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27" w:rsidRDefault="00586827" w:rsidP="00586827">
      <w:pPr>
        <w:widowControl w:val="0"/>
        <w:autoSpaceDE w:val="0"/>
        <w:autoSpaceDN w:val="0"/>
        <w:spacing w:before="90"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widowControl w:val="0"/>
        <w:autoSpaceDE w:val="0"/>
        <w:autoSpaceDN w:val="0"/>
        <w:spacing w:before="90"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396"/>
      </w:tblGrid>
      <w:tr w:rsidR="00586827" w:rsidRPr="00453678" w:rsidTr="00586827"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МИНОБРНАУКИ РОССИИ</w:t>
            </w:r>
          </w:p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8768803"/>
            <w:r w:rsidRPr="00453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___</w:t>
            </w:r>
            <w:bookmarkEnd w:id="0"/>
          </w:p>
        </w:tc>
      </w:tr>
      <w:tr w:rsidR="00586827" w:rsidRPr="00453678" w:rsidTr="00586827">
        <w:trPr>
          <w:trHeight w:val="265"/>
        </w:trPr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</w:t>
            </w:r>
          </w:p>
        </w:tc>
        <w:tc>
          <w:tcPr>
            <w:tcW w:w="4673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решением Ученого совета</w:t>
            </w:r>
          </w:p>
        </w:tc>
      </w:tr>
      <w:tr w:rsidR="00586827" w:rsidRPr="00453678" w:rsidTr="00586827"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образовательное учреждение</w:t>
            </w:r>
          </w:p>
        </w:tc>
        <w:tc>
          <w:tcPr>
            <w:tcW w:w="4673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МГУ имени А.И. Куинджи</w:t>
            </w:r>
          </w:p>
        </w:tc>
      </w:tr>
      <w:tr w:rsidR="00586827" w:rsidRPr="00453678" w:rsidTr="00586827"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4673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 ______2023 № __)</w:t>
            </w:r>
          </w:p>
        </w:tc>
      </w:tr>
      <w:tr w:rsidR="00586827" w:rsidRPr="00453678" w:rsidTr="00586827"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«Мариупольский государственный</w:t>
            </w:r>
          </w:p>
        </w:tc>
        <w:tc>
          <w:tcPr>
            <w:tcW w:w="4673" w:type="dxa"/>
            <w:shd w:val="clear" w:color="auto" w:fill="auto"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6827" w:rsidRPr="00453678" w:rsidTr="00586827"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 имени А.И. Куинджи»</w:t>
            </w:r>
          </w:p>
        </w:tc>
        <w:tc>
          <w:tcPr>
            <w:tcW w:w="4673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</w:tr>
      <w:tr w:rsidR="00586827" w:rsidRPr="00453678" w:rsidTr="00586827"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(ФГБОУ ВО «МГУ </w:t>
            </w:r>
          </w:p>
        </w:tc>
        <w:tc>
          <w:tcPr>
            <w:tcW w:w="4673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МГУ имени А.И. Куинджи»</w:t>
            </w:r>
          </w:p>
        </w:tc>
      </w:tr>
      <w:tr w:rsidR="00586827" w:rsidRPr="00453678" w:rsidTr="00586827">
        <w:tc>
          <w:tcPr>
            <w:tcW w:w="5245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имени А.И. Куинджи»)</w:t>
            </w:r>
          </w:p>
        </w:tc>
        <w:tc>
          <w:tcPr>
            <w:tcW w:w="4673" w:type="dxa"/>
            <w:shd w:val="clear" w:color="auto" w:fill="auto"/>
            <w:hideMark/>
          </w:tcPr>
          <w:p w:rsidR="00586827" w:rsidRPr="00453678" w:rsidRDefault="00586827" w:rsidP="005868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 № _______</w:t>
            </w:r>
          </w:p>
        </w:tc>
      </w:tr>
    </w:tbl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36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ОСНОВНАЯ ОБРАЗОВАТЕЛЬНАЯ ПРОГРАММА</w:t>
      </w:r>
    </w:p>
    <w:p w:rsidR="00586827" w:rsidRPr="00453678" w:rsidRDefault="00586827" w:rsidP="00586827">
      <w:pPr>
        <w:widowControl w:val="0"/>
        <w:tabs>
          <w:tab w:val="num" w:pos="0"/>
        </w:tabs>
        <w:suppressAutoHyphens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36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ВЫСШЕГО ПРОФЕССИОНАЛЬНОГО ОБРАЗОВАНИЯ</w:t>
      </w:r>
    </w:p>
    <w:p w:rsidR="00586827" w:rsidRPr="00453678" w:rsidRDefault="00586827" w:rsidP="00586827">
      <w:pPr>
        <w:widowControl w:val="0"/>
        <w:suppressAutoHyphens/>
        <w:spacing w:before="90" w:after="0" w:line="240" w:lineRule="auto"/>
        <w:ind w:left="570" w:right="492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586827" w:rsidRPr="00453678" w:rsidRDefault="00586827" w:rsidP="00586827">
      <w:pPr>
        <w:widowControl w:val="0"/>
        <w:suppressAutoHyphens/>
        <w:spacing w:before="90" w:after="0" w:line="240" w:lineRule="auto"/>
        <w:ind w:left="570" w:right="492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  <w:tab w:val="left" w:pos="941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  <w:tab w:val="left" w:pos="941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num" w:pos="0"/>
          <w:tab w:val="left" w:pos="941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586827" w:rsidRPr="004471FA" w:rsidRDefault="00586827" w:rsidP="00586827">
      <w:pPr>
        <w:widowControl w:val="0"/>
        <w:tabs>
          <w:tab w:val="left" w:pos="941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1F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ПОДГОТОВКИ</w:t>
      </w:r>
      <w:r w:rsidRPr="004471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49.04</w:t>
      </w:r>
      <w:r w:rsidRPr="004471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Физическая культура________________</w:t>
      </w:r>
    </w:p>
    <w:p w:rsidR="00586827" w:rsidRPr="004471FA" w:rsidRDefault="00586827" w:rsidP="00586827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71FA">
        <w:rPr>
          <w:rFonts w:ascii="Times New Roman" w:eastAsia="Times New Roman" w:hAnsi="Times New Roman" w:cs="Times New Roman"/>
          <w:sz w:val="24"/>
          <w:szCs w:val="24"/>
        </w:rPr>
        <w:t>(шифр и название</w:t>
      </w:r>
      <w:r w:rsidRPr="004471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1FA">
        <w:rPr>
          <w:rFonts w:ascii="Times New Roman" w:eastAsia="Times New Roman" w:hAnsi="Times New Roman" w:cs="Times New Roman"/>
          <w:sz w:val="24"/>
          <w:szCs w:val="24"/>
        </w:rPr>
        <w:t>направления подготовки)</w:t>
      </w:r>
    </w:p>
    <w:p w:rsidR="00586827" w:rsidRPr="004471FA" w:rsidRDefault="00586827" w:rsidP="00586827">
      <w:pPr>
        <w:widowControl w:val="0"/>
        <w:tabs>
          <w:tab w:val="left" w:pos="9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27" w:rsidRPr="004471FA" w:rsidRDefault="00586827" w:rsidP="00586827">
      <w:pPr>
        <w:widowControl w:val="0"/>
        <w:tabs>
          <w:tab w:val="left" w:pos="9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47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Физическая культура и спорт_______________ </w:t>
      </w:r>
    </w:p>
    <w:p w:rsidR="00586827" w:rsidRPr="004471FA" w:rsidRDefault="00586827" w:rsidP="00586827">
      <w:pPr>
        <w:widowControl w:val="0"/>
        <w:tabs>
          <w:tab w:val="left" w:pos="9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4471FA">
        <w:rPr>
          <w:rFonts w:ascii="Times New Roman" w:eastAsia="Times New Roman" w:hAnsi="Times New Roman" w:cs="Times New Roman"/>
          <w:sz w:val="20"/>
          <w:szCs w:val="20"/>
        </w:rPr>
        <w:t>(название)</w:t>
      </w:r>
    </w:p>
    <w:p w:rsidR="00586827" w:rsidRPr="004471FA" w:rsidRDefault="00586827" w:rsidP="00586827">
      <w:pPr>
        <w:widowControl w:val="0"/>
        <w:tabs>
          <w:tab w:val="left" w:pos="9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86827" w:rsidRPr="004471FA" w:rsidRDefault="00586827" w:rsidP="00586827">
      <w:pPr>
        <w:widowControl w:val="0"/>
        <w:tabs>
          <w:tab w:val="left" w:pos="9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1F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Магистратура_______________________</w:t>
      </w:r>
    </w:p>
    <w:p w:rsidR="00586827" w:rsidRPr="004471FA" w:rsidRDefault="00586827" w:rsidP="00586827">
      <w:pPr>
        <w:widowControl w:val="0"/>
        <w:tabs>
          <w:tab w:val="left" w:pos="940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7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4471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71FA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4471FA">
        <w:rPr>
          <w:rFonts w:ascii="Times New Roman" w:eastAsia="Times New Roman" w:hAnsi="Times New Roman" w:cs="Times New Roman"/>
          <w:sz w:val="24"/>
          <w:szCs w:val="24"/>
        </w:rPr>
        <w:t>/магистратура)</w:t>
      </w:r>
    </w:p>
    <w:p w:rsidR="00586827" w:rsidRPr="004471FA" w:rsidRDefault="00586827" w:rsidP="005868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827" w:rsidRPr="00453678" w:rsidRDefault="00586827" w:rsidP="00586827">
      <w:pPr>
        <w:widowControl w:val="0"/>
        <w:tabs>
          <w:tab w:val="left" w:pos="5995"/>
          <w:tab w:val="left" w:pos="6715"/>
        </w:tabs>
        <w:suppressAutoHyphens/>
        <w:spacing w:before="90" w:after="0" w:line="275" w:lineRule="exact"/>
        <w:ind w:left="30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995"/>
          <w:tab w:val="left" w:pos="6715"/>
        </w:tabs>
        <w:suppressAutoHyphens/>
        <w:spacing w:before="90" w:after="0" w:line="275" w:lineRule="exact"/>
        <w:ind w:left="30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995"/>
          <w:tab w:val="left" w:pos="6715"/>
        </w:tabs>
        <w:suppressAutoHyphens/>
        <w:spacing w:before="90" w:after="0" w:line="275" w:lineRule="exact"/>
        <w:ind w:left="30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827" w:rsidRPr="00453678" w:rsidRDefault="00586827" w:rsidP="00586827">
      <w:pPr>
        <w:widowControl w:val="0"/>
        <w:tabs>
          <w:tab w:val="left" w:pos="5330"/>
          <w:tab w:val="left" w:pos="6050"/>
          <w:tab w:val="left" w:pos="7119"/>
        </w:tabs>
        <w:suppressAutoHyphens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2E44" w:rsidRPr="004471FA" w:rsidRDefault="00586827" w:rsidP="00586827">
      <w:pPr>
        <w:widowControl w:val="0"/>
        <w:autoSpaceDE w:val="0"/>
        <w:autoSpaceDN w:val="0"/>
        <w:spacing w:before="90"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678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Мариуполь, 2023</w:t>
      </w:r>
    </w:p>
    <w:p w:rsidR="00DA2E44" w:rsidRPr="004471FA" w:rsidRDefault="00DA2E44" w:rsidP="00DA2E44">
      <w:pPr>
        <w:widowControl w:val="0"/>
        <w:autoSpaceDE w:val="0"/>
        <w:autoSpaceDN w:val="0"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E44" w:rsidRPr="00B13B8E" w:rsidRDefault="00DA2E44" w:rsidP="00DA2E4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ПОЛОЖЕНИЯ</w:t>
      </w:r>
    </w:p>
    <w:p w:rsidR="00DA2E44" w:rsidRPr="006922B4" w:rsidRDefault="00DA2E44" w:rsidP="00DA2E44">
      <w:pPr>
        <w:pStyle w:val="a3"/>
        <w:ind w:left="927"/>
        <w:rPr>
          <w:rFonts w:ascii="Times New Roman" w:hAnsi="Times New Roman" w:cs="Times New Roman"/>
          <w:b/>
          <w:bCs/>
          <w:sz w:val="24"/>
          <w:szCs w:val="24"/>
        </w:rPr>
      </w:pPr>
      <w:r w:rsidRPr="006922B4">
        <w:rPr>
          <w:rFonts w:ascii="Times New Roman" w:hAnsi="Times New Roman" w:cs="Times New Roman"/>
          <w:b/>
          <w:bCs/>
          <w:sz w:val="24"/>
          <w:szCs w:val="24"/>
        </w:rPr>
        <w:t>1.1 Нормативные документы</w:t>
      </w:r>
    </w:p>
    <w:p w:rsidR="00DA2E44" w:rsidRPr="00271A86" w:rsidRDefault="00DA2E44" w:rsidP="00DA2E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1A86">
        <w:rPr>
          <w:rFonts w:ascii="Times New Roman" w:eastAsia="Calibri" w:hAnsi="Times New Roman" w:cs="Times New Roman"/>
          <w:sz w:val="24"/>
          <w:szCs w:val="24"/>
        </w:rPr>
        <w:t xml:space="preserve">Основная профессиональная образовательная программа высшего образования (далее - ОПОП ВО)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</w:t>
      </w:r>
      <w:r w:rsidRPr="00271A86">
        <w:rPr>
          <w:rFonts w:ascii="Times New Roman" w:eastAsia="Calibri" w:hAnsi="Times New Roman" w:cs="Times New Roman"/>
          <w:sz w:val="24"/>
          <w:szCs w:val="24"/>
        </w:rPr>
        <w:t>по направлению подготовки 49.04.01 Физическая культура и спорт (уровень магистратура), разработана на основе федерального государственного образовательного стандарта высшего образования (ФГОС ВО)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71A86">
        <w:rPr>
          <w:rFonts w:ascii="Times New Roman" w:eastAsia="Calibri" w:hAnsi="Times New Roman" w:cs="Times New Roman"/>
          <w:sz w:val="24"/>
          <w:szCs w:val="24"/>
        </w:rPr>
        <w:t xml:space="preserve"> утвержденным приказом </w:t>
      </w:r>
      <w:proofErr w:type="spellStart"/>
      <w:r w:rsidRPr="00271A8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71A86">
        <w:rPr>
          <w:rFonts w:ascii="Times New Roman" w:eastAsia="Calibri" w:hAnsi="Times New Roman" w:cs="Times New Roman"/>
          <w:sz w:val="24"/>
          <w:szCs w:val="24"/>
        </w:rPr>
        <w:t xml:space="preserve"> России от 19 сентября 2017г. № 922 (зарегистрирован в Минюсте России 12.10.2017 № 48531) – с изменениями в соответствии с приказом </w:t>
      </w:r>
      <w:proofErr w:type="spellStart"/>
      <w:r w:rsidRPr="00271A8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71A86">
        <w:rPr>
          <w:rFonts w:ascii="Times New Roman" w:eastAsia="Calibri" w:hAnsi="Times New Roman" w:cs="Times New Roman"/>
          <w:sz w:val="24"/>
          <w:szCs w:val="24"/>
        </w:rPr>
        <w:t xml:space="preserve"> России от 26.11.2020 N 1456 "О внесении изменений в федеральные государственные образовательные стандарты высшего образования (Зарегистрировано в Минюсте России 27.05.2021 N 63650).</w:t>
      </w:r>
    </w:p>
    <w:p w:rsidR="00DA2E44" w:rsidRPr="00271A86" w:rsidRDefault="00DA2E44" w:rsidP="00DA2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71A86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календарного учебного графика, </w:t>
      </w:r>
      <w:r w:rsidRPr="00271A86">
        <w:rPr>
          <w:rFonts w:ascii="Times New Roman" w:eastAsia="Calibri" w:hAnsi="Times New Roman" w:cs="Times New Roman"/>
          <w:sz w:val="24"/>
          <w:szCs w:val="24"/>
        </w:rPr>
        <w:t>рабочих программ дисципл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 (модулей) и программ практик, </w:t>
      </w:r>
      <w:r w:rsidRPr="00271A86">
        <w:rPr>
          <w:rFonts w:ascii="Times New Roman" w:eastAsia="Calibri" w:hAnsi="Times New Roman" w:cs="Times New Roman"/>
          <w:sz w:val="24"/>
          <w:szCs w:val="24"/>
        </w:rPr>
        <w:t>программы госу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дарственной итоговой аттестации, </w:t>
      </w:r>
      <w:r w:rsidRPr="00271A86">
        <w:rPr>
          <w:rFonts w:ascii="Times New Roman" w:eastAsia="Calibri" w:hAnsi="Times New Roman" w:cs="Times New Roman"/>
          <w:sz w:val="24"/>
          <w:szCs w:val="24"/>
        </w:rPr>
        <w:t>оценочных и методических материалов.</w:t>
      </w:r>
    </w:p>
    <w:p w:rsidR="00DA2E44" w:rsidRPr="00271A86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        Нормативную правовую базу разработки ОПОП составляют: </w:t>
      </w:r>
    </w:p>
    <w:p w:rsidR="00DA2E44" w:rsidRPr="00271A86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       - Федеральный закон от 29 декабря 2012 г. № 273-ФЗ «Об образовании в Российской Федерации» (с изменениями и дополнениями);</w:t>
      </w:r>
    </w:p>
    <w:p w:rsidR="00DA2E44" w:rsidRPr="00271A86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       - Федеральный государственный образовательный стандарт высшего образования – магистратура по направлению подготовки 49.04.01 Физическая культура и спорт, утвержденный приказом Министерства образования и науки Российской Федерации от 22 февраля 2018 г. № 126; </w:t>
      </w:r>
    </w:p>
    <w:p w:rsidR="00DA2E44" w:rsidRPr="00271A86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        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71A8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271A86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271A86">
        <w:rPr>
          <w:rFonts w:ascii="Times New Roman" w:eastAsia="Times New Roman" w:hAnsi="Times New Roman" w:cs="Times New Roman"/>
          <w:sz w:val="24"/>
          <w:szCs w:val="24"/>
        </w:rPr>
        <w:t>, программам магистратуры, утвержденный приказом Министерства образования и науки Российской Федерации от 05 апреля 2017 г. № 301;</w:t>
      </w:r>
    </w:p>
    <w:p w:rsidR="00DA2E44" w:rsidRPr="00271A86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        - 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71A8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271A86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магистратуры, утвержденный приказом Министерства образования и науки Российской Федерации от 29 июня 2015 г. № 636 (с изменениями и дополнениями);</w:t>
      </w:r>
    </w:p>
    <w:p w:rsidR="00DA2E44" w:rsidRPr="00271A86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       -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 (с изменениями и дополнениями); </w:t>
      </w:r>
    </w:p>
    <w:p w:rsidR="00DA2E44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       - Нормативно-методические документы </w:t>
      </w:r>
      <w:proofErr w:type="spellStart"/>
      <w:r w:rsidRPr="00271A8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271A8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71A86">
        <w:rPr>
          <w:rFonts w:ascii="Times New Roman" w:eastAsia="Times New Roman" w:hAnsi="Times New Roman" w:cs="Times New Roman"/>
          <w:sz w:val="24"/>
          <w:szCs w:val="24"/>
        </w:rPr>
        <w:t xml:space="preserve"> России; </w:t>
      </w:r>
    </w:p>
    <w:p w:rsidR="0039200F" w:rsidRPr="006922B4" w:rsidRDefault="0039200F" w:rsidP="003920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922B4">
        <w:rPr>
          <w:rFonts w:ascii="Times New Roman" w:eastAsia="Times New Roman" w:hAnsi="Times New Roman" w:cs="Times New Roman"/>
          <w:sz w:val="24"/>
          <w:szCs w:val="24"/>
        </w:rPr>
        <w:t>-  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:rsidR="0039200F" w:rsidRDefault="0039200F" w:rsidP="003920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B4">
        <w:rPr>
          <w:rFonts w:ascii="Times New Roman" w:eastAsia="Times New Roman" w:hAnsi="Times New Roman" w:cs="Times New Roman"/>
          <w:sz w:val="24"/>
          <w:szCs w:val="24"/>
        </w:rPr>
        <w:t xml:space="preserve">    -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922B4">
        <w:rPr>
          <w:rFonts w:ascii="Times New Roman" w:eastAsia="Times New Roman" w:hAnsi="Times New Roman" w:cs="Times New Roman"/>
          <w:sz w:val="24"/>
          <w:szCs w:val="24"/>
        </w:rPr>
        <w:t xml:space="preserve"> иными локальными нормативными актами </w:t>
      </w:r>
      <w:r w:rsidRPr="00B13B8E">
        <w:rPr>
          <w:rFonts w:ascii="Times New Roman" w:eastAsia="Times New Roman" w:hAnsi="Times New Roman" w:cs="Times New Roman"/>
          <w:sz w:val="24"/>
          <w:szCs w:val="24"/>
        </w:rPr>
        <w:t>Мариупольского государственного университета им. А.И. Куинджи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E44" w:rsidRDefault="00DA2E44" w:rsidP="00DA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2B4">
        <w:rPr>
          <w:rFonts w:ascii="Times New Roman" w:hAnsi="Times New Roman" w:cs="Times New Roman"/>
          <w:b/>
          <w:bCs/>
          <w:sz w:val="24"/>
          <w:szCs w:val="24"/>
        </w:rPr>
        <w:t>1.2. Перечень сокращений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ЕКС – единый квалификационный справочник;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2B4">
        <w:rPr>
          <w:rFonts w:ascii="Times New Roman" w:hAnsi="Times New Roman" w:cs="Times New Roman"/>
          <w:sz w:val="24"/>
          <w:szCs w:val="24"/>
        </w:rPr>
        <w:lastRenderedPageBreak/>
        <w:t>з.е</w:t>
      </w:r>
      <w:proofErr w:type="spellEnd"/>
      <w:r w:rsidRPr="006922B4">
        <w:rPr>
          <w:rFonts w:ascii="Times New Roman" w:hAnsi="Times New Roman" w:cs="Times New Roman"/>
          <w:sz w:val="24"/>
          <w:szCs w:val="24"/>
        </w:rPr>
        <w:t>. – зачетная единица;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НПР – научно-педагогические работники.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ОПК – общепрофессиональные компетенции;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ОПОП – основная профессиональная образовательная программа;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ОТФ - обобщенная трудовая функция;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ПК – профессиональные компетенции;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ПКО - профессиональные компетенции обязательные;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ПКР - профессиональные компетенции рекомендуемые;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ПООП - примерная основная образовательная программа;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ПС – профессиональный стандарт;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ТД - трудовое действие;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ТФ - трудовая функция;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ФОС – фонд оценочных средств (оценочные материалы);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ФУМО – федеральное учебно-методическое объединение;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ЭИОС – электронная информационно-образовательная среда.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 xml:space="preserve">ОФП - общая физическая подготовка  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 xml:space="preserve">ВФСК ГТО - Всероссийский физкультурно-спортивный комплекс "Готов к труду и обороне" 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 xml:space="preserve">ФСО - физкультурно-спортивная организация  </w:t>
      </w:r>
    </w:p>
    <w:p w:rsidR="0039200F" w:rsidRPr="006922B4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 xml:space="preserve">ИКТ-информационно-компьютерные технологии </w:t>
      </w:r>
    </w:p>
    <w:p w:rsidR="0039200F" w:rsidRDefault="0039200F" w:rsidP="003920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hAnsi="Times New Roman" w:cs="Times New Roman"/>
          <w:sz w:val="24"/>
          <w:szCs w:val="24"/>
        </w:rPr>
        <w:t>ФК и С - физическая культура и спор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39200F" w:rsidRPr="00B13B8E" w:rsidRDefault="0039200F" w:rsidP="0039200F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Normal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796"/>
      </w:tblGrid>
      <w:tr w:rsidR="0039200F" w:rsidRPr="004471FA" w:rsidTr="0039200F">
        <w:trPr>
          <w:trHeight w:val="302"/>
        </w:trPr>
        <w:tc>
          <w:tcPr>
            <w:tcW w:w="10632" w:type="dxa"/>
            <w:gridSpan w:val="3"/>
          </w:tcPr>
          <w:p w:rsidR="0039200F" w:rsidRPr="004471FA" w:rsidRDefault="0039200F" w:rsidP="0039200F">
            <w:pPr>
              <w:spacing w:line="270" w:lineRule="exact"/>
              <w:ind w:left="927" w:right="-1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20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2. Общая характеристика ОПОП</w:t>
            </w:r>
          </w:p>
        </w:tc>
      </w:tr>
      <w:tr w:rsidR="0039200F" w:rsidRPr="004471FA" w:rsidTr="0039200F">
        <w:trPr>
          <w:trHeight w:val="828"/>
        </w:trPr>
        <w:tc>
          <w:tcPr>
            <w:tcW w:w="709" w:type="dxa"/>
          </w:tcPr>
          <w:p w:rsidR="0039200F" w:rsidRPr="004471FA" w:rsidRDefault="0039200F" w:rsidP="00586827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146" w:right="7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39200F" w:rsidRPr="004471FA" w:rsidRDefault="0039200F" w:rsidP="00586827">
            <w:pPr>
              <w:spacing w:line="270" w:lineRule="atLeast"/>
              <w:ind w:left="105" w:right="2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49.04.01 Физическая культура и спорт</w:t>
            </w:r>
          </w:p>
        </w:tc>
      </w:tr>
      <w:tr w:rsidR="0039200F" w:rsidRPr="004471FA" w:rsidTr="0039200F">
        <w:trPr>
          <w:trHeight w:val="553"/>
        </w:trPr>
        <w:tc>
          <w:tcPr>
            <w:tcW w:w="709" w:type="dxa"/>
          </w:tcPr>
          <w:p w:rsidR="0039200F" w:rsidRPr="004471FA" w:rsidRDefault="0039200F" w:rsidP="005868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146" w:right="7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(миссия) программы</w:t>
            </w:r>
          </w:p>
        </w:tc>
        <w:tc>
          <w:tcPr>
            <w:tcW w:w="7796" w:type="dxa"/>
          </w:tcPr>
          <w:p w:rsidR="0039200F" w:rsidRDefault="0039200F" w:rsidP="00586827">
            <w:pPr>
              <w:spacing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 освоения ОПОП являе</w:t>
            </w:r>
            <w:r w:rsidRPr="007240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тся:</w:t>
            </w:r>
          </w:p>
          <w:p w:rsidR="0039200F" w:rsidRDefault="0039200F" w:rsidP="00586827">
            <w:pPr>
              <w:spacing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7D3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беспечение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высокого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качества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высшего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образования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области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физической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культуры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спорта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создании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условий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формирования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у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будущих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выпускников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магистратуры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готовности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эффективно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с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использованием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фундаментальных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теоретико-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методических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знаний и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инновационных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технологий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осуществлять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профессиональную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деятельность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проводить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научные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исследования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сфере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физической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культуры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спорта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Реализация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ОП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предусматривает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опору на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компетентностный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подход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образовании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использование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инновационных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разработок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формирование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умений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навыков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обучаемых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использованием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активных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интерактивных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методов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технологий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обучения</w:t>
            </w:r>
            <w:proofErr w:type="spellEnd"/>
            <w:r w:rsidRPr="00C57D3F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  <w:p w:rsidR="0039200F" w:rsidRPr="004471FA" w:rsidRDefault="0039200F" w:rsidP="00586827">
            <w:pPr>
              <w:spacing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00F" w:rsidRPr="004471FA" w:rsidTr="0039200F">
        <w:trPr>
          <w:trHeight w:val="925"/>
        </w:trPr>
        <w:tc>
          <w:tcPr>
            <w:tcW w:w="709" w:type="dxa"/>
          </w:tcPr>
          <w:p w:rsidR="0039200F" w:rsidRPr="0039200F" w:rsidRDefault="0039200F" w:rsidP="0039200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73" w:right="7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присваиваемая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выпускникам</w:t>
            </w:r>
            <w:proofErr w:type="spellEnd"/>
          </w:p>
        </w:tc>
        <w:tc>
          <w:tcPr>
            <w:tcW w:w="7796" w:type="dxa"/>
          </w:tcPr>
          <w:p w:rsidR="0039200F" w:rsidRPr="004471FA" w:rsidRDefault="0039200F" w:rsidP="00586827">
            <w:pPr>
              <w:spacing w:line="270" w:lineRule="atLeast"/>
              <w:ind w:left="105" w:right="214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439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Магистр</w:t>
            </w:r>
          </w:p>
        </w:tc>
      </w:tr>
      <w:tr w:rsidR="0039200F" w:rsidRPr="004471FA" w:rsidTr="0039200F">
        <w:trPr>
          <w:trHeight w:val="828"/>
        </w:trPr>
        <w:tc>
          <w:tcPr>
            <w:tcW w:w="709" w:type="dxa"/>
          </w:tcPr>
          <w:p w:rsidR="0039200F" w:rsidRPr="004471FA" w:rsidRDefault="0039200F" w:rsidP="005868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2.4. 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107" w:right="8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39200F" w:rsidRPr="004471FA" w:rsidRDefault="0039200F" w:rsidP="00586827">
            <w:pPr>
              <w:spacing w:line="270" w:lineRule="atLeast"/>
              <w:ind w:left="105" w:right="214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Объем программы магистратуры </w:t>
            </w:r>
            <w:r w:rsidRPr="00A02D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составляет 120 </w:t>
            </w:r>
            <w:proofErr w:type="spellStart"/>
            <w:r w:rsidRPr="00A02D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з.е</w:t>
            </w:r>
            <w:proofErr w:type="spellEnd"/>
            <w:r w:rsidRPr="00A02D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., вне зависимости от формы обучения</w:t>
            </w:r>
          </w:p>
        </w:tc>
      </w:tr>
      <w:tr w:rsidR="0039200F" w:rsidRPr="004471FA" w:rsidTr="0039200F">
        <w:trPr>
          <w:trHeight w:val="475"/>
        </w:trPr>
        <w:tc>
          <w:tcPr>
            <w:tcW w:w="709" w:type="dxa"/>
          </w:tcPr>
          <w:p w:rsidR="0039200F" w:rsidRPr="00A02DB0" w:rsidRDefault="0039200F" w:rsidP="005868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2.5. </w:t>
            </w:r>
          </w:p>
        </w:tc>
        <w:tc>
          <w:tcPr>
            <w:tcW w:w="2127" w:type="dxa"/>
          </w:tcPr>
          <w:p w:rsidR="0039200F" w:rsidRPr="00A02DB0" w:rsidRDefault="0039200F" w:rsidP="00586827">
            <w:pPr>
              <w:ind w:left="107" w:right="8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 обучения</w:t>
            </w:r>
          </w:p>
        </w:tc>
        <w:tc>
          <w:tcPr>
            <w:tcW w:w="7796" w:type="dxa"/>
          </w:tcPr>
          <w:p w:rsidR="0039200F" w:rsidRPr="004471FA" w:rsidRDefault="0039200F" w:rsidP="00586827">
            <w:pPr>
              <w:spacing w:line="270" w:lineRule="atLeast"/>
              <w:ind w:left="105" w:right="2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0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заочная </w:t>
            </w:r>
          </w:p>
        </w:tc>
      </w:tr>
      <w:tr w:rsidR="0039200F" w:rsidRPr="004471FA" w:rsidTr="0039200F">
        <w:trPr>
          <w:trHeight w:val="650"/>
        </w:trPr>
        <w:tc>
          <w:tcPr>
            <w:tcW w:w="709" w:type="dxa"/>
          </w:tcPr>
          <w:p w:rsidR="0039200F" w:rsidRPr="00A02DB0" w:rsidRDefault="0039200F" w:rsidP="005868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2127" w:type="dxa"/>
          </w:tcPr>
          <w:p w:rsidR="0039200F" w:rsidRPr="00A02DB0" w:rsidRDefault="0039200F" w:rsidP="00586827">
            <w:pPr>
              <w:ind w:left="107" w:right="8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A0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рок освоения программы</w:t>
            </w:r>
          </w:p>
        </w:tc>
        <w:tc>
          <w:tcPr>
            <w:tcW w:w="7796" w:type="dxa"/>
          </w:tcPr>
          <w:p w:rsidR="0039200F" w:rsidRPr="004471FA" w:rsidRDefault="0039200F" w:rsidP="00586827">
            <w:pPr>
              <w:spacing w:line="270" w:lineRule="atLeast"/>
              <w:ind w:left="105" w:right="2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 форма: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года</w:t>
            </w:r>
          </w:p>
          <w:p w:rsidR="0039200F" w:rsidRPr="004471FA" w:rsidRDefault="0039200F" w:rsidP="00586827">
            <w:pPr>
              <w:ind w:left="108" w:right="2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Заочная форма: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года 6 месяцев</w:t>
            </w:r>
          </w:p>
          <w:p w:rsidR="0039200F" w:rsidRPr="001906AF" w:rsidRDefault="0039200F" w:rsidP="00586827">
            <w:pPr>
              <w:ind w:left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00F" w:rsidRPr="004471FA" w:rsidTr="0039200F">
        <w:trPr>
          <w:trHeight w:val="650"/>
        </w:trPr>
        <w:tc>
          <w:tcPr>
            <w:tcW w:w="709" w:type="dxa"/>
            <w:shd w:val="clear" w:color="auto" w:fill="FFFFFF"/>
          </w:tcPr>
          <w:p w:rsidR="0039200F" w:rsidRPr="004471FA" w:rsidRDefault="0039200F" w:rsidP="0058682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2127" w:type="dxa"/>
            <w:shd w:val="clear" w:color="auto" w:fill="FFFFFF"/>
          </w:tcPr>
          <w:p w:rsidR="0039200F" w:rsidRPr="004471FA" w:rsidRDefault="0039200F" w:rsidP="00586827">
            <w:pPr>
              <w:ind w:left="10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39200F" w:rsidRPr="004471FA" w:rsidRDefault="0039200F" w:rsidP="00586827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E70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Образовательная деятельность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магистратуры </w:t>
            </w:r>
            <w:r w:rsidRPr="000E70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 на государственном языке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9200F" w:rsidRPr="004471FA" w:rsidTr="0039200F">
        <w:trPr>
          <w:trHeight w:val="726"/>
        </w:trPr>
        <w:tc>
          <w:tcPr>
            <w:tcW w:w="709" w:type="dxa"/>
          </w:tcPr>
          <w:p w:rsidR="0039200F" w:rsidRPr="004471FA" w:rsidRDefault="0039200F" w:rsidP="005868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10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дистанционных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7796" w:type="dxa"/>
          </w:tcPr>
          <w:p w:rsidR="0039200F" w:rsidRPr="004471FA" w:rsidRDefault="0039200F" w:rsidP="00586827">
            <w:pPr>
              <w:spacing w:before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2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реализации программы магистратуры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могут </w:t>
            </w:r>
            <w:r w:rsidRPr="005F2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5F2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дистанционные образовательные технологии.</w:t>
            </w:r>
          </w:p>
        </w:tc>
      </w:tr>
      <w:tr w:rsidR="0039200F" w:rsidRPr="004471FA" w:rsidTr="0039200F">
        <w:trPr>
          <w:trHeight w:val="726"/>
        </w:trPr>
        <w:tc>
          <w:tcPr>
            <w:tcW w:w="709" w:type="dxa"/>
          </w:tcPr>
          <w:p w:rsidR="0039200F" w:rsidRPr="004471FA" w:rsidRDefault="0039200F" w:rsidP="005868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10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7796" w:type="dxa"/>
          </w:tcPr>
          <w:p w:rsidR="0039200F" w:rsidRPr="004471FA" w:rsidRDefault="0039200F" w:rsidP="00586827">
            <w:pPr>
              <w:spacing w:before="2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Предусматривается реализация программы магистратуры в сетевой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9200F" w:rsidRPr="004471FA" w:rsidTr="0039200F">
        <w:trPr>
          <w:trHeight w:val="278"/>
        </w:trPr>
        <w:tc>
          <w:tcPr>
            <w:tcW w:w="10632" w:type="dxa"/>
            <w:gridSpan w:val="3"/>
          </w:tcPr>
          <w:p w:rsidR="0039200F" w:rsidRPr="004471FA" w:rsidRDefault="0039200F" w:rsidP="00586827">
            <w:pPr>
              <w:spacing w:line="258" w:lineRule="exact"/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ХАРАКТЕРИСТИКА</w:t>
            </w:r>
            <w:r w:rsidRPr="004471F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ПРОФЕССИОНАЛЬНОЙ ДЕЯТЕЛЬНОСТИ ВЫПУСКНИКА</w:t>
            </w:r>
          </w:p>
        </w:tc>
      </w:tr>
      <w:tr w:rsidR="0039200F" w:rsidRPr="004471FA" w:rsidTr="0039200F">
        <w:trPr>
          <w:trHeight w:val="635"/>
        </w:trPr>
        <w:tc>
          <w:tcPr>
            <w:tcW w:w="709" w:type="dxa"/>
          </w:tcPr>
          <w:p w:rsidR="0039200F" w:rsidRPr="004471FA" w:rsidRDefault="0039200F" w:rsidP="00586827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10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7796" w:type="dxa"/>
          </w:tcPr>
          <w:p w:rsidR="0039200F" w:rsidRPr="00C57D3F" w:rsidRDefault="0039200F" w:rsidP="00586827">
            <w:pPr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7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образования; в сфере научных исследований);</w:t>
            </w:r>
          </w:p>
          <w:p w:rsidR="0039200F" w:rsidRPr="00C57D3F" w:rsidRDefault="0039200F" w:rsidP="00586827">
            <w:pPr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7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Физическая культура и спорт (в сфере физической культуры и массового спорта; в сфере подготовки спортивного резерва; в сфере управления в области физической культуры и спорта).</w:t>
            </w:r>
          </w:p>
          <w:p w:rsidR="0039200F" w:rsidRPr="00A23160" w:rsidRDefault="0039200F" w:rsidP="00586827">
            <w:pPr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7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 (в образовательных учреждениях разного уровня и типа: общеобразовательных школах, учреждениях дополнительного образования детей, в том числе спортивных школах, спортивных клубах, других учреждениях физкультурно-оздоровительной или физкультурно-спортивной направленности).</w:t>
            </w:r>
          </w:p>
        </w:tc>
      </w:tr>
      <w:tr w:rsidR="0039200F" w:rsidRPr="004471FA" w:rsidTr="0039200F">
        <w:trPr>
          <w:trHeight w:val="635"/>
        </w:trPr>
        <w:tc>
          <w:tcPr>
            <w:tcW w:w="709" w:type="dxa"/>
          </w:tcPr>
          <w:p w:rsidR="0039200F" w:rsidRPr="004471FA" w:rsidRDefault="0039200F" w:rsidP="00586827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 </w:t>
            </w:r>
          </w:p>
        </w:tc>
        <w:tc>
          <w:tcPr>
            <w:tcW w:w="2127" w:type="dxa"/>
          </w:tcPr>
          <w:p w:rsidR="0039200F" w:rsidRPr="004471FA" w:rsidRDefault="0039200F" w:rsidP="00586827">
            <w:pPr>
              <w:ind w:left="6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профессиональной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71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</w:t>
            </w:r>
            <w:proofErr w:type="spellEnd"/>
            <w:r w:rsidRPr="004471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200F" w:rsidRDefault="0039200F" w:rsidP="00586827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педагогическая деятельность:</w:t>
            </w:r>
          </w:p>
          <w:p w:rsidR="0039200F" w:rsidRPr="00F544E7" w:rsidRDefault="0039200F" w:rsidP="00586827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 повышать свою педагогическую квалификацию; разрабатывать учебную документацию по дисциплине (модулю) по физической культуре и спорту в соответствии со спецификой учебного заведения; внедрять инновационные технологии в учебную деятельность по дисциплине (модулю) по физической культуре и спорту; оценивать эффективность учебной деятельности по дисциплине (модулю) по физической культуре и спорту и вносить в него соответствующие коррективы; разрабатывать методические пособия по дисциплине (модулю) по физической культуре и спорту для конкретного контингента занимающихся;</w:t>
            </w:r>
          </w:p>
          <w:p w:rsidR="0039200F" w:rsidRDefault="0039200F" w:rsidP="00586827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тренерская </w:t>
            </w:r>
            <w:r w:rsidRPr="00A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деятельность:</w:t>
            </w:r>
          </w:p>
          <w:p w:rsidR="0039200F" w:rsidRPr="00F544E7" w:rsidRDefault="0039200F" w:rsidP="00586827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 повышать свою тренерскую квалификацию; разрабатывать и внедрять тренировочные программы для спортсменов разного уровня квалификации; обобщать и внедрять в практическую деятельность передовой отечественный и зарубежный опыт в области подготовки спортсменов различной квалификации; анализировать эффективность тренировочного процесса и вносить в него соответствующие коррективы;</w:t>
            </w:r>
          </w:p>
          <w:p w:rsidR="0039200F" w:rsidRPr="00943DA4" w:rsidRDefault="0039200F" w:rsidP="00586827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организационно-управленческая деятельность:</w:t>
            </w:r>
          </w:p>
          <w:p w:rsidR="0039200F" w:rsidRPr="004471FA" w:rsidRDefault="0039200F" w:rsidP="00586827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постоянно повышать свою профессиональную квалификацию в области организационно-управленческой деятельности; обобщать и внедрять в практику передовой отечественный и зарубежный опыт работы </w:t>
            </w: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физкультурно-спортивных организаций; разрабатывать целевые программы развития физической культуры и спорта на разных уровнях; анализировать деятельность физкультурно-спортивных организаций и вносить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нее соответствующие коррективы.</w:t>
            </w:r>
          </w:p>
        </w:tc>
      </w:tr>
    </w:tbl>
    <w:p w:rsidR="0039200F" w:rsidRPr="004471FA" w:rsidRDefault="0039200F" w:rsidP="00392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200F" w:rsidRPr="004471FA" w:rsidRDefault="0039200F" w:rsidP="00392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5E64" w:rsidRDefault="00265E64" w:rsidP="00265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2B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обобщенных трудовых (ОТФ) и трудовых функций (ТФ), имеющих отношение к профессиональной деятельности выпускника программы </w:t>
      </w:r>
      <w:proofErr w:type="spellStart"/>
      <w:r w:rsidRPr="006922B4">
        <w:rPr>
          <w:rFonts w:ascii="Times New Roman" w:eastAsia="Calibri" w:hAnsi="Times New Roman" w:cs="Times New Roman"/>
          <w:b/>
          <w:sz w:val="24"/>
          <w:szCs w:val="24"/>
        </w:rPr>
        <w:t>бакалавриат</w:t>
      </w:r>
      <w:proofErr w:type="spellEnd"/>
    </w:p>
    <w:p w:rsidR="00265E64" w:rsidRPr="006922B4" w:rsidRDefault="00265E64" w:rsidP="00265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42"/>
        <w:gridCol w:w="677"/>
        <w:gridCol w:w="1843"/>
        <w:gridCol w:w="1134"/>
        <w:gridCol w:w="951"/>
        <w:gridCol w:w="2735"/>
        <w:gridCol w:w="1134"/>
      </w:tblGrid>
      <w:tr w:rsidR="00265E64" w:rsidRPr="000533FA" w:rsidTr="00586827">
        <w:tc>
          <w:tcPr>
            <w:tcW w:w="2442" w:type="dxa"/>
            <w:vMerge w:val="restart"/>
          </w:tcPr>
          <w:p w:rsidR="00265E64" w:rsidRPr="000533FA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</w:t>
            </w:r>
          </w:p>
          <w:p w:rsidR="00265E64" w:rsidRPr="000533FA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ПС</w:t>
            </w:r>
          </w:p>
        </w:tc>
        <w:tc>
          <w:tcPr>
            <w:tcW w:w="3654" w:type="dxa"/>
            <w:gridSpan w:val="3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Обобщенные трудовые функции</w:t>
            </w:r>
          </w:p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(ОТФ)</w:t>
            </w:r>
          </w:p>
        </w:tc>
        <w:tc>
          <w:tcPr>
            <w:tcW w:w="4820" w:type="dxa"/>
            <w:gridSpan w:val="3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Трудовые функции</w:t>
            </w:r>
          </w:p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(ТФ)</w:t>
            </w:r>
          </w:p>
        </w:tc>
      </w:tr>
      <w:tr w:rsidR="00265E64" w:rsidRPr="000533FA" w:rsidTr="00586827">
        <w:tc>
          <w:tcPr>
            <w:tcW w:w="2442" w:type="dxa"/>
            <w:vMerge/>
          </w:tcPr>
          <w:p w:rsidR="00265E64" w:rsidRPr="000533FA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843" w:type="dxa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951" w:type="dxa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735" w:type="dxa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265E64" w:rsidRPr="000533FA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</w:tr>
      <w:tr w:rsidR="00265E64" w:rsidRPr="000533FA" w:rsidTr="00586827">
        <w:trPr>
          <w:trHeight w:val="2739"/>
        </w:trPr>
        <w:tc>
          <w:tcPr>
            <w:tcW w:w="2442" w:type="dxa"/>
          </w:tcPr>
          <w:p w:rsidR="00265E64" w:rsidRPr="000533FA" w:rsidRDefault="00265E64" w:rsidP="00586827">
            <w:pPr>
              <w:shd w:val="clear" w:color="auto" w:fill="FFFFFF"/>
              <w:spacing w:after="255" w:line="27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05.008 «Руководитель организации (подразделения организации), осуществляющей деятельность в области физической культуры и спорта»</w:t>
            </w:r>
          </w:p>
        </w:tc>
        <w:tc>
          <w:tcPr>
            <w:tcW w:w="677" w:type="dxa"/>
          </w:tcPr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Pr="000533FA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843" w:type="dxa"/>
          </w:tcPr>
          <w:p w:rsidR="00265E64" w:rsidRPr="000533FA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спортивной подготовкой</w:t>
            </w:r>
          </w:p>
        </w:tc>
        <w:tc>
          <w:tcPr>
            <w:tcW w:w="1134" w:type="dxa"/>
          </w:tcPr>
          <w:p w:rsidR="00265E64" w:rsidRPr="000533FA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E/01.7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ab/>
              <w:t>E/02.7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E/03.7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E/04.7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E/05.7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E/06.7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E/07.7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F/01.7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F/02.7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F/03.7</w:t>
            </w: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Pr="00280087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F/04</w:t>
            </w:r>
            <w:r w:rsidRPr="007D6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F/05</w:t>
            </w:r>
            <w:r w:rsidRPr="007D6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</w:t>
            </w: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F/06.</w:t>
            </w:r>
            <w:r w:rsidRPr="007D6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Pr="007D6309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F/07</w:t>
            </w:r>
            <w:r w:rsidRPr="007D6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2735" w:type="dxa"/>
          </w:tcPr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Текущее планировани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спортивной подготовки.</w:t>
            </w: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Управление материальными ресурсами и инфраструкту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рой спортивной подготовки. </w:t>
            </w: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персоналом, осуществляю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 спортивную подготовку </w:t>
            </w: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 тренировочной, образовательной и методической деятельностью при осущес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твлении спортивной подготовки </w:t>
            </w: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 приносящей доход деятельностью при осуществлении спортивной подготовки Организация контроля и учета спортивной подготовки 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обеспечением безопасности при осуществлении спортивной подготовки 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Текущее планирование комплексной деятельности в области физической культуры и спорта 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материальными </w:t>
            </w: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ресурсами для осуществления комплексной деятельности в области физической культуры и спорта 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персоналом, задействованным в осуществлении комплексной деятельности в области физической культуры и спорта 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спортивной деятельности Руководство приносящей доход деятельностью при осуществлении комплексной деятельности в области физической культуры и спорта 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и учета комплексной деятельности в области физической культуры и спорта </w:t>
            </w:r>
          </w:p>
          <w:p w:rsidR="00265E64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73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обеспечением безопасности при осуществлении комплексной деятельности в области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ической культуры и спорта </w:t>
            </w:r>
          </w:p>
          <w:p w:rsidR="00265E64" w:rsidRPr="000533FA" w:rsidRDefault="00265E64" w:rsidP="005868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7</w:t>
            </w: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Default="00265E64" w:rsidP="00265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E64" w:rsidRPr="000533FA" w:rsidRDefault="00265E64" w:rsidP="0058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65E64" w:rsidRDefault="00265E64" w:rsidP="00265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E64" w:rsidRDefault="00265E64" w:rsidP="00265E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93E8A" w:rsidRDefault="00793E8A" w:rsidP="00265E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83E97" w:rsidRDefault="00283E97" w:rsidP="00283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83E97" w:rsidSect="00283E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E97" w:rsidRPr="00D567A9" w:rsidRDefault="00283E97" w:rsidP="00283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7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ПЛАНИРУЕМЫЕ РЕЗУЛЬТАТЫ ОСВОЕНИЯ ОСНОВНОЙ ПРОФЕССИОНАЛЬНОЙ ОБРАЗОВАТЕЛЬНОЙ ПРОГРАММЫ (МАГИСТРАТУРА)</w:t>
      </w:r>
    </w:p>
    <w:p w:rsidR="00283E97" w:rsidRDefault="00283E97" w:rsidP="00283E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97" w:rsidRPr="00CD6248" w:rsidRDefault="00283E97" w:rsidP="00283E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248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магистратура</w:t>
      </w:r>
      <w:r w:rsidRPr="00CD6248">
        <w:rPr>
          <w:rFonts w:ascii="Times New Roman" w:eastAsia="Times New Roman" w:hAnsi="Times New Roman" w:cs="Times New Roman"/>
          <w:sz w:val="24"/>
          <w:szCs w:val="24"/>
        </w:rPr>
        <w:t xml:space="preserve"> у выпускника должны быть сформированы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</w:t>
      </w:r>
      <w:r w:rsidRPr="00CD6248">
        <w:rPr>
          <w:rFonts w:ascii="Times New Roman" w:eastAsia="Times New Roman" w:hAnsi="Times New Roman" w:cs="Times New Roman"/>
          <w:sz w:val="24"/>
          <w:szCs w:val="24"/>
        </w:rPr>
        <w:t xml:space="preserve">, общепрофессиональные и профессиональные компетенции. </w:t>
      </w:r>
    </w:p>
    <w:p w:rsidR="00283E97" w:rsidRPr="00CD6248" w:rsidRDefault="00283E97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Универсальные </w:t>
      </w: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выпускников и индикаторы их достижения</w:t>
      </w:r>
    </w:p>
    <w:tbl>
      <w:tblPr>
        <w:tblStyle w:val="1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283E97" w:rsidRPr="00CD6248" w:rsidTr="00586827">
        <w:trPr>
          <w:trHeight w:val="1287"/>
        </w:trPr>
        <w:tc>
          <w:tcPr>
            <w:tcW w:w="2405" w:type="dxa"/>
            <w:vAlign w:val="center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категории (группы)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общекультурной </w:t>
            </w: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5000" w:type="dxa"/>
            <w:vAlign w:val="center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и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катора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ерсальной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етенции</w:t>
            </w:r>
          </w:p>
        </w:tc>
      </w:tr>
      <w:tr w:rsidR="00283E97" w:rsidRPr="00CD6248" w:rsidTr="00586827">
        <w:trPr>
          <w:trHeight w:val="316"/>
        </w:trPr>
        <w:tc>
          <w:tcPr>
            <w:tcW w:w="240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и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5000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D">
              <w:rPr>
                <w:rFonts w:ascii="Times New Roman" w:eastAsia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413" w:type="dxa"/>
          </w:tcPr>
          <w:p w:rsidR="00283E97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D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К-1.1. </w:t>
            </w:r>
            <w:r w:rsidRPr="00E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особенности обеспечения условий для развития внутри и межрегиональных спортивных связей; − наиболее эффективные способы осуществления исследовательской и методической помощи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спортивным организациям, выполнения исследовательских и консультационных проектов, осуществления внутри и межрегионального взаимодействия; − современные общенаучные подходы, ориентированные на интегративное познание сложно организованных явлений; − системные взаимосвязи внутри дисциплины и междисциплинарные отношения в современной науке; − базовые концепции философско-культурологического уровня методологии и основополагающие социокультурные концепции физической культуры; − систему научного знания о физической культуре и спорте, ее структуре; − тенденции развития науки в современный период и взаимосвязь их со сферой физической культуры и спорта, сущность смены парадигм теоретического знания в этой сфере; − основные аспекты системного подхода как базы научного осмысления интегративной сущности физической культуры и спорта; − взаимосвязь идей П.Ф. Лесгафта, используемых им при разработке теории физического образования, с современными концепциями теории физической культуры; − обобщенные варианты решения проблем, возникающих в ходе реализации проекта; − современные теории и концепции стратегического анализа </w:t>
            </w:r>
            <w:r w:rsidRPr="00E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организации физической культуры и спорта и ее внешнего окружения; − особенности обеспечения условий для развития внутри и межрегиональных спортивных связей; − наиболее эффективные способы осуществления исследовательской и методической помощи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организациям, выполнения исследовательских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консультационных проектов, осуществления внутри и межрегионального взаимодействия.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D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К-1.2.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Умеет: −анализировать особенности обеспечения условий для развития внутри и межрегиональных спортивных связей; −выбирать направления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конференций; −выбирать наиболее эффективные способы осуществления исследовательской и методической помощи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организациям, выполнения исследовательских и консультационных проектов, осуществления внутри и межрегионального взаимодействия; −оперировать основными теоретическими знаниями о физической культуре и спорте на основе критического осмысления; −проводить критический анализ научных,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и учебно-методических материалов для выделения научной проблемы; −актуализировать проблематику научного исследования на основе междисциплинарного подхода и интеграции знаний; −обосновывать научное предположение и защищаемые положения; −выделять научную проблему на основе анализа отечественной и зарубежной научной и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литературы, включая современный информационный поиск; −представлять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−принимать, согласовывать и утверждать стратегические решения, разрабатывать принципы функциональных политик; −выполнять анализ планов работ, процессов внутри- и межрегионального взаимодействия, в том числе по достижению целевых показателей; −проводить анализ и представлять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 −анализировать особенности обеспечения условий для развития внутри и межрегиональных спортивных связей; −выбирать наиболее эффективные способы осуществления исследовательской и методической помощи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организациям, выполнения исследовательских и консультационных проектов, осуществления внутри и межрегионального взаимодействия; −выбирать направления научной, аналитической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работы, содержания исследовательских программ, тематик методических пособий, состава докладов для семинаров, конференций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7D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опыт: − определения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конференций; − определения наиболее эффективных способов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 − оформления (представления) результатов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 в научных изданиях и (или) на научно-практических, научно-методических мероприятиях; − осуществления критического анализа проблемных ситуаций на основе системно подхода, выработки стратегии действий; − разработки стратегии управления персоналом, осуществляющим профессиональную деятельность в сфере ФК; − разработки стратегии управленческого контроля и учета результатов профессиональной деятельности в сфере ФК; − разработки стратегии исследования,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ограммы научной деятельности, её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осуществления; − публичной защиты результатов собственных исследований (работ), участия в научной дискуссии.</w:t>
            </w:r>
          </w:p>
        </w:tc>
      </w:tr>
      <w:tr w:rsidR="00283E97" w:rsidRPr="00CD6248" w:rsidTr="00586827">
        <w:trPr>
          <w:trHeight w:val="316"/>
        </w:trPr>
        <w:tc>
          <w:tcPr>
            <w:tcW w:w="240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</w:t>
            </w: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проектов</w:t>
            </w:r>
          </w:p>
        </w:tc>
        <w:tc>
          <w:tcPr>
            <w:tcW w:w="5000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УК-2. Способен управлять проектом на всех </w:t>
            </w: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этапах его жизненного цикла</w:t>
            </w:r>
          </w:p>
        </w:tc>
        <w:tc>
          <w:tcPr>
            <w:tcW w:w="7413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УК-2</w:t>
            </w:r>
            <w:r w:rsidRPr="005E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− теоретические основы и технологии организации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деятельности; − законодательство Российской Федерации, регламентирующего деятельность в области физической культуры и спорта.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УК-2</w:t>
            </w:r>
            <w:r w:rsidRPr="005E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Умеет: − изучать тенденции развития соответствующей области научного знания, требования рынка труда, образовательные потребности и возможности, обучающихся с целью определения актуальной тематики исследовательской, проектной и иной деятельности обучающихся по программам </w:t>
            </w:r>
            <w:proofErr w:type="spellStart"/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и(или) ДПП; − оценивать выполнение комплексных целевых программ по виду спорта, выявлять факты срыва мероприятий программы и устанавливать причины, применять корректирующие воздейст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УК-2.3.</w:t>
            </w:r>
            <w:r w:rsidRPr="005E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опыт: − разработки комплексных целевых программ по различным видам спорта.</w:t>
            </w:r>
          </w:p>
        </w:tc>
      </w:tr>
      <w:tr w:rsidR="00283E97" w:rsidRPr="00CD6248" w:rsidTr="00586827">
        <w:trPr>
          <w:trHeight w:val="316"/>
        </w:trPr>
        <w:tc>
          <w:tcPr>
            <w:tcW w:w="240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5000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413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</w:t>
            </w:r>
            <w:r w:rsidRPr="005E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 − методы оказания профессиональной поддержки специалистов, участвующих в организации исследовательской, проектной деятельности обучающихся по программам ВО и(или) ДПП; − методы и способы управление персоналом ФСО и ОО.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</w:t>
            </w:r>
            <w:r w:rsidRPr="005E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Умеет: − использовать групповые формы принятия решений; − планировать, координировать и контролировать работу работников, спортивных организаций; − оценивать экономическую эффективность решений по управлению персоналом; − оценивать профессиональные и личностные качества работников по результатам аттестации, собеседования; − рассчитывать объем и достаточность кадрового состава для обеспечения выполнения планов.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</w:t>
            </w:r>
            <w:r w:rsidRPr="005E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опыт: − разработки методик эффективного управления персоналом физкультурно-спортивной организации</w:t>
            </w:r>
          </w:p>
        </w:tc>
      </w:tr>
      <w:tr w:rsidR="00283E97" w:rsidRPr="00CD6248" w:rsidTr="00586827">
        <w:trPr>
          <w:trHeight w:val="316"/>
        </w:trPr>
        <w:tc>
          <w:tcPr>
            <w:tcW w:w="2405" w:type="dxa"/>
          </w:tcPr>
          <w:p w:rsidR="00283E97" w:rsidRPr="007D7C32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000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t>УК-4. Способен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нять современные коммуникативны</w:t>
            </w:r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t>е технологии, в том числе на иностранном(</w:t>
            </w:r>
            <w:proofErr w:type="spellStart"/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759C2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7413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УК-4.1.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− многомерные методы математической статистики (факторный, кластерный и дискриминантный анализ); − психолого-педагогические основы и методики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</w:t>
            </w:r>
            <w:r w:rsidRPr="00E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ресурсов); − 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 − современные образовательные технологии профессионального образования; − иностранный язык для решения задач академической и профессиональной деятельности; − варианты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−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языке; −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− методы и способы составления и оформления научной работы, научной статьи на иностранном языке;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пути написания, письменного перевода и редактирования различных академических текстов (рефератов, эссе, обзоров, статей и т.д.) на иностранном языке; −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− пути сбора информации из различных источников, в том числе из интервью, анализа специальной литературы, статистических сборников, иных отчетных данных на иностранном языке; − методы пользования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коммуникационными технологиями и средствами подготовки презентаций на иностранном языке.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Умеет: − использовать информационные технологии, в том числе текстовые редакторы, электронные таблицы, электронную почту, в своей деятельности; − пользоваться информационно-коммуникационными технологиями и средствами связи; − использовать иностранный язык как способность к коммуникациям в 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устной и письменной формах для решения задач академической и профессиональной деятельности; −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 − логически верно, аргументированно и ясно строить устную и письменную речь для эффективного участия в академических и профессиональных дискуссиях на иностранном языке; − критически оценивать научно-педагогическую информацию, российский и зарубежный опыт по тематике исследований, создавать новую продукцию на иностранном языке; − составлять и оформлять научные работы, научные статьи на иностранном языке; − выполнять письменный перевод и редактировать различные академические тексты (рефераты, эссе, обзоры, статьи и т.д.) на иностранном языке; −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− собирать информацию из различных источников, в том числе из интервью, статистических сборников, иных отчетных данных на иностранном языке; − пользоваться информационно-коммуникационными технологиями и средствами подготовки презентаций на иностранном языке;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изучать результаты зарубежных научных исследований в области </w:t>
            </w:r>
            <w:proofErr w:type="spellStart"/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английском языке.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опыт: −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 с использованием электронных форм; −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 с использованием электронных форм; −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− анализа, обобщения и трансляции передового педагогического опыта физкультурно-оздоровительной и подготовительно-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соревновательной деятельности на иностранном языке; − логически верного, аргументированного и ясного построения устной и письменной речи на иностранном языке; −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− письменной фиксации и редактирования различных академических текстов (рефераты, эссе, обзоры, статьи и т.д.) на иностранном языке; −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−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− поиска и отбора информации из различных источников (в том числе из интервью), анализа специальной литературы статистических сборников, иных отчетных данных на иностранном языке; − использования информационно-коммуникационных технологий и средств для подготовки презентаций на иностранном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3E97" w:rsidRPr="00CD6248" w:rsidTr="00586827">
        <w:trPr>
          <w:trHeight w:val="316"/>
        </w:trPr>
        <w:tc>
          <w:tcPr>
            <w:tcW w:w="2405" w:type="dxa"/>
          </w:tcPr>
          <w:p w:rsidR="00283E97" w:rsidRPr="007D7C32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5000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8C">
              <w:rPr>
                <w:rFonts w:ascii="Times New Roman" w:eastAsia="Times New Roman" w:hAnsi="Times New Roman" w:cs="Times New Roman"/>
                <w:sz w:val="24"/>
                <w:szCs w:val="24"/>
              </w:rPr>
              <w:t>УК-5. Способен анализировать и учитывать разнообразие культур в процессе межкультурного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7413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УК-5.1 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− принципы здоровой жизненной и профессиональной философии, основные научные школы, направления, концепции, источники знания и приемы работы с ними; − систему научного знания о физической культуре и спорте, </w:t>
            </w:r>
            <w:proofErr w:type="spellStart"/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структуре, междисциплинарную интеграцию комплекса наук, изучающих физическую культуру и спорт: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естественнонаучных, психолого-педагогических, социально-гуманитарных; − правила определения понятий, классификацию и систематизацию как логические понятия; −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соревнований; − современные социокультурные проблемы наук о ФК и спорте.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-5.2 </w:t>
            </w:r>
            <w:r w:rsidRPr="005A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Умеет: − оперировать основными теоретическими знаниями о физической культуре и спорте на основе критического осмысления; − </w:t>
            </w:r>
            <w:r w:rsidRPr="005A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 − самостоятельно приобретать и определять новые знания, в том числе в смежных областях, с целью управления своим физическим и психическим состоянием для повышения эффективности тренерской деятельности; − анализировать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-5.3 </w:t>
            </w:r>
            <w:r w:rsidRPr="007D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опыт: − владения методами прогнозирования социально-культурных взаимодействий и их эффективности в определенных условиях в сфере физической культуры; − владения методами и технологиями в области пропаганды физической культуры и спорта; − владения новейшими теориями, концепциями и интерпретациями системы понятийных категорий; −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</w:p>
        </w:tc>
      </w:tr>
      <w:tr w:rsidR="00283E97" w:rsidRPr="00CD6248" w:rsidTr="00586827">
        <w:trPr>
          <w:trHeight w:val="316"/>
        </w:trPr>
        <w:tc>
          <w:tcPr>
            <w:tcW w:w="2405" w:type="dxa"/>
          </w:tcPr>
          <w:p w:rsidR="00283E97" w:rsidRPr="007D7C32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52615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5261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2F">
              <w:rPr>
                <w:rFonts w:ascii="Times New Roman" w:eastAsia="Times New Roman" w:hAnsi="Times New Roman" w:cs="Times New Roman"/>
                <w:sz w:val="24"/>
                <w:szCs w:val="24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413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УК-6.1 </w:t>
            </w:r>
            <w:r w:rsidRPr="005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 −технологии определения профессиональной компетентности, основы рациональной организации труда; −основы психологии труда, стадии профессионального развития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</w:t>
            </w:r>
            <w:r w:rsidRPr="005D282F">
              <w:t xml:space="preserve"> </w:t>
            </w:r>
            <w:r w:rsidRPr="005D282F">
              <w:rPr>
                <w:rFonts w:ascii="Times New Roman" w:hAnsi="Times New Roman" w:cs="Times New Roman"/>
              </w:rPr>
              <w:t>Умеет: − оценивать результаты собственной профессиональной деятельности, вносить в нее коррективы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-6.3 </w:t>
            </w:r>
            <w:r w:rsidRPr="005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опыт: − разработки собственных методических решений при реализации программ профессионального обучения</w:t>
            </w:r>
          </w:p>
        </w:tc>
      </w:tr>
      <w:tr w:rsidR="00586827" w:rsidRPr="00CD6248" w:rsidTr="00586827">
        <w:trPr>
          <w:trHeight w:val="316"/>
        </w:trPr>
        <w:tc>
          <w:tcPr>
            <w:tcW w:w="2405" w:type="dxa"/>
          </w:tcPr>
          <w:p w:rsidR="00586827" w:rsidRPr="00526150" w:rsidRDefault="0058682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5000" w:type="dxa"/>
          </w:tcPr>
          <w:p w:rsidR="00586827" w:rsidRPr="005D282F" w:rsidRDefault="0058682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27">
              <w:rPr>
                <w:rFonts w:ascii="Times New Roman" w:eastAsia="Times New Roman" w:hAnsi="Times New Roman" w:cs="Times New Roman"/>
                <w:sz w:val="24"/>
                <w:szCs w:val="24"/>
              </w:rPr>
              <w:t>УК-7. Способен формировать нетерпимое отношение к коррупционному поведению</w:t>
            </w:r>
          </w:p>
        </w:tc>
        <w:tc>
          <w:tcPr>
            <w:tcW w:w="7413" w:type="dxa"/>
          </w:tcPr>
          <w:p w:rsidR="00A05737" w:rsidRPr="00A05737" w:rsidRDefault="00A05737" w:rsidP="00A05737">
            <w:pPr>
              <w:widowControl w:val="0"/>
              <w:suppressAutoHyphens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УК-7.1 Знает действующие правовые нормы, обеспечивающие борьбу с коррупцией в различных областях жизнедеятельности. </w:t>
            </w:r>
          </w:p>
          <w:p w:rsidR="00A05737" w:rsidRPr="00A05737" w:rsidRDefault="00A05737" w:rsidP="00A05737">
            <w:pPr>
              <w:widowControl w:val="0"/>
              <w:suppressAutoHyphens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УК-7.2 Умеет планировать, организовывать и проводить мероприятия, обеспечивающие формирование гражданской позиции и предотвращение коррупции в социуме. </w:t>
            </w:r>
          </w:p>
          <w:p w:rsidR="00586827" w:rsidRDefault="00A05737" w:rsidP="00A057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37">
              <w:rPr>
                <w:rFonts w:ascii="Times New Roman" w:eastAsia="Times New Roman" w:hAnsi="Times New Roman" w:cs="Times New Roman"/>
                <w:sz w:val="24"/>
                <w:szCs w:val="24"/>
              </w:rPr>
              <w:t>УК-7.3 Владеет навыками взаимодействия в обществе на основе нетерпимого отношения к коррупции.</w:t>
            </w:r>
          </w:p>
        </w:tc>
      </w:tr>
    </w:tbl>
    <w:p w:rsidR="00283E97" w:rsidRDefault="00283E97" w:rsidP="007366F3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3E97" w:rsidRPr="00CD6248" w:rsidRDefault="00283E97" w:rsidP="00283E97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3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 w:rsidRPr="00890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D62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ко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дос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D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1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8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66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283E97" w:rsidRPr="00CD6248" w:rsidTr="00586827">
        <w:trPr>
          <w:trHeight w:val="274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lang w:val="uk-UA"/>
              </w:rPr>
              <w:t>ОПК-1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A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планировать деятельность организации в области физической культуры и массового спорта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ОПК-1.1. Знает: </w:t>
            </w:r>
            <w:r w:rsidRPr="005C342B">
              <w:rPr>
                <w:rFonts w:ascii="Times New Roman" w:eastAsia="Times New Roman" w:hAnsi="Times New Roman" w:cs="Times New Roman"/>
                <w:sz w:val="24"/>
              </w:rPr>
              <w:t>− стратегический менеджмент в физической культуре и спорте; − проектную деятельность в физической культуре и спорте; − бюджетирование и порядок финансирования деятельности физкультурно-спортивных и образовательных организаций, нормативные документы в области регулирования финансов и отчетности по организации плановой работы в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342B">
              <w:rPr>
                <w:rFonts w:ascii="Times New Roman" w:eastAsia="Times New Roman" w:hAnsi="Times New Roman" w:cs="Times New Roman"/>
                <w:sz w:val="24"/>
              </w:rPr>
              <w:t xml:space="preserve">спортивной и образовательной организации (ФСО и ОО), договорной и закупочной деятельности; − технологию проведения маркетинговых исследований в физической культуре и спорте, маркетинг отношений с общественными и государственными органами, технология работ по привлечению спонсоров; − нормативные документы в области регулирования трудовых отношений по организации труда работников в области </w:t>
            </w:r>
            <w:proofErr w:type="spellStart"/>
            <w:r w:rsidRPr="005C342B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5C342B">
              <w:rPr>
                <w:rFonts w:ascii="Times New Roman" w:eastAsia="Times New Roman" w:hAnsi="Times New Roman" w:cs="Times New Roman"/>
                <w:sz w:val="24"/>
              </w:rPr>
              <w:t xml:space="preserve"> и образования, требования к составу штата ФСО и ОО; − порядок составления и согласования планов деятельности по обеспечению и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 ОПК-1.2. Умеет: </w:t>
            </w:r>
            <w:r w:rsidRPr="005C342B">
              <w:rPr>
                <w:rFonts w:ascii="Times New Roman" w:eastAsia="Times New Roman" w:hAnsi="Times New Roman" w:cs="Times New Roman"/>
                <w:sz w:val="24"/>
              </w:rPr>
              <w:t>− ставить цели и определять задачи ФСО и ОО на основе анализа внутренней и внешней среды; − разрабатывать календарные планы с использованием методов сетевого планирования; − разрабатывать проекты в области физической культуры и спорта, образования и науки; − разрабатывать функциональные стратегии ФСО и ОО; − разрабатывать системы показателей оценки деятельности, в том числе ключевых показателей достижения целей деятельности по организационному, ресурсному, методическому, информационному, научному сопровождению развития физической культуры и спорта; − обеспечивать соблюдение в планах требований по достижению целевых показателей деятельности, санитарно-гигиенических правил, соответствия уставным целями и задачам ФСО и ОО; − выбирать наиболее эффективные средства и методы решения задач ФСО и ОО в области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− определять объё</w:t>
            </w:r>
            <w:r w:rsidRPr="005C342B">
              <w:rPr>
                <w:rFonts w:ascii="Times New Roman" w:eastAsia="Times New Roman" w:hAnsi="Times New Roman" w:cs="Times New Roman"/>
                <w:sz w:val="24"/>
              </w:rPr>
              <w:t xml:space="preserve">м и достаточность пересовала и материальных ресурсов, распределять </w:t>
            </w:r>
            <w:r w:rsidRPr="005C342B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обязанности между сотрудниками; − ставить цели и задачи научных исследований по разрешению проблемных ситуаций в области физической культуры и спорта; − выбирать наиболее эффективные методы исследования, в том числе из смежных областей знаний; − разрабатывать новые технологии решения задач, в том числе инновационные; − анализировать финансово-хозяйственных планы, программы мероприятий и их сметы на предмет реалистичности, соответствия нормативным требованиям, требованиям достижения целевых показателей, современному уровню теоретических представлений в области физической культуры и спорта.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 ОПК-1.3. </w:t>
            </w:r>
            <w:r w:rsidRPr="005C342B">
              <w:rPr>
                <w:rFonts w:ascii="Times New Roman" w:eastAsia="Times New Roman" w:hAnsi="Times New Roman" w:cs="Times New Roman"/>
                <w:sz w:val="24"/>
              </w:rPr>
              <w:t>Имеет опыт: − проведения анализа внутренней и внешней среды физкультурно-спортивной и/или образовательной организации; − разработки стратегических планов развития и программ проведения физкультурных, спортивных, массовых мероприятий, тренировочных и развлекательных мероприятий физкультурно-спортивной и/или образовательной организации (структурного подразделения).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ОПК-2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342B">
              <w:rPr>
                <w:rFonts w:ascii="Times New Roman" w:eastAsia="Times New Roman" w:hAnsi="Times New Roman" w:cs="Times New Roman"/>
                <w:sz w:val="24"/>
              </w:rPr>
              <w:t>Обучение и развитие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C2AEC">
              <w:rPr>
                <w:rFonts w:ascii="Times New Roman" w:eastAsia="Times New Roman" w:hAnsi="Times New Roman" w:cs="Times New Roman"/>
                <w:sz w:val="24"/>
              </w:rPr>
              <w:t>Способен реализовывать программы и комплексные мероприятия образовательной, спортивной и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C2AEC">
              <w:rPr>
                <w:rFonts w:ascii="Times New Roman" w:eastAsia="Times New Roman" w:hAnsi="Times New Roman" w:cs="Times New Roman"/>
                <w:sz w:val="24"/>
              </w:rPr>
              <w:t>оздоровительной направленности с использованием средств, методов и приемов видов спорта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ОПК-2.1. </w:t>
            </w:r>
            <w:r w:rsidRPr="006C2AEC">
              <w:rPr>
                <w:rFonts w:ascii="Times New Roman" w:eastAsia="Times New Roman" w:hAnsi="Times New Roman" w:cs="Times New Roman"/>
                <w:sz w:val="24"/>
              </w:rPr>
              <w:t>Знает: − целевое воздействие оздоровительных систем и физкультурно-оздоровительных технологий, проблемы питания и здоровья, технологии модернизации оздоровительных программ, методические особенности применения в зависимости от целевой аудитории; − структуру, содержание, специфические особенности педагогического процесса в высшем образовании в области физической культуры и спорта; − организацию и проведение массовых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C2AEC">
              <w:rPr>
                <w:rFonts w:ascii="Times New Roman" w:eastAsia="Times New Roman" w:hAnsi="Times New Roman" w:cs="Times New Roman"/>
                <w:sz w:val="24"/>
              </w:rPr>
              <w:t>спортивных мероприятий; − регионального и национального масштаба (организацию, этапы, логистику, ответственность, безопасность).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ОПК-2.2. </w:t>
            </w:r>
            <w:r w:rsidRPr="006C2AEC">
              <w:rPr>
                <w:rFonts w:ascii="Times New Roman" w:eastAsia="Times New Roman" w:hAnsi="Times New Roman" w:cs="Times New Roman"/>
                <w:sz w:val="24"/>
              </w:rPr>
              <w:t xml:space="preserve">Умеет: - выявлять и обосновывать достоинства и недостатки различных методик, в том числе инновационных; - объяснять вопросы организации и внедрения новейших методических подходов в области физической культуры и спорта устно и письменно для различных целевых аудиторий специалистов и неспециалистов; - координировать работу персонала в междисциплинарной команде по реализации средних и долгосрочных комплексных программ в рамках </w:t>
            </w:r>
            <w:r w:rsidRPr="006C2AEC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физкультурно-оздоровительной деятельности;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C2AEC">
              <w:rPr>
                <w:rFonts w:ascii="Times New Roman" w:eastAsia="Times New Roman" w:hAnsi="Times New Roman" w:cs="Times New Roman"/>
                <w:sz w:val="24"/>
              </w:rPr>
              <w:t>- определять наиболее эффективные способы использования персонала по направлениям деятельности в процессе проведения массовых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C2AEC">
              <w:rPr>
                <w:rFonts w:ascii="Times New Roman" w:eastAsia="Times New Roman" w:hAnsi="Times New Roman" w:cs="Times New Roman"/>
                <w:sz w:val="24"/>
              </w:rPr>
              <w:t>спортивных мероприятий; - определять наиболее эффективные способы использования материальных ресурсов; - организовывать деятельность обучающихся в рамках освоения дисциплины (модуля) по программам профессионального образования с учетом возрастных особенностей, стадий профессионального развития; - осуществлять контроль учебной деятельности по программам профессионального образования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ОПК-2.3. </w:t>
            </w:r>
            <w:r w:rsidRPr="00C509E2">
              <w:rPr>
                <w:rFonts w:ascii="Times New Roman" w:eastAsia="Times New Roman" w:hAnsi="Times New Roman" w:cs="Times New Roman"/>
                <w:sz w:val="24"/>
              </w:rPr>
              <w:t>Имеет опыт: − разработки комплексных долгосрочных программ с использованием физкультурно-оздоровительных технологий для определенной целевой аудитории; − использования оздоровительных систем и технологий в различных вариантах учебных занятий; − проведения различных видов учебных занятий по дисциплинам (модулям), в рамках реализации программ профессионального образования.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ОПК-3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509E2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509E2">
              <w:rPr>
                <w:rFonts w:ascii="Times New Roman" w:eastAsia="Times New Roman" w:hAnsi="Times New Roman" w:cs="Times New Roman"/>
                <w:sz w:val="24"/>
              </w:rPr>
              <w:t>Способен формировать воспитательную среду при осуществлении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509E2">
              <w:rPr>
                <w:rFonts w:ascii="Times New Roman" w:eastAsia="Times New Roman" w:hAnsi="Times New Roman" w:cs="Times New Roman"/>
                <w:sz w:val="24"/>
              </w:rPr>
              <w:t>спортивной деятельности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>ОПК-3.1. Знает: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E23">
              <w:rPr>
                <w:rFonts w:ascii="Times New Roman" w:eastAsia="Times New Roman" w:hAnsi="Times New Roman" w:cs="Times New Roman"/>
                <w:sz w:val="24"/>
              </w:rPr>
              <w:t>−</w:t>
            </w:r>
            <w:r w:rsidRPr="00C509E2">
              <w:rPr>
                <w:rFonts w:ascii="Times New Roman" w:eastAsia="Times New Roman" w:hAnsi="Times New Roman" w:cs="Times New Roman"/>
                <w:sz w:val="24"/>
              </w:rPr>
              <w:t xml:space="preserve"> нормативные документы в сфере молодежной политики, воспитания, этических норм в спорте; − социокультурный потенциал физической культуры и спорта; − передовой опыт работы педагогов и других специалистов в области воспитания, лучшие проекты и программы в области воспитания; − ресурсное, организационное и методическое обеспечение воспитательной деятельности ФСО и ОО.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ОПК-3.2. </w:t>
            </w:r>
            <w:r w:rsidRPr="00C509E2">
              <w:rPr>
                <w:rFonts w:ascii="Times New Roman" w:eastAsia="Times New Roman" w:hAnsi="Times New Roman" w:cs="Times New Roman"/>
                <w:sz w:val="24"/>
              </w:rPr>
              <w:t>Умеет: − создавать на занятиях проблемно-ориентированную образовательную среду; − определять наиболее эффективные средства и методы воспитательной работы в ФСО и ОО; − оценивать воспитательный потенциал мероприятий образовательной, спортивной и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509E2">
              <w:rPr>
                <w:rFonts w:ascii="Times New Roman" w:eastAsia="Times New Roman" w:hAnsi="Times New Roman" w:cs="Times New Roman"/>
                <w:sz w:val="24"/>
              </w:rPr>
              <w:t>оздоровительной направленности; − создавать условия для повышении социальной и педагогической компетентности работников ФСО и ОО и родителей несовершеннолетних обучающихся; − проводить мероприятия, направленные на укрепление и сплочение трудового коллектива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80E23">
              <w:rPr>
                <w:rFonts w:ascii="Times New Roman" w:eastAsia="Times New Roman" w:hAnsi="Times New Roman" w:cs="Times New Roman"/>
                <w:sz w:val="24"/>
              </w:rPr>
              <w:t xml:space="preserve">ОПК-3.3. </w:t>
            </w:r>
            <w:r w:rsidRPr="00C509E2">
              <w:rPr>
                <w:rFonts w:ascii="Times New Roman" w:eastAsia="Times New Roman" w:hAnsi="Times New Roman" w:cs="Times New Roman"/>
                <w:sz w:val="24"/>
              </w:rPr>
              <w:t xml:space="preserve">Имеет опыт: − разработки годового плана воспитательной </w:t>
            </w:r>
            <w:r w:rsidRPr="00C509E2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 ФСО или ОО; − анализа реализации воспитательного потенциала мероприятий образовательной, спортивной и физкультурно-оздоровительной направленности и подготовки предложений по совершенствованию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>воспитательной работы; − проведения различных видов учебных занятий по дисциплинам (модулям), в рамках реализации программ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ОПК-4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9B572F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9B572F">
              <w:rPr>
                <w:rFonts w:ascii="Times New Roman" w:eastAsia="Times New Roman" w:hAnsi="Times New Roman" w:cs="Times New Roman"/>
                <w:sz w:val="24"/>
              </w:rPr>
              <w:t xml:space="preserve">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>образовательную и агитационную работу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712CE9">
              <w:rPr>
                <w:rFonts w:ascii="Times New Roman" w:eastAsia="Times New Roman" w:hAnsi="Times New Roman" w:cs="Times New Roman"/>
                <w:sz w:val="24"/>
              </w:rPr>
              <w:t xml:space="preserve">ОПК-4.1. 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 xml:space="preserve">Знает: − систему научного знания о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физической культуре и спорте, её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 xml:space="preserve">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−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соревнований; − историю, место оздоровительных систем и технологий в культурно-историческом наследии человечества, их целевое назначение, средства и методы объяснения; − принципы здоровой жизненной и профессиональной философии, основные научные школы, направления, концепции, источники знания и приемы работы с ними; − систему научного знания о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физической культуре и спорте, её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 xml:space="preserve">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− правила определения понятий, классификацию и систематизацию как логические понятия; −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712CE9">
              <w:rPr>
                <w:rFonts w:ascii="Times New Roman" w:eastAsia="Times New Roman" w:hAnsi="Times New Roman" w:cs="Times New Roman"/>
                <w:sz w:val="24"/>
              </w:rPr>
              <w:t xml:space="preserve">ОПК-4.2. 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 xml:space="preserve">Умеет: −анализировать новые подходы и методические решения в области пропаганды здорового образа жизни, физической культуры и спорта; −объяснять значение физической культуры как части общей культуры и фактора обеспечения здоровья, нравственные ценности физической культуры и спорта, идеи олимпизма устно и письменно для различный целевых аудиторий специалистов и неспециалистов; −грамотно объяснять и демонстрировать учебный 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материал, подчеркивать сильные и слабые стороны оздоровительных систем, создавать на занятиях проблемно ориентированную образовательную среду, побуждать занимающихся к самостоятельному выполнению заданий с целью укрепления своего организма; −определять формы агитационной работы в области </w:t>
            </w:r>
            <w:proofErr w:type="spellStart"/>
            <w:r w:rsidRPr="009B572F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9B572F">
              <w:rPr>
                <w:rFonts w:ascii="Times New Roman" w:eastAsia="Times New Roman" w:hAnsi="Times New Roman" w:cs="Times New Roman"/>
                <w:sz w:val="24"/>
              </w:rPr>
              <w:t xml:space="preserve"> для различных целевых аудиторий; −определять формы и способы размещения информации в периодических печатных и электронных средствах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>массовой информации, информационных агентствах» информационно-телекоммуникационной сети «Интернет», в виде социальной наружной рекламы, информационных стендов, презентационных модулей, печатной, полиграфической и сувенирной продукции, фото-продукции, видеофильмов, аудиозаписей в сфере развития физической культуры и спорта на региональном (межрегиональном) уровне; −оперировать основными теоретическими знаниями о физической культуре и спорте на основе критического осмысления; −самостоятельно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 −самостоятельно приобретать и определять новые знания, в том числе в смежных областях, с целью управления своим физическим и психическим состоянием для повышения эффективности тренерской деятельности; −анализировать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ОПК-4.3</w:t>
            </w:r>
            <w:r w:rsidRPr="0042532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t xml:space="preserve">Имеет опыт: − проведения теоретических занятий по теме значения физической культуры как части общей культуры и фактора обеспечения здоровья, нравственных ценностей физической культуры и спорта, идей олимпизма в рамках реализации программ профессионального образования; − подготовки материалов для представления в информационно-телекоммуникационной сети «Интернет» по пропаганде здорового образа жизни; − владения методами и технологиями в области пропаганды физической культуры </w:t>
            </w:r>
            <w:r w:rsidRPr="009B572F">
              <w:rPr>
                <w:rFonts w:ascii="Times New Roman" w:eastAsia="Times New Roman" w:hAnsi="Times New Roman" w:cs="Times New Roman"/>
                <w:sz w:val="24"/>
              </w:rPr>
              <w:lastRenderedPageBreak/>
              <w:t>и спорта; − владения новейшими теориями, концепциями и интерпретациями системы понятийных категорий; проведения теоретических занятий по теме значения физической культуры как части общей культуры и фактора обеспечения здоровья, нравственных ценностей физической культуры и спорта, идей олимпизма в рамках реализации программ профессионального образования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ОПК-5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2532A">
              <w:rPr>
                <w:rFonts w:ascii="Times New Roman" w:eastAsia="Times New Roman" w:hAnsi="Times New Roman" w:cs="Times New Roman"/>
                <w:sz w:val="24"/>
              </w:rPr>
              <w:t>Контроль и анализ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2532A">
              <w:rPr>
                <w:rFonts w:ascii="Times New Roman" w:eastAsia="Times New Roman" w:hAnsi="Times New Roman" w:cs="Times New Roman"/>
                <w:sz w:val="24"/>
              </w:rPr>
              <w:t>Способен обосновывать повышение эффективности деятельности в области физической культуры и массового спорта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ОПК-5.1. 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t xml:space="preserve">Знает: −целевые показатели развития физической культуры и спорта; −показатели статистических форм наблюдения в области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4"/>
              </w:rPr>
              <w:t>, образования и науки; −показатели эффективности деятельности ФСО и ОО; −показатели эффективности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t>оздоровительных программ для различных целевых аудиторий;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t>методы, методики и стандарты управления качеством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ОПК-5.2. 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t xml:space="preserve">Умеет: − формулировать требования к качеству результатов работы; − применять методы оценки качества процессов деятельности ФСО и ОО; − разрабатывать элементы системы управления качеством результатов деятельности; − разрабатывать системы показателей оценки деятельности, в том числе ключевых показателей эффективности; − разрабатывать формы отчетности; − оценивать экономическую эффективность решений по управлению персоналом; − определять показатели и критерии оценки профессиональной подготовленности в области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4"/>
              </w:rPr>
              <w:t>; − проводить мониторинг показателей деятельности ФСО и реализации физкультурно-оздоровительной программы с использованием электронных форм; − определять проблемы в организации образовательной, спортивной и физкультурно-оздоровительной деятельности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разрабатывать мероприятия по её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t xml:space="preserve"> совершенствованию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 ОПК-5.3. 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t xml:space="preserve">Имеет опыт: − проведения анализа организации подготовки и проведения научных конференций, конкурсов проектных и исследовательских работ обучающихся и разработки предложений по повышению эффективности деятельности; − анализа результатов деятельности в области физической культуры и массового спорта, и разработки методических рекомендаций по совершенствованию; − контроля выполнения проектных, исследовательских работ 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 по программам профессионального образования, в том числе выпускных квалификационных работ; − проведения анализа предоставления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D4ED5">
              <w:rPr>
                <w:rFonts w:ascii="Times New Roman" w:eastAsia="Times New Roman" w:hAnsi="Times New Roman" w:cs="Times New Roman"/>
                <w:sz w:val="24"/>
              </w:rPr>
              <w:t>оздоровительных услуг и разработки предложений по повышению эффективности деятельности.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ОПК-6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2043C">
              <w:rPr>
                <w:rFonts w:ascii="Times New Roman" w:eastAsia="Times New Roman" w:hAnsi="Times New Roman" w:cs="Times New Roman"/>
                <w:sz w:val="24"/>
              </w:rPr>
              <w:t>Профессиональное взаимодействие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ОПК-6</w:t>
            </w:r>
            <w:r w:rsidRPr="0095551A">
              <w:rPr>
                <w:rFonts w:ascii="Times New Roman" w:eastAsia="Times New Roman" w:hAnsi="Times New Roman" w:cs="Times New Roman"/>
                <w:sz w:val="24"/>
              </w:rPr>
              <w:t xml:space="preserve">.1.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>Знает: − современные образовательные технологии ВО и ДПО, в том числе дидактического потенциала и технологий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− электронные образовательные и информационные ресурсы, необходимые для организации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>профессиональной, исследовательской, проектной и иной деятельности обучающихся по программам ВО и (или)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>ДПП, написания выпускных квалификационных работ; − основы работы с компьютерными программами управления проектами; − технологии эффективного делового общения; − современные информационно-коммуникационные технологии; − методики изучения внешней среды проекта; − современные образовательные технологии, технологии электронного обучения, дистанционные образовательные технологии, электронные образовательные и информационные ресурсы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 ОПК-6.2. Умеет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−использовать информационные технологии, в том числе средства подготовки и демонстрации презентаций, видеофильмов, иных образовательных ресурсов; −использовать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проектами; −определять заинтересованные стороны (физические лица и организации, в том числе органы власти), с которыми целесообразно взаимодействие по реализации конкретного направления деятельности, проекта или программы в области развития физической культуры и спорта; −выявлять мотивы и информационные потребности заинтересованных сторон; −организовывать взаимодействие и информационный обмен с физическими лицами и организациями,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составляющими окружение организации / программы; −разрабатывать формы подачи информации с учетом мотивов и интересов адресата; −проводить рабочие встречи, совещания, круглые столы с представителями «заказчика», организатора мероприятий, заинтересованных сторон; −проводить переговоры с потенциальными подрядчиками и поставщиками товаров, работ, услуг; −анализировать процессы внутри регионального и межрегионального взаимодействия; −использовать информационные технологии обмена информацией, в том числе в рамках совместных образовательных и научных проектов.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ОПК-6.3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>Имеет опыт: − определения форм подачи информации для заинтересованных сторон (публичные отчеты, декларации, пресс-релизы и тому подобное); − обеспечения процесса систематического обмена информацией, затрагивающего смежные сферы ответственности руководителей структурных подразделений;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− руководства процессами размещения информации в периодических печатных и электронных средствах массовой информации, информационных агентствах» информационно-телекоммуникационной сети «Интернет», в виде социальной наружной рекламы, информационных стендов, презентационных модулей, печатной, полиграфической и сувенирной продукции, фото продукции, видеофильмов, аудиозаписей в сфере развития; − физической культуры и спорта на региональном (межрегиональном) уровне; − исследования заинтересованных сторон для реализации программы в области </w:t>
            </w:r>
            <w:proofErr w:type="spellStart"/>
            <w:r w:rsidRPr="0062043C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 и разработки плана мероприятий по взаимодействию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ОПК-7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2043C">
              <w:rPr>
                <w:rFonts w:ascii="Times New Roman" w:eastAsia="Times New Roman" w:hAnsi="Times New Roman" w:cs="Times New Roman"/>
                <w:sz w:val="24"/>
              </w:rPr>
              <w:t>Научные исследования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2043C">
              <w:rPr>
                <w:rFonts w:ascii="Times New Roman" w:eastAsia="Times New Roman" w:hAnsi="Times New Roman" w:cs="Times New Roman"/>
                <w:sz w:val="24"/>
              </w:rPr>
              <w:t>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ОПК-7.1. Знает: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− междисциплинарную интеграцию комплекса наук, изучающих физическую культуру и спорт: естественнонаучных, психолого-педагогических, социально гуманитарных; − теорию и методологию совершенствования научных исследований в области физической культуры и спорта; − основной круг проблем, встречающихся в сфере профессиональной деятельности; − стратегии разрешения проблем в отрасли </w:t>
            </w:r>
            <w:proofErr w:type="spellStart"/>
            <w:r w:rsidRPr="0062043C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; − процессы интеграции современных технологий в образовательный процесс и проектирование физкультурной деятельности; − эволюция НИР в </w:t>
            </w:r>
            <w:proofErr w:type="spellStart"/>
            <w:r w:rsidRPr="0062043C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 и вклад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ведущих вузов страны в научное обеспечение </w:t>
            </w:r>
            <w:proofErr w:type="spellStart"/>
            <w:r w:rsidRPr="0062043C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62043C">
              <w:rPr>
                <w:rFonts w:ascii="Times New Roman" w:eastAsia="Times New Roman" w:hAnsi="Times New Roman" w:cs="Times New Roman"/>
                <w:sz w:val="24"/>
              </w:rPr>
              <w:t>; − взаимосвязь идей П.Ф. Лесгафта, используемых им при разработке теории физического образования, с современными концепциями теории физической культуры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ОПК-7.2. Умеет: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−выделять научную проблему на основе анализа отечественной и зарубежной научной и </w:t>
            </w:r>
            <w:proofErr w:type="spellStart"/>
            <w:r w:rsidRPr="0062043C">
              <w:rPr>
                <w:rFonts w:ascii="Times New Roman" w:eastAsia="Times New Roman" w:hAnsi="Times New Roman" w:cs="Times New Roman"/>
                <w:sz w:val="24"/>
              </w:rPr>
              <w:t>научнометодической</w:t>
            </w:r>
            <w:proofErr w:type="spellEnd"/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 литературы, включая современные информационные технологии; −использовать актуальные средства, методы, технологии профессиональной деятельности для определения приоритетных видов профессиональной деятельности в </w:t>
            </w:r>
            <w:proofErr w:type="spellStart"/>
            <w:r w:rsidRPr="0062043C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 и использования их для решения задач сохранения и укрепления здоровья и повышения качества жизни населения; −обосновывать теоретические и практические вопросы совершенствования функционирования физической культуры в сферах образования, труда, досуга с теоретико-методологических позиций современной теории физической культуры; −разрабатывать практические рекомендации участникам и (или) «заказчикам» исследования, или рекомендации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>отношении последующих векторов решения научной проблемы в сфере физической культуры и спорта; −формировать рабочие группы для выполнения научных, исследовательских, образовательных и консультационных проектов в интересах совершенствования тренировочного процесса, физкультурно-оздоровительной деятельности; −проводить критический анализ научных, научно методических и учебно-методических материалов; −разрабатывать и выделять научную проблему на основе анализа отечественной и зарубежной научной и научно методической литературы, включая современный информационный поиск; −выбирать наиболее эффективные методики физкультурно-оздоровительной и образовательной деятельности; −доступно и увлекательно объяснить все существенные вопросы внедрения методики в устном выступлении или в методических материалах.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 ОПК-7.3.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t xml:space="preserve">Имеет опыт: − выявления актуальных современных проблем в науках о физической культуре и спорте и способов их решения; − </w:t>
            </w:r>
            <w:r w:rsidRPr="0062043C">
              <w:rPr>
                <w:rFonts w:ascii="Times New Roman" w:eastAsia="Times New Roman" w:hAnsi="Times New Roman" w:cs="Times New Roman"/>
                <w:sz w:val="24"/>
              </w:rPr>
              <w:lastRenderedPageBreak/>
              <w:t>публичной защиты результатов собственных исследований (работ), участия в научной дискуссии; − разработки практических рекомендаций по результатам собственных исследований.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ОПК-8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16BA7">
              <w:rPr>
                <w:rFonts w:ascii="Times New Roman" w:eastAsia="Times New Roman" w:hAnsi="Times New Roman" w:cs="Times New Roman"/>
                <w:sz w:val="24"/>
              </w:rPr>
              <w:t>Научные исследования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16BA7">
              <w:rPr>
                <w:rFonts w:ascii="Times New Roman" w:eastAsia="Times New Roman" w:hAnsi="Times New Roman" w:cs="Times New Roman"/>
                <w:sz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>ОПК-8.1. Знает: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t>− особенности обеспечения условий для развития внутри и межрегиональных спортивных связей; − правила утверждения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конференций; −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 −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спорта; − современные социокультурные проблемы наук о ФК и спорте; − показатели результативности научно-исследовательской работы; −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t xml:space="preserve">− систему научного знания о физической культуре и спорте, ее структуре; − междисциплинарную интеграцию комплекса наук, изучающих физическую культуру и спорт: естественнонаучных, психолого-педагогических, социально гуманитарных; − теорию и методологию совершенствования научных исследований в области физической культуры и спорта; − основной круг проблем, встречающихся в сфере профессиональной деятельности; − технологии проектирования научно-исследовательской деятельности; − методы научно-исследовательской деятельности, анализа и оценки научных достижений; − разновидности экспериментов по целевой установке; − суть методов математической статистики и логической интерпретации при обработке количественных и качественных результатов исследования в области физической культуры и спорта; − порядок составления и оформления научной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работы, научной статьи; − особенности научно и научно-публицистического стиля; − правила цитирования; − требования системы стандартов по информации, библиотечному и издательскому делу к научным работам; − алгоритм логической интерпретации полученных результатов исследования, оперируя терминами и понятиями теории физической культуры и спорта; − особенности проведения конкурсов российскими и международными фондами, требования к оформлению конкурсной документации; − общие проблемы разных видов профессиональной деятельности в сфере физической культуры и спорта.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 ОПК-8.2. Умеет: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t>− выбирать направления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конференций; − выбирать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 − оперировать основными теоретическими знаниями о физической культуре и спорте на основе критического осмысления; − проводить критический анализ научных, научно методических и учебно-методических материалов для выделения научной проблемы; − выявлять в науках о физической культуре и спорте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t xml:space="preserve">наиболее дискуссионные проблемы, требующие в современный период своего решения; − обосновывать теоретико-практические вопросы совершенствования функционирования физической культуры в сферах образования, труда, досуга с теоретико-методологических позиций современной теории физической культуры; − актуализировать проблематику научного исследования на основе междисциплинарного подхода и интеграции знаний; − разрабатывать программу научного исследования в сфере физической культуры и массового спорта и в случае необходимости ее корректировать; − интегрировать разнообразные научные знания (теоретические, методические, физиологические, психологические и другие) в сфере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физической культуры в целостные концепции при решении поставленных задач исследования с использованием системного подхода и его аспектов (генетического, компонентного, структурного, функционального, прогностического); − обосновывать научное предположение и защищаемые положения; − 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 − 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C16BA7">
              <w:rPr>
                <w:rFonts w:ascii="Times New Roman" w:eastAsia="Times New Roman" w:hAnsi="Times New Roman" w:cs="Times New Roman"/>
                <w:sz w:val="24"/>
              </w:rPr>
              <w:t>пульсометрию</w:t>
            </w:r>
            <w:proofErr w:type="spellEnd"/>
            <w:r w:rsidRPr="00C16BA7">
              <w:rPr>
                <w:rFonts w:ascii="Times New Roman" w:eastAsia="Times New Roman" w:hAnsi="Times New Roman" w:cs="Times New Roman"/>
                <w:sz w:val="24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C16BA7">
              <w:rPr>
                <w:rFonts w:ascii="Times New Roman" w:eastAsia="Times New Roman" w:hAnsi="Times New Roman" w:cs="Times New Roman"/>
                <w:sz w:val="24"/>
              </w:rPr>
              <w:t>вискоэластометрию</w:t>
            </w:r>
            <w:proofErr w:type="spellEnd"/>
            <w:r w:rsidRPr="00C16BA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C16BA7">
              <w:rPr>
                <w:rFonts w:ascii="Times New Roman" w:eastAsia="Times New Roman" w:hAnsi="Times New Roman" w:cs="Times New Roman"/>
                <w:sz w:val="24"/>
              </w:rPr>
              <w:t>фонотремометрию</w:t>
            </w:r>
            <w:proofErr w:type="spellEnd"/>
            <w:r w:rsidRPr="00C16BA7">
              <w:rPr>
                <w:rFonts w:ascii="Times New Roman" w:eastAsia="Times New Roman" w:hAnsi="Times New Roman" w:cs="Times New Roman"/>
                <w:sz w:val="24"/>
              </w:rPr>
              <w:t xml:space="preserve">, спирографию, </w:t>
            </w:r>
            <w:proofErr w:type="spellStart"/>
            <w:r w:rsidRPr="00C16BA7">
              <w:rPr>
                <w:rFonts w:ascii="Times New Roman" w:eastAsia="Times New Roman" w:hAnsi="Times New Roman" w:cs="Times New Roman"/>
                <w:sz w:val="24"/>
              </w:rPr>
              <w:t>видеоанализаторные</w:t>
            </w:r>
            <w:proofErr w:type="spellEnd"/>
            <w:r w:rsidRPr="00C16BA7">
              <w:rPr>
                <w:rFonts w:ascii="Times New Roman" w:eastAsia="Times New Roman" w:hAnsi="Times New Roman" w:cs="Times New Roman"/>
                <w:sz w:val="24"/>
              </w:rPr>
              <w:t xml:space="preserve"> системы «захвата»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занимающихся; − проявлять оригинальность в выдвижении идей, получать новые знания прикладного характера, разрабатывать новые технологии; − выделять существенные связи и отношения, проводить сравнительный анализ данных с использованием компьютерной обработки экспериментальных данных; − использовать для обработки результатов исследований многомерные методы математической статистики, а также уметь анализировать и логически интерпретировать полученные результаты с установлением противоречий и причинно-следственных связей; − формулировать результаты, полученные в ходе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t xml:space="preserve">решения исследовательских задач, разрабатывать практические рекомендаций или рекомендаций в отношении последующих векторов решения научной проблемы в сфере физической культуры и массового спорта; − оформлять список источников информации (в соответствие с тремя способами - хронологическим, систематическим, алфавитным) и ссылок на них, цитирование; − участвовать в научной дискуссии по </w:t>
            </w:r>
            <w:r w:rsidRPr="00C16BA7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результатам собственных исследований; −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− 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области; − интегрировать частные, дифференцированные аспекты научного знания в сфере физической культуры в целостные концепции с использованием системного подхода в совокупности его аспектов.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1C2D">
              <w:rPr>
                <w:rFonts w:ascii="Times New Roman" w:eastAsia="Times New Roman" w:hAnsi="Times New Roman" w:cs="Times New Roman"/>
                <w:sz w:val="24"/>
              </w:rPr>
              <w:t xml:space="preserve">ОПК-8.3. </w:t>
            </w:r>
            <w:r w:rsidRPr="00C32548">
              <w:rPr>
                <w:rFonts w:ascii="Times New Roman" w:eastAsia="Times New Roman" w:hAnsi="Times New Roman" w:cs="Times New Roman"/>
                <w:sz w:val="24"/>
              </w:rPr>
              <w:t xml:space="preserve">Имеет опыт: − проведения анализа особенности обеспечения условий для развития внутри и межрегиональных спортивных связей; − определения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конференций; − 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программы; − публичной защиты результатов собственных исследований, участия в научной дискуссии; − рецензирования проектных, исследовательских работ обучающихся по программам профессионального образования, в том числе выпускных квалификационных работ; − оценки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деятельности; − выполнения поиска информации, необходимой для </w:t>
            </w:r>
            <w:r w:rsidRPr="00105D3B">
              <w:rPr>
                <w:rFonts w:ascii="Times New Roman" w:eastAsia="Times New Roman" w:hAnsi="Times New Roman" w:cs="Times New Roman"/>
                <w:sz w:val="24"/>
              </w:rPr>
              <w:t>решения проблемы осуществления тренировочного и соревновательного процесса.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ОПК-9</w:t>
            </w:r>
          </w:p>
        </w:tc>
        <w:tc>
          <w:tcPr>
            <w:tcW w:w="538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105D3B">
              <w:rPr>
                <w:rFonts w:ascii="Times New Roman" w:eastAsia="Times New Roman" w:hAnsi="Times New Roman" w:cs="Times New Roman"/>
                <w:sz w:val="24"/>
              </w:rPr>
              <w:t>Организационно методическое обеспечение</w:t>
            </w:r>
          </w:p>
          <w:p w:rsidR="00283E97" w:rsidRPr="00C16BA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Способен осуществлять методическое сопровождение по направлениям деятельности в </w:t>
            </w:r>
            <w:r w:rsidRPr="00105D3B"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области физической культуры и массового спорта</w:t>
            </w:r>
          </w:p>
        </w:tc>
        <w:tc>
          <w:tcPr>
            <w:tcW w:w="766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ОПК-9.1 </w:t>
            </w:r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Знает: − требования ФГОС, профессиональных стандартов и других квалификационных характеристик в области </w:t>
            </w:r>
            <w:proofErr w:type="spellStart"/>
            <w:r w:rsidRPr="00105D3B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; − требования к программам учебной дисциплины по образовательным </w:t>
            </w:r>
            <w:r w:rsidRPr="00105D3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программам профессионального образования; − требования к программам дополнительного образования детей в области </w:t>
            </w:r>
            <w:proofErr w:type="spellStart"/>
            <w:r w:rsidRPr="00105D3B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, программам спортивной подготовки; − требования лицензирования и аккредитации организации, осуществляющей деятельность в области </w:t>
            </w:r>
            <w:proofErr w:type="spellStart"/>
            <w:r w:rsidRPr="00105D3B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; − технологию переработки практического и теоретического материала в методический; − виды и методику разработки оценочных средств в рамках </w:t>
            </w:r>
            <w:proofErr w:type="spellStart"/>
            <w:r w:rsidRPr="00105D3B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 подхода и оценки квалификации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ОПК-9.2 </w:t>
            </w:r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Умеет: − разрабатывать новые подходы и методические решения в области проектирования и реализации образовательных программ; − планировать результаты освоения программам в области </w:t>
            </w:r>
            <w:proofErr w:type="spellStart"/>
            <w:r w:rsidRPr="00105D3B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105D3B">
              <w:rPr>
                <w:rFonts w:ascii="Times New Roman" w:eastAsia="Times New Roman" w:hAnsi="Times New Roman" w:cs="Times New Roman"/>
                <w:sz w:val="24"/>
              </w:rPr>
              <w:t xml:space="preserve">; − определять содержание программы в соответствии с поставленными целями и запланированными результатами; − разрабатывать оценочные средства и критерии оценивания результатов освоения программ; − разрабатывать методические и учебные материалы, в том числе учебники и пособия, включая электронные; − оценивать методические и учебные материалы на соответствие современным теоретическими методическим подходам к разработке и реализации образовательных программ; − использовать методики и нормативы определения трудоемкости работ; − составлять заключение по результатам экспертизы научно-методических и учебно-методических материалов в области </w:t>
            </w:r>
            <w:proofErr w:type="spellStart"/>
            <w:r w:rsidRPr="00105D3B"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 w:rsidRPr="00105D3B">
              <w:rPr>
                <w:rFonts w:ascii="Times New Roman" w:eastAsia="Times New Roman" w:hAnsi="Times New Roman" w:cs="Times New Roman"/>
                <w:sz w:val="24"/>
              </w:rPr>
              <w:t>; − определять наиболее эффективные способы осуществления методической помощи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05D3B">
              <w:rPr>
                <w:rFonts w:ascii="Times New Roman" w:eastAsia="Times New Roman" w:hAnsi="Times New Roman" w:cs="Times New Roman"/>
                <w:sz w:val="24"/>
              </w:rPr>
              <w:t>спортивным организациям, выполнения консультационных проектов.</w:t>
            </w:r>
          </w:p>
          <w:p w:rsidR="00283E97" w:rsidRPr="00CE1C2D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ОПК-9.3 </w:t>
            </w:r>
            <w:r w:rsidRPr="00105D3B">
              <w:rPr>
                <w:rFonts w:ascii="Times New Roman" w:eastAsia="Times New Roman" w:hAnsi="Times New Roman" w:cs="Times New Roman"/>
                <w:sz w:val="24"/>
              </w:rPr>
              <w:t>Имеет опыт: −разработки учебно-методического обеспечения учебных дисциплин (модулей) по профессиональным образовательным программам в области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83E97" w:rsidRPr="00CD6248" w:rsidTr="00586827">
        <w:trPr>
          <w:trHeight w:val="273"/>
        </w:trPr>
        <w:tc>
          <w:tcPr>
            <w:tcW w:w="1857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283E97" w:rsidRPr="00C16BA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5" w:type="dxa"/>
          </w:tcPr>
          <w:p w:rsidR="00283E97" w:rsidRPr="00CE1C2D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83E97" w:rsidRDefault="00283E97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6F3" w:rsidRDefault="007366F3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6F3" w:rsidRDefault="007366F3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6F3" w:rsidRDefault="007366F3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6F3" w:rsidRDefault="007366F3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E97" w:rsidRPr="00301E53" w:rsidRDefault="00283E97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 выпускников и индикаторы их достиж</w:t>
      </w:r>
      <w:r w:rsidRPr="000C3683">
        <w:rPr>
          <w:rFonts w:ascii="Times New Roman" w:eastAsia="Times New Roman" w:hAnsi="Times New Roman" w:cs="Times New Roman"/>
          <w:b/>
          <w:bCs/>
          <w:sz w:val="24"/>
          <w:szCs w:val="24"/>
        </w:rPr>
        <w:t>ения</w:t>
      </w:r>
    </w:p>
    <w:p w:rsidR="00283E97" w:rsidRPr="00CD6248" w:rsidRDefault="00283E97" w:rsidP="00283E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97" w:rsidRPr="00CD6248" w:rsidRDefault="00283E97" w:rsidP="00283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4.1.3 </w:t>
      </w: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профессиональные компетенции выпускников и индикаторы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4"/>
        <w:gridCol w:w="2348"/>
        <w:gridCol w:w="3508"/>
        <w:gridCol w:w="3412"/>
        <w:gridCol w:w="3238"/>
      </w:tblGrid>
      <w:tr w:rsidR="00283E97" w:rsidRPr="00CD6248" w:rsidTr="00586827">
        <w:tc>
          <w:tcPr>
            <w:tcW w:w="2054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Задача </w:t>
            </w:r>
            <w:r w:rsidRPr="00CD6248">
              <w:rPr>
                <w:rFonts w:ascii="Times New Roman" w:eastAsia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34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Объект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или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область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знания</w:t>
            </w:r>
            <w:proofErr w:type="spellEnd"/>
          </w:p>
        </w:tc>
        <w:tc>
          <w:tcPr>
            <w:tcW w:w="350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Код и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наименование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профессиональной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компетенции</w:t>
            </w:r>
            <w:proofErr w:type="spellEnd"/>
          </w:p>
        </w:tc>
        <w:tc>
          <w:tcPr>
            <w:tcW w:w="3412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Код и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наименование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индикатора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достижения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профессиональной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компетенции</w:t>
            </w:r>
            <w:proofErr w:type="spellEnd"/>
          </w:p>
        </w:tc>
        <w:tc>
          <w:tcPr>
            <w:tcW w:w="323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Основание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CD6248">
              <w:rPr>
                <w:rFonts w:ascii="Times New Roman" w:eastAsia="Times New Roman" w:hAnsi="Times New Roman" w:cs="Times New Roman"/>
              </w:rPr>
              <w:t>профессиональный стандарт</w:t>
            </w:r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анализ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D6248">
              <w:rPr>
                <w:rFonts w:ascii="Times New Roman" w:eastAsia="Times New Roman" w:hAnsi="Times New Roman" w:cs="Times New Roman"/>
                <w:lang w:val="uk-UA"/>
              </w:rPr>
              <w:t>опыта</w:t>
            </w:r>
            <w:proofErr w:type="spellEnd"/>
            <w:r w:rsidRPr="00CD624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Pr="00240984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обучения и воспитания в сф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 образования и дополнительно</w:t>
            </w:r>
            <w:r w:rsidRPr="00240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образования детей и взрослых в 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с требованиями образовательн</w:t>
            </w:r>
            <w:r w:rsidRPr="00240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 стандартов</w:t>
            </w:r>
          </w:p>
        </w:tc>
        <w:tc>
          <w:tcPr>
            <w:tcW w:w="2348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283E97" w:rsidRPr="00240984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 Владеет основами управления и организации методической работы в системе общего образования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1.1_М.ПК-1. Содействует общей </w:t>
            </w:r>
            <w:proofErr w:type="spellStart"/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инкультурации</w:t>
            </w:r>
            <w:proofErr w:type="spellEnd"/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путем введения его в систему ценностно-смысловых и нормативно регулятивных установлений, а также систему языков и методов работы в системе общего образования 2.1_М.ПК-1. Ориентирует специалистов на творческое освоение и реализацию методической работы, формирует навыки оценки методической работы и использования соответствующих индикаторов. Планирует учебный процесс по физической культуре и спорту в системе общего образования, использует все виды планирования и контроля. 3.1_М.ПК-1. Оказывает помощь в организации учебного и учебно-тренировочного процесса, помощь в подготовке учебных 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программ, учебно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методической документации по физической культуре и спорту. </w:t>
            </w:r>
          </w:p>
          <w:p w:rsidR="00283E97" w:rsidRPr="001E7EB6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4.1_М.ПК-1. Представляет результаты методической деятельности на различных научных (профильных) мероприятиях, а также соревнованиях различного уровня, включая международные. Умеет осуществлять свою собственную педагогическую деятельность и руководство активной деятельностью обучающихся, развитие их инициативы и самостоятельности</w:t>
            </w:r>
          </w:p>
        </w:tc>
        <w:tc>
          <w:tcPr>
            <w:tcW w:w="3238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 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 </w:t>
            </w:r>
            <w:r w:rsidRPr="00E916F4">
              <w:rPr>
                <w:rFonts w:ascii="Times New Roman" w:eastAsia="Times New Roman" w:hAnsi="Times New Roman" w:cs="Times New Roman"/>
                <w:sz w:val="24"/>
              </w:rPr>
              <w:t>01.002 Педагог-психолог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 01.003 Педагог дополнительного о образования детей и взрослых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проектировани</w:t>
            </w:r>
            <w:r w:rsidRPr="001E7EB6">
              <w:rPr>
                <w:rFonts w:ascii="Times New Roman" w:hAnsi="Times New Roman" w:cs="Times New Roman"/>
                <w:sz w:val="24"/>
                <w:szCs w:val="24"/>
              </w:rPr>
              <w:t>я,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реализации образовательно</w:t>
            </w:r>
            <w:r w:rsidRPr="001E7EB6">
              <w:rPr>
                <w:rFonts w:ascii="Times New Roman" w:hAnsi="Times New Roman" w:cs="Times New Roman"/>
                <w:sz w:val="24"/>
                <w:szCs w:val="24"/>
              </w:rPr>
              <w:t>го процесса по физической культуре в сфере образования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</w:t>
            </w:r>
            <w:r w:rsidRPr="001E7EB6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детей и взрослых в соответствии с требованиями </w:t>
            </w:r>
            <w:r w:rsidRPr="001E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2348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283E97" w:rsidRPr="001E7EB6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 Владеет коммуникативным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технологиями в общем образовании и в предметной области в соответствии с избранным профилем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1.1_М.ПК-2. Использует коммуникативно приемлемые стили делового общения, вербальные и невербальные средства взаимодействия с партнерами 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2.1_М.ПК-2. Использует информационно коммуникационные технологии при поиске необходимой информации в процессе решения стандартных и нестандартных коммуникативных задач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области в области образования, 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спорта. 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3.1_М.ПК-2. Ведет деловую переписку в области образования, физической культуры и спорта, учитывая особенности стилистики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официальных и неофициальных писем, социокультурные различия в формате корреспонденции на государственном и иностранном (-ых) языках. 4.1_М.ПК-2. Умеет коммуникативно и культурно приемлемо вести устные деловые разговоры в профессиональной сфере (в области образования, физической культуры и спорта)</w:t>
            </w:r>
          </w:p>
          <w:p w:rsidR="00283E97" w:rsidRPr="001E7EB6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5.1_М.ПК-2. Демонстрирует умение составлять документы с использованием профессиональных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ерминов в области образования, 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3238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ПС 01.001 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 01.002 Педагог-психолог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 01.003 Педагог дополнительного образования детей и взрослых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 01.007 Специалист, </w:t>
            </w: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участвующий в организации деятельности детского коллектива (вожатый) </w:t>
            </w:r>
          </w:p>
          <w:p w:rsidR="00283E97" w:rsidRPr="00175E3A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 05.008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организации (подразделения организации), осуществляющей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мониторинга подготовки спортивного </w:t>
            </w:r>
            <w:r w:rsidRPr="0082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по виду спорта</w:t>
            </w:r>
          </w:p>
        </w:tc>
        <w:tc>
          <w:tcPr>
            <w:tcW w:w="2348" w:type="dxa"/>
          </w:tcPr>
          <w:p w:rsidR="00283E97" w:rsidRPr="00175E3A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Тренерская</w:t>
            </w:r>
          </w:p>
        </w:tc>
        <w:tc>
          <w:tcPr>
            <w:tcW w:w="350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бобщать и внедрять в практическую деятельность передовой отечественный и зарубежный опыт в области подготовки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ртсменов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различной квалификации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1.1_М.ПК-3</w:t>
            </w: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Знает методологические основы заданий целей образования, использует системный подход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подготовке спортсменов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2.1_М.ПК-3</w:t>
            </w: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7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Способен взаимодействовать с физкультурно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B7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спортивными организациями субъекта Российской Федерации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3.1_М.ПК-3</w:t>
            </w:r>
            <w:r w:rsidRPr="00175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Понимает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внедрения передового опыта в подготовку спортсменов</w:t>
            </w:r>
          </w:p>
        </w:tc>
        <w:tc>
          <w:tcPr>
            <w:tcW w:w="3238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05.003 </w:t>
            </w: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мероприятий и руководство соревновательной деятельностью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97" w:rsidRPr="00175E3A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05.008 Руководитель организации (подразделе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организации), осуществляюще</w:t>
            </w: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деятельность в области физической культуры и спорта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системой выявления перспективных спортсменов и проведения отбора для пополнения спортивного резерва</w:t>
            </w:r>
          </w:p>
        </w:tc>
        <w:tc>
          <w:tcPr>
            <w:tcW w:w="234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Тренерская</w:t>
            </w:r>
          </w:p>
        </w:tc>
        <w:tc>
          <w:tcPr>
            <w:tcW w:w="350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нализировать эффективность тренировочного процесса и вносить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 соответствующие коррективы, </w:t>
            </w: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внедрять тренировочные программы для спортсме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 разного уровня квалификации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1.1_М.ПК-4</w:t>
            </w: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Умеет анализировать основные методологические принципы педагогического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процесса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2.1_М.ПК-4</w:t>
            </w: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Определяет перспективные направления исследований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тях научного знания о спорте, и</w:t>
            </w: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физической культуре, пути их интеграции и дифференциации на современном этапе развития. </w:t>
            </w:r>
          </w:p>
          <w:p w:rsidR="00283E97" w:rsidRPr="00D23795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3.1_М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.ПК-4</w:t>
            </w: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Знает основные термины и понятия спортивной педагогики в области физической культуры и спорта, принципы научно-методической деятельности в спорте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физической культуре. </w:t>
            </w:r>
          </w:p>
        </w:tc>
        <w:tc>
          <w:tcPr>
            <w:tcW w:w="3238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05.003 </w:t>
            </w: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мероприятий и руководство соревновательной деятельностью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3E97" w:rsidRPr="00D23795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05.008 Руководитель организации (подразделе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организации), осуществляюще</w:t>
            </w:r>
            <w:r w:rsidRPr="00D2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деятельность в области физической культуры и спорта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>Осуществление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персоналом, осуществляющ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 xml:space="preserve">им обучение и 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образования и дополнительно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 и взрослых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требованиями образовательн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>ых стандартов; Осуществление управления персон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алом, задействованн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>ым в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>спортивной работе по месту работы, месту жительства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 xml:space="preserve">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отдыха, а также в образовательн</w:t>
            </w:r>
            <w:r w:rsidRPr="00F66160">
              <w:rPr>
                <w:rFonts w:ascii="Times New Roman" w:hAnsi="Times New Roman" w:cs="Times New Roman"/>
                <w:sz w:val="24"/>
                <w:szCs w:val="24"/>
              </w:rPr>
              <w:t>ых организациях</w:t>
            </w:r>
          </w:p>
        </w:tc>
        <w:tc>
          <w:tcPr>
            <w:tcW w:w="2348" w:type="dxa"/>
          </w:tcPr>
          <w:p w:rsidR="00283E97" w:rsidRPr="00F66160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Организационно -управленческая</w:t>
            </w:r>
          </w:p>
        </w:tc>
        <w:tc>
          <w:tcPr>
            <w:tcW w:w="3508" w:type="dxa"/>
          </w:tcPr>
          <w:p w:rsidR="00283E97" w:rsidRPr="00F66160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  <w:r w:rsidRPr="00F66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Управление персоналом, осуществляющим подготовку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1.1_М.ПК-5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Владеет знаниями структуры управления персоналом, осуществляющим подготовку в образовании и в спортивной 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2.1_М.ПК-5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Способность эффективно организовывать внешние и внутренние ресурсы для достижения поставленных целей при управлении персоналом в системе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и спорта 3.1_М.ПК-5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Способность осуществлять управление персоналом, осуществляющим подготовку в образовательной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3E97" w:rsidRPr="00C3337D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тренировочной и методической деятельности при помощи различных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еханизмов воздействия 4.1_М.ПК-5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Способность осуществлять управление персоналом, отбор и распределение кадров, осуществляющих подготовку в образовательной и спортивной деятельности, внутри коллектива с учетом их профессиональных и психологических характеристик</w:t>
            </w:r>
          </w:p>
        </w:tc>
        <w:tc>
          <w:tcPr>
            <w:tcW w:w="3238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ПС 01.001 Педагог (педагогическая деятельность в дошкольном, начальном общем, основном общем, среднем общем 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образовании) (воспитатель, учитель);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01.003 Педагог дополнительног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образования детей и взрослых; </w:t>
            </w:r>
          </w:p>
          <w:p w:rsidR="00283E97" w:rsidRPr="00C3337D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 05.008 Руководитель организации (подразделе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организации), осуществляюще</w:t>
            </w:r>
            <w:r w:rsidRPr="00C3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деятельность в области физической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 и спорта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планирования деятельности в области физической культуры и </w:t>
            </w:r>
            <w:r w:rsidRPr="00A5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348" w:type="dxa"/>
          </w:tcPr>
          <w:p w:rsidR="00283E97" w:rsidRPr="00F3366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Организационно -управленческая</w:t>
            </w:r>
          </w:p>
        </w:tc>
        <w:tc>
          <w:tcPr>
            <w:tcW w:w="3508" w:type="dxa"/>
          </w:tcPr>
          <w:p w:rsidR="00283E97" w:rsidRPr="00F3366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Способен проводить текущее планирование спортивной подготовки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1.1_М.ПК-6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Формирует мотивацию к занятиям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збранным видом спорта 2.1_М.ПК-6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Воспитывает моральные принципы честной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портивной конкуренции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3.1_М.ПК-6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Разрабатывает учебные планы и программы конкретных занятий с учетом </w:t>
            </w:r>
            <w:proofErr w:type="spellStart"/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технологий в конкретной профессиональной деятельности.</w:t>
            </w:r>
          </w:p>
          <w:p w:rsidR="00283E97" w:rsidRPr="00F3366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4.1_М.ПК-6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Учитывает воздействие на организм человека различных </w:t>
            </w:r>
            <w:proofErr w:type="spellStart"/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метео</w:t>
            </w:r>
            <w:proofErr w:type="spellEnd"/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</w:t>
            </w:r>
            <w:proofErr w:type="spellEnd"/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-факторов. Умеет применять навыки по обеспечению выживания в природной среде с учетом акклиматизации</w:t>
            </w:r>
          </w:p>
        </w:tc>
        <w:tc>
          <w:tcPr>
            <w:tcW w:w="3238" w:type="dxa"/>
          </w:tcPr>
          <w:p w:rsidR="00283E97" w:rsidRPr="00F3366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 05.008 Руководитель организации (подразделе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организации), осуществляюще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деятельность в области физической культуры и 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спорта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F33668">
              <w:rPr>
                <w:rFonts w:ascii="Times New Roman" w:hAnsi="Times New Roman" w:cs="Times New Roman"/>
                <w:sz w:val="24"/>
                <w:szCs w:val="24"/>
              </w:rPr>
              <w:t>руководства спортивной подготовкой, комплексной деятельностью в области физической культуры и спорта</w:t>
            </w:r>
          </w:p>
        </w:tc>
        <w:tc>
          <w:tcPr>
            <w:tcW w:w="234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 -управленческая</w:t>
            </w:r>
          </w:p>
        </w:tc>
        <w:tc>
          <w:tcPr>
            <w:tcW w:w="3508" w:type="dxa"/>
          </w:tcPr>
          <w:p w:rsidR="00283E97" w:rsidRPr="00F3366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Способен осуществлять руководство образовательной, тренировочной и методической деятельностью при осуществлении спортивной подготовки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1.1_М.ПК-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Осуществляет руководство при прогнозировании и моделировании уровня подготовленности спортсмена в тренировочной и методической деятельности, при осуществлении спортивной подготовки. 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 _М.ПК-7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Обеспечивает оперативную диагностику качества тренировочной и методической деятельности при осуществлении 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ортивной подготовки. 3.1_МПК-7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Осуществляет руководство в области методического обеспечения и 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координации тренировочного и 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ательного процесса. 4.1_М.ПК-7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Обеспечивает руководство в проведении оперативной диагностики качества образовательной, тренировочной и методической деятельности при осуществлении спортивной подготовки. 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5.1_М.ПК-7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Обеспечивает качество образовательной, тренировочной и методической деятельности путем конструирования и внедрения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инновационных методик спортивной тренировки. </w:t>
            </w:r>
          </w:p>
          <w:p w:rsidR="00283E97" w:rsidRPr="00F3366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6.1_М.ПК-7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Осуществляет руководство организационно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методической, учебно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методической и научно-методической деятельностью участников образовательного и тренировочного процесса</w:t>
            </w:r>
          </w:p>
        </w:tc>
        <w:tc>
          <w:tcPr>
            <w:tcW w:w="3238" w:type="dxa"/>
          </w:tcPr>
          <w:p w:rsidR="00283E97" w:rsidRPr="005E1B44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283E97" w:rsidRPr="00CD6248" w:rsidTr="00586827">
        <w:tc>
          <w:tcPr>
            <w:tcW w:w="2054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B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руководства деятельностью по </w:t>
            </w:r>
            <w:proofErr w:type="spellStart"/>
            <w:r w:rsidRPr="005E1B44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proofErr w:type="spellEnd"/>
            <w:r w:rsidRPr="005E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B4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E1B44">
              <w:rPr>
                <w:rFonts w:ascii="Times New Roman" w:hAnsi="Times New Roman" w:cs="Times New Roman"/>
                <w:sz w:val="24"/>
                <w:szCs w:val="24"/>
              </w:rPr>
              <w:t xml:space="preserve"> и тестированию в области </w:t>
            </w:r>
            <w:r w:rsidRPr="005E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2348" w:type="dxa"/>
          </w:tcPr>
          <w:p w:rsidR="00283E97" w:rsidRPr="005E1B44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Организационно -управленческая</w:t>
            </w:r>
          </w:p>
        </w:tc>
        <w:tc>
          <w:tcPr>
            <w:tcW w:w="3508" w:type="dxa"/>
          </w:tcPr>
          <w:p w:rsidR="00283E97" w:rsidRPr="005E1B44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ПК-8</w:t>
            </w: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Способен организовывать и контролировать спортивную подготовку</w:t>
            </w:r>
          </w:p>
        </w:tc>
        <w:tc>
          <w:tcPr>
            <w:tcW w:w="3412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1.1_М.ПК-8</w:t>
            </w: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Владеет необходимой системой знаний в области теории и методики физической культуры, физического воспитания, спортивной тренировки, самостоятельно осваивает и использует новые средства, </w:t>
            </w: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методы и технологии в профессиональной деятельности</w:t>
            </w:r>
          </w:p>
          <w:p w:rsidR="00283E97" w:rsidRPr="005E1B44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2.1_М.ПК-8</w:t>
            </w: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Самостоятельно приобретает с помощью информационных технологий и использует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3.1_М.ПК-8</w:t>
            </w: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Проектирует формы и методы контроля качества спортивной подготовки, а также различные виды контрольно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E1B44">
              <w:t xml:space="preserve"> </w:t>
            </w: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измерительных материалов, в том числе на основе информационных технологий и применения зарубежного опыта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283E97" w:rsidRPr="005E1B44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</w:tbl>
    <w:p w:rsidR="00283E97" w:rsidRDefault="00283E97" w:rsidP="00283E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E97" w:rsidRPr="00CD6248" w:rsidRDefault="00283E97" w:rsidP="00283E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4.1.4</w:t>
      </w: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Профессиональные компетенции выпускников, установленные образовательной организацией, и индикаторы их достижения </w:t>
      </w:r>
    </w:p>
    <w:p w:rsidR="00283E97" w:rsidRPr="00CD6248" w:rsidRDefault="00283E97" w:rsidP="00283E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24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магистратуры </w:t>
      </w:r>
      <w:r w:rsidRPr="00CD6248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49.04.01. Физическая культура и спорт</w:t>
      </w:r>
    </w:p>
    <w:tbl>
      <w:tblPr>
        <w:tblStyle w:val="1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283E97" w:rsidRPr="00CD6248" w:rsidTr="00586827">
        <w:trPr>
          <w:trHeight w:val="697"/>
        </w:trPr>
        <w:tc>
          <w:tcPr>
            <w:tcW w:w="3307" w:type="dxa"/>
            <w:vAlign w:val="center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</w:rPr>
              <w:t>Обобщенная трудовая функция (профессиональный стандарт)</w:t>
            </w:r>
          </w:p>
        </w:tc>
        <w:tc>
          <w:tcPr>
            <w:tcW w:w="2901" w:type="dxa"/>
            <w:vAlign w:val="center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83E97" w:rsidRPr="00CD6248" w:rsidTr="00586827">
        <w:trPr>
          <w:trHeight w:val="419"/>
        </w:trPr>
        <w:tc>
          <w:tcPr>
            <w:tcW w:w="14911" w:type="dxa"/>
            <w:gridSpan w:val="4"/>
          </w:tcPr>
          <w:p w:rsidR="00283E97" w:rsidRPr="00797FC2" w:rsidRDefault="00283E97" w:rsidP="00586827">
            <w:pPr>
              <w:widowControl w:val="0"/>
              <w:autoSpaceDE w:val="0"/>
              <w:autoSpaceDN w:val="0"/>
              <w:spacing w:line="252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задач профессиональной деятельности: </w:t>
            </w:r>
            <w:r w:rsidRPr="00797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52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E97" w:rsidRPr="00CD6248" w:rsidTr="00586827">
        <w:trPr>
          <w:trHeight w:val="397"/>
        </w:trPr>
        <w:tc>
          <w:tcPr>
            <w:tcW w:w="330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01.002 </w:t>
            </w:r>
            <w:r w:rsidRPr="00E916F4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901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40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ПК-1 Владеет основами </w:t>
            </w:r>
            <w:r w:rsidRPr="00240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управления и организации методической работы в системе общего образования</w:t>
            </w:r>
          </w:p>
        </w:tc>
        <w:tc>
          <w:tcPr>
            <w:tcW w:w="497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E916F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Психолого-педагогическое и методическое </w:t>
            </w:r>
            <w:r w:rsidRPr="00E916F4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сопровождение реализации основных и дополнительных образовательных программ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E916F4">
              <w:rPr>
                <w:rFonts w:ascii="Times New Roman" w:eastAsia="Times New Roman" w:hAnsi="Times New Roman" w:cs="Times New Roman"/>
                <w:sz w:val="24"/>
              </w:rPr>
              <w:t>А/01.7</w:t>
            </w:r>
          </w:p>
        </w:tc>
      </w:tr>
      <w:tr w:rsidR="00283E97" w:rsidRPr="00CD6248" w:rsidTr="00586827">
        <w:trPr>
          <w:trHeight w:val="272"/>
        </w:trPr>
        <w:tc>
          <w:tcPr>
            <w:tcW w:w="330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E916F4">
              <w:rPr>
                <w:rFonts w:ascii="Times New Roman" w:eastAsia="Times New Roman" w:hAnsi="Times New Roman" w:cs="Times New Roman"/>
                <w:sz w:val="24"/>
              </w:rPr>
              <w:lastRenderedPageBreak/>
              <w:t>01.002 Педагог-психолог</w:t>
            </w:r>
          </w:p>
        </w:tc>
        <w:tc>
          <w:tcPr>
            <w:tcW w:w="2901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 Владеет коммуникативным</w:t>
            </w:r>
            <w:r w:rsidRPr="001E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технологиями в общем образовании и в предметной области в соответствии с избранным профилем</w:t>
            </w:r>
          </w:p>
        </w:tc>
        <w:tc>
          <w:tcPr>
            <w:tcW w:w="4975" w:type="dxa"/>
          </w:tcPr>
          <w:p w:rsidR="00283E97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E916F4">
              <w:rPr>
                <w:rFonts w:ascii="Times New Roman" w:eastAsia="Times New Roman" w:hAnsi="Times New Roman" w:cs="Times New Roman"/>
                <w:sz w:val="24"/>
              </w:rPr>
              <w:t>Психологическое консультирование субъектов образовательного процесса</w:t>
            </w: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E916F4">
              <w:rPr>
                <w:rFonts w:ascii="Times New Roman" w:eastAsia="Times New Roman" w:hAnsi="Times New Roman" w:cs="Times New Roman"/>
                <w:sz w:val="24"/>
              </w:rPr>
              <w:t>А/03.7</w:t>
            </w:r>
          </w:p>
        </w:tc>
      </w:tr>
      <w:tr w:rsidR="00283E97" w:rsidRPr="00CD6248" w:rsidTr="00586827">
        <w:trPr>
          <w:trHeight w:val="419"/>
        </w:trPr>
        <w:tc>
          <w:tcPr>
            <w:tcW w:w="14911" w:type="dxa"/>
            <w:gridSpan w:val="4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 про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ессиональной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и: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Тренерская</w:t>
            </w:r>
          </w:p>
        </w:tc>
      </w:tr>
      <w:tr w:rsidR="00283E97" w:rsidRPr="00CD6248" w:rsidTr="00586827">
        <w:trPr>
          <w:trHeight w:val="117"/>
        </w:trPr>
        <w:tc>
          <w:tcPr>
            <w:tcW w:w="3307" w:type="dxa"/>
          </w:tcPr>
          <w:p w:rsidR="00283E97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05.003 </w:t>
            </w: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мероприятий и руководство соревновательной деятельностью</w:t>
            </w:r>
          </w:p>
          <w:p w:rsidR="00283E97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пополнением и подготовкой спортивного резерва</w:t>
            </w: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бобщать и внедрять в практическую деятельность передовой отечественный и зарубежный опыт в области подготовки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ртсменов различной квалификации</w:t>
            </w:r>
          </w:p>
        </w:tc>
        <w:tc>
          <w:tcPr>
            <w:tcW w:w="4975" w:type="dxa"/>
          </w:tcPr>
          <w:p w:rsidR="00283E97" w:rsidRPr="00E916F4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7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</w:tr>
      <w:tr w:rsidR="00283E97" w:rsidRPr="00CD6248" w:rsidTr="00586827">
        <w:trPr>
          <w:trHeight w:val="148"/>
        </w:trPr>
        <w:tc>
          <w:tcPr>
            <w:tcW w:w="3307" w:type="dxa"/>
          </w:tcPr>
          <w:p w:rsidR="00283E97" w:rsidRPr="00171865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05.003 </w:t>
            </w: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мероприятий и руководство соревновательной деятельностью</w:t>
            </w:r>
          </w:p>
        </w:tc>
        <w:tc>
          <w:tcPr>
            <w:tcW w:w="2901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пополнением и подготовкой спортивного резерва</w:t>
            </w: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ПК-4 </w:t>
            </w: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эффективность тренировочного процесса и вносить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 соответствующие коррективы, </w:t>
            </w:r>
            <w:r w:rsidRPr="00F544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внедрять тренировочные программы для спортсме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 разного уровня квалификации</w:t>
            </w:r>
          </w:p>
        </w:tc>
        <w:tc>
          <w:tcPr>
            <w:tcW w:w="497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  <w:r w:rsidRPr="0017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</w:tr>
      <w:tr w:rsidR="00283E97" w:rsidRPr="00CD6248" w:rsidTr="00586827">
        <w:trPr>
          <w:trHeight w:val="419"/>
        </w:trPr>
        <w:tc>
          <w:tcPr>
            <w:tcW w:w="14911" w:type="dxa"/>
            <w:gridSpan w:val="4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 про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ессиональной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и: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97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-управленческая</w:t>
            </w:r>
          </w:p>
        </w:tc>
      </w:tr>
      <w:tr w:rsidR="00283E97" w:rsidRPr="00CD6248" w:rsidTr="00586827">
        <w:trPr>
          <w:trHeight w:val="175"/>
        </w:trPr>
        <w:tc>
          <w:tcPr>
            <w:tcW w:w="3307" w:type="dxa"/>
          </w:tcPr>
          <w:p w:rsidR="00283E97" w:rsidRPr="00185A00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деятельностью и развитием физкультурно-спортивной организации</w:t>
            </w:r>
          </w:p>
        </w:tc>
        <w:tc>
          <w:tcPr>
            <w:tcW w:w="2901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осуществляющим спортивную подготовку</w:t>
            </w: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  <w:r w:rsidRPr="00F66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Управление персоналом, осуществляющим подготовку</w:t>
            </w:r>
          </w:p>
        </w:tc>
        <w:tc>
          <w:tcPr>
            <w:tcW w:w="497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спортивной подготовкой </w:t>
            </w:r>
            <w:r w:rsidRPr="00185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E/03.7</w:t>
            </w:r>
          </w:p>
        </w:tc>
      </w:tr>
      <w:tr w:rsidR="00283E97" w:rsidRPr="00CD6248" w:rsidTr="00586827">
        <w:trPr>
          <w:trHeight w:val="179"/>
        </w:trPr>
        <w:tc>
          <w:tcPr>
            <w:tcW w:w="330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283E97" w:rsidRPr="002B247D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Текущее планирование спортивной подготовки</w:t>
            </w: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Способен проводить текущее планирование 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497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спортивной подготовкой </w:t>
            </w:r>
            <w:r w:rsidRPr="00185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E/01.7</w:t>
            </w:r>
          </w:p>
        </w:tc>
      </w:tr>
      <w:tr w:rsidR="00283E97" w:rsidRPr="00CD6248" w:rsidTr="00586827">
        <w:trPr>
          <w:trHeight w:val="197"/>
        </w:trPr>
        <w:tc>
          <w:tcPr>
            <w:tcW w:w="330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  <w:r w:rsidRPr="00F33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Способен осуществлять руководство образовательной, тренировочной и методической деятельностью при осуществлении спортивной подготовки</w:t>
            </w:r>
          </w:p>
        </w:tc>
        <w:tc>
          <w:tcPr>
            <w:tcW w:w="497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спортивной подготовкой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E/04</w:t>
            </w:r>
            <w:r w:rsidRPr="00185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</w:tr>
      <w:tr w:rsidR="00283E97" w:rsidRPr="00CD6248" w:rsidTr="00586827">
        <w:trPr>
          <w:trHeight w:val="197"/>
        </w:trPr>
        <w:tc>
          <w:tcPr>
            <w:tcW w:w="3307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учета спортивной подготовки</w:t>
            </w:r>
          </w:p>
        </w:tc>
        <w:tc>
          <w:tcPr>
            <w:tcW w:w="3728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ПК-8</w:t>
            </w:r>
            <w:r w:rsidRPr="005E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Способен организовывать и контролировать спортивную подготовку</w:t>
            </w:r>
          </w:p>
        </w:tc>
        <w:tc>
          <w:tcPr>
            <w:tcW w:w="4975" w:type="dxa"/>
          </w:tcPr>
          <w:p w:rsidR="00283E97" w:rsidRPr="00CD6248" w:rsidRDefault="00283E97" w:rsidP="00586827">
            <w:pPr>
              <w:widowControl w:val="0"/>
              <w:autoSpaceDE w:val="0"/>
              <w:autoSpaceDN w:val="0"/>
              <w:spacing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спортивной подготовкой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E/06</w:t>
            </w:r>
            <w:r w:rsidRPr="00185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</w:tr>
    </w:tbl>
    <w:p w:rsidR="00283E97" w:rsidRPr="00CD6248" w:rsidRDefault="00283E97" w:rsidP="00283E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</w:rPr>
      </w:pPr>
    </w:p>
    <w:p w:rsidR="00283E97" w:rsidRDefault="00283E97" w:rsidP="00283E97">
      <w:pPr>
        <w:sectPr w:rsidR="00283E97" w:rsidSect="00283E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3E97" w:rsidRPr="004471FA" w:rsidRDefault="00283E97" w:rsidP="00265E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15BAC" w:rsidRPr="00373227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73227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Pr="003732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.</w:t>
      </w:r>
      <w:r w:rsidRPr="0037322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732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СТРУКТУРА И СОДЕРЖАНИЕ ОСНОВНОЙ ПРОФЕССИОНАЛЬНОЙ </w:t>
      </w:r>
      <w:r w:rsidRPr="003732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ОБРАЗОВАТЕЛЬНОЙ ПРОГРАММЫ ВЫСШЕГО ОБРАЗОВАНИЯ</w:t>
      </w:r>
    </w:p>
    <w:p w:rsidR="00015BAC" w:rsidRPr="008A7DD5" w:rsidRDefault="00015BAC" w:rsidP="00015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BAC" w:rsidRPr="008A7DD5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8A7D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объ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7D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 </w:t>
      </w:r>
      <w:r w:rsidRPr="008A7DD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(согласно ФГОС ВО)</w:t>
      </w:r>
    </w:p>
    <w:tbl>
      <w:tblPr>
        <w:tblStyle w:val="2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015BAC" w:rsidRPr="008A7DD5" w:rsidTr="00586827">
        <w:trPr>
          <w:trHeight w:val="451"/>
        </w:trPr>
        <w:tc>
          <w:tcPr>
            <w:tcW w:w="5671" w:type="dxa"/>
            <w:gridSpan w:val="2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програм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ее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proofErr w:type="spellStart"/>
            <w:r w:rsidRPr="008A7D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r w:rsidRPr="008A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7D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015BAC" w:rsidRPr="008A7DD5" w:rsidTr="00586827">
        <w:trPr>
          <w:trHeight w:val="117"/>
        </w:trPr>
        <w:tc>
          <w:tcPr>
            <w:tcW w:w="1418" w:type="dxa"/>
            <w:vMerge w:val="restart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Блок 1</w:t>
            </w:r>
          </w:p>
        </w:tc>
        <w:tc>
          <w:tcPr>
            <w:tcW w:w="4253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Дисциплины</w:t>
            </w:r>
            <w:proofErr w:type="spellEnd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модули</w:t>
            </w:r>
            <w:proofErr w:type="spellEnd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72</w:t>
            </w:r>
          </w:p>
        </w:tc>
      </w:tr>
      <w:tr w:rsidR="00015BAC" w:rsidRPr="008A7DD5" w:rsidTr="00586827">
        <w:trPr>
          <w:trHeight w:val="117"/>
        </w:trPr>
        <w:tc>
          <w:tcPr>
            <w:tcW w:w="1418" w:type="dxa"/>
            <w:vMerge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4253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Обязательная</w:t>
            </w:r>
            <w:proofErr w:type="spellEnd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26</w:t>
            </w:r>
          </w:p>
        </w:tc>
      </w:tr>
      <w:tr w:rsidR="00015BAC" w:rsidRPr="008A7DD5" w:rsidTr="00586827">
        <w:trPr>
          <w:trHeight w:val="117"/>
        </w:trPr>
        <w:tc>
          <w:tcPr>
            <w:tcW w:w="1418" w:type="dxa"/>
            <w:vMerge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4253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Часть, формируемая участниками</w:t>
            </w:r>
          </w:p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образовательных отношений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46</w:t>
            </w:r>
          </w:p>
        </w:tc>
      </w:tr>
      <w:tr w:rsidR="00015BAC" w:rsidRPr="008A7DD5" w:rsidTr="00586827">
        <w:trPr>
          <w:trHeight w:val="255"/>
        </w:trPr>
        <w:tc>
          <w:tcPr>
            <w:tcW w:w="1418" w:type="dxa"/>
            <w:vMerge w:val="restart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Блок 2</w:t>
            </w:r>
          </w:p>
        </w:tc>
        <w:tc>
          <w:tcPr>
            <w:tcW w:w="4253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39</w:t>
            </w:r>
          </w:p>
        </w:tc>
      </w:tr>
      <w:tr w:rsidR="00015BAC" w:rsidRPr="008A7DD5" w:rsidTr="00586827">
        <w:trPr>
          <w:trHeight w:val="255"/>
        </w:trPr>
        <w:tc>
          <w:tcPr>
            <w:tcW w:w="1418" w:type="dxa"/>
            <w:vMerge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4253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Обязательная</w:t>
            </w:r>
            <w:proofErr w:type="spellEnd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7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39</w:t>
            </w:r>
          </w:p>
        </w:tc>
      </w:tr>
      <w:tr w:rsidR="00015BAC" w:rsidRPr="008A7DD5" w:rsidTr="00586827">
        <w:trPr>
          <w:trHeight w:val="255"/>
        </w:trPr>
        <w:tc>
          <w:tcPr>
            <w:tcW w:w="1418" w:type="dxa"/>
            <w:vMerge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4253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Часть, формируемая участниками</w:t>
            </w:r>
          </w:p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образовательных отношений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</w:tr>
      <w:tr w:rsidR="00015BAC" w:rsidRPr="008A7DD5" w:rsidTr="00586827">
        <w:trPr>
          <w:trHeight w:val="269"/>
        </w:trPr>
        <w:tc>
          <w:tcPr>
            <w:tcW w:w="1418" w:type="dxa"/>
            <w:vMerge w:val="restart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Блок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C" w:rsidRPr="00373227" w:rsidRDefault="00015BAC" w:rsidP="00586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</w:t>
            </w:r>
            <w:r w:rsidRPr="0037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экзамена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3</w:t>
            </w:r>
          </w:p>
        </w:tc>
      </w:tr>
      <w:tr w:rsidR="00015BAC" w:rsidRPr="008A7DD5" w:rsidTr="00586827">
        <w:trPr>
          <w:trHeight w:val="255"/>
        </w:trPr>
        <w:tc>
          <w:tcPr>
            <w:tcW w:w="1418" w:type="dxa"/>
            <w:vMerge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ind w:firstLine="22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C" w:rsidRPr="00373227" w:rsidRDefault="00015BAC" w:rsidP="00586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</w:t>
            </w:r>
            <w:r w:rsidRPr="0037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выпускной квалификационной работы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6</w:t>
            </w:r>
          </w:p>
        </w:tc>
      </w:tr>
      <w:tr w:rsidR="00015BAC" w:rsidRPr="008A7DD5" w:rsidTr="00586827">
        <w:trPr>
          <w:trHeight w:val="339"/>
        </w:trPr>
        <w:tc>
          <w:tcPr>
            <w:tcW w:w="5671" w:type="dxa"/>
            <w:gridSpan w:val="2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A7DD5">
              <w:rPr>
                <w:rFonts w:ascii="Times New Roman" w:eastAsia="Times New Roman" w:hAnsi="Times New Roman" w:cs="Times New Roman"/>
                <w:noProof/>
                <w:sz w:val="24"/>
              </w:rPr>
              <w:t>Объем программы бакалавриата/магистратуры</w:t>
            </w:r>
          </w:p>
        </w:tc>
        <w:tc>
          <w:tcPr>
            <w:tcW w:w="3969" w:type="dxa"/>
          </w:tcPr>
          <w:p w:rsidR="00015BAC" w:rsidRPr="008A7DD5" w:rsidRDefault="00015BAC" w:rsidP="0058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120</w:t>
            </w:r>
          </w:p>
        </w:tc>
      </w:tr>
    </w:tbl>
    <w:p w:rsidR="00265E64" w:rsidRDefault="00265E64" w:rsidP="00265E64"/>
    <w:p w:rsidR="00015BAC" w:rsidRPr="00F35E13" w:rsidRDefault="00015BAC" w:rsidP="00015BA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noProof/>
          <w:sz w:val="24"/>
        </w:rPr>
      </w:pPr>
      <w:r w:rsidRPr="00F35E13">
        <w:rPr>
          <w:rFonts w:ascii="Times New Roman" w:eastAsia="Calibri" w:hAnsi="Times New Roman" w:cs="Times New Roman"/>
          <w:b/>
          <w:bCs/>
          <w:noProof/>
          <w:sz w:val="24"/>
        </w:rPr>
        <w:t>5.2. Виды и типы практик</w:t>
      </w:r>
    </w:p>
    <w:p w:rsidR="00015BAC" w:rsidRPr="00F35E13" w:rsidRDefault="00015BAC" w:rsidP="00015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5E13">
        <w:rPr>
          <w:rFonts w:ascii="Times New Roman" w:eastAsia="Calibri" w:hAnsi="Times New Roman" w:cs="Times New Roman"/>
          <w:bCs/>
          <w:sz w:val="24"/>
          <w:szCs w:val="24"/>
        </w:rPr>
        <w:t xml:space="preserve">В Блок 2 «Практика» программы </w:t>
      </w:r>
      <w:r w:rsidRPr="00F35E13">
        <w:rPr>
          <w:rFonts w:ascii="Times New Roman" w:eastAsia="Calibri" w:hAnsi="Times New Roman" w:cs="Times New Roman"/>
          <w:bCs/>
          <w:i/>
          <w:sz w:val="24"/>
          <w:szCs w:val="24"/>
        </w:rPr>
        <w:t>магистратуры</w:t>
      </w:r>
      <w:r w:rsidRPr="00F35E13">
        <w:rPr>
          <w:rFonts w:ascii="Times New Roman" w:eastAsia="Calibri" w:hAnsi="Times New Roman" w:cs="Times New Roman"/>
          <w:bCs/>
          <w:sz w:val="24"/>
          <w:szCs w:val="24"/>
        </w:rPr>
        <w:t xml:space="preserve"> входят учебная и производственная практики (далее – практики) как для очной формы обучения, так и для заочной:</w:t>
      </w:r>
    </w:p>
    <w:p w:rsidR="00015BAC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</w:rPr>
      </w:pPr>
      <w:r w:rsidRPr="007B3323">
        <w:rPr>
          <w:rFonts w:ascii="Times New Roman" w:eastAsia="Times New Roman" w:hAnsi="Times New Roman" w:cs="Times New Roman"/>
          <w:bCs/>
          <w:noProof/>
          <w:sz w:val="24"/>
        </w:rPr>
        <w:t>Типы учебной практики:</w:t>
      </w:r>
    </w:p>
    <w:p w:rsidR="00015BAC" w:rsidRPr="007B3323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</w:rPr>
      </w:pPr>
      <w:r>
        <w:rPr>
          <w:rFonts w:ascii="Times New Roman" w:eastAsia="Times New Roman" w:hAnsi="Times New Roman" w:cs="Times New Roman"/>
          <w:bCs/>
          <w:noProof/>
          <w:sz w:val="24"/>
        </w:rPr>
        <w:t>Ознакомительная практика</w:t>
      </w:r>
    </w:p>
    <w:p w:rsidR="00015BAC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</w:rPr>
      </w:pPr>
      <w:r w:rsidRPr="007B3323">
        <w:rPr>
          <w:rFonts w:ascii="Times New Roman" w:eastAsia="Times New Roman" w:hAnsi="Times New Roman" w:cs="Times New Roman"/>
          <w:bCs/>
          <w:noProof/>
          <w:sz w:val="24"/>
        </w:rPr>
        <w:t>Типы производственной практики:</w:t>
      </w:r>
    </w:p>
    <w:p w:rsidR="00015BAC" w:rsidRPr="007B3323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</w:rPr>
      </w:pPr>
      <w:r>
        <w:rPr>
          <w:rFonts w:ascii="Times New Roman" w:eastAsia="Times New Roman" w:hAnsi="Times New Roman" w:cs="Times New Roman"/>
          <w:bCs/>
          <w:noProof/>
          <w:sz w:val="24"/>
        </w:rPr>
        <w:t>П</w:t>
      </w:r>
      <w:r w:rsidRPr="00434CDC">
        <w:rPr>
          <w:rFonts w:ascii="Times New Roman" w:eastAsia="Times New Roman" w:hAnsi="Times New Roman" w:cs="Times New Roman"/>
          <w:bCs/>
          <w:noProof/>
          <w:sz w:val="24"/>
        </w:rPr>
        <w:t>рофессио</w:t>
      </w:r>
      <w:r>
        <w:rPr>
          <w:rFonts w:ascii="Times New Roman" w:eastAsia="Times New Roman" w:hAnsi="Times New Roman" w:cs="Times New Roman"/>
          <w:bCs/>
          <w:noProof/>
          <w:sz w:val="24"/>
        </w:rPr>
        <w:t>нально-ориентированная практика</w:t>
      </w:r>
    </w:p>
    <w:p w:rsidR="00015BAC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</w:rPr>
      </w:pPr>
      <w:r>
        <w:rPr>
          <w:rFonts w:ascii="Times New Roman" w:eastAsia="Times New Roman" w:hAnsi="Times New Roman" w:cs="Times New Roman"/>
          <w:bCs/>
          <w:noProof/>
          <w:sz w:val="24"/>
        </w:rPr>
        <w:t>Н</w:t>
      </w:r>
      <w:r w:rsidRPr="00434CDC">
        <w:rPr>
          <w:rFonts w:ascii="Times New Roman" w:eastAsia="Times New Roman" w:hAnsi="Times New Roman" w:cs="Times New Roman"/>
          <w:bCs/>
          <w:noProof/>
          <w:sz w:val="24"/>
        </w:rPr>
        <w:t>аучно-исследовательская работа</w:t>
      </w:r>
    </w:p>
    <w:p w:rsidR="00015BAC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</w:rPr>
      </w:pPr>
      <w:r w:rsidRPr="007B3323">
        <w:rPr>
          <w:rFonts w:ascii="Times New Roman" w:eastAsia="Times New Roman" w:hAnsi="Times New Roman" w:cs="Times New Roman"/>
          <w:bCs/>
          <w:noProof/>
          <w:sz w:val="24"/>
        </w:rPr>
        <w:t xml:space="preserve">Преддипломная практика </w:t>
      </w:r>
    </w:p>
    <w:p w:rsidR="00015BAC" w:rsidRDefault="00015BAC" w:rsidP="00015BAC">
      <w:pPr>
        <w:spacing w:after="0" w:line="240" w:lineRule="auto"/>
        <w:ind w:right="-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5BAC" w:rsidRPr="00F35E13" w:rsidRDefault="00015BAC" w:rsidP="00015BAC">
      <w:pPr>
        <w:spacing w:after="0" w:line="240" w:lineRule="auto"/>
        <w:ind w:left="1" w:right="-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5.3.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осуда</w:t>
      </w:r>
      <w:r w:rsidRPr="00F35E13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35E13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ная 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35E13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F35E13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F35E13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ая а</w:t>
      </w:r>
      <w:r w:rsidRPr="00F35E13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</w:t>
      </w:r>
      <w:r w:rsidRPr="00F35E13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 w:rsidRPr="00F35E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</w:p>
    <w:p w:rsidR="00015BAC" w:rsidRPr="00591122" w:rsidRDefault="00015BAC" w:rsidP="0001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122">
        <w:rPr>
          <w:rFonts w:ascii="Times New Roman" w:eastAsia="Times New Roman" w:hAnsi="Times New Roman" w:cs="Times New Roman"/>
          <w:color w:val="000000"/>
          <w:sz w:val="24"/>
          <w:szCs w:val="24"/>
        </w:rPr>
        <w:t>В Блок 3 «Государственная итоговая аттестация» входит выполнение и защита выпускной квалификационной работы.</w:t>
      </w:r>
      <w:r w:rsidRPr="0059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5BAC" w:rsidRPr="009C5C86" w:rsidRDefault="00015BAC" w:rsidP="0001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12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итоговая аттестация выпускника</w:t>
      </w:r>
      <w:r w:rsidRPr="0028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087">
        <w:rPr>
          <w:rFonts w:ascii="Times New Roman" w:eastAsia="Calibri" w:hAnsi="Times New Roman" w:cs="Times New Roman"/>
          <w:color w:val="000000"/>
          <w:sz w:val="24"/>
          <w:szCs w:val="24"/>
        </w:rPr>
        <w:t>Мариупольского государственного университета им. А.И. Куинджи.</w:t>
      </w:r>
      <w:r w:rsidRPr="0059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по окончании освоения ОПОП магистратуры в соответствии с утвержденным порядком проведения государственной итоговой аттестации. Программа государственной итоговой аттестации составляется в соответствии с ФГОС ВО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направлению подготовки 49.04.01 Физическая культура и спорт. </w:t>
      </w:r>
      <w:r w:rsidRPr="0059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государственной итоговой аттестации по образовательным программам высшего образования, утвержденным </w:t>
      </w:r>
      <w:proofErr w:type="spellStart"/>
      <w:r w:rsidRPr="0059112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России, а также локальными нормативными актами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0087">
        <w:rPr>
          <w:rFonts w:ascii="Times New Roman" w:eastAsia="Calibri" w:hAnsi="Times New Roman" w:cs="Times New Roman"/>
          <w:color w:val="000000"/>
          <w:sz w:val="24"/>
          <w:szCs w:val="24"/>
        </w:rPr>
        <w:t>Мариупольского государственного университета им. А.И. Куинджи.</w:t>
      </w:r>
      <w:r w:rsidRPr="00591122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государственной итоговой аттестации определяется локальными нормативными актами организации. 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универсальных, общепрофессиональных и профессиональных компетенций, отнесенных к тем видам профессиональной деятельности, на которые ориентирована образовательная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15BAC" w:rsidRPr="008A7DD5" w:rsidRDefault="00015BAC" w:rsidP="00015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BAC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BAC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BAC" w:rsidRPr="006922B4" w:rsidRDefault="00015BAC" w:rsidP="00015B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5.4. </w:t>
      </w:r>
      <w:r w:rsidRPr="006922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Фонды оценочных средств (материалов) для промежуточной аттестации по дисциплине (модулю) и практике</w:t>
      </w:r>
    </w:p>
    <w:p w:rsidR="00015BAC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3007">
        <w:rPr>
          <w:rFonts w:ascii="Times New Roman" w:eastAsia="Calibri" w:hAnsi="Times New Roman" w:cs="Times New Roman"/>
          <w:sz w:val="24"/>
        </w:rPr>
        <w:t>Оценочные материалы (фонды оценочных средств) по дисциплинам (модулям) и практикам разработаны</w:t>
      </w:r>
      <w:r w:rsidRPr="00E23007">
        <w:rPr>
          <w:rFonts w:ascii="Times New Roman" w:eastAsia="Calibri" w:hAnsi="Times New Roman" w:cs="Times New Roman"/>
          <w:sz w:val="24"/>
        </w:rPr>
        <w:tab/>
        <w:t>и утверждены</w:t>
      </w:r>
      <w:r w:rsidRPr="00E23007">
        <w:rPr>
          <w:rFonts w:ascii="Times New Roman" w:eastAsia="Calibri" w:hAnsi="Times New Roman" w:cs="Times New Roman"/>
          <w:sz w:val="24"/>
        </w:rPr>
        <w:tab/>
        <w:t>для</w:t>
      </w:r>
      <w:r w:rsidRPr="00E23007">
        <w:rPr>
          <w:rFonts w:ascii="Times New Roman" w:eastAsia="Calibri" w:hAnsi="Times New Roman" w:cs="Times New Roman"/>
          <w:sz w:val="24"/>
        </w:rPr>
        <w:tab/>
        <w:t>проведения</w:t>
      </w:r>
      <w:r w:rsidRPr="00E23007">
        <w:rPr>
          <w:rFonts w:ascii="Times New Roman" w:eastAsia="Calibri" w:hAnsi="Times New Roman" w:cs="Times New Roman"/>
          <w:sz w:val="24"/>
        </w:rPr>
        <w:tab/>
        <w:t>текущего контроля успеваемости, промежуточной аттестации и государственной итоговой аттестации в соответствии с требованиями ФГОС</w:t>
      </w:r>
      <w:r>
        <w:rPr>
          <w:rFonts w:ascii="Times New Roman" w:eastAsia="Calibri" w:hAnsi="Times New Roman" w:cs="Times New Roman"/>
          <w:sz w:val="24"/>
        </w:rPr>
        <w:t xml:space="preserve"> ВО по направлению подготовки 49</w:t>
      </w:r>
      <w:r w:rsidRPr="00E23007">
        <w:rPr>
          <w:rFonts w:ascii="Times New Roman" w:eastAsia="Calibri" w:hAnsi="Times New Roman" w:cs="Times New Roman"/>
          <w:sz w:val="24"/>
        </w:rPr>
        <w:t>.04.01 Фи</w:t>
      </w:r>
      <w:r>
        <w:rPr>
          <w:rFonts w:ascii="Times New Roman" w:eastAsia="Calibri" w:hAnsi="Times New Roman" w:cs="Times New Roman"/>
          <w:sz w:val="24"/>
        </w:rPr>
        <w:t>зическая культура и спорт</w:t>
      </w:r>
      <w:r w:rsidRPr="00E23007">
        <w:rPr>
          <w:rFonts w:ascii="Times New Roman" w:eastAsia="Calibri" w:hAnsi="Times New Roman" w:cs="Times New Roman"/>
          <w:sz w:val="24"/>
        </w:rPr>
        <w:t>. Текущий контроль по успеваемости и промежуточная аттестация обучающихся проводятся в соответствии с Положением о проведении текущего контроля успеваемости и промежуточной аттестации обучающихся в федеральном государственном бюджетном образовательном учреждении высшего образования «Мариупольский государственный университет имени А.И. Куинджи».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>Студенты при промежуточной аттестации сдают не более 10 форм контроля (экзаменов и зачетов) в одном семестре. В указанное число не входят зачеты по факультативным дисциплинам, элективным дисциплинам по физической культуре и спорту и практикам.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3007">
        <w:rPr>
          <w:rFonts w:ascii="Times New Roman" w:eastAsia="Calibri" w:hAnsi="Times New Roman" w:cs="Times New Roman"/>
          <w:sz w:val="24"/>
        </w:rPr>
        <w:t>Оценочные материалы (фонды оценочных средств) по дисциплинам (модулям), по практикам, а также для государственной итоговой аттестации хранятся на кафедре</w:t>
      </w:r>
      <w:r>
        <w:rPr>
          <w:rFonts w:ascii="Times New Roman" w:eastAsia="Calibri" w:hAnsi="Times New Roman" w:cs="Times New Roman"/>
          <w:sz w:val="24"/>
        </w:rPr>
        <w:t xml:space="preserve"> физического воспитания, спорта и здоровья человека</w:t>
      </w:r>
      <w:r w:rsidRPr="00E23007">
        <w:rPr>
          <w:rFonts w:ascii="Times New Roman" w:eastAsia="Calibri" w:hAnsi="Times New Roman" w:cs="Times New Roman"/>
          <w:sz w:val="24"/>
        </w:rPr>
        <w:t xml:space="preserve">, которая реализует </w:t>
      </w:r>
      <w:r>
        <w:rPr>
          <w:rFonts w:ascii="Times New Roman" w:eastAsia="Calibri" w:hAnsi="Times New Roman" w:cs="Times New Roman"/>
          <w:sz w:val="24"/>
        </w:rPr>
        <w:t>направление подготовки 49</w:t>
      </w:r>
      <w:r w:rsidRPr="00E23007">
        <w:rPr>
          <w:rFonts w:ascii="Times New Roman" w:eastAsia="Calibri" w:hAnsi="Times New Roman" w:cs="Times New Roman"/>
          <w:sz w:val="24"/>
        </w:rPr>
        <w:t>.04</w:t>
      </w:r>
      <w:r>
        <w:rPr>
          <w:rFonts w:ascii="Times New Roman" w:eastAsia="Calibri" w:hAnsi="Times New Roman" w:cs="Times New Roman"/>
          <w:sz w:val="24"/>
        </w:rPr>
        <w:t xml:space="preserve">.01 Физическая культура </w:t>
      </w:r>
      <w:r w:rsidRPr="00E23007">
        <w:rPr>
          <w:rFonts w:ascii="Times New Roman" w:eastAsia="Calibri" w:hAnsi="Times New Roman" w:cs="Times New Roman"/>
          <w:sz w:val="24"/>
        </w:rPr>
        <w:t>направленность (профиль) «</w:t>
      </w:r>
      <w:r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спорт</w:t>
      </w:r>
      <w:r w:rsidRPr="00E23007">
        <w:rPr>
          <w:rFonts w:ascii="Times New Roman" w:eastAsia="Calibri" w:hAnsi="Times New Roman" w:cs="Times New Roman"/>
          <w:sz w:val="24"/>
        </w:rPr>
        <w:t>», и могут быть размещены в электронной информационно- образовательной среде Университета.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>ФОС для проведения текущего контроля успеваемости и промежуточной аттестации может включать: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 xml:space="preserve"> – контрольные вопросы и типовые задания для практических занятий, лабораторных и контрольных работ; 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>– экзаменационные билеты;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 xml:space="preserve"> – аттестационные тесты;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 xml:space="preserve"> – комплекты заданий для самостоятельной работы; 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>– сборники проектных заданий;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 xml:space="preserve"> – перечни тем рефератов и направлений исследовательской работы; </w:t>
      </w:r>
    </w:p>
    <w:p w:rsidR="00015BAC" w:rsidRPr="00E23007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>– примерная тематика выпускных квалификационных работ, проектов, рефератов и т.п.;</w:t>
      </w:r>
    </w:p>
    <w:p w:rsidR="00015BAC" w:rsidRDefault="00015BAC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07">
        <w:rPr>
          <w:rFonts w:ascii="Times New Roman" w:eastAsia="Calibri" w:hAnsi="Times New Roman" w:cs="Times New Roman"/>
          <w:sz w:val="24"/>
          <w:szCs w:val="24"/>
        </w:rPr>
        <w:t xml:space="preserve"> – иные формы контроля, позволяющие оценить степень </w:t>
      </w:r>
      <w:proofErr w:type="spellStart"/>
      <w:r w:rsidRPr="00E23007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23007">
        <w:rPr>
          <w:rFonts w:ascii="Times New Roman" w:eastAsia="Calibri" w:hAnsi="Times New Roman" w:cs="Times New Roman"/>
          <w:sz w:val="24"/>
          <w:szCs w:val="24"/>
        </w:rPr>
        <w:t xml:space="preserve"> компетенций обучающихся.</w:t>
      </w:r>
    </w:p>
    <w:p w:rsidR="007366F3" w:rsidRPr="007366F3" w:rsidRDefault="007366F3" w:rsidP="00736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6F3">
        <w:rPr>
          <w:rFonts w:ascii="Times New Roman" w:eastAsia="Times New Roman" w:hAnsi="Times New Roman" w:cs="Times New Roman"/>
          <w:sz w:val="24"/>
          <w:szCs w:val="24"/>
        </w:rPr>
        <w:t>В МГУ имени А.И. Куинджи  приняты следующие процедуры оценки качества подготовки: вступительные испытания абитуриентов; текущая и промежуточная аттестация обучающихся; государственная итоговая аттестация выпускников; анализ итогов прохождения обучающимися практик; привлечение специалистов профильных организаций к разработке, реализации и оценке качества результатов обучения; взаимные посещения преподавателями; анкетирование преподавателей и обучающихся; итоги научных конкурсов, проектов, конференций и олимпиад.</w:t>
      </w:r>
    </w:p>
    <w:p w:rsidR="007366F3" w:rsidRDefault="007366F3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F07EED" w:rsidRDefault="00F07EED" w:rsidP="00015B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BAC" w:rsidRPr="00383C2F" w:rsidRDefault="00015BAC" w:rsidP="00015BAC">
      <w:pPr>
        <w:widowControl w:val="0"/>
        <w:tabs>
          <w:tab w:val="left" w:pos="2115"/>
          <w:tab w:val="left" w:pos="5251"/>
          <w:tab w:val="left" w:pos="8059"/>
        </w:tabs>
        <w:autoSpaceDE w:val="0"/>
        <w:autoSpaceDN w:val="0"/>
        <w:spacing w:after="0" w:line="239" w:lineRule="auto"/>
        <w:ind w:left="360" w:right="-17" w:hanging="3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83C2F">
        <w:rPr>
          <w:rFonts w:ascii="Times New Roman" w:eastAsia="Times New Roman" w:hAnsi="Times New Roman" w:cs="Times New Roman"/>
          <w:b/>
          <w:bCs/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C61540F" wp14:editId="5CE27F3E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A1A14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458YA&#10;AADdAAAADwAAAGRycy9kb3ducmV2LnhtbERPTWvCQBC9F/wPywje6qbSmJK6SrEURAuiFaW3ITtN&#10;QrOzaXZN4r93hYK3ebzPmS16U4mWGldaVvA0jkAQZ1aXnCs4fH08voBwHlljZZkUXMjBYj54mGGq&#10;bcc7avc+FyGEXYoKCu/rVEqXFWTQjW1NHLgf2xj0ATa51A12IdxUchJFU2mw5NBQYE3LgrLf/dko&#10;6I6b0ylJ/raf28OlfV/H30czjZUaDfu3VxCeen8X/7tXOsx/jhO4fRNO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1458YAAADdAAAADwAAAAAAAAAAAAAAAACYAgAAZHJz&#10;L2Rvd25yZXYueG1sUEsFBgAAAAAEAAQA9QAAAIsD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8ssUA&#10;AADdAAAADwAAAGRycy9kb3ducmV2LnhtbESPT2vCQBDF7wW/wzJCb3Vj0CLRVVSU2qN/wOuQHZNg&#10;djZmV0376Z1DobcZ3pv3fjNbdK5WD2pD5dnAcJCAIs69rbgwcDpuPyagQkS2WHsmAz8UYDHvvc0w&#10;s/7Je3ocYqEkhEOGBsoYm0zrkJfkMAx8QyzaxbcOo6xtoW2LTwl3tU6T5FM7rFgaSmxoXVJ+Pdyd&#10;gf0q/f6N48v5i4cnv+luy1XqCmPe+91yCipSF//Nf9c7K/ijseDKNzKCn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XyyxQAAAN0AAAAPAAAAAAAAAAAAAAAAAJgCAABkcnMv&#10;ZG93bnJldi54bWxQSwUGAAAAAAQABAD1AAAAigM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ZKcEA&#10;AADdAAAADwAAAGRycy9kb3ducmV2LnhtbERPS4vCMBC+C/6HMII3TS0qbtcoKsrq0QfsdWjGtmwz&#10;qU3Uur/eCIK3+fieM503phQ3ql1hWcGgH4EgTq0uOFNwOm56ExDOI2ssLZOCBzmYz9qtKSba3nlP&#10;t4PPRAhhl6CC3PsqkdKlORl0fVsRB+5sa4M+wDqTusZ7CDeljKNoLA0WHBpyrGiVU/p3uBoF+2W8&#10;+/ej8+8PD0523VwWy9hkSnU7zeIbhKfGf8Rv91aH+cPRF7y+C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2SnBAAAA3QAAAA8AAAAAAAAAAAAAAAAAmAIAAGRycy9kb3du&#10;cmV2LnhtbFBLBQYAAAAABAAEAPUAAACGAw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Pr="00383C2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6.</w:t>
      </w:r>
      <w:r w:rsidRPr="00383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83C2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:rsidR="00015BAC" w:rsidRPr="00383C2F" w:rsidRDefault="00015BAC" w:rsidP="00015BAC">
      <w:pPr>
        <w:tabs>
          <w:tab w:val="left" w:pos="627"/>
        </w:tabs>
        <w:spacing w:after="0" w:line="240" w:lineRule="auto"/>
        <w:ind w:left="1" w:right="-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C2F">
        <w:rPr>
          <w:rFonts w:ascii="Times New Roman" w:eastAsia="Calibri" w:hAnsi="Times New Roman" w:cs="Times New Roman"/>
          <w:b/>
          <w:bCs/>
          <w:sz w:val="24"/>
          <w:szCs w:val="24"/>
        </w:rPr>
        <w:t>6.1. Характеристика общесистемных условий осуществления образовательной деятельности по ОПОП</w:t>
      </w:r>
      <w:r w:rsidRPr="00383C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BAC" w:rsidRDefault="00015BAC" w:rsidP="00015BAC">
      <w:pPr>
        <w:tabs>
          <w:tab w:val="left" w:pos="627"/>
        </w:tabs>
        <w:spacing w:after="0" w:line="240" w:lineRule="auto"/>
        <w:ind w:left="1" w:right="-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C2F">
        <w:rPr>
          <w:rFonts w:ascii="Times New Roman" w:eastAsia="Calibri" w:hAnsi="Times New Roman" w:cs="Times New Roman"/>
          <w:sz w:val="24"/>
          <w:szCs w:val="24"/>
        </w:rPr>
        <w:t>Согласно ФГОС ВО соответствующего направления подготовки</w:t>
      </w:r>
    </w:p>
    <w:p w:rsidR="00015BAC" w:rsidRPr="00383C2F" w:rsidRDefault="00015BAC" w:rsidP="00015BAC">
      <w:pPr>
        <w:tabs>
          <w:tab w:val="left" w:pos="627"/>
        </w:tabs>
        <w:spacing w:after="0" w:line="240" w:lineRule="auto"/>
        <w:ind w:left="1" w:right="-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BAC" w:rsidRDefault="00015BAC" w:rsidP="00015BAC">
      <w:pPr>
        <w:tabs>
          <w:tab w:val="left" w:pos="687"/>
        </w:tabs>
        <w:spacing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C2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6.2. Требования к материально-техническому и учебно-методическому обеспечению программы (магистратура)</w:t>
      </w:r>
    </w:p>
    <w:p w:rsidR="00015BAC" w:rsidRPr="00383C2F" w:rsidRDefault="00015BAC" w:rsidP="00015BAC">
      <w:pPr>
        <w:tabs>
          <w:tab w:val="left" w:pos="687"/>
        </w:tabs>
        <w:spacing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E74B5"/>
          <w:sz w:val="24"/>
        </w:rPr>
        <w:t xml:space="preserve"> </w:t>
      </w:r>
      <w:r w:rsidRPr="002C7036">
        <w:rPr>
          <w:rFonts w:ascii="Times New Roman" w:eastAsia="Times New Roman" w:hAnsi="Times New Roman" w:cs="Times New Roman"/>
          <w:sz w:val="24"/>
          <w:szCs w:val="24"/>
        </w:rPr>
        <w:t>Помещения для реализации программы магистратуры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26">
        <w:rPr>
          <w:rFonts w:ascii="Times New Roman" w:eastAsia="Times New Roman" w:hAnsi="Times New Roman" w:cs="Times New Roman"/>
          <w:sz w:val="24"/>
          <w:szCs w:val="24"/>
        </w:rPr>
        <w:t xml:space="preserve">49.04.01 Физическая культура и спорт </w:t>
      </w:r>
      <w:r w:rsidRPr="002C7036">
        <w:rPr>
          <w:rFonts w:ascii="Times New Roman" w:eastAsia="Times New Roman" w:hAnsi="Times New Roman" w:cs="Times New Roman"/>
          <w:sz w:val="24"/>
          <w:szCs w:val="24"/>
        </w:rPr>
        <w:t>представляют собой учебные аудитории для проведения учебных занятий, оснащенные оборудованием и техническими средствами обучения, состав которых определен в рабочих программах дисциплин</w:t>
      </w:r>
      <w:r w:rsidRPr="002C7036">
        <w:rPr>
          <w:rFonts w:ascii="Times New Roman" w:eastAsia="Times New Roman" w:hAnsi="Times New Roman" w:cs="Times New Roman"/>
        </w:rPr>
        <w:t xml:space="preserve"> (модулей).  </w:t>
      </w:r>
      <w:r w:rsidRPr="002C7036">
        <w:rPr>
          <w:rFonts w:ascii="Times New Roman" w:eastAsia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373CC">
        <w:rPr>
          <w:rFonts w:ascii="Times New Roman" w:eastAsia="Times New Roman" w:hAnsi="Times New Roman" w:cs="Times New Roman"/>
          <w:sz w:val="24"/>
          <w:szCs w:val="24"/>
        </w:rPr>
        <w:t>Мариупольского государственного университета им. А.И. Куинджи.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036">
        <w:rPr>
          <w:rFonts w:ascii="Times New Roman" w:eastAsia="Calibri" w:hAnsi="Times New Roman" w:cs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модулей (дисциплин) и подлежит обновлению (при необходимости). 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  <w:r w:rsidRPr="002C703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 </w:t>
      </w:r>
    </w:p>
    <w:p w:rsidR="00015BAC" w:rsidRPr="002C7036" w:rsidRDefault="00015BAC" w:rsidP="00015BAC">
      <w:pPr>
        <w:widowControl w:val="0"/>
        <w:tabs>
          <w:tab w:val="left" w:pos="627"/>
        </w:tabs>
        <w:autoSpaceDE w:val="0"/>
        <w:autoSpaceDN w:val="0"/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5BAC" w:rsidRPr="00A24669" w:rsidRDefault="00015BAC" w:rsidP="00015BAC">
      <w:pPr>
        <w:widowControl w:val="0"/>
        <w:tabs>
          <w:tab w:val="left" w:pos="747"/>
        </w:tabs>
        <w:autoSpaceDE w:val="0"/>
        <w:autoSpaceDN w:val="0"/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2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2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2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15BAC" w:rsidRPr="00383C2F" w:rsidRDefault="00015BAC" w:rsidP="00015BAC">
      <w:pPr>
        <w:widowControl w:val="0"/>
        <w:tabs>
          <w:tab w:val="left" w:pos="687"/>
        </w:tabs>
        <w:autoSpaceDE w:val="0"/>
        <w:autoSpaceDN w:val="0"/>
        <w:spacing w:after="0" w:line="236" w:lineRule="auto"/>
        <w:ind w:left="1" w:right="-20" w:firstLine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24669">
        <w:rPr>
          <w:rFonts w:ascii="Times New Roman" w:eastAsia="Times New Roman" w:hAnsi="Times New Roman" w:cs="Times New Roman"/>
          <w:iCs/>
          <w:sz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iCs/>
          <w:sz w:val="24"/>
        </w:rPr>
        <w:t xml:space="preserve">магистратура </w:t>
      </w:r>
      <w:r w:rsidRPr="00A24669">
        <w:rPr>
          <w:rFonts w:ascii="Times New Roman" w:eastAsia="Times New Roman" w:hAnsi="Times New Roman" w:cs="Times New Roman"/>
          <w:iCs/>
          <w:sz w:val="24"/>
        </w:rPr>
        <w:t>обеспечивается педагогическими работниками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8373CC">
        <w:rPr>
          <w:rFonts w:ascii="Times New Roman" w:eastAsia="Times New Roman" w:hAnsi="Times New Roman" w:cs="Times New Roman"/>
          <w:iCs/>
          <w:sz w:val="24"/>
        </w:rPr>
        <w:t>Мариупольского государственного университета им. А.И. Куинджи</w:t>
      </w:r>
      <w:proofErr w:type="gramStart"/>
      <w:r w:rsidRPr="008373CC">
        <w:rPr>
          <w:rFonts w:ascii="Times New Roman" w:eastAsia="Times New Roman" w:hAnsi="Times New Roman" w:cs="Times New Roman"/>
          <w:iCs/>
          <w:sz w:val="24"/>
        </w:rPr>
        <w:t>.</w:t>
      </w:r>
      <w:proofErr w:type="gramEnd"/>
      <w:r w:rsidRPr="00A24669">
        <w:rPr>
          <w:rFonts w:ascii="Times New Roman" w:eastAsia="Times New Roman" w:hAnsi="Times New Roman" w:cs="Times New Roman"/>
          <w:iCs/>
          <w:sz w:val="24"/>
        </w:rPr>
        <w:t xml:space="preserve"> а также лицами, привлекаемыми к реализации образовательной программы на иных условиях, согласно кадровым условиям реализации образовательной программы в соответствии с ФГОС ВО</w:t>
      </w:r>
      <w:r>
        <w:rPr>
          <w:rFonts w:ascii="Times New Roman" w:eastAsia="Times New Roman" w:hAnsi="Times New Roman" w:cs="Times New Roman"/>
          <w:i/>
          <w:iCs/>
          <w:color w:val="2E74B5"/>
          <w:sz w:val="24"/>
        </w:rPr>
        <w:t>.</w:t>
      </w:r>
      <w:r w:rsidRPr="00F87A59"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</w:rPr>
        <w:t xml:space="preserve"> </w:t>
      </w:r>
      <w:r w:rsidRPr="00F87A59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Не менее 70 процентов численности педагогических работников Организации, участвующих в реализации программы</w:t>
      </w:r>
      <w:r w:rsidRPr="00EF3F65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EF3F65">
        <w:rPr>
          <w:rFonts w:ascii="Times New Roman" w:hAnsi="Times New Roman" w:cs="Times New Roman"/>
          <w:iCs/>
          <w:sz w:val="24"/>
          <w:szCs w:val="24"/>
        </w:rPr>
        <w:t>магистратура</w:t>
      </w:r>
      <w:r w:rsidRPr="00F87A59">
        <w:rPr>
          <w:rFonts w:ascii="Times New Roman" w:hAnsi="Times New Roman" w:cs="Times New Roman"/>
          <w:sz w:val="24"/>
          <w:szCs w:val="24"/>
        </w:rPr>
        <w:t xml:space="preserve">, и лиц, привлекаемых Организацией к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магистра </w:t>
      </w:r>
      <w:r w:rsidRPr="00F87A59">
        <w:rPr>
          <w:rFonts w:ascii="Times New Roman" w:hAnsi="Times New Roman" w:cs="Times New Roman"/>
          <w:sz w:val="24"/>
          <w:szCs w:val="24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 Не менее 5 процентов численности педагогических работников Организации, участвующих в реализации программы</w:t>
      </w:r>
      <w:r w:rsidRPr="00EF3F65"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</w:rPr>
        <w:t>магистратура</w:t>
      </w:r>
      <w:r w:rsidRPr="00F87A59">
        <w:rPr>
          <w:rFonts w:ascii="Times New Roman" w:hAnsi="Times New Roman" w:cs="Times New Roman"/>
          <w:sz w:val="24"/>
          <w:szCs w:val="24"/>
        </w:rPr>
        <w:t xml:space="preserve"> и лиц, привлекаемых Организацией к реализации программы н</w:t>
      </w:r>
      <w:r w:rsidRPr="00EF3F65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EF3F65">
        <w:rPr>
          <w:rFonts w:ascii="Times New Roman" w:hAnsi="Times New Roman" w:cs="Times New Roman"/>
          <w:iCs/>
          <w:sz w:val="24"/>
          <w:szCs w:val="24"/>
        </w:rPr>
        <w:t>магистратура</w:t>
      </w:r>
      <w:r w:rsidRPr="00EF3F65">
        <w:rPr>
          <w:rFonts w:ascii="Times New Roman" w:hAnsi="Times New Roman" w:cs="Times New Roman"/>
          <w:sz w:val="24"/>
          <w:szCs w:val="24"/>
        </w:rPr>
        <w:t xml:space="preserve"> </w:t>
      </w:r>
      <w:r w:rsidRPr="00F87A59">
        <w:rPr>
          <w:rFonts w:ascii="Times New Roman" w:hAnsi="Times New Roman" w:cs="Times New Roman"/>
          <w:sz w:val="24"/>
          <w:szCs w:val="24"/>
        </w:rPr>
        <w:t xml:space="preserve">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 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спортивные звания «Мастер спорта России», «Мастер спорта СССР», «Гроссмейстер России», «Гроссмейстер СССР», «Мастер спорта России международного класса», «Мастер спорта СССР международного </w:t>
      </w:r>
      <w:r w:rsidRPr="00F87A59">
        <w:rPr>
          <w:rFonts w:ascii="Times New Roman" w:hAnsi="Times New Roman" w:cs="Times New Roman"/>
          <w:sz w:val="24"/>
          <w:szCs w:val="24"/>
        </w:rPr>
        <w:lastRenderedPageBreak/>
        <w:t>класса», почётные спортивные звания «Заслуженный мастер спорта России», «Заслуженный мастер спорта СССР», «Заслуженный тренер России», «Заслуженный тренер СССР», «Почётный спортивный судья России», почетные звания «Заслуженный работник физической культуры и спорта Российской Федерации», «Заслуженный работник физической культуры и спорта РСФСР», а также являющиеся лауреатами государственных премий в сфере физической культуры и спорта.</w:t>
      </w:r>
    </w:p>
    <w:p w:rsidR="00015BAC" w:rsidRDefault="00015BAC" w:rsidP="00015BAC">
      <w:pPr>
        <w:widowControl w:val="0"/>
        <w:tabs>
          <w:tab w:val="left" w:pos="687"/>
        </w:tabs>
        <w:autoSpaceDE w:val="0"/>
        <w:autoSpaceDN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7EED" w:rsidRDefault="00F07EED" w:rsidP="00015BAC">
      <w:pPr>
        <w:widowControl w:val="0"/>
        <w:tabs>
          <w:tab w:val="left" w:pos="687"/>
        </w:tabs>
        <w:autoSpaceDE w:val="0"/>
        <w:autoSpaceDN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5BAC" w:rsidRPr="00383C2F" w:rsidRDefault="00015BAC" w:rsidP="00015BAC">
      <w:pPr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C2F">
        <w:rPr>
          <w:rFonts w:ascii="Times New Roman" w:eastAsia="Calibri" w:hAnsi="Times New Roman" w:cs="Times New Roman"/>
          <w:b/>
          <w:bCs/>
          <w:sz w:val="24"/>
          <w:szCs w:val="24"/>
        </w:rPr>
        <w:t>6.4. Финансовые условия реализации программы (объем средств на реализацию ОПОП ВО)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и спорт</w:t>
      </w:r>
      <w:r w:rsidRPr="00383C2F">
        <w:rPr>
          <w:rFonts w:ascii="Times New Roman" w:eastAsia="Calibri" w:hAnsi="Times New Roman" w:cs="Times New Roman"/>
          <w:b/>
          <w:bCs/>
          <w:sz w:val="24"/>
          <w:szCs w:val="24"/>
        </w:rPr>
        <w:t>» по направле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нию подготовки 49.</w:t>
      </w:r>
      <w:r w:rsidRPr="00383C2F">
        <w:rPr>
          <w:rFonts w:ascii="Times New Roman" w:eastAsia="Calibri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.01. Физическая культура</w:t>
      </w:r>
      <w:r w:rsidRPr="00383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(магистратура)</w:t>
      </w:r>
    </w:p>
    <w:p w:rsidR="00015BAC" w:rsidRDefault="00015BAC" w:rsidP="00015BAC">
      <w:pPr>
        <w:rPr>
          <w:rFonts w:ascii="Times New Roman" w:hAnsi="Times New Roman" w:cs="Times New Roman"/>
          <w:sz w:val="24"/>
          <w:szCs w:val="24"/>
        </w:rPr>
      </w:pPr>
      <w:r w:rsidRPr="00A24669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</w:t>
      </w:r>
      <w:r w:rsidRPr="00EF3F65">
        <w:rPr>
          <w:rFonts w:ascii="Times New Roman" w:hAnsi="Times New Roman" w:cs="Times New Roman"/>
          <w:iCs/>
          <w:sz w:val="24"/>
          <w:szCs w:val="24"/>
        </w:rPr>
        <w:t>магистратура</w:t>
      </w:r>
      <w:r w:rsidRPr="00EF3F65">
        <w:rPr>
          <w:rFonts w:ascii="Times New Roman" w:hAnsi="Times New Roman" w:cs="Times New Roman"/>
          <w:sz w:val="24"/>
          <w:szCs w:val="24"/>
        </w:rPr>
        <w:t xml:space="preserve"> </w:t>
      </w:r>
      <w:r w:rsidRPr="00A24669">
        <w:rPr>
          <w:rFonts w:ascii="Times New Roman" w:hAnsi="Times New Roman" w:cs="Times New Roman"/>
          <w:sz w:val="24"/>
          <w:szCs w:val="24"/>
        </w:rPr>
        <w:t>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№ 638 (зарегистрирован Министерством юстиции Российской Федерации 16 сентября 2013 г., регистрационный № 29967).</w:t>
      </w:r>
    </w:p>
    <w:p w:rsidR="00F07EED" w:rsidRPr="00150F63" w:rsidRDefault="00F07EED" w:rsidP="00F07EED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ПЕРЕЧЕНЬ ПРИЛОЖЕНИЙ</w:t>
      </w:r>
    </w:p>
    <w:p w:rsidR="00F07EED" w:rsidRPr="006922B4" w:rsidRDefault="00F07EED" w:rsidP="00F07EED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1. Учебный план и календарный учебный график.</w:t>
      </w:r>
    </w:p>
    <w:p w:rsidR="00F07EED" w:rsidRPr="006922B4" w:rsidRDefault="00F07EED" w:rsidP="00F07EED">
      <w:pPr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В виде отдельного документа.</w:t>
      </w:r>
    </w:p>
    <w:p w:rsidR="00F07EED" w:rsidRPr="006922B4" w:rsidRDefault="00F07EED" w:rsidP="00F07EED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2. Рабочие программы учебных дисциплин (модулей) и практик.</w:t>
      </w:r>
    </w:p>
    <w:p w:rsidR="00F07EED" w:rsidRPr="006922B4" w:rsidRDefault="00F07EED" w:rsidP="00F07EED">
      <w:pPr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В виде отдельного документа.</w:t>
      </w:r>
    </w:p>
    <w:p w:rsidR="00F07EED" w:rsidRPr="006922B4" w:rsidRDefault="00F07EED" w:rsidP="00F07EED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3. Программа государственной итоговой аттестации.</w:t>
      </w:r>
    </w:p>
    <w:p w:rsidR="00F07EED" w:rsidRPr="006922B4" w:rsidRDefault="00F07EED" w:rsidP="00F07EED">
      <w:pPr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В виде отдельного документа.</w:t>
      </w:r>
    </w:p>
    <w:p w:rsidR="00F07EED" w:rsidRPr="006922B4" w:rsidRDefault="00F07EED" w:rsidP="00F07EED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4. Фонд оценочных средств.</w:t>
      </w:r>
    </w:p>
    <w:p w:rsidR="00F07EED" w:rsidRPr="006922B4" w:rsidRDefault="00F07EED" w:rsidP="00F07EED">
      <w:pPr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922B4">
        <w:rPr>
          <w:rFonts w:ascii="Times New Roman" w:eastAsia="Calibri" w:hAnsi="Times New Roman" w:cs="Times New Roman"/>
          <w:color w:val="000000"/>
          <w:sz w:val="24"/>
          <w:szCs w:val="24"/>
        </w:rPr>
        <w:t>В виде отдельного документа.</w:t>
      </w:r>
    </w:p>
    <w:p w:rsidR="00015BAC" w:rsidRDefault="00015BAC" w:rsidP="00265E64"/>
    <w:sectPr w:rsidR="00015BAC" w:rsidSect="00283E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0300C0E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F"/>
    <w:rsid w:val="00015BAC"/>
    <w:rsid w:val="00265E64"/>
    <w:rsid w:val="00283E97"/>
    <w:rsid w:val="0039200F"/>
    <w:rsid w:val="00586827"/>
    <w:rsid w:val="007366F3"/>
    <w:rsid w:val="00793E8A"/>
    <w:rsid w:val="008644B2"/>
    <w:rsid w:val="00A05737"/>
    <w:rsid w:val="00A7286C"/>
    <w:rsid w:val="00DA2E44"/>
    <w:rsid w:val="00F07EED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F14D-F37F-41FC-BFA4-F539125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2E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2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6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26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01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2032-4844-4BDE-A090-87C6E388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12061</Words>
  <Characters>68751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Ярхо</dc:creator>
  <cp:keywords/>
  <dc:description/>
  <cp:lastModifiedBy>Илья Ярхо</cp:lastModifiedBy>
  <cp:revision>14</cp:revision>
  <dcterms:created xsi:type="dcterms:W3CDTF">2023-08-14T18:10:00Z</dcterms:created>
  <dcterms:modified xsi:type="dcterms:W3CDTF">2023-08-16T09:34:00Z</dcterms:modified>
</cp:coreProperties>
</file>