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9B53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bookmarkStart w:id="1" w:name="bookmark1"/>
      <w:r w:rsidRPr="00476F57">
        <w:rPr>
          <w:rFonts w:ascii="Times New Roman" w:eastAsia="Times New Roman" w:hAnsi="Times New Roman" w:cs="Times New Roman"/>
          <w:b/>
          <w:caps/>
          <w:sz w:val="24"/>
          <w:szCs w:val="24"/>
        </w:rPr>
        <w:t>1.1. Гуманитарные и социально-экономические учебные дисциплины</w:t>
      </w:r>
      <w:bookmarkStart w:id="2" w:name="bookmark2"/>
      <w:bookmarkStart w:id="3" w:name="bookmark3"/>
    </w:p>
    <w:p w14:paraId="2CB4B132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FE902D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БГБ 1.1.1 Философия</w:t>
      </w:r>
      <w:bookmarkEnd w:id="2"/>
      <w:bookmarkEnd w:id="3"/>
    </w:p>
    <w:p w14:paraId="02EDCCFE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DDDA0D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Цель  изучения дисциплины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 - развитие у студентов интереса к фундаментальным знаниям, стимулирование потребности к философским оценкам исторических событий и фактов действительности, усвоение идеи единства мирового историко-культурного процесса при одновременном признании многообразия его форм.</w:t>
      </w:r>
    </w:p>
    <w:p w14:paraId="15032442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Задачи дисциплины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 - способствовать созданию у студентов целостного, системного представления о мире и месте человека в нем, а также формированию и развитию философского мировоззрения и мироощущения</w:t>
      </w:r>
    </w:p>
    <w:p w14:paraId="3492A203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Содержательные модули (Темы):</w:t>
      </w:r>
    </w:p>
    <w:p w14:paraId="785E231B" w14:textId="77777777" w:rsidR="00476F57" w:rsidRPr="00476F57" w:rsidRDefault="00476F57" w:rsidP="00476F57">
      <w:pPr>
        <w:widowControl w:val="0"/>
        <w:numPr>
          <w:ilvl w:val="0"/>
          <w:numId w:val="1"/>
        </w:numPr>
        <w:tabs>
          <w:tab w:val="left" w:pos="753"/>
        </w:tabs>
        <w:autoSpaceDE w:val="0"/>
        <w:autoSpaceDN w:val="0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Основные этапы развития историко-философской мысли.</w:t>
      </w:r>
    </w:p>
    <w:p w14:paraId="4E75B0BA" w14:textId="77777777" w:rsidR="00476F57" w:rsidRPr="00476F57" w:rsidRDefault="00476F57" w:rsidP="00476F57">
      <w:pPr>
        <w:widowControl w:val="0"/>
        <w:numPr>
          <w:ilvl w:val="0"/>
          <w:numId w:val="1"/>
        </w:numPr>
        <w:tabs>
          <w:tab w:val="left" w:pos="753"/>
        </w:tabs>
        <w:autoSpaceDE w:val="0"/>
        <w:autoSpaceDN w:val="0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Философское учение о бытии.</w:t>
      </w:r>
    </w:p>
    <w:p w14:paraId="1409BB65" w14:textId="77777777" w:rsidR="00476F57" w:rsidRPr="00476F57" w:rsidRDefault="00476F57" w:rsidP="00476F57">
      <w:pPr>
        <w:widowControl w:val="0"/>
        <w:numPr>
          <w:ilvl w:val="0"/>
          <w:numId w:val="1"/>
        </w:numPr>
        <w:tabs>
          <w:tab w:val="left" w:pos="753"/>
        </w:tabs>
        <w:autoSpaceDE w:val="0"/>
        <w:autoSpaceDN w:val="0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Философская теория познания.</w:t>
      </w:r>
    </w:p>
    <w:p w14:paraId="5466D3C7" w14:textId="77777777" w:rsidR="00476F57" w:rsidRPr="00476F57" w:rsidRDefault="00476F57" w:rsidP="00476F57">
      <w:pPr>
        <w:widowControl w:val="0"/>
        <w:numPr>
          <w:ilvl w:val="0"/>
          <w:numId w:val="1"/>
        </w:numPr>
        <w:tabs>
          <w:tab w:val="left" w:pos="753"/>
        </w:tabs>
        <w:autoSpaceDE w:val="0"/>
        <w:autoSpaceDN w:val="0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Сознание, его происхождение и сущность.</w:t>
      </w:r>
    </w:p>
    <w:p w14:paraId="07D75B14" w14:textId="77777777" w:rsidR="00476F57" w:rsidRPr="00476F57" w:rsidRDefault="00476F57" w:rsidP="00476F57">
      <w:pPr>
        <w:widowControl w:val="0"/>
        <w:numPr>
          <w:ilvl w:val="0"/>
          <w:numId w:val="1"/>
        </w:numPr>
        <w:tabs>
          <w:tab w:val="left" w:pos="753"/>
        </w:tabs>
        <w:autoSpaceDE w:val="0"/>
        <w:autoSpaceDN w:val="0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Диалектика как учение о всеобщих законах развития и связи.</w:t>
      </w:r>
    </w:p>
    <w:p w14:paraId="6BCDC350" w14:textId="77777777" w:rsidR="00476F57" w:rsidRPr="00476F57" w:rsidRDefault="00476F57" w:rsidP="00476F57">
      <w:pPr>
        <w:widowControl w:val="0"/>
        <w:numPr>
          <w:ilvl w:val="0"/>
          <w:numId w:val="1"/>
        </w:numPr>
        <w:tabs>
          <w:tab w:val="left" w:pos="753"/>
        </w:tabs>
        <w:autoSpaceDE w:val="0"/>
        <w:autoSpaceDN w:val="0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Основные философские теории общества.</w:t>
      </w:r>
    </w:p>
    <w:p w14:paraId="4FCAC4FB" w14:textId="77777777" w:rsidR="00476F57" w:rsidRPr="00476F57" w:rsidRDefault="00476F57" w:rsidP="00476F57">
      <w:pPr>
        <w:widowControl w:val="0"/>
        <w:numPr>
          <w:ilvl w:val="0"/>
          <w:numId w:val="1"/>
        </w:numPr>
        <w:tabs>
          <w:tab w:val="left" w:pos="753"/>
        </w:tabs>
        <w:autoSpaceDE w:val="0"/>
        <w:autoSpaceDN w:val="0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Философское учение о человеке.</w:t>
      </w:r>
    </w:p>
    <w:p w14:paraId="30F3A0D5" w14:textId="77777777" w:rsidR="00476F57" w:rsidRPr="00476F57" w:rsidRDefault="00476F57" w:rsidP="00476F57">
      <w:pPr>
        <w:widowControl w:val="0"/>
        <w:numPr>
          <w:ilvl w:val="0"/>
          <w:numId w:val="1"/>
        </w:numPr>
        <w:tabs>
          <w:tab w:val="left" w:pos="753"/>
        </w:tabs>
        <w:autoSpaceDE w:val="0"/>
        <w:autoSpaceDN w:val="0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Специфика и основные проблемы гуманитарного познания.</w:t>
      </w:r>
    </w:p>
    <w:p w14:paraId="0D6DE871" w14:textId="77777777" w:rsidR="00476F57" w:rsidRPr="00476F57" w:rsidRDefault="00476F57" w:rsidP="00476F57">
      <w:pPr>
        <w:widowControl w:val="0"/>
        <w:tabs>
          <w:tab w:val="left" w:pos="7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14:paraId="4C7B0174" w14:textId="77777777" w:rsidR="00476F57" w:rsidRPr="00476F57" w:rsidRDefault="00476F57" w:rsidP="00476F57">
      <w:pPr>
        <w:widowControl w:val="0"/>
        <w:tabs>
          <w:tab w:val="left" w:pos="75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476F57">
        <w:rPr>
          <w:rFonts w:ascii="Times New Roman" w:eastAsia="Times New Roman" w:hAnsi="Times New Roman" w:cs="Times New Roman"/>
          <w:b/>
          <w:lang w:val="uk-UA"/>
        </w:rPr>
        <w:t>БГБ 1.1.2 Иностранный язык</w:t>
      </w:r>
      <w:bookmarkEnd w:id="0"/>
      <w:bookmarkEnd w:id="1"/>
    </w:p>
    <w:p w14:paraId="25F3A725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FEE6B" w14:textId="77777777" w:rsidR="00476F57" w:rsidRPr="00476F57" w:rsidRDefault="00476F57" w:rsidP="00476F57">
      <w:pPr>
        <w:widowControl w:val="0"/>
        <w:tabs>
          <w:tab w:val="left" w:pos="77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  изучения дисциплины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– достижение студентами, изучающими иностранный язык как основной иностранный и имеющими довузовскую подготовку по иностранному языку, уровня иноязычной коммуникативной компетенции уровня В2+ (по Общеевропейской шкале уровней владения иностранным языком). Изучение ИЯ направлено на овладение всеми компонентами иноязычной коммуникативной компетенции (языковая, речевая, социокультурная компетенция), а также стратегиями восприятия, анализа и создания устных и письменных текстов по специальности.</w:t>
      </w:r>
    </w:p>
    <w:p w14:paraId="6E4A2648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Задачи дисциплины:</w:t>
      </w:r>
    </w:p>
    <w:p w14:paraId="2DAB86D4" w14:textId="77777777" w:rsidR="00476F57" w:rsidRPr="00476F57" w:rsidRDefault="00476F57" w:rsidP="00476F5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повышение уровня общей культуры студентов, расширение их кругозора;</w:t>
      </w:r>
    </w:p>
    <w:p w14:paraId="2860316F" w14:textId="77777777" w:rsidR="00476F57" w:rsidRPr="00476F57" w:rsidRDefault="00476F57" w:rsidP="00476F5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развитие комплексных умений во всех видах иноязычной речевой деятельности - говорении, чтении, аудировании и письме на материале общекультурной проблематики;</w:t>
      </w:r>
    </w:p>
    <w:p w14:paraId="0D552E91" w14:textId="77777777" w:rsidR="00476F57" w:rsidRPr="00476F57" w:rsidRDefault="00476F57" w:rsidP="00476F5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выработка навыков пользования справочной литературой на английском языке (толковыми и другими словарями, справочниками, энциклопедиями);</w:t>
      </w:r>
    </w:p>
    <w:p w14:paraId="17E82FD8" w14:textId="77777777" w:rsidR="00476F57" w:rsidRPr="00476F57" w:rsidRDefault="00476F57" w:rsidP="00476F5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систематизация и совершенствование грамматических навыков;</w:t>
      </w:r>
    </w:p>
    <w:p w14:paraId="418029AA" w14:textId="77777777" w:rsidR="00476F57" w:rsidRPr="00476F57" w:rsidRDefault="00476F57" w:rsidP="00476F5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формирование интереса студентов к профессиональной сфере;</w:t>
      </w:r>
    </w:p>
    <w:p w14:paraId="6CCB4170" w14:textId="77777777" w:rsidR="00476F57" w:rsidRPr="00476F57" w:rsidRDefault="00476F57" w:rsidP="00476F5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гуманистического мировоззрения, чувства интернационализма и патриотизма.</w:t>
      </w:r>
    </w:p>
    <w:p w14:paraId="4C9A47FE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55C8C11A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Формирование общекультурных компетенций предполагает работу в рамках основных видов деятельности: чтение (просмотровое, поисковое, аналитическое) на материале художественных текстов и справочной литературы, говорение (монологическое высказывание на основе визуальных опор), аудирование (понимание стандартной устной речи, развернутого сообщения), письмо (сочинение-рассуждение, статья-рассуждение). При обучении грамматике предполагается систематизация ранее изученных структур и времён и их применение при построении монологических высказываний.</w:t>
      </w:r>
    </w:p>
    <w:p w14:paraId="11A4D685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 целью формирования интереса студентов к профессиональной сфере предусматривается отбор учебных материалов не только общекультурной, но и социо-культурной проблематики соответствующего содержания и целенаправленный анализ особенностей разных культур, осознание места собственной культуры в мире.</w:t>
      </w:r>
      <w:bookmarkStart w:id="4" w:name="bookmark4"/>
      <w:bookmarkStart w:id="5" w:name="bookmark5"/>
    </w:p>
    <w:p w14:paraId="7BC65825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08D9D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57169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6" w:name="bookmark90"/>
      <w:bookmarkStart w:id="7" w:name="bookmark91"/>
      <w:r w:rsidRPr="00476F5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1.2. Дисциплины естественной (фундаментальной) </w:t>
      </w:r>
      <w:r w:rsidRPr="00476F57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подготовки</w:t>
      </w:r>
    </w:p>
    <w:p w14:paraId="63CCBDE2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09D77DE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sz w:val="24"/>
          <w:szCs w:val="24"/>
        </w:rPr>
        <w:t xml:space="preserve">БФБ 1.2.1 </w:t>
      </w: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Экономическая теория</w:t>
      </w:r>
    </w:p>
    <w:p w14:paraId="740C67A5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129A4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lang w:val="uk-UA"/>
        </w:rPr>
        <w:t>: сформировать у студентов представления о сущности, природе, формах и механизмах мирохозяйственных связей на основе экономических процессов в системе международных отношений, а также создать основу для понимания национальной экономической политики и международной стратегии хозяйствующих субъектов в условиях реалий глобализации мировой экономики.</w:t>
      </w:r>
    </w:p>
    <w:p w14:paraId="30D7466E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Задачи дисциплины</w:t>
      </w:r>
      <w:r w:rsidRPr="00476F57">
        <w:rPr>
          <w:rFonts w:ascii="Times New Roman" w:eastAsia="Times New Roman" w:hAnsi="Times New Roman" w:cs="Times New Roman"/>
          <w:lang w:val="uk-UA"/>
        </w:rPr>
        <w:t>:</w:t>
      </w:r>
    </w:p>
    <w:p w14:paraId="4DB5B93C" w14:textId="77777777" w:rsidR="00476F57" w:rsidRPr="00476F57" w:rsidRDefault="00476F57" w:rsidP="00476F5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сформировать научные подходы к понятиям «мировая экономика», «глобализация мировой экономики», «типология стран в мировой экономике», «интеграционные процессы в мировой экономике»;</w:t>
      </w:r>
    </w:p>
    <w:p w14:paraId="4F901361" w14:textId="77777777" w:rsidR="00476F57" w:rsidRPr="00476F57" w:rsidRDefault="00476F57" w:rsidP="00476F5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формирование знаний о становлении, сущности и структуре мирового хозяйства; - выработка системного подхода к анализу международного разделения труда, как движущей силы развития и производственных инвестиционных, торговых и других мирохозяйственных связей;</w:t>
      </w:r>
    </w:p>
    <w:p w14:paraId="65444F3F" w14:textId="77777777" w:rsidR="00476F57" w:rsidRPr="00476F57" w:rsidRDefault="00476F57" w:rsidP="00476F5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осмысление глобализации экономической деятельности как качественно нового этапа либерализации хозяйственной жизни, его позитивные и негативные для развитых и развивающихся стран;</w:t>
      </w:r>
    </w:p>
    <w:p w14:paraId="08A10A05" w14:textId="77777777" w:rsidR="00476F57" w:rsidRPr="00476F57" w:rsidRDefault="00476F57" w:rsidP="00476F57">
      <w:pPr>
        <w:widowControl w:val="0"/>
        <w:numPr>
          <w:ilvl w:val="0"/>
          <w:numId w:val="6"/>
        </w:numPr>
        <w:tabs>
          <w:tab w:val="left" w:pos="31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изучение теорий и оценки современных концепций развития мировой экономики.</w:t>
      </w:r>
    </w:p>
    <w:p w14:paraId="250A0509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bCs/>
          <w:i/>
          <w:lang w:val="uk-UA"/>
        </w:rPr>
        <w:t>Содержательные модули (Темы):</w:t>
      </w:r>
    </w:p>
    <w:p w14:paraId="0C6FEBFC" w14:textId="77777777" w:rsidR="00476F57" w:rsidRPr="00476F57" w:rsidRDefault="00476F57" w:rsidP="00476F57">
      <w:pPr>
        <w:widowControl w:val="0"/>
        <w:numPr>
          <w:ilvl w:val="0"/>
          <w:numId w:val="7"/>
        </w:numPr>
        <w:tabs>
          <w:tab w:val="left" w:pos="101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Основные понятия, закономерности и тенденции развития мировой экономики и МЭЕ. Эволюция мировой хозяйственной системы. Международная Специализация и кооперирование в системе МРТ.</w:t>
      </w:r>
    </w:p>
    <w:p w14:paraId="3CBCE17D" w14:textId="77777777" w:rsidR="00476F57" w:rsidRPr="00476F57" w:rsidRDefault="00476F57" w:rsidP="00476F57">
      <w:pPr>
        <w:widowControl w:val="0"/>
        <w:numPr>
          <w:ilvl w:val="0"/>
          <w:numId w:val="7"/>
        </w:numPr>
        <w:tabs>
          <w:tab w:val="left" w:pos="101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Институциональная структура мировой экономики: национальные экономики, ТНК, интеграционные объединения, международные экономические организации. Развитые и развивающиеся страны. Страны с переходной экономикой.</w:t>
      </w:r>
    </w:p>
    <w:p w14:paraId="35234211" w14:textId="77777777" w:rsidR="00476F57" w:rsidRPr="00476F57" w:rsidRDefault="00476F57" w:rsidP="00476F5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Глобальные проблемы мира. Глобализация мировой экономики и ее влияние на страны и региональные проблемы развития.</w:t>
      </w:r>
    </w:p>
    <w:p w14:paraId="24AA4EDC" w14:textId="77777777" w:rsidR="00476F57" w:rsidRPr="00476F57" w:rsidRDefault="00476F57" w:rsidP="00476F57">
      <w:pPr>
        <w:widowControl w:val="0"/>
        <w:numPr>
          <w:ilvl w:val="0"/>
          <w:numId w:val="7"/>
        </w:numPr>
        <w:tabs>
          <w:tab w:val="left" w:pos="101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Природные, трудовые, финансовые, научно -технические и предпринимательские ресурсы мира.</w:t>
      </w:r>
    </w:p>
    <w:p w14:paraId="34A008BE" w14:textId="77777777" w:rsidR="00476F57" w:rsidRPr="00476F57" w:rsidRDefault="00476F57" w:rsidP="00476F5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Интеграционные группировки: причины создания, модели развития, формы интегрирования.</w:t>
      </w:r>
    </w:p>
    <w:p w14:paraId="7A7C2B0D" w14:textId="77777777" w:rsidR="00476F57" w:rsidRPr="00476F57" w:rsidRDefault="00476F57" w:rsidP="00476F57">
      <w:pPr>
        <w:widowControl w:val="0"/>
        <w:numPr>
          <w:ilvl w:val="0"/>
          <w:numId w:val="7"/>
        </w:numPr>
        <w:tabs>
          <w:tab w:val="left" w:pos="101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Международные экономические организации: МВФ, Всемирный банк, ВТО.</w:t>
      </w:r>
    </w:p>
    <w:p w14:paraId="088C7D40" w14:textId="77777777" w:rsidR="00476F57" w:rsidRPr="00476F57" w:rsidRDefault="00476F57" w:rsidP="00476F57">
      <w:pPr>
        <w:widowControl w:val="0"/>
        <w:numPr>
          <w:ilvl w:val="0"/>
          <w:numId w:val="7"/>
        </w:numPr>
        <w:tabs>
          <w:tab w:val="left" w:pos="101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Развитые и развивающиеся страны. Страны с переходной экономикой.</w:t>
      </w:r>
    </w:p>
    <w:p w14:paraId="10ADA68B" w14:textId="77777777" w:rsidR="00476F57" w:rsidRPr="00476F57" w:rsidRDefault="00476F57" w:rsidP="00476F57">
      <w:pPr>
        <w:widowControl w:val="0"/>
        <w:numPr>
          <w:ilvl w:val="0"/>
          <w:numId w:val="7"/>
        </w:numPr>
        <w:tabs>
          <w:tab w:val="left" w:pos="101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Глобальные и транснациональные международные компании. Роль и место в мировой экономике.</w:t>
      </w:r>
    </w:p>
    <w:p w14:paraId="70DACF00" w14:textId="77777777" w:rsidR="00476F57" w:rsidRPr="00476F57" w:rsidRDefault="00476F57" w:rsidP="00476F57">
      <w:pPr>
        <w:widowControl w:val="0"/>
        <w:numPr>
          <w:ilvl w:val="0"/>
          <w:numId w:val="7"/>
        </w:numPr>
        <w:tabs>
          <w:tab w:val="left" w:pos="101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Отрасли материального и нематериального производства в системе международного разделения труда.</w:t>
      </w:r>
    </w:p>
    <w:p w14:paraId="15442F29" w14:textId="77777777" w:rsidR="00476F57" w:rsidRPr="00476F57" w:rsidRDefault="00476F57" w:rsidP="00476F57">
      <w:pPr>
        <w:widowControl w:val="0"/>
        <w:numPr>
          <w:ilvl w:val="0"/>
          <w:numId w:val="7"/>
        </w:numPr>
        <w:tabs>
          <w:tab w:val="left" w:pos="109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Современное состояние и перспективы развития России в системе международных экономических отношений.</w:t>
      </w:r>
    </w:p>
    <w:p w14:paraId="73D1EA9E" w14:textId="77777777" w:rsidR="00476F57" w:rsidRPr="00476F57" w:rsidRDefault="00476F57" w:rsidP="00476F57">
      <w:pPr>
        <w:keepNext/>
        <w:keepLines/>
        <w:widowControl w:val="0"/>
        <w:tabs>
          <w:tab w:val="left" w:pos="471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22AE7A" w14:textId="77777777" w:rsidR="00476F57" w:rsidRPr="00476F57" w:rsidRDefault="00476F57" w:rsidP="00476F57">
      <w:pPr>
        <w:keepNext/>
        <w:keepLines/>
        <w:widowControl w:val="0"/>
        <w:tabs>
          <w:tab w:val="left" w:pos="471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БФБ 1.2.2 Информационные системы и технологии</w:t>
      </w:r>
    </w:p>
    <w:p w14:paraId="688C5A8E" w14:textId="77777777" w:rsidR="00476F57" w:rsidRPr="00476F57" w:rsidRDefault="00476F57" w:rsidP="00476F57">
      <w:pPr>
        <w:keepNext/>
        <w:keepLines/>
        <w:widowControl w:val="0"/>
        <w:tabs>
          <w:tab w:val="left" w:pos="471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7AEA6D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– получение студентами базовых знаний по теоретическим основам информатики, формирование умений и навыков по практическому применению информационных систем и телекоммуникаций в профессиональной деятельности.</w:t>
      </w:r>
    </w:p>
    <w:p w14:paraId="65804691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Задачи дисциплины:</w:t>
      </w:r>
    </w:p>
    <w:p w14:paraId="052002F8" w14:textId="77777777" w:rsidR="00476F57" w:rsidRPr="00476F57" w:rsidRDefault="00476F57" w:rsidP="00476F57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- умение использовать основные законы естественнонаучных дисциплин в профессиональной деятельности, применять методы анализа и моделирования, теоретического и экспериментального исследования;</w:t>
      </w:r>
    </w:p>
    <w:p w14:paraId="381E92DA" w14:textId="77777777" w:rsidR="00476F57" w:rsidRPr="00476F57" w:rsidRDefault="00476F57" w:rsidP="00476F57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- 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безопасности;</w:t>
      </w:r>
    </w:p>
    <w:p w14:paraId="07F475DD" w14:textId="77777777" w:rsidR="00476F57" w:rsidRPr="00476F57" w:rsidRDefault="00476F57" w:rsidP="00476F57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-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14:paraId="485A4965" w14:textId="77777777" w:rsidR="00476F57" w:rsidRPr="00476F57" w:rsidRDefault="00476F57" w:rsidP="00476F57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lastRenderedPageBreak/>
        <w:t>- способность работать с информацией в глобальных компьютерных сетях.</w:t>
      </w:r>
    </w:p>
    <w:p w14:paraId="4ABE84AD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bCs/>
          <w:i/>
          <w:lang w:val="uk-UA"/>
        </w:rPr>
        <w:t>Содержательные модули (Темы):</w:t>
      </w:r>
    </w:p>
    <w:p w14:paraId="09F4CAA6" w14:textId="77777777" w:rsidR="00476F57" w:rsidRPr="00476F57" w:rsidRDefault="00476F57" w:rsidP="00476F57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Основные приемы подготовки текстовых документов в процессоре Логё. правила набора текстов, форматирование символов и абзацев, работа со стилями.</w:t>
      </w:r>
    </w:p>
    <w:p w14:paraId="0F0F0811" w14:textId="77777777" w:rsidR="00476F57" w:rsidRPr="00476F57" w:rsidRDefault="00476F57" w:rsidP="00476F57">
      <w:pPr>
        <w:widowControl w:val="0"/>
        <w:numPr>
          <w:ilvl w:val="0"/>
          <w:numId w:val="9"/>
        </w:numPr>
        <w:tabs>
          <w:tab w:val="left" w:pos="5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Компьютерные сети и Интернет: основные понятия.</w:t>
      </w:r>
    </w:p>
    <w:p w14:paraId="4EB52BC6" w14:textId="77777777" w:rsidR="00476F57" w:rsidRPr="00476F57" w:rsidRDefault="00476F57" w:rsidP="00476F57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Табуляция, таблицы и списки. Создание служебных элементов документа: разделы, колонтитулы, оглавление и указатели.</w:t>
      </w:r>
    </w:p>
    <w:p w14:paraId="175D1C3B" w14:textId="77777777" w:rsidR="00476F57" w:rsidRPr="00476F57" w:rsidRDefault="00476F57" w:rsidP="00476F57">
      <w:pPr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Веб-сервисы, их виды. Использование веб- сервисов для подготовки и распространения электронной документации.</w:t>
      </w:r>
    </w:p>
    <w:p w14:paraId="6A10B9FB" w14:textId="77777777" w:rsidR="00476F57" w:rsidRPr="00476F57" w:rsidRDefault="00476F57" w:rsidP="00476F57">
      <w:pPr>
        <w:widowControl w:val="0"/>
        <w:numPr>
          <w:ilvl w:val="0"/>
          <w:numId w:val="9"/>
        </w:numPr>
        <w:tabs>
          <w:tab w:val="left" w:pos="6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Средства автоматизации автозамена, подготовка серийных документов, использование макросов. Режим рецензирования и его особенности. Особенности подготовки электронных документов в процессоре и в веб-сервисах Интернета.</w:t>
      </w:r>
    </w:p>
    <w:p w14:paraId="1EBBB504" w14:textId="77777777" w:rsidR="00476F57" w:rsidRPr="00476F57" w:rsidRDefault="00476F57" w:rsidP="00476F57">
      <w:pPr>
        <w:widowControl w:val="0"/>
        <w:numPr>
          <w:ilvl w:val="0"/>
          <w:numId w:val="9"/>
        </w:numPr>
        <w:tabs>
          <w:tab w:val="left" w:pos="6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Табличные процессоры: обзор. Обработка информации в табличном процессоре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1C2456" w14:textId="77777777" w:rsidR="00476F57" w:rsidRPr="00476F57" w:rsidRDefault="00476F57" w:rsidP="00476F57">
      <w:pPr>
        <w:widowControl w:val="0"/>
        <w:numPr>
          <w:ilvl w:val="0"/>
          <w:numId w:val="9"/>
        </w:numPr>
        <w:tabs>
          <w:tab w:val="left" w:pos="5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Основные правила ввода и редактирования данных в Ехсе1. Форматирование ячеек. Работа с функциями.</w:t>
      </w:r>
    </w:p>
    <w:p w14:paraId="2CAAAE77" w14:textId="77777777" w:rsidR="00476F57" w:rsidRPr="00476F57" w:rsidRDefault="00476F57" w:rsidP="00476F57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Базы данных и информационные системы: обзор.</w:t>
      </w:r>
    </w:p>
    <w:p w14:paraId="2AF3E00D" w14:textId="77777777" w:rsidR="00476F57" w:rsidRPr="00476F57" w:rsidRDefault="00476F57" w:rsidP="00476F57">
      <w:pPr>
        <w:widowControl w:val="0"/>
        <w:numPr>
          <w:ilvl w:val="0"/>
          <w:numId w:val="9"/>
        </w:numPr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Основные компоненты баз данных и информационных систем.</w:t>
      </w:r>
    </w:p>
    <w:p w14:paraId="68E71DE0" w14:textId="77777777" w:rsidR="00476F57" w:rsidRPr="00476F57" w:rsidRDefault="00476F57" w:rsidP="00476F57">
      <w:pPr>
        <w:widowControl w:val="0"/>
        <w:numPr>
          <w:ilvl w:val="0"/>
          <w:numId w:val="9"/>
        </w:numPr>
        <w:tabs>
          <w:tab w:val="left" w:pos="5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Построение диаграмм. Использование сводных таблиц и финансовых функций. Подбор параметра.</w:t>
      </w:r>
    </w:p>
    <w:p w14:paraId="0571FB56" w14:textId="77777777" w:rsidR="00476F57" w:rsidRPr="00476F57" w:rsidRDefault="00476F57" w:rsidP="00476F57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Виды презентаций и правила организации презентационных материалов. Создание презентаций в системе Microsoft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и с использованием веб-сервисов Интернета.</w:t>
      </w:r>
    </w:p>
    <w:p w14:paraId="00C3C75F" w14:textId="77777777" w:rsidR="00476F57" w:rsidRPr="00476F57" w:rsidRDefault="00476F57" w:rsidP="00476F57">
      <w:pPr>
        <w:widowControl w:val="0"/>
        <w:numPr>
          <w:ilvl w:val="0"/>
          <w:numId w:val="9"/>
        </w:numPr>
        <w:tabs>
          <w:tab w:val="left" w:pos="6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Основные приемы создания слайдов в системе PowerPoint . Оформление презентации с помощью стилей и тем.</w:t>
      </w:r>
    </w:p>
    <w:p w14:paraId="71C432AB" w14:textId="77777777" w:rsidR="00476F57" w:rsidRPr="00476F57" w:rsidRDefault="00476F57" w:rsidP="00476F57">
      <w:pPr>
        <w:widowControl w:val="0"/>
        <w:numPr>
          <w:ilvl w:val="0"/>
          <w:numId w:val="9"/>
        </w:numPr>
        <w:tabs>
          <w:tab w:val="left" w:pos="6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Графика и анимация: основные понятия. Программы для создания и редактирования графики и анимации: обзор и базовые возможности.</w:t>
      </w:r>
    </w:p>
    <w:p w14:paraId="0ED8BBF1" w14:textId="77777777" w:rsidR="00476F57" w:rsidRPr="00476F57" w:rsidRDefault="00476F57" w:rsidP="00476F57">
      <w:pPr>
        <w:widowControl w:val="0"/>
        <w:numPr>
          <w:ilvl w:val="0"/>
          <w:numId w:val="9"/>
        </w:numPr>
        <w:tabs>
          <w:tab w:val="left" w:pos="6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Включение в презентацию графических, мультимедийных и интерактивных компонентов.</w:t>
      </w:r>
    </w:p>
    <w:p w14:paraId="2BAEC845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5CFFD" w14:textId="77777777" w:rsidR="00476F57" w:rsidRPr="00476F57" w:rsidRDefault="00476F57" w:rsidP="00476F57">
      <w:pPr>
        <w:widowControl w:val="0"/>
        <w:tabs>
          <w:tab w:val="left" w:pos="3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БФБ 1.2.3 Основы охраны труда </w:t>
      </w:r>
    </w:p>
    <w:p w14:paraId="7048FD57" w14:textId="77777777" w:rsidR="00476F57" w:rsidRPr="00476F57" w:rsidRDefault="00476F57" w:rsidP="00476F57">
      <w:pPr>
        <w:widowControl w:val="0"/>
        <w:tabs>
          <w:tab w:val="left" w:pos="3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2BEA1E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Цели изучения дисциплины</w:t>
      </w: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ознакомление студентов с основными положениями теории и практики проблем сохранения здоровья и жизни человека в техносфере, защитой его от опасностей техногенного, антропогенного, естественного происхождения и созданием комфортных условий жизнедеятельности.</w:t>
      </w:r>
    </w:p>
    <w:p w14:paraId="1EC14FF3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Задачи дисциплины:</w:t>
      </w:r>
    </w:p>
    <w:p w14:paraId="7924E8F4" w14:textId="77777777" w:rsidR="00476F57" w:rsidRPr="00476F57" w:rsidRDefault="00476F57" w:rsidP="00476F5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об основных нормах профилактики опасностей на основе сопоставления затрат и выгод;</w:t>
      </w:r>
    </w:p>
    <w:p w14:paraId="1809C404" w14:textId="77777777" w:rsidR="00476F57" w:rsidRPr="00476F57" w:rsidRDefault="00476F57" w:rsidP="00476F5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идентификация (распознавание) опасностей: вид опасностей, величина, возможный ущерб и др.;</w:t>
      </w:r>
    </w:p>
    <w:p w14:paraId="49B18C2B" w14:textId="77777777" w:rsidR="00476F57" w:rsidRPr="00476F57" w:rsidRDefault="00476F57" w:rsidP="00476F5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сформировать навыки оказания первой помощи, в т.ч. проведения реанимационных мероприятий;</w:t>
      </w:r>
    </w:p>
    <w:p w14:paraId="3B5B28BC" w14:textId="77777777" w:rsidR="00476F57" w:rsidRPr="00476F57" w:rsidRDefault="00476F57" w:rsidP="00476F5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сформировать и развить навыки действия в условиях чрезвычайных ситуаций или опасностей;</w:t>
      </w:r>
    </w:p>
    <w:p w14:paraId="33368957" w14:textId="77777777" w:rsidR="00476F57" w:rsidRPr="00476F57" w:rsidRDefault="00476F57" w:rsidP="00476F5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сформировать психологическую готовность эффективного взаимодействия в условиях чрезвычайной ситуации различного характера.</w:t>
      </w:r>
    </w:p>
    <w:p w14:paraId="4E3FAEAA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7C1C8459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7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Введение. Теоретические основы БЖД.</w:t>
      </w:r>
    </w:p>
    <w:p w14:paraId="6D0E4D4E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7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Безопасность в Чрезвычайных ситуациях. Единая государственная система предупреждения и ликвидации чрезвычайных ситуаций. Мониторинг, прогнозирование ЧС.</w:t>
      </w:r>
    </w:p>
    <w:p w14:paraId="58B896A8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7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Идентификация (распознавание) современных опасностей.</w:t>
      </w:r>
    </w:p>
    <w:p w14:paraId="3C788578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7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Защита населения в ЧС.</w:t>
      </w:r>
    </w:p>
    <w:p w14:paraId="76A52FA5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7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ЧС техногенного характера. ЧС, связанные с выбросом аварийно химически опасных веществ. Аварии с выбросом радиоактивных веществ. Аварии на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транспортных средствах. Пожаро-взрывоопасные объекты.</w:t>
      </w:r>
    </w:p>
    <w:p w14:paraId="3A21D217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7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ЧС природного характера и защита от них.</w:t>
      </w:r>
    </w:p>
    <w:p w14:paraId="3E858DA7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7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Чрезвычайные ситуации биолого-социального характера.</w:t>
      </w:r>
    </w:p>
    <w:p w14:paraId="24981C95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7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Чрезвычайные ситуации социального характера.</w:t>
      </w:r>
    </w:p>
    <w:p w14:paraId="7A8D3C98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7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Чрезвычайные ситуации военного времени.</w:t>
      </w:r>
    </w:p>
    <w:p w14:paraId="175A8377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8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Психологические аспекты ЧС. Посттравматические стрессовые расстройства.</w:t>
      </w:r>
    </w:p>
    <w:p w14:paraId="0672239B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8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помощи.</w:t>
      </w:r>
    </w:p>
    <w:p w14:paraId="63CCADB3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8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Охрана и безопасность труда (как составляющая часть антропогенной экологии).</w:t>
      </w:r>
    </w:p>
    <w:p w14:paraId="3E30954D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8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Управление охраной труда в организации.</w:t>
      </w:r>
    </w:p>
    <w:p w14:paraId="68DC8CAD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DC3A7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caps/>
          <w:sz w:val="24"/>
          <w:szCs w:val="24"/>
        </w:rPr>
        <w:t>1.3. Дисциплины общепрофессиональной подготовки</w:t>
      </w:r>
    </w:p>
    <w:p w14:paraId="5B17D2B4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BFB391B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БПБ 1.3.1  Правоведение</w:t>
      </w:r>
      <w:bookmarkEnd w:id="6"/>
      <w:bookmarkEnd w:id="7"/>
    </w:p>
    <w:p w14:paraId="2FCA81FF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E9EE87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- создать у обучаемых комплексное представление о системе и структуре отечественного права, выработать навыки разрешения возникающих в жизни и практической деятельности юридических проблем, в т.ч. связанных с будущей специальностью.</w:t>
      </w:r>
    </w:p>
    <w:p w14:paraId="5770712E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Задачи дисциплины:</w:t>
      </w:r>
    </w:p>
    <w:p w14:paraId="0FB2DE23" w14:textId="77777777" w:rsidR="00476F57" w:rsidRPr="00476F57" w:rsidRDefault="00476F57" w:rsidP="00476F5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сформировать у студентов понимание системы и структуры права, предмета и метода правового регулирования его основных и комплексных отраслей;</w:t>
      </w:r>
    </w:p>
    <w:p w14:paraId="5C0091D2" w14:textId="77777777" w:rsidR="00476F57" w:rsidRPr="00476F57" w:rsidRDefault="00476F57" w:rsidP="00476F5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привить им четкие знания об основных понятиях и терминах права, а также об источниках права Донецкой Народной Республики и их юридической силе;</w:t>
      </w:r>
    </w:p>
    <w:p w14:paraId="1CE70C78" w14:textId="77777777" w:rsidR="00476F57" w:rsidRPr="00476F57" w:rsidRDefault="00476F57" w:rsidP="00476F5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привить студентам навыки анализа и правоприменения нормативно-правовых актов;</w:t>
      </w:r>
    </w:p>
    <w:p w14:paraId="66D60FA3" w14:textId="77777777" w:rsidR="00476F57" w:rsidRPr="00476F57" w:rsidRDefault="00476F57" w:rsidP="00476F5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научить их разрешать возникающие в практической деятельности юридические вопросы, непосредственно связанные с будущей специальностью.</w:t>
      </w:r>
    </w:p>
    <w:p w14:paraId="3D22DB53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 (Темы):</w:t>
      </w:r>
    </w:p>
    <w:p w14:paraId="7D44C355" w14:textId="77777777" w:rsidR="00476F57" w:rsidRPr="00476F57" w:rsidRDefault="00476F57" w:rsidP="00476F5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Правоведение как учебная дисциплина. Государство и право, их роль в жизни общества.</w:t>
      </w:r>
    </w:p>
    <w:p w14:paraId="52069F52" w14:textId="77777777" w:rsidR="00476F57" w:rsidRPr="00476F57" w:rsidRDefault="00476F57" w:rsidP="00476F5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Источники права. Закон и подзаконные акты. Система российского права.</w:t>
      </w:r>
    </w:p>
    <w:p w14:paraId="631AE7FA" w14:textId="77777777" w:rsidR="00476F57" w:rsidRPr="00476F57" w:rsidRDefault="00476F57" w:rsidP="00476F5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Конституция Донецкой Народной Республики - основной закон государства.</w:t>
      </w:r>
    </w:p>
    <w:p w14:paraId="1A423DD6" w14:textId="77777777" w:rsidR="00476F57" w:rsidRPr="00476F57" w:rsidRDefault="00476F57" w:rsidP="00476F5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Особенности государственного устройства ДНР. Система органов государственной власти в ДНР.</w:t>
      </w:r>
    </w:p>
    <w:p w14:paraId="7A4AF050" w14:textId="77777777" w:rsidR="00476F57" w:rsidRPr="00476F57" w:rsidRDefault="00476F57" w:rsidP="00476F5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Понятие гражданского правоотношения. Физические и юридические лица.</w:t>
      </w:r>
    </w:p>
    <w:p w14:paraId="27F22865" w14:textId="77777777" w:rsidR="00476F57" w:rsidRPr="00476F57" w:rsidRDefault="00476F57" w:rsidP="00476F5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Обязательства в гражданском праве и ответственность за их нарушение.</w:t>
      </w:r>
    </w:p>
    <w:p w14:paraId="100483EF" w14:textId="77777777" w:rsidR="00476F57" w:rsidRPr="00476F57" w:rsidRDefault="00476F57" w:rsidP="00476F5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Наследственное право.</w:t>
      </w:r>
    </w:p>
    <w:p w14:paraId="1846281E" w14:textId="77777777" w:rsidR="00476F57" w:rsidRPr="00476F57" w:rsidRDefault="00476F57" w:rsidP="00476F5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Трудовой договор (контракт). Административные нарушения и административная ответственность.</w:t>
      </w:r>
    </w:p>
    <w:p w14:paraId="567DB487" w14:textId="77777777" w:rsidR="00476F57" w:rsidRPr="00476F57" w:rsidRDefault="00476F57" w:rsidP="00476F5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Понятие преступления. Уголовная ответственность за совершение преступлений. </w:t>
      </w:r>
    </w:p>
    <w:p w14:paraId="2F8390A3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507EC6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sz w:val="24"/>
          <w:szCs w:val="24"/>
        </w:rPr>
        <w:t>БПБ 1.3.2 Психология</w:t>
      </w:r>
    </w:p>
    <w:p w14:paraId="5C1C6FA8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F4784A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системы представлений об общих закономерностях психического развития человека в онтогенезе; основных периодах и детерминантах онтогенетического развития человеческой психики; возрастно-психологических особенностях личности на каждой из стадий онтогенетического развития; усвоение закономерностей влияния учебно-воспитательного процесса на взрослеющую личность; формирование умений применять полученные знания для решения задач профессиональной деятельности в области практической возрастной психологии.</w:t>
      </w:r>
    </w:p>
    <w:p w14:paraId="42B79D2D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дисциплины: </w:t>
      </w:r>
    </w:p>
    <w:p w14:paraId="1915AF93" w14:textId="77777777" w:rsidR="00476F57" w:rsidRPr="00476F57" w:rsidRDefault="00476F57" w:rsidP="00476F5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изучение возрастной психологии как фундаментальной области психологического знания, ее основных историко-психологических предпосылок и категориального аппарата, основных задач и методов; </w:t>
      </w:r>
    </w:p>
    <w:p w14:paraId="6FFD6747" w14:textId="77777777" w:rsidR="00476F57" w:rsidRPr="00476F57" w:rsidRDefault="00476F57" w:rsidP="00476F5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раскрытие основных теоретических взглядов ведущих отечественных и зарубежных ученых в области психологии развития; выявление концептуальных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оснований различных теоретических подходов психического развития в онтогенезе; </w:t>
      </w:r>
    </w:p>
    <w:p w14:paraId="676FF691" w14:textId="77777777" w:rsidR="00476F57" w:rsidRPr="00476F57" w:rsidRDefault="00476F57" w:rsidP="00476F5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научное обоснование возрастных норм различных психофизиологических функций и характеристик развития личности на разных возрастных этапах; </w:t>
      </w:r>
    </w:p>
    <w:p w14:paraId="4D53088B" w14:textId="77777777" w:rsidR="00476F57" w:rsidRPr="00476F57" w:rsidRDefault="00476F57" w:rsidP="00476F5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изучение закономерностей онтогенеза психических процессов в условиях обучения и воспитания; сопоставление теоретических концепций и методологических подходов психологии развития для дальнейшего использования накопленного научного опыта в практической деятельности.</w:t>
      </w:r>
    </w:p>
    <w:p w14:paraId="057B9D9B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 (Темы):</w:t>
      </w:r>
    </w:p>
    <w:p w14:paraId="725A065E" w14:textId="77777777" w:rsidR="00476F57" w:rsidRPr="00476F57" w:rsidRDefault="00476F57" w:rsidP="00476F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Предмет и задачи возрастной психологии, ее место в системе психологических дисциплин.</w:t>
      </w:r>
    </w:p>
    <w:p w14:paraId="02B333CC" w14:textId="77777777" w:rsidR="00476F57" w:rsidRPr="00476F57" w:rsidRDefault="00476F57" w:rsidP="00476F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Методы возрастной психологии.</w:t>
      </w:r>
    </w:p>
    <w:p w14:paraId="2FD6BF19" w14:textId="77777777" w:rsidR="00476F57" w:rsidRPr="00476F57" w:rsidRDefault="00476F57" w:rsidP="00476F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История развития и основные подходы в зарубежной возрастной психологии.</w:t>
      </w:r>
    </w:p>
    <w:p w14:paraId="5C6DFF72" w14:textId="77777777" w:rsidR="00476F57" w:rsidRPr="00476F57" w:rsidRDefault="00476F57" w:rsidP="00476F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Основные концепции психического развития человека в онтогенезе.</w:t>
      </w:r>
    </w:p>
    <w:p w14:paraId="02ED8F56" w14:textId="77777777" w:rsidR="00476F57" w:rsidRPr="00476F57" w:rsidRDefault="00476F57" w:rsidP="00476F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История развития отечественной возрастной психологии.</w:t>
      </w:r>
    </w:p>
    <w:p w14:paraId="6EA07E54" w14:textId="77777777" w:rsidR="00476F57" w:rsidRPr="00476F57" w:rsidRDefault="00476F57" w:rsidP="00476F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Понятие о развитии. Движущие силы и факторы психического развития.</w:t>
      </w:r>
    </w:p>
    <w:p w14:paraId="1E1B3D2E" w14:textId="77777777" w:rsidR="00476F57" w:rsidRPr="00476F57" w:rsidRDefault="00476F57" w:rsidP="00476F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Понятие возраста. Классификации возрастных периодизаций.</w:t>
      </w:r>
    </w:p>
    <w:p w14:paraId="1606BE0B" w14:textId="77777777" w:rsidR="00476F57" w:rsidRPr="00476F57" w:rsidRDefault="00476F57" w:rsidP="00476F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Сущность периода новорожденности ребенка. Психологические особенности младенческого возраста. Причины и особенности протекания кризиса 1 -го года жизни ребенка. Развитие психики в раннем детском возрасте.</w:t>
      </w:r>
    </w:p>
    <w:p w14:paraId="1BB5658B" w14:textId="77777777" w:rsidR="00476F57" w:rsidRPr="00476F57" w:rsidRDefault="00476F57" w:rsidP="00476F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Сущность и механизмы кризиса психического развития 3-го года жизни. Развитие психики в дошкольном возрасте. Роль игры как ведущей деятельности в психическом развитии и обучении детей дошкольного возраста.</w:t>
      </w:r>
    </w:p>
    <w:p w14:paraId="19054C28" w14:textId="77777777" w:rsidR="00476F57" w:rsidRPr="00476F57" w:rsidRDefault="00476F57" w:rsidP="00476F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Причины и сущность кризиса 6-7 лет. Сущность и динамика психического развития младших школьников. Структура учебной деятельности младших школьников.</w:t>
      </w:r>
    </w:p>
    <w:p w14:paraId="7B475905" w14:textId="77777777" w:rsidR="00476F57" w:rsidRPr="00476F57" w:rsidRDefault="00476F57" w:rsidP="00476F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Характеристика мотивов обучения. Психологические особенности подросткового возраста. Причины и картина протекания кризиса подросткового возраста.</w:t>
      </w:r>
    </w:p>
    <w:p w14:paraId="7B2F0162" w14:textId="77777777" w:rsidR="00476F57" w:rsidRPr="00476F57" w:rsidRDefault="00476F57" w:rsidP="00476F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Особенности психического развития и обучения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ab/>
        <w:t>старших школьников (ранняя юность).</w:t>
      </w:r>
    </w:p>
    <w:p w14:paraId="55551472" w14:textId="77777777" w:rsidR="00476F57" w:rsidRPr="00476F57" w:rsidRDefault="00476F57" w:rsidP="00476F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Самоопределение старшего школьника.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ab/>
        <w:t>Сущность развития личности в период юности, причины кризиса возраста.</w:t>
      </w:r>
    </w:p>
    <w:p w14:paraId="3BFE3F64" w14:textId="77777777" w:rsidR="00476F57" w:rsidRPr="00476F57" w:rsidRDefault="00476F57" w:rsidP="00476F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Молодость как этап развития личности. Психологические факторы этапа молодости.</w:t>
      </w:r>
    </w:p>
    <w:p w14:paraId="23D2C156" w14:textId="77777777" w:rsidR="00476F57" w:rsidRPr="00476F57" w:rsidRDefault="00476F57" w:rsidP="00476F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Кризис «смысла жизни» в период молодости. «Расцвет» как этап взрослости человека.</w:t>
      </w:r>
    </w:p>
    <w:p w14:paraId="674FCA32" w14:textId="77777777" w:rsidR="00476F57" w:rsidRPr="00476F57" w:rsidRDefault="00476F57" w:rsidP="00476F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Психологические факторы этапа «расцвета» человека.</w:t>
      </w:r>
    </w:p>
    <w:p w14:paraId="7B0CC4B7" w14:textId="77777777" w:rsidR="00476F57" w:rsidRPr="00476F57" w:rsidRDefault="00476F57" w:rsidP="00476F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Профессиональная деятельность в период зрелости. Кризис взрослости. Старение и психологический возраст человека. Кризис старческого возраста. Психологические проблемы профилактики старения.</w:t>
      </w:r>
    </w:p>
    <w:p w14:paraId="33E3978B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97B19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БПБ 1.3.3 Политология</w:t>
      </w:r>
    </w:p>
    <w:p w14:paraId="6134527C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4D482C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bCs/>
          <w:i/>
          <w:lang w:val="uk-UA"/>
        </w:rPr>
        <w:t>Цель изучения дисциплины:</w:t>
      </w:r>
      <w:r w:rsidRPr="00476F57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формирование теоретического мышления и исторического сознания студента-политолога, воспитание умения самостоятельно оценивать и сравнивать политико-правовые доктрины разных эпох и современности.</w:t>
      </w:r>
    </w:p>
    <w:p w14:paraId="42D693C1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Задачи дисциплины</w:t>
      </w:r>
      <w:r w:rsidRPr="00476F57">
        <w:rPr>
          <w:rFonts w:ascii="Times New Roman" w:eastAsia="Times New Roman" w:hAnsi="Times New Roman" w:cs="Times New Roman"/>
          <w:lang w:val="uk-UA"/>
        </w:rPr>
        <w:t>:</w:t>
      </w:r>
    </w:p>
    <w:p w14:paraId="3CEF2FCD" w14:textId="77777777" w:rsidR="00476F57" w:rsidRPr="00476F57" w:rsidRDefault="00476F57" w:rsidP="00476F57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познакомить студента с содержанием и историей наиболее влиятельных зарубежных теоретических концепций государства и политики;</w:t>
      </w:r>
    </w:p>
    <w:p w14:paraId="3F099966" w14:textId="77777777" w:rsidR="00476F57" w:rsidRPr="00476F57" w:rsidRDefault="00476F57" w:rsidP="00476F57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выявить закономерности и показать преемственность развития политико-правовой мысли, их воздействие на политические процессы и явления;</w:t>
      </w:r>
    </w:p>
    <w:p w14:paraId="6E4EB44B" w14:textId="77777777" w:rsidR="00476F57" w:rsidRPr="00476F57" w:rsidRDefault="00476F57" w:rsidP="00476F57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научиться оценивать и сравнивать политико-правовые доктрины разных эпох;</w:t>
      </w:r>
    </w:p>
    <w:p w14:paraId="5C67A412" w14:textId="77777777" w:rsidR="00476F57" w:rsidRPr="00476F57" w:rsidRDefault="00476F57" w:rsidP="00476F57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освоить знание и понимание источников политической мысли.</w:t>
      </w:r>
    </w:p>
    <w:p w14:paraId="0F0E2613" w14:textId="77777777" w:rsidR="00476F57" w:rsidRPr="00476F57" w:rsidRDefault="00476F57" w:rsidP="00476F57">
      <w:pPr>
        <w:widowControl w:val="0"/>
        <w:tabs>
          <w:tab w:val="left" w:pos="3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Содержательные модули (Темы):</w:t>
      </w:r>
    </w:p>
    <w:p w14:paraId="2CD77115" w14:textId="77777777" w:rsidR="00476F57" w:rsidRPr="00476F57" w:rsidRDefault="00476F57" w:rsidP="00476F57">
      <w:pPr>
        <w:widowControl w:val="0"/>
        <w:numPr>
          <w:ilvl w:val="0"/>
          <w:numId w:val="15"/>
        </w:numPr>
        <w:tabs>
          <w:tab w:val="left" w:pos="37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Политика как социальное явление.</w:t>
      </w:r>
    </w:p>
    <w:p w14:paraId="601A05B9" w14:textId="77777777" w:rsidR="00476F57" w:rsidRPr="00476F57" w:rsidRDefault="00476F57" w:rsidP="00476F57">
      <w:pPr>
        <w:widowControl w:val="0"/>
        <w:numPr>
          <w:ilvl w:val="0"/>
          <w:numId w:val="15"/>
        </w:numPr>
        <w:tabs>
          <w:tab w:val="left" w:pos="37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Политология как наука.</w:t>
      </w:r>
    </w:p>
    <w:p w14:paraId="615A74E7" w14:textId="77777777" w:rsidR="00476F57" w:rsidRPr="00476F57" w:rsidRDefault="00476F57" w:rsidP="00476F57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Основные вехи истории политической мысли. Личность как субъект и объект политики. </w:t>
      </w:r>
      <w:r w:rsidRPr="00476F57">
        <w:rPr>
          <w:rFonts w:ascii="Times New Roman" w:eastAsia="Times New Roman" w:hAnsi="Times New Roman" w:cs="Times New Roman"/>
          <w:lang w:val="uk-UA"/>
        </w:rPr>
        <w:lastRenderedPageBreak/>
        <w:t>Политическая элита и политическое лидерство.</w:t>
      </w:r>
    </w:p>
    <w:p w14:paraId="6643B4EE" w14:textId="77777777" w:rsidR="00476F57" w:rsidRPr="00476F57" w:rsidRDefault="00476F57" w:rsidP="00476F57">
      <w:pPr>
        <w:widowControl w:val="0"/>
        <w:numPr>
          <w:ilvl w:val="0"/>
          <w:numId w:val="15"/>
        </w:numPr>
        <w:tabs>
          <w:tab w:val="left" w:pos="37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Социальная структура и стратификация.</w:t>
      </w:r>
    </w:p>
    <w:p w14:paraId="4E8107B2" w14:textId="77777777" w:rsidR="00476F57" w:rsidRPr="00476F57" w:rsidRDefault="00476F57" w:rsidP="00476F57">
      <w:pPr>
        <w:widowControl w:val="0"/>
        <w:numPr>
          <w:ilvl w:val="0"/>
          <w:numId w:val="15"/>
        </w:numPr>
        <w:tabs>
          <w:tab w:val="left" w:pos="37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Этнонациональные процессы и политика.</w:t>
      </w:r>
    </w:p>
    <w:p w14:paraId="47110D75" w14:textId="77777777" w:rsidR="00476F57" w:rsidRPr="00476F57" w:rsidRDefault="00476F57" w:rsidP="00476F57">
      <w:pPr>
        <w:widowControl w:val="0"/>
        <w:numPr>
          <w:ilvl w:val="0"/>
          <w:numId w:val="15"/>
        </w:numPr>
        <w:tabs>
          <w:tab w:val="left" w:pos="37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Политическая система общества.</w:t>
      </w:r>
    </w:p>
    <w:p w14:paraId="743E1A84" w14:textId="77777777" w:rsidR="00476F57" w:rsidRPr="00476F57" w:rsidRDefault="00476F57" w:rsidP="00476F57">
      <w:pPr>
        <w:widowControl w:val="0"/>
        <w:numPr>
          <w:ilvl w:val="0"/>
          <w:numId w:val="15"/>
        </w:numPr>
        <w:tabs>
          <w:tab w:val="left" w:pos="37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Группы интересов и политические партии.</w:t>
      </w:r>
    </w:p>
    <w:p w14:paraId="0D8C3211" w14:textId="77777777" w:rsidR="00476F57" w:rsidRPr="00476F57" w:rsidRDefault="00476F57" w:rsidP="00476F57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Политическая власть. Гражданское общество и правовое государство.</w:t>
      </w:r>
    </w:p>
    <w:p w14:paraId="5669703F" w14:textId="77777777" w:rsidR="00476F57" w:rsidRPr="00476F57" w:rsidRDefault="00476F57" w:rsidP="00476F57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Сущность и разновидности политических режимов. Политическая демократия.</w:t>
      </w:r>
    </w:p>
    <w:p w14:paraId="2603F1F6" w14:textId="77777777" w:rsidR="00476F57" w:rsidRPr="00476F57" w:rsidRDefault="00476F57" w:rsidP="00476F57">
      <w:pPr>
        <w:widowControl w:val="0"/>
        <w:numPr>
          <w:ilvl w:val="0"/>
          <w:numId w:val="15"/>
        </w:numPr>
        <w:tabs>
          <w:tab w:val="left" w:pos="44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Политические процессы: сущность и особенности политического развития общества.</w:t>
      </w:r>
    </w:p>
    <w:p w14:paraId="00663261" w14:textId="77777777" w:rsidR="00476F57" w:rsidRPr="00476F57" w:rsidRDefault="00476F57" w:rsidP="00476F57">
      <w:pPr>
        <w:widowControl w:val="0"/>
        <w:numPr>
          <w:ilvl w:val="0"/>
          <w:numId w:val="15"/>
        </w:numPr>
        <w:tabs>
          <w:tab w:val="left" w:pos="44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Политическая модернизация.</w:t>
      </w:r>
    </w:p>
    <w:p w14:paraId="6BA755B4" w14:textId="77777777" w:rsidR="00476F57" w:rsidRPr="00476F57" w:rsidRDefault="00476F57" w:rsidP="00476F57">
      <w:pPr>
        <w:widowControl w:val="0"/>
        <w:numPr>
          <w:ilvl w:val="0"/>
          <w:numId w:val="15"/>
        </w:numPr>
        <w:tabs>
          <w:tab w:val="left" w:pos="44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Политические конфликты. Современная мировая система. Политическая культура.</w:t>
      </w:r>
    </w:p>
    <w:p w14:paraId="0D8FC984" w14:textId="77777777" w:rsidR="00476F57" w:rsidRPr="00476F57" w:rsidRDefault="00476F57" w:rsidP="00476F57">
      <w:pPr>
        <w:widowControl w:val="0"/>
        <w:numPr>
          <w:ilvl w:val="0"/>
          <w:numId w:val="15"/>
        </w:numPr>
        <w:tabs>
          <w:tab w:val="left" w:pos="44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Политическое поведение и формы политического участия.</w:t>
      </w:r>
    </w:p>
    <w:p w14:paraId="603276D6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05DE31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sz w:val="24"/>
          <w:szCs w:val="24"/>
        </w:rPr>
        <w:t>БПБ 1.3.4 Социология</w:t>
      </w:r>
    </w:p>
    <w:p w14:paraId="7B29A73C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0193CC" w14:textId="77777777" w:rsidR="00476F57" w:rsidRPr="00476F57" w:rsidRDefault="00476F57" w:rsidP="0047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F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76F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гражданской культуры, повышение уровня гуманитарной подготовки, способности к самостоятельному анализу и осмыслению социальных явлений и процессов на основе овладения знаниями, отражающими предметное поле социологической науки</w:t>
      </w:r>
      <w:r w:rsidRPr="0047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8FBB45" w14:textId="77777777" w:rsidR="00476F57" w:rsidRPr="00476F57" w:rsidRDefault="00476F57" w:rsidP="0047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76F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Задачи дисциплины:</w:t>
      </w:r>
      <w:r w:rsidRPr="00476F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</w:p>
    <w:p w14:paraId="08102ED2" w14:textId="77777777" w:rsidR="00476F57" w:rsidRPr="00476F57" w:rsidRDefault="00476F57" w:rsidP="00476F57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понятийным аппаратом социологической науки;</w:t>
      </w:r>
    </w:p>
    <w:p w14:paraId="6FE0DF37" w14:textId="77777777" w:rsidR="00476F57" w:rsidRPr="00476F57" w:rsidRDefault="00476F57" w:rsidP="00476F57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теоретических, методологичеких и эмпирических основ социологии; </w:t>
      </w:r>
    </w:p>
    <w:p w14:paraId="20E03246" w14:textId="77777777" w:rsidR="00476F57" w:rsidRPr="00476F57" w:rsidRDefault="00476F57" w:rsidP="00476F57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социальной структуре, процессе институализации современного общества, месте и роли личности в системе социальных связей</w:t>
      </w:r>
    </w:p>
    <w:p w14:paraId="53F5737B" w14:textId="77777777" w:rsidR="00476F57" w:rsidRPr="00476F57" w:rsidRDefault="00476F57" w:rsidP="0047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Содержательные модули (Темы):</w:t>
      </w:r>
    </w:p>
    <w:p w14:paraId="0A5C1D8A" w14:textId="77777777" w:rsidR="00476F57" w:rsidRPr="00476F57" w:rsidRDefault="00476F57" w:rsidP="00476F57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Социология как наука и научная дисциплин.</w:t>
      </w:r>
    </w:p>
    <w:p w14:paraId="0AE5E12C" w14:textId="77777777" w:rsidR="00476F57" w:rsidRPr="00476F57" w:rsidRDefault="00476F57" w:rsidP="00476F57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становления и развития социологии.</w:t>
      </w:r>
    </w:p>
    <w:p w14:paraId="2FFC04A4" w14:textId="77777777" w:rsidR="00476F57" w:rsidRPr="00476F57" w:rsidRDefault="00476F57" w:rsidP="00476F57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как социальная система.</w:t>
      </w:r>
    </w:p>
    <w:p w14:paraId="724ACF22" w14:textId="77777777" w:rsidR="00476F57" w:rsidRPr="00476F57" w:rsidRDefault="00476F57" w:rsidP="00476F57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стратификация и мобильность.</w:t>
      </w:r>
    </w:p>
    <w:p w14:paraId="3AF93719" w14:textId="77777777" w:rsidR="00476F57" w:rsidRPr="00476F57" w:rsidRDefault="00476F57" w:rsidP="00476F57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общности и группы.</w:t>
      </w:r>
    </w:p>
    <w:p w14:paraId="05C39BB8" w14:textId="77777777" w:rsidR="00476F57" w:rsidRPr="00476F57" w:rsidRDefault="00476F57" w:rsidP="00476F57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институты.</w:t>
      </w:r>
    </w:p>
    <w:p w14:paraId="3C3988F5" w14:textId="77777777" w:rsidR="00476F57" w:rsidRPr="00476F57" w:rsidRDefault="00476F57" w:rsidP="00476F57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Личность-основной элемент общества.</w:t>
      </w:r>
    </w:p>
    <w:p w14:paraId="0647F1CE" w14:textId="77777777" w:rsidR="00476F57" w:rsidRPr="00476F57" w:rsidRDefault="00476F57" w:rsidP="00476F57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7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конфликты.</w:t>
      </w:r>
      <w:r w:rsidRPr="0047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14:paraId="1114144D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5B84BF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6F57">
        <w:rPr>
          <w:rFonts w:ascii="Times New Roman" w:eastAsia="Times New Roman" w:hAnsi="Times New Roman" w:cs="Times New Roman"/>
          <w:b/>
          <w:sz w:val="24"/>
          <w:szCs w:val="24"/>
        </w:rPr>
        <w:t>БПБ 1.3.5 Педагогика</w:t>
      </w:r>
      <w:bookmarkEnd w:id="4"/>
      <w:bookmarkEnd w:id="5"/>
    </w:p>
    <w:p w14:paraId="340064C3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E264A5C" w14:textId="77777777" w:rsidR="00476F57" w:rsidRPr="00476F57" w:rsidRDefault="00476F57" w:rsidP="00476F57">
      <w:pPr>
        <w:widowControl w:val="0"/>
        <w:tabs>
          <w:tab w:val="left" w:pos="2482"/>
          <w:tab w:val="left" w:pos="59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  изучения дисциплины: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вооружить студентов научно-теоретическими основами педагогической науки, знаниями закономерностей целостного педагогического процесса; формировать творческий подход к решению нестандартных педагогических задач, умение самостоятельно осуществлять научный поиск путей повышения качества учебно - воспитательного процесса с учетом новых педагогических идей и возможностей разных инновационных технологий; развивать аналитическое осмысление педагогической деятельности, готовить к профессиональному самообразованию и самовоспитанию. </w:t>
      </w:r>
    </w:p>
    <w:p w14:paraId="6DFF63C4" w14:textId="77777777" w:rsidR="00476F57" w:rsidRPr="00476F57" w:rsidRDefault="00476F57" w:rsidP="00476F57">
      <w:pPr>
        <w:widowControl w:val="0"/>
        <w:tabs>
          <w:tab w:val="left" w:pos="2482"/>
          <w:tab w:val="left" w:pos="59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Задачи дисциплины:</w:t>
      </w:r>
    </w:p>
    <w:p w14:paraId="79A346D1" w14:textId="77777777" w:rsidR="00476F57" w:rsidRPr="00476F57" w:rsidRDefault="00476F57" w:rsidP="00476F57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обеспечить овладение студентами методологией и теорией личностно ориентированного обучения и воспитания учащихся в общеобразовательных школах;</w:t>
      </w:r>
    </w:p>
    <w:p w14:paraId="07E0C06E" w14:textId="77777777" w:rsidR="00476F57" w:rsidRPr="00476F57" w:rsidRDefault="00476F57" w:rsidP="00476F57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формировать у будущих специалистов мотивы самоподготовки к профессионально-педагогической деятельности;</w:t>
      </w:r>
    </w:p>
    <w:p w14:paraId="54430338" w14:textId="77777777" w:rsidR="00476F57" w:rsidRPr="00476F57" w:rsidRDefault="00476F57" w:rsidP="00476F57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студентов системы профессионально-педагогических умений: диагностико-прогностических, ценностно-ориентационных, организационно-развивающих, профессионально-творческих, управленческо-коммуникативных, социально-психологических;</w:t>
      </w:r>
    </w:p>
    <w:p w14:paraId="29DF4B38" w14:textId="77777777" w:rsidR="00476F57" w:rsidRPr="00476F57" w:rsidRDefault="00476F57" w:rsidP="00476F57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развивать творческое мышление студентов, их познавательную активность, самостоятельность суждений. Потребность и умения самостоятельно обогащать свои знания и овладевать навыками творческой деятельности;</w:t>
      </w:r>
    </w:p>
    <w:p w14:paraId="76556EF2" w14:textId="77777777" w:rsidR="00476F57" w:rsidRPr="00476F57" w:rsidRDefault="00476F57" w:rsidP="00476F57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lastRenderedPageBreak/>
        <w:t>стимулировать интерес к достижениям отечественной и зарубежной педагогике, ее истории, формировать ценностное отношение к получаемым знаниям.</w:t>
      </w:r>
    </w:p>
    <w:p w14:paraId="468E1E51" w14:textId="77777777" w:rsidR="00476F57" w:rsidRPr="00476F57" w:rsidRDefault="00476F57" w:rsidP="00476F57">
      <w:pPr>
        <w:widowControl w:val="0"/>
        <w:tabs>
          <w:tab w:val="left" w:pos="17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552DF28D" w14:textId="77777777" w:rsidR="00476F57" w:rsidRPr="00476F57" w:rsidRDefault="00476F57" w:rsidP="00476F57">
      <w:pPr>
        <w:widowControl w:val="0"/>
        <w:numPr>
          <w:ilvl w:val="0"/>
          <w:numId w:val="19"/>
        </w:numPr>
        <w:tabs>
          <w:tab w:val="left" w:pos="17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Общие основы педагогики</w:t>
      </w:r>
    </w:p>
    <w:p w14:paraId="5EBEDEFE" w14:textId="77777777" w:rsidR="00476F57" w:rsidRPr="00476F57" w:rsidRDefault="00476F57" w:rsidP="00476F57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Теория обучения</w:t>
      </w:r>
    </w:p>
    <w:p w14:paraId="5B7D92F5" w14:textId="77777777" w:rsidR="00476F57" w:rsidRPr="00476F57" w:rsidRDefault="00476F57" w:rsidP="00476F57">
      <w:pPr>
        <w:widowControl w:val="0"/>
        <w:numPr>
          <w:ilvl w:val="0"/>
          <w:numId w:val="19"/>
        </w:numPr>
        <w:tabs>
          <w:tab w:val="left" w:pos="1531"/>
          <w:tab w:val="left" w:pos="32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Теория и методика воспитания</w:t>
      </w:r>
    </w:p>
    <w:p w14:paraId="7B7BB54A" w14:textId="77777777" w:rsidR="00476F57" w:rsidRPr="00476F57" w:rsidRDefault="00476F57" w:rsidP="00476F57">
      <w:pPr>
        <w:widowControl w:val="0"/>
        <w:numPr>
          <w:ilvl w:val="0"/>
          <w:numId w:val="19"/>
        </w:numPr>
        <w:tabs>
          <w:tab w:val="left" w:pos="52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Вопросы школоведения</w:t>
      </w:r>
    </w:p>
    <w:p w14:paraId="53E6D47D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729BF2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57945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caps/>
          <w:sz w:val="24"/>
          <w:szCs w:val="24"/>
        </w:rPr>
        <w:t>1.4. Дисциплины профессиональной и практической подготовки</w:t>
      </w:r>
    </w:p>
    <w:p w14:paraId="449A0430" w14:textId="77777777" w:rsidR="00476F57" w:rsidRPr="00476F57" w:rsidRDefault="00476F57" w:rsidP="00476F57">
      <w:pPr>
        <w:keepNext/>
        <w:keepLines/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lang w:val="uk-UA"/>
        </w:rPr>
      </w:pPr>
      <w:bookmarkStart w:id="8" w:name="bookmark14"/>
      <w:bookmarkStart w:id="9" w:name="bookmark15"/>
    </w:p>
    <w:p w14:paraId="639F8126" w14:textId="77777777" w:rsidR="00476F57" w:rsidRPr="00476F57" w:rsidRDefault="00476F57" w:rsidP="00476F57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r w:rsidRPr="00476F57">
        <w:rPr>
          <w:rFonts w:ascii="Times New Roman" w:eastAsia="Times New Roman" w:hAnsi="Times New Roman" w:cs="Times New Roman"/>
          <w:b/>
          <w:bCs/>
          <w:lang w:val="uk-UA"/>
        </w:rPr>
        <w:t>БПБ 1.4.1 Первобытное общество</w:t>
      </w:r>
      <w:bookmarkEnd w:id="8"/>
      <w:bookmarkEnd w:id="9"/>
    </w:p>
    <w:p w14:paraId="792A753A" w14:textId="77777777" w:rsidR="00476F57" w:rsidRPr="00476F57" w:rsidRDefault="00476F57" w:rsidP="00476F57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CE03DE2" w14:textId="77777777" w:rsidR="00476F57" w:rsidRPr="00476F57" w:rsidRDefault="00476F57" w:rsidP="00476F57">
      <w:pPr>
        <w:widowControl w:val="0"/>
        <w:tabs>
          <w:tab w:val="left" w:pos="13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 - формирование системы знаний о возникновении, развитии человеческого общества на всех этапах существования первобытных и первобытно-общинных отношений от начала антропогенеза до нового и новейшего времени.</w:t>
      </w:r>
    </w:p>
    <w:p w14:paraId="71B30534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Задачи дисциплины:</w:t>
      </w:r>
    </w:p>
    <w:p w14:paraId="7BDB90B3" w14:textId="77777777" w:rsidR="00476F57" w:rsidRPr="00476F57" w:rsidRDefault="00476F57" w:rsidP="00476F57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познакомить студентов с основным кругом источников и историей изучения первобытного общества;</w:t>
      </w:r>
    </w:p>
    <w:p w14:paraId="314B2A20" w14:textId="77777777" w:rsidR="00476F57" w:rsidRPr="00476F57" w:rsidRDefault="00476F57" w:rsidP="00476F57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выработать представление об антропогенезе, возникновении и развитии ранних форм хозяйствования, общественных институтов, материальной и духовной культуры;</w:t>
      </w:r>
    </w:p>
    <w:p w14:paraId="2B9BD449" w14:textId="77777777" w:rsidR="00476F57" w:rsidRPr="00476F57" w:rsidRDefault="00476F57" w:rsidP="00476F57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показать динамику этнических процессов от эпохи формирования человека современного вида до первых цивилизации.</w:t>
      </w:r>
    </w:p>
    <w:p w14:paraId="142BB303" w14:textId="77777777" w:rsidR="00476F57" w:rsidRPr="00476F57" w:rsidRDefault="00476F57" w:rsidP="00476F5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lang w:val="uk-UA"/>
        </w:rPr>
      </w:pPr>
      <w:r w:rsidRPr="00476F57">
        <w:rPr>
          <w:rFonts w:ascii="Times New Roman" w:eastAsia="Times New Roman" w:hAnsi="Times New Roman" w:cs="Times New Roman"/>
          <w:bCs/>
          <w:i/>
          <w:lang w:val="uk-UA"/>
        </w:rPr>
        <w:t>Содержательные модули (Темы):</w:t>
      </w:r>
    </w:p>
    <w:p w14:paraId="6B7F404C" w14:textId="77777777" w:rsidR="00476F57" w:rsidRPr="00476F57" w:rsidRDefault="00476F57" w:rsidP="00476F57">
      <w:pPr>
        <w:widowControl w:val="0"/>
        <w:numPr>
          <w:ilvl w:val="0"/>
          <w:numId w:val="21"/>
        </w:numPr>
        <w:tabs>
          <w:tab w:val="left" w:pos="75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Развитие представлений о первобытном обществе.</w:t>
      </w:r>
    </w:p>
    <w:p w14:paraId="0BD28505" w14:textId="77777777" w:rsidR="00476F57" w:rsidRPr="00476F57" w:rsidRDefault="00476F57" w:rsidP="00476F57">
      <w:pPr>
        <w:widowControl w:val="0"/>
        <w:numPr>
          <w:ilvl w:val="0"/>
          <w:numId w:val="21"/>
        </w:numPr>
        <w:tabs>
          <w:tab w:val="left" w:pos="75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Антропогенез. Австралопитеки. Эпоха архантропов. Эпоха палеоантропов Эпоха неоантропов.</w:t>
      </w:r>
    </w:p>
    <w:p w14:paraId="2645C964" w14:textId="77777777" w:rsidR="00476F57" w:rsidRPr="00476F57" w:rsidRDefault="00476F57" w:rsidP="00476F57">
      <w:pPr>
        <w:widowControl w:val="0"/>
        <w:numPr>
          <w:ilvl w:val="0"/>
          <w:numId w:val="21"/>
        </w:numPr>
        <w:tabs>
          <w:tab w:val="left" w:pos="75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Расогенез.</w:t>
      </w:r>
    </w:p>
    <w:p w14:paraId="5E4BBA1F" w14:textId="77777777" w:rsidR="00476F57" w:rsidRPr="00476F57" w:rsidRDefault="00476F57" w:rsidP="00476F57">
      <w:pPr>
        <w:widowControl w:val="0"/>
        <w:numPr>
          <w:ilvl w:val="0"/>
          <w:numId w:val="21"/>
        </w:numPr>
        <w:tabs>
          <w:tab w:val="left" w:pos="753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Возникновение родовой общины. Ранне-первобытная община. Присваивающее хозяйство.</w:t>
      </w:r>
    </w:p>
    <w:p w14:paraId="1A302B54" w14:textId="77777777" w:rsidR="00476F57" w:rsidRPr="00476F57" w:rsidRDefault="00476F57" w:rsidP="00476F57">
      <w:pPr>
        <w:widowControl w:val="0"/>
        <w:numPr>
          <w:ilvl w:val="0"/>
          <w:numId w:val="21"/>
        </w:numPr>
        <w:tabs>
          <w:tab w:val="left" w:pos="75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Поздне-первобытная община. Формы общественного сознания.</w:t>
      </w:r>
    </w:p>
    <w:p w14:paraId="44FAF6DA" w14:textId="77777777" w:rsidR="00476F57" w:rsidRPr="00476F57" w:rsidRDefault="00476F57" w:rsidP="00476F57">
      <w:pPr>
        <w:widowControl w:val="0"/>
        <w:numPr>
          <w:ilvl w:val="0"/>
          <w:numId w:val="21"/>
        </w:numPr>
        <w:tabs>
          <w:tab w:val="left" w:pos="75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Разложение первобытного общества. Соседская община.</w:t>
      </w:r>
    </w:p>
    <w:p w14:paraId="6ADCF205" w14:textId="77777777" w:rsidR="00476F57" w:rsidRPr="00476F57" w:rsidRDefault="00476F57" w:rsidP="00476F57">
      <w:pPr>
        <w:widowControl w:val="0"/>
        <w:numPr>
          <w:ilvl w:val="0"/>
          <w:numId w:val="21"/>
        </w:numPr>
        <w:tabs>
          <w:tab w:val="left" w:pos="75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Политогенез. Эволюция общественного сознания. Первобытность и классовые общества.</w:t>
      </w:r>
    </w:p>
    <w:p w14:paraId="393D8814" w14:textId="77777777" w:rsidR="00476F57" w:rsidRPr="00476F57" w:rsidRDefault="00476F57" w:rsidP="00476F57">
      <w:pPr>
        <w:widowControl w:val="0"/>
        <w:tabs>
          <w:tab w:val="left" w:pos="7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14:paraId="089A2E3A" w14:textId="77777777" w:rsidR="00476F57" w:rsidRPr="00476F57" w:rsidRDefault="00476F57" w:rsidP="00476F57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val="uk-UA"/>
        </w:rPr>
      </w:pPr>
      <w:bookmarkStart w:id="10" w:name="bookmark18"/>
      <w:bookmarkStart w:id="11" w:name="bookmark19"/>
      <w:r w:rsidRPr="00476F57">
        <w:rPr>
          <w:rFonts w:ascii="Times New Roman" w:eastAsia="Times New Roman" w:hAnsi="Times New Roman" w:cs="Times New Roman"/>
          <w:b/>
          <w:bCs/>
          <w:lang w:val="uk-UA"/>
        </w:rPr>
        <w:t>БПБ 1.4.2 История древнего мира</w:t>
      </w:r>
      <w:bookmarkEnd w:id="10"/>
      <w:bookmarkEnd w:id="11"/>
    </w:p>
    <w:p w14:paraId="1DEC1B13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Цель изучения  дисциплины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 </w:t>
      </w:r>
      <w:r w:rsidRPr="00476F57">
        <w:rPr>
          <w:rFonts w:ascii="Times New Roman" w:eastAsia="Times New Roman" w:hAnsi="Times New Roman" w:cs="Times New Roman"/>
          <w:b/>
          <w:bCs/>
          <w:lang w:val="uk-UA"/>
        </w:rPr>
        <w:t xml:space="preserve">- </w:t>
      </w:r>
      <w:r w:rsidRPr="00476F57">
        <w:rPr>
          <w:rFonts w:ascii="Times New Roman" w:eastAsia="Times New Roman" w:hAnsi="Times New Roman" w:cs="Times New Roman"/>
          <w:lang w:val="uk-UA"/>
        </w:rPr>
        <w:t>сформировать систему знаний о возникновении, развитии и упадке государств древнего мира, обучить практическим навыкам и умениям использовать полученные знания в будущей профессиональной деятельности.</w:t>
      </w:r>
    </w:p>
    <w:p w14:paraId="05D75DA1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Задачи дисциплины:</w:t>
      </w:r>
    </w:p>
    <w:p w14:paraId="322FA608" w14:textId="77777777" w:rsidR="00476F57" w:rsidRPr="00476F57" w:rsidRDefault="00476F57" w:rsidP="00476F57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познакомить студентов с основным кругом источников;</w:t>
      </w:r>
    </w:p>
    <w:p w14:paraId="690151C0" w14:textId="77777777" w:rsidR="00476F57" w:rsidRPr="00476F57" w:rsidRDefault="00476F57" w:rsidP="00476F57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дать представление о методологических основах и истории изучения древнего мира;</w:t>
      </w:r>
    </w:p>
    <w:p w14:paraId="72AA3293" w14:textId="77777777" w:rsidR="00476F57" w:rsidRPr="00476F57" w:rsidRDefault="00476F57" w:rsidP="00476F57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осветить важнейшие события исторического процесса в странах древнего мира;</w:t>
      </w:r>
    </w:p>
    <w:p w14:paraId="06632CF7" w14:textId="77777777" w:rsidR="00476F57" w:rsidRPr="00476F57" w:rsidRDefault="00476F57" w:rsidP="00476F57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охарактеризовать общественный строй, материальную и духовную культуру цивилизаций античности;</w:t>
      </w:r>
    </w:p>
    <w:p w14:paraId="25C0A113" w14:textId="77777777" w:rsidR="00476F57" w:rsidRPr="00476F57" w:rsidRDefault="00476F57" w:rsidP="00476F57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развить умение анализировать природу исторических явлений;</w:t>
      </w:r>
    </w:p>
    <w:p w14:paraId="69F02938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bCs/>
          <w:i/>
          <w:lang w:val="uk-UA"/>
        </w:rPr>
        <w:t xml:space="preserve">Содержательные модули (Темы): </w:t>
      </w:r>
    </w:p>
    <w:p w14:paraId="3D6A48F2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Введение в дисциплину «История Древнего мира».</w:t>
      </w:r>
    </w:p>
    <w:p w14:paraId="317D5291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История Древнего Египта.</w:t>
      </w:r>
    </w:p>
    <w:p w14:paraId="2FD558AC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История Древнего Междуречья.</w:t>
      </w:r>
    </w:p>
    <w:p w14:paraId="26B789B7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Малая Азия и Закавказье в древности.</w:t>
      </w:r>
    </w:p>
    <w:p w14:paraId="6A2AF30A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Древняя Сирия, Палестина и Финикия. История Древнего Ирана. История Древней Индии.</w:t>
      </w:r>
    </w:p>
    <w:p w14:paraId="0CBAC45E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История Древнего Китая.</w:t>
      </w:r>
    </w:p>
    <w:p w14:paraId="740BF5AE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Греция в минойский и ахейский периоды.</w:t>
      </w:r>
    </w:p>
    <w:p w14:paraId="09DD0282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36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Греция Х1-1Х вв. до н.э.</w:t>
      </w:r>
    </w:p>
    <w:p w14:paraId="7EB5F716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Греция в эпоху архаики </w:t>
      </w:r>
      <w:r w:rsidRPr="00476F57">
        <w:rPr>
          <w:rFonts w:ascii="Times New Roman" w:eastAsia="Times New Roman" w:hAnsi="Times New Roman" w:cs="Times New Roman"/>
          <w:lang w:val="en-US" w:bidi="en-US"/>
        </w:rPr>
        <w:t>VIII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-</w:t>
      </w:r>
      <w:r w:rsidRPr="00476F57">
        <w:rPr>
          <w:rFonts w:ascii="Times New Roman" w:eastAsia="Times New Roman" w:hAnsi="Times New Roman" w:cs="Times New Roman"/>
          <w:lang w:val="en-US" w:bidi="en-US"/>
        </w:rPr>
        <w:t>VI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вв. до н.э.</w:t>
      </w:r>
    </w:p>
    <w:p w14:paraId="25D4FA3C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60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Афинское государство.</w:t>
      </w:r>
    </w:p>
    <w:p w14:paraId="7690915B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60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lastRenderedPageBreak/>
        <w:t xml:space="preserve">Классическая Греция </w:t>
      </w:r>
      <w:r w:rsidRPr="00476F57">
        <w:rPr>
          <w:rFonts w:ascii="Times New Roman" w:eastAsia="Times New Roman" w:hAnsi="Times New Roman" w:cs="Times New Roman"/>
          <w:lang w:val="en-US"/>
        </w:rPr>
        <w:t>V</w:t>
      </w:r>
      <w:r w:rsidRPr="00476F57">
        <w:rPr>
          <w:rFonts w:ascii="Times New Roman" w:eastAsia="Times New Roman" w:hAnsi="Times New Roman" w:cs="Times New Roman"/>
          <w:lang w:val="uk-UA"/>
        </w:rPr>
        <w:t>-</w:t>
      </w:r>
      <w:r w:rsidRPr="00476F57">
        <w:rPr>
          <w:rFonts w:ascii="Times New Roman" w:eastAsia="Times New Roman" w:hAnsi="Times New Roman" w:cs="Times New Roman"/>
          <w:lang w:val="en-US"/>
        </w:rPr>
        <w:t>IV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 вв. до н.э.</w:t>
      </w:r>
    </w:p>
    <w:p w14:paraId="23254DCA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60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Кризис полисной системы.</w:t>
      </w:r>
    </w:p>
    <w:p w14:paraId="6926106D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60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Эллинистический период.</w:t>
      </w:r>
    </w:p>
    <w:p w14:paraId="745121D3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60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История Раннего Рима.</w:t>
      </w:r>
    </w:p>
    <w:p w14:paraId="678BA1FF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60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Ранняя Римская республика конец </w:t>
      </w:r>
      <w:r w:rsidRPr="00476F57">
        <w:rPr>
          <w:rFonts w:ascii="Times New Roman" w:eastAsia="Times New Roman" w:hAnsi="Times New Roman" w:cs="Times New Roman"/>
          <w:lang w:val="en-US" w:bidi="en-US"/>
        </w:rPr>
        <w:t>VI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- 1 пол. </w:t>
      </w:r>
      <w:r w:rsidRPr="00476F57">
        <w:rPr>
          <w:rFonts w:ascii="Times New Roman" w:eastAsia="Times New Roman" w:hAnsi="Times New Roman" w:cs="Times New Roman"/>
          <w:lang w:val="en-US" w:bidi="en-US"/>
        </w:rPr>
        <w:t xml:space="preserve">III </w:t>
      </w:r>
      <w:r w:rsidRPr="00476F57">
        <w:rPr>
          <w:rFonts w:ascii="Times New Roman" w:eastAsia="Times New Roman" w:hAnsi="Times New Roman" w:cs="Times New Roman"/>
          <w:lang w:val="uk-UA"/>
        </w:rPr>
        <w:t>вв. до н.э.</w:t>
      </w:r>
    </w:p>
    <w:p w14:paraId="72D2A7B3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60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Поздняя римская республика.</w:t>
      </w:r>
    </w:p>
    <w:p w14:paraId="167865BB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60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Римская культура </w:t>
      </w:r>
      <w:r w:rsidRPr="00476F57">
        <w:rPr>
          <w:rFonts w:ascii="Times New Roman" w:eastAsia="Times New Roman" w:hAnsi="Times New Roman" w:cs="Times New Roman"/>
          <w:lang w:val="en-US"/>
        </w:rPr>
        <w:t>V</w:t>
      </w:r>
      <w:r w:rsidRPr="00476F57">
        <w:rPr>
          <w:rFonts w:ascii="Times New Roman" w:eastAsia="Times New Roman" w:hAnsi="Times New Roman" w:cs="Times New Roman"/>
          <w:lang w:val="uk-UA"/>
        </w:rPr>
        <w:t>-</w:t>
      </w:r>
      <w:r w:rsidRPr="00476F57">
        <w:rPr>
          <w:rFonts w:ascii="Times New Roman" w:eastAsia="Times New Roman" w:hAnsi="Times New Roman" w:cs="Times New Roman"/>
          <w:lang w:val="en-US"/>
        </w:rPr>
        <w:t>I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 вв. до н.э.</w:t>
      </w:r>
    </w:p>
    <w:p w14:paraId="23E37966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60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Ранняя Римская империя.</w:t>
      </w:r>
    </w:p>
    <w:p w14:paraId="68B4F5F3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60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Правление династий Юлиев-Клавдиев и Флавиев.</w:t>
      </w:r>
    </w:p>
    <w:p w14:paraId="014C5874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60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Ранняя Римская империя </w:t>
      </w:r>
      <w:r w:rsidRPr="00476F57">
        <w:rPr>
          <w:rFonts w:ascii="Times New Roman" w:eastAsia="Times New Roman" w:hAnsi="Times New Roman" w:cs="Times New Roman"/>
          <w:lang w:val="en-US" w:bidi="en-US"/>
        </w:rPr>
        <w:t>II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в. н.э.</w:t>
      </w:r>
    </w:p>
    <w:p w14:paraId="68EA0034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60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Кризис римского государства в </w:t>
      </w:r>
      <w:r w:rsidRPr="00476F57">
        <w:rPr>
          <w:rFonts w:ascii="Times New Roman" w:eastAsia="Times New Roman" w:hAnsi="Times New Roman" w:cs="Times New Roman"/>
          <w:lang w:val="en-US" w:bidi="en-US"/>
        </w:rPr>
        <w:t>III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в.</w:t>
      </w:r>
    </w:p>
    <w:p w14:paraId="7416AF38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60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Римское общество и государство в </w:t>
      </w:r>
      <w:r w:rsidRPr="00476F57">
        <w:rPr>
          <w:rFonts w:ascii="Times New Roman" w:eastAsia="Times New Roman" w:hAnsi="Times New Roman" w:cs="Times New Roman"/>
          <w:lang w:val="en-US" w:bidi="en-US"/>
        </w:rPr>
        <w:t>IV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в. н.э.</w:t>
      </w:r>
    </w:p>
    <w:p w14:paraId="254CE4F7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60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Происхождение и ранняя история христианства.</w:t>
      </w:r>
    </w:p>
    <w:p w14:paraId="11F8A7AF" w14:textId="77777777" w:rsidR="00476F57" w:rsidRPr="00476F57" w:rsidRDefault="00476F57" w:rsidP="00476F57">
      <w:pPr>
        <w:widowControl w:val="0"/>
        <w:numPr>
          <w:ilvl w:val="0"/>
          <w:numId w:val="23"/>
        </w:numPr>
        <w:tabs>
          <w:tab w:val="left" w:pos="60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Падение Западной Римской империи.</w:t>
      </w:r>
    </w:p>
    <w:p w14:paraId="0B4590C9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D028F1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ABF68AF" w14:textId="77777777" w:rsidR="00476F57" w:rsidRPr="00476F57" w:rsidRDefault="00476F57" w:rsidP="00476F57">
      <w:pPr>
        <w:widowControl w:val="0"/>
        <w:tabs>
          <w:tab w:val="left" w:pos="3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БПБ 1.4.3  Безопасность жизнедеятельности</w:t>
      </w:r>
    </w:p>
    <w:p w14:paraId="1C1FF830" w14:textId="77777777" w:rsidR="00476F57" w:rsidRPr="00476F57" w:rsidRDefault="00476F57" w:rsidP="00476F57">
      <w:pPr>
        <w:widowControl w:val="0"/>
        <w:tabs>
          <w:tab w:val="left" w:pos="3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811199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Цели изучения дисциплины</w:t>
      </w: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ознакомление студентов с основными положениями теории и практики проблем сохранения здоровья и жизни человека в техносфере, защитой его от опасностей техногенного, антропогенного, естественного происхождения и созданием комфортных условий жизнедеятельности.</w:t>
      </w:r>
    </w:p>
    <w:p w14:paraId="1F8CCAFD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Задачи дисциплины:</w:t>
      </w:r>
    </w:p>
    <w:p w14:paraId="77540C6C" w14:textId="77777777" w:rsidR="00476F57" w:rsidRPr="00476F57" w:rsidRDefault="00476F57" w:rsidP="00476F5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об основных нормах профилактики опасностей на основе сопоставления затрат и выгод;</w:t>
      </w:r>
    </w:p>
    <w:p w14:paraId="6E6D7422" w14:textId="77777777" w:rsidR="00476F57" w:rsidRPr="00476F57" w:rsidRDefault="00476F57" w:rsidP="00476F5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идентификация (распознавание) опасностей: вид опасностей, величина, возможный ущерб и др.;</w:t>
      </w:r>
    </w:p>
    <w:p w14:paraId="780D2194" w14:textId="77777777" w:rsidR="00476F57" w:rsidRPr="00476F57" w:rsidRDefault="00476F57" w:rsidP="00476F5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сформировать навыки оказания первой помощи, в т.ч. проведения реанимационных мероприятий;</w:t>
      </w:r>
    </w:p>
    <w:p w14:paraId="2ACE13E4" w14:textId="77777777" w:rsidR="00476F57" w:rsidRPr="00476F57" w:rsidRDefault="00476F57" w:rsidP="00476F5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сформировать и развить навыки действия в условиях чрезвычайных ситуаций или опасностей;</w:t>
      </w:r>
    </w:p>
    <w:p w14:paraId="3EDDE5AC" w14:textId="77777777" w:rsidR="00476F57" w:rsidRPr="00476F57" w:rsidRDefault="00476F57" w:rsidP="00476F5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сформировать психологическую готовность эффективного взаимодействия в условиях чрезвычайной ситуации различного характера.</w:t>
      </w:r>
    </w:p>
    <w:p w14:paraId="61C0DB23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3EA3BDE2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7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Введение. Теоретические основы БЖД.</w:t>
      </w:r>
    </w:p>
    <w:p w14:paraId="2AB85DB8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7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Безопасность в Чрезвычайных ситуациях. Единая государственная система предупреждения и ликвидации чрезвычайных ситуаций. Мониторинг, прогнозирование ЧС.</w:t>
      </w:r>
    </w:p>
    <w:p w14:paraId="7DF034C8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7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Идентификация (распознавание) современных опасностей.</w:t>
      </w:r>
    </w:p>
    <w:p w14:paraId="0325CDCD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7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Защита населения в ЧС.</w:t>
      </w:r>
    </w:p>
    <w:p w14:paraId="5C54EFBD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7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ЧС техногенного характера. ЧС, связанные с выбросом аварийно химически опасных веществ. Аварии с выбросом радиоактивных веществ. Аварии на транспортных средствах. Пожаро-взрывоопасные объекты.</w:t>
      </w:r>
    </w:p>
    <w:p w14:paraId="417DFD54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7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ЧС природного характера и защита от них.</w:t>
      </w:r>
    </w:p>
    <w:p w14:paraId="196C5DEE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7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Чрезвычайные ситуации биолого-социального характера.</w:t>
      </w:r>
    </w:p>
    <w:p w14:paraId="6D5C21D7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7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Чрезвычайные ситуации социального характера.</w:t>
      </w:r>
    </w:p>
    <w:p w14:paraId="028B1FA8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7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Чрезвычайные ситуации военного времени.</w:t>
      </w:r>
    </w:p>
    <w:p w14:paraId="2E4A2EE6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8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Психологические аспекты ЧС. Посттравматические стрессовые расстройства.</w:t>
      </w:r>
    </w:p>
    <w:p w14:paraId="6EF5F03E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8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помощи.</w:t>
      </w:r>
    </w:p>
    <w:p w14:paraId="6C0E5E53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8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Охрана и безопасность труда (как составляющая часть антропогенной экологии).</w:t>
      </w:r>
    </w:p>
    <w:p w14:paraId="7E459441" w14:textId="77777777" w:rsidR="00476F57" w:rsidRPr="00476F57" w:rsidRDefault="00476F57" w:rsidP="00476F57">
      <w:pPr>
        <w:widowControl w:val="0"/>
        <w:numPr>
          <w:ilvl w:val="0"/>
          <w:numId w:val="25"/>
        </w:numPr>
        <w:tabs>
          <w:tab w:val="left" w:pos="8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Управление охраной труда в организации.</w:t>
      </w:r>
    </w:p>
    <w:p w14:paraId="4E55766D" w14:textId="77777777" w:rsidR="00476F57" w:rsidRPr="00476F57" w:rsidRDefault="00476F57" w:rsidP="00476F57">
      <w:pPr>
        <w:widowControl w:val="0"/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D1455" w14:textId="77777777" w:rsidR="00476F57" w:rsidRPr="00476F57" w:rsidRDefault="00476F57" w:rsidP="00476F57">
      <w:pPr>
        <w:keepNext/>
        <w:keepLines/>
        <w:widowControl w:val="0"/>
        <w:tabs>
          <w:tab w:val="left" w:pos="388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bookmark26"/>
      <w:bookmarkStart w:id="13" w:name="bookmark27"/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БПБ 1.4.4 История России</w:t>
      </w:r>
      <w:bookmarkEnd w:id="12"/>
      <w:bookmarkEnd w:id="13"/>
    </w:p>
    <w:p w14:paraId="6DF1C775" w14:textId="77777777" w:rsidR="00476F57" w:rsidRPr="00476F57" w:rsidRDefault="00476F57" w:rsidP="00476F57">
      <w:pPr>
        <w:keepNext/>
        <w:keepLines/>
        <w:widowControl w:val="0"/>
        <w:tabs>
          <w:tab w:val="left" w:pos="388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7DD7C0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системы знаний о становлении и развитии человеческого общества на древнерусских и русских землях от раннефеодальных отношений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lastRenderedPageBreak/>
        <w:t>до современности.</w:t>
      </w:r>
    </w:p>
    <w:p w14:paraId="49CAD184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Задачи дисциплины:</w:t>
      </w:r>
    </w:p>
    <w:p w14:paraId="04D49D08" w14:textId="77777777" w:rsidR="00476F57" w:rsidRPr="00476F57" w:rsidRDefault="00476F57" w:rsidP="00476F57">
      <w:pPr>
        <w:widowControl w:val="0"/>
        <w:numPr>
          <w:ilvl w:val="0"/>
          <w:numId w:val="26"/>
        </w:numPr>
        <w:tabs>
          <w:tab w:val="left" w:pos="2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познакомить студентов с основным кругом источников и историей изучения истории России;</w:t>
      </w:r>
    </w:p>
    <w:p w14:paraId="6B98FAD8" w14:textId="77777777" w:rsidR="00476F57" w:rsidRPr="00476F57" w:rsidRDefault="00476F57" w:rsidP="00476F57">
      <w:pPr>
        <w:widowControl w:val="0"/>
        <w:numPr>
          <w:ilvl w:val="0"/>
          <w:numId w:val="26"/>
        </w:numPr>
        <w:tabs>
          <w:tab w:val="left" w:pos="2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выработать представление о становлении и развитии социально-классовой структуры общества, различных форм хозяйственной деятельности, государства, его внешней и внутренней политики, материальной и духовной культуры России;</w:t>
      </w:r>
    </w:p>
    <w:p w14:paraId="66DC207C" w14:textId="77777777" w:rsidR="00476F57" w:rsidRPr="00476F57" w:rsidRDefault="00476F57" w:rsidP="00476F57">
      <w:pPr>
        <w:widowControl w:val="0"/>
        <w:numPr>
          <w:ilvl w:val="0"/>
          <w:numId w:val="26"/>
        </w:numPr>
        <w:tabs>
          <w:tab w:val="left" w:pos="2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сформировать у студентов умения самостоятельно мыслить, участвовать в дискуссиях, отстаивать свою точку зрения.</w:t>
      </w:r>
    </w:p>
    <w:p w14:paraId="25D7242B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49934768" w14:textId="77777777" w:rsidR="00476F57" w:rsidRPr="00476F57" w:rsidRDefault="00476F57" w:rsidP="00476F57">
      <w:pPr>
        <w:widowControl w:val="0"/>
        <w:numPr>
          <w:ilvl w:val="0"/>
          <w:numId w:val="27"/>
        </w:numPr>
        <w:tabs>
          <w:tab w:val="left" w:pos="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Восточные славяне в древности. Древнерусское государство в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IX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14:paraId="32274D0E" w14:textId="77777777" w:rsidR="00476F57" w:rsidRPr="00476F57" w:rsidRDefault="00476F57" w:rsidP="00476F57">
      <w:pPr>
        <w:widowControl w:val="0"/>
        <w:numPr>
          <w:ilvl w:val="0"/>
          <w:numId w:val="27"/>
        </w:numPr>
        <w:tabs>
          <w:tab w:val="left" w:pos="3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Россия от феодальной раздробленности до абсолютной монархии (ХП-ХУП вв.)</w:t>
      </w:r>
    </w:p>
    <w:p w14:paraId="28C3D79F" w14:textId="77777777" w:rsidR="00476F57" w:rsidRPr="00476F57" w:rsidRDefault="00476F57" w:rsidP="00476F57">
      <w:pPr>
        <w:widowControl w:val="0"/>
        <w:numPr>
          <w:ilvl w:val="0"/>
          <w:numId w:val="27"/>
        </w:numPr>
        <w:tabs>
          <w:tab w:val="left" w:pos="3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Россия от абсолютной монархии до ликвидации самодержавия (ХУШ-начало ХХ вв.)</w:t>
      </w:r>
    </w:p>
    <w:p w14:paraId="7C33B7D0" w14:textId="77777777" w:rsidR="00476F57" w:rsidRPr="00476F57" w:rsidRDefault="00476F57" w:rsidP="00476F57">
      <w:pPr>
        <w:widowControl w:val="0"/>
        <w:numPr>
          <w:ilvl w:val="0"/>
          <w:numId w:val="27"/>
        </w:numPr>
        <w:tabs>
          <w:tab w:val="left" w:pos="3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Россия в эпоху революций и строительства социализма (ХХ в.)</w:t>
      </w:r>
    </w:p>
    <w:p w14:paraId="671FAA96" w14:textId="77777777" w:rsidR="00476F57" w:rsidRPr="00476F57" w:rsidRDefault="00476F57" w:rsidP="00476F57">
      <w:pPr>
        <w:widowControl w:val="0"/>
        <w:numPr>
          <w:ilvl w:val="0"/>
          <w:numId w:val="27"/>
        </w:numPr>
        <w:tabs>
          <w:tab w:val="left" w:pos="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Россия в начале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44E0186E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41608EE" w14:textId="77777777" w:rsidR="00476F57" w:rsidRPr="00476F57" w:rsidRDefault="00476F57" w:rsidP="00476F57">
      <w:pPr>
        <w:keepNext/>
        <w:keepLines/>
        <w:widowControl w:val="0"/>
        <w:tabs>
          <w:tab w:val="left" w:pos="478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bookmark28"/>
      <w:bookmarkStart w:id="15" w:name="bookmark29"/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БПБ 1.4.5 Отечественная история</w:t>
      </w:r>
      <w:bookmarkEnd w:id="14"/>
      <w:bookmarkEnd w:id="15"/>
    </w:p>
    <w:p w14:paraId="3C616B8D" w14:textId="77777777" w:rsidR="00476F57" w:rsidRPr="00476F57" w:rsidRDefault="00476F57" w:rsidP="00476F57">
      <w:pPr>
        <w:keepNext/>
        <w:keepLines/>
        <w:widowControl w:val="0"/>
        <w:tabs>
          <w:tab w:val="left" w:pos="478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67D8F1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ним.</w:t>
      </w:r>
    </w:p>
    <w:p w14:paraId="2AFA4B6D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Задачи дисциплины:</w:t>
      </w:r>
    </w:p>
    <w:p w14:paraId="5F2C5F14" w14:textId="77777777" w:rsidR="00476F57" w:rsidRPr="00476F57" w:rsidRDefault="00476F57" w:rsidP="00476F57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развитие национального сознания будущих специалистов;</w:t>
      </w:r>
    </w:p>
    <w:p w14:paraId="44485942" w14:textId="77777777" w:rsidR="00476F57" w:rsidRPr="00476F57" w:rsidRDefault="00476F57" w:rsidP="00476F57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развитие у студентов способности научного анализа, направленного на обеспечение самостоятельного осмысления закономерностей исторического развития;</w:t>
      </w:r>
    </w:p>
    <w:p w14:paraId="26950E66" w14:textId="77777777" w:rsidR="00476F57" w:rsidRPr="00476F57" w:rsidRDefault="00476F57" w:rsidP="00476F57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научить практическим навыкам работы с историческими источниками и научной литературой;</w:t>
      </w:r>
    </w:p>
    <w:p w14:paraId="3F56153A" w14:textId="77777777" w:rsidR="00476F57" w:rsidRPr="00476F57" w:rsidRDefault="00476F57" w:rsidP="00476F57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научить объективно оценивать уроки истории; применять знания, приобретенные в повседневной деятельности;</w:t>
      </w:r>
    </w:p>
    <w:p w14:paraId="6479386C" w14:textId="77777777" w:rsidR="00476F57" w:rsidRPr="00476F57" w:rsidRDefault="00476F57" w:rsidP="00476F57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использовать исторический опыт в общественно-политической жизни.</w:t>
      </w:r>
    </w:p>
    <w:p w14:paraId="197665B9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6E291F8E" w14:textId="77777777" w:rsidR="00476F57" w:rsidRPr="00476F57" w:rsidRDefault="00476F57" w:rsidP="00476F57">
      <w:pPr>
        <w:widowControl w:val="0"/>
        <w:numPr>
          <w:ilvl w:val="0"/>
          <w:numId w:val="29"/>
        </w:numPr>
        <w:tabs>
          <w:tab w:val="left" w:pos="6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Введение в курс «Отечественная и региональная история».</w:t>
      </w:r>
    </w:p>
    <w:p w14:paraId="3AAC7103" w14:textId="77777777" w:rsidR="00476F57" w:rsidRPr="00476F57" w:rsidRDefault="00476F57" w:rsidP="00476F57">
      <w:pPr>
        <w:widowControl w:val="0"/>
        <w:numPr>
          <w:ilvl w:val="0"/>
          <w:numId w:val="29"/>
        </w:numPr>
        <w:tabs>
          <w:tab w:val="left" w:pos="6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Отечественная и региональная история: древнейший период и средневековье.</w:t>
      </w:r>
    </w:p>
    <w:p w14:paraId="0478659F" w14:textId="77777777" w:rsidR="00476F57" w:rsidRPr="00476F57" w:rsidRDefault="00476F57" w:rsidP="00476F57">
      <w:pPr>
        <w:widowControl w:val="0"/>
        <w:numPr>
          <w:ilvl w:val="0"/>
          <w:numId w:val="29"/>
        </w:numPr>
        <w:tabs>
          <w:tab w:val="left" w:pos="6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Отечественная и региональная история: новое время. </w:t>
      </w:r>
    </w:p>
    <w:p w14:paraId="19DF3CF6" w14:textId="77777777" w:rsidR="00476F57" w:rsidRPr="00476F57" w:rsidRDefault="00476F57" w:rsidP="00476F57">
      <w:pPr>
        <w:widowControl w:val="0"/>
        <w:numPr>
          <w:ilvl w:val="0"/>
          <w:numId w:val="29"/>
        </w:numPr>
        <w:tabs>
          <w:tab w:val="left" w:pos="6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Отечественная и региональная история: новейшее время.</w:t>
      </w:r>
    </w:p>
    <w:p w14:paraId="243265B0" w14:textId="77777777" w:rsidR="00476F57" w:rsidRPr="00476F57" w:rsidRDefault="00476F57" w:rsidP="00476F57">
      <w:pPr>
        <w:widowControl w:val="0"/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3CCE1" w14:textId="77777777" w:rsidR="00476F57" w:rsidRPr="00476F57" w:rsidRDefault="00476F57" w:rsidP="00476F57">
      <w:pPr>
        <w:keepNext/>
        <w:keepLines/>
        <w:widowControl w:val="0"/>
        <w:tabs>
          <w:tab w:val="left" w:pos="37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bookmark10"/>
      <w:bookmarkStart w:id="17" w:name="bookmark11"/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БПБ 1.4.6 История культуры России</w:t>
      </w:r>
    </w:p>
    <w:p w14:paraId="4187B991" w14:textId="77777777" w:rsidR="00476F57" w:rsidRPr="00476F57" w:rsidRDefault="00476F57" w:rsidP="00476F57">
      <w:pPr>
        <w:keepNext/>
        <w:keepLines/>
        <w:widowControl w:val="0"/>
        <w:tabs>
          <w:tab w:val="left" w:pos="373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E6C3C0" w14:textId="77777777" w:rsidR="00476F57" w:rsidRPr="00476F57" w:rsidRDefault="00476F57" w:rsidP="00476F57">
      <w:pPr>
        <w:keepNext/>
        <w:keepLines/>
        <w:widowControl w:val="0"/>
        <w:tabs>
          <w:tab w:val="left" w:pos="37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: - развивать мировоззрение, культурный кругозор и духовный потенциал у студентов; соединить теоретические знания о феномене культуре с конкретноисторическими аспектами изучения отечественной культуры, понять национальное своеобразие и ее место в системе мировой культуры; подготовить студентов к профессиональной деятельности в сфере социальной работы</w:t>
      </w:r>
    </w:p>
    <w:p w14:paraId="45F04895" w14:textId="77777777" w:rsidR="00476F57" w:rsidRPr="00476F57" w:rsidRDefault="00476F57" w:rsidP="00476F57">
      <w:pPr>
        <w:keepNext/>
        <w:keepLines/>
        <w:widowControl w:val="0"/>
        <w:tabs>
          <w:tab w:val="left" w:pos="37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Задачи дисциплины: </w:t>
      </w:r>
    </w:p>
    <w:p w14:paraId="2E1D5FEF" w14:textId="77777777" w:rsidR="00476F57" w:rsidRPr="00476F57" w:rsidRDefault="00476F57" w:rsidP="00476F57">
      <w:pPr>
        <w:keepNext/>
        <w:keepLines/>
        <w:widowControl w:val="0"/>
        <w:numPr>
          <w:ilvl w:val="0"/>
          <w:numId w:val="30"/>
        </w:numPr>
        <w:tabs>
          <w:tab w:val="left" w:pos="37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ознакомить студентов с наиболее важными явлениями русской культуры на разных этапах исторического развития и способствовать повышению их культурного уровня; </w:t>
      </w:r>
    </w:p>
    <w:p w14:paraId="37F62B91" w14:textId="77777777" w:rsidR="00476F57" w:rsidRPr="00476F57" w:rsidRDefault="00476F57" w:rsidP="00476F57">
      <w:pPr>
        <w:keepNext/>
        <w:keepLines/>
        <w:widowControl w:val="0"/>
        <w:numPr>
          <w:ilvl w:val="0"/>
          <w:numId w:val="30"/>
        </w:numPr>
        <w:tabs>
          <w:tab w:val="left" w:pos="37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рассмотреть основные подходы к определению места культуры нашей страны в мировом сообществе; </w:t>
      </w:r>
    </w:p>
    <w:p w14:paraId="79F2280C" w14:textId="77777777" w:rsidR="00476F57" w:rsidRPr="00476F57" w:rsidRDefault="00476F57" w:rsidP="00476F57">
      <w:pPr>
        <w:keepNext/>
        <w:keepLines/>
        <w:widowControl w:val="0"/>
        <w:numPr>
          <w:ilvl w:val="0"/>
          <w:numId w:val="30"/>
        </w:numPr>
        <w:tabs>
          <w:tab w:val="left" w:pos="37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развитию у студентов творческого мышления, умению анализировать культурные события и факты;</w:t>
      </w:r>
    </w:p>
    <w:p w14:paraId="59F75469" w14:textId="77777777" w:rsidR="00476F57" w:rsidRPr="00476F57" w:rsidRDefault="00476F57" w:rsidP="00476F57">
      <w:pPr>
        <w:keepNext/>
        <w:keepLines/>
        <w:widowControl w:val="0"/>
        <w:numPr>
          <w:ilvl w:val="0"/>
          <w:numId w:val="30"/>
        </w:numPr>
        <w:tabs>
          <w:tab w:val="left" w:pos="37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сформировать у студентов потребность познания отечественной культуры во всех сферах творческой и общественной жизни нашего народа.</w:t>
      </w:r>
    </w:p>
    <w:p w14:paraId="006E2A52" w14:textId="77777777" w:rsidR="00476F57" w:rsidRPr="00476F57" w:rsidRDefault="00476F57" w:rsidP="00476F57">
      <w:pPr>
        <w:keepNext/>
        <w:keepLines/>
        <w:widowControl w:val="0"/>
        <w:tabs>
          <w:tab w:val="left" w:pos="37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1D5A4E07" w14:textId="77777777" w:rsidR="00476F57" w:rsidRPr="00476F57" w:rsidRDefault="00476F57" w:rsidP="00476F57">
      <w:pPr>
        <w:keepNext/>
        <w:keepLines/>
        <w:widowControl w:val="0"/>
        <w:numPr>
          <w:ilvl w:val="0"/>
          <w:numId w:val="31"/>
        </w:numPr>
        <w:tabs>
          <w:tab w:val="left" w:pos="37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Введение в изучение дисциплины «История культуры России»</w:t>
      </w:r>
    </w:p>
    <w:p w14:paraId="2C702BE7" w14:textId="77777777" w:rsidR="00476F57" w:rsidRPr="00476F57" w:rsidRDefault="00476F57" w:rsidP="00476F57">
      <w:pPr>
        <w:keepNext/>
        <w:keepLines/>
        <w:widowControl w:val="0"/>
        <w:numPr>
          <w:ilvl w:val="0"/>
          <w:numId w:val="31"/>
        </w:numPr>
        <w:tabs>
          <w:tab w:val="left" w:pos="37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Древнерусская культура IX-XIII вв</w:t>
      </w:r>
    </w:p>
    <w:p w14:paraId="6650F539" w14:textId="77777777" w:rsidR="00476F57" w:rsidRPr="00476F57" w:rsidRDefault="00476F57" w:rsidP="00476F57">
      <w:pPr>
        <w:keepNext/>
        <w:keepLines/>
        <w:widowControl w:val="0"/>
        <w:numPr>
          <w:ilvl w:val="0"/>
          <w:numId w:val="31"/>
        </w:numPr>
        <w:tabs>
          <w:tab w:val="left" w:pos="37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Русская культура средних веков (XIVXVII вв.).</w:t>
      </w:r>
    </w:p>
    <w:p w14:paraId="4ADC8C05" w14:textId="77777777" w:rsidR="00476F57" w:rsidRPr="00476F57" w:rsidRDefault="00476F57" w:rsidP="00476F57">
      <w:pPr>
        <w:keepNext/>
        <w:keepLines/>
        <w:widowControl w:val="0"/>
        <w:numPr>
          <w:ilvl w:val="0"/>
          <w:numId w:val="31"/>
        </w:numPr>
        <w:tabs>
          <w:tab w:val="left" w:pos="37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Культура России XVIII в</w:t>
      </w:r>
    </w:p>
    <w:p w14:paraId="09F48B2A" w14:textId="77777777" w:rsidR="00476F57" w:rsidRPr="00476F57" w:rsidRDefault="00476F57" w:rsidP="00476F57">
      <w:pPr>
        <w:keepNext/>
        <w:keepLines/>
        <w:widowControl w:val="0"/>
        <w:numPr>
          <w:ilvl w:val="0"/>
          <w:numId w:val="31"/>
        </w:numPr>
        <w:tabs>
          <w:tab w:val="left" w:pos="37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Российская культура XIX начало XX вв.</w:t>
      </w:r>
    </w:p>
    <w:p w14:paraId="058B7A97" w14:textId="77777777" w:rsidR="00476F57" w:rsidRPr="00476F57" w:rsidRDefault="00476F57" w:rsidP="00476F57">
      <w:pPr>
        <w:keepNext/>
        <w:keepLines/>
        <w:widowControl w:val="0"/>
        <w:tabs>
          <w:tab w:val="left" w:pos="37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EAAC66" w14:textId="77777777" w:rsidR="00476F57" w:rsidRPr="00476F57" w:rsidRDefault="00476F57" w:rsidP="00476F57">
      <w:pPr>
        <w:keepNext/>
        <w:keepLines/>
        <w:widowControl w:val="0"/>
        <w:tabs>
          <w:tab w:val="left" w:pos="37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БПБ 1.4.7 Археология</w:t>
      </w:r>
      <w:bookmarkEnd w:id="16"/>
      <w:bookmarkEnd w:id="17"/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FE4B214" w14:textId="77777777" w:rsidR="00476F57" w:rsidRPr="00476F57" w:rsidRDefault="00476F57" w:rsidP="00476F57">
      <w:pPr>
        <w:keepNext/>
        <w:keepLines/>
        <w:widowControl w:val="0"/>
        <w:tabs>
          <w:tab w:val="left" w:pos="37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9067C1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- представить археологию как систему знаний о древнейшем прошлом человечества на основе археологических источников.</w:t>
      </w:r>
    </w:p>
    <w:p w14:paraId="65E943AF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p w14:paraId="40D671FB" w14:textId="77777777" w:rsidR="00476F57" w:rsidRPr="00476F57" w:rsidRDefault="00476F57" w:rsidP="00476F57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развитие навыков научного анализа, направленного на самостоятельное осмысление исторических процессов;</w:t>
      </w:r>
    </w:p>
    <w:p w14:paraId="7DDF891D" w14:textId="77777777" w:rsidR="00476F57" w:rsidRPr="00476F57" w:rsidRDefault="00476F57" w:rsidP="00476F57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приобретение опыта работы с источниками и научной литературой, с понятийным аппаратом;</w:t>
      </w:r>
    </w:p>
    <w:p w14:paraId="039C2310" w14:textId="77777777" w:rsidR="00476F57" w:rsidRPr="00476F57" w:rsidRDefault="00476F57" w:rsidP="00476F57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выработка умения давать общую характеристику археологическим процессам;</w:t>
      </w:r>
    </w:p>
    <w:p w14:paraId="17F9C44D" w14:textId="77777777" w:rsidR="00476F57" w:rsidRPr="00476F57" w:rsidRDefault="00476F57" w:rsidP="00476F57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определять не только научно-познавательное, но и практическое значение археологии;</w:t>
      </w:r>
    </w:p>
    <w:p w14:paraId="63EC8D3F" w14:textId="77777777" w:rsidR="00476F57" w:rsidRPr="00476F57" w:rsidRDefault="00476F57" w:rsidP="00476F57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умение применить приобретенные знания для реконструкции первобытности и культуры древних народов.</w:t>
      </w:r>
    </w:p>
    <w:p w14:paraId="04F38A79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0E13FC9B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3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Объект и предмет археологии.</w:t>
      </w:r>
    </w:p>
    <w:p w14:paraId="2FCE8613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3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История развития археологии.</w:t>
      </w:r>
    </w:p>
    <w:p w14:paraId="20FA507C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3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Методы археологических исследований.</w:t>
      </w:r>
    </w:p>
    <w:p w14:paraId="3DEE66C2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3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Ранний палеолит.</w:t>
      </w:r>
    </w:p>
    <w:p w14:paraId="7DE905C7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3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Человек раннего палеолита.</w:t>
      </w:r>
    </w:p>
    <w:p w14:paraId="6F8F934F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3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Средний палеолит.</w:t>
      </w:r>
    </w:p>
    <w:p w14:paraId="72132CD1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3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Человек среднего палеолита.</w:t>
      </w:r>
    </w:p>
    <w:p w14:paraId="64AB3626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3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Поздний палеолит.</w:t>
      </w:r>
    </w:p>
    <w:p w14:paraId="1749431F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3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Человек позднего палеолита.</w:t>
      </w:r>
    </w:p>
    <w:p w14:paraId="70A0C4A4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4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Мезолит.</w:t>
      </w:r>
    </w:p>
    <w:p w14:paraId="62A4B340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4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Неолит.</w:t>
      </w:r>
    </w:p>
    <w:p w14:paraId="637D78D6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4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Общая характеристика эпохи раннего металла.</w:t>
      </w:r>
    </w:p>
    <w:p w14:paraId="5F919ABC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4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Энеолит.</w:t>
      </w:r>
    </w:p>
    <w:p w14:paraId="6FE9F4D6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4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Культуры эпохи ранней и средней бронзы.</w:t>
      </w:r>
    </w:p>
    <w:p w14:paraId="7D62AE13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4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Культуры эпохи поздней и финальной бронзы.</w:t>
      </w:r>
    </w:p>
    <w:p w14:paraId="4DBD0451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4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Археология предскифского и скифского времени.</w:t>
      </w:r>
    </w:p>
    <w:p w14:paraId="675B632D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4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Культуры конца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тыс. до н.э. - начала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тыс. н.э. Северного Причерноморья.</w:t>
      </w:r>
    </w:p>
    <w:p w14:paraId="37F8A7B0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4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Греческая колонизация Северного Причерноморья.</w:t>
      </w:r>
    </w:p>
    <w:p w14:paraId="5945EBD2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4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Материальная культура античных полисов.</w:t>
      </w:r>
    </w:p>
    <w:p w14:paraId="6A74ABCE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Провинциально-римские культуры и древности эпохи Великого переселения народов.</w:t>
      </w:r>
    </w:p>
    <w:p w14:paraId="18EFF9D8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Средневековые древности Крыма.</w:t>
      </w:r>
    </w:p>
    <w:p w14:paraId="49509E8C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Древности Хазарского каганата.</w:t>
      </w:r>
    </w:p>
    <w:p w14:paraId="34DF3AD9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Древности поздних средневековых кочевников.</w:t>
      </w:r>
    </w:p>
    <w:p w14:paraId="72E17670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Основы славянской и древнерусской археологии.</w:t>
      </w:r>
    </w:p>
    <w:p w14:paraId="4E899E33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Древнерусский город.</w:t>
      </w:r>
    </w:p>
    <w:p w14:paraId="1086D994" w14:textId="77777777" w:rsidR="00476F57" w:rsidRPr="00476F57" w:rsidRDefault="00476F57" w:rsidP="00476F57">
      <w:pPr>
        <w:widowControl w:val="0"/>
        <w:numPr>
          <w:ilvl w:val="0"/>
          <w:numId w:val="33"/>
        </w:numPr>
        <w:tabs>
          <w:tab w:val="left" w:pos="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Археология Нового времени.</w:t>
      </w:r>
    </w:p>
    <w:p w14:paraId="2055CE72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DDB06D" w14:textId="77777777" w:rsidR="00476F57" w:rsidRPr="00476F57" w:rsidRDefault="00476F57" w:rsidP="00476F57">
      <w:pPr>
        <w:keepNext/>
        <w:keepLines/>
        <w:widowControl w:val="0"/>
        <w:tabs>
          <w:tab w:val="left" w:pos="47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18" w:name="bookmark40"/>
      <w:bookmarkStart w:id="19" w:name="bookmark41"/>
      <w:r w:rsidRPr="00476F57">
        <w:rPr>
          <w:rFonts w:ascii="Times New Roman" w:eastAsia="Times New Roman" w:hAnsi="Times New Roman" w:cs="Times New Roman"/>
          <w:b/>
          <w:bCs/>
          <w:lang w:val="uk-UA"/>
        </w:rPr>
        <w:t>БПБ 1.4.8 История Азии и Африки в средние века</w:t>
      </w:r>
      <w:bookmarkEnd w:id="18"/>
      <w:bookmarkEnd w:id="19"/>
    </w:p>
    <w:p w14:paraId="51C6043D" w14:textId="77777777" w:rsidR="00476F57" w:rsidRPr="00476F57" w:rsidRDefault="00476F57" w:rsidP="00476F57">
      <w:pPr>
        <w:keepNext/>
        <w:keepLines/>
        <w:widowControl w:val="0"/>
        <w:tabs>
          <w:tab w:val="left" w:pos="47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349D6C4E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 </w:t>
      </w:r>
      <w:r w:rsidRPr="00476F57">
        <w:rPr>
          <w:rFonts w:ascii="Times New Roman" w:eastAsia="Times New Roman" w:hAnsi="Times New Roman" w:cs="Times New Roman"/>
          <w:b/>
          <w:bCs/>
          <w:lang w:val="uk-UA"/>
        </w:rPr>
        <w:t xml:space="preserve">- </w:t>
      </w:r>
      <w:r w:rsidRPr="00476F57">
        <w:rPr>
          <w:rFonts w:ascii="Times New Roman" w:eastAsia="Times New Roman" w:hAnsi="Times New Roman" w:cs="Times New Roman"/>
          <w:lang w:val="uk-UA"/>
        </w:rPr>
        <w:t>формирование у студентов четких представлений о закономерностях и особенностях исторического развития стран Азии и Африки в средние века, выявление специфики в развитии различных регионов, освещение важнейших событий становления отдельных государств, характеристика их социально</w:t>
      </w:r>
      <w:r w:rsidRPr="00476F57">
        <w:rPr>
          <w:rFonts w:ascii="Times New Roman" w:eastAsia="Times New Roman" w:hAnsi="Times New Roman" w:cs="Times New Roman"/>
          <w:lang w:val="uk-UA"/>
        </w:rPr>
        <w:softHyphen/>
        <w:t>экономического политического и культурного развития.</w:t>
      </w:r>
    </w:p>
    <w:p w14:paraId="1650C581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 xml:space="preserve">Задачи дисциплины </w:t>
      </w:r>
    </w:p>
    <w:p w14:paraId="33B59F2F" w14:textId="77777777" w:rsidR="00476F57" w:rsidRPr="00476F57" w:rsidRDefault="00476F57" w:rsidP="00476F57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познакомить студентов с основным кругом источников;</w:t>
      </w:r>
    </w:p>
    <w:p w14:paraId="59A8A630" w14:textId="77777777" w:rsidR="00476F57" w:rsidRPr="00476F57" w:rsidRDefault="00476F57" w:rsidP="00476F57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дать представление о методологических основах и историографических проблемах истории средневековья;</w:t>
      </w:r>
    </w:p>
    <w:p w14:paraId="35FC70A8" w14:textId="77777777" w:rsidR="00476F57" w:rsidRPr="00476F57" w:rsidRDefault="00476F57" w:rsidP="00476F57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ознакомить с ходом исторического процесса в странах Азии и Африки в </w:t>
      </w:r>
      <w:r w:rsidRPr="00476F57">
        <w:rPr>
          <w:rFonts w:ascii="Times New Roman" w:eastAsia="Times New Roman" w:hAnsi="Times New Roman" w:cs="Times New Roman"/>
          <w:lang w:val="en-US" w:bidi="en-US"/>
        </w:rPr>
        <w:t>III</w:t>
      </w:r>
      <w:r w:rsidRPr="00476F57">
        <w:rPr>
          <w:rFonts w:ascii="Times New Roman" w:eastAsia="Times New Roman" w:hAnsi="Times New Roman" w:cs="Times New Roman"/>
          <w:lang w:val="uk-UA" w:bidi="en-US"/>
        </w:rPr>
        <w:t>-</w:t>
      </w:r>
      <w:r w:rsidRPr="00476F57">
        <w:rPr>
          <w:rFonts w:ascii="Times New Roman" w:eastAsia="Times New Roman" w:hAnsi="Times New Roman" w:cs="Times New Roman"/>
          <w:lang w:val="en-US" w:bidi="en-US"/>
        </w:rPr>
        <w:t>XVII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вв., с политической историей, общественным строем, материальной и духовной культурой в соответствии с историческими этапами;</w:t>
      </w:r>
    </w:p>
    <w:p w14:paraId="307AA21E" w14:textId="77777777" w:rsidR="00476F57" w:rsidRPr="00476F57" w:rsidRDefault="00476F57" w:rsidP="00476F57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развивать умение анализировать природу исторических явлений, сформировать интерес к предмету.</w:t>
      </w:r>
    </w:p>
    <w:p w14:paraId="6BAA1E81" w14:textId="77777777" w:rsidR="00476F57" w:rsidRPr="00476F57" w:rsidRDefault="00476F57" w:rsidP="00476F5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Содержательные модули (Темы):</w:t>
      </w:r>
    </w:p>
    <w:p w14:paraId="7861313F" w14:textId="77777777" w:rsidR="00476F57" w:rsidRPr="00476F57" w:rsidRDefault="00476F57" w:rsidP="00476F57">
      <w:pPr>
        <w:widowControl w:val="0"/>
        <w:numPr>
          <w:ilvl w:val="0"/>
          <w:numId w:val="35"/>
        </w:numPr>
        <w:tabs>
          <w:tab w:val="left" w:pos="45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История арабов в средние века.</w:t>
      </w:r>
    </w:p>
    <w:p w14:paraId="43AB3DCA" w14:textId="77777777" w:rsidR="00476F57" w:rsidRPr="00476F57" w:rsidRDefault="00476F57" w:rsidP="00476F57">
      <w:pPr>
        <w:widowControl w:val="0"/>
        <w:numPr>
          <w:ilvl w:val="0"/>
          <w:numId w:val="35"/>
        </w:numPr>
        <w:tabs>
          <w:tab w:val="left" w:pos="45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Монголия в Х11 - </w:t>
      </w:r>
      <w:r w:rsidRPr="00476F57">
        <w:rPr>
          <w:rFonts w:ascii="Times New Roman" w:eastAsia="Times New Roman" w:hAnsi="Times New Roman" w:cs="Times New Roman"/>
          <w:lang w:val="en-US" w:bidi="en-US"/>
        </w:rPr>
        <w:t>XIV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вв.</w:t>
      </w:r>
    </w:p>
    <w:p w14:paraId="1B6E4A9F" w14:textId="77777777" w:rsidR="00476F57" w:rsidRPr="00476F57" w:rsidRDefault="00476F57" w:rsidP="00476F57">
      <w:pPr>
        <w:widowControl w:val="0"/>
        <w:numPr>
          <w:ilvl w:val="0"/>
          <w:numId w:val="35"/>
        </w:numPr>
        <w:tabs>
          <w:tab w:val="left" w:pos="45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Этапы китайской истории.</w:t>
      </w:r>
    </w:p>
    <w:p w14:paraId="7131803D" w14:textId="77777777" w:rsidR="00476F57" w:rsidRPr="00476F57" w:rsidRDefault="00476F57" w:rsidP="00476F57">
      <w:pPr>
        <w:widowControl w:val="0"/>
        <w:numPr>
          <w:ilvl w:val="0"/>
          <w:numId w:val="35"/>
        </w:numPr>
        <w:tabs>
          <w:tab w:val="left" w:pos="45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Япония в эпоху Средневековья.</w:t>
      </w:r>
    </w:p>
    <w:p w14:paraId="13119322" w14:textId="77777777" w:rsidR="00476F57" w:rsidRPr="00476F57" w:rsidRDefault="00476F57" w:rsidP="00476F57">
      <w:pPr>
        <w:widowControl w:val="0"/>
        <w:numPr>
          <w:ilvl w:val="0"/>
          <w:numId w:val="35"/>
        </w:numPr>
        <w:tabs>
          <w:tab w:val="left" w:pos="45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Корея в эпоху Средневековья.</w:t>
      </w:r>
    </w:p>
    <w:p w14:paraId="24463347" w14:textId="77777777" w:rsidR="00476F57" w:rsidRPr="00476F57" w:rsidRDefault="00476F57" w:rsidP="00476F57">
      <w:pPr>
        <w:widowControl w:val="0"/>
        <w:numPr>
          <w:ilvl w:val="0"/>
          <w:numId w:val="35"/>
        </w:numPr>
        <w:tabs>
          <w:tab w:val="left" w:pos="45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Иран в средние века.</w:t>
      </w:r>
    </w:p>
    <w:p w14:paraId="3429FFEA" w14:textId="77777777" w:rsidR="00476F57" w:rsidRPr="00476F57" w:rsidRDefault="00476F57" w:rsidP="00476F57">
      <w:pPr>
        <w:widowControl w:val="0"/>
        <w:numPr>
          <w:ilvl w:val="0"/>
          <w:numId w:val="35"/>
        </w:numPr>
        <w:tabs>
          <w:tab w:val="left" w:pos="45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Средневековая Турция.</w:t>
      </w:r>
    </w:p>
    <w:p w14:paraId="4A4B74AC" w14:textId="77777777" w:rsidR="00476F57" w:rsidRPr="00476F57" w:rsidRDefault="00476F57" w:rsidP="00476F57">
      <w:pPr>
        <w:widowControl w:val="0"/>
        <w:numPr>
          <w:ilvl w:val="0"/>
          <w:numId w:val="35"/>
        </w:numPr>
        <w:tabs>
          <w:tab w:val="left" w:pos="45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Индия в средние века.</w:t>
      </w:r>
    </w:p>
    <w:p w14:paraId="4BC7BAF5" w14:textId="77777777" w:rsidR="00476F57" w:rsidRPr="00476F57" w:rsidRDefault="00476F57" w:rsidP="00476F57">
      <w:pPr>
        <w:widowControl w:val="0"/>
        <w:numPr>
          <w:ilvl w:val="0"/>
          <w:numId w:val="35"/>
        </w:numPr>
        <w:tabs>
          <w:tab w:val="left" w:pos="45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Юго-Восточная Азия в средние века. Государство Дайвьет.</w:t>
      </w:r>
    </w:p>
    <w:p w14:paraId="485C25FD" w14:textId="77777777" w:rsidR="00476F57" w:rsidRPr="00476F57" w:rsidRDefault="00476F57" w:rsidP="00476F57">
      <w:pPr>
        <w:widowControl w:val="0"/>
        <w:numPr>
          <w:ilvl w:val="0"/>
          <w:numId w:val="35"/>
        </w:numPr>
        <w:tabs>
          <w:tab w:val="left" w:pos="57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Государства Индокитайского полуострова в </w:t>
      </w:r>
      <w:r w:rsidRPr="00476F57">
        <w:rPr>
          <w:rFonts w:ascii="Times New Roman" w:eastAsia="Times New Roman" w:hAnsi="Times New Roman" w:cs="Times New Roman"/>
          <w:lang w:val="en-US" w:bidi="en-US"/>
        </w:rPr>
        <w:t>VIII</w:t>
      </w:r>
      <w:r w:rsidRPr="00476F57">
        <w:rPr>
          <w:rFonts w:ascii="Times New Roman" w:eastAsia="Times New Roman" w:hAnsi="Times New Roman" w:cs="Times New Roman"/>
          <w:lang w:val="uk-UA" w:bidi="en-US"/>
        </w:rPr>
        <w:t>-</w:t>
      </w:r>
      <w:r w:rsidRPr="00476F57">
        <w:rPr>
          <w:rFonts w:ascii="Times New Roman" w:eastAsia="Times New Roman" w:hAnsi="Times New Roman" w:cs="Times New Roman"/>
          <w:lang w:val="en-US" w:bidi="en-US"/>
        </w:rPr>
        <w:t>XIV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вв.</w:t>
      </w:r>
    </w:p>
    <w:p w14:paraId="122A44B6" w14:textId="77777777" w:rsidR="00476F57" w:rsidRPr="00476F57" w:rsidRDefault="00476F57" w:rsidP="00476F57">
      <w:pPr>
        <w:widowControl w:val="0"/>
        <w:numPr>
          <w:ilvl w:val="0"/>
          <w:numId w:val="35"/>
        </w:numPr>
        <w:tabs>
          <w:tab w:val="left" w:pos="57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Эфиопия и Восточный Судан в средние века.</w:t>
      </w:r>
    </w:p>
    <w:p w14:paraId="7A9ABFDF" w14:textId="77777777" w:rsidR="00476F57" w:rsidRPr="00476F57" w:rsidRDefault="00476F57" w:rsidP="00476F57">
      <w:pPr>
        <w:widowControl w:val="0"/>
        <w:numPr>
          <w:ilvl w:val="0"/>
          <w:numId w:val="35"/>
        </w:numPr>
        <w:tabs>
          <w:tab w:val="left" w:pos="57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Западный и Центральный Судан в средние века.</w:t>
      </w:r>
    </w:p>
    <w:p w14:paraId="1DBFD256" w14:textId="77777777" w:rsidR="00476F57" w:rsidRPr="00476F57" w:rsidRDefault="00476F57" w:rsidP="00476F57">
      <w:pPr>
        <w:widowControl w:val="0"/>
        <w:numPr>
          <w:ilvl w:val="0"/>
          <w:numId w:val="35"/>
        </w:numPr>
        <w:tabs>
          <w:tab w:val="left" w:pos="57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Китай эпохи Мин.</w:t>
      </w:r>
    </w:p>
    <w:p w14:paraId="62F4FEB0" w14:textId="77777777" w:rsidR="00476F57" w:rsidRPr="00476F57" w:rsidRDefault="00476F57" w:rsidP="00476F57">
      <w:pPr>
        <w:widowControl w:val="0"/>
        <w:numPr>
          <w:ilvl w:val="0"/>
          <w:numId w:val="35"/>
        </w:numPr>
        <w:tabs>
          <w:tab w:val="left" w:pos="57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Япония в эпоху позднего средневековья.</w:t>
      </w:r>
    </w:p>
    <w:p w14:paraId="6BDB90C8" w14:textId="77777777" w:rsidR="00476F57" w:rsidRPr="00476F57" w:rsidRDefault="00476F57" w:rsidP="00476F57">
      <w:pPr>
        <w:widowControl w:val="0"/>
        <w:numPr>
          <w:ilvl w:val="0"/>
          <w:numId w:val="35"/>
        </w:numPr>
        <w:tabs>
          <w:tab w:val="left" w:pos="566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Иран в Средние века.</w:t>
      </w:r>
    </w:p>
    <w:p w14:paraId="614E499B" w14:textId="77777777" w:rsidR="00476F57" w:rsidRPr="00476F57" w:rsidRDefault="00476F57" w:rsidP="00476F57">
      <w:pPr>
        <w:widowControl w:val="0"/>
        <w:numPr>
          <w:ilvl w:val="0"/>
          <w:numId w:val="35"/>
        </w:numPr>
        <w:tabs>
          <w:tab w:val="left" w:pos="566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Османская империя.</w:t>
      </w:r>
    </w:p>
    <w:p w14:paraId="136AB061" w14:textId="77777777" w:rsidR="00476F57" w:rsidRPr="00476F57" w:rsidRDefault="00476F57" w:rsidP="00476F57">
      <w:pPr>
        <w:widowControl w:val="0"/>
        <w:numPr>
          <w:ilvl w:val="0"/>
          <w:numId w:val="35"/>
        </w:numPr>
        <w:tabs>
          <w:tab w:val="left" w:pos="566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Индия в </w:t>
      </w:r>
      <w:r w:rsidRPr="00476F57">
        <w:rPr>
          <w:rFonts w:ascii="Times New Roman" w:eastAsia="Times New Roman" w:hAnsi="Times New Roman" w:cs="Times New Roman"/>
          <w:lang w:val="en-US" w:bidi="en-US"/>
        </w:rPr>
        <w:t>XIV</w:t>
      </w:r>
      <w:r w:rsidRPr="00476F57">
        <w:rPr>
          <w:rFonts w:ascii="Times New Roman" w:eastAsia="Times New Roman" w:hAnsi="Times New Roman" w:cs="Times New Roman"/>
          <w:lang w:val="uk-UA" w:bidi="en-US"/>
        </w:rPr>
        <w:t>-</w:t>
      </w:r>
      <w:r w:rsidRPr="00476F57">
        <w:rPr>
          <w:rFonts w:ascii="Times New Roman" w:eastAsia="Times New Roman" w:hAnsi="Times New Roman" w:cs="Times New Roman"/>
          <w:lang w:val="en-US" w:bidi="en-US"/>
        </w:rPr>
        <w:t>XVII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вв.</w:t>
      </w:r>
    </w:p>
    <w:p w14:paraId="7EFD3062" w14:textId="77777777" w:rsidR="00476F57" w:rsidRPr="00476F57" w:rsidRDefault="00476F57" w:rsidP="00476F57">
      <w:pPr>
        <w:widowControl w:val="0"/>
        <w:numPr>
          <w:ilvl w:val="0"/>
          <w:numId w:val="35"/>
        </w:numPr>
        <w:tabs>
          <w:tab w:val="left" w:pos="57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Средневековая история Экваториальной и Южной Африки.</w:t>
      </w:r>
    </w:p>
    <w:p w14:paraId="523613D1" w14:textId="77777777" w:rsidR="00476F57" w:rsidRPr="00476F57" w:rsidRDefault="00476F57" w:rsidP="00476F57">
      <w:pPr>
        <w:widowControl w:val="0"/>
        <w:numPr>
          <w:ilvl w:val="0"/>
          <w:numId w:val="35"/>
        </w:numPr>
        <w:tabs>
          <w:tab w:val="left" w:pos="57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Малайский архипелаг в </w:t>
      </w:r>
      <w:r w:rsidRPr="00476F57">
        <w:rPr>
          <w:rFonts w:ascii="Times New Roman" w:eastAsia="Times New Roman" w:hAnsi="Times New Roman" w:cs="Times New Roman"/>
          <w:lang w:val="en-US" w:bidi="en-US"/>
        </w:rPr>
        <w:t>IX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- </w:t>
      </w:r>
      <w:r w:rsidRPr="00476F57">
        <w:rPr>
          <w:rFonts w:ascii="Times New Roman" w:eastAsia="Times New Roman" w:hAnsi="Times New Roman" w:cs="Times New Roman"/>
          <w:lang w:val="en-US" w:bidi="en-US"/>
        </w:rPr>
        <w:t>XVII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вв.</w:t>
      </w:r>
    </w:p>
    <w:p w14:paraId="7FA30845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814CFB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val="uk-UA"/>
        </w:rPr>
      </w:pPr>
    </w:p>
    <w:p w14:paraId="77731438" w14:textId="77777777" w:rsidR="00476F57" w:rsidRPr="00476F57" w:rsidRDefault="00476F57" w:rsidP="00476F57">
      <w:pPr>
        <w:keepNext/>
        <w:keepLines/>
        <w:widowControl w:val="0"/>
        <w:tabs>
          <w:tab w:val="left" w:pos="421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bookmark20"/>
      <w:bookmarkStart w:id="21" w:name="bookmark21"/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БПБ 1.4.9 Этнология</w:t>
      </w:r>
    </w:p>
    <w:p w14:paraId="14DB9CC9" w14:textId="77777777" w:rsidR="00476F57" w:rsidRPr="00476F57" w:rsidRDefault="00476F57" w:rsidP="00476F57">
      <w:pPr>
        <w:keepNext/>
        <w:keepLines/>
        <w:widowControl w:val="0"/>
        <w:tabs>
          <w:tab w:val="left" w:pos="421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 xml:space="preserve">: - познакомить студентов с понятийным аппаратом этнологической науки, ее главными исследовательскими методами, научными концепциями, историей этнологической науки; - сформировать у студентов представление об этнологии как современной научной дисциплине и особенностях представления этнологического материала. </w:t>
      </w:r>
    </w:p>
    <w:p w14:paraId="481A88FC" w14:textId="77777777" w:rsidR="00476F57" w:rsidRPr="00476F57" w:rsidRDefault="00476F57" w:rsidP="00476F57">
      <w:pPr>
        <w:keepNext/>
        <w:keepLines/>
        <w:widowControl w:val="0"/>
        <w:tabs>
          <w:tab w:val="left" w:pos="421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Задачи дисциплины: </w:t>
      </w:r>
    </w:p>
    <w:p w14:paraId="3D060DB4" w14:textId="77777777" w:rsidR="00476F57" w:rsidRPr="00476F57" w:rsidRDefault="00476F57" w:rsidP="00476F57">
      <w:pPr>
        <w:keepNext/>
        <w:keepLines/>
        <w:widowControl w:val="0"/>
        <w:numPr>
          <w:ilvl w:val="0"/>
          <w:numId w:val="36"/>
        </w:numPr>
        <w:tabs>
          <w:tab w:val="left" w:pos="421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сформировать представление о предмете, основных понятиях и методах этнологических исследований;</w:t>
      </w:r>
    </w:p>
    <w:p w14:paraId="2C488A48" w14:textId="77777777" w:rsidR="00476F57" w:rsidRPr="00476F57" w:rsidRDefault="00476F57" w:rsidP="00476F57">
      <w:pPr>
        <w:keepNext/>
        <w:keepLines/>
        <w:widowControl w:val="0"/>
        <w:numPr>
          <w:ilvl w:val="0"/>
          <w:numId w:val="36"/>
        </w:numPr>
        <w:tabs>
          <w:tab w:val="left" w:pos="421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дать студентам представление о современном этническом составе населения мира основных этапах его становления;</w:t>
      </w:r>
    </w:p>
    <w:p w14:paraId="75EDC877" w14:textId="77777777" w:rsidR="00476F57" w:rsidRPr="00476F57" w:rsidRDefault="00476F57" w:rsidP="00476F57">
      <w:pPr>
        <w:keepNext/>
        <w:keepLines/>
        <w:widowControl w:val="0"/>
        <w:numPr>
          <w:ilvl w:val="0"/>
          <w:numId w:val="36"/>
        </w:numPr>
        <w:tabs>
          <w:tab w:val="left" w:pos="421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об особенностях традиционной культуры народов мира.</w:t>
      </w:r>
    </w:p>
    <w:p w14:paraId="3E30750B" w14:textId="77777777" w:rsidR="00476F57" w:rsidRPr="00476F57" w:rsidRDefault="00476F57" w:rsidP="00476F57">
      <w:pPr>
        <w:keepNext/>
        <w:keepLines/>
        <w:widowControl w:val="0"/>
        <w:numPr>
          <w:ilvl w:val="0"/>
          <w:numId w:val="36"/>
        </w:numPr>
        <w:tabs>
          <w:tab w:val="left" w:pos="421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научить студентов ориентироваться в теоретической и фактографической литературе по этнологии, сформировать навыки эффективного поиска и анализа этой литературы.</w:t>
      </w:r>
    </w:p>
    <w:p w14:paraId="6406EB8E" w14:textId="77777777" w:rsidR="00476F57" w:rsidRPr="00476F57" w:rsidRDefault="00476F57" w:rsidP="00476F5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Содержательные модули (Темы):</w:t>
      </w:r>
    </w:p>
    <w:p w14:paraId="78878824" w14:textId="77777777" w:rsidR="00476F57" w:rsidRPr="00476F57" w:rsidRDefault="00476F57" w:rsidP="00476F57">
      <w:pPr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421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Этнология как наука и ее предмет.</w:t>
      </w:r>
    </w:p>
    <w:p w14:paraId="027EB9F4" w14:textId="77777777" w:rsidR="00476F57" w:rsidRPr="00476F57" w:rsidRDefault="00476F57" w:rsidP="00476F57">
      <w:pPr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421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Проблемы этнологии и история этнологической науки.</w:t>
      </w:r>
    </w:p>
    <w:p w14:paraId="52B07645" w14:textId="77777777" w:rsidR="00476F57" w:rsidRPr="00476F57" w:rsidRDefault="00476F57" w:rsidP="00476F57">
      <w:pPr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421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Этнические процессы XX века.</w:t>
      </w:r>
    </w:p>
    <w:p w14:paraId="56B60A7C" w14:textId="77777777" w:rsidR="00476F57" w:rsidRPr="00476F57" w:rsidRDefault="00476F57" w:rsidP="00476F57">
      <w:pPr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421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Классификация народов мира. Принципы и виды классификации.</w:t>
      </w:r>
    </w:p>
    <w:p w14:paraId="20BD2A97" w14:textId="77777777" w:rsidR="00476F57" w:rsidRPr="00476F57" w:rsidRDefault="00476F57" w:rsidP="00476F57">
      <w:pPr>
        <w:keepNext/>
        <w:keepLines/>
        <w:widowControl w:val="0"/>
        <w:numPr>
          <w:ilvl w:val="0"/>
          <w:numId w:val="37"/>
        </w:numPr>
        <w:tabs>
          <w:tab w:val="left" w:pos="421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Расы и этносы</w:t>
      </w:r>
    </w:p>
    <w:p w14:paraId="141799C8" w14:textId="77777777" w:rsidR="00476F57" w:rsidRPr="00476F57" w:rsidRDefault="00476F57" w:rsidP="00476F57">
      <w:pPr>
        <w:keepNext/>
        <w:keepLines/>
        <w:widowControl w:val="0"/>
        <w:tabs>
          <w:tab w:val="left" w:pos="421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73469A" w14:textId="77777777" w:rsidR="00476F57" w:rsidRPr="00476F57" w:rsidRDefault="00476F57" w:rsidP="00476F57">
      <w:pPr>
        <w:keepNext/>
        <w:keepLines/>
        <w:widowControl w:val="0"/>
        <w:tabs>
          <w:tab w:val="left" w:pos="421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БПБ 1.4.10 История средних веков</w:t>
      </w:r>
      <w:bookmarkEnd w:id="20"/>
      <w:bookmarkEnd w:id="21"/>
    </w:p>
    <w:p w14:paraId="29685D96" w14:textId="77777777" w:rsidR="00476F57" w:rsidRPr="00476F57" w:rsidRDefault="00476F57" w:rsidP="00476F57">
      <w:pPr>
        <w:keepNext/>
        <w:keepLines/>
        <w:widowControl w:val="0"/>
        <w:tabs>
          <w:tab w:val="left" w:pos="421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3DAFC97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 изучения  дисциплины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сформировать целостное представление об истории средних веков Европы как о закономерном периоде всемирной истории; осветить особенности европейского феодализма, показать общее и различия в социокультурном и политическом развитии основных регионов.</w:t>
      </w:r>
    </w:p>
    <w:p w14:paraId="2318F011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дисциплины: </w:t>
      </w:r>
    </w:p>
    <w:p w14:paraId="0EBE9365" w14:textId="77777777" w:rsidR="00476F57" w:rsidRPr="00476F57" w:rsidRDefault="00476F57" w:rsidP="00476F57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познакомить студентов с основным кругом источников;</w:t>
      </w:r>
    </w:p>
    <w:p w14:paraId="40294DA7" w14:textId="77777777" w:rsidR="00476F57" w:rsidRPr="00476F57" w:rsidRDefault="00476F57" w:rsidP="00476F57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дать представление о методологических основах и историографических проблемах истории средневековья;</w:t>
      </w:r>
    </w:p>
    <w:p w14:paraId="0B94CFD8" w14:textId="77777777" w:rsidR="00476F57" w:rsidRPr="00476F57" w:rsidRDefault="00476F57" w:rsidP="00476F57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осветить важнейшие события и этапы исторического процесса в странах Западной и Центральной Европы;</w:t>
      </w:r>
    </w:p>
    <w:p w14:paraId="66F65294" w14:textId="77777777" w:rsidR="00476F57" w:rsidRPr="00476F57" w:rsidRDefault="00476F57" w:rsidP="00476F57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развивать умение анализировать природу исторических явлений, сформировать интерес к предмету.</w:t>
      </w:r>
    </w:p>
    <w:p w14:paraId="12CAF20D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0EB4A0FC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Великое переселение народов. Образование варварских королевств.</w:t>
      </w:r>
    </w:p>
    <w:p w14:paraId="4290A93B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Появление государства у франков. Империя Карла Великого.</w:t>
      </w:r>
    </w:p>
    <w:p w14:paraId="42B9136D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Византия. Правление Юстиниана Великого.</w:t>
      </w:r>
    </w:p>
    <w:p w14:paraId="512B1204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Основные тенденции культурного развития Европы в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14:paraId="7C5EFFFC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Политическая карта Европы в Х-Х[ вв.</w:t>
      </w:r>
    </w:p>
    <w:p w14:paraId="638F7343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Средневековый город.</w:t>
      </w:r>
    </w:p>
    <w:p w14:paraId="1145AFFA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Католическая церковь в Западной Европе. Крестовые походы.</w:t>
      </w:r>
    </w:p>
    <w:p w14:paraId="397CCD1B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Политическая карта Европы в Х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14:paraId="03D562FF" w14:textId="77777777" w:rsidR="00476F57" w:rsidRPr="00476F57" w:rsidRDefault="00476F57" w:rsidP="00476F57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Византия в Х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вв. Завоевания Османской Турции.</w:t>
      </w:r>
    </w:p>
    <w:p w14:paraId="2C43907A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Скандинавские страны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14:paraId="370A68DE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Раннее Возрождение и гуманизм в Италии Х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вв.</w:t>
      </w:r>
    </w:p>
    <w:p w14:paraId="2565F09B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отношения в Западной Европе в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14:paraId="52CC299F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Основные тенденции развития стран Западной Европы в период разложения феодализма.</w:t>
      </w:r>
    </w:p>
    <w:p w14:paraId="7D65A541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Великие географические открытия.</w:t>
      </w:r>
    </w:p>
    <w:p w14:paraId="3F81AF6A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Германские государства в Х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-первой половине XVII вв.</w:t>
      </w:r>
    </w:p>
    <w:p w14:paraId="6D3358A3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Католическая церковь и папство в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вв. Реформация и контрреформация в странах Западной Европы.</w:t>
      </w:r>
    </w:p>
    <w:p w14:paraId="65DC4AF7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Нидерланды в составе Испании. Нидерландская буржуазная революция.</w:t>
      </w:r>
    </w:p>
    <w:p w14:paraId="4F34D958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lastRenderedPageBreak/>
        <w:t>Англия в эпоху Тюдоров.</w:t>
      </w:r>
    </w:p>
    <w:p w14:paraId="3982E939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Франция в Х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-первой половине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вв. Французский абсолютизм.</w:t>
      </w:r>
    </w:p>
    <w:p w14:paraId="6E3A0AE4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Скандинавские страны в ХУ1-первой половине XVII вв.</w:t>
      </w:r>
    </w:p>
    <w:p w14:paraId="43C0CF34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Италия в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-первой половине XVII вв.</w:t>
      </w:r>
    </w:p>
    <w:p w14:paraId="56D9D9D4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Балканские народы под властью Турции в Х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-первой пол. XVII вв.</w:t>
      </w:r>
    </w:p>
    <w:p w14:paraId="7E866EFB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отношения в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- первой половине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вв. Тридцатилетняя война.</w:t>
      </w:r>
    </w:p>
    <w:p w14:paraId="065C92A4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Западноевропейская культура в эпоху позднего средневековья.</w:t>
      </w:r>
    </w:p>
    <w:p w14:paraId="28725002" w14:textId="77777777" w:rsidR="00476F57" w:rsidRPr="00476F57" w:rsidRDefault="00476F57" w:rsidP="00476F57">
      <w:pPr>
        <w:widowControl w:val="0"/>
        <w:numPr>
          <w:ilvl w:val="0"/>
          <w:numId w:val="39"/>
        </w:numPr>
        <w:tabs>
          <w:tab w:val="left" w:pos="4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Проблемы средневековой истории в современной историографии.</w:t>
      </w:r>
    </w:p>
    <w:p w14:paraId="44741992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5BC66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6F57">
        <w:rPr>
          <w:rFonts w:ascii="Times New Roman" w:eastAsia="Times New Roman" w:hAnsi="Times New Roman" w:cs="Times New Roman"/>
          <w:b/>
          <w:sz w:val="24"/>
          <w:szCs w:val="24"/>
        </w:rPr>
        <w:t>БПБ 1.4.11 История зарубежной культуры</w:t>
      </w:r>
    </w:p>
    <w:p w14:paraId="38195E09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03955F6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Целью изучения дисциплины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целостного представления о сущности, многообразии форм и типов, полифункциональности и истории развития культуры как смысловой доминанты человеческого бытия.</w:t>
      </w:r>
    </w:p>
    <w:p w14:paraId="72A39E46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Задачи дисциплины:</w:t>
      </w:r>
    </w:p>
    <w:p w14:paraId="09FBD074" w14:textId="77777777" w:rsidR="00476F57" w:rsidRPr="00476F57" w:rsidRDefault="00476F57" w:rsidP="00476F5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раскрыть разнообразные аспекты, измерения, формы и способы существования культуры;</w:t>
      </w:r>
    </w:p>
    <w:p w14:paraId="1C78B0B5" w14:textId="77777777" w:rsidR="00476F57" w:rsidRPr="00476F57" w:rsidRDefault="00476F57" w:rsidP="00476F5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сформировать навыки культурологической интерпретации философских и художественных текстов;</w:t>
      </w:r>
    </w:p>
    <w:p w14:paraId="5D1FDCEE" w14:textId="77777777" w:rsidR="00476F57" w:rsidRPr="00476F57" w:rsidRDefault="00476F57" w:rsidP="00476F5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изучить особенности исторических локальных и социальных типов культуры</w:t>
      </w:r>
    </w:p>
    <w:p w14:paraId="2A6B73C0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 (Темы):</w:t>
      </w:r>
    </w:p>
    <w:p w14:paraId="774445B1" w14:textId="77777777" w:rsidR="00476F57" w:rsidRPr="00476F57" w:rsidRDefault="00476F57" w:rsidP="00476F57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Предмет и задачи истории мировой культуры</w:t>
      </w:r>
    </w:p>
    <w:p w14:paraId="1132994E" w14:textId="77777777" w:rsidR="00476F57" w:rsidRPr="00476F57" w:rsidRDefault="00476F57" w:rsidP="00476F57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Культура первобытного общества</w:t>
      </w:r>
    </w:p>
    <w:p w14:paraId="5D2FFE81" w14:textId="77777777" w:rsidR="00476F57" w:rsidRPr="00476F57" w:rsidRDefault="00476F57" w:rsidP="00476F57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Культура ранних цивилизаций и ее особенности</w:t>
      </w:r>
    </w:p>
    <w:p w14:paraId="15438B69" w14:textId="77777777" w:rsidR="00476F57" w:rsidRPr="00476F57" w:rsidRDefault="00476F57" w:rsidP="00476F57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Культура античной цивилизации</w:t>
      </w:r>
    </w:p>
    <w:p w14:paraId="5B47E7E0" w14:textId="77777777" w:rsidR="00476F57" w:rsidRPr="00476F57" w:rsidRDefault="00476F57" w:rsidP="00476F57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Культура эпохи средневековья.</w:t>
      </w:r>
    </w:p>
    <w:p w14:paraId="70976712" w14:textId="77777777" w:rsidR="00476F57" w:rsidRPr="00476F57" w:rsidRDefault="00476F57" w:rsidP="00476F57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Культура эпохи Возрождения</w:t>
      </w:r>
    </w:p>
    <w:p w14:paraId="7B5A108D" w14:textId="77777777" w:rsidR="00476F57" w:rsidRPr="00476F57" w:rsidRDefault="00476F57" w:rsidP="00476F57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Европейское искусство Нового времени.</w:t>
      </w:r>
    </w:p>
    <w:p w14:paraId="4939EA88" w14:textId="77777777" w:rsidR="00476F57" w:rsidRPr="00476F57" w:rsidRDefault="00476F57" w:rsidP="00476F57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Культура Европы первой половины XIX века</w:t>
      </w:r>
    </w:p>
    <w:p w14:paraId="4DE7403E" w14:textId="77777777" w:rsidR="00476F57" w:rsidRPr="00476F57" w:rsidRDefault="00476F57" w:rsidP="00476F57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Западноевропейская культура XIX столетия</w:t>
      </w:r>
    </w:p>
    <w:p w14:paraId="3B986663" w14:textId="77777777" w:rsidR="00476F57" w:rsidRPr="00476F57" w:rsidRDefault="00476F57" w:rsidP="00476F57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Культура XX-XXI столетий.</w:t>
      </w:r>
    </w:p>
    <w:p w14:paraId="609CB1F7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42DF0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6F57">
        <w:rPr>
          <w:rFonts w:ascii="Times New Roman" w:eastAsia="Times New Roman" w:hAnsi="Times New Roman" w:cs="Times New Roman"/>
          <w:b/>
          <w:sz w:val="24"/>
          <w:szCs w:val="24"/>
        </w:rPr>
        <w:t>БПБ 1.4.12 Вспомогательные исторические дисциплины</w:t>
      </w:r>
    </w:p>
    <w:p w14:paraId="7C434EE3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D3660A9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- сформировать глубокие и разносторонние представления у студентов по вспомогательным историческим дисциплинам.</w:t>
      </w:r>
    </w:p>
    <w:p w14:paraId="6A271985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Задачи дисциплины:</w:t>
      </w:r>
    </w:p>
    <w:p w14:paraId="790AF342" w14:textId="77777777" w:rsidR="00476F57" w:rsidRPr="00476F57" w:rsidRDefault="00476F57" w:rsidP="00476F5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ознакомить студентов с комплексом вспомогательных исторических дисциплин (ВИД);</w:t>
      </w:r>
    </w:p>
    <w:p w14:paraId="3423130E" w14:textId="77777777" w:rsidR="00476F57" w:rsidRPr="00476F57" w:rsidRDefault="00476F57" w:rsidP="00476F5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показать важность ВИД в работе с историческими источниками,</w:t>
      </w:r>
    </w:p>
    <w:p w14:paraId="409EBF1A" w14:textId="77777777" w:rsidR="00476F57" w:rsidRPr="00476F57" w:rsidRDefault="00476F57" w:rsidP="00476F5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понимать важность ВИД в изучении истории и их связь с другими историческими науками;</w:t>
      </w:r>
    </w:p>
    <w:p w14:paraId="25161912" w14:textId="77777777" w:rsidR="00476F57" w:rsidRPr="00476F57" w:rsidRDefault="00476F57" w:rsidP="00476F5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развить у студентов способность применять полученные знания в исторических исследованиях.</w:t>
      </w:r>
    </w:p>
    <w:p w14:paraId="5BCC8C19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 (Темы):</w:t>
      </w:r>
    </w:p>
    <w:p w14:paraId="51277CA3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Введение в курс.</w:t>
      </w:r>
    </w:p>
    <w:p w14:paraId="72E56615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Генеалогия - как вспомогательная историческая дисциплина.</w:t>
      </w:r>
    </w:p>
    <w:p w14:paraId="658A30E8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Методика генеалогического исследования.</w:t>
      </w:r>
    </w:p>
    <w:p w14:paraId="01832919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Генеалогические сведения по истории Древнего Востока.</w:t>
      </w:r>
    </w:p>
    <w:p w14:paraId="1FCC5E61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Ахемениды.</w:t>
      </w:r>
    </w:p>
    <w:p w14:paraId="7E4D6EDA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Аргеады.</w:t>
      </w:r>
    </w:p>
    <w:p w14:paraId="7BA28EB3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Династии эллинистического периода.</w:t>
      </w:r>
    </w:p>
    <w:p w14:paraId="26496808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Генеалогия родов Древнего Рима.</w:t>
      </w:r>
    </w:p>
    <w:p w14:paraId="6928D03F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Династии императорского Рима.</w:t>
      </w:r>
    </w:p>
    <w:p w14:paraId="5DC9FCD1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Правители Франкского государства.</w:t>
      </w:r>
    </w:p>
    <w:p w14:paraId="28F4C867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Капетинги.</w:t>
      </w:r>
    </w:p>
    <w:p w14:paraId="51B8CF2A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Королевские династии Англии.</w:t>
      </w:r>
    </w:p>
    <w:p w14:paraId="39F05D7E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Обзор правящих династий Европы.</w:t>
      </w:r>
    </w:p>
    <w:p w14:paraId="553F7F71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Чингисиды.</w:t>
      </w:r>
    </w:p>
    <w:p w14:paraId="0008F5A2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Рюриковичи.</w:t>
      </w:r>
    </w:p>
    <w:p w14:paraId="72C40AAF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Романовы.</w:t>
      </w:r>
    </w:p>
    <w:p w14:paraId="65DADCAD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Современные правящие дома мира.</w:t>
      </w:r>
    </w:p>
    <w:p w14:paraId="1850BF21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Правящая элита России XV-нач.XX вв.</w:t>
      </w:r>
    </w:p>
    <w:p w14:paraId="6CC10624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Историческая ономастика. Топонимика.</w:t>
      </w:r>
    </w:p>
    <w:p w14:paraId="441572E9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Этнонимика.</w:t>
      </w:r>
    </w:p>
    <w:p w14:paraId="05E63AC7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Антропонимика.</w:t>
      </w:r>
    </w:p>
    <w:p w14:paraId="6C698782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Историческая метрология.</w:t>
      </w:r>
    </w:p>
    <w:p w14:paraId="27806E4E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Xронология.</w:t>
      </w:r>
    </w:p>
    <w:p w14:paraId="0514655B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Нумизматика.</w:t>
      </w:r>
    </w:p>
    <w:p w14:paraId="7A80FE51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Геральдика.</w:t>
      </w:r>
    </w:p>
    <w:p w14:paraId="41A95459" w14:textId="77777777" w:rsidR="00476F57" w:rsidRPr="00476F57" w:rsidRDefault="00476F57" w:rsidP="00476F5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Палеография.</w:t>
      </w:r>
    </w:p>
    <w:p w14:paraId="1815BBF7" w14:textId="77777777" w:rsidR="00476F57" w:rsidRPr="00476F57" w:rsidRDefault="00476F57" w:rsidP="00476F57">
      <w:pPr>
        <w:keepNext/>
        <w:keepLines/>
        <w:widowControl w:val="0"/>
        <w:tabs>
          <w:tab w:val="left" w:pos="3113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2" w:name="bookmark22"/>
      <w:bookmarkStart w:id="23" w:name="bookmark23"/>
    </w:p>
    <w:p w14:paraId="14D8C036" w14:textId="77777777" w:rsidR="00476F57" w:rsidRPr="00476F57" w:rsidRDefault="00476F57" w:rsidP="00476F57">
      <w:pPr>
        <w:keepNext/>
        <w:keepLines/>
        <w:widowControl w:val="0"/>
        <w:tabs>
          <w:tab w:val="left" w:pos="3113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52840C" w14:textId="77777777" w:rsidR="00476F57" w:rsidRPr="00476F57" w:rsidRDefault="00476F57" w:rsidP="00476F57">
      <w:pPr>
        <w:keepNext/>
        <w:keepLines/>
        <w:widowControl w:val="0"/>
        <w:tabs>
          <w:tab w:val="left" w:pos="311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БПБ 1.4.13  История Европы и Америки в новое время.</w:t>
      </w:r>
      <w:bookmarkEnd w:id="22"/>
      <w:bookmarkEnd w:id="23"/>
    </w:p>
    <w:p w14:paraId="2AA0B58D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изучение фактов и явлений истории стран Европы и Америки в период нового времени на основе анализа источников и исследовательской литературы.</w:t>
      </w:r>
    </w:p>
    <w:p w14:paraId="726198FE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Задачи дисциплины: </w:t>
      </w:r>
    </w:p>
    <w:p w14:paraId="25374003" w14:textId="77777777" w:rsidR="00476F57" w:rsidRPr="00476F57" w:rsidRDefault="00476F57" w:rsidP="00476F57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рассмотреть особенности социально-экономического развития стран Европы и</w:t>
      </w:r>
    </w:p>
    <w:p w14:paraId="539F70C1" w14:textId="77777777" w:rsidR="00476F57" w:rsidRPr="00476F57" w:rsidRDefault="00476F57" w:rsidP="00476F57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Америки в период нового времени;</w:t>
      </w:r>
    </w:p>
    <w:p w14:paraId="26B588C3" w14:textId="77777777" w:rsidR="00476F57" w:rsidRPr="00476F57" w:rsidRDefault="00476F57" w:rsidP="00476F57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изучить категориальный аппарат, используемый в исторической науке;</w:t>
      </w:r>
    </w:p>
    <w:p w14:paraId="1D4C62DB" w14:textId="77777777" w:rsidR="00476F57" w:rsidRPr="00476F57" w:rsidRDefault="00476F57" w:rsidP="00476F57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найти особенности и отличительные черты исторического процесса в странах Европы и Америки в эпоху нового времени;</w:t>
      </w:r>
    </w:p>
    <w:p w14:paraId="16792003" w14:textId="77777777" w:rsidR="00476F57" w:rsidRPr="00476F57" w:rsidRDefault="00476F57" w:rsidP="00476F57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определить место и роль стран Европы и Америки в мировой истории;</w:t>
      </w:r>
    </w:p>
    <w:p w14:paraId="3FCDCC43" w14:textId="77777777" w:rsidR="00476F57" w:rsidRPr="00476F57" w:rsidRDefault="00476F57" w:rsidP="00476F57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применять приобретенные знания в учебном процессе;</w:t>
      </w:r>
    </w:p>
    <w:p w14:paraId="5521F085" w14:textId="77777777" w:rsidR="00476F57" w:rsidRPr="00476F57" w:rsidRDefault="00476F57" w:rsidP="00476F57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овладеть культурой мышления, способностью к обобщению, анализу, восприятию информации, постановке цели и выбору путей ее достижения.</w:t>
      </w:r>
    </w:p>
    <w:p w14:paraId="1214F16A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487E33D8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1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стран Европы и Америки в начале периода новой истории (вторая половина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в.)</w:t>
      </w:r>
    </w:p>
    <w:p w14:paraId="2C97B21F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Английская буржуазная революция середины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52992222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Война за независимость в Северной Америке. Создание США.</w:t>
      </w:r>
    </w:p>
    <w:p w14:paraId="57BF4825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Страны Европы во второй половине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и начале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XVIII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14:paraId="603F8C74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Великая Французская буржуазная революция 1789 года.</w:t>
      </w:r>
    </w:p>
    <w:p w14:paraId="00FC3641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Франция в 1799 - 1814 гг. Империя Наполеона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66BA159B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Страны Европы в эпоху наполеоновских войн 1799 - 1815 гг.</w:t>
      </w:r>
    </w:p>
    <w:p w14:paraId="0BDBCBC8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1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Развитие науки, образования и культуры в странах Европы и Америки в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XVIII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и в начале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XIX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14:paraId="0A2568E3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Великобритания в 1815 - 1850 гг.</w:t>
      </w:r>
    </w:p>
    <w:p w14:paraId="58358CE7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Франция в годы Реставрации и «Июльской» монархии.</w:t>
      </w:r>
    </w:p>
    <w:p w14:paraId="196B5BDA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Испания и Португалия в 1815 - 1847 гг.</w:t>
      </w:r>
    </w:p>
    <w:p w14:paraId="46AF7D2E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Германские государства в 1815 - 1847 гг.</w:t>
      </w:r>
    </w:p>
    <w:p w14:paraId="55623663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Австрийская империя в 1815 - 1847 гг.</w:t>
      </w:r>
    </w:p>
    <w:p w14:paraId="33CD444A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Итальянские государства в 1815 - 1847 гг.</w:t>
      </w:r>
    </w:p>
    <w:p w14:paraId="64C199EE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США и Канада в первой половине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XIX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723B3180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Революционные события периода 1848 - 1849 гг. в странах Европы.</w:t>
      </w:r>
    </w:p>
    <w:p w14:paraId="63E6E6DF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отношения в первой половине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XIX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века. Колониальная политика европейских стран.</w:t>
      </w:r>
    </w:p>
    <w:p w14:paraId="2C33DE17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культуры, науки и искусства в конце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XIX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- начале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14:paraId="5CDBF378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Международные отношения в конце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XIX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- начале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14:paraId="7D1817A2" w14:textId="77777777" w:rsidR="00476F57" w:rsidRPr="00476F57" w:rsidRDefault="00476F57" w:rsidP="00476F57">
      <w:pPr>
        <w:widowControl w:val="0"/>
        <w:numPr>
          <w:ilvl w:val="0"/>
          <w:numId w:val="45"/>
        </w:numPr>
        <w:tabs>
          <w:tab w:val="left" w:pos="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Первая мировая война 1914 - 1918 гг.</w:t>
      </w:r>
    </w:p>
    <w:p w14:paraId="204FA846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AF75A2D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sz w:val="24"/>
          <w:szCs w:val="24"/>
        </w:rPr>
        <w:t>БПБ 1.4.14   История Азии и Африки в новое время</w:t>
      </w:r>
    </w:p>
    <w:p w14:paraId="6E4B3488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B2A7C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: ознакомить студентов с историей народов Азии и Африки в период нового времени, способствовать формированию у них исторического сознания, расширению знаний об отличительных особенностях истории стран этих регионов. </w:t>
      </w:r>
    </w:p>
    <w:p w14:paraId="5109B23C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Задачи дисциплины:</w:t>
      </w:r>
    </w:p>
    <w:p w14:paraId="7C0783CE" w14:textId="77777777" w:rsidR="00476F57" w:rsidRPr="00476F57" w:rsidRDefault="00476F57" w:rsidP="00476F57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изучить понятийный аппарат, используемый в дисциплине «История Азии и Африки в новое время»;</w:t>
      </w:r>
    </w:p>
    <w:p w14:paraId="47587823" w14:textId="77777777" w:rsidR="00476F57" w:rsidRPr="00476F57" w:rsidRDefault="00476F57" w:rsidP="00476F57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определить степень влияния религиозных факторов в истории и политической жизни этих стран;</w:t>
      </w:r>
    </w:p>
    <w:p w14:paraId="2805ABC3" w14:textId="77777777" w:rsidR="00476F57" w:rsidRPr="00476F57" w:rsidRDefault="00476F57" w:rsidP="00476F57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изучить особенности социального, экономического и политического развития стран Азии, Африки период нового времени.</w:t>
      </w:r>
    </w:p>
    <w:p w14:paraId="7C9B1188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 (Темы):</w:t>
      </w:r>
    </w:p>
    <w:p w14:paraId="63FC895D" w14:textId="77777777" w:rsidR="00476F57" w:rsidRPr="00476F57" w:rsidRDefault="00476F57" w:rsidP="00476F5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Цель и задачи курса. История Японии в период нового времени.</w:t>
      </w:r>
    </w:p>
    <w:p w14:paraId="6A2E9178" w14:textId="77777777" w:rsidR="00476F57" w:rsidRPr="00476F57" w:rsidRDefault="00476F57" w:rsidP="00476F5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История Китая и Кореи в период нового времени.</w:t>
      </w:r>
    </w:p>
    <w:p w14:paraId="178F9CE3" w14:textId="77777777" w:rsidR="00476F57" w:rsidRPr="00476F57" w:rsidRDefault="00476F57" w:rsidP="00476F5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Государства Юго-Восточной Азии в период нового времени.</w:t>
      </w:r>
    </w:p>
    <w:p w14:paraId="7B826057" w14:textId="77777777" w:rsidR="00476F57" w:rsidRPr="00476F57" w:rsidRDefault="00476F57" w:rsidP="00476F5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История Индии в период нового времени.</w:t>
      </w:r>
    </w:p>
    <w:p w14:paraId="53B6EC6E" w14:textId="77777777" w:rsidR="00476F57" w:rsidRPr="00476F57" w:rsidRDefault="00476F57" w:rsidP="00476F5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История Афганистана в период нового времени.</w:t>
      </w:r>
    </w:p>
    <w:p w14:paraId="2B99177F" w14:textId="77777777" w:rsidR="00476F57" w:rsidRPr="00476F57" w:rsidRDefault="00476F57" w:rsidP="00476F5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История Персии в период нового времени.</w:t>
      </w:r>
    </w:p>
    <w:p w14:paraId="2B272D51" w14:textId="77777777" w:rsidR="00476F57" w:rsidRPr="00476F57" w:rsidRDefault="00476F57" w:rsidP="00476F5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История Османской империи в период нового времени.</w:t>
      </w:r>
    </w:p>
    <w:p w14:paraId="19024F86" w14:textId="77777777" w:rsidR="00476F57" w:rsidRPr="00476F57" w:rsidRDefault="00476F57" w:rsidP="00476F5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Египет в период нового времени.</w:t>
      </w:r>
    </w:p>
    <w:p w14:paraId="08B18C05" w14:textId="77777777" w:rsidR="00476F57" w:rsidRPr="00476F57" w:rsidRDefault="00476F57" w:rsidP="00476F5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Народы Африки в период нового времени.</w:t>
      </w:r>
    </w:p>
    <w:p w14:paraId="1E55421B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7D5D8AE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sz w:val="24"/>
          <w:szCs w:val="24"/>
        </w:rPr>
        <w:t>БПБ 1.4.15 Источниковедение</w:t>
      </w:r>
    </w:p>
    <w:p w14:paraId="71E66100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43C61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 - познакомить студентов с видами исторических источников и сформировать способность самостоятельной работы с документами. </w:t>
      </w:r>
    </w:p>
    <w:p w14:paraId="3F2D26FC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Задачи дисциплины:</w:t>
      </w:r>
    </w:p>
    <w:p w14:paraId="423D71E8" w14:textId="77777777" w:rsidR="00476F57" w:rsidRPr="00476F57" w:rsidRDefault="00476F57" w:rsidP="00476F57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познакомить студентов с типологией, видами источников;</w:t>
      </w:r>
    </w:p>
    <w:p w14:paraId="4A479B63" w14:textId="77777777" w:rsidR="00476F57" w:rsidRPr="00476F57" w:rsidRDefault="00476F57" w:rsidP="00476F57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выработать у студентов представление о генезисе исторических источников;</w:t>
      </w:r>
    </w:p>
    <w:p w14:paraId="3820F118" w14:textId="77777777" w:rsidR="00476F57" w:rsidRPr="00476F57" w:rsidRDefault="00476F57" w:rsidP="00476F57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сформировать технологию работы с историческими источниками.</w:t>
      </w:r>
    </w:p>
    <w:p w14:paraId="62CDEE2C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bCs/>
          <w:i/>
          <w:lang w:val="uk-UA"/>
        </w:rPr>
        <w:t>Содержательные модули (Темы):</w:t>
      </w:r>
    </w:p>
    <w:p w14:paraId="113700A1" w14:textId="77777777" w:rsidR="00476F57" w:rsidRPr="00476F57" w:rsidRDefault="00476F57" w:rsidP="00476F57">
      <w:pPr>
        <w:widowControl w:val="0"/>
        <w:numPr>
          <w:ilvl w:val="0"/>
          <w:numId w:val="49"/>
        </w:numPr>
        <w:tabs>
          <w:tab w:val="left" w:pos="3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Введение в источниковедение.</w:t>
      </w:r>
    </w:p>
    <w:p w14:paraId="061FD085" w14:textId="77777777" w:rsidR="00476F57" w:rsidRPr="00476F57" w:rsidRDefault="00476F57" w:rsidP="00476F57">
      <w:pPr>
        <w:widowControl w:val="0"/>
        <w:numPr>
          <w:ilvl w:val="0"/>
          <w:numId w:val="49"/>
        </w:numPr>
        <w:tabs>
          <w:tab w:val="left" w:pos="34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Русские летописи как исторический источник.</w:t>
      </w:r>
    </w:p>
    <w:p w14:paraId="0D8F425B" w14:textId="77777777" w:rsidR="00476F57" w:rsidRPr="00476F57" w:rsidRDefault="00476F57" w:rsidP="00476F57">
      <w:pPr>
        <w:widowControl w:val="0"/>
        <w:numPr>
          <w:ilvl w:val="0"/>
          <w:numId w:val="49"/>
        </w:numPr>
        <w:tabs>
          <w:tab w:val="left" w:pos="34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Законодательные акты </w:t>
      </w:r>
      <w:r w:rsidRPr="00476F57">
        <w:rPr>
          <w:rFonts w:ascii="Times New Roman" w:eastAsia="Times New Roman" w:hAnsi="Times New Roman" w:cs="Times New Roman"/>
          <w:lang w:val="en-US" w:bidi="en-US"/>
        </w:rPr>
        <w:t>XII</w:t>
      </w:r>
      <w:r w:rsidRPr="00476F57">
        <w:rPr>
          <w:rFonts w:ascii="Times New Roman" w:eastAsia="Times New Roman" w:hAnsi="Times New Roman" w:cs="Times New Roman"/>
          <w:lang w:val="uk-UA" w:bidi="en-US"/>
        </w:rPr>
        <w:t>-</w:t>
      </w:r>
      <w:r w:rsidRPr="00476F57">
        <w:rPr>
          <w:rFonts w:ascii="Times New Roman" w:eastAsia="Times New Roman" w:hAnsi="Times New Roman" w:cs="Times New Roman"/>
          <w:lang w:val="en-US" w:bidi="en-US"/>
        </w:rPr>
        <w:t>XVn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вв.</w:t>
      </w:r>
    </w:p>
    <w:p w14:paraId="4BF14DD6" w14:textId="77777777" w:rsidR="00476F57" w:rsidRPr="00476F57" w:rsidRDefault="00476F57" w:rsidP="00476F57">
      <w:pPr>
        <w:widowControl w:val="0"/>
        <w:numPr>
          <w:ilvl w:val="0"/>
          <w:numId w:val="49"/>
        </w:numPr>
        <w:tabs>
          <w:tab w:val="left" w:pos="34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Актовый материал </w:t>
      </w:r>
      <w:r w:rsidRPr="00476F57">
        <w:rPr>
          <w:rFonts w:ascii="Times New Roman" w:eastAsia="Times New Roman" w:hAnsi="Times New Roman" w:cs="Times New Roman"/>
          <w:lang w:val="en-US" w:bidi="en-US"/>
        </w:rPr>
        <w:t>XII</w:t>
      </w:r>
      <w:r w:rsidRPr="00476F57">
        <w:rPr>
          <w:rFonts w:ascii="Times New Roman" w:eastAsia="Times New Roman" w:hAnsi="Times New Roman" w:cs="Times New Roman"/>
          <w:lang w:val="uk-UA" w:bidi="en-US"/>
        </w:rPr>
        <w:t>-</w:t>
      </w:r>
      <w:r w:rsidRPr="00476F57">
        <w:rPr>
          <w:rFonts w:ascii="Times New Roman" w:eastAsia="Times New Roman" w:hAnsi="Times New Roman" w:cs="Times New Roman"/>
          <w:lang w:val="en-US" w:bidi="en-US"/>
        </w:rPr>
        <w:t>XVn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вв.</w:t>
      </w:r>
    </w:p>
    <w:p w14:paraId="0343EE1A" w14:textId="77777777" w:rsidR="00476F57" w:rsidRPr="00476F57" w:rsidRDefault="00476F57" w:rsidP="00476F57">
      <w:pPr>
        <w:widowControl w:val="0"/>
        <w:numPr>
          <w:ilvl w:val="0"/>
          <w:numId w:val="49"/>
        </w:numPr>
        <w:tabs>
          <w:tab w:val="left" w:pos="34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Литературные произведения Руси.</w:t>
      </w:r>
    </w:p>
    <w:p w14:paraId="60120960" w14:textId="77777777" w:rsidR="00476F57" w:rsidRPr="00476F57" w:rsidRDefault="00476F57" w:rsidP="00476F57">
      <w:pPr>
        <w:widowControl w:val="0"/>
        <w:numPr>
          <w:ilvl w:val="0"/>
          <w:numId w:val="49"/>
        </w:numPr>
        <w:tabs>
          <w:tab w:val="left" w:pos="34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Законодательные акты </w:t>
      </w:r>
      <w:r w:rsidRPr="00476F57">
        <w:rPr>
          <w:rFonts w:ascii="Times New Roman" w:eastAsia="Times New Roman" w:hAnsi="Times New Roman" w:cs="Times New Roman"/>
          <w:lang w:val="en-US" w:bidi="en-US"/>
        </w:rPr>
        <w:t>XVIII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- начала </w:t>
      </w:r>
      <w:r w:rsidRPr="00476F57">
        <w:rPr>
          <w:rFonts w:ascii="Times New Roman" w:eastAsia="Times New Roman" w:hAnsi="Times New Roman" w:cs="Times New Roman"/>
          <w:lang w:val="en-US" w:bidi="en-US"/>
        </w:rPr>
        <w:t>XX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вв.</w:t>
      </w:r>
    </w:p>
    <w:p w14:paraId="2EFE8EFB" w14:textId="77777777" w:rsidR="00476F57" w:rsidRPr="00476F57" w:rsidRDefault="00476F57" w:rsidP="00476F57">
      <w:pPr>
        <w:widowControl w:val="0"/>
        <w:numPr>
          <w:ilvl w:val="0"/>
          <w:numId w:val="49"/>
        </w:numPr>
        <w:tabs>
          <w:tab w:val="left" w:pos="349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Учетная документация, статистика </w:t>
      </w:r>
      <w:r w:rsidRPr="00476F57">
        <w:rPr>
          <w:rFonts w:ascii="Times New Roman" w:eastAsia="Times New Roman" w:hAnsi="Times New Roman" w:cs="Times New Roman"/>
          <w:lang w:val="en-US" w:bidi="en-US"/>
        </w:rPr>
        <w:t>XVIII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- начала </w:t>
      </w:r>
      <w:r w:rsidRPr="00476F57">
        <w:rPr>
          <w:rFonts w:ascii="Times New Roman" w:eastAsia="Times New Roman" w:hAnsi="Times New Roman" w:cs="Times New Roman"/>
          <w:lang w:val="en-US" w:bidi="en-US"/>
        </w:rPr>
        <w:t>XX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вв.</w:t>
      </w:r>
    </w:p>
    <w:p w14:paraId="76BFFB43" w14:textId="77777777" w:rsidR="00476F57" w:rsidRPr="00476F57" w:rsidRDefault="00476F57" w:rsidP="00476F57">
      <w:pPr>
        <w:widowControl w:val="0"/>
        <w:numPr>
          <w:ilvl w:val="0"/>
          <w:numId w:val="49"/>
        </w:numPr>
        <w:tabs>
          <w:tab w:val="left" w:pos="349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Публицистика. Периодическая печать. Источники личного происхождения.</w:t>
      </w:r>
    </w:p>
    <w:p w14:paraId="3E172F81" w14:textId="77777777" w:rsidR="00476F57" w:rsidRPr="00476F57" w:rsidRDefault="00476F57" w:rsidP="00476F57">
      <w:pPr>
        <w:widowControl w:val="0"/>
        <w:numPr>
          <w:ilvl w:val="0"/>
          <w:numId w:val="49"/>
        </w:numPr>
        <w:tabs>
          <w:tab w:val="left" w:pos="349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Законодательство. Акты советского периода.</w:t>
      </w:r>
    </w:p>
    <w:p w14:paraId="1A862C93" w14:textId="77777777" w:rsidR="00476F57" w:rsidRPr="00476F57" w:rsidRDefault="00476F57" w:rsidP="00476F57">
      <w:pPr>
        <w:widowControl w:val="0"/>
        <w:numPr>
          <w:ilvl w:val="0"/>
          <w:numId w:val="49"/>
        </w:numPr>
        <w:tabs>
          <w:tab w:val="left" w:pos="42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Исторические документы. Статистика.</w:t>
      </w:r>
    </w:p>
    <w:p w14:paraId="2868CC89" w14:textId="77777777" w:rsidR="00476F57" w:rsidRPr="00476F57" w:rsidRDefault="00476F57" w:rsidP="00476F57">
      <w:pPr>
        <w:widowControl w:val="0"/>
        <w:numPr>
          <w:ilvl w:val="0"/>
          <w:numId w:val="49"/>
        </w:numPr>
        <w:tabs>
          <w:tab w:val="left" w:pos="42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Публицистика. Периодическая печать. Источники личного происхождения.</w:t>
      </w:r>
    </w:p>
    <w:p w14:paraId="577B6209" w14:textId="77777777" w:rsidR="00476F57" w:rsidRPr="00476F57" w:rsidRDefault="00476F57" w:rsidP="00476F57">
      <w:pPr>
        <w:widowControl w:val="0"/>
        <w:numPr>
          <w:ilvl w:val="0"/>
          <w:numId w:val="49"/>
        </w:numPr>
        <w:tabs>
          <w:tab w:val="left" w:pos="42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Исторические документы. Статистика.</w:t>
      </w:r>
    </w:p>
    <w:p w14:paraId="336CCAF0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B22097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6F57">
        <w:rPr>
          <w:rFonts w:ascii="Times New Roman" w:eastAsia="Times New Roman" w:hAnsi="Times New Roman" w:cs="Times New Roman"/>
          <w:b/>
          <w:sz w:val="24"/>
          <w:szCs w:val="24"/>
        </w:rPr>
        <w:t>БПБ 1.4.16 Историография</w:t>
      </w:r>
    </w:p>
    <w:p w14:paraId="1F994508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5FA0744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основных знаний по всемирной и отечественной историографии с древнейших времен до современности.</w:t>
      </w:r>
    </w:p>
    <w:p w14:paraId="73F5A0DA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Задачи дисциплины :</w:t>
      </w:r>
    </w:p>
    <w:p w14:paraId="3128D3A4" w14:textId="77777777" w:rsidR="00476F57" w:rsidRPr="00476F57" w:rsidRDefault="00476F57" w:rsidP="00476F57">
      <w:pPr>
        <w:widowControl w:val="0"/>
        <w:numPr>
          <w:ilvl w:val="0"/>
          <w:numId w:val="5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ознакомить студентов с крупнейшими историками и их трудами по истории;</w:t>
      </w:r>
    </w:p>
    <w:p w14:paraId="064C0B94" w14:textId="77777777" w:rsidR="00476F57" w:rsidRPr="00476F57" w:rsidRDefault="00476F57" w:rsidP="00476F57">
      <w:pPr>
        <w:widowControl w:val="0"/>
        <w:numPr>
          <w:ilvl w:val="0"/>
          <w:numId w:val="5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ознакомить с развитием историографии в различные периоды;</w:t>
      </w:r>
    </w:p>
    <w:p w14:paraId="2E64EDCE" w14:textId="77777777" w:rsidR="00476F57" w:rsidRPr="00476F57" w:rsidRDefault="00476F57" w:rsidP="00476F57">
      <w:pPr>
        <w:widowControl w:val="0"/>
        <w:numPr>
          <w:ilvl w:val="0"/>
          <w:numId w:val="5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показать влияние историко-философских концепций с историографией;</w:t>
      </w:r>
    </w:p>
    <w:p w14:paraId="7103C4C9" w14:textId="77777777" w:rsidR="00476F57" w:rsidRPr="00476F57" w:rsidRDefault="00476F57" w:rsidP="00476F57">
      <w:pPr>
        <w:widowControl w:val="0"/>
        <w:numPr>
          <w:ilvl w:val="0"/>
          <w:numId w:val="5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показать связь исторических трудов со странами и периодами.</w:t>
      </w:r>
    </w:p>
    <w:p w14:paraId="38A141C4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Содержательные модули (Темы):</w:t>
      </w:r>
    </w:p>
    <w:p w14:paraId="1D64C1AA" w14:textId="77777777" w:rsidR="00476F57" w:rsidRPr="00476F57" w:rsidRDefault="00476F57" w:rsidP="00476F57">
      <w:pPr>
        <w:widowControl w:val="0"/>
        <w:numPr>
          <w:ilvl w:val="0"/>
          <w:numId w:val="51"/>
        </w:numPr>
        <w:tabs>
          <w:tab w:val="left" w:pos="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Введение в историографию. Древний Восток, Греция и Рим.</w:t>
      </w:r>
    </w:p>
    <w:p w14:paraId="3D6658D8" w14:textId="77777777" w:rsidR="00476F57" w:rsidRPr="00476F57" w:rsidRDefault="00476F57" w:rsidP="00476F57">
      <w:pPr>
        <w:widowControl w:val="0"/>
        <w:numPr>
          <w:ilvl w:val="0"/>
          <w:numId w:val="51"/>
        </w:numPr>
        <w:tabs>
          <w:tab w:val="left" w:pos="3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Историческая мысль в Средние века.</w:t>
      </w:r>
    </w:p>
    <w:p w14:paraId="1A6B3841" w14:textId="77777777" w:rsidR="00476F57" w:rsidRPr="00476F57" w:rsidRDefault="00476F57" w:rsidP="00476F57">
      <w:pPr>
        <w:widowControl w:val="0"/>
        <w:numPr>
          <w:ilvl w:val="0"/>
          <w:numId w:val="51"/>
        </w:numPr>
        <w:tabs>
          <w:tab w:val="left" w:pos="3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Гуманистическая историография.</w:t>
      </w:r>
    </w:p>
    <w:p w14:paraId="1E59CAAA" w14:textId="77777777" w:rsidR="00476F57" w:rsidRPr="00476F57" w:rsidRDefault="00476F57" w:rsidP="00476F57">
      <w:pPr>
        <w:widowControl w:val="0"/>
        <w:numPr>
          <w:ilvl w:val="0"/>
          <w:numId w:val="51"/>
        </w:numPr>
        <w:tabs>
          <w:tab w:val="left" w:pos="3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Историография эпохи Просвещения.</w:t>
      </w:r>
    </w:p>
    <w:p w14:paraId="75C0A64F" w14:textId="77777777" w:rsidR="00476F57" w:rsidRPr="00476F57" w:rsidRDefault="00476F57" w:rsidP="00476F57">
      <w:pPr>
        <w:widowControl w:val="0"/>
        <w:numPr>
          <w:ilvl w:val="0"/>
          <w:numId w:val="51"/>
        </w:numPr>
        <w:tabs>
          <w:tab w:val="left" w:pos="3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Историческая наука Запада в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XIX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в. Романтизм. Позитивизм.</w:t>
      </w:r>
    </w:p>
    <w:p w14:paraId="7AB91AA2" w14:textId="77777777" w:rsidR="00476F57" w:rsidRPr="00476F57" w:rsidRDefault="00476F57" w:rsidP="00476F57">
      <w:pPr>
        <w:widowControl w:val="0"/>
        <w:numPr>
          <w:ilvl w:val="0"/>
          <w:numId w:val="51"/>
        </w:numPr>
        <w:tabs>
          <w:tab w:val="left" w:pos="3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Историософия первой половины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2A3FB575" w14:textId="77777777" w:rsidR="00476F57" w:rsidRPr="00476F57" w:rsidRDefault="00476F57" w:rsidP="00476F57">
      <w:pPr>
        <w:widowControl w:val="0"/>
        <w:numPr>
          <w:ilvl w:val="0"/>
          <w:numId w:val="51"/>
        </w:numPr>
        <w:tabs>
          <w:tab w:val="left" w:pos="3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Марксизм и материалистическое понимание истории.</w:t>
      </w:r>
    </w:p>
    <w:p w14:paraId="6921260A" w14:textId="77777777" w:rsidR="00476F57" w:rsidRPr="00476F57" w:rsidRDefault="00476F57" w:rsidP="00476F57">
      <w:pPr>
        <w:widowControl w:val="0"/>
        <w:numPr>
          <w:ilvl w:val="0"/>
          <w:numId w:val="51"/>
        </w:numPr>
        <w:tabs>
          <w:tab w:val="left" w:pos="3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Основные тенденции развития национальных историографических школ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37BD33FC" w14:textId="77777777" w:rsidR="00476F57" w:rsidRPr="00476F57" w:rsidRDefault="00476F57" w:rsidP="00476F57">
      <w:pPr>
        <w:widowControl w:val="0"/>
        <w:numPr>
          <w:ilvl w:val="0"/>
          <w:numId w:val="51"/>
        </w:numPr>
        <w:tabs>
          <w:tab w:val="left" w:pos="3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Древнерусские летописи.</w:t>
      </w:r>
    </w:p>
    <w:p w14:paraId="70802907" w14:textId="77777777" w:rsidR="00476F57" w:rsidRPr="00476F57" w:rsidRDefault="00476F57" w:rsidP="00476F57">
      <w:pPr>
        <w:widowControl w:val="0"/>
        <w:numPr>
          <w:ilvl w:val="0"/>
          <w:numId w:val="51"/>
        </w:numPr>
        <w:tabs>
          <w:tab w:val="left" w:pos="4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Исторические произведения XШ-XVII вв.</w:t>
      </w:r>
    </w:p>
    <w:p w14:paraId="7FB2F39D" w14:textId="77777777" w:rsidR="00476F57" w:rsidRPr="00476F57" w:rsidRDefault="00476F57" w:rsidP="00476F57">
      <w:pPr>
        <w:widowControl w:val="0"/>
        <w:numPr>
          <w:ilvl w:val="0"/>
          <w:numId w:val="51"/>
        </w:numPr>
        <w:tabs>
          <w:tab w:val="left" w:pos="4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Историческая наука в России в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XVnI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0F38DAD4" w14:textId="77777777" w:rsidR="00476F57" w:rsidRPr="00476F57" w:rsidRDefault="00476F57" w:rsidP="00476F57">
      <w:pPr>
        <w:widowControl w:val="0"/>
        <w:numPr>
          <w:ilvl w:val="0"/>
          <w:numId w:val="51"/>
        </w:numPr>
        <w:tabs>
          <w:tab w:val="left" w:pos="4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Историография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XIX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132FB62F" w14:textId="77777777" w:rsidR="00476F57" w:rsidRPr="00476F57" w:rsidRDefault="00476F57" w:rsidP="00476F57">
      <w:pPr>
        <w:widowControl w:val="0"/>
        <w:numPr>
          <w:ilvl w:val="0"/>
          <w:numId w:val="51"/>
        </w:numPr>
        <w:tabs>
          <w:tab w:val="left" w:pos="4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Историческая наука в России в конце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XIX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- начале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14:paraId="286CE146" w14:textId="77777777" w:rsidR="00476F57" w:rsidRPr="00476F57" w:rsidRDefault="00476F57" w:rsidP="00476F57">
      <w:pPr>
        <w:widowControl w:val="0"/>
        <w:numPr>
          <w:ilvl w:val="0"/>
          <w:numId w:val="51"/>
        </w:numPr>
        <w:tabs>
          <w:tab w:val="left" w:pos="4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Историческая наука в СССР.</w:t>
      </w:r>
    </w:p>
    <w:p w14:paraId="740AF6BE" w14:textId="77777777" w:rsidR="00476F57" w:rsidRPr="00476F57" w:rsidRDefault="00476F57" w:rsidP="00476F57">
      <w:pPr>
        <w:keepNext/>
        <w:keepLines/>
        <w:widowControl w:val="0"/>
        <w:tabs>
          <w:tab w:val="left" w:pos="493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A8DFB1" w14:textId="77777777" w:rsidR="00476F57" w:rsidRPr="00476F57" w:rsidRDefault="00476F57" w:rsidP="00476F57">
      <w:pPr>
        <w:keepNext/>
        <w:keepLines/>
        <w:widowControl w:val="0"/>
        <w:tabs>
          <w:tab w:val="left" w:pos="4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БПБ 1.4.17</w:t>
      </w:r>
      <w:bookmarkStart w:id="24" w:name="bookmark58"/>
      <w:bookmarkStart w:id="25" w:name="bookmark59"/>
      <w:r w:rsidRPr="00476F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южных и западных славян</w:t>
      </w:r>
      <w:bookmarkEnd w:id="24"/>
      <w:bookmarkEnd w:id="25"/>
    </w:p>
    <w:p w14:paraId="609A6F20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 - рассмотреть основные этапы истории южных и западных славян, определить и проанализировать основные закономерности их исторического развития.</w:t>
      </w:r>
    </w:p>
    <w:p w14:paraId="1FA6190F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Задачи дисциплины:</w:t>
      </w:r>
    </w:p>
    <w:p w14:paraId="421C26A5" w14:textId="77777777" w:rsidR="00476F57" w:rsidRPr="00476F57" w:rsidRDefault="00476F57" w:rsidP="00476F57">
      <w:pPr>
        <w:widowControl w:val="0"/>
        <w:numPr>
          <w:ilvl w:val="0"/>
          <w:numId w:val="52"/>
        </w:numPr>
        <w:tabs>
          <w:tab w:val="left" w:pos="14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исследовать прошлое поляков, чехов, словаков, болгар, сербов, хорватов, македонцев, черногорцев, словенцев;</w:t>
      </w:r>
    </w:p>
    <w:p w14:paraId="4D036BBF" w14:textId="77777777" w:rsidR="00476F57" w:rsidRPr="00476F57" w:rsidRDefault="00476F57" w:rsidP="00476F57">
      <w:pPr>
        <w:widowControl w:val="0"/>
        <w:numPr>
          <w:ilvl w:val="0"/>
          <w:numId w:val="52"/>
        </w:numPr>
        <w:tabs>
          <w:tab w:val="left" w:pos="14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изучить основные закономерности социально-экономического, политического и культурного развития южно - и западнославянских народов и их стран;</w:t>
      </w:r>
    </w:p>
    <w:p w14:paraId="17495621" w14:textId="77777777" w:rsidR="00476F57" w:rsidRPr="00476F57" w:rsidRDefault="00476F57" w:rsidP="00476F57">
      <w:pPr>
        <w:widowControl w:val="0"/>
        <w:numPr>
          <w:ilvl w:val="0"/>
          <w:numId w:val="52"/>
        </w:numPr>
        <w:tabs>
          <w:tab w:val="left" w:pos="14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дать представление о месте событий и процессов в регионе в общеисторическом контексте;</w:t>
      </w:r>
    </w:p>
    <w:p w14:paraId="7379FE5C" w14:textId="77777777" w:rsidR="00476F57" w:rsidRPr="00476F57" w:rsidRDefault="00476F57" w:rsidP="00476F57">
      <w:pPr>
        <w:widowControl w:val="0"/>
        <w:numPr>
          <w:ilvl w:val="0"/>
          <w:numId w:val="52"/>
        </w:numPr>
        <w:tabs>
          <w:tab w:val="left" w:pos="14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познакомить студентов с дискуссионными проблемами истории южных и западных славян, дать представление о современном научном уровне их разработки;</w:t>
      </w:r>
    </w:p>
    <w:p w14:paraId="2A200F7A" w14:textId="77777777" w:rsidR="00476F57" w:rsidRPr="00476F57" w:rsidRDefault="00476F57" w:rsidP="00476F57">
      <w:pPr>
        <w:widowControl w:val="0"/>
        <w:numPr>
          <w:ilvl w:val="0"/>
          <w:numId w:val="52"/>
        </w:numPr>
        <w:tabs>
          <w:tab w:val="left" w:pos="14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сформировать у студентов умение ретроспективно оценивать явления общественно</w:t>
      </w:r>
      <w:r w:rsidRPr="00476F57">
        <w:rPr>
          <w:rFonts w:ascii="Times New Roman" w:eastAsia="Times New Roman" w:hAnsi="Times New Roman" w:cs="Times New Roman"/>
          <w:lang w:val="uk-UA"/>
        </w:rPr>
        <w:softHyphen/>
        <w:t>политической, культурной и социально -экономической жизни и соотносить их с последующим ходом развития событий.</w:t>
      </w:r>
    </w:p>
    <w:p w14:paraId="2AFE7F22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bCs/>
          <w:i/>
          <w:lang w:val="uk-UA"/>
        </w:rPr>
        <w:t>Содержательные модули (Темы):</w:t>
      </w:r>
    </w:p>
    <w:p w14:paraId="005FFD98" w14:textId="77777777" w:rsidR="00476F57" w:rsidRPr="00476F57" w:rsidRDefault="00476F57" w:rsidP="00476F57">
      <w:pPr>
        <w:widowControl w:val="0"/>
        <w:numPr>
          <w:ilvl w:val="0"/>
          <w:numId w:val="53"/>
        </w:numPr>
        <w:tabs>
          <w:tab w:val="left" w:pos="39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Введение в курс. Историография и источники. Происхождение западных и южных славян.</w:t>
      </w:r>
    </w:p>
    <w:p w14:paraId="7D905335" w14:textId="77777777" w:rsidR="00476F57" w:rsidRPr="00476F57" w:rsidRDefault="00476F57" w:rsidP="00476F57">
      <w:pPr>
        <w:widowControl w:val="0"/>
        <w:numPr>
          <w:ilvl w:val="0"/>
          <w:numId w:val="53"/>
        </w:numPr>
        <w:tabs>
          <w:tab w:val="left" w:pos="34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Болгария в </w:t>
      </w:r>
      <w:r w:rsidRPr="00476F57">
        <w:rPr>
          <w:rFonts w:ascii="Times New Roman" w:eastAsia="Times New Roman" w:hAnsi="Times New Roman" w:cs="Times New Roman"/>
          <w:lang w:val="en-US"/>
        </w:rPr>
        <w:t>VII</w:t>
      </w:r>
      <w:r w:rsidRPr="00476F57">
        <w:rPr>
          <w:rFonts w:ascii="Times New Roman" w:eastAsia="Times New Roman" w:hAnsi="Times New Roman" w:cs="Times New Roman"/>
          <w:lang w:val="uk-UA" w:bidi="en-US"/>
        </w:rPr>
        <w:t>-</w:t>
      </w:r>
      <w:r w:rsidRPr="00476F57">
        <w:rPr>
          <w:rFonts w:ascii="Times New Roman" w:eastAsia="Times New Roman" w:hAnsi="Times New Roman" w:cs="Times New Roman"/>
          <w:lang w:val="en-US" w:bidi="en-US"/>
        </w:rPr>
        <w:t>XIV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вв.</w:t>
      </w:r>
    </w:p>
    <w:p w14:paraId="24D511CB" w14:textId="77777777" w:rsidR="00476F57" w:rsidRPr="00476F57" w:rsidRDefault="00476F57" w:rsidP="00476F57">
      <w:pPr>
        <w:widowControl w:val="0"/>
        <w:numPr>
          <w:ilvl w:val="0"/>
          <w:numId w:val="53"/>
        </w:numPr>
        <w:tabs>
          <w:tab w:val="left" w:pos="34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Сербские земли в </w:t>
      </w:r>
      <w:r w:rsidRPr="00476F57">
        <w:rPr>
          <w:rFonts w:ascii="Times New Roman" w:eastAsia="Times New Roman" w:hAnsi="Times New Roman" w:cs="Times New Roman"/>
          <w:lang w:val="en-US" w:bidi="en-US"/>
        </w:rPr>
        <w:t>VII</w:t>
      </w:r>
      <w:r w:rsidRPr="00476F57">
        <w:rPr>
          <w:rFonts w:ascii="Times New Roman" w:eastAsia="Times New Roman" w:hAnsi="Times New Roman" w:cs="Times New Roman"/>
          <w:lang w:val="uk-UA" w:bidi="en-US"/>
        </w:rPr>
        <w:t>-</w:t>
      </w:r>
      <w:r w:rsidRPr="00476F57">
        <w:rPr>
          <w:rFonts w:ascii="Times New Roman" w:eastAsia="Times New Roman" w:hAnsi="Times New Roman" w:cs="Times New Roman"/>
          <w:lang w:val="en-US" w:bidi="en-US"/>
        </w:rPr>
        <w:t>XV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вв. Хорватские, словенские и боснийские земли в </w:t>
      </w:r>
      <w:r w:rsidRPr="00476F57">
        <w:rPr>
          <w:rFonts w:ascii="Times New Roman" w:eastAsia="Times New Roman" w:hAnsi="Times New Roman" w:cs="Times New Roman"/>
          <w:lang w:val="en-US" w:bidi="en-US"/>
        </w:rPr>
        <w:t>VIII</w:t>
      </w:r>
      <w:r w:rsidRPr="00476F57">
        <w:rPr>
          <w:rFonts w:ascii="Times New Roman" w:eastAsia="Times New Roman" w:hAnsi="Times New Roman" w:cs="Times New Roman"/>
          <w:lang w:val="uk-UA" w:bidi="en-US"/>
        </w:rPr>
        <w:t>-</w:t>
      </w:r>
      <w:r w:rsidRPr="00476F57">
        <w:rPr>
          <w:rFonts w:ascii="Times New Roman" w:eastAsia="Times New Roman" w:hAnsi="Times New Roman" w:cs="Times New Roman"/>
          <w:lang w:val="en-US" w:bidi="en-US"/>
        </w:rPr>
        <w:t>XV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вв.</w:t>
      </w:r>
    </w:p>
    <w:p w14:paraId="1D184C13" w14:textId="77777777" w:rsidR="00476F57" w:rsidRPr="00476F57" w:rsidRDefault="00476F57" w:rsidP="00476F57">
      <w:pPr>
        <w:widowControl w:val="0"/>
        <w:numPr>
          <w:ilvl w:val="0"/>
          <w:numId w:val="53"/>
        </w:numPr>
        <w:tabs>
          <w:tab w:val="left" w:pos="34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Южнославянские земли в составе Османской империи в </w:t>
      </w:r>
      <w:r w:rsidRPr="00476F57">
        <w:rPr>
          <w:rFonts w:ascii="Times New Roman" w:eastAsia="Times New Roman" w:hAnsi="Times New Roman" w:cs="Times New Roman"/>
          <w:lang w:val="en-US" w:bidi="en-US"/>
        </w:rPr>
        <w:t>XV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- </w:t>
      </w:r>
      <w:r w:rsidRPr="00476F57">
        <w:rPr>
          <w:rFonts w:ascii="Times New Roman" w:eastAsia="Times New Roman" w:hAnsi="Times New Roman" w:cs="Times New Roman"/>
          <w:lang w:val="en-US" w:bidi="en-US"/>
        </w:rPr>
        <w:t>XVIII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вв.</w:t>
      </w:r>
    </w:p>
    <w:p w14:paraId="482B38A3" w14:textId="77777777" w:rsidR="00476F57" w:rsidRPr="00476F57" w:rsidRDefault="00476F57" w:rsidP="00476F57">
      <w:pPr>
        <w:widowControl w:val="0"/>
        <w:numPr>
          <w:ilvl w:val="0"/>
          <w:numId w:val="53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Чешские и словацкие земли в </w:t>
      </w:r>
      <w:r w:rsidRPr="00476F57">
        <w:rPr>
          <w:rFonts w:ascii="Times New Roman" w:eastAsia="Times New Roman" w:hAnsi="Times New Roman" w:cs="Times New Roman"/>
          <w:lang w:val="en-US"/>
        </w:rPr>
        <w:t>VIII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 -XV вв. Чехия и Словакия в XIII - XIV вв. Чехия и Словакия во второй половине </w:t>
      </w:r>
      <w:r w:rsidRPr="00476F57">
        <w:rPr>
          <w:rFonts w:ascii="Times New Roman" w:eastAsia="Times New Roman" w:hAnsi="Times New Roman" w:cs="Times New Roman"/>
          <w:lang w:val="en-US" w:bidi="en-US"/>
        </w:rPr>
        <w:t>XV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- начале </w:t>
      </w:r>
      <w:r w:rsidRPr="00476F57">
        <w:rPr>
          <w:rFonts w:ascii="Times New Roman" w:eastAsia="Times New Roman" w:hAnsi="Times New Roman" w:cs="Times New Roman"/>
          <w:lang w:val="en-US" w:bidi="en-US"/>
        </w:rPr>
        <w:t>XVI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века. Славянские земли в составе империи Габсбургов в </w:t>
      </w:r>
      <w:r w:rsidRPr="00476F57">
        <w:rPr>
          <w:rFonts w:ascii="Times New Roman" w:eastAsia="Times New Roman" w:hAnsi="Times New Roman" w:cs="Times New Roman"/>
          <w:lang w:val="en-US" w:bidi="en-US"/>
        </w:rPr>
        <w:t>XVI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- </w:t>
      </w:r>
      <w:r w:rsidRPr="00476F57">
        <w:rPr>
          <w:rFonts w:ascii="Times New Roman" w:eastAsia="Times New Roman" w:hAnsi="Times New Roman" w:cs="Times New Roman"/>
          <w:lang w:val="en-US" w:bidi="en-US"/>
        </w:rPr>
        <w:t>XVIII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вв.</w:t>
      </w:r>
    </w:p>
    <w:p w14:paraId="3D28A6D9" w14:textId="77777777" w:rsidR="00476F57" w:rsidRPr="00476F57" w:rsidRDefault="00476F57" w:rsidP="00476F57">
      <w:pPr>
        <w:widowControl w:val="0"/>
        <w:numPr>
          <w:ilvl w:val="0"/>
          <w:numId w:val="53"/>
        </w:numPr>
        <w:tabs>
          <w:tab w:val="left" w:pos="34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Польша в </w:t>
      </w:r>
      <w:r w:rsidRPr="00476F57">
        <w:rPr>
          <w:rFonts w:ascii="Times New Roman" w:eastAsia="Times New Roman" w:hAnsi="Times New Roman" w:cs="Times New Roman"/>
          <w:lang w:val="en-US" w:bidi="en-US"/>
        </w:rPr>
        <w:t>VIII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- </w:t>
      </w:r>
      <w:r w:rsidRPr="00476F57">
        <w:rPr>
          <w:rFonts w:ascii="Times New Roman" w:eastAsia="Times New Roman" w:hAnsi="Times New Roman" w:cs="Times New Roman"/>
          <w:lang w:val="en-US" w:bidi="en-US"/>
        </w:rPr>
        <w:t>XV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вв. Польша в </w:t>
      </w:r>
      <w:r w:rsidRPr="00476F57">
        <w:rPr>
          <w:rFonts w:ascii="Times New Roman" w:eastAsia="Times New Roman" w:hAnsi="Times New Roman" w:cs="Times New Roman"/>
          <w:lang w:val="en-US" w:bidi="en-US"/>
        </w:rPr>
        <w:t>XVI</w:t>
      </w:r>
      <w:r w:rsidRPr="00476F57">
        <w:rPr>
          <w:rFonts w:ascii="Times New Roman" w:eastAsia="Times New Roman" w:hAnsi="Times New Roman" w:cs="Times New Roman"/>
          <w:lang w:val="uk-UA" w:bidi="en-US"/>
        </w:rPr>
        <w:t>-</w:t>
      </w:r>
      <w:r w:rsidRPr="00476F57">
        <w:rPr>
          <w:rFonts w:ascii="Times New Roman" w:eastAsia="Times New Roman" w:hAnsi="Times New Roman" w:cs="Times New Roman"/>
          <w:lang w:val="en-US" w:bidi="en-US"/>
        </w:rPr>
        <w:t>XVIII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вв.</w:t>
      </w:r>
    </w:p>
    <w:p w14:paraId="5B95A04E" w14:textId="77777777" w:rsidR="00476F57" w:rsidRPr="00476F57" w:rsidRDefault="00476F57" w:rsidP="00476F57">
      <w:pPr>
        <w:widowControl w:val="0"/>
        <w:numPr>
          <w:ilvl w:val="0"/>
          <w:numId w:val="53"/>
        </w:numPr>
        <w:tabs>
          <w:tab w:val="left" w:pos="34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Сербия и Черногория в конце </w:t>
      </w:r>
      <w:r w:rsidRPr="00476F57">
        <w:rPr>
          <w:rFonts w:ascii="Times New Roman" w:eastAsia="Times New Roman" w:hAnsi="Times New Roman" w:cs="Times New Roman"/>
          <w:lang w:val="en-US" w:bidi="en-US"/>
        </w:rPr>
        <w:t>XIX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- начале </w:t>
      </w:r>
      <w:r w:rsidRPr="00476F57">
        <w:rPr>
          <w:rFonts w:ascii="Times New Roman" w:eastAsia="Times New Roman" w:hAnsi="Times New Roman" w:cs="Times New Roman"/>
          <w:lang w:val="en-US" w:bidi="en-US"/>
        </w:rPr>
        <w:t>XX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века.</w:t>
      </w:r>
    </w:p>
    <w:p w14:paraId="1633C97F" w14:textId="77777777" w:rsidR="00476F57" w:rsidRPr="00476F57" w:rsidRDefault="00476F57" w:rsidP="00476F57">
      <w:pPr>
        <w:widowControl w:val="0"/>
        <w:numPr>
          <w:ilvl w:val="0"/>
          <w:numId w:val="53"/>
        </w:numPr>
        <w:tabs>
          <w:tab w:val="left" w:pos="34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Болгария в эпоху национального возрождения (конец </w:t>
      </w:r>
      <w:r w:rsidRPr="00476F57">
        <w:rPr>
          <w:rFonts w:ascii="Times New Roman" w:eastAsia="Times New Roman" w:hAnsi="Times New Roman" w:cs="Times New Roman"/>
          <w:lang w:val="en-US" w:bidi="en-US"/>
        </w:rPr>
        <w:t>XVIII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- 70-е годы </w:t>
      </w:r>
      <w:r w:rsidRPr="00476F57">
        <w:rPr>
          <w:rFonts w:ascii="Times New Roman" w:eastAsia="Times New Roman" w:hAnsi="Times New Roman" w:cs="Times New Roman"/>
          <w:lang w:val="en-US" w:bidi="en-US"/>
        </w:rPr>
        <w:t>XIX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века). Болгария в конце </w:t>
      </w:r>
      <w:r w:rsidRPr="00476F57">
        <w:rPr>
          <w:rFonts w:ascii="Times New Roman" w:eastAsia="Times New Roman" w:hAnsi="Times New Roman" w:cs="Times New Roman"/>
          <w:lang w:val="en-US" w:bidi="en-US"/>
        </w:rPr>
        <w:t xml:space="preserve">XIX 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- начале </w:t>
      </w:r>
      <w:r w:rsidRPr="00476F57">
        <w:rPr>
          <w:rFonts w:ascii="Times New Roman" w:eastAsia="Times New Roman" w:hAnsi="Times New Roman" w:cs="Times New Roman"/>
          <w:lang w:val="en-US" w:bidi="en-US"/>
        </w:rPr>
        <w:t xml:space="preserve">XX </w:t>
      </w:r>
      <w:r w:rsidRPr="00476F57">
        <w:rPr>
          <w:rFonts w:ascii="Times New Roman" w:eastAsia="Times New Roman" w:hAnsi="Times New Roman" w:cs="Times New Roman"/>
          <w:lang w:val="uk-UA"/>
        </w:rPr>
        <w:t>века.</w:t>
      </w:r>
    </w:p>
    <w:p w14:paraId="5BC5DBF6" w14:textId="77777777" w:rsidR="00476F57" w:rsidRPr="00476F57" w:rsidRDefault="00476F57" w:rsidP="00476F57">
      <w:pPr>
        <w:widowControl w:val="0"/>
        <w:numPr>
          <w:ilvl w:val="0"/>
          <w:numId w:val="53"/>
        </w:numPr>
        <w:tabs>
          <w:tab w:val="left" w:pos="34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Xорватские и другие южнославянские земли в составе Австрийской империи в конце - начале </w:t>
      </w:r>
      <w:r w:rsidRPr="00476F57">
        <w:rPr>
          <w:rFonts w:ascii="Times New Roman" w:eastAsia="Times New Roman" w:hAnsi="Times New Roman" w:cs="Times New Roman"/>
          <w:lang w:val="en-US" w:bidi="en-US"/>
        </w:rPr>
        <w:t>XX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века.</w:t>
      </w:r>
    </w:p>
    <w:p w14:paraId="50944981" w14:textId="77777777" w:rsidR="00476F57" w:rsidRPr="00476F57" w:rsidRDefault="00476F57" w:rsidP="00476F57">
      <w:pPr>
        <w:widowControl w:val="0"/>
        <w:numPr>
          <w:ilvl w:val="0"/>
          <w:numId w:val="53"/>
        </w:numPr>
        <w:tabs>
          <w:tab w:val="left" w:pos="34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Польские земли в конце </w:t>
      </w:r>
      <w:r w:rsidRPr="00476F57">
        <w:rPr>
          <w:rFonts w:ascii="Times New Roman" w:eastAsia="Times New Roman" w:hAnsi="Times New Roman" w:cs="Times New Roman"/>
          <w:lang w:val="en-US" w:bidi="en-US"/>
        </w:rPr>
        <w:t>XVIII</w:t>
      </w:r>
      <w:r w:rsidRPr="00476F57">
        <w:rPr>
          <w:rFonts w:ascii="Times New Roman" w:eastAsia="Times New Roman" w:hAnsi="Times New Roman" w:cs="Times New Roman"/>
          <w:lang w:val="uk-UA" w:bidi="en-US"/>
        </w:rPr>
        <w:tab/>
      </w:r>
      <w:r w:rsidRPr="00476F57">
        <w:rPr>
          <w:rFonts w:ascii="Times New Roman" w:eastAsia="Times New Roman" w:hAnsi="Times New Roman" w:cs="Times New Roman"/>
          <w:lang w:val="uk-UA"/>
        </w:rPr>
        <w:t xml:space="preserve">века- 60-х гг. </w:t>
      </w:r>
      <w:r w:rsidRPr="00476F57">
        <w:rPr>
          <w:rFonts w:ascii="Times New Roman" w:eastAsia="Times New Roman" w:hAnsi="Times New Roman" w:cs="Times New Roman"/>
          <w:lang w:val="en-US" w:bidi="en-US"/>
        </w:rPr>
        <w:t>XIX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ст. Польские земли во второй половине </w:t>
      </w:r>
      <w:r w:rsidRPr="00476F57">
        <w:rPr>
          <w:rFonts w:ascii="Times New Roman" w:eastAsia="Times New Roman" w:hAnsi="Times New Roman" w:cs="Times New Roman"/>
          <w:lang w:val="en-US" w:bidi="en-US"/>
        </w:rPr>
        <w:t>XIX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- начале </w:t>
      </w:r>
      <w:r w:rsidRPr="00476F57">
        <w:rPr>
          <w:rFonts w:ascii="Times New Roman" w:eastAsia="Times New Roman" w:hAnsi="Times New Roman" w:cs="Times New Roman"/>
          <w:lang w:val="en-US" w:bidi="en-US"/>
        </w:rPr>
        <w:t>XX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века.</w:t>
      </w:r>
    </w:p>
    <w:p w14:paraId="63D4AB3C" w14:textId="77777777" w:rsidR="00476F57" w:rsidRPr="00476F57" w:rsidRDefault="00476F57" w:rsidP="00476F57">
      <w:pPr>
        <w:widowControl w:val="0"/>
        <w:numPr>
          <w:ilvl w:val="0"/>
          <w:numId w:val="53"/>
        </w:numPr>
        <w:tabs>
          <w:tab w:val="left" w:pos="44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Чешские и словацкие земли в составе Австрийской империи в конце </w:t>
      </w:r>
      <w:r w:rsidRPr="00476F57">
        <w:rPr>
          <w:rFonts w:ascii="Times New Roman" w:eastAsia="Times New Roman" w:hAnsi="Times New Roman" w:cs="Times New Roman"/>
          <w:lang w:val="en-US" w:bidi="en-US"/>
        </w:rPr>
        <w:t>XVnI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- середине</w:t>
      </w:r>
    </w:p>
    <w:p w14:paraId="70BA00AC" w14:textId="77777777" w:rsidR="00476F57" w:rsidRPr="00476F57" w:rsidRDefault="00476F57" w:rsidP="00476F57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века. Чешские и словацкие земли в составе Австро-Венгерской империи во второй половине </w:t>
      </w:r>
      <w:r w:rsidRPr="00476F57">
        <w:rPr>
          <w:rFonts w:ascii="Times New Roman" w:eastAsia="Times New Roman" w:hAnsi="Times New Roman" w:cs="Times New Roman"/>
          <w:lang w:val="en-US" w:bidi="en-US"/>
        </w:rPr>
        <w:t>XIX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- начале </w:t>
      </w:r>
      <w:r w:rsidRPr="00476F57">
        <w:rPr>
          <w:rFonts w:ascii="Times New Roman" w:eastAsia="Times New Roman" w:hAnsi="Times New Roman" w:cs="Times New Roman"/>
          <w:lang w:val="en-US" w:bidi="en-US"/>
        </w:rPr>
        <w:t>XX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века.</w:t>
      </w:r>
    </w:p>
    <w:p w14:paraId="2AB8CB8F" w14:textId="77777777" w:rsidR="00476F57" w:rsidRPr="00476F57" w:rsidRDefault="00476F57" w:rsidP="00476F57">
      <w:pPr>
        <w:widowControl w:val="0"/>
        <w:numPr>
          <w:ilvl w:val="0"/>
          <w:numId w:val="53"/>
        </w:numPr>
        <w:tabs>
          <w:tab w:val="left" w:pos="44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Западнославянские и южнославянские народы в Первой мировой войне.</w:t>
      </w:r>
    </w:p>
    <w:p w14:paraId="0E65F735" w14:textId="77777777" w:rsidR="00476F57" w:rsidRPr="00476F57" w:rsidRDefault="00476F57" w:rsidP="00476F57">
      <w:pPr>
        <w:widowControl w:val="0"/>
        <w:numPr>
          <w:ilvl w:val="0"/>
          <w:numId w:val="53"/>
        </w:numPr>
        <w:tabs>
          <w:tab w:val="left" w:pos="44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Польша в 1918-1939 гг. Чехословакия в 1918-1939 гг. Королевство </w:t>
      </w:r>
      <w:r w:rsidRPr="00476F57">
        <w:rPr>
          <w:rFonts w:ascii="Times New Roman" w:eastAsia="Times New Roman" w:hAnsi="Times New Roman" w:cs="Times New Roman"/>
          <w:lang w:val="en-US" w:bidi="en-US"/>
        </w:rPr>
        <w:t>CXC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. </w:t>
      </w:r>
      <w:r w:rsidRPr="00476F57">
        <w:rPr>
          <w:rFonts w:ascii="Times New Roman" w:eastAsia="Times New Roman" w:hAnsi="Times New Roman" w:cs="Times New Roman"/>
          <w:lang w:val="uk-UA"/>
        </w:rPr>
        <w:t>Югославия в 1918-1941 гг. Болгария в 1918-1941 гг.</w:t>
      </w:r>
    </w:p>
    <w:p w14:paraId="78C95FF4" w14:textId="77777777" w:rsidR="00476F57" w:rsidRPr="00476F57" w:rsidRDefault="00476F57" w:rsidP="00476F57">
      <w:pPr>
        <w:widowControl w:val="0"/>
        <w:numPr>
          <w:ilvl w:val="0"/>
          <w:numId w:val="53"/>
        </w:numPr>
        <w:tabs>
          <w:tab w:val="left" w:pos="44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Славянские страны во время Второй мировой войны.</w:t>
      </w:r>
    </w:p>
    <w:p w14:paraId="6072FA37" w14:textId="77777777" w:rsidR="00476F57" w:rsidRPr="00476F57" w:rsidRDefault="00476F57" w:rsidP="00476F57">
      <w:pPr>
        <w:widowControl w:val="0"/>
        <w:numPr>
          <w:ilvl w:val="0"/>
          <w:numId w:val="53"/>
        </w:numPr>
        <w:tabs>
          <w:tab w:val="left" w:pos="44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Польша с 1944-2016 гг. Чехословакия в 1945-1992 гг.; Чехия и Словакия в 1993-2016 гг.; Болгария в 1944-2016 гг. Югославия в 1945-1990 гг.; Босния и Герцеговина, </w:t>
      </w:r>
      <w:r w:rsidRPr="00476F57">
        <w:rPr>
          <w:rFonts w:ascii="Times New Roman" w:eastAsia="Times New Roman" w:hAnsi="Times New Roman" w:cs="Times New Roman"/>
          <w:lang w:val="uk-UA"/>
        </w:rPr>
        <w:lastRenderedPageBreak/>
        <w:t>Македония, Словения, Xорватия в 1991-2016 гг.; Союзная республика Югославия и ее распад.</w:t>
      </w:r>
    </w:p>
    <w:p w14:paraId="35F60372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F02BB" w14:textId="77777777" w:rsidR="00476F57" w:rsidRPr="00476F57" w:rsidRDefault="00476F57" w:rsidP="00476F57">
      <w:pPr>
        <w:keepNext/>
        <w:keepLines/>
        <w:widowControl w:val="0"/>
        <w:tabs>
          <w:tab w:val="left" w:pos="301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bookmark24"/>
      <w:bookmarkStart w:id="27" w:name="bookmark25"/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БПБ 1.4.18  История Европы и Америки в новейшее время</w:t>
      </w:r>
      <w:bookmarkEnd w:id="26"/>
      <w:bookmarkEnd w:id="27"/>
    </w:p>
    <w:p w14:paraId="2148A35E" w14:textId="77777777" w:rsidR="00476F57" w:rsidRPr="00476F57" w:rsidRDefault="00476F57" w:rsidP="00476F57">
      <w:pPr>
        <w:keepNext/>
        <w:keepLines/>
        <w:widowControl w:val="0"/>
        <w:tabs>
          <w:tab w:val="left" w:pos="301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B0020B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изучения дисциплины </w:t>
      </w: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изучение фактов и явлений истории стран Европы и Америки в период новейшего времени на основе анализа источников и исследовательской литературы.</w:t>
      </w:r>
    </w:p>
    <w:p w14:paraId="4D4B6957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дисциплины: </w:t>
      </w:r>
    </w:p>
    <w:p w14:paraId="6115067F" w14:textId="77777777" w:rsidR="00476F57" w:rsidRPr="00476F57" w:rsidRDefault="00476F57" w:rsidP="00476F5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рассмотреть особенности социально-экономического развития стран Европы и</w:t>
      </w:r>
    </w:p>
    <w:p w14:paraId="7EA71272" w14:textId="77777777" w:rsidR="00476F57" w:rsidRPr="00476F57" w:rsidRDefault="00476F57" w:rsidP="00476F5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Америки в период новейшего времени;</w:t>
      </w:r>
    </w:p>
    <w:p w14:paraId="6A7B9739" w14:textId="77777777" w:rsidR="00476F57" w:rsidRPr="00476F57" w:rsidRDefault="00476F57" w:rsidP="00476F5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изучить категориальный аппарат, используемый в исторической науке;</w:t>
      </w:r>
    </w:p>
    <w:p w14:paraId="226550A2" w14:textId="77777777" w:rsidR="00476F57" w:rsidRPr="00476F57" w:rsidRDefault="00476F57" w:rsidP="00476F5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найти особенности и отличительные черты исторического процесса в странах Европы и Америки в эпоху новейшего времени;</w:t>
      </w:r>
    </w:p>
    <w:p w14:paraId="23D3120C" w14:textId="77777777" w:rsidR="00476F57" w:rsidRPr="00476F57" w:rsidRDefault="00476F57" w:rsidP="00476F5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определить место и роль стран Европы и Америки в мировой истории;</w:t>
      </w:r>
    </w:p>
    <w:p w14:paraId="73681CDD" w14:textId="77777777" w:rsidR="00476F57" w:rsidRPr="00476F57" w:rsidRDefault="00476F57" w:rsidP="00476F5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применять приобретенные знания в учебном процессе;</w:t>
      </w:r>
    </w:p>
    <w:p w14:paraId="7C284790" w14:textId="77777777" w:rsidR="00476F57" w:rsidRPr="00476F57" w:rsidRDefault="00476F57" w:rsidP="00476F5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овладеть культурой мышления, способностью к обобщению, анализу, восприятию информации, постановке цели и выбору путей ее достижения.</w:t>
      </w:r>
    </w:p>
    <w:p w14:paraId="304E5421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47FE305B" w14:textId="77777777" w:rsidR="00476F57" w:rsidRPr="00476F57" w:rsidRDefault="00476F57" w:rsidP="00476F57">
      <w:pPr>
        <w:widowControl w:val="0"/>
        <w:numPr>
          <w:ilvl w:val="0"/>
          <w:numId w:val="55"/>
        </w:numPr>
        <w:tabs>
          <w:tab w:val="left" w:pos="5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Международные отношения в период 1919 - 1939 гг.</w:t>
      </w:r>
    </w:p>
    <w:p w14:paraId="7D920000" w14:textId="77777777" w:rsidR="00476F57" w:rsidRPr="00476F57" w:rsidRDefault="00476F57" w:rsidP="00476F57">
      <w:pPr>
        <w:widowControl w:val="0"/>
        <w:numPr>
          <w:ilvl w:val="0"/>
          <w:numId w:val="55"/>
        </w:numPr>
        <w:tabs>
          <w:tab w:val="left" w:pos="5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Страны Центральной и Юго-Восточной Европы в 1919 - 1939 гг.</w:t>
      </w:r>
    </w:p>
    <w:p w14:paraId="6517043F" w14:textId="77777777" w:rsidR="00476F57" w:rsidRPr="00476F57" w:rsidRDefault="00476F57" w:rsidP="00476F57">
      <w:pPr>
        <w:widowControl w:val="0"/>
        <w:numPr>
          <w:ilvl w:val="0"/>
          <w:numId w:val="55"/>
        </w:numPr>
        <w:tabs>
          <w:tab w:val="left" w:pos="5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Вторая мировая война 1939 -1945 гг.</w:t>
      </w:r>
    </w:p>
    <w:p w14:paraId="3F0AD5A7" w14:textId="77777777" w:rsidR="00476F57" w:rsidRPr="00476F57" w:rsidRDefault="00476F57" w:rsidP="00476F57">
      <w:pPr>
        <w:widowControl w:val="0"/>
        <w:numPr>
          <w:ilvl w:val="0"/>
          <w:numId w:val="55"/>
        </w:numPr>
        <w:tabs>
          <w:tab w:val="left" w:pos="5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Международные отношения в 1945 - 2015 гг.</w:t>
      </w:r>
    </w:p>
    <w:p w14:paraId="1DB34FAC" w14:textId="77777777" w:rsidR="00476F57" w:rsidRPr="00476F57" w:rsidRDefault="00476F57" w:rsidP="00476F57">
      <w:pPr>
        <w:widowControl w:val="0"/>
        <w:numPr>
          <w:ilvl w:val="0"/>
          <w:numId w:val="55"/>
        </w:numPr>
        <w:tabs>
          <w:tab w:val="left" w:pos="5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Развитие культуры, науки и образования в странах Европы и Америки в новейшее время.</w:t>
      </w:r>
    </w:p>
    <w:p w14:paraId="03043176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2EA2347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sz w:val="24"/>
          <w:szCs w:val="24"/>
        </w:rPr>
        <w:t>БПБ 1.4.19  История Азии и Африки в новейшее время</w:t>
      </w:r>
    </w:p>
    <w:p w14:paraId="7B584976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072F94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– ознакомить студентов с историей народов Азии и Африки в период новейшего времени, способствовать формированию у них исторического сознания, расширению знаний об отличительных особенностях истории стран этих регионов.</w:t>
      </w:r>
    </w:p>
    <w:p w14:paraId="7FB8F00B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Задачи дисциплины:</w:t>
      </w:r>
    </w:p>
    <w:p w14:paraId="74DDC76F" w14:textId="77777777" w:rsidR="00476F57" w:rsidRPr="00476F57" w:rsidRDefault="00476F57" w:rsidP="00476F57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изучить понятийный аппарат, используемый в дисциплине «История Азии и Африки в новейшее время»;</w:t>
      </w:r>
    </w:p>
    <w:p w14:paraId="7B38EDD3" w14:textId="77777777" w:rsidR="00476F57" w:rsidRPr="00476F57" w:rsidRDefault="00476F57" w:rsidP="00476F57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определить степень влияния религиозных факторов в истории и политической жизни этих стран;</w:t>
      </w:r>
    </w:p>
    <w:p w14:paraId="5208A546" w14:textId="77777777" w:rsidR="00476F57" w:rsidRPr="00476F57" w:rsidRDefault="00476F57" w:rsidP="00476F57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изучить особенности социального, экономического и политического развития стран Азии и Африки в период новейшего времени.</w:t>
      </w:r>
    </w:p>
    <w:p w14:paraId="30B93E61" w14:textId="77777777" w:rsidR="00476F57" w:rsidRPr="00476F57" w:rsidRDefault="00476F57" w:rsidP="00476F57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 (Темы):</w:t>
      </w:r>
    </w:p>
    <w:p w14:paraId="4D9AE1CF" w14:textId="77777777" w:rsidR="00476F57" w:rsidRPr="00476F57" w:rsidRDefault="00476F57" w:rsidP="00476F57">
      <w:pPr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Особенности развития стран Азии и Африки в ХХ в.</w:t>
      </w:r>
    </w:p>
    <w:p w14:paraId="49D5A27B" w14:textId="77777777" w:rsidR="00476F57" w:rsidRPr="00476F57" w:rsidRDefault="00476F57" w:rsidP="00476F57">
      <w:pPr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Япония в первой половине ХХ в.</w:t>
      </w:r>
    </w:p>
    <w:p w14:paraId="23C7322F" w14:textId="77777777" w:rsidR="00476F57" w:rsidRPr="00476F57" w:rsidRDefault="00476F57" w:rsidP="00476F57">
      <w:pPr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Япония во второй половине XX - нач. XXI вв.</w:t>
      </w:r>
    </w:p>
    <w:p w14:paraId="2BDD0553" w14:textId="77777777" w:rsidR="00476F57" w:rsidRPr="00476F57" w:rsidRDefault="00476F57" w:rsidP="00476F57">
      <w:pPr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История Кореи в новейшее время.</w:t>
      </w:r>
    </w:p>
    <w:p w14:paraId="5922093B" w14:textId="77777777" w:rsidR="00476F57" w:rsidRPr="00476F57" w:rsidRDefault="00476F57" w:rsidP="00476F57">
      <w:pPr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Китай в первой половине XX в.</w:t>
      </w:r>
    </w:p>
    <w:p w14:paraId="09C91299" w14:textId="77777777" w:rsidR="00476F57" w:rsidRPr="00476F57" w:rsidRDefault="00476F57" w:rsidP="00476F57">
      <w:pPr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Китай во второй половине XX - нач. XXI вв.</w:t>
      </w:r>
    </w:p>
    <w:p w14:paraId="01DB3C38" w14:textId="77777777" w:rsidR="00476F57" w:rsidRPr="00476F57" w:rsidRDefault="00476F57" w:rsidP="00476F57">
      <w:pPr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Страны Юго-Восточной Азии в новейшее время.</w:t>
      </w:r>
    </w:p>
    <w:p w14:paraId="52A1F281" w14:textId="77777777" w:rsidR="00476F57" w:rsidRPr="00476F57" w:rsidRDefault="00476F57" w:rsidP="00476F57">
      <w:pPr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История Индии в новейшее время.</w:t>
      </w:r>
    </w:p>
    <w:p w14:paraId="29E1279E" w14:textId="77777777" w:rsidR="00476F57" w:rsidRPr="00476F57" w:rsidRDefault="00476F57" w:rsidP="00476F57">
      <w:pPr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История Пакистана в новейшее время.</w:t>
      </w:r>
    </w:p>
    <w:p w14:paraId="3DB9A054" w14:textId="77777777" w:rsidR="00476F57" w:rsidRPr="00476F57" w:rsidRDefault="00476F57" w:rsidP="00476F57">
      <w:pPr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История Ирана в новейшее время.</w:t>
      </w:r>
    </w:p>
    <w:p w14:paraId="15489EBE" w14:textId="77777777" w:rsidR="00476F57" w:rsidRPr="00476F57" w:rsidRDefault="00476F57" w:rsidP="00476F57">
      <w:pPr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История Турции в новейшее время.</w:t>
      </w:r>
    </w:p>
    <w:p w14:paraId="1DFEABE7" w14:textId="77777777" w:rsidR="00476F57" w:rsidRPr="00476F57" w:rsidRDefault="00476F57" w:rsidP="00476F57">
      <w:pPr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История Арабских стран в новейшее время.</w:t>
      </w:r>
    </w:p>
    <w:p w14:paraId="4E157E54" w14:textId="77777777" w:rsidR="00476F57" w:rsidRPr="00476F57" w:rsidRDefault="00476F57" w:rsidP="00476F57">
      <w:pPr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История стран Африки в первой половине XX в.</w:t>
      </w:r>
    </w:p>
    <w:p w14:paraId="299C4C4F" w14:textId="77777777" w:rsidR="00476F57" w:rsidRPr="00476F57" w:rsidRDefault="00476F57" w:rsidP="00476F57">
      <w:pPr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История народов Африки во второй половине XX - нач. XXI вв.</w:t>
      </w:r>
    </w:p>
    <w:p w14:paraId="6C284CD6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8" w:name="bookmark32"/>
      <w:bookmarkStart w:id="29" w:name="bookmark33"/>
    </w:p>
    <w:p w14:paraId="61189B49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БПБ 1.4.20  Методика преподавания истории в школе</w:t>
      </w:r>
    </w:p>
    <w:p w14:paraId="080A2EF1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B78ADA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- теоретическая и практическая подготовка студента к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lastRenderedPageBreak/>
        <w:t>прохождению педагогической практики, а также для преподавания истории в средней общеобразовательной школе в постдипломный период.</w:t>
      </w:r>
    </w:p>
    <w:p w14:paraId="6156829E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Задачи дисциплины:</w:t>
      </w:r>
    </w:p>
    <w:p w14:paraId="4EDDD4CB" w14:textId="77777777" w:rsidR="00476F57" w:rsidRPr="00476F57" w:rsidRDefault="00476F57" w:rsidP="00476F57">
      <w:pPr>
        <w:widowControl w:val="0"/>
        <w:numPr>
          <w:ilvl w:val="0"/>
          <w:numId w:val="58"/>
        </w:numPr>
        <w:tabs>
          <w:tab w:val="left" w:pos="76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сформировать глубокие и разносторонние знания о методике преподавания истории в современной школе;</w:t>
      </w:r>
    </w:p>
    <w:p w14:paraId="2F395114" w14:textId="77777777" w:rsidR="00476F57" w:rsidRPr="00476F57" w:rsidRDefault="00476F57" w:rsidP="00476F57">
      <w:pPr>
        <w:widowControl w:val="0"/>
        <w:numPr>
          <w:ilvl w:val="0"/>
          <w:numId w:val="58"/>
        </w:numPr>
        <w:tabs>
          <w:tab w:val="left" w:pos="76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познакомить с навыками применения полученных знаний в процессе теоретической и практической деятельности в период прохождению педагогической практики, а также при преподавании истории в средней общеобразовательной школе в постдипломный период.</w:t>
      </w:r>
    </w:p>
    <w:p w14:paraId="44E8443B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1D8E6EB7" w14:textId="77777777" w:rsidR="00476F57" w:rsidRPr="00476F57" w:rsidRDefault="00476F57" w:rsidP="00476F57">
      <w:pPr>
        <w:widowControl w:val="0"/>
        <w:numPr>
          <w:ilvl w:val="0"/>
          <w:numId w:val="59"/>
        </w:numPr>
        <w:tabs>
          <w:tab w:val="left" w:pos="3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Предмет и задачи курса. Современные проблемы развития школьного исторического образования.</w:t>
      </w:r>
    </w:p>
    <w:p w14:paraId="7C3A2FCE" w14:textId="77777777" w:rsidR="00476F57" w:rsidRPr="00476F57" w:rsidRDefault="00476F57" w:rsidP="00476F57">
      <w:pPr>
        <w:widowControl w:val="0"/>
        <w:numPr>
          <w:ilvl w:val="0"/>
          <w:numId w:val="59"/>
        </w:numPr>
        <w:tabs>
          <w:tab w:val="left" w:pos="3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Развитие методики школьного исторического образования в России в X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-XX вв.</w:t>
      </w:r>
    </w:p>
    <w:p w14:paraId="5F48DD0F" w14:textId="77777777" w:rsidR="00476F57" w:rsidRPr="00476F57" w:rsidRDefault="00476F57" w:rsidP="00476F57">
      <w:pPr>
        <w:widowControl w:val="0"/>
        <w:numPr>
          <w:ilvl w:val="0"/>
          <w:numId w:val="59"/>
        </w:numPr>
        <w:tabs>
          <w:tab w:val="left" w:pos="3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Современные стратегии развития отечественного школьного исторического образования.</w:t>
      </w:r>
    </w:p>
    <w:p w14:paraId="09555F98" w14:textId="77777777" w:rsidR="00476F57" w:rsidRPr="00476F57" w:rsidRDefault="00476F57" w:rsidP="00476F57">
      <w:pPr>
        <w:widowControl w:val="0"/>
        <w:numPr>
          <w:ilvl w:val="0"/>
          <w:numId w:val="59"/>
        </w:numPr>
        <w:tabs>
          <w:tab w:val="left" w:pos="3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Цели школьного исторического образования.</w:t>
      </w:r>
    </w:p>
    <w:p w14:paraId="2B410736" w14:textId="77777777" w:rsidR="00476F57" w:rsidRPr="00476F57" w:rsidRDefault="00476F57" w:rsidP="00476F57">
      <w:pPr>
        <w:widowControl w:val="0"/>
        <w:numPr>
          <w:ilvl w:val="0"/>
          <w:numId w:val="59"/>
        </w:numPr>
        <w:tabs>
          <w:tab w:val="left" w:pos="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Содержание школьного исторического образования.</w:t>
      </w:r>
    </w:p>
    <w:p w14:paraId="78BE76E9" w14:textId="77777777" w:rsidR="00476F57" w:rsidRPr="00476F57" w:rsidRDefault="00476F57" w:rsidP="00476F57">
      <w:pPr>
        <w:widowControl w:val="0"/>
        <w:numPr>
          <w:ilvl w:val="0"/>
          <w:numId w:val="59"/>
        </w:numPr>
        <w:tabs>
          <w:tab w:val="left" w:pos="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Школьные учебники истории.</w:t>
      </w:r>
    </w:p>
    <w:p w14:paraId="3DE4AFBF" w14:textId="77777777" w:rsidR="00476F57" w:rsidRPr="00476F57" w:rsidRDefault="00476F57" w:rsidP="00476F57">
      <w:pPr>
        <w:widowControl w:val="0"/>
        <w:numPr>
          <w:ilvl w:val="0"/>
          <w:numId w:val="59"/>
        </w:numPr>
        <w:tabs>
          <w:tab w:val="left" w:pos="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Процесс формирования исторических знаний у школьников.</w:t>
      </w:r>
    </w:p>
    <w:p w14:paraId="093709D5" w14:textId="77777777" w:rsidR="00476F57" w:rsidRPr="00476F57" w:rsidRDefault="00476F57" w:rsidP="00476F57">
      <w:pPr>
        <w:widowControl w:val="0"/>
        <w:numPr>
          <w:ilvl w:val="0"/>
          <w:numId w:val="59"/>
        </w:numPr>
        <w:tabs>
          <w:tab w:val="left" w:pos="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способностей учеников на уроках истории.</w:t>
      </w:r>
    </w:p>
    <w:p w14:paraId="1F80E2E2" w14:textId="77777777" w:rsidR="00476F57" w:rsidRPr="00476F57" w:rsidRDefault="00476F57" w:rsidP="00476F57">
      <w:pPr>
        <w:widowControl w:val="0"/>
        <w:numPr>
          <w:ilvl w:val="0"/>
          <w:numId w:val="59"/>
        </w:numPr>
        <w:tabs>
          <w:tab w:val="left" w:pos="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Методы, приемы и средства обучения истории.</w:t>
      </w:r>
    </w:p>
    <w:p w14:paraId="2E8CBBEA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11C23E" w14:textId="77777777" w:rsidR="00476F57" w:rsidRPr="00476F57" w:rsidRDefault="00476F57" w:rsidP="00476F57">
      <w:pPr>
        <w:keepNext/>
        <w:keepLines/>
        <w:widowControl w:val="0"/>
        <w:tabs>
          <w:tab w:val="left" w:pos="48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30" w:name="bookmark70"/>
      <w:bookmarkStart w:id="31" w:name="bookmark71"/>
      <w:r w:rsidRPr="00476F57">
        <w:rPr>
          <w:rFonts w:ascii="Times New Roman" w:eastAsia="Times New Roman" w:hAnsi="Times New Roman" w:cs="Times New Roman"/>
          <w:b/>
          <w:bCs/>
          <w:lang w:val="uk-UA"/>
        </w:rPr>
        <w:t>БПБ 1.4.21  Основы педагогического мастерства</w:t>
      </w:r>
      <w:bookmarkEnd w:id="30"/>
      <w:bookmarkEnd w:id="31"/>
    </w:p>
    <w:p w14:paraId="0C55B43F" w14:textId="77777777" w:rsidR="00476F57" w:rsidRPr="00476F57" w:rsidRDefault="00476F57" w:rsidP="00476F57">
      <w:pPr>
        <w:keepNext/>
        <w:keepLines/>
        <w:widowControl w:val="0"/>
        <w:tabs>
          <w:tab w:val="left" w:pos="48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4EF081B1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 - формирование основных навыков преподавания в школе, работы с детьми.</w:t>
      </w:r>
    </w:p>
    <w:p w14:paraId="7BAC54F7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Задачи дисциплины</w:t>
      </w:r>
      <w:r w:rsidRPr="00476F57">
        <w:rPr>
          <w:rFonts w:ascii="Times New Roman" w:eastAsia="Times New Roman" w:hAnsi="Times New Roman" w:cs="Times New Roman"/>
          <w:lang w:val="uk-UA"/>
        </w:rPr>
        <w:t>:</w:t>
      </w:r>
    </w:p>
    <w:p w14:paraId="1D4476A0" w14:textId="77777777" w:rsidR="00476F57" w:rsidRPr="00476F57" w:rsidRDefault="00476F57" w:rsidP="00476F57">
      <w:pPr>
        <w:widowControl w:val="0"/>
        <w:numPr>
          <w:ilvl w:val="0"/>
          <w:numId w:val="60"/>
        </w:numPr>
        <w:tabs>
          <w:tab w:val="left" w:pos="29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познакомить студентов с основами педагогического мастерства;</w:t>
      </w:r>
    </w:p>
    <w:p w14:paraId="6687AB5E" w14:textId="77777777" w:rsidR="00476F57" w:rsidRPr="00476F57" w:rsidRDefault="00476F57" w:rsidP="00476F57">
      <w:pPr>
        <w:widowControl w:val="0"/>
        <w:numPr>
          <w:ilvl w:val="0"/>
          <w:numId w:val="60"/>
        </w:numPr>
        <w:tabs>
          <w:tab w:val="left" w:pos="29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выработать представление о высоких критериях педагогики в школе и акцентировать внимание на ответственности учителя за свой труд;</w:t>
      </w:r>
    </w:p>
    <w:p w14:paraId="7DC62DC8" w14:textId="77777777" w:rsidR="00476F57" w:rsidRPr="00476F57" w:rsidRDefault="00476F57" w:rsidP="00476F57">
      <w:pPr>
        <w:widowControl w:val="0"/>
        <w:numPr>
          <w:ilvl w:val="0"/>
          <w:numId w:val="60"/>
        </w:numPr>
        <w:tabs>
          <w:tab w:val="left" w:pos="29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побудить к повышению профессионального уровня, привить будущим педагогам стремление к самообразованию и самосовершенствованию.</w:t>
      </w:r>
    </w:p>
    <w:p w14:paraId="36D73C6E" w14:textId="77777777" w:rsidR="00476F57" w:rsidRPr="00476F57" w:rsidRDefault="00476F57" w:rsidP="00476F57">
      <w:pPr>
        <w:widowControl w:val="0"/>
        <w:tabs>
          <w:tab w:val="left" w:pos="2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Содержательные модули (Темы):</w:t>
      </w:r>
    </w:p>
    <w:p w14:paraId="7A361BA7" w14:textId="77777777" w:rsidR="00476F57" w:rsidRPr="00476F57" w:rsidRDefault="00476F57" w:rsidP="00476F57">
      <w:pPr>
        <w:widowControl w:val="0"/>
        <w:numPr>
          <w:ilvl w:val="0"/>
          <w:numId w:val="61"/>
        </w:numPr>
        <w:tabs>
          <w:tab w:val="left" w:pos="32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Педагогическое мастерство и педагогическая деятельность.</w:t>
      </w:r>
    </w:p>
    <w:p w14:paraId="08CFD1C1" w14:textId="77777777" w:rsidR="00476F57" w:rsidRPr="00476F57" w:rsidRDefault="00476F57" w:rsidP="00476F57">
      <w:pPr>
        <w:widowControl w:val="0"/>
        <w:numPr>
          <w:ilvl w:val="0"/>
          <w:numId w:val="61"/>
        </w:numPr>
        <w:tabs>
          <w:tab w:val="left" w:pos="38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Педагогическая техника как элемент педагогического мастерства</w:t>
      </w:r>
    </w:p>
    <w:p w14:paraId="27AE84CC" w14:textId="77777777" w:rsidR="00476F57" w:rsidRPr="00476F57" w:rsidRDefault="00476F57" w:rsidP="00476F57">
      <w:pPr>
        <w:widowControl w:val="0"/>
        <w:numPr>
          <w:ilvl w:val="0"/>
          <w:numId w:val="61"/>
        </w:numPr>
        <w:tabs>
          <w:tab w:val="left" w:pos="38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Элементы актерского и режиссерского мастерства в работе учителя.</w:t>
      </w:r>
    </w:p>
    <w:p w14:paraId="6D295BFA" w14:textId="77777777" w:rsidR="00476F57" w:rsidRPr="00476F57" w:rsidRDefault="00476F57" w:rsidP="00476F57">
      <w:pPr>
        <w:widowControl w:val="0"/>
        <w:numPr>
          <w:ilvl w:val="0"/>
          <w:numId w:val="61"/>
        </w:numPr>
        <w:tabs>
          <w:tab w:val="left" w:pos="38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Мастерство педагогического взаимодействия в учебно-воспитательном процессе.</w:t>
      </w:r>
    </w:p>
    <w:p w14:paraId="66BA65CD" w14:textId="77777777" w:rsidR="00476F57" w:rsidRPr="00476F57" w:rsidRDefault="00476F57" w:rsidP="00476F57">
      <w:pPr>
        <w:widowControl w:val="0"/>
        <w:numPr>
          <w:ilvl w:val="0"/>
          <w:numId w:val="61"/>
        </w:numPr>
        <w:tabs>
          <w:tab w:val="left" w:pos="38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Технология предупреждения и разрешения конфликтов в педагогической деятельности. </w:t>
      </w:r>
    </w:p>
    <w:p w14:paraId="17E05D8A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</w:p>
    <w:p w14:paraId="15713879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</w:p>
    <w:p w14:paraId="33903C6B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14:paraId="3F6AB322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b/>
          <w:bCs/>
          <w:lang w:val="uk-UA"/>
        </w:rPr>
        <w:t>Общенаучный блок</w:t>
      </w:r>
    </w:p>
    <w:p w14:paraId="7B66E628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b/>
          <w:bCs/>
          <w:lang w:val="uk-UA"/>
        </w:rPr>
        <w:t>Вариативная часть ОНБ</w:t>
      </w:r>
      <w:bookmarkStart w:id="32" w:name="bookmark6"/>
      <w:bookmarkStart w:id="33" w:name="bookmark7"/>
    </w:p>
    <w:p w14:paraId="35987F53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lang w:val="uk-UA"/>
        </w:rPr>
      </w:pPr>
      <w:r w:rsidRPr="00476F57">
        <w:rPr>
          <w:rFonts w:ascii="Times New Roman" w:eastAsia="Times New Roman" w:hAnsi="Times New Roman" w:cs="Times New Roman"/>
          <w:b/>
          <w:bCs/>
          <w:caps/>
          <w:lang w:val="uk-UA"/>
        </w:rPr>
        <w:t>2.1.1 Дисциплины естественной (фундаментальной) подготовки</w:t>
      </w:r>
    </w:p>
    <w:p w14:paraId="3659511E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lang w:val="uk-UA"/>
        </w:rPr>
      </w:pPr>
    </w:p>
    <w:p w14:paraId="1B89CE0F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476F57">
        <w:rPr>
          <w:rFonts w:ascii="Times New Roman" w:eastAsia="Times New Roman" w:hAnsi="Times New Roman" w:cs="Times New Roman"/>
          <w:b/>
          <w:lang w:val="uk-UA"/>
        </w:rPr>
        <w:t>ВФБ 2.1.1.1 Русский язык и культура речи</w:t>
      </w:r>
      <w:bookmarkEnd w:id="32"/>
      <w:bookmarkEnd w:id="33"/>
    </w:p>
    <w:p w14:paraId="10B2C6FB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14:paraId="35884122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 - формирование системы языковых и речевых знаний и навыков незатруднённого и целесообразного применения языка в различных сферах.</w:t>
      </w:r>
    </w:p>
    <w:p w14:paraId="473786CC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Задачи дисциплины:</w:t>
      </w:r>
    </w:p>
    <w:p w14:paraId="383B2AF5" w14:textId="77777777" w:rsidR="00476F57" w:rsidRPr="00476F57" w:rsidRDefault="00476F57" w:rsidP="00476F57">
      <w:pPr>
        <w:widowControl w:val="0"/>
        <w:numPr>
          <w:ilvl w:val="0"/>
          <w:numId w:val="6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сформировать умение соотносить ситуацию общения и выбор языковых средств;</w:t>
      </w:r>
    </w:p>
    <w:p w14:paraId="50EBD397" w14:textId="77777777" w:rsidR="00476F57" w:rsidRPr="00476F57" w:rsidRDefault="00476F57" w:rsidP="00476F57">
      <w:pPr>
        <w:widowControl w:val="0"/>
        <w:numPr>
          <w:ilvl w:val="0"/>
          <w:numId w:val="6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повысить практическую грамотность через усвоение норм литературного языка;</w:t>
      </w:r>
    </w:p>
    <w:p w14:paraId="022138DA" w14:textId="77777777" w:rsidR="00476F57" w:rsidRPr="00476F57" w:rsidRDefault="00476F57" w:rsidP="00476F57">
      <w:pPr>
        <w:widowControl w:val="0"/>
        <w:numPr>
          <w:ilvl w:val="0"/>
          <w:numId w:val="6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научить анализировать речь собеседника, поскольку независимо от воли говорящего речь создает его портрет и дает о нем дополнительные сведения;</w:t>
      </w:r>
    </w:p>
    <w:p w14:paraId="4F8EB360" w14:textId="77777777" w:rsidR="00476F57" w:rsidRPr="00476F57" w:rsidRDefault="00476F57" w:rsidP="00476F57">
      <w:pPr>
        <w:widowControl w:val="0"/>
        <w:numPr>
          <w:ilvl w:val="0"/>
          <w:numId w:val="6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выработать навыки, обеспечивающие оптимальное речевое поведение, которое позволит отстаивать личные цели при помощи речи;</w:t>
      </w:r>
    </w:p>
    <w:p w14:paraId="30843BDA" w14:textId="77777777" w:rsidR="00476F57" w:rsidRPr="00476F57" w:rsidRDefault="00476F57" w:rsidP="00476F57">
      <w:pPr>
        <w:widowControl w:val="0"/>
        <w:numPr>
          <w:ilvl w:val="0"/>
          <w:numId w:val="6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lastRenderedPageBreak/>
        <w:t>познакомить студента с базовыми теоретическими понятиями фонетики, графики, орфографии и лексикологии;</w:t>
      </w:r>
    </w:p>
    <w:p w14:paraId="5BF8D9BC" w14:textId="77777777" w:rsidR="00476F57" w:rsidRPr="00476F57" w:rsidRDefault="00476F57" w:rsidP="00476F57">
      <w:pPr>
        <w:widowControl w:val="0"/>
        <w:numPr>
          <w:ilvl w:val="0"/>
          <w:numId w:val="6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научить видеть звуковой облик слова и при помощи определенных графических средств русского языка оформлять фонетическую структуру на письме в соответствии с правилами русского правописания;</w:t>
      </w:r>
    </w:p>
    <w:p w14:paraId="74C5DC55" w14:textId="77777777" w:rsidR="00476F57" w:rsidRPr="00476F57" w:rsidRDefault="00476F57" w:rsidP="00476F57">
      <w:pPr>
        <w:widowControl w:val="0"/>
        <w:numPr>
          <w:ilvl w:val="0"/>
          <w:numId w:val="6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охарактеризовать особенности русского словесного ударения и познакомить с основными правилами орфоэпии и акцентологии;</w:t>
      </w:r>
    </w:p>
    <w:p w14:paraId="65A29D51" w14:textId="77777777" w:rsidR="00476F57" w:rsidRPr="00476F57" w:rsidRDefault="00476F57" w:rsidP="00476F57">
      <w:pPr>
        <w:widowControl w:val="0"/>
        <w:numPr>
          <w:ilvl w:val="0"/>
          <w:numId w:val="6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показать сферу действия принципов русской орфографии;</w:t>
      </w:r>
    </w:p>
    <w:p w14:paraId="2A7A10C2" w14:textId="77777777" w:rsidR="00476F57" w:rsidRPr="00476F57" w:rsidRDefault="00476F57" w:rsidP="00476F57">
      <w:pPr>
        <w:widowControl w:val="0"/>
        <w:numPr>
          <w:ilvl w:val="0"/>
          <w:numId w:val="6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изучить правила современной русской орфографии;</w:t>
      </w:r>
    </w:p>
    <w:p w14:paraId="27E19E45" w14:textId="77777777" w:rsidR="00476F57" w:rsidRPr="00476F57" w:rsidRDefault="00476F57" w:rsidP="00476F57">
      <w:pPr>
        <w:widowControl w:val="0"/>
        <w:numPr>
          <w:ilvl w:val="0"/>
          <w:numId w:val="6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выработать у студента умение грамотно в орфографическом отношении оформить любую языковую единицу;</w:t>
      </w:r>
    </w:p>
    <w:p w14:paraId="158194F6" w14:textId="77777777" w:rsidR="00476F57" w:rsidRPr="00476F57" w:rsidRDefault="00476F57" w:rsidP="00476F57">
      <w:pPr>
        <w:widowControl w:val="0"/>
        <w:numPr>
          <w:ilvl w:val="0"/>
          <w:numId w:val="6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охарактеризовать русский литературный язык с точки зрения его происхождения, сферы употребления, активного и пассивного запаса, функционально</w:t>
      </w:r>
      <w:r w:rsidRPr="00476F57">
        <w:rPr>
          <w:rFonts w:ascii="Times New Roman" w:eastAsia="Times New Roman" w:hAnsi="Times New Roman" w:cs="Times New Roman"/>
          <w:lang w:val="uk-UA"/>
        </w:rPr>
        <w:softHyphen/>
        <w:t>стилистического состава, а также с позиций лексической семантики (полисемия, омонимия, синонимия, антонимия, фразеология);</w:t>
      </w:r>
    </w:p>
    <w:p w14:paraId="273C5751" w14:textId="77777777" w:rsidR="00476F57" w:rsidRPr="00476F57" w:rsidRDefault="00476F57" w:rsidP="00476F57">
      <w:pPr>
        <w:widowControl w:val="0"/>
        <w:numPr>
          <w:ilvl w:val="0"/>
          <w:numId w:val="6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дать студенту знание всех основных лексических норм и выработать умение оценивать факты речи применительно к этим нормам;</w:t>
      </w:r>
    </w:p>
    <w:p w14:paraId="50EE8FDF" w14:textId="77777777" w:rsidR="00476F57" w:rsidRPr="00476F57" w:rsidRDefault="00476F57" w:rsidP="00476F57">
      <w:pPr>
        <w:widowControl w:val="0"/>
        <w:numPr>
          <w:ilvl w:val="0"/>
          <w:numId w:val="6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привить навыки культуры русской речи;</w:t>
      </w:r>
    </w:p>
    <w:p w14:paraId="6B1248DB" w14:textId="77777777" w:rsidR="00476F57" w:rsidRPr="00476F57" w:rsidRDefault="00476F57" w:rsidP="00476F57">
      <w:pPr>
        <w:widowControl w:val="0"/>
        <w:numPr>
          <w:ilvl w:val="0"/>
          <w:numId w:val="6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привить навыки научной работы.</w:t>
      </w:r>
    </w:p>
    <w:p w14:paraId="3781FA83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Содержательные модули (Темы):</w:t>
      </w:r>
    </w:p>
    <w:p w14:paraId="10743E4C" w14:textId="77777777" w:rsidR="00476F57" w:rsidRPr="00476F57" w:rsidRDefault="00476F57" w:rsidP="00476F57">
      <w:pPr>
        <w:widowControl w:val="0"/>
        <w:numPr>
          <w:ilvl w:val="0"/>
          <w:numId w:val="6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Современный русский литературный кодифицированный язык.</w:t>
      </w:r>
    </w:p>
    <w:p w14:paraId="5686A0C1" w14:textId="77777777" w:rsidR="00476F57" w:rsidRPr="00476F57" w:rsidRDefault="00476F57" w:rsidP="00476F57">
      <w:pPr>
        <w:widowControl w:val="0"/>
        <w:numPr>
          <w:ilvl w:val="0"/>
          <w:numId w:val="6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Параметры ситуаций общения.</w:t>
      </w:r>
    </w:p>
    <w:p w14:paraId="05D20055" w14:textId="77777777" w:rsidR="00476F57" w:rsidRPr="00476F57" w:rsidRDefault="00476F57" w:rsidP="00476F57">
      <w:pPr>
        <w:widowControl w:val="0"/>
        <w:numPr>
          <w:ilvl w:val="0"/>
          <w:numId w:val="6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Коммуникативная и лингвистическая компетенция носителя современного русского литературного языка.</w:t>
      </w:r>
    </w:p>
    <w:p w14:paraId="646365CA" w14:textId="77777777" w:rsidR="00476F57" w:rsidRPr="00476F57" w:rsidRDefault="00476F57" w:rsidP="00476F57">
      <w:pPr>
        <w:widowControl w:val="0"/>
        <w:numPr>
          <w:ilvl w:val="0"/>
          <w:numId w:val="6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Функциональные разновидности русского языка.</w:t>
      </w:r>
    </w:p>
    <w:p w14:paraId="5444D6F7" w14:textId="77777777" w:rsidR="00476F57" w:rsidRPr="00476F57" w:rsidRDefault="00476F57" w:rsidP="00476F57">
      <w:pPr>
        <w:widowControl w:val="0"/>
        <w:numPr>
          <w:ilvl w:val="0"/>
          <w:numId w:val="6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Устная речь.</w:t>
      </w:r>
    </w:p>
    <w:p w14:paraId="6FF7A0BD" w14:textId="77777777" w:rsidR="00476F57" w:rsidRPr="00476F57" w:rsidRDefault="00476F57" w:rsidP="00476F57">
      <w:pPr>
        <w:widowControl w:val="0"/>
        <w:numPr>
          <w:ilvl w:val="0"/>
          <w:numId w:val="6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Трансформация текстов. Типы речевой культуры.</w:t>
      </w:r>
    </w:p>
    <w:p w14:paraId="09DE58CB" w14:textId="77777777" w:rsidR="00476F57" w:rsidRPr="00476F57" w:rsidRDefault="00476F57" w:rsidP="00476F57">
      <w:pPr>
        <w:widowControl w:val="0"/>
        <w:numPr>
          <w:ilvl w:val="0"/>
          <w:numId w:val="6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Основные направления совершенствования навыков грамотного письма и говорения.</w:t>
      </w:r>
    </w:p>
    <w:p w14:paraId="3201070A" w14:textId="77777777" w:rsidR="00476F57" w:rsidRPr="00476F57" w:rsidRDefault="00476F57" w:rsidP="00476F57">
      <w:pPr>
        <w:widowControl w:val="0"/>
        <w:numPr>
          <w:ilvl w:val="0"/>
          <w:numId w:val="6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Основные направления совершенствования навыков грамотного письма и говорения.</w:t>
      </w:r>
    </w:p>
    <w:p w14:paraId="6C77D350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14:paraId="4BF2853E" w14:textId="77777777" w:rsidR="00476F57" w:rsidRPr="00476F57" w:rsidRDefault="00476F57" w:rsidP="00476F5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476F57">
        <w:rPr>
          <w:rFonts w:ascii="Times New Roman" w:eastAsia="Times New Roman" w:hAnsi="Times New Roman" w:cs="Times New Roman"/>
          <w:b/>
          <w:lang w:val="uk-UA"/>
        </w:rPr>
        <w:t>ВФБ 2.1.1.2 Латинский язык</w:t>
      </w:r>
    </w:p>
    <w:p w14:paraId="31EE8BFE" w14:textId="77777777" w:rsidR="00476F57" w:rsidRPr="00476F57" w:rsidRDefault="00476F57" w:rsidP="00476F5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277D5B67" w14:textId="77777777" w:rsidR="00476F57" w:rsidRPr="00476F57" w:rsidRDefault="00476F57" w:rsidP="00476F5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Цели изучения дисциплины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 – формирование у студентов представления об античной истории и культуре, усвоение системы латинской грамматики и изучение необходимого лексического минимума.</w:t>
      </w:r>
    </w:p>
    <w:p w14:paraId="0F2846E0" w14:textId="77777777" w:rsidR="00476F57" w:rsidRPr="00476F57" w:rsidRDefault="00476F57" w:rsidP="00476F5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val="uk-UA"/>
        </w:rPr>
      </w:pPr>
      <w:r w:rsidRPr="00476F57">
        <w:rPr>
          <w:rFonts w:ascii="Times New Roman" w:eastAsia="Times New Roman" w:hAnsi="Times New Roman" w:cs="Times New Roman"/>
          <w:bCs/>
          <w:i/>
          <w:lang w:val="uk-UA"/>
        </w:rPr>
        <w:t>Задачи дисциплины:</w:t>
      </w:r>
    </w:p>
    <w:p w14:paraId="1733CBA8" w14:textId="77777777" w:rsidR="00476F57" w:rsidRPr="00476F57" w:rsidRDefault="00476F57" w:rsidP="00476F57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76F57">
        <w:rPr>
          <w:rFonts w:ascii="Times New Roman" w:eastAsia="Times New Roman" w:hAnsi="Times New Roman" w:cs="Times New Roman"/>
          <w:bCs/>
          <w:lang w:val="uk-UA"/>
        </w:rPr>
        <w:t>дать представление о территориальных и хронологических границах античной</w:t>
      </w:r>
    </w:p>
    <w:p w14:paraId="39189C10" w14:textId="77777777" w:rsidR="00476F57" w:rsidRPr="00476F57" w:rsidRDefault="00476F57" w:rsidP="00476F57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76F57">
        <w:rPr>
          <w:rFonts w:ascii="Times New Roman" w:eastAsia="Times New Roman" w:hAnsi="Times New Roman" w:cs="Times New Roman"/>
          <w:bCs/>
          <w:lang w:val="uk-UA"/>
        </w:rPr>
        <w:t>культуры, основных этапах истории Рима, выдающихся писателях, поэтах, политических</w:t>
      </w:r>
    </w:p>
    <w:p w14:paraId="0027D5DA" w14:textId="77777777" w:rsidR="00476F57" w:rsidRPr="00476F57" w:rsidRDefault="00476F57" w:rsidP="00476F57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76F57">
        <w:rPr>
          <w:rFonts w:ascii="Times New Roman" w:eastAsia="Times New Roman" w:hAnsi="Times New Roman" w:cs="Times New Roman"/>
          <w:bCs/>
          <w:lang w:val="uk-UA"/>
        </w:rPr>
        <w:t>деятелях;</w:t>
      </w:r>
    </w:p>
    <w:p w14:paraId="1343BCFA" w14:textId="77777777" w:rsidR="00476F57" w:rsidRPr="00476F57" w:rsidRDefault="00476F57" w:rsidP="00476F57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76F57">
        <w:rPr>
          <w:rFonts w:ascii="Times New Roman" w:eastAsia="Times New Roman" w:hAnsi="Times New Roman" w:cs="Times New Roman"/>
          <w:bCs/>
          <w:lang w:val="uk-UA"/>
        </w:rPr>
        <w:t>ознакомить студентов с воспитанием, образованием, религией и бытом древних</w:t>
      </w:r>
    </w:p>
    <w:p w14:paraId="28B57FD1" w14:textId="77777777" w:rsidR="00476F57" w:rsidRPr="00476F57" w:rsidRDefault="00476F57" w:rsidP="00476F57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76F57">
        <w:rPr>
          <w:rFonts w:ascii="Times New Roman" w:eastAsia="Times New Roman" w:hAnsi="Times New Roman" w:cs="Times New Roman"/>
          <w:bCs/>
          <w:lang w:val="uk-UA"/>
        </w:rPr>
        <w:t>римлян, основными чертами греко-римской мифологии;</w:t>
      </w:r>
    </w:p>
    <w:p w14:paraId="55F53139" w14:textId="77777777" w:rsidR="00476F57" w:rsidRPr="00476F57" w:rsidRDefault="00476F57" w:rsidP="00476F57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76F57">
        <w:rPr>
          <w:rFonts w:ascii="Times New Roman" w:eastAsia="Times New Roman" w:hAnsi="Times New Roman" w:cs="Times New Roman"/>
          <w:bCs/>
          <w:lang w:val="uk-UA"/>
        </w:rPr>
        <w:t>сформировать представление о месте латинского языка в индоевропейской семье</w:t>
      </w:r>
    </w:p>
    <w:p w14:paraId="3A6E41E2" w14:textId="77777777" w:rsidR="00476F57" w:rsidRPr="00476F57" w:rsidRDefault="00476F57" w:rsidP="00476F57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76F57">
        <w:rPr>
          <w:rFonts w:ascii="Times New Roman" w:eastAsia="Times New Roman" w:hAnsi="Times New Roman" w:cs="Times New Roman"/>
          <w:bCs/>
          <w:lang w:val="uk-UA"/>
        </w:rPr>
        <w:t>языков и его роли в истории народов Европы и всего мира;</w:t>
      </w:r>
    </w:p>
    <w:p w14:paraId="32E23D57" w14:textId="77777777" w:rsidR="00476F57" w:rsidRPr="00476F57" w:rsidRDefault="00476F57" w:rsidP="00476F57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76F57">
        <w:rPr>
          <w:rFonts w:ascii="Times New Roman" w:eastAsia="Times New Roman" w:hAnsi="Times New Roman" w:cs="Times New Roman"/>
          <w:bCs/>
          <w:lang w:val="uk-UA"/>
        </w:rPr>
        <w:t>ознакомить студентов с грамматической системой классическою латинского языка;</w:t>
      </w:r>
    </w:p>
    <w:p w14:paraId="2C57FBF6" w14:textId="77777777" w:rsidR="00476F57" w:rsidRPr="00476F57" w:rsidRDefault="00476F57" w:rsidP="00476F57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76F57">
        <w:rPr>
          <w:rFonts w:ascii="Times New Roman" w:eastAsia="Times New Roman" w:hAnsi="Times New Roman" w:cs="Times New Roman"/>
          <w:bCs/>
          <w:lang w:val="uk-UA"/>
        </w:rPr>
        <w:t>дать представление о сходствах и различиях грамматических систем латинского,</w:t>
      </w:r>
    </w:p>
    <w:p w14:paraId="4669DF8A" w14:textId="77777777" w:rsidR="00476F57" w:rsidRPr="00476F57" w:rsidRDefault="00476F57" w:rsidP="00476F57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76F57">
        <w:rPr>
          <w:rFonts w:ascii="Times New Roman" w:eastAsia="Times New Roman" w:hAnsi="Times New Roman" w:cs="Times New Roman"/>
          <w:bCs/>
          <w:lang w:val="uk-UA"/>
        </w:rPr>
        <w:t>русского и современного изучаемого языков.</w:t>
      </w:r>
    </w:p>
    <w:p w14:paraId="66B17C6F" w14:textId="77777777" w:rsidR="00476F57" w:rsidRPr="00476F57" w:rsidRDefault="00476F57" w:rsidP="00476F5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val="uk-UA"/>
        </w:rPr>
      </w:pPr>
      <w:r w:rsidRPr="00476F57">
        <w:rPr>
          <w:rFonts w:ascii="Times New Roman" w:eastAsia="Times New Roman" w:hAnsi="Times New Roman" w:cs="Times New Roman"/>
          <w:bCs/>
          <w:i/>
          <w:lang w:val="uk-UA"/>
        </w:rPr>
        <w:t>Содержательные модули (Темы):</w:t>
      </w:r>
    </w:p>
    <w:p w14:paraId="41FF9D38" w14:textId="77777777" w:rsidR="00476F57" w:rsidRPr="00476F57" w:rsidRDefault="00476F57" w:rsidP="00476F57">
      <w:pPr>
        <w:widowControl w:val="0"/>
        <w:numPr>
          <w:ilvl w:val="0"/>
          <w:numId w:val="6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76F57">
        <w:rPr>
          <w:rFonts w:ascii="Times New Roman" w:eastAsia="Times New Roman" w:hAnsi="Times New Roman" w:cs="Times New Roman"/>
          <w:bCs/>
          <w:lang w:val="uk-UA"/>
        </w:rPr>
        <w:t>Латинский язык как предмет изучения. Связь латинского языка с другими лингвистическими дисциплинами.</w:t>
      </w:r>
    </w:p>
    <w:p w14:paraId="063F4098" w14:textId="77777777" w:rsidR="00476F57" w:rsidRPr="00476F57" w:rsidRDefault="00476F57" w:rsidP="00476F57">
      <w:pPr>
        <w:widowControl w:val="0"/>
        <w:numPr>
          <w:ilvl w:val="0"/>
          <w:numId w:val="6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76F57">
        <w:rPr>
          <w:rFonts w:ascii="Times New Roman" w:eastAsia="Times New Roman" w:hAnsi="Times New Roman" w:cs="Times New Roman"/>
          <w:bCs/>
          <w:lang w:val="uk-UA"/>
        </w:rPr>
        <w:t>Латинский алфавит. Правила чтения</w:t>
      </w:r>
    </w:p>
    <w:p w14:paraId="439DB320" w14:textId="77777777" w:rsidR="00476F57" w:rsidRPr="00476F57" w:rsidRDefault="00476F57" w:rsidP="00476F57">
      <w:pPr>
        <w:widowControl w:val="0"/>
        <w:numPr>
          <w:ilvl w:val="0"/>
          <w:numId w:val="6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76F57">
        <w:rPr>
          <w:rFonts w:ascii="Times New Roman" w:eastAsia="Times New Roman" w:hAnsi="Times New Roman" w:cs="Times New Roman"/>
          <w:bCs/>
          <w:lang w:val="uk-UA"/>
        </w:rPr>
        <w:t>Имя существительное.</w:t>
      </w:r>
    </w:p>
    <w:p w14:paraId="13EDBD67" w14:textId="77777777" w:rsidR="00476F57" w:rsidRPr="00476F57" w:rsidRDefault="00476F57" w:rsidP="00476F57">
      <w:pPr>
        <w:widowControl w:val="0"/>
        <w:numPr>
          <w:ilvl w:val="0"/>
          <w:numId w:val="6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76F57">
        <w:rPr>
          <w:rFonts w:ascii="Times New Roman" w:eastAsia="Times New Roman" w:hAnsi="Times New Roman" w:cs="Times New Roman"/>
          <w:bCs/>
          <w:lang w:val="uk-UA"/>
        </w:rPr>
        <w:t>Имя прилагательное.</w:t>
      </w:r>
    </w:p>
    <w:p w14:paraId="2287C5AD" w14:textId="77777777" w:rsidR="00476F57" w:rsidRPr="00476F57" w:rsidRDefault="00476F57" w:rsidP="00476F57">
      <w:pPr>
        <w:widowControl w:val="0"/>
        <w:numPr>
          <w:ilvl w:val="0"/>
          <w:numId w:val="6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76F57">
        <w:rPr>
          <w:rFonts w:ascii="Times New Roman" w:eastAsia="Times New Roman" w:hAnsi="Times New Roman" w:cs="Times New Roman"/>
          <w:bCs/>
          <w:lang w:val="uk-UA"/>
        </w:rPr>
        <w:t xml:space="preserve">Глагол. Понятие об основных формах глагола </w:t>
      </w:r>
    </w:p>
    <w:p w14:paraId="4DB74C99" w14:textId="77777777" w:rsidR="00476F57" w:rsidRPr="00476F57" w:rsidRDefault="00476F57" w:rsidP="00476F57">
      <w:pPr>
        <w:widowControl w:val="0"/>
        <w:numPr>
          <w:ilvl w:val="0"/>
          <w:numId w:val="6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76F57">
        <w:rPr>
          <w:rFonts w:ascii="Times New Roman" w:eastAsia="Times New Roman" w:hAnsi="Times New Roman" w:cs="Times New Roman"/>
          <w:bCs/>
          <w:lang w:val="uk-UA"/>
        </w:rPr>
        <w:t>Числительное.</w:t>
      </w:r>
    </w:p>
    <w:p w14:paraId="0C025FC1" w14:textId="77777777" w:rsidR="00476F57" w:rsidRPr="00476F57" w:rsidRDefault="00476F57" w:rsidP="00476F57">
      <w:pPr>
        <w:widowControl w:val="0"/>
        <w:numPr>
          <w:ilvl w:val="0"/>
          <w:numId w:val="6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76F57">
        <w:rPr>
          <w:rFonts w:ascii="Times New Roman" w:eastAsia="Times New Roman" w:hAnsi="Times New Roman" w:cs="Times New Roman"/>
          <w:bCs/>
          <w:lang w:val="uk-UA"/>
        </w:rPr>
        <w:t>Местоимение.</w:t>
      </w:r>
    </w:p>
    <w:p w14:paraId="52201E3E" w14:textId="77777777" w:rsidR="00476F57" w:rsidRPr="00476F57" w:rsidRDefault="00476F57" w:rsidP="00476F57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76F57">
        <w:rPr>
          <w:rFonts w:ascii="Times New Roman" w:eastAsia="Times New Roman" w:hAnsi="Times New Roman" w:cs="Times New Roman"/>
          <w:bCs/>
          <w:lang w:val="uk-UA"/>
        </w:rPr>
        <w:t>Синтаксис простого предложения</w:t>
      </w:r>
    </w:p>
    <w:p w14:paraId="35351407" w14:textId="77777777" w:rsidR="00476F57" w:rsidRPr="00476F57" w:rsidRDefault="00476F57" w:rsidP="00476F5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uk-UA"/>
        </w:rPr>
      </w:pPr>
    </w:p>
    <w:p w14:paraId="504E32C6" w14:textId="77777777" w:rsidR="00476F57" w:rsidRPr="00476F57" w:rsidRDefault="00476F57" w:rsidP="00476F5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val="uk-UA"/>
        </w:rPr>
      </w:pPr>
      <w:r w:rsidRPr="00476F57">
        <w:rPr>
          <w:rFonts w:ascii="Times New Roman" w:eastAsia="Times New Roman" w:hAnsi="Times New Roman" w:cs="Times New Roman"/>
          <w:b/>
          <w:caps/>
          <w:lang w:val="uk-UA"/>
        </w:rPr>
        <w:t>2.1.2 Дициплины профессиональной и практической подготовки</w:t>
      </w:r>
    </w:p>
    <w:p w14:paraId="62FEB4C9" w14:textId="77777777" w:rsidR="00476F57" w:rsidRPr="00476F57" w:rsidRDefault="00476F57" w:rsidP="00476F57">
      <w:pPr>
        <w:keepNext/>
        <w:keepLines/>
        <w:widowControl w:val="0"/>
        <w:tabs>
          <w:tab w:val="left" w:pos="373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6A8192" w14:textId="77777777" w:rsidR="00476F57" w:rsidRPr="00476F57" w:rsidRDefault="00476F57" w:rsidP="00476F57">
      <w:pPr>
        <w:keepNext/>
        <w:keepLines/>
        <w:widowControl w:val="0"/>
        <w:tabs>
          <w:tab w:val="left" w:pos="37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ВПБ 2.1.2.1 Введение в специальность</w:t>
      </w:r>
    </w:p>
    <w:p w14:paraId="70F9B639" w14:textId="77777777" w:rsidR="00476F57" w:rsidRPr="00476F57" w:rsidRDefault="00476F57" w:rsidP="00476F57">
      <w:pPr>
        <w:keepNext/>
        <w:keepLines/>
        <w:widowControl w:val="0"/>
        <w:tabs>
          <w:tab w:val="left" w:pos="37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6D09009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 - ознакомить будущих специалистов-историков с основными теоретическими и практическими аспектами их профильной дисциплины - истории. Представить историю, как научную сферу, в рамках которой изучаются различные аспекты исторического развития общества, социальной, культурной и политической практики. Выработать у студентов навыки самостоятельной работы с научной литературой и грамотного изложения мыслей в письменном виде.</w:t>
      </w:r>
    </w:p>
    <w:p w14:paraId="7A326F53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p w14:paraId="7BE5BCFC" w14:textId="77777777" w:rsidR="00476F57" w:rsidRPr="00476F57" w:rsidRDefault="00476F57" w:rsidP="00476F57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ознакомление студентов с основополагающими документами, регламентирующими их права и обязанности в университете;</w:t>
      </w:r>
    </w:p>
    <w:p w14:paraId="378FF6E0" w14:textId="77777777" w:rsidR="00476F57" w:rsidRPr="00476F57" w:rsidRDefault="00476F57" w:rsidP="00476F57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дать знания о предмете исторической науки, ее содержание задачах, показать общественную роль и значение истории; ознакомить с основными этапами обучения в рамках специальности;</w:t>
      </w:r>
    </w:p>
    <w:p w14:paraId="28FEB56F" w14:textId="77777777" w:rsidR="00476F57" w:rsidRPr="00476F57" w:rsidRDefault="00476F57" w:rsidP="00476F57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ознакомить со вспомогательными историческими дисциплинами (генеалогия, фалеристика, нумизматика, хронология, метрология, сфрагистика, источниковедение, историография);</w:t>
      </w:r>
    </w:p>
    <w:p w14:paraId="4E8336CB" w14:textId="77777777" w:rsidR="00476F57" w:rsidRPr="00476F57" w:rsidRDefault="00476F57" w:rsidP="00476F57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мотивировать интерес к наблюдению, анализу и обсуждению актуальных проблем исторической науки;</w:t>
      </w:r>
    </w:p>
    <w:p w14:paraId="1AD9F0ED" w14:textId="77777777" w:rsidR="00476F57" w:rsidRPr="00476F57" w:rsidRDefault="00476F57" w:rsidP="00476F57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стимулировать самостоятельную аналитическую работу.</w:t>
      </w:r>
    </w:p>
    <w:p w14:paraId="35FC6C25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2FCD9C30" w14:textId="77777777" w:rsidR="00476F57" w:rsidRPr="00476F57" w:rsidRDefault="00476F57" w:rsidP="00476F57">
      <w:pPr>
        <w:widowControl w:val="0"/>
        <w:numPr>
          <w:ilvl w:val="0"/>
          <w:numId w:val="67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Общественная роль и значение исторической науки.</w:t>
      </w:r>
    </w:p>
    <w:p w14:paraId="7DEDA19E" w14:textId="77777777" w:rsidR="00476F57" w:rsidRPr="00476F57" w:rsidRDefault="00476F57" w:rsidP="00476F57">
      <w:pPr>
        <w:widowControl w:val="0"/>
        <w:numPr>
          <w:ilvl w:val="0"/>
          <w:numId w:val="67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Классификация общественных и гуманитарных наук.</w:t>
      </w:r>
    </w:p>
    <w:p w14:paraId="205E35D8" w14:textId="77777777" w:rsidR="00476F57" w:rsidRPr="00476F57" w:rsidRDefault="00476F57" w:rsidP="00476F57">
      <w:pPr>
        <w:widowControl w:val="0"/>
        <w:numPr>
          <w:ilvl w:val="0"/>
          <w:numId w:val="67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Предмет исторической науки.</w:t>
      </w:r>
    </w:p>
    <w:p w14:paraId="5944544B" w14:textId="77777777" w:rsidR="00476F57" w:rsidRPr="00476F57" w:rsidRDefault="00476F57" w:rsidP="00476F57">
      <w:pPr>
        <w:widowControl w:val="0"/>
        <w:numPr>
          <w:ilvl w:val="0"/>
          <w:numId w:val="67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Научные учреждения, их структура и деятельность.</w:t>
      </w:r>
    </w:p>
    <w:p w14:paraId="2D629D42" w14:textId="77777777" w:rsidR="00476F57" w:rsidRPr="00476F57" w:rsidRDefault="00476F57" w:rsidP="00476F57">
      <w:pPr>
        <w:widowControl w:val="0"/>
        <w:numPr>
          <w:ilvl w:val="0"/>
          <w:numId w:val="67"/>
        </w:numPr>
        <w:tabs>
          <w:tab w:val="left" w:pos="734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Вспомогательный исторические дисциплины.</w:t>
      </w:r>
    </w:p>
    <w:p w14:paraId="3B37C8EA" w14:textId="77777777" w:rsidR="00476F57" w:rsidRPr="00476F57" w:rsidRDefault="00476F57" w:rsidP="00476F57">
      <w:pPr>
        <w:widowControl w:val="0"/>
        <w:numPr>
          <w:ilvl w:val="0"/>
          <w:numId w:val="67"/>
        </w:numPr>
        <w:tabs>
          <w:tab w:val="left" w:pos="734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Исторические источники, их классификация.</w:t>
      </w:r>
    </w:p>
    <w:p w14:paraId="66238DF9" w14:textId="77777777" w:rsidR="00476F57" w:rsidRPr="00476F57" w:rsidRDefault="00476F57" w:rsidP="00476F57">
      <w:pPr>
        <w:widowControl w:val="0"/>
        <w:numPr>
          <w:ilvl w:val="0"/>
          <w:numId w:val="67"/>
        </w:numPr>
        <w:tabs>
          <w:tab w:val="left" w:pos="734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Развитие исторических знаний.</w:t>
      </w:r>
    </w:p>
    <w:p w14:paraId="7D0A88E8" w14:textId="77777777" w:rsidR="00476F57" w:rsidRPr="00476F57" w:rsidRDefault="00476F57" w:rsidP="00476F57">
      <w:pPr>
        <w:widowControl w:val="0"/>
        <w:numPr>
          <w:ilvl w:val="0"/>
          <w:numId w:val="67"/>
        </w:numPr>
        <w:tabs>
          <w:tab w:val="left" w:pos="734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История и другие гуманитарные науки.</w:t>
      </w:r>
    </w:p>
    <w:p w14:paraId="18332B5D" w14:textId="77777777" w:rsidR="00476F57" w:rsidRPr="00476F57" w:rsidRDefault="00476F57" w:rsidP="00476F57">
      <w:pPr>
        <w:widowControl w:val="0"/>
        <w:numPr>
          <w:ilvl w:val="0"/>
          <w:numId w:val="67"/>
        </w:numPr>
        <w:tabs>
          <w:tab w:val="left" w:pos="734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История и общество.</w:t>
      </w:r>
    </w:p>
    <w:p w14:paraId="7E1344A8" w14:textId="77777777" w:rsidR="00476F57" w:rsidRPr="00476F57" w:rsidRDefault="00476F57" w:rsidP="00476F57">
      <w:pPr>
        <w:widowControl w:val="0"/>
        <w:numPr>
          <w:ilvl w:val="0"/>
          <w:numId w:val="67"/>
        </w:numPr>
        <w:tabs>
          <w:tab w:val="left" w:pos="820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История и политика.</w:t>
      </w:r>
    </w:p>
    <w:p w14:paraId="443DD1E0" w14:textId="77777777" w:rsidR="00476F57" w:rsidRPr="00476F57" w:rsidRDefault="00476F57" w:rsidP="00476F57">
      <w:pPr>
        <w:widowControl w:val="0"/>
        <w:numPr>
          <w:ilvl w:val="0"/>
          <w:numId w:val="67"/>
        </w:numPr>
        <w:tabs>
          <w:tab w:val="left" w:pos="825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Проблемы объективности.</w:t>
      </w:r>
    </w:p>
    <w:p w14:paraId="12A94722" w14:textId="77777777" w:rsidR="00476F57" w:rsidRPr="00476F57" w:rsidRDefault="00476F57" w:rsidP="00476F57">
      <w:pPr>
        <w:keepNext/>
        <w:keepLines/>
        <w:widowControl w:val="0"/>
        <w:tabs>
          <w:tab w:val="left" w:pos="478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1AA525" w14:textId="77777777" w:rsidR="00476F57" w:rsidRPr="00476F57" w:rsidRDefault="00476F57" w:rsidP="00476F57">
      <w:pPr>
        <w:keepNext/>
        <w:keepLines/>
        <w:widowControl w:val="0"/>
        <w:tabs>
          <w:tab w:val="left" w:pos="478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ВПБ 2.1.2.2 Историческое краеведение</w:t>
      </w:r>
    </w:p>
    <w:p w14:paraId="303E1BFD" w14:textId="77777777" w:rsidR="00476F57" w:rsidRPr="00476F57" w:rsidRDefault="00476F57" w:rsidP="00476F57">
      <w:pPr>
        <w:keepNext/>
        <w:keepLines/>
        <w:widowControl w:val="0"/>
        <w:tabs>
          <w:tab w:val="left" w:pos="478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9C47E72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Цель изучения дисциплины - сформировать глубокие и разносторонние знания у студентов об историко-культурном пространстве Донбасса, об исторических процессах, происходящих на территории Донецкого края, пробуждение чувства любви к своей малой родине, интереса к ее прошлому и настоящему.</w:t>
      </w:r>
    </w:p>
    <w:p w14:paraId="6233BB78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Задачи дисциплины:</w:t>
      </w:r>
    </w:p>
    <w:p w14:paraId="75ABE58C" w14:textId="77777777" w:rsidR="00476F57" w:rsidRPr="00476F57" w:rsidRDefault="00476F57" w:rsidP="00476F57">
      <w:pPr>
        <w:widowControl w:val="0"/>
        <w:numPr>
          <w:ilvl w:val="0"/>
          <w:numId w:val="68"/>
        </w:numPr>
        <w:tabs>
          <w:tab w:val="left" w:pos="77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актуализация знаний о событиях, фактах и явлениях, связанных с развитием исторического краеведения в России, Донецке и Донбассе в их историческом развитии;</w:t>
      </w:r>
    </w:p>
    <w:p w14:paraId="5E922ED5" w14:textId="77777777" w:rsidR="00476F57" w:rsidRPr="00476F57" w:rsidRDefault="00476F57" w:rsidP="00476F57">
      <w:pPr>
        <w:widowControl w:val="0"/>
        <w:numPr>
          <w:ilvl w:val="0"/>
          <w:numId w:val="68"/>
        </w:numPr>
        <w:tabs>
          <w:tab w:val="left" w:pos="77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рассмотрение современных подходов и тенденций в изучении истории и культуры Донецкого края;</w:t>
      </w:r>
    </w:p>
    <w:p w14:paraId="291B8EB3" w14:textId="77777777" w:rsidR="00476F57" w:rsidRPr="00476F57" w:rsidRDefault="00476F57" w:rsidP="00476F57">
      <w:pPr>
        <w:widowControl w:val="0"/>
        <w:numPr>
          <w:ilvl w:val="0"/>
          <w:numId w:val="68"/>
        </w:numPr>
        <w:tabs>
          <w:tab w:val="left" w:pos="77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формирование умений и навыков краеведческой поисковой и исследовательской деятельности.</w:t>
      </w:r>
    </w:p>
    <w:p w14:paraId="213E4365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bCs/>
          <w:i/>
          <w:lang w:val="uk-UA"/>
        </w:rPr>
        <w:t>Содержательные модули (Темы):</w:t>
      </w:r>
    </w:p>
    <w:p w14:paraId="6CAC2F6A" w14:textId="77777777" w:rsidR="00476F57" w:rsidRPr="00476F57" w:rsidRDefault="00476F57" w:rsidP="00476F57">
      <w:pPr>
        <w:widowControl w:val="0"/>
        <w:numPr>
          <w:ilvl w:val="0"/>
          <w:numId w:val="69"/>
        </w:numPr>
        <w:tabs>
          <w:tab w:val="left" w:pos="34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Введение в курс «Историческое краеведение».</w:t>
      </w:r>
    </w:p>
    <w:p w14:paraId="24A3D86A" w14:textId="77777777" w:rsidR="00476F57" w:rsidRPr="00476F57" w:rsidRDefault="00476F57" w:rsidP="00476F57">
      <w:pPr>
        <w:widowControl w:val="0"/>
        <w:numPr>
          <w:ilvl w:val="0"/>
          <w:numId w:val="69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Природный, этнический и конфессиональный факторы в древнейшей истории Донецкого края.</w:t>
      </w:r>
    </w:p>
    <w:p w14:paraId="3CB22B5B" w14:textId="77777777" w:rsidR="00476F57" w:rsidRPr="00476F57" w:rsidRDefault="00476F57" w:rsidP="00476F57">
      <w:pPr>
        <w:widowControl w:val="0"/>
        <w:numPr>
          <w:ilvl w:val="0"/>
          <w:numId w:val="69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Формирование и развитие системы государственного управления и права на территории Донбасса.</w:t>
      </w:r>
    </w:p>
    <w:p w14:paraId="1A361B87" w14:textId="77777777" w:rsidR="00476F57" w:rsidRPr="00476F57" w:rsidRDefault="00476F57" w:rsidP="00476F57">
      <w:pPr>
        <w:widowControl w:val="0"/>
        <w:numPr>
          <w:ilvl w:val="0"/>
          <w:numId w:val="69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Общество, социальная идеология, общественные движения Донбасса в исторической ретроспективе.</w:t>
      </w:r>
    </w:p>
    <w:p w14:paraId="28CAB8E0" w14:textId="77777777" w:rsidR="00476F57" w:rsidRPr="00476F57" w:rsidRDefault="00476F57" w:rsidP="00476F57">
      <w:pPr>
        <w:widowControl w:val="0"/>
        <w:numPr>
          <w:ilvl w:val="0"/>
          <w:numId w:val="69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Развитие краеведческой деятельности в Донбассе.</w:t>
      </w:r>
    </w:p>
    <w:p w14:paraId="04233103" w14:textId="77777777" w:rsidR="00476F57" w:rsidRPr="00476F57" w:rsidRDefault="00476F57" w:rsidP="00476F57">
      <w:pPr>
        <w:widowControl w:val="0"/>
        <w:numPr>
          <w:ilvl w:val="0"/>
          <w:numId w:val="69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Проблемы экономического развития Донбасса в исторической ретроспективе.</w:t>
      </w:r>
    </w:p>
    <w:p w14:paraId="551BE614" w14:textId="77777777" w:rsidR="00476F57" w:rsidRPr="00476F57" w:rsidRDefault="00476F57" w:rsidP="00476F57">
      <w:pPr>
        <w:widowControl w:val="0"/>
        <w:numPr>
          <w:ilvl w:val="0"/>
          <w:numId w:val="69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lastRenderedPageBreak/>
        <w:t>Культурное развитие Донецкого края.</w:t>
      </w:r>
    </w:p>
    <w:p w14:paraId="2A566AA1" w14:textId="77777777" w:rsidR="00476F57" w:rsidRPr="00476F57" w:rsidRDefault="00476F57" w:rsidP="00476F57">
      <w:pPr>
        <w:widowControl w:val="0"/>
        <w:numPr>
          <w:ilvl w:val="0"/>
          <w:numId w:val="69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История демографических процессов на территории Донбасса.</w:t>
      </w:r>
    </w:p>
    <w:p w14:paraId="50456267" w14:textId="77777777" w:rsidR="00476F57" w:rsidRPr="00476F57" w:rsidRDefault="00476F57" w:rsidP="00476F57">
      <w:pPr>
        <w:widowControl w:val="0"/>
        <w:numPr>
          <w:ilvl w:val="0"/>
          <w:numId w:val="69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Донбасс на рубеже </w:t>
      </w:r>
      <w:r w:rsidRPr="00476F57">
        <w:rPr>
          <w:rFonts w:ascii="Times New Roman" w:eastAsia="Times New Roman" w:hAnsi="Times New Roman" w:cs="Times New Roman"/>
          <w:lang w:val="en-US" w:bidi="en-US"/>
        </w:rPr>
        <w:t>XX</w:t>
      </w:r>
      <w:r w:rsidRPr="00476F57">
        <w:rPr>
          <w:rFonts w:ascii="Times New Roman" w:eastAsia="Times New Roman" w:hAnsi="Times New Roman" w:cs="Times New Roman"/>
          <w:lang w:val="uk-UA" w:bidi="en-US"/>
        </w:rPr>
        <w:t>-</w:t>
      </w:r>
      <w:r w:rsidRPr="00476F57">
        <w:rPr>
          <w:rFonts w:ascii="Times New Roman" w:eastAsia="Times New Roman" w:hAnsi="Times New Roman" w:cs="Times New Roman"/>
          <w:lang w:val="en-US" w:bidi="en-US"/>
        </w:rPr>
        <w:t>XXI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вв.</w:t>
      </w:r>
    </w:p>
    <w:p w14:paraId="10DCE0F0" w14:textId="77777777" w:rsidR="00476F57" w:rsidRPr="00476F57" w:rsidRDefault="00476F57" w:rsidP="00476F57">
      <w:pPr>
        <w:keepNext/>
        <w:keepLines/>
        <w:widowControl w:val="0"/>
        <w:tabs>
          <w:tab w:val="left" w:pos="48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val="uk-UA"/>
        </w:rPr>
      </w:pPr>
    </w:p>
    <w:p w14:paraId="04AE10A9" w14:textId="77777777" w:rsidR="00476F57" w:rsidRPr="00476F57" w:rsidRDefault="00476F57" w:rsidP="00476F57">
      <w:pPr>
        <w:keepNext/>
        <w:keepLines/>
        <w:widowControl w:val="0"/>
        <w:tabs>
          <w:tab w:val="left" w:pos="48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476F57">
        <w:rPr>
          <w:rFonts w:ascii="Times New Roman" w:eastAsia="Times New Roman" w:hAnsi="Times New Roman" w:cs="Times New Roman"/>
          <w:b/>
          <w:lang w:val="uk-UA"/>
        </w:rPr>
        <w:t xml:space="preserve">ВПБ 2.1.2.3 </w:t>
      </w:r>
      <w:r w:rsidRPr="00476F57">
        <w:rPr>
          <w:rFonts w:ascii="Times New Roman" w:eastAsia="Times New Roman" w:hAnsi="Times New Roman" w:cs="Times New Roman"/>
          <w:b/>
          <w:bCs/>
          <w:lang w:val="uk-UA"/>
        </w:rPr>
        <w:t>Регионоведение</w:t>
      </w:r>
    </w:p>
    <w:p w14:paraId="24C1E316" w14:textId="77777777" w:rsidR="00476F57" w:rsidRPr="00476F57" w:rsidRDefault="00476F57" w:rsidP="00476F57">
      <w:pPr>
        <w:keepNext/>
        <w:keepLines/>
        <w:widowControl w:val="0"/>
        <w:tabs>
          <w:tab w:val="left" w:pos="48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3D31859B" w14:textId="77777777" w:rsidR="00476F57" w:rsidRPr="00476F57" w:rsidRDefault="00476F57" w:rsidP="00476F57">
      <w:pPr>
        <w:widowControl w:val="0"/>
        <w:tabs>
          <w:tab w:val="left" w:pos="2803"/>
          <w:tab w:val="left" w:pos="3451"/>
          <w:tab w:val="left" w:pos="5875"/>
          <w:tab w:val="left" w:pos="788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 – теоретическое освоение последовательного хода социо-экономического и социокультурного формирования определенной пространственной структуры России, а также основных закономерностей развития Донецкой Народной Республики в связи с конкретными историческими условиями.</w:t>
      </w:r>
    </w:p>
    <w:p w14:paraId="2FDF5125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bCs/>
          <w:i/>
          <w:lang w:val="uk-UA"/>
        </w:rPr>
        <w:t>Задачи дисциплины:</w:t>
      </w:r>
    </w:p>
    <w:p w14:paraId="2538B702" w14:textId="77777777" w:rsidR="00476F57" w:rsidRPr="00476F57" w:rsidRDefault="00476F57" w:rsidP="00476F57">
      <w:pPr>
        <w:widowControl w:val="0"/>
        <w:numPr>
          <w:ilvl w:val="0"/>
          <w:numId w:val="70"/>
        </w:num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формирование конкретного представления о регионах России, которые, имея определенную специфику, обладают единством и целостностью составляющих ее элементов;</w:t>
      </w:r>
    </w:p>
    <w:p w14:paraId="0BD194E8" w14:textId="77777777" w:rsidR="00476F57" w:rsidRPr="00476F57" w:rsidRDefault="00476F57" w:rsidP="00476F57">
      <w:pPr>
        <w:widowControl w:val="0"/>
        <w:numPr>
          <w:ilvl w:val="0"/>
          <w:numId w:val="70"/>
        </w:num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изучение наиболее важных событий и фактов в истории Донбасса;</w:t>
      </w:r>
    </w:p>
    <w:p w14:paraId="024A3F35" w14:textId="77777777" w:rsidR="00476F57" w:rsidRPr="00476F57" w:rsidRDefault="00476F57" w:rsidP="00476F57">
      <w:pPr>
        <w:widowControl w:val="0"/>
        <w:numPr>
          <w:ilvl w:val="0"/>
          <w:numId w:val="70"/>
        </w:num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приобретение навыков регионоведческого анализа и приемов владения картами.</w:t>
      </w:r>
    </w:p>
    <w:p w14:paraId="75678D32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bCs/>
          <w:i/>
          <w:lang w:val="uk-UA"/>
        </w:rPr>
        <w:t>Содержательные модули (Темы):</w:t>
      </w:r>
    </w:p>
    <w:p w14:paraId="20A0B92B" w14:textId="77777777" w:rsidR="00476F57" w:rsidRPr="00476F57" w:rsidRDefault="00476F57" w:rsidP="00476F57">
      <w:pPr>
        <w:widowControl w:val="0"/>
        <w:numPr>
          <w:ilvl w:val="0"/>
          <w:numId w:val="7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Предмет изучения, задачи, основные понятия курса.</w:t>
      </w:r>
    </w:p>
    <w:p w14:paraId="50EC76B8" w14:textId="77777777" w:rsidR="00476F57" w:rsidRPr="00476F57" w:rsidRDefault="00476F57" w:rsidP="00476F57">
      <w:pPr>
        <w:widowControl w:val="0"/>
        <w:numPr>
          <w:ilvl w:val="0"/>
          <w:numId w:val="71"/>
        </w:numPr>
        <w:tabs>
          <w:tab w:val="left" w:pos="34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Источники и историография регионоведения.</w:t>
      </w:r>
    </w:p>
    <w:p w14:paraId="1A93515B" w14:textId="77777777" w:rsidR="00476F57" w:rsidRPr="00476F57" w:rsidRDefault="00476F57" w:rsidP="00476F57">
      <w:pPr>
        <w:widowControl w:val="0"/>
        <w:numPr>
          <w:ilvl w:val="0"/>
          <w:numId w:val="71"/>
        </w:numPr>
        <w:tabs>
          <w:tab w:val="left" w:pos="34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Социо-экономическое формирование пространственной структуры России</w:t>
      </w:r>
    </w:p>
    <w:p w14:paraId="20A4C1BD" w14:textId="77777777" w:rsidR="00476F57" w:rsidRPr="00476F57" w:rsidRDefault="00476F57" w:rsidP="00476F57">
      <w:pPr>
        <w:widowControl w:val="0"/>
        <w:numPr>
          <w:ilvl w:val="0"/>
          <w:numId w:val="71"/>
        </w:numPr>
        <w:tabs>
          <w:tab w:val="left" w:pos="34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Социокультурное пространство России на различных этапах исторического развития.</w:t>
      </w:r>
    </w:p>
    <w:p w14:paraId="6BA9338B" w14:textId="77777777" w:rsidR="00476F57" w:rsidRPr="00476F57" w:rsidRDefault="00476F57" w:rsidP="00476F57">
      <w:pPr>
        <w:widowControl w:val="0"/>
        <w:numPr>
          <w:ilvl w:val="0"/>
          <w:numId w:val="71"/>
        </w:numPr>
        <w:tabs>
          <w:tab w:val="left" w:pos="34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История и особенности развития Центральной России.</w:t>
      </w:r>
    </w:p>
    <w:p w14:paraId="552B4B10" w14:textId="77777777" w:rsidR="00476F57" w:rsidRPr="00476F57" w:rsidRDefault="00476F57" w:rsidP="00476F57">
      <w:pPr>
        <w:widowControl w:val="0"/>
        <w:numPr>
          <w:ilvl w:val="0"/>
          <w:numId w:val="71"/>
        </w:numPr>
        <w:tabs>
          <w:tab w:val="left" w:pos="34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Развитие Севера и Северо-Запада России.</w:t>
      </w:r>
    </w:p>
    <w:p w14:paraId="78EB907B" w14:textId="77777777" w:rsidR="00476F57" w:rsidRPr="00476F57" w:rsidRDefault="00476F57" w:rsidP="00476F57">
      <w:pPr>
        <w:widowControl w:val="0"/>
        <w:numPr>
          <w:ilvl w:val="0"/>
          <w:numId w:val="71"/>
        </w:numPr>
        <w:tabs>
          <w:tab w:val="left" w:pos="38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Экономическое развитие Уральского региона и своеобразие его материальной и духовной культуры.</w:t>
      </w:r>
    </w:p>
    <w:p w14:paraId="0012BF91" w14:textId="77777777" w:rsidR="00476F57" w:rsidRPr="00476F57" w:rsidRDefault="00476F57" w:rsidP="00476F57">
      <w:pPr>
        <w:widowControl w:val="0"/>
        <w:numPr>
          <w:ilvl w:val="0"/>
          <w:numId w:val="71"/>
        </w:numPr>
        <w:tabs>
          <w:tab w:val="left" w:pos="38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Особенности освоения и развития Сибири в составе Русского государства.</w:t>
      </w:r>
    </w:p>
    <w:p w14:paraId="6A4BBAF8" w14:textId="77777777" w:rsidR="00476F57" w:rsidRPr="00476F57" w:rsidRDefault="00476F57" w:rsidP="00476F57">
      <w:pPr>
        <w:widowControl w:val="0"/>
        <w:numPr>
          <w:ilvl w:val="0"/>
          <w:numId w:val="71"/>
        </w:numPr>
        <w:tabs>
          <w:tab w:val="left" w:pos="38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Взаимосвязь России с сопредельными государствами. Русский мир - единое пространство славянских народов.</w:t>
      </w:r>
    </w:p>
    <w:p w14:paraId="7650BD1E" w14:textId="77777777" w:rsidR="00476F57" w:rsidRPr="00476F57" w:rsidRDefault="00476F57" w:rsidP="00476F57">
      <w:pPr>
        <w:widowControl w:val="0"/>
        <w:tabs>
          <w:tab w:val="left" w:pos="38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uk-UA"/>
        </w:rPr>
      </w:pPr>
    </w:p>
    <w:p w14:paraId="12742D80" w14:textId="77777777" w:rsidR="00476F57" w:rsidRPr="00476F57" w:rsidRDefault="00476F57" w:rsidP="00476F57">
      <w:pPr>
        <w:keepNext/>
        <w:keepLines/>
        <w:widowControl w:val="0"/>
        <w:tabs>
          <w:tab w:val="left" w:pos="488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ВПБ 2.1.2.4 Музееведение</w:t>
      </w:r>
    </w:p>
    <w:p w14:paraId="0E0235E2" w14:textId="77777777" w:rsidR="00476F57" w:rsidRPr="00476F57" w:rsidRDefault="00476F57" w:rsidP="00476F57">
      <w:pPr>
        <w:keepNext/>
        <w:keepLines/>
        <w:widowControl w:val="0"/>
        <w:tabs>
          <w:tab w:val="left" w:pos="488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D9E34A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 изучения данной дисциплины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- изучение теории и практики музейного дела.</w:t>
      </w:r>
    </w:p>
    <w:p w14:paraId="12F14C9A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дисциплины: </w:t>
      </w:r>
    </w:p>
    <w:p w14:paraId="4E1464B2" w14:textId="77777777" w:rsidR="00476F57" w:rsidRPr="00476F57" w:rsidRDefault="00476F57" w:rsidP="00476F57">
      <w:pPr>
        <w:widowControl w:val="0"/>
        <w:numPr>
          <w:ilvl w:val="0"/>
          <w:numId w:val="72"/>
        </w:numPr>
        <w:tabs>
          <w:tab w:val="left" w:pos="4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изучение истории музейного дела в мире от этапа коллекционирования и собирательства до формирования современного феномена музея как постоянно действующего, некоммерческого учреждения;</w:t>
      </w:r>
    </w:p>
    <w:p w14:paraId="7F67D5B4" w14:textId="77777777" w:rsidR="00476F57" w:rsidRPr="00476F57" w:rsidRDefault="00476F57" w:rsidP="00476F57">
      <w:pPr>
        <w:widowControl w:val="0"/>
        <w:numPr>
          <w:ilvl w:val="0"/>
          <w:numId w:val="72"/>
        </w:numPr>
        <w:tabs>
          <w:tab w:val="left" w:pos="4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обретение знаний по современному российскому законодательству в области музейного дела, охраны памятников истории и культуры и смежным областям;</w:t>
      </w:r>
    </w:p>
    <w:p w14:paraId="4D7E60D0" w14:textId="77777777" w:rsidR="00476F57" w:rsidRPr="00476F57" w:rsidRDefault="00476F57" w:rsidP="00476F57">
      <w:pPr>
        <w:widowControl w:val="0"/>
        <w:numPr>
          <w:ilvl w:val="0"/>
          <w:numId w:val="72"/>
        </w:numPr>
        <w:tabs>
          <w:tab w:val="left" w:pos="4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формирование теоретических представлений об основных направлениях музейной работы: комплектованию, учету, хранению и научному исследованию фондов, научить студента использованию современных технических средств в каждой области музейной работы.</w:t>
      </w:r>
    </w:p>
    <w:p w14:paraId="0454E04F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472DFAE2" w14:textId="77777777" w:rsidR="00476F57" w:rsidRPr="00476F57" w:rsidRDefault="00476F57" w:rsidP="00476F57">
      <w:pPr>
        <w:widowControl w:val="0"/>
        <w:numPr>
          <w:ilvl w:val="0"/>
          <w:numId w:val="7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Объект и предмет музееведения.</w:t>
      </w:r>
    </w:p>
    <w:p w14:paraId="49FE952E" w14:textId="77777777" w:rsidR="00476F57" w:rsidRPr="00476F57" w:rsidRDefault="00476F57" w:rsidP="00476F57">
      <w:pPr>
        <w:widowControl w:val="0"/>
        <w:numPr>
          <w:ilvl w:val="0"/>
          <w:numId w:val="7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Музейный предмет.</w:t>
      </w:r>
    </w:p>
    <w:p w14:paraId="46ADE0D3" w14:textId="77777777" w:rsidR="00476F57" w:rsidRPr="00476F57" w:rsidRDefault="00476F57" w:rsidP="00476F57">
      <w:pPr>
        <w:widowControl w:val="0"/>
        <w:numPr>
          <w:ilvl w:val="0"/>
          <w:numId w:val="7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Структура музеев.</w:t>
      </w:r>
    </w:p>
    <w:p w14:paraId="1796D3B3" w14:textId="77777777" w:rsidR="00476F57" w:rsidRPr="00476F57" w:rsidRDefault="00476F57" w:rsidP="00476F57">
      <w:pPr>
        <w:widowControl w:val="0"/>
        <w:numPr>
          <w:ilvl w:val="0"/>
          <w:numId w:val="7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Основы фондовой работы.</w:t>
      </w:r>
    </w:p>
    <w:p w14:paraId="104433BA" w14:textId="77777777" w:rsidR="00476F57" w:rsidRPr="00476F57" w:rsidRDefault="00476F57" w:rsidP="00476F57">
      <w:pPr>
        <w:widowControl w:val="0"/>
        <w:numPr>
          <w:ilvl w:val="0"/>
          <w:numId w:val="7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Научная деятельность музеев.</w:t>
      </w:r>
    </w:p>
    <w:p w14:paraId="238114CE" w14:textId="77777777" w:rsidR="00476F57" w:rsidRPr="00476F57" w:rsidRDefault="00476F57" w:rsidP="00476F57">
      <w:pPr>
        <w:widowControl w:val="0"/>
        <w:numPr>
          <w:ilvl w:val="0"/>
          <w:numId w:val="7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Музейная экспозиция.</w:t>
      </w:r>
    </w:p>
    <w:p w14:paraId="2A07D916" w14:textId="77777777" w:rsidR="00476F57" w:rsidRPr="00476F57" w:rsidRDefault="00476F57" w:rsidP="00476F57">
      <w:pPr>
        <w:widowControl w:val="0"/>
        <w:numPr>
          <w:ilvl w:val="0"/>
          <w:numId w:val="7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Типы музеев.</w:t>
      </w:r>
    </w:p>
    <w:p w14:paraId="0A1FE7F4" w14:textId="77777777" w:rsidR="00476F57" w:rsidRPr="00476F57" w:rsidRDefault="00476F57" w:rsidP="00476F57">
      <w:pPr>
        <w:widowControl w:val="0"/>
        <w:numPr>
          <w:ilvl w:val="0"/>
          <w:numId w:val="7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Музейный менеджмент.</w:t>
      </w:r>
    </w:p>
    <w:p w14:paraId="05122FA5" w14:textId="77777777" w:rsidR="00476F57" w:rsidRPr="00476F57" w:rsidRDefault="00476F57" w:rsidP="00476F57">
      <w:pPr>
        <w:widowControl w:val="0"/>
        <w:tabs>
          <w:tab w:val="left" w:pos="38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en-US"/>
        </w:rPr>
      </w:pPr>
    </w:p>
    <w:p w14:paraId="25BA82AB" w14:textId="77777777" w:rsidR="00476F57" w:rsidRPr="00476F57" w:rsidRDefault="00476F57" w:rsidP="00476F57">
      <w:pPr>
        <w:widowControl w:val="0"/>
        <w:tabs>
          <w:tab w:val="left" w:pos="38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7F3396A9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ВПБ 2.1.2.6 Теория и методология истории</w:t>
      </w:r>
    </w:p>
    <w:p w14:paraId="7927C89A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47BBDA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 - усвоение мировоззренческих оснований различных методологических парадигм, способов построения теорий исторического процесса, формирование представления о взаимообусловленности теории и методологии истории, овладение общенаучной </w:t>
      </w:r>
      <w:r w:rsidRPr="00476F57">
        <w:rPr>
          <w:rFonts w:ascii="Times New Roman" w:eastAsia="Times New Roman" w:hAnsi="Times New Roman" w:cs="Times New Roman"/>
          <w:lang w:val="uk-UA"/>
        </w:rPr>
        <w:lastRenderedPageBreak/>
        <w:t xml:space="preserve">методологией как основой теории и методологии истории, на репрезентативном историографическом материале раскрыть существенные закономерности развития исторической мысли со времен античности до начала </w:t>
      </w:r>
      <w:r w:rsidRPr="00476F57">
        <w:rPr>
          <w:rFonts w:ascii="Times New Roman" w:eastAsia="Times New Roman" w:hAnsi="Times New Roman" w:cs="Times New Roman"/>
          <w:lang w:val="en-US" w:bidi="en-US"/>
        </w:rPr>
        <w:t>XXI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в. в контексте совершавшихся радикальных перемен во всех сферах жизни общества.</w:t>
      </w:r>
    </w:p>
    <w:p w14:paraId="08FE5013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Задачи дисциплины:</w:t>
      </w:r>
    </w:p>
    <w:p w14:paraId="1F528D05" w14:textId="77777777" w:rsidR="00476F57" w:rsidRPr="00476F57" w:rsidRDefault="00476F57" w:rsidP="00476F57">
      <w:pPr>
        <w:widowControl w:val="0"/>
        <w:numPr>
          <w:ilvl w:val="0"/>
          <w:numId w:val="74"/>
        </w:numPr>
        <w:tabs>
          <w:tab w:val="left" w:pos="4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сформировать умение творчески применять принципы методологии исторического исследования;</w:t>
      </w:r>
    </w:p>
    <w:p w14:paraId="3CF8C16C" w14:textId="77777777" w:rsidR="00476F57" w:rsidRPr="00476F57" w:rsidRDefault="00476F57" w:rsidP="00476F57">
      <w:pPr>
        <w:widowControl w:val="0"/>
        <w:numPr>
          <w:ilvl w:val="0"/>
          <w:numId w:val="74"/>
        </w:numPr>
        <w:tabs>
          <w:tab w:val="left" w:pos="4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выявлять эпистемологические корни современных познавательных парадигм, а также научить проводить эпистемологический анализ глобальных теорий исторического процесса;</w:t>
      </w:r>
    </w:p>
    <w:p w14:paraId="2E212673" w14:textId="77777777" w:rsidR="00476F57" w:rsidRPr="00476F57" w:rsidRDefault="00476F57" w:rsidP="00476F57">
      <w:pPr>
        <w:widowControl w:val="0"/>
        <w:numPr>
          <w:ilvl w:val="0"/>
          <w:numId w:val="74"/>
        </w:numPr>
        <w:tabs>
          <w:tab w:val="left" w:pos="4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помочь сформировать навыки самостоятельного и ответственного обращения с методологическими инструментами в исследовательской практике;</w:t>
      </w:r>
    </w:p>
    <w:p w14:paraId="48CCD7ED" w14:textId="77777777" w:rsidR="00476F57" w:rsidRPr="00476F57" w:rsidRDefault="00476F57" w:rsidP="00476F57">
      <w:pPr>
        <w:widowControl w:val="0"/>
        <w:numPr>
          <w:ilvl w:val="0"/>
          <w:numId w:val="74"/>
        </w:numPr>
        <w:tabs>
          <w:tab w:val="left" w:pos="402"/>
          <w:tab w:val="left" w:pos="2113"/>
          <w:tab w:val="left" w:pos="3236"/>
          <w:tab w:val="left" w:pos="4983"/>
          <w:tab w:val="left" w:pos="7278"/>
          <w:tab w:val="left" w:pos="87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сформировать умение исследовать эпистемологические основания теорий</w:t>
      </w:r>
    </w:p>
    <w:p w14:paraId="75848A3E" w14:textId="77777777" w:rsidR="00476F57" w:rsidRPr="00476F57" w:rsidRDefault="00476F57" w:rsidP="00476F57">
      <w:pPr>
        <w:widowControl w:val="0"/>
        <w:numPr>
          <w:ilvl w:val="0"/>
          <w:numId w:val="7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исторического процесса;</w:t>
      </w:r>
    </w:p>
    <w:p w14:paraId="78B862FB" w14:textId="77777777" w:rsidR="00476F57" w:rsidRPr="00476F57" w:rsidRDefault="00476F57" w:rsidP="00476F57">
      <w:pPr>
        <w:widowControl w:val="0"/>
        <w:numPr>
          <w:ilvl w:val="0"/>
          <w:numId w:val="74"/>
        </w:numPr>
        <w:tabs>
          <w:tab w:val="left" w:pos="4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выработать навык самостоятельной работы с литературой по методологии, эпистемологии и теории истории;</w:t>
      </w:r>
    </w:p>
    <w:p w14:paraId="54BA3E21" w14:textId="77777777" w:rsidR="00476F57" w:rsidRPr="00476F57" w:rsidRDefault="00476F57" w:rsidP="00476F57">
      <w:pPr>
        <w:widowControl w:val="0"/>
        <w:numPr>
          <w:ilvl w:val="0"/>
          <w:numId w:val="74"/>
        </w:numPr>
        <w:tabs>
          <w:tab w:val="left" w:pos="4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формирование представлений о современной модели исторической науки как особой коммуникативной системы;</w:t>
      </w:r>
    </w:p>
    <w:p w14:paraId="07EE5713" w14:textId="77777777" w:rsidR="00476F57" w:rsidRPr="00476F57" w:rsidRDefault="00476F57" w:rsidP="00476F57">
      <w:pPr>
        <w:widowControl w:val="0"/>
        <w:numPr>
          <w:ilvl w:val="0"/>
          <w:numId w:val="74"/>
        </w:numPr>
        <w:tabs>
          <w:tab w:val="left" w:pos="4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формирование активной жизненной позиции студентов на основе личностного осмысления исторического опыта.</w:t>
      </w:r>
    </w:p>
    <w:p w14:paraId="5D8F3AA2" w14:textId="77777777" w:rsidR="00476F57" w:rsidRPr="00476F57" w:rsidRDefault="00476F57" w:rsidP="00476F57">
      <w:pPr>
        <w:widowControl w:val="0"/>
        <w:tabs>
          <w:tab w:val="left" w:pos="4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Содержательные модули (Темы):</w:t>
      </w:r>
    </w:p>
    <w:p w14:paraId="5AC944AC" w14:textId="77777777" w:rsidR="00476F57" w:rsidRPr="00476F57" w:rsidRDefault="00476F57" w:rsidP="00476F57">
      <w:pPr>
        <w:widowControl w:val="0"/>
        <w:numPr>
          <w:ilvl w:val="0"/>
          <w:numId w:val="75"/>
        </w:numPr>
        <w:tabs>
          <w:tab w:val="left" w:pos="86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Методология истории как вид интеллектуальной деятельности. Предмет и функции исторической науки.</w:t>
      </w:r>
    </w:p>
    <w:p w14:paraId="765C62EE" w14:textId="77777777" w:rsidR="00476F57" w:rsidRPr="00476F57" w:rsidRDefault="00476F57" w:rsidP="00476F57">
      <w:pPr>
        <w:widowControl w:val="0"/>
        <w:numPr>
          <w:ilvl w:val="0"/>
          <w:numId w:val="7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Развитие представлений о процессе научного исторического познания. Методы исторической науки. Применение количественных методов и компьютерных технологий в исторических исследованиях.</w:t>
      </w:r>
    </w:p>
    <w:p w14:paraId="514C4C9B" w14:textId="77777777" w:rsidR="00476F57" w:rsidRPr="00476F57" w:rsidRDefault="00476F57" w:rsidP="00476F57">
      <w:pPr>
        <w:widowControl w:val="0"/>
        <w:numPr>
          <w:ilvl w:val="0"/>
          <w:numId w:val="7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Роль категорий и понятий в исторической науке. Категории «исторического времени» и «исторического пространства».</w:t>
      </w:r>
    </w:p>
    <w:p w14:paraId="7723B1CB" w14:textId="77777777" w:rsidR="00476F57" w:rsidRPr="00476F57" w:rsidRDefault="00476F57" w:rsidP="00476F57">
      <w:pPr>
        <w:widowControl w:val="0"/>
        <w:numPr>
          <w:ilvl w:val="0"/>
          <w:numId w:val="7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Дискуссии об историческом факте и его месте в реконструкции прошлого.</w:t>
      </w:r>
    </w:p>
    <w:p w14:paraId="2F68B0A2" w14:textId="77777777" w:rsidR="00476F57" w:rsidRPr="00476F57" w:rsidRDefault="00476F57" w:rsidP="00476F57">
      <w:pPr>
        <w:widowControl w:val="0"/>
        <w:numPr>
          <w:ilvl w:val="0"/>
          <w:numId w:val="7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Вопросы критики исторических источников.</w:t>
      </w:r>
    </w:p>
    <w:p w14:paraId="5E4D024E" w14:textId="77777777" w:rsidR="00476F57" w:rsidRPr="00476F57" w:rsidRDefault="00476F57" w:rsidP="00476F57">
      <w:pPr>
        <w:widowControl w:val="0"/>
        <w:numPr>
          <w:ilvl w:val="0"/>
          <w:numId w:val="75"/>
        </w:numPr>
        <w:tabs>
          <w:tab w:val="left" w:pos="86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Структура и логика исторического познания.</w:t>
      </w:r>
    </w:p>
    <w:p w14:paraId="4B5E40CE" w14:textId="77777777" w:rsidR="00476F57" w:rsidRPr="00476F57" w:rsidRDefault="00476F57" w:rsidP="00476F57">
      <w:pPr>
        <w:widowControl w:val="0"/>
        <w:numPr>
          <w:ilvl w:val="0"/>
          <w:numId w:val="7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Историческая наука как система.</w:t>
      </w:r>
    </w:p>
    <w:p w14:paraId="79E8E9D6" w14:textId="77777777" w:rsidR="00476F57" w:rsidRPr="00476F57" w:rsidRDefault="00476F57" w:rsidP="00476F57">
      <w:pPr>
        <w:widowControl w:val="0"/>
        <w:numPr>
          <w:ilvl w:val="0"/>
          <w:numId w:val="75"/>
        </w:numPr>
        <w:tabs>
          <w:tab w:val="left" w:pos="86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История и культурология.</w:t>
      </w:r>
    </w:p>
    <w:p w14:paraId="775FB01F" w14:textId="77777777" w:rsidR="00476F57" w:rsidRPr="00476F57" w:rsidRDefault="00476F57" w:rsidP="00476F57">
      <w:pPr>
        <w:widowControl w:val="0"/>
        <w:numPr>
          <w:ilvl w:val="0"/>
          <w:numId w:val="7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Проблемы антропологии и этногенеза в исторической науке. Мораль и история.</w:t>
      </w:r>
    </w:p>
    <w:p w14:paraId="2CF49F5B" w14:textId="77777777" w:rsidR="00476F57" w:rsidRPr="00476F57" w:rsidRDefault="00476F57" w:rsidP="00476F57">
      <w:pPr>
        <w:widowControl w:val="0"/>
        <w:numPr>
          <w:ilvl w:val="0"/>
          <w:numId w:val="75"/>
        </w:numPr>
        <w:tabs>
          <w:tab w:val="left" w:pos="9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История и искусство.</w:t>
      </w:r>
    </w:p>
    <w:p w14:paraId="3F9236E8" w14:textId="77777777" w:rsidR="00476F57" w:rsidRPr="00476F57" w:rsidRDefault="00476F57" w:rsidP="00476F57">
      <w:pPr>
        <w:widowControl w:val="0"/>
        <w:numPr>
          <w:ilvl w:val="0"/>
          <w:numId w:val="75"/>
        </w:numPr>
        <w:tabs>
          <w:tab w:val="left" w:pos="9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Альтернативность в истории. История и прогнозирование общественного развития.</w:t>
      </w:r>
    </w:p>
    <w:p w14:paraId="67513BBE" w14:textId="77777777" w:rsidR="00476F57" w:rsidRPr="00476F57" w:rsidRDefault="00476F57" w:rsidP="00476F57">
      <w:pPr>
        <w:widowControl w:val="0"/>
        <w:numPr>
          <w:ilvl w:val="0"/>
          <w:numId w:val="75"/>
        </w:numPr>
        <w:tabs>
          <w:tab w:val="left" w:pos="9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Теоретические основы российской историографии конца XIX - начала XXI вв.</w:t>
      </w:r>
    </w:p>
    <w:p w14:paraId="326DE395" w14:textId="77777777" w:rsidR="00476F57" w:rsidRPr="00476F57" w:rsidRDefault="00476F57" w:rsidP="00476F57">
      <w:pPr>
        <w:widowControl w:val="0"/>
        <w:numPr>
          <w:ilvl w:val="0"/>
          <w:numId w:val="75"/>
        </w:numPr>
        <w:tabs>
          <w:tab w:val="left" w:pos="9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Проблемы методологии в современной исторической науке Запада.</w:t>
      </w:r>
    </w:p>
    <w:p w14:paraId="3CC092C3" w14:textId="77777777" w:rsidR="00476F57" w:rsidRPr="00476F57" w:rsidRDefault="00476F57" w:rsidP="00476F57">
      <w:pPr>
        <w:widowControl w:val="0"/>
        <w:numPr>
          <w:ilvl w:val="0"/>
          <w:numId w:val="75"/>
        </w:numPr>
        <w:tabs>
          <w:tab w:val="left" w:pos="9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Философско-методологические проблемы в историографии стран Востока.</w:t>
      </w:r>
    </w:p>
    <w:p w14:paraId="42CB0F31" w14:textId="77777777" w:rsidR="00476F57" w:rsidRPr="00476F57" w:rsidRDefault="00476F57" w:rsidP="00476F5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val="uk-UA"/>
        </w:rPr>
      </w:pPr>
    </w:p>
    <w:p w14:paraId="0312A82A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CA132B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ВПБ 2.1.2.7 Историческая география</w:t>
      </w:r>
    </w:p>
    <w:p w14:paraId="4C4E5681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596369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- сформировать глубокие и разносторонние знания у студентов об исторической географии, истории накопления и развития научных географических знаний с древности до современности, становления географической картины мира.</w:t>
      </w:r>
    </w:p>
    <w:p w14:paraId="2447971A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Задачи дисциплины:</w:t>
      </w:r>
    </w:p>
    <w:p w14:paraId="697C7FE8" w14:textId="77777777" w:rsidR="00476F57" w:rsidRPr="00476F57" w:rsidRDefault="00476F57" w:rsidP="00476F57">
      <w:pPr>
        <w:widowControl w:val="0"/>
        <w:numPr>
          <w:ilvl w:val="0"/>
          <w:numId w:val="7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усвоение студентами исторической географии как важной и неотъемлемой части истории человеческого знания о природе и обществе;</w:t>
      </w:r>
    </w:p>
    <w:p w14:paraId="6843E1B6" w14:textId="77777777" w:rsidR="00476F57" w:rsidRPr="00476F57" w:rsidRDefault="00476F57" w:rsidP="00476F57">
      <w:pPr>
        <w:widowControl w:val="0"/>
        <w:numPr>
          <w:ilvl w:val="0"/>
          <w:numId w:val="7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изучение основных периодов накопления и становления географических знаний в истории человечества;</w:t>
      </w:r>
    </w:p>
    <w:p w14:paraId="0F36FBAE" w14:textId="77777777" w:rsidR="00476F57" w:rsidRPr="00476F57" w:rsidRDefault="00476F57" w:rsidP="00476F57">
      <w:pPr>
        <w:widowControl w:val="0"/>
        <w:numPr>
          <w:ilvl w:val="0"/>
          <w:numId w:val="7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глубокое понимание своеобразия географического подхода к изучаемым явлениям, анализа взаимообусловленности природной среды и общественной деятельности;</w:t>
      </w:r>
    </w:p>
    <w:p w14:paraId="4B61FFA7" w14:textId="77777777" w:rsidR="00476F57" w:rsidRPr="00476F57" w:rsidRDefault="00476F57" w:rsidP="00476F57">
      <w:pPr>
        <w:widowControl w:val="0"/>
        <w:numPr>
          <w:ilvl w:val="0"/>
          <w:numId w:val="7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изучение основных направлений развития исторической географии, деятельности ее выдающихся представителей, научных школ на разных этапах ее истории;</w:t>
      </w:r>
    </w:p>
    <w:p w14:paraId="0999816A" w14:textId="77777777" w:rsidR="00476F57" w:rsidRPr="00476F57" w:rsidRDefault="00476F57" w:rsidP="00476F57">
      <w:pPr>
        <w:widowControl w:val="0"/>
        <w:numPr>
          <w:ilvl w:val="0"/>
          <w:numId w:val="7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выявление закономерностей и своеобразия развития отечественной исторической географии как составной части мирового научного познания.</w:t>
      </w:r>
    </w:p>
    <w:p w14:paraId="61066785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4DBE3301" w14:textId="77777777" w:rsidR="00476F57" w:rsidRPr="00476F57" w:rsidRDefault="00476F57" w:rsidP="00476F57">
      <w:pPr>
        <w:widowControl w:val="0"/>
        <w:numPr>
          <w:ilvl w:val="0"/>
          <w:numId w:val="7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lastRenderedPageBreak/>
        <w:t>Введение в курс «Историческая география».</w:t>
      </w:r>
    </w:p>
    <w:p w14:paraId="14B79777" w14:textId="77777777" w:rsidR="00476F57" w:rsidRPr="00476F57" w:rsidRDefault="00476F57" w:rsidP="00476F57">
      <w:pPr>
        <w:widowControl w:val="0"/>
        <w:numPr>
          <w:ilvl w:val="0"/>
          <w:numId w:val="7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и развитие исторической географии с древнейших времен до середины </w:t>
      </w:r>
      <w:r w:rsidRPr="00476F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XVII</w:t>
      </w:r>
      <w:r w:rsidRPr="00476F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623A6B7F" w14:textId="77777777" w:rsidR="00476F57" w:rsidRPr="00476F57" w:rsidRDefault="00476F57" w:rsidP="00476F57">
      <w:pPr>
        <w:widowControl w:val="0"/>
        <w:numPr>
          <w:ilvl w:val="0"/>
          <w:numId w:val="7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Развитие исторической географии в новое и новейшее время.</w:t>
      </w:r>
    </w:p>
    <w:p w14:paraId="763ADAF9" w14:textId="77777777" w:rsidR="00476F57" w:rsidRPr="00476F57" w:rsidRDefault="00476F57" w:rsidP="00476F57">
      <w:pPr>
        <w:widowControl w:val="0"/>
        <w:numPr>
          <w:ilvl w:val="0"/>
          <w:numId w:val="7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История развития исторической географии России.</w:t>
      </w:r>
    </w:p>
    <w:p w14:paraId="4AEF7B9E" w14:textId="77777777" w:rsidR="00476F57" w:rsidRPr="00476F57" w:rsidRDefault="00476F57" w:rsidP="00476F57">
      <w:pPr>
        <w:widowControl w:val="0"/>
        <w:numPr>
          <w:ilvl w:val="0"/>
          <w:numId w:val="7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Историческая физическая география России и Донбасса.</w:t>
      </w:r>
    </w:p>
    <w:p w14:paraId="60662B4C" w14:textId="77777777" w:rsidR="00476F57" w:rsidRPr="00476F57" w:rsidRDefault="00476F57" w:rsidP="00476F57">
      <w:pPr>
        <w:widowControl w:val="0"/>
        <w:numPr>
          <w:ilvl w:val="0"/>
          <w:numId w:val="7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Историческая политическая география мира, России и Донбасса.</w:t>
      </w:r>
    </w:p>
    <w:p w14:paraId="4A97E6B7" w14:textId="77777777" w:rsidR="00476F57" w:rsidRPr="00476F57" w:rsidRDefault="00476F57" w:rsidP="00476F57">
      <w:pPr>
        <w:widowControl w:val="0"/>
        <w:numPr>
          <w:ilvl w:val="0"/>
          <w:numId w:val="7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Историческая география населения России и Донбасса.</w:t>
      </w:r>
    </w:p>
    <w:p w14:paraId="407AC7BB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4D3530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sz w:val="24"/>
          <w:szCs w:val="24"/>
        </w:rPr>
        <w:t>ВПБ 2.1.2.8 Архивоведение</w:t>
      </w:r>
    </w:p>
    <w:p w14:paraId="49FE4DA0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F4CF23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Цель изучения дисциплины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 - формирование системы знаний о функционировании, возникновении и развитии архивного дела.</w:t>
      </w:r>
    </w:p>
    <w:p w14:paraId="39BB4DA7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>Задачи дисциплины:</w:t>
      </w:r>
    </w:p>
    <w:p w14:paraId="619ED4A3" w14:textId="77777777" w:rsidR="00476F57" w:rsidRPr="00476F57" w:rsidRDefault="00476F57" w:rsidP="00476F57">
      <w:pPr>
        <w:widowControl w:val="0"/>
        <w:numPr>
          <w:ilvl w:val="0"/>
          <w:numId w:val="78"/>
        </w:numPr>
        <w:tabs>
          <w:tab w:val="left" w:pos="76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ознакомить с основными терминами и понятиями архивоведения;</w:t>
      </w:r>
    </w:p>
    <w:p w14:paraId="25504A4E" w14:textId="77777777" w:rsidR="00476F57" w:rsidRPr="00476F57" w:rsidRDefault="00476F57" w:rsidP="00476F57">
      <w:pPr>
        <w:widowControl w:val="0"/>
        <w:numPr>
          <w:ilvl w:val="0"/>
          <w:numId w:val="78"/>
        </w:numPr>
        <w:tabs>
          <w:tab w:val="left" w:pos="76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изучить общие черты и особенности функционирования архивов;</w:t>
      </w:r>
    </w:p>
    <w:p w14:paraId="143F6B0E" w14:textId="77777777" w:rsidR="00476F57" w:rsidRPr="00476F57" w:rsidRDefault="00476F57" w:rsidP="00476F57">
      <w:pPr>
        <w:widowControl w:val="0"/>
        <w:numPr>
          <w:ilvl w:val="0"/>
          <w:numId w:val="78"/>
        </w:numPr>
        <w:tabs>
          <w:tab w:val="left" w:pos="76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рассмотреть комплексный процесс исторического развития архивного дела в России, его основные этапы и специфические особенности.</w:t>
      </w:r>
    </w:p>
    <w:p w14:paraId="5FFAADF5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476F57">
        <w:rPr>
          <w:rFonts w:ascii="Times New Roman" w:eastAsia="Times New Roman" w:hAnsi="Times New Roman" w:cs="Times New Roman"/>
          <w:bCs/>
          <w:i/>
          <w:lang w:val="uk-UA"/>
        </w:rPr>
        <w:t>Содержательные модули (Темы):</w:t>
      </w:r>
    </w:p>
    <w:p w14:paraId="2EF080D9" w14:textId="77777777" w:rsidR="00476F57" w:rsidRPr="00476F57" w:rsidRDefault="00476F57" w:rsidP="00476F57">
      <w:pPr>
        <w:widowControl w:val="0"/>
        <w:numPr>
          <w:ilvl w:val="0"/>
          <w:numId w:val="79"/>
        </w:numPr>
        <w:tabs>
          <w:tab w:val="left" w:pos="34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Введение в архивоведение</w:t>
      </w:r>
    </w:p>
    <w:p w14:paraId="5B8BCD70" w14:textId="77777777" w:rsidR="00476F57" w:rsidRPr="00476F57" w:rsidRDefault="00476F57" w:rsidP="00476F57">
      <w:pPr>
        <w:widowControl w:val="0"/>
        <w:numPr>
          <w:ilvl w:val="0"/>
          <w:numId w:val="79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Экспертиза ценности документа.</w:t>
      </w:r>
    </w:p>
    <w:p w14:paraId="1D551BE7" w14:textId="77777777" w:rsidR="00476F57" w:rsidRPr="00476F57" w:rsidRDefault="00476F57" w:rsidP="00476F57">
      <w:pPr>
        <w:widowControl w:val="0"/>
        <w:numPr>
          <w:ilvl w:val="0"/>
          <w:numId w:val="79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Сеть архивов РФ.</w:t>
      </w:r>
    </w:p>
    <w:p w14:paraId="651C3B11" w14:textId="77777777" w:rsidR="00476F57" w:rsidRPr="00476F57" w:rsidRDefault="00476F57" w:rsidP="00476F57">
      <w:pPr>
        <w:widowControl w:val="0"/>
        <w:numPr>
          <w:ilvl w:val="0"/>
          <w:numId w:val="79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Учетные документы архивов. Научно-справочный аппарат. Поиск и использование документов.</w:t>
      </w:r>
    </w:p>
    <w:p w14:paraId="0712E654" w14:textId="77777777" w:rsidR="00476F57" w:rsidRPr="00476F57" w:rsidRDefault="00476F57" w:rsidP="00476F57">
      <w:pPr>
        <w:widowControl w:val="0"/>
        <w:numPr>
          <w:ilvl w:val="0"/>
          <w:numId w:val="79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Атрибуция и некоторые вопросы использования архивных документов.</w:t>
      </w:r>
    </w:p>
    <w:p w14:paraId="7B1ACE3F" w14:textId="77777777" w:rsidR="00476F57" w:rsidRPr="00476F57" w:rsidRDefault="00476F57" w:rsidP="00476F57">
      <w:pPr>
        <w:widowControl w:val="0"/>
        <w:numPr>
          <w:ilvl w:val="0"/>
          <w:numId w:val="79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История архивного дела </w:t>
      </w:r>
      <w:r w:rsidRPr="00476F57">
        <w:rPr>
          <w:rFonts w:ascii="Times New Roman" w:eastAsia="Times New Roman" w:hAnsi="Times New Roman" w:cs="Times New Roman"/>
          <w:lang w:val="uk-UA" w:bidi="en-US"/>
        </w:rPr>
        <w:t>(</w:t>
      </w:r>
      <w:r w:rsidRPr="00476F57">
        <w:rPr>
          <w:rFonts w:ascii="Times New Roman" w:eastAsia="Times New Roman" w:hAnsi="Times New Roman" w:cs="Times New Roman"/>
          <w:lang w:val="en-US" w:bidi="en-US"/>
        </w:rPr>
        <w:t>XI</w:t>
      </w:r>
      <w:r w:rsidRPr="00476F57">
        <w:rPr>
          <w:rFonts w:ascii="Times New Roman" w:eastAsia="Times New Roman" w:hAnsi="Times New Roman" w:cs="Times New Roman"/>
          <w:lang w:val="uk-UA" w:bidi="en-US"/>
        </w:rPr>
        <w:t>-</w:t>
      </w:r>
      <w:r w:rsidRPr="00476F57">
        <w:rPr>
          <w:rFonts w:ascii="Times New Roman" w:eastAsia="Times New Roman" w:hAnsi="Times New Roman" w:cs="Times New Roman"/>
          <w:lang w:val="en-US" w:bidi="en-US"/>
        </w:rPr>
        <w:t>XVn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вв.).</w:t>
      </w:r>
    </w:p>
    <w:p w14:paraId="4E674DC2" w14:textId="77777777" w:rsidR="00476F57" w:rsidRPr="00476F57" w:rsidRDefault="00476F57" w:rsidP="00476F57">
      <w:pPr>
        <w:widowControl w:val="0"/>
        <w:numPr>
          <w:ilvl w:val="0"/>
          <w:numId w:val="79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История архивного дела. Архивы и архивное дело в </w:t>
      </w:r>
      <w:r w:rsidRPr="00476F57">
        <w:rPr>
          <w:rFonts w:ascii="Times New Roman" w:eastAsia="Times New Roman" w:hAnsi="Times New Roman" w:cs="Times New Roman"/>
          <w:lang w:val="en-US" w:bidi="en-US"/>
        </w:rPr>
        <w:t>XVIII</w:t>
      </w:r>
      <w:r w:rsidRPr="00476F57">
        <w:rPr>
          <w:rFonts w:ascii="Times New Roman" w:eastAsia="Times New Roman" w:hAnsi="Times New Roman" w:cs="Times New Roman"/>
          <w:lang w:val="uk-UA" w:bidi="en-US"/>
        </w:rPr>
        <w:t xml:space="preserve"> </w:t>
      </w:r>
      <w:r w:rsidRPr="00476F57">
        <w:rPr>
          <w:rFonts w:ascii="Times New Roman" w:eastAsia="Times New Roman" w:hAnsi="Times New Roman" w:cs="Times New Roman"/>
          <w:lang w:val="uk-UA"/>
        </w:rPr>
        <w:t>в.</w:t>
      </w:r>
    </w:p>
    <w:p w14:paraId="6C1EE384" w14:textId="77777777" w:rsidR="00476F57" w:rsidRPr="00476F57" w:rsidRDefault="00476F57" w:rsidP="00476F57">
      <w:pPr>
        <w:widowControl w:val="0"/>
        <w:numPr>
          <w:ilvl w:val="0"/>
          <w:numId w:val="79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Архивы в </w:t>
      </w:r>
      <w:r w:rsidRPr="00476F57">
        <w:rPr>
          <w:rFonts w:ascii="Times New Roman" w:eastAsia="Times New Roman" w:hAnsi="Times New Roman" w:cs="Times New Roman"/>
          <w:lang w:val="en-US" w:bidi="en-US"/>
        </w:rPr>
        <w:t xml:space="preserve">XIX </w:t>
      </w:r>
      <w:r w:rsidRPr="00476F57">
        <w:rPr>
          <w:rFonts w:ascii="Times New Roman" w:eastAsia="Times New Roman" w:hAnsi="Times New Roman" w:cs="Times New Roman"/>
          <w:lang w:val="uk-UA"/>
        </w:rPr>
        <w:t>в.</w:t>
      </w:r>
    </w:p>
    <w:p w14:paraId="780B2933" w14:textId="77777777" w:rsidR="00476F57" w:rsidRPr="00476F57" w:rsidRDefault="00476F57" w:rsidP="00476F57">
      <w:pPr>
        <w:widowControl w:val="0"/>
        <w:numPr>
          <w:ilvl w:val="0"/>
          <w:numId w:val="79"/>
        </w:numPr>
        <w:tabs>
          <w:tab w:val="left" w:pos="37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 xml:space="preserve">История архивного дела в кон. ХЕХ-начале </w:t>
      </w:r>
      <w:r w:rsidRPr="00476F57">
        <w:rPr>
          <w:rFonts w:ascii="Times New Roman" w:eastAsia="Times New Roman" w:hAnsi="Times New Roman" w:cs="Times New Roman"/>
          <w:lang w:val="en-US" w:bidi="en-US"/>
        </w:rPr>
        <w:t xml:space="preserve">XX </w:t>
      </w:r>
      <w:r w:rsidRPr="00476F57">
        <w:rPr>
          <w:rFonts w:ascii="Times New Roman" w:eastAsia="Times New Roman" w:hAnsi="Times New Roman" w:cs="Times New Roman"/>
          <w:lang w:val="uk-UA"/>
        </w:rPr>
        <w:t>вв.</w:t>
      </w:r>
    </w:p>
    <w:p w14:paraId="5F38793E" w14:textId="77777777" w:rsidR="00476F57" w:rsidRPr="00476F57" w:rsidRDefault="00476F57" w:rsidP="00476F57">
      <w:pPr>
        <w:widowControl w:val="0"/>
        <w:numPr>
          <w:ilvl w:val="0"/>
          <w:numId w:val="79"/>
        </w:numPr>
        <w:tabs>
          <w:tab w:val="left" w:pos="42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История архивного дела в советский период (1917-1920-е гг.).</w:t>
      </w:r>
    </w:p>
    <w:p w14:paraId="14903923" w14:textId="77777777" w:rsidR="00476F57" w:rsidRPr="00476F57" w:rsidRDefault="00476F57" w:rsidP="00476F57">
      <w:pPr>
        <w:widowControl w:val="0"/>
        <w:numPr>
          <w:ilvl w:val="0"/>
          <w:numId w:val="79"/>
        </w:numPr>
        <w:tabs>
          <w:tab w:val="left" w:pos="43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Архивы в нач. 30-х и в годы ВОВ.</w:t>
      </w:r>
    </w:p>
    <w:p w14:paraId="7BEC9F9F" w14:textId="77777777" w:rsidR="00476F57" w:rsidRPr="00476F57" w:rsidRDefault="00476F57" w:rsidP="00476F57">
      <w:pPr>
        <w:widowControl w:val="0"/>
        <w:numPr>
          <w:ilvl w:val="0"/>
          <w:numId w:val="79"/>
        </w:numPr>
        <w:tabs>
          <w:tab w:val="left" w:pos="43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Архивы и архивное дело в СССР в 1945-1980-е гг.</w:t>
      </w:r>
    </w:p>
    <w:p w14:paraId="3FB48189" w14:textId="77777777" w:rsidR="00476F57" w:rsidRPr="00476F57" w:rsidRDefault="00476F57" w:rsidP="00476F57">
      <w:pPr>
        <w:widowControl w:val="0"/>
        <w:numPr>
          <w:ilvl w:val="0"/>
          <w:numId w:val="79"/>
        </w:numPr>
        <w:tabs>
          <w:tab w:val="left" w:pos="43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Архивы и архивное дело в кон. ХХ-нач. XXI вв.</w:t>
      </w:r>
    </w:p>
    <w:p w14:paraId="0ADA3878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B502F2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ВСБ 2.2.1 Этика и эстетика</w:t>
      </w:r>
    </w:p>
    <w:p w14:paraId="6B3EF652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7CA418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Цель освоения дисциплины </w:t>
      </w: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- привлечение к фундаментальным моральным и эстетическим ценностям, превращение их в стойкие убеждения и мотивы поведения, пробуждение чувства ответственности и самосовершенствования, формирование умения ориентироваться в мире человеческих отношений с позиций гуманизма и мире прекрасного. Формирование морального и эстетического сознания будущих специалистов в сфере профессиональной деятельности</w:t>
      </w:r>
    </w:p>
    <w:p w14:paraId="6DB013BE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 дисциплины</w:t>
      </w:r>
    </w:p>
    <w:p w14:paraId="16F256DD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дать представление о морали как регуляторе человеческих отношений, ее сущности, специфике, структуре, функциях;</w:t>
      </w:r>
    </w:p>
    <w:p w14:paraId="69FB130E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рассмотреть специфику морали в профессиональной сфере и управленческой деятельности, в частности;</w:t>
      </w:r>
    </w:p>
    <w:p w14:paraId="6016F7D2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ознакомление с правилами делового этикета;</w:t>
      </w:r>
    </w:p>
    <w:p w14:paraId="6C2E172B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решение практических вопросов этического характера деятельности и поведения делового человека;</w:t>
      </w:r>
    </w:p>
    <w:p w14:paraId="3F3BAB55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дать представление о прекрасном и его чувственном познании, эстетических концепциях в их историческом развитии, эстетической деятельности в служебной сфере;</w:t>
      </w:r>
    </w:p>
    <w:p w14:paraId="6F28A621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умения ориентироваться в мире человеческих отношений в сфере профессиональной деятельности.</w:t>
      </w:r>
    </w:p>
    <w:p w14:paraId="057A406B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3E06093C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1"/>
        </w:numPr>
        <w:shd w:val="clear" w:color="auto" w:fill="FFFFFF"/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Предмет и задачи этики</w:t>
      </w:r>
    </w:p>
    <w:p w14:paraId="089D1DC3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1"/>
        </w:numPr>
        <w:shd w:val="clear" w:color="auto" w:fill="FFFFFF"/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Структура и содержание морали.</w:t>
      </w:r>
    </w:p>
    <w:p w14:paraId="0E8B88F3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1"/>
        </w:numPr>
        <w:shd w:val="clear" w:color="auto" w:fill="FFFFFF"/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Природа и сущность этических категорий</w:t>
      </w:r>
    </w:p>
    <w:p w14:paraId="1A119438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1"/>
        </w:numPr>
        <w:shd w:val="clear" w:color="auto" w:fill="FFFFFF"/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Основные проблемы этики в современном философском знании.</w:t>
      </w:r>
    </w:p>
    <w:p w14:paraId="2F6FD5D4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1"/>
        </w:numPr>
        <w:shd w:val="clear" w:color="auto" w:fill="FFFFFF"/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Прикладные аспекты этики</w:t>
      </w:r>
    </w:p>
    <w:p w14:paraId="706AE34E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1"/>
        </w:numPr>
        <w:shd w:val="clear" w:color="auto" w:fill="FFFFFF"/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Эстетика как философская наука.</w:t>
      </w:r>
    </w:p>
    <w:p w14:paraId="4F9F1781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1"/>
        </w:numPr>
        <w:shd w:val="clear" w:color="auto" w:fill="FFFFFF"/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Эстетическое сознание: его содержание и специфика</w:t>
      </w:r>
    </w:p>
    <w:p w14:paraId="2555868F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1"/>
        </w:numPr>
        <w:shd w:val="clear" w:color="auto" w:fill="FFFFFF"/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Эстетическая деятельность. Искусство как форма эстетической деятельности.</w:t>
      </w:r>
    </w:p>
    <w:p w14:paraId="5D17D57E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1"/>
        </w:numPr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Прикладные аспекты эстетики.</w:t>
      </w:r>
    </w:p>
    <w:p w14:paraId="76662FCB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9446399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ВСБ 2.2.2 Логика</w:t>
      </w:r>
    </w:p>
    <w:p w14:paraId="5FADD14D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A436651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Цель освоения дисциплины </w:t>
      </w: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у студентов правильного, логически непротиворечивого мышления; - развитие умений и навыков построения умозаключений и доказательств; - стимулирование потребности к активному использованию знаний логики в профессиональной деятельности</w:t>
      </w:r>
    </w:p>
    <w:p w14:paraId="76B9081D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 дисциплины:</w:t>
      </w:r>
    </w:p>
    <w:p w14:paraId="337946CF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2"/>
        </w:numPr>
        <w:tabs>
          <w:tab w:val="left" w:pos="4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развить у студентов способность к критическому мышлению;</w:t>
      </w:r>
    </w:p>
    <w:p w14:paraId="4E9E39DB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2"/>
        </w:numPr>
        <w:tabs>
          <w:tab w:val="left" w:pos="4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научить вести дискуссию и правильно оценивать аргументы. </w:t>
      </w:r>
    </w:p>
    <w:p w14:paraId="271E6B6A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550B87B7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Логика как наука. </w:t>
      </w:r>
    </w:p>
    <w:p w14:paraId="366258E3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Понятие. Определение, деление и классификация понятий </w:t>
      </w:r>
    </w:p>
    <w:p w14:paraId="75F8DB65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Суждение. Классификация суждений и вопросов</w:t>
      </w:r>
    </w:p>
    <w:p w14:paraId="6705B736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Законы логики </w:t>
      </w:r>
    </w:p>
    <w:p w14:paraId="615286D4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Умозаключение и аргументация </w:t>
      </w:r>
    </w:p>
    <w:p w14:paraId="360B68A7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Доказательство и опровержение как составные части аргументации </w:t>
      </w:r>
    </w:p>
    <w:p w14:paraId="6EBAAF3F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Формы развития знаний </w:t>
      </w:r>
    </w:p>
    <w:p w14:paraId="0AE20943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8A0F1B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724863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4FE60A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38F302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ВСБ 2.2.3 Повседневная жизнь православного населения Юго-Западной Руси в XVI-XVII вв.</w:t>
      </w:r>
    </w:p>
    <w:p w14:paraId="0DCF8ACA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Цель освоения дисциплины </w:t>
      </w: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у студентов правильного, логически непротиворечивого мышления; - развитие умений и навыков построения умозаключений и доказательств; - стимулирование потребности к активному использованию знаний логики в профессиональной деятельности</w:t>
      </w:r>
    </w:p>
    <w:p w14:paraId="6E0C32FC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 дисциплины:</w:t>
      </w:r>
    </w:p>
    <w:p w14:paraId="650CD1F3" w14:textId="77777777" w:rsidR="00476F57" w:rsidRPr="00476F57" w:rsidRDefault="00476F57" w:rsidP="00476F57">
      <w:pPr>
        <w:keepNext/>
        <w:keepLines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развить у студентов способность к критическому мышлению;</w:t>
      </w:r>
    </w:p>
    <w:p w14:paraId="37DF4067" w14:textId="77777777" w:rsidR="00476F57" w:rsidRPr="00476F57" w:rsidRDefault="00476F57" w:rsidP="00476F57">
      <w:pPr>
        <w:keepNext/>
        <w:keepLines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научить вести дискуссию и правильно оценивать аргументы. </w:t>
      </w:r>
    </w:p>
    <w:p w14:paraId="0AB68331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16D3A520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728A8D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ВСБ 2.2.4 Самурайское сословие средневековой Японии</w:t>
      </w:r>
    </w:p>
    <w:p w14:paraId="553A1977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Цель освоения дисциплины </w:t>
      </w: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- ознакомить студентов с основными вехами  истории самурайского сословия в  контексте исторического процесса развития Японии. представлять объективную картину роли и места самураев на разных этапах японской истории.</w:t>
      </w:r>
    </w:p>
    <w:p w14:paraId="30EFC6B1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 дисциплины:</w:t>
      </w:r>
    </w:p>
    <w:p w14:paraId="79A653AE" w14:textId="77777777" w:rsidR="00476F57" w:rsidRPr="00476F57" w:rsidRDefault="00476F57" w:rsidP="00476F5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ознакомить студентов с основными этапами развития самурайского сословия на фоне политической истории региона;</w:t>
      </w:r>
    </w:p>
    <w:p w14:paraId="7CE5432D" w14:textId="77777777" w:rsidR="00476F57" w:rsidRPr="00476F57" w:rsidRDefault="00476F57" w:rsidP="00476F5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выявить особенности формирования социально-политических отношений, государственности и социальной структуры Японии;</w:t>
      </w:r>
    </w:p>
    <w:p w14:paraId="024F170D" w14:textId="77777777" w:rsidR="00476F57" w:rsidRPr="00476F57" w:rsidRDefault="00476F57" w:rsidP="00476F5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val="uk-UA"/>
        </w:rPr>
      </w:pPr>
      <w:r w:rsidRPr="00476F57">
        <w:rPr>
          <w:rFonts w:ascii="Times New Roman" w:eastAsia="Times New Roman" w:hAnsi="Times New Roman" w:cs="Times New Roman"/>
          <w:lang w:val="uk-UA"/>
        </w:rPr>
        <w:t>определить место и роль самурайского сословия в истории японского государства истории с точки зрения отечественных и японских историков.</w:t>
      </w:r>
    </w:p>
    <w:p w14:paraId="2F341162" w14:textId="77777777" w:rsidR="00476F57" w:rsidRPr="00476F57" w:rsidRDefault="00476F57" w:rsidP="00476F57">
      <w:pPr>
        <w:shd w:val="clear" w:color="auto" w:fill="FFFFFF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</w:rPr>
      </w:pPr>
      <w:r w:rsidRPr="00476F57">
        <w:rPr>
          <w:rFonts w:ascii="Times New Roman" w:eastAsia="Times New Roman" w:hAnsi="Times New Roman" w:cs="Times New Roman"/>
          <w:i/>
          <w:lang w:val="uk-UA"/>
        </w:rPr>
        <w:t xml:space="preserve"> Содержательные модули (Темы):</w:t>
      </w:r>
    </w:p>
    <w:p w14:paraId="7B8BB744" w14:textId="77777777" w:rsidR="00476F57" w:rsidRPr="00476F57" w:rsidRDefault="00476F57" w:rsidP="00476F57">
      <w:pPr>
        <w:shd w:val="clear" w:color="auto" w:fill="FFFFFF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 w:rsidRPr="00476F57">
        <w:rPr>
          <w:rFonts w:ascii="Times New Roman" w:eastAsia="Times New Roman" w:hAnsi="Times New Roman" w:cs="Times New Roman"/>
          <w:lang w:val="uk-UA"/>
        </w:rPr>
        <w:t>1 История формирования сословия</w:t>
      </w:r>
    </w:p>
    <w:p w14:paraId="3A02944E" w14:textId="77777777" w:rsidR="00476F57" w:rsidRPr="00476F57" w:rsidRDefault="00476F57" w:rsidP="00476F57">
      <w:pPr>
        <w:shd w:val="clear" w:color="auto" w:fill="FFFFFF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 w:rsidRPr="00476F57">
        <w:rPr>
          <w:rFonts w:ascii="Times New Roman" w:eastAsia="Times New Roman" w:hAnsi="Times New Roman" w:cs="Times New Roman"/>
          <w:lang w:val="uk-UA"/>
        </w:rPr>
        <w:t>2 Структура сословия</w:t>
      </w:r>
    </w:p>
    <w:p w14:paraId="10003DB2" w14:textId="77777777" w:rsidR="00476F57" w:rsidRPr="00476F57" w:rsidRDefault="00476F57" w:rsidP="00476F57">
      <w:pPr>
        <w:shd w:val="clear" w:color="auto" w:fill="FFFFFF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 w:rsidRPr="00476F57">
        <w:rPr>
          <w:rFonts w:ascii="Times New Roman" w:eastAsia="Times New Roman" w:hAnsi="Times New Roman" w:cs="Times New Roman"/>
          <w:lang w:val="uk-UA"/>
        </w:rPr>
        <w:t>3 Система воспитания</w:t>
      </w:r>
    </w:p>
    <w:p w14:paraId="744B8278" w14:textId="77777777" w:rsidR="00476F57" w:rsidRPr="00476F57" w:rsidRDefault="00476F57" w:rsidP="00476F57">
      <w:pPr>
        <w:shd w:val="clear" w:color="auto" w:fill="FFFFFF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 w:rsidRPr="00476F57">
        <w:rPr>
          <w:rFonts w:ascii="Times New Roman" w:eastAsia="Times New Roman" w:hAnsi="Times New Roman" w:cs="Times New Roman"/>
          <w:lang w:val="uk-UA"/>
        </w:rPr>
        <w:t>4 Вооружение</w:t>
      </w:r>
    </w:p>
    <w:p w14:paraId="0FD92743" w14:textId="77777777" w:rsidR="00476F57" w:rsidRPr="00476F57" w:rsidRDefault="00476F57" w:rsidP="00476F57">
      <w:pPr>
        <w:shd w:val="clear" w:color="auto" w:fill="FFFFFF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 w:rsidRPr="00476F57">
        <w:rPr>
          <w:rFonts w:ascii="Times New Roman" w:eastAsia="Times New Roman" w:hAnsi="Times New Roman" w:cs="Times New Roman"/>
          <w:lang w:val="uk-UA"/>
        </w:rPr>
        <w:t>5.Культ смерти в культуре самураїв</w:t>
      </w:r>
    </w:p>
    <w:p w14:paraId="18C3FDF3" w14:textId="77777777" w:rsidR="00476F57" w:rsidRPr="00476F57" w:rsidRDefault="00476F57" w:rsidP="00476F57">
      <w:pPr>
        <w:shd w:val="clear" w:color="auto" w:fill="FFFFFF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 w:rsidRPr="00476F57">
        <w:rPr>
          <w:rFonts w:ascii="Times New Roman" w:eastAsia="Times New Roman" w:hAnsi="Times New Roman" w:cs="Times New Roman"/>
          <w:lang w:val="uk-UA"/>
        </w:rPr>
        <w:t>6.Влияние буддизма, дзен-буддизма, даосизма, конфуцианства, синтоизма на сэппуку</w:t>
      </w:r>
      <w:r w:rsidRPr="00476F57">
        <w:rPr>
          <w:rFonts w:ascii="Times New Roman" w:eastAsia="Times New Roman" w:hAnsi="Times New Roman" w:cs="Times New Roman"/>
          <w:lang w:val="uk-UA"/>
        </w:rPr>
        <w:br/>
      </w:r>
    </w:p>
    <w:p w14:paraId="31F20721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ВСБ 2.2.5 Религиозные войны в Европе XVI-XVII вв</w:t>
      </w:r>
    </w:p>
    <w:p w14:paraId="2D084B24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Цель освоения дисциплины </w:t>
      </w: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- познакомить студентов с таким такого социально - политическим феноменом, как "религиозная война", выявлять причины возникновения и пути эволюционирования в период Раннего Нового времени.</w:t>
      </w:r>
    </w:p>
    <w:p w14:paraId="323768DD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 дисциплины:</w:t>
      </w:r>
    </w:p>
    <w:p w14:paraId="12BEB663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4"/>
        </w:numPr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дать представление о  социально-экономических, политических, гносеологических, психологических оснований возникновения и развития конкретно-исторических форм религиозных войн, </w:t>
      </w:r>
    </w:p>
    <w:p w14:paraId="3967AE1C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4"/>
        </w:numPr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овладение понятийно - категориальным аппаратом и принципиальными методологическими конструкциями анализа комплексов религозных конфликтов и методикой активного воздействия на их развитие с целью нивелирования;</w:t>
      </w:r>
    </w:p>
    <w:p w14:paraId="598F4036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4"/>
        </w:numPr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умения студентов свободно ориентироваться в многообразии исторических проявлений религиозных войн.</w:t>
      </w:r>
    </w:p>
    <w:p w14:paraId="679F41DD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63AEAADA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5"/>
        </w:numPr>
        <w:tabs>
          <w:tab w:val="left" w:pos="4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"религиозной войны". </w:t>
      </w:r>
    </w:p>
    <w:p w14:paraId="3EDD58CB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5"/>
        </w:numPr>
        <w:tabs>
          <w:tab w:val="left" w:pos="4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Существовании религиозных войн в Древнем мире и Средневековье.</w:t>
      </w:r>
    </w:p>
    <w:p w14:paraId="4CA4374A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5"/>
        </w:numPr>
        <w:tabs>
          <w:tab w:val="left" w:pos="4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Роль церкви в Средние века и падение церковного авторитета.</w:t>
      </w:r>
    </w:p>
    <w:p w14:paraId="52EA0007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5"/>
        </w:numPr>
        <w:tabs>
          <w:tab w:val="left" w:pos="4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Реформация и ее последствия</w:t>
      </w:r>
    </w:p>
    <w:p w14:paraId="760FE6D4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5"/>
        </w:numPr>
        <w:tabs>
          <w:tab w:val="left" w:pos="4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Военно-политические противостояния между католиками и протестантами.</w:t>
      </w:r>
    </w:p>
    <w:p w14:paraId="5B174E7F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5"/>
        </w:numPr>
        <w:tabs>
          <w:tab w:val="left" w:pos="4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Военно-политические противостояния между протестантскими конфессиями.</w:t>
      </w:r>
    </w:p>
    <w:p w14:paraId="282B452A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092CBC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ВСБ 2.2.6 Второй фронт второй мировой войны</w:t>
      </w:r>
    </w:p>
    <w:p w14:paraId="3E05DEEC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45C72D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Цель освоения дисциплины </w:t>
      </w: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- сформировать глубокие и разносторонние знания об исторических событиях и процессах накануне, во время и послевоенный период войны; научиться применять полученные знания в профессиональной деятельности, в том числе в педагогической, научно-исследовательской, культурно-просветительской и экспертно-аналитической.</w:t>
      </w:r>
    </w:p>
    <w:p w14:paraId="49F6A8BE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 дисциплины:</w:t>
      </w:r>
    </w:p>
    <w:p w14:paraId="16B45EFD" w14:textId="77777777" w:rsidR="00476F57" w:rsidRPr="00476F57" w:rsidRDefault="00476F57" w:rsidP="00476F57">
      <w:pPr>
        <w:widowControl w:val="0"/>
        <w:numPr>
          <w:ilvl w:val="0"/>
          <w:numId w:val="86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val="uk-UA"/>
        </w:rPr>
      </w:pPr>
      <w:r w:rsidRPr="00476F57">
        <w:rPr>
          <w:rFonts w:ascii="Times New Roman" w:eastAsia="Times New Roman" w:hAnsi="Times New Roman" w:cs="Times New Roman"/>
          <w:color w:val="333333"/>
          <w:lang w:val="uk-UA"/>
        </w:rPr>
        <w:t>овладение целостными представлениями об истории второго фронта Второй мировой войны, знаниями о ее периодах и событиях, исторической судьбе отдельных личностей и народов</w:t>
      </w:r>
    </w:p>
    <w:p w14:paraId="20ACD1D9" w14:textId="77777777" w:rsidR="00476F57" w:rsidRPr="00476F57" w:rsidRDefault="00476F57" w:rsidP="00476F57">
      <w:pPr>
        <w:widowControl w:val="0"/>
        <w:numPr>
          <w:ilvl w:val="0"/>
          <w:numId w:val="86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val="uk-UA"/>
        </w:rPr>
      </w:pPr>
      <w:r w:rsidRPr="00476F57">
        <w:rPr>
          <w:rFonts w:ascii="Times New Roman" w:eastAsia="Times New Roman" w:hAnsi="Times New Roman" w:cs="Times New Roman"/>
          <w:color w:val="333333"/>
          <w:lang w:val="uk-UA"/>
        </w:rPr>
        <w:t>расширение опыта оценочной деятельности на основе осмысления исторического масштаба событий и результатов Второй мировой войны; готовность сравнивать предлагаемые исторические версии событий и оценки деятельности исторических личностей, определять и объяснять собственное отношение к событиям и личностям в истории</w:t>
      </w:r>
      <w:r w:rsidRPr="00476F57">
        <w:rPr>
          <w:rFonts w:ascii="Times New Roman" w:eastAsia="Times New Roman" w:hAnsi="Times New Roman" w:cs="Times New Roman"/>
          <w:lang w:val="uk-UA"/>
        </w:rPr>
        <w:t xml:space="preserve"> </w:t>
      </w:r>
      <w:r w:rsidRPr="00476F57">
        <w:rPr>
          <w:rFonts w:ascii="Times New Roman" w:eastAsia="Times New Roman" w:hAnsi="Times New Roman" w:cs="Times New Roman"/>
          <w:color w:val="333333"/>
          <w:lang w:val="uk-UA"/>
        </w:rPr>
        <w:t>Второй мировой войны;</w:t>
      </w:r>
    </w:p>
    <w:p w14:paraId="20FB45AE" w14:textId="77777777" w:rsidR="00476F57" w:rsidRPr="00476F57" w:rsidRDefault="00476F57" w:rsidP="00476F57">
      <w:pPr>
        <w:widowControl w:val="0"/>
        <w:numPr>
          <w:ilvl w:val="0"/>
          <w:numId w:val="86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val="uk-UA"/>
        </w:rPr>
      </w:pPr>
      <w:r w:rsidRPr="00476F57">
        <w:rPr>
          <w:rFonts w:ascii="Times New Roman" w:eastAsia="Times New Roman" w:hAnsi="Times New Roman" w:cs="Times New Roman"/>
          <w:color w:val="333333"/>
          <w:lang w:val="uk-UA"/>
        </w:rPr>
        <w:t>умение применять знания в общении в школе и внешкольной жизни по вопросам, связанным с проблематикой Великой Отечественной войны; готовность противодействовать попыткам фальсификации истории Великой Отечественной войны.</w:t>
      </w:r>
    </w:p>
    <w:p w14:paraId="62ACE180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Содержательные модули (Темы):</w:t>
      </w:r>
    </w:p>
    <w:p w14:paraId="1D53DBAC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7"/>
        </w:numPr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Страны Западной Европы накануне и в начале Второй мировой войны</w:t>
      </w:r>
    </w:p>
    <w:p w14:paraId="351F05BD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7"/>
        </w:numPr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Дипломатическая борьба и открытие второго фронта</w:t>
      </w:r>
    </w:p>
    <w:p w14:paraId="022BFC9B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7"/>
        </w:numPr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Второй фронт на Средиземноморском ТВД</w:t>
      </w:r>
    </w:p>
    <w:p w14:paraId="6C866AB9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7"/>
        </w:numPr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Второй фронт Западной Европе</w:t>
      </w:r>
    </w:p>
    <w:p w14:paraId="7BB91FAF" w14:textId="77777777" w:rsidR="00476F57" w:rsidRPr="00476F57" w:rsidRDefault="00476F57" w:rsidP="00476F57">
      <w:pPr>
        <w:keepNext/>
        <w:keepLines/>
        <w:widowControl w:val="0"/>
        <w:numPr>
          <w:ilvl w:val="0"/>
          <w:numId w:val="87"/>
        </w:numPr>
        <w:tabs>
          <w:tab w:val="left" w:pos="47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sz w:val="24"/>
          <w:szCs w:val="24"/>
        </w:rPr>
        <w:t>Союзники на заключительном этапе Второй мировой войны.</w:t>
      </w:r>
    </w:p>
    <w:p w14:paraId="080183AC" w14:textId="77777777" w:rsidR="00476F57" w:rsidRPr="00476F57" w:rsidRDefault="00476F57" w:rsidP="00476F57">
      <w:pPr>
        <w:keepNext/>
        <w:keepLines/>
        <w:widowControl w:val="0"/>
        <w:tabs>
          <w:tab w:val="left" w:pos="47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28"/>
    <w:bookmarkEnd w:id="29"/>
    <w:p w14:paraId="3D252424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85DEE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</w:t>
      </w:r>
    </w:p>
    <w:p w14:paraId="71686008" w14:textId="77777777" w:rsidR="00476F57" w:rsidRPr="00476F57" w:rsidRDefault="00476F57" w:rsidP="00476F57">
      <w:pPr>
        <w:keepNext/>
        <w:keepLines/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38F450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Целью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40017FFF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Задачи дисциплины:</w:t>
      </w:r>
    </w:p>
    <w:p w14:paraId="149838CC" w14:textId="77777777" w:rsidR="00476F57" w:rsidRPr="00476F57" w:rsidRDefault="00476F57" w:rsidP="00476F57">
      <w:pPr>
        <w:widowControl w:val="0"/>
        <w:numPr>
          <w:ilvl w:val="0"/>
          <w:numId w:val="88"/>
        </w:numPr>
        <w:tabs>
          <w:tab w:val="left" w:pos="7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понимание социальной значимости физической культуры и её роли в развитии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личности и подготовке к профессиональной деятельности;</w:t>
      </w:r>
    </w:p>
    <w:p w14:paraId="2EC7B7D0" w14:textId="77777777" w:rsidR="00476F57" w:rsidRPr="00476F57" w:rsidRDefault="00476F57" w:rsidP="00476F57">
      <w:pPr>
        <w:widowControl w:val="0"/>
        <w:numPr>
          <w:ilvl w:val="0"/>
          <w:numId w:val="88"/>
        </w:numPr>
        <w:tabs>
          <w:tab w:val="left" w:pos="7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знание биологических, психолого-педагогических и практических основ физической культуры и здорового образа жизни;</w:t>
      </w:r>
    </w:p>
    <w:p w14:paraId="3EE367E6" w14:textId="77777777" w:rsidR="00476F57" w:rsidRPr="00476F57" w:rsidRDefault="00476F57" w:rsidP="00476F57">
      <w:pPr>
        <w:widowControl w:val="0"/>
        <w:numPr>
          <w:ilvl w:val="0"/>
          <w:numId w:val="88"/>
        </w:numPr>
        <w:tabs>
          <w:tab w:val="left" w:pos="7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 привычки к регулярным занятиям физическими упражнениями и спортом;</w:t>
      </w:r>
    </w:p>
    <w:p w14:paraId="3515CB61" w14:textId="77777777" w:rsidR="00476F57" w:rsidRPr="00476F57" w:rsidRDefault="00476F57" w:rsidP="00476F57">
      <w:pPr>
        <w:widowControl w:val="0"/>
        <w:numPr>
          <w:ilvl w:val="0"/>
          <w:numId w:val="88"/>
        </w:numPr>
        <w:tabs>
          <w:tab w:val="left" w:pos="7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14:paraId="20282680" w14:textId="77777777" w:rsidR="00476F57" w:rsidRPr="00476F57" w:rsidRDefault="00476F57" w:rsidP="00476F57">
      <w:pPr>
        <w:widowControl w:val="0"/>
        <w:numPr>
          <w:ilvl w:val="0"/>
          <w:numId w:val="88"/>
        </w:numPr>
        <w:tabs>
          <w:tab w:val="left" w:pos="7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</w:t>
      </w:r>
    </w:p>
    <w:p w14:paraId="3F59C34F" w14:textId="77777777" w:rsidR="00476F57" w:rsidRPr="00476F57" w:rsidRDefault="00476F57" w:rsidP="00476F57">
      <w:pPr>
        <w:widowControl w:val="0"/>
        <w:numPr>
          <w:ilvl w:val="0"/>
          <w:numId w:val="88"/>
        </w:numPr>
        <w:tabs>
          <w:tab w:val="left" w:pos="7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</w:t>
      </w:r>
    </w:p>
    <w:p w14:paraId="71A67A20" w14:textId="77777777" w:rsidR="00476F57" w:rsidRPr="00476F57" w:rsidRDefault="00476F57" w:rsidP="00476F57">
      <w:pPr>
        <w:widowControl w:val="0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 (Темы):</w:t>
      </w:r>
    </w:p>
    <w:p w14:paraId="1AA801F5" w14:textId="77777777" w:rsidR="00476F57" w:rsidRPr="00476F57" w:rsidRDefault="00476F57" w:rsidP="00476F57">
      <w:pPr>
        <w:widowControl w:val="0"/>
        <w:numPr>
          <w:ilvl w:val="0"/>
          <w:numId w:val="89"/>
        </w:numPr>
        <w:tabs>
          <w:tab w:val="left" w:pos="7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Основы теоретических знаний в области физической культуры.</w:t>
      </w:r>
    </w:p>
    <w:p w14:paraId="3A5FCFDF" w14:textId="77777777" w:rsidR="00476F57" w:rsidRPr="00476F57" w:rsidRDefault="00476F57" w:rsidP="00476F57">
      <w:pPr>
        <w:widowControl w:val="0"/>
        <w:numPr>
          <w:ilvl w:val="0"/>
          <w:numId w:val="89"/>
        </w:numPr>
        <w:tabs>
          <w:tab w:val="left" w:pos="7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Физическая культура в профессиональной подготовке студентов.</w:t>
      </w:r>
    </w:p>
    <w:p w14:paraId="08B67CE0" w14:textId="77777777" w:rsidR="00476F57" w:rsidRPr="00476F57" w:rsidRDefault="00476F57" w:rsidP="00476F57">
      <w:pPr>
        <w:widowControl w:val="0"/>
        <w:numPr>
          <w:ilvl w:val="0"/>
          <w:numId w:val="89"/>
        </w:numPr>
        <w:tabs>
          <w:tab w:val="left" w:pos="7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Социально-биологические основы адаптации организма человека к физической и умственной деятельности, факторам среды обитания.</w:t>
      </w:r>
    </w:p>
    <w:p w14:paraId="5BE14F33" w14:textId="77777777" w:rsidR="00476F57" w:rsidRPr="00476F57" w:rsidRDefault="00476F57" w:rsidP="00476F57">
      <w:pPr>
        <w:widowControl w:val="0"/>
        <w:numPr>
          <w:ilvl w:val="0"/>
          <w:numId w:val="89"/>
        </w:numPr>
        <w:tabs>
          <w:tab w:val="left" w:pos="7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Образ жизни и его отражение в профессиональной деятельности.</w:t>
      </w:r>
    </w:p>
    <w:p w14:paraId="6DA84FB6" w14:textId="77777777" w:rsidR="00476F57" w:rsidRPr="00476F57" w:rsidRDefault="00476F57" w:rsidP="00476F57">
      <w:pPr>
        <w:widowControl w:val="0"/>
        <w:numPr>
          <w:ilvl w:val="0"/>
          <w:numId w:val="89"/>
        </w:numPr>
        <w:tabs>
          <w:tab w:val="left" w:pos="7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Общая физическая и спортивная подготовка студентов.</w:t>
      </w:r>
    </w:p>
    <w:p w14:paraId="6D06E071" w14:textId="77777777" w:rsidR="00476F57" w:rsidRPr="00476F57" w:rsidRDefault="00476F57" w:rsidP="00476F57">
      <w:pPr>
        <w:widowControl w:val="0"/>
        <w:numPr>
          <w:ilvl w:val="0"/>
          <w:numId w:val="89"/>
        </w:numPr>
        <w:tabs>
          <w:tab w:val="left" w:pos="7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Методические основы самостоятельных занятий физическими упражнениями.</w:t>
      </w:r>
    </w:p>
    <w:p w14:paraId="3BDD3B79" w14:textId="77777777" w:rsidR="00476F57" w:rsidRPr="00476F57" w:rsidRDefault="00476F57" w:rsidP="00476F57">
      <w:pPr>
        <w:widowControl w:val="0"/>
        <w:numPr>
          <w:ilvl w:val="0"/>
          <w:numId w:val="89"/>
        </w:numPr>
        <w:tabs>
          <w:tab w:val="left" w:pos="7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14:paraId="313F6481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FF70A4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91443B" w14:textId="77777777" w:rsidR="00476F57" w:rsidRPr="00476F57" w:rsidRDefault="00476F57" w:rsidP="00476F57">
      <w:pPr>
        <w:widowControl w:val="0"/>
        <w:tabs>
          <w:tab w:val="left" w:pos="4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F3608D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CBE841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Практики</w:t>
      </w:r>
    </w:p>
    <w:p w14:paraId="2899AFBA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AF72932" w14:textId="77777777" w:rsidR="00476F57" w:rsidRPr="00476F57" w:rsidRDefault="00476F57" w:rsidP="00476F57">
      <w:pPr>
        <w:keepNext/>
        <w:keepLines/>
        <w:widowControl w:val="0"/>
        <w:tabs>
          <w:tab w:val="left" w:pos="373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4" w:name="bookmark174"/>
      <w:bookmarkStart w:id="35" w:name="bookmark175"/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Учебная (археологическая  и краеведческая) практика</w:t>
      </w:r>
      <w:bookmarkEnd w:id="34"/>
      <w:bookmarkEnd w:id="35"/>
    </w:p>
    <w:p w14:paraId="66F42699" w14:textId="77777777" w:rsidR="00476F57" w:rsidRPr="00476F57" w:rsidRDefault="00476F57" w:rsidP="00476F57">
      <w:pPr>
        <w:keepNext/>
        <w:keepLines/>
        <w:widowControl w:val="0"/>
        <w:tabs>
          <w:tab w:val="left" w:pos="373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79A7B4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Цель - обретение навыков работы с археологическим источником.</w:t>
      </w:r>
    </w:p>
    <w:p w14:paraId="3923825A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Задачи практики:</w:t>
      </w:r>
    </w:p>
    <w:p w14:paraId="224C87FF" w14:textId="77777777" w:rsidR="00476F57" w:rsidRPr="00476F57" w:rsidRDefault="00476F57" w:rsidP="00476F57">
      <w:pPr>
        <w:widowControl w:val="0"/>
        <w:numPr>
          <w:ilvl w:val="0"/>
          <w:numId w:val="9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изучение теоретических основ полевой археологии;</w:t>
      </w:r>
    </w:p>
    <w:p w14:paraId="6D09F82F" w14:textId="77777777" w:rsidR="00476F57" w:rsidRPr="00476F57" w:rsidRDefault="00476F57" w:rsidP="00476F57">
      <w:pPr>
        <w:widowControl w:val="0"/>
        <w:numPr>
          <w:ilvl w:val="0"/>
          <w:numId w:val="9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обретение знаний по современному российскому законодательству в области полевой археологии, охраны памятников истории и культуры;</w:t>
      </w:r>
    </w:p>
    <w:p w14:paraId="328305E8" w14:textId="77777777" w:rsidR="00476F57" w:rsidRPr="00476F57" w:rsidRDefault="00476F57" w:rsidP="00476F57">
      <w:pPr>
        <w:widowControl w:val="0"/>
        <w:numPr>
          <w:ilvl w:val="0"/>
          <w:numId w:val="9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обретение навыков самостоятельной работы с археологическими источниками.</w:t>
      </w:r>
    </w:p>
    <w:p w14:paraId="67865F3C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практики:</w:t>
      </w:r>
    </w:p>
    <w:p w14:paraId="2900655A" w14:textId="77777777" w:rsidR="00476F57" w:rsidRPr="00476F57" w:rsidRDefault="00476F57" w:rsidP="00476F57">
      <w:pPr>
        <w:widowControl w:val="0"/>
        <w:numPr>
          <w:ilvl w:val="0"/>
          <w:numId w:val="91"/>
        </w:numPr>
        <w:tabs>
          <w:tab w:val="left" w:pos="3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Типы археологических памятников.</w:t>
      </w:r>
    </w:p>
    <w:p w14:paraId="0F3CFE65" w14:textId="77777777" w:rsidR="00476F57" w:rsidRPr="00476F57" w:rsidRDefault="00476F57" w:rsidP="00476F57">
      <w:pPr>
        <w:widowControl w:val="0"/>
        <w:numPr>
          <w:ilvl w:val="0"/>
          <w:numId w:val="91"/>
        </w:numPr>
        <w:tabs>
          <w:tab w:val="left" w:pos="3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Теория культурного слоя.</w:t>
      </w:r>
    </w:p>
    <w:p w14:paraId="31F83438" w14:textId="77777777" w:rsidR="00476F57" w:rsidRPr="00476F57" w:rsidRDefault="00476F57" w:rsidP="00476F57">
      <w:pPr>
        <w:widowControl w:val="0"/>
        <w:numPr>
          <w:ilvl w:val="0"/>
          <w:numId w:val="91"/>
        </w:numPr>
        <w:tabs>
          <w:tab w:val="left" w:pos="3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Методика археологических разведок.</w:t>
      </w:r>
    </w:p>
    <w:p w14:paraId="19F825C8" w14:textId="77777777" w:rsidR="00476F57" w:rsidRPr="00476F57" w:rsidRDefault="00476F57" w:rsidP="00476F57">
      <w:pPr>
        <w:widowControl w:val="0"/>
        <w:numPr>
          <w:ilvl w:val="0"/>
          <w:numId w:val="91"/>
        </w:numPr>
        <w:tabs>
          <w:tab w:val="left" w:pos="3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Методика раскопок поселений.</w:t>
      </w:r>
    </w:p>
    <w:p w14:paraId="5FCE3089" w14:textId="77777777" w:rsidR="00476F57" w:rsidRPr="00476F57" w:rsidRDefault="00476F57" w:rsidP="00476F57">
      <w:pPr>
        <w:widowControl w:val="0"/>
        <w:numPr>
          <w:ilvl w:val="0"/>
          <w:numId w:val="91"/>
        </w:numPr>
        <w:tabs>
          <w:tab w:val="left" w:pos="3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Методика раскопок погребений.</w:t>
      </w:r>
    </w:p>
    <w:p w14:paraId="0428F188" w14:textId="77777777" w:rsidR="00476F57" w:rsidRPr="00476F57" w:rsidRDefault="00476F57" w:rsidP="00476F57">
      <w:pPr>
        <w:widowControl w:val="0"/>
        <w:numPr>
          <w:ilvl w:val="0"/>
          <w:numId w:val="91"/>
        </w:numPr>
        <w:tabs>
          <w:tab w:val="left" w:pos="3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Камеральная обработка археологических материалов.</w:t>
      </w:r>
    </w:p>
    <w:p w14:paraId="31C6A841" w14:textId="77777777" w:rsidR="00476F57" w:rsidRPr="00476F57" w:rsidRDefault="00476F57" w:rsidP="00476F57">
      <w:pPr>
        <w:widowControl w:val="0"/>
        <w:numPr>
          <w:ilvl w:val="0"/>
          <w:numId w:val="91"/>
        </w:numPr>
        <w:tabs>
          <w:tab w:val="left" w:pos="3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Реставрация археологических экспонатов.</w:t>
      </w:r>
    </w:p>
    <w:p w14:paraId="2D3181C8" w14:textId="77777777" w:rsidR="00476F57" w:rsidRPr="00476F57" w:rsidRDefault="00476F57" w:rsidP="00476F57">
      <w:pPr>
        <w:widowControl w:val="0"/>
        <w:numPr>
          <w:ilvl w:val="0"/>
          <w:numId w:val="91"/>
        </w:numPr>
        <w:tabs>
          <w:tab w:val="left" w:pos="3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Каталоги археологических коллекций.</w:t>
      </w:r>
    </w:p>
    <w:p w14:paraId="5F4CAA06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239640" w14:textId="77777777" w:rsidR="00476F57" w:rsidRPr="00476F57" w:rsidRDefault="00476F57" w:rsidP="00476F57">
      <w:pPr>
        <w:keepNext/>
        <w:keepLines/>
        <w:widowControl w:val="0"/>
        <w:tabs>
          <w:tab w:val="left" w:pos="2593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6" w:name="bookmark176"/>
      <w:bookmarkStart w:id="37" w:name="bookmark177"/>
    </w:p>
    <w:p w14:paraId="3F47E892" w14:textId="77777777" w:rsidR="00476F57" w:rsidRPr="00476F57" w:rsidRDefault="00476F57" w:rsidP="00476F57">
      <w:pPr>
        <w:keepNext/>
        <w:keepLines/>
        <w:widowControl w:val="0"/>
        <w:tabs>
          <w:tab w:val="left" w:pos="2593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B20247" w14:textId="77777777" w:rsidR="00476F57" w:rsidRPr="00476F57" w:rsidRDefault="00476F57" w:rsidP="00476F57">
      <w:pPr>
        <w:keepNext/>
        <w:keepLines/>
        <w:widowControl w:val="0"/>
        <w:tabs>
          <w:tab w:val="left" w:pos="25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Производственная (архивная, музейная) практика</w:t>
      </w:r>
      <w:bookmarkEnd w:id="36"/>
      <w:bookmarkEnd w:id="37"/>
    </w:p>
    <w:p w14:paraId="7C0E4471" w14:textId="77777777" w:rsidR="00476F57" w:rsidRPr="00476F57" w:rsidRDefault="00476F57" w:rsidP="00476F57">
      <w:pPr>
        <w:keepNext/>
        <w:keepLines/>
        <w:widowControl w:val="0"/>
        <w:tabs>
          <w:tab w:val="left" w:pos="2593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649D69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Целью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(архивной, музейной) практики является ознакомление с 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организацией архивного и музейного дела и выявление значимости архивов и музеев в научно-исследовательской и практической жизни конкретных людей, предприятий, учреждений, целых регионов.</w:t>
      </w:r>
    </w:p>
    <w:p w14:paraId="10F79073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Задачи практики:</w:t>
      </w:r>
    </w:p>
    <w:p w14:paraId="046D5450" w14:textId="77777777" w:rsidR="00476F57" w:rsidRPr="00476F57" w:rsidRDefault="00476F57" w:rsidP="00476F57">
      <w:pPr>
        <w:widowControl w:val="0"/>
        <w:numPr>
          <w:ilvl w:val="0"/>
          <w:numId w:val="92"/>
        </w:numPr>
        <w:tabs>
          <w:tab w:val="left" w:pos="2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углубить и закрепить теоретические знания по дисциплинам профессионального цикла;</w:t>
      </w:r>
    </w:p>
    <w:p w14:paraId="71482DF1" w14:textId="77777777" w:rsidR="00476F57" w:rsidRPr="00476F57" w:rsidRDefault="00476F57" w:rsidP="00476F57">
      <w:pPr>
        <w:widowControl w:val="0"/>
        <w:numPr>
          <w:ilvl w:val="0"/>
          <w:numId w:val="92"/>
        </w:numPr>
        <w:tabs>
          <w:tab w:val="left" w:pos="2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закрепление и углубление теоретических знаний, умений и навыков, полученных в процессе изучения курсов источниковедения, архивоведения, музееведения и других исторических дисциплин;</w:t>
      </w:r>
    </w:p>
    <w:p w14:paraId="79176F2F" w14:textId="77777777" w:rsidR="00476F57" w:rsidRPr="00476F57" w:rsidRDefault="00476F57" w:rsidP="00476F57">
      <w:pPr>
        <w:widowControl w:val="0"/>
        <w:numPr>
          <w:ilvl w:val="0"/>
          <w:numId w:val="92"/>
        </w:numPr>
        <w:tabs>
          <w:tab w:val="left" w:pos="2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приобретение опыта работы с неопубликованными историческими материалами;</w:t>
      </w:r>
    </w:p>
    <w:p w14:paraId="13114900" w14:textId="77777777" w:rsidR="00476F57" w:rsidRPr="00476F57" w:rsidRDefault="00476F57" w:rsidP="00476F57">
      <w:pPr>
        <w:widowControl w:val="0"/>
        <w:numPr>
          <w:ilvl w:val="0"/>
          <w:numId w:val="92"/>
        </w:numPr>
        <w:tabs>
          <w:tab w:val="left" w:pos="4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овладение навыками эффективного поиска данных по конкретным проблемам и основными приемами источниковедческого анализа документальных материалов;</w:t>
      </w:r>
    </w:p>
    <w:p w14:paraId="192A4045" w14:textId="77777777" w:rsidR="00476F57" w:rsidRPr="00476F57" w:rsidRDefault="00476F57" w:rsidP="00476F57">
      <w:pPr>
        <w:widowControl w:val="0"/>
        <w:numPr>
          <w:ilvl w:val="0"/>
          <w:numId w:val="92"/>
        </w:numPr>
        <w:tabs>
          <w:tab w:val="left" w:pos="2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изучение структуры, организации, методов руководства и особенностей функционирования архива и музея;</w:t>
      </w:r>
    </w:p>
    <w:p w14:paraId="04F0648C" w14:textId="77777777" w:rsidR="00476F57" w:rsidRPr="00476F57" w:rsidRDefault="00476F57" w:rsidP="00476F57">
      <w:pPr>
        <w:widowControl w:val="0"/>
        <w:numPr>
          <w:ilvl w:val="0"/>
          <w:numId w:val="92"/>
        </w:numPr>
        <w:tabs>
          <w:tab w:val="left" w:pos="2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освоение новых технологий в области организации хранения и использования архивных и музейных фондов;</w:t>
      </w:r>
    </w:p>
    <w:p w14:paraId="154DFB4B" w14:textId="77777777" w:rsidR="00476F57" w:rsidRPr="00476F57" w:rsidRDefault="00476F57" w:rsidP="00476F57">
      <w:pPr>
        <w:widowControl w:val="0"/>
        <w:numPr>
          <w:ilvl w:val="0"/>
          <w:numId w:val="92"/>
        </w:numPr>
        <w:tabs>
          <w:tab w:val="left" w:pos="2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профессиональных и личностных качеств специалиста, необходимых для научной, практической и организационной деятельности.</w:t>
      </w:r>
    </w:p>
    <w:p w14:paraId="6BAE3B11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Содержание практики:</w:t>
      </w:r>
    </w:p>
    <w:p w14:paraId="161CFEAE" w14:textId="77777777" w:rsidR="00476F57" w:rsidRPr="00476F57" w:rsidRDefault="00476F57" w:rsidP="00476F57">
      <w:pPr>
        <w:widowControl w:val="0"/>
        <w:numPr>
          <w:ilvl w:val="0"/>
          <w:numId w:val="3"/>
        </w:numPr>
        <w:tabs>
          <w:tab w:val="left" w:pos="3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Подготовительный этап, включающий установочную конференцию. Изучение научных трудов и нормативных документов, рекомендованных руководителем практики для ознакомления с правовыми основами организации архивного и музейного дела.</w:t>
      </w:r>
    </w:p>
    <w:p w14:paraId="7163044B" w14:textId="77777777" w:rsidR="00476F57" w:rsidRPr="00476F57" w:rsidRDefault="00476F57" w:rsidP="00476F57">
      <w:pPr>
        <w:widowControl w:val="0"/>
        <w:numPr>
          <w:ilvl w:val="0"/>
          <w:numId w:val="3"/>
        </w:numPr>
        <w:tabs>
          <w:tab w:val="left" w:pos="3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Знакомство с деятельностью архивного учреждения, знакомство с учётом документов в архиве.</w:t>
      </w:r>
    </w:p>
    <w:p w14:paraId="7EA89C17" w14:textId="77777777" w:rsidR="00476F57" w:rsidRPr="00476F57" w:rsidRDefault="00476F57" w:rsidP="00476F5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Изучение системы хранения документов в архивах, научно-справочного аппарата к материалам архивного фонда</w:t>
      </w:r>
    </w:p>
    <w:p w14:paraId="25791F75" w14:textId="77777777" w:rsidR="00476F57" w:rsidRPr="00476F57" w:rsidRDefault="00476F57" w:rsidP="00476F57">
      <w:pPr>
        <w:widowControl w:val="0"/>
        <w:numPr>
          <w:ilvl w:val="0"/>
          <w:numId w:val="3"/>
        </w:numPr>
        <w:tabs>
          <w:tab w:val="left" w:pos="3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Знакомство с деятельностью музея.</w:t>
      </w:r>
    </w:p>
    <w:p w14:paraId="32B8A425" w14:textId="77777777" w:rsidR="00476F57" w:rsidRPr="00476F57" w:rsidRDefault="00476F57" w:rsidP="00476F57">
      <w:pPr>
        <w:widowControl w:val="0"/>
        <w:numPr>
          <w:ilvl w:val="0"/>
          <w:numId w:val="3"/>
        </w:numPr>
        <w:tabs>
          <w:tab w:val="left" w:pos="34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Знакомство с фондами музея, системой учета и учетной документации.</w:t>
      </w:r>
    </w:p>
    <w:p w14:paraId="707DF4B5" w14:textId="77777777" w:rsidR="00476F57" w:rsidRPr="00476F57" w:rsidRDefault="00476F57" w:rsidP="00476F57">
      <w:pPr>
        <w:widowControl w:val="0"/>
        <w:numPr>
          <w:ilvl w:val="0"/>
          <w:numId w:val="3"/>
        </w:numPr>
        <w:tabs>
          <w:tab w:val="left" w:pos="34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Сбор материалов, оформление и презентация отчета по практике.</w:t>
      </w:r>
    </w:p>
    <w:p w14:paraId="2B21B8B8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B83326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8F1D83" w14:textId="77777777" w:rsidR="00476F57" w:rsidRPr="00476F57" w:rsidRDefault="00476F57" w:rsidP="00476F57">
      <w:pPr>
        <w:keepNext/>
        <w:keepLines/>
        <w:widowControl w:val="0"/>
        <w:tabs>
          <w:tab w:val="left" w:pos="370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8" w:name="bookmark178"/>
      <w:bookmarkStart w:id="39" w:name="bookmark179"/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Производственная (педагогическая) практика</w:t>
      </w:r>
      <w:bookmarkEnd w:id="38"/>
      <w:bookmarkEnd w:id="39"/>
    </w:p>
    <w:p w14:paraId="0D6BE2DD" w14:textId="77777777" w:rsidR="00476F57" w:rsidRPr="00476F57" w:rsidRDefault="00476F57" w:rsidP="00476F57">
      <w:pPr>
        <w:keepNext/>
        <w:keepLines/>
        <w:widowControl w:val="0"/>
        <w:tabs>
          <w:tab w:val="left" w:pos="370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EAFB92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Целью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производственной (педагогической) практики является приобретение опыта и практических умений и навыков деятельности учителя истории, необходимых для завершения формирования большинства общекультурных, общепрофессиональных и профессиональных компетенций в области педагогической деятельности.</w:t>
      </w:r>
    </w:p>
    <w:p w14:paraId="17C1F9BA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Задачи практики:</w:t>
      </w:r>
    </w:p>
    <w:p w14:paraId="0796232D" w14:textId="77777777" w:rsidR="00476F57" w:rsidRPr="00476F57" w:rsidRDefault="00476F57" w:rsidP="00476F57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углубить и закрепить теоретические знания по дисциплинам профессионального цикла;</w:t>
      </w:r>
    </w:p>
    <w:p w14:paraId="25D01738" w14:textId="77777777" w:rsidR="00476F57" w:rsidRPr="00476F57" w:rsidRDefault="00476F57" w:rsidP="00476F57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познакомить с системой работы современной общеобразовательной школы;</w:t>
      </w:r>
    </w:p>
    <w:p w14:paraId="3B1776B7" w14:textId="77777777" w:rsidR="00476F57" w:rsidRPr="00476F57" w:rsidRDefault="00476F57" w:rsidP="00476F57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показать на практике технологии, методы, приемы и средства работы современного учителя истории и основные этапы проведения урока истории на различных ступенях и уровнях обучения;</w:t>
      </w:r>
    </w:p>
    <w:p w14:paraId="0E322D3D" w14:textId="77777777" w:rsidR="00476F57" w:rsidRPr="00476F57" w:rsidRDefault="00476F57" w:rsidP="00476F57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помочь овладеть профессиональными педагогическими умениями учителя истории и классного руководителя;</w:t>
      </w:r>
    </w:p>
    <w:p w14:paraId="35FE4012" w14:textId="77777777" w:rsidR="00476F57" w:rsidRPr="00476F57" w:rsidRDefault="00476F57" w:rsidP="00476F57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способствовать приобретению практических умений и навыков планирования и организации учебной и внеклассной работы, в том числе внеурочной работы по предмету и в кабинете истории;</w:t>
      </w:r>
    </w:p>
    <w:p w14:paraId="75ECD43E" w14:textId="77777777" w:rsidR="00476F57" w:rsidRPr="00476F57" w:rsidRDefault="00476F57" w:rsidP="00476F57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формировать умения профессионального общения со всеми участниками образовательного процесса (учащимися, коллегами и родителями);</w:t>
      </w:r>
    </w:p>
    <w:p w14:paraId="19974955" w14:textId="77777777" w:rsidR="00476F57" w:rsidRPr="00476F57" w:rsidRDefault="00476F57" w:rsidP="00476F57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создать условия для формирования и развития адекватной самооценки и профессиональной рефлексии;</w:t>
      </w:r>
    </w:p>
    <w:p w14:paraId="5BE510A1" w14:textId="77777777" w:rsidR="00476F57" w:rsidRPr="00476F57" w:rsidRDefault="00476F57" w:rsidP="00476F57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формировать ценностные и мотивационные ориентации успешной профессиональной деятельности учителя истории.</w:t>
      </w:r>
    </w:p>
    <w:p w14:paraId="7DBBC6A7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Содержание практики:</w:t>
      </w:r>
    </w:p>
    <w:p w14:paraId="27C0F087" w14:textId="77777777" w:rsidR="00476F57" w:rsidRPr="00476F57" w:rsidRDefault="00476F57" w:rsidP="00476F57">
      <w:pPr>
        <w:widowControl w:val="0"/>
        <w:numPr>
          <w:ilvl w:val="0"/>
          <w:numId w:val="9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Подготовительный этап, включающий установочную конференцию. Изучение научных трудов и нормативных документов, рекомендованных руководителем практики для ознакомления с правовыми основами и педагогической деятельности и методикой преподавания в средней школе.</w:t>
      </w:r>
    </w:p>
    <w:p w14:paraId="2FD82843" w14:textId="77777777" w:rsidR="00476F57" w:rsidRPr="00476F57" w:rsidRDefault="00476F57" w:rsidP="00476F57">
      <w:pPr>
        <w:widowControl w:val="0"/>
        <w:numPr>
          <w:ilvl w:val="0"/>
          <w:numId w:val="94"/>
        </w:numPr>
        <w:tabs>
          <w:tab w:val="left" w:pos="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Комплексное изучение системы учебно-воспитательной работы школы, коллектива учащихся и опыта работы учителей истории.</w:t>
      </w:r>
    </w:p>
    <w:p w14:paraId="128D552E" w14:textId="77777777" w:rsidR="00476F57" w:rsidRPr="00476F57" w:rsidRDefault="00476F57" w:rsidP="00476F57">
      <w:pPr>
        <w:widowControl w:val="0"/>
        <w:numPr>
          <w:ilvl w:val="0"/>
          <w:numId w:val="94"/>
        </w:numPr>
        <w:tabs>
          <w:tab w:val="left" w:pos="3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Проведение, анализ и самоанализ уроков истории в основной и старшей школе.</w:t>
      </w:r>
    </w:p>
    <w:p w14:paraId="53097A16" w14:textId="77777777" w:rsidR="00476F57" w:rsidRPr="00476F57" w:rsidRDefault="00476F57" w:rsidP="00476F57">
      <w:pPr>
        <w:widowControl w:val="0"/>
        <w:numPr>
          <w:ilvl w:val="0"/>
          <w:numId w:val="94"/>
        </w:numPr>
        <w:tabs>
          <w:tab w:val="left" w:pos="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Проведение, анализ и самоанализ внеклассных мероприятий, включение в работу классного руководителя. Организация внеурочной деятельности и общения.</w:t>
      </w:r>
    </w:p>
    <w:p w14:paraId="2D9D768F" w14:textId="77777777" w:rsidR="00476F57" w:rsidRPr="00476F57" w:rsidRDefault="00476F57" w:rsidP="00476F57">
      <w:pPr>
        <w:widowControl w:val="0"/>
        <w:numPr>
          <w:ilvl w:val="0"/>
          <w:numId w:val="94"/>
        </w:numPr>
        <w:tabs>
          <w:tab w:val="left" w:pos="3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Сбор материалов, оформление и презентация отчета о педагогической практике.</w:t>
      </w:r>
    </w:p>
    <w:p w14:paraId="0CDA1A41" w14:textId="77777777" w:rsidR="00476F57" w:rsidRPr="00476F57" w:rsidRDefault="00476F57" w:rsidP="00476F57">
      <w:pPr>
        <w:keepNext/>
        <w:keepLines/>
        <w:widowControl w:val="0"/>
        <w:numPr>
          <w:ilvl w:val="0"/>
          <w:numId w:val="2"/>
        </w:numPr>
        <w:tabs>
          <w:tab w:val="left" w:pos="373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0" w:name="bookmark180"/>
      <w:bookmarkStart w:id="41" w:name="bookmark181"/>
    </w:p>
    <w:p w14:paraId="262DDBF9" w14:textId="77777777" w:rsidR="00476F57" w:rsidRPr="00476F57" w:rsidRDefault="00476F57" w:rsidP="00476F57">
      <w:pPr>
        <w:keepNext/>
        <w:keepLines/>
        <w:widowControl w:val="0"/>
        <w:tabs>
          <w:tab w:val="left" w:pos="373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Производственная (преддипломная в том числе подготовка ВКР: дипломной</w:t>
      </w:r>
      <w:r w:rsidRPr="00476F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работы) практика</w:t>
      </w:r>
      <w:bookmarkEnd w:id="40"/>
      <w:bookmarkEnd w:id="41"/>
    </w:p>
    <w:p w14:paraId="485CA750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Целью практики</w:t>
      </w:r>
      <w:r w:rsidRPr="00476F57">
        <w:rPr>
          <w:rFonts w:ascii="Times New Roman" w:eastAsia="Times New Roman" w:hAnsi="Times New Roman" w:cs="Times New Roman"/>
          <w:sz w:val="24"/>
          <w:szCs w:val="24"/>
        </w:rPr>
        <w:t xml:space="preserve"> является приобретение опыта анализа профессиональной деятельности, систематизация материала выпускной квалификационной работы бакалавра, подготовка к ее предзащите.</w:t>
      </w:r>
    </w:p>
    <w:p w14:paraId="258B8952" w14:textId="77777777" w:rsidR="00476F57" w:rsidRPr="00476F57" w:rsidRDefault="00476F57" w:rsidP="00476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Задачи практики:</w:t>
      </w:r>
    </w:p>
    <w:p w14:paraId="751FDFC9" w14:textId="77777777" w:rsidR="00476F57" w:rsidRPr="00476F57" w:rsidRDefault="00476F57" w:rsidP="00476F57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обеспечение готовности к применению полученных знаний и умений в процессе систематизации и обобщения исследовательского материала при написании выпускной квалификационной работы бакалавра;</w:t>
      </w:r>
    </w:p>
    <w:p w14:paraId="62D9096B" w14:textId="77777777" w:rsidR="00476F57" w:rsidRPr="00476F57" w:rsidRDefault="00476F57" w:rsidP="00476F57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описывать исследовательский инструментарий в опытно - экспериментальной части выпускной квалификационной работы бакалавра;</w:t>
      </w:r>
    </w:p>
    <w:p w14:paraId="3B4B4130" w14:textId="77777777" w:rsidR="00476F57" w:rsidRPr="00476F57" w:rsidRDefault="00476F57" w:rsidP="00476F57">
      <w:pPr>
        <w:widowControl w:val="0"/>
        <w:numPr>
          <w:ilvl w:val="0"/>
          <w:numId w:val="95"/>
        </w:numPr>
        <w:tabs>
          <w:tab w:val="left" w:pos="258"/>
          <w:tab w:val="left" w:pos="1915"/>
          <w:tab w:val="left" w:pos="3504"/>
          <w:tab w:val="left" w:pos="4502"/>
          <w:tab w:val="left" w:pos="6624"/>
        </w:tabs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накопление студентами опыта самостоятельной научно-исследовательской деятельности;</w:t>
      </w:r>
    </w:p>
    <w:p w14:paraId="511096D1" w14:textId="77777777" w:rsidR="00476F57" w:rsidRPr="00476F57" w:rsidRDefault="00476F57" w:rsidP="00476F57">
      <w:pPr>
        <w:widowControl w:val="0"/>
        <w:numPr>
          <w:ilvl w:val="0"/>
          <w:numId w:val="95"/>
        </w:numPr>
        <w:tabs>
          <w:tab w:val="left" w:pos="258"/>
        </w:tabs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профессиональных и личностных качеств специалиста, необходимых для научной, исследовательской деятельности.</w:t>
      </w:r>
    </w:p>
    <w:p w14:paraId="0476BB9A" w14:textId="77777777" w:rsidR="00476F57" w:rsidRPr="00476F57" w:rsidRDefault="00476F57" w:rsidP="00476F57">
      <w:pPr>
        <w:widowControl w:val="0"/>
        <w:tabs>
          <w:tab w:val="left" w:pos="25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i/>
          <w:sz w:val="24"/>
          <w:szCs w:val="24"/>
        </w:rPr>
        <w:t>Содержание практики:</w:t>
      </w:r>
    </w:p>
    <w:p w14:paraId="5A07B718" w14:textId="77777777" w:rsidR="00476F57" w:rsidRPr="00476F57" w:rsidRDefault="00476F57" w:rsidP="00476F57">
      <w:pPr>
        <w:widowControl w:val="0"/>
        <w:numPr>
          <w:ilvl w:val="0"/>
          <w:numId w:val="96"/>
        </w:numPr>
        <w:tabs>
          <w:tab w:val="left" w:pos="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Знакомство с целями, задачами и порядком прохождения практики. Составление плана прохождения практики. Формулировка цели и задач практики, обсуждение с руководителем.</w:t>
      </w:r>
    </w:p>
    <w:p w14:paraId="7507FDBD" w14:textId="77777777" w:rsidR="00476F57" w:rsidRPr="00476F57" w:rsidRDefault="00476F57" w:rsidP="00476F57">
      <w:pPr>
        <w:widowControl w:val="0"/>
        <w:numPr>
          <w:ilvl w:val="0"/>
          <w:numId w:val="96"/>
        </w:numPr>
        <w:tabs>
          <w:tab w:val="left" w:pos="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Анализ имеющейся отечественной и переведенной на русский язык зарубежной научной и специальной литературы по исследуемой проблеме, а также нормативных материалов. Обзор краткой истории, степени проработанности проблемы. Оценку конкретного материала по избранной теме.</w:t>
      </w:r>
    </w:p>
    <w:p w14:paraId="4E9E3CB0" w14:textId="77777777" w:rsidR="00476F57" w:rsidRPr="00476F57" w:rsidRDefault="00476F57" w:rsidP="00476F57">
      <w:pPr>
        <w:widowControl w:val="0"/>
        <w:numPr>
          <w:ilvl w:val="0"/>
          <w:numId w:val="96"/>
        </w:numPr>
        <w:tabs>
          <w:tab w:val="left" w:pos="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Всесторонняя характеристика объекта исследования. Формулирование конкретных практических рекомендаций и предложений.</w:t>
      </w:r>
    </w:p>
    <w:p w14:paraId="278AFDB0" w14:textId="77777777" w:rsidR="00476F57" w:rsidRPr="00476F57" w:rsidRDefault="00476F57" w:rsidP="00476F57">
      <w:pPr>
        <w:widowControl w:val="0"/>
        <w:numPr>
          <w:ilvl w:val="0"/>
          <w:numId w:val="96"/>
        </w:numPr>
        <w:tabs>
          <w:tab w:val="left" w:pos="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Представление общих выводов по результатам работы. Представление оценки достоверности полученных результатов и сравнение с аналогичными результатами отечественных и зарубежных работ. Представление предложений по использованию результатов работы, возможности внедрения разработанных предложений в сельском хозяйстве. Формирование таблиц и доклада для защиты.</w:t>
      </w:r>
    </w:p>
    <w:p w14:paraId="1A3302EF" w14:textId="77777777" w:rsidR="00476F57" w:rsidRPr="00476F57" w:rsidRDefault="00476F57" w:rsidP="00476F57">
      <w:pPr>
        <w:widowControl w:val="0"/>
        <w:numPr>
          <w:ilvl w:val="0"/>
          <w:numId w:val="96"/>
        </w:numPr>
        <w:tabs>
          <w:tab w:val="left" w:pos="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57"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преддипломной практики комиссии</w:t>
      </w:r>
    </w:p>
    <w:p w14:paraId="320454EE" w14:textId="77777777" w:rsidR="00476F57" w:rsidRPr="00476F57" w:rsidRDefault="00476F57" w:rsidP="00476F57">
      <w:pPr>
        <w:widowControl w:val="0"/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AFA96" w14:textId="77777777" w:rsidR="00476F57" w:rsidRPr="00476F57" w:rsidRDefault="00476F57" w:rsidP="00476F57">
      <w:pPr>
        <w:widowControl w:val="0"/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C3B4F" w14:textId="77777777" w:rsidR="00476F57" w:rsidRPr="00476F57" w:rsidRDefault="00476F57" w:rsidP="00476F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A6C3869" w14:textId="77777777" w:rsidR="00476F57" w:rsidRPr="00476F57" w:rsidRDefault="00476F57" w:rsidP="00476F5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14:paraId="438A1988" w14:textId="77777777" w:rsidR="008C3BBF" w:rsidRDefault="008C3BBF"/>
    <w:sectPr w:rsidR="008C3BBF">
      <w:pgSz w:w="11900" w:h="16840"/>
      <w:pgMar w:top="974" w:right="612" w:bottom="316" w:left="1477" w:header="546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FE9"/>
    <w:multiLevelType w:val="hybridMultilevel"/>
    <w:tmpl w:val="EBD4A9B8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375279"/>
    <w:multiLevelType w:val="hybridMultilevel"/>
    <w:tmpl w:val="5728F7C8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814061"/>
    <w:multiLevelType w:val="hybridMultilevel"/>
    <w:tmpl w:val="1780FC4A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E36A20"/>
    <w:multiLevelType w:val="hybridMultilevel"/>
    <w:tmpl w:val="2068A9A6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E74F0E"/>
    <w:multiLevelType w:val="hybridMultilevel"/>
    <w:tmpl w:val="0212BAD4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B64383"/>
    <w:multiLevelType w:val="hybridMultilevel"/>
    <w:tmpl w:val="8216E692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9247CB"/>
    <w:multiLevelType w:val="hybridMultilevel"/>
    <w:tmpl w:val="0A1C398A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562AB6"/>
    <w:multiLevelType w:val="hybridMultilevel"/>
    <w:tmpl w:val="69D46460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A45E72"/>
    <w:multiLevelType w:val="multilevel"/>
    <w:tmpl w:val="16F29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AC1A0A"/>
    <w:multiLevelType w:val="hybridMultilevel"/>
    <w:tmpl w:val="70AACDBE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61188A"/>
    <w:multiLevelType w:val="hybridMultilevel"/>
    <w:tmpl w:val="3D901158"/>
    <w:lvl w:ilvl="0" w:tplc="17207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07176EF"/>
    <w:multiLevelType w:val="hybridMultilevel"/>
    <w:tmpl w:val="03EE1F4A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08B4BD3"/>
    <w:multiLevelType w:val="hybridMultilevel"/>
    <w:tmpl w:val="66D8E8F8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DE2C89"/>
    <w:multiLevelType w:val="hybridMultilevel"/>
    <w:tmpl w:val="8EE0CAAE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41B0DC4"/>
    <w:multiLevelType w:val="hybridMultilevel"/>
    <w:tmpl w:val="90F2FCF2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7A71D0A"/>
    <w:multiLevelType w:val="hybridMultilevel"/>
    <w:tmpl w:val="A4226052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7CE719F"/>
    <w:multiLevelType w:val="hybridMultilevel"/>
    <w:tmpl w:val="416C5170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9157D0A"/>
    <w:multiLevelType w:val="hybridMultilevel"/>
    <w:tmpl w:val="98509912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986715A"/>
    <w:multiLevelType w:val="hybridMultilevel"/>
    <w:tmpl w:val="AEC8DAE0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B23385A"/>
    <w:multiLevelType w:val="hybridMultilevel"/>
    <w:tmpl w:val="314EDD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B2931ED"/>
    <w:multiLevelType w:val="hybridMultilevel"/>
    <w:tmpl w:val="0EDA2EBA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C9D6B3D"/>
    <w:multiLevelType w:val="hybridMultilevel"/>
    <w:tmpl w:val="9CE0B138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CB62E43"/>
    <w:multiLevelType w:val="hybridMultilevel"/>
    <w:tmpl w:val="09C412FA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D6E43E2"/>
    <w:multiLevelType w:val="hybridMultilevel"/>
    <w:tmpl w:val="D1286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EE148F9"/>
    <w:multiLevelType w:val="multilevel"/>
    <w:tmpl w:val="68EEE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09A5B1C"/>
    <w:multiLevelType w:val="hybridMultilevel"/>
    <w:tmpl w:val="06CCF92E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13939C1"/>
    <w:multiLevelType w:val="hybridMultilevel"/>
    <w:tmpl w:val="CF822E88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29C7F88"/>
    <w:multiLevelType w:val="hybridMultilevel"/>
    <w:tmpl w:val="8E468CA2"/>
    <w:lvl w:ilvl="0" w:tplc="17207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CA2923"/>
    <w:multiLevelType w:val="hybridMultilevel"/>
    <w:tmpl w:val="D9D0C2C0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51715AB"/>
    <w:multiLevelType w:val="hybridMultilevel"/>
    <w:tmpl w:val="EE84BE3E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7077BBC"/>
    <w:multiLevelType w:val="hybridMultilevel"/>
    <w:tmpl w:val="45647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7CE557C"/>
    <w:multiLevelType w:val="hybridMultilevel"/>
    <w:tmpl w:val="4C56F37A"/>
    <w:lvl w:ilvl="0" w:tplc="17207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9834DFF"/>
    <w:multiLevelType w:val="hybridMultilevel"/>
    <w:tmpl w:val="0BFC0D32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E425F1E"/>
    <w:multiLevelType w:val="hybridMultilevel"/>
    <w:tmpl w:val="AD7E7072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E605EA9"/>
    <w:multiLevelType w:val="hybridMultilevel"/>
    <w:tmpl w:val="A6CC5A9E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0D46311"/>
    <w:multiLevelType w:val="hybridMultilevel"/>
    <w:tmpl w:val="993AD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21456B0"/>
    <w:multiLevelType w:val="hybridMultilevel"/>
    <w:tmpl w:val="ECE6E5AC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24F30C5"/>
    <w:multiLevelType w:val="hybridMultilevel"/>
    <w:tmpl w:val="640485BA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2983CA6"/>
    <w:multiLevelType w:val="hybridMultilevel"/>
    <w:tmpl w:val="E9FA9D50"/>
    <w:lvl w:ilvl="0" w:tplc="D7CE88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5314598"/>
    <w:multiLevelType w:val="hybridMultilevel"/>
    <w:tmpl w:val="419EAE02"/>
    <w:lvl w:ilvl="0" w:tplc="D7CE88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743486C"/>
    <w:multiLevelType w:val="hybridMultilevel"/>
    <w:tmpl w:val="DFEE3C0C"/>
    <w:lvl w:ilvl="0" w:tplc="D7C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CE88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AA37B8"/>
    <w:multiLevelType w:val="hybridMultilevel"/>
    <w:tmpl w:val="97668E26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87104B5"/>
    <w:multiLevelType w:val="hybridMultilevel"/>
    <w:tmpl w:val="A2868BF6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A9D4FD0"/>
    <w:multiLevelType w:val="hybridMultilevel"/>
    <w:tmpl w:val="5FD4D8A2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C2E6F17"/>
    <w:multiLevelType w:val="hybridMultilevel"/>
    <w:tmpl w:val="3BC8EF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FF1414A"/>
    <w:multiLevelType w:val="hybridMultilevel"/>
    <w:tmpl w:val="0F323396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2E461B4"/>
    <w:multiLevelType w:val="hybridMultilevel"/>
    <w:tmpl w:val="EEF02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5AD4A79"/>
    <w:multiLevelType w:val="hybridMultilevel"/>
    <w:tmpl w:val="7AE2A0A8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60A1F29"/>
    <w:multiLevelType w:val="hybridMultilevel"/>
    <w:tmpl w:val="1CDEC120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A090021"/>
    <w:multiLevelType w:val="hybridMultilevel"/>
    <w:tmpl w:val="5A5298AA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C826F46"/>
    <w:multiLevelType w:val="hybridMultilevel"/>
    <w:tmpl w:val="50B8358A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E5D03FD"/>
    <w:multiLevelType w:val="hybridMultilevel"/>
    <w:tmpl w:val="75B2B966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E9A4237"/>
    <w:multiLevelType w:val="hybridMultilevel"/>
    <w:tmpl w:val="02EC5588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F652744"/>
    <w:multiLevelType w:val="hybridMultilevel"/>
    <w:tmpl w:val="2C74A7BE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03F4FE9"/>
    <w:multiLevelType w:val="hybridMultilevel"/>
    <w:tmpl w:val="D432FD1C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0C97F99"/>
    <w:multiLevelType w:val="hybridMultilevel"/>
    <w:tmpl w:val="EBF81B8C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40D4C67"/>
    <w:multiLevelType w:val="hybridMultilevel"/>
    <w:tmpl w:val="90CC5B26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52B24EA"/>
    <w:multiLevelType w:val="hybridMultilevel"/>
    <w:tmpl w:val="D2F6D816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636138B"/>
    <w:multiLevelType w:val="hybridMultilevel"/>
    <w:tmpl w:val="C4AEE868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6CC1FD5"/>
    <w:multiLevelType w:val="hybridMultilevel"/>
    <w:tmpl w:val="C8A034DC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57720333"/>
    <w:multiLevelType w:val="hybridMultilevel"/>
    <w:tmpl w:val="EBA49860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7982873"/>
    <w:multiLevelType w:val="hybridMultilevel"/>
    <w:tmpl w:val="DE04DDB4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9443D49"/>
    <w:multiLevelType w:val="hybridMultilevel"/>
    <w:tmpl w:val="BF00F9E0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9DA4291"/>
    <w:multiLevelType w:val="hybridMultilevel"/>
    <w:tmpl w:val="0E727E10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C236FA5"/>
    <w:multiLevelType w:val="hybridMultilevel"/>
    <w:tmpl w:val="CE482CA2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5C4A3E7A"/>
    <w:multiLevelType w:val="hybridMultilevel"/>
    <w:tmpl w:val="1A90447C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DF0141A"/>
    <w:multiLevelType w:val="hybridMultilevel"/>
    <w:tmpl w:val="BF280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EFD4D89"/>
    <w:multiLevelType w:val="hybridMultilevel"/>
    <w:tmpl w:val="892615FC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5FC020FD"/>
    <w:multiLevelType w:val="hybridMultilevel"/>
    <w:tmpl w:val="A7F02590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60D04909"/>
    <w:multiLevelType w:val="hybridMultilevel"/>
    <w:tmpl w:val="1F102368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1C34931"/>
    <w:multiLevelType w:val="hybridMultilevel"/>
    <w:tmpl w:val="2DEC2B90"/>
    <w:lvl w:ilvl="0" w:tplc="D7C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743936"/>
    <w:multiLevelType w:val="hybridMultilevel"/>
    <w:tmpl w:val="3DF65D8A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2826017"/>
    <w:multiLevelType w:val="hybridMultilevel"/>
    <w:tmpl w:val="C0F61920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62F923D3"/>
    <w:multiLevelType w:val="hybridMultilevel"/>
    <w:tmpl w:val="3C7476A8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642812D9"/>
    <w:multiLevelType w:val="hybridMultilevel"/>
    <w:tmpl w:val="90103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65802957"/>
    <w:multiLevelType w:val="hybridMultilevel"/>
    <w:tmpl w:val="7262896A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669D6227"/>
    <w:multiLevelType w:val="hybridMultilevel"/>
    <w:tmpl w:val="9E580A7C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68BB16C9"/>
    <w:multiLevelType w:val="hybridMultilevel"/>
    <w:tmpl w:val="B0AAF57C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8EE5095"/>
    <w:multiLevelType w:val="hybridMultilevel"/>
    <w:tmpl w:val="30DA955E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69D67664"/>
    <w:multiLevelType w:val="hybridMultilevel"/>
    <w:tmpl w:val="5948B72C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6BAC66E7"/>
    <w:multiLevelType w:val="hybridMultilevel"/>
    <w:tmpl w:val="03C4DB30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E2C634F"/>
    <w:multiLevelType w:val="hybridMultilevel"/>
    <w:tmpl w:val="359AB824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E917269"/>
    <w:multiLevelType w:val="hybridMultilevel"/>
    <w:tmpl w:val="EEBEA33E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6E9E78F2"/>
    <w:multiLevelType w:val="hybridMultilevel"/>
    <w:tmpl w:val="78DAC2CC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00011AF"/>
    <w:multiLevelType w:val="hybridMultilevel"/>
    <w:tmpl w:val="4FC82094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70275435"/>
    <w:multiLevelType w:val="hybridMultilevel"/>
    <w:tmpl w:val="721E4AE8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35D02F7"/>
    <w:multiLevelType w:val="hybridMultilevel"/>
    <w:tmpl w:val="E97E3A6C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736C4402"/>
    <w:multiLevelType w:val="hybridMultilevel"/>
    <w:tmpl w:val="9D2AFF96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73E55FB4"/>
    <w:multiLevelType w:val="hybridMultilevel"/>
    <w:tmpl w:val="6F2EC51C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762A70F5"/>
    <w:multiLevelType w:val="hybridMultilevel"/>
    <w:tmpl w:val="81DA20B4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773571DF"/>
    <w:multiLevelType w:val="hybridMultilevel"/>
    <w:tmpl w:val="6D3CFA58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7CA514F"/>
    <w:multiLevelType w:val="hybridMultilevel"/>
    <w:tmpl w:val="FC18B338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78EA7BAF"/>
    <w:multiLevelType w:val="hybridMultilevel"/>
    <w:tmpl w:val="849820E6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7C5E07EF"/>
    <w:multiLevelType w:val="multilevel"/>
    <w:tmpl w:val="F2F2C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D697802"/>
    <w:multiLevelType w:val="hybridMultilevel"/>
    <w:tmpl w:val="6F2EAD8E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7DBF691B"/>
    <w:multiLevelType w:val="hybridMultilevel"/>
    <w:tmpl w:val="0FEAEC8C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3"/>
  </w:num>
  <w:num w:numId="2">
    <w:abstractNumId w:val="8"/>
  </w:num>
  <w:num w:numId="3">
    <w:abstractNumId w:val="24"/>
  </w:num>
  <w:num w:numId="4">
    <w:abstractNumId w:val="72"/>
  </w:num>
  <w:num w:numId="5">
    <w:abstractNumId w:val="30"/>
  </w:num>
  <w:num w:numId="6">
    <w:abstractNumId w:val="40"/>
  </w:num>
  <w:num w:numId="7">
    <w:abstractNumId w:val="66"/>
  </w:num>
  <w:num w:numId="8">
    <w:abstractNumId w:val="79"/>
  </w:num>
  <w:num w:numId="9">
    <w:abstractNumId w:val="44"/>
  </w:num>
  <w:num w:numId="10">
    <w:abstractNumId w:val="38"/>
  </w:num>
  <w:num w:numId="11">
    <w:abstractNumId w:val="19"/>
  </w:num>
  <w:num w:numId="12">
    <w:abstractNumId w:val="62"/>
  </w:num>
  <w:num w:numId="13">
    <w:abstractNumId w:val="46"/>
  </w:num>
  <w:num w:numId="14">
    <w:abstractNumId w:val="6"/>
  </w:num>
  <w:num w:numId="15">
    <w:abstractNumId w:val="35"/>
  </w:num>
  <w:num w:numId="16">
    <w:abstractNumId w:val="13"/>
  </w:num>
  <w:num w:numId="17">
    <w:abstractNumId w:val="27"/>
  </w:num>
  <w:num w:numId="18">
    <w:abstractNumId w:val="90"/>
  </w:num>
  <w:num w:numId="19">
    <w:abstractNumId w:val="92"/>
  </w:num>
  <w:num w:numId="20">
    <w:abstractNumId w:val="12"/>
  </w:num>
  <w:num w:numId="21">
    <w:abstractNumId w:val="4"/>
  </w:num>
  <w:num w:numId="22">
    <w:abstractNumId w:val="39"/>
  </w:num>
  <w:num w:numId="23">
    <w:abstractNumId w:val="42"/>
  </w:num>
  <w:num w:numId="24">
    <w:abstractNumId w:val="86"/>
  </w:num>
  <w:num w:numId="25">
    <w:abstractNumId w:val="56"/>
  </w:num>
  <w:num w:numId="26">
    <w:abstractNumId w:val="9"/>
  </w:num>
  <w:num w:numId="27">
    <w:abstractNumId w:val="68"/>
  </w:num>
  <w:num w:numId="28">
    <w:abstractNumId w:val="50"/>
  </w:num>
  <w:num w:numId="29">
    <w:abstractNumId w:val="15"/>
  </w:num>
  <w:num w:numId="30">
    <w:abstractNumId w:val="69"/>
  </w:num>
  <w:num w:numId="31">
    <w:abstractNumId w:val="5"/>
  </w:num>
  <w:num w:numId="32">
    <w:abstractNumId w:val="58"/>
  </w:num>
  <w:num w:numId="33">
    <w:abstractNumId w:val="77"/>
  </w:num>
  <w:num w:numId="34">
    <w:abstractNumId w:val="88"/>
  </w:num>
  <w:num w:numId="35">
    <w:abstractNumId w:val="33"/>
  </w:num>
  <w:num w:numId="36">
    <w:abstractNumId w:val="73"/>
  </w:num>
  <w:num w:numId="37">
    <w:abstractNumId w:val="31"/>
  </w:num>
  <w:num w:numId="38">
    <w:abstractNumId w:val="51"/>
  </w:num>
  <w:num w:numId="39">
    <w:abstractNumId w:val="52"/>
  </w:num>
  <w:num w:numId="40">
    <w:abstractNumId w:val="71"/>
  </w:num>
  <w:num w:numId="41">
    <w:abstractNumId w:val="94"/>
  </w:num>
  <w:num w:numId="42">
    <w:abstractNumId w:val="64"/>
  </w:num>
  <w:num w:numId="43">
    <w:abstractNumId w:val="87"/>
  </w:num>
  <w:num w:numId="44">
    <w:abstractNumId w:val="67"/>
  </w:num>
  <w:num w:numId="45">
    <w:abstractNumId w:val="80"/>
  </w:num>
  <w:num w:numId="46">
    <w:abstractNumId w:val="2"/>
  </w:num>
  <w:num w:numId="47">
    <w:abstractNumId w:val="55"/>
  </w:num>
  <w:num w:numId="48">
    <w:abstractNumId w:val="21"/>
  </w:num>
  <w:num w:numId="49">
    <w:abstractNumId w:val="84"/>
  </w:num>
  <w:num w:numId="50">
    <w:abstractNumId w:val="61"/>
  </w:num>
  <w:num w:numId="51">
    <w:abstractNumId w:val="34"/>
  </w:num>
  <w:num w:numId="52">
    <w:abstractNumId w:val="41"/>
  </w:num>
  <w:num w:numId="53">
    <w:abstractNumId w:val="81"/>
  </w:num>
  <w:num w:numId="54">
    <w:abstractNumId w:val="28"/>
  </w:num>
  <w:num w:numId="55">
    <w:abstractNumId w:val="75"/>
  </w:num>
  <w:num w:numId="56">
    <w:abstractNumId w:val="49"/>
  </w:num>
  <w:num w:numId="57">
    <w:abstractNumId w:val="36"/>
  </w:num>
  <w:num w:numId="58">
    <w:abstractNumId w:val="91"/>
  </w:num>
  <w:num w:numId="59">
    <w:abstractNumId w:val="1"/>
  </w:num>
  <w:num w:numId="60">
    <w:abstractNumId w:val="11"/>
  </w:num>
  <w:num w:numId="61">
    <w:abstractNumId w:val="47"/>
  </w:num>
  <w:num w:numId="62">
    <w:abstractNumId w:val="89"/>
  </w:num>
  <w:num w:numId="63">
    <w:abstractNumId w:val="25"/>
  </w:num>
  <w:num w:numId="64">
    <w:abstractNumId w:val="3"/>
  </w:num>
  <w:num w:numId="65">
    <w:abstractNumId w:val="45"/>
  </w:num>
  <w:num w:numId="66">
    <w:abstractNumId w:val="83"/>
  </w:num>
  <w:num w:numId="67">
    <w:abstractNumId w:val="29"/>
  </w:num>
  <w:num w:numId="68">
    <w:abstractNumId w:val="63"/>
  </w:num>
  <w:num w:numId="69">
    <w:abstractNumId w:val="53"/>
  </w:num>
  <w:num w:numId="70">
    <w:abstractNumId w:val="32"/>
  </w:num>
  <w:num w:numId="71">
    <w:abstractNumId w:val="95"/>
  </w:num>
  <w:num w:numId="72">
    <w:abstractNumId w:val="59"/>
  </w:num>
  <w:num w:numId="73">
    <w:abstractNumId w:val="82"/>
  </w:num>
  <w:num w:numId="74">
    <w:abstractNumId w:val="76"/>
  </w:num>
  <w:num w:numId="75">
    <w:abstractNumId w:val="20"/>
  </w:num>
  <w:num w:numId="76">
    <w:abstractNumId w:val="78"/>
  </w:num>
  <w:num w:numId="77">
    <w:abstractNumId w:val="0"/>
  </w:num>
  <w:num w:numId="78">
    <w:abstractNumId w:val="17"/>
  </w:num>
  <w:num w:numId="79">
    <w:abstractNumId w:val="16"/>
  </w:num>
  <w:num w:numId="80">
    <w:abstractNumId w:val="43"/>
  </w:num>
  <w:num w:numId="81">
    <w:abstractNumId w:val="37"/>
  </w:num>
  <w:num w:numId="82">
    <w:abstractNumId w:val="85"/>
  </w:num>
  <w:num w:numId="83">
    <w:abstractNumId w:val="57"/>
  </w:num>
  <w:num w:numId="84">
    <w:abstractNumId w:val="60"/>
  </w:num>
  <w:num w:numId="85">
    <w:abstractNumId w:val="26"/>
  </w:num>
  <w:num w:numId="86">
    <w:abstractNumId w:val="7"/>
  </w:num>
  <w:num w:numId="87">
    <w:abstractNumId w:val="10"/>
  </w:num>
  <w:num w:numId="88">
    <w:abstractNumId w:val="48"/>
  </w:num>
  <w:num w:numId="89">
    <w:abstractNumId w:val="65"/>
  </w:num>
  <w:num w:numId="90">
    <w:abstractNumId w:val="14"/>
  </w:num>
  <w:num w:numId="91">
    <w:abstractNumId w:val="18"/>
  </w:num>
  <w:num w:numId="92">
    <w:abstractNumId w:val="22"/>
  </w:num>
  <w:num w:numId="93">
    <w:abstractNumId w:val="54"/>
  </w:num>
  <w:num w:numId="94">
    <w:abstractNumId w:val="23"/>
  </w:num>
  <w:num w:numId="95">
    <w:abstractNumId w:val="70"/>
  </w:num>
  <w:num w:numId="96">
    <w:abstractNumId w:val="7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06"/>
    <w:rsid w:val="00020A06"/>
    <w:rsid w:val="00476F57"/>
    <w:rsid w:val="008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2D178-E1E7-471A-9078-CAD51AAD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F57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476F57"/>
    <w:pPr>
      <w:widowControl w:val="0"/>
      <w:autoSpaceDE w:val="0"/>
      <w:autoSpaceDN w:val="0"/>
      <w:spacing w:before="5" w:after="0" w:line="274" w:lineRule="exact"/>
      <w:ind w:left="1290" w:hanging="28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F5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76F57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476F57"/>
  </w:style>
  <w:style w:type="table" w:customStyle="1" w:styleId="TableNormal">
    <w:name w:val="Table Normal"/>
    <w:uiPriority w:val="2"/>
    <w:semiHidden/>
    <w:unhideWhenUsed/>
    <w:qFormat/>
    <w:rsid w:val="00476F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6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76F5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99"/>
    <w:qFormat/>
    <w:rsid w:val="00476F57"/>
    <w:pPr>
      <w:widowControl w:val="0"/>
      <w:autoSpaceDE w:val="0"/>
      <w:autoSpaceDN w:val="0"/>
      <w:spacing w:after="0" w:line="240" w:lineRule="auto"/>
      <w:ind w:left="302" w:firstLine="566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476F5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character" w:customStyle="1" w:styleId="a6">
    <w:name w:val="Основной текст_"/>
    <w:basedOn w:val="a0"/>
    <w:link w:val="12"/>
    <w:rsid w:val="00476F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476F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476F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Другое_"/>
    <w:basedOn w:val="a0"/>
    <w:link w:val="aa"/>
    <w:rsid w:val="00476F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6"/>
    <w:rsid w:val="00476F57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476F57"/>
    <w:pPr>
      <w:widowControl w:val="0"/>
      <w:shd w:val="clear" w:color="auto" w:fill="FFFFFF"/>
      <w:spacing w:after="260" w:line="262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476F57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476F57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47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10935</Words>
  <Characters>62333</Characters>
  <Application>Microsoft Office Word</Application>
  <DocSecurity>0</DocSecurity>
  <Lines>519</Lines>
  <Paragraphs>146</Paragraphs>
  <ScaleCrop>false</ScaleCrop>
  <Company/>
  <LinksUpToDate>false</LinksUpToDate>
  <CharactersWithSpaces>73122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2023-09-07T19:29:00Z</dcterms:created>
  <dcterms:modified xsi:type="dcterms:W3CDTF">2023-09-07T19:29:00Z</dcterms:modified>
</cp:coreProperties>
</file>