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279C" w14:textId="77777777" w:rsidR="00015127" w:rsidRDefault="00BE70C4">
      <w:pPr>
        <w:pStyle w:val="10"/>
        <w:ind w:left="0" w:right="-63"/>
        <w:jc w:val="center"/>
      </w:pPr>
      <w:r>
        <w:t>МАРИУПОЛЬСКИЙ ГОСУДАРСТВЕННЫЙ УНИВЕРСИТЕТ</w:t>
      </w:r>
    </w:p>
    <w:p w14:paraId="78A08ABF" w14:textId="77777777" w:rsidR="00015127" w:rsidRDefault="00BE70C4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Кафедра </w:t>
      </w:r>
      <w:r>
        <w:rPr>
          <w:b/>
          <w:sz w:val="24"/>
          <w:u w:val="single"/>
        </w:rPr>
        <w:t>политологии</w:t>
      </w:r>
    </w:p>
    <w:p w14:paraId="41F7C3FD" w14:textId="77777777" w:rsidR="00015127" w:rsidRDefault="00BE70C4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59268B76" w14:textId="77777777" w:rsidR="00015127" w:rsidRDefault="00015127">
      <w:pPr>
        <w:pStyle w:val="a5"/>
        <w:spacing w:before="9"/>
        <w:rPr>
          <w:sz w:val="15"/>
        </w:rPr>
      </w:pPr>
    </w:p>
    <w:p w14:paraId="36C123CE" w14:textId="77777777" w:rsidR="00015127" w:rsidRDefault="00BE70C4">
      <w:pPr>
        <w:pStyle w:val="a5"/>
        <w:spacing w:before="90"/>
        <w:ind w:left="5774"/>
      </w:pPr>
      <w:r>
        <w:t>УТВЕРЖДАЮ</w:t>
      </w:r>
    </w:p>
    <w:p w14:paraId="2A876BEE" w14:textId="77777777" w:rsidR="00015127" w:rsidRDefault="00BE70C4">
      <w:pPr>
        <w:pStyle w:val="a5"/>
        <w:ind w:left="5774"/>
      </w:pPr>
      <w:r>
        <w:t xml:space="preserve">Проректор </w:t>
      </w:r>
    </w:p>
    <w:p w14:paraId="284457FD" w14:textId="77777777" w:rsidR="00015127" w:rsidRDefault="00015127">
      <w:pPr>
        <w:pStyle w:val="a5"/>
        <w:ind w:left="5774"/>
      </w:pPr>
    </w:p>
    <w:p w14:paraId="60F0462C" w14:textId="77777777" w:rsidR="00015127" w:rsidRDefault="00BE70C4">
      <w:pPr>
        <w:pStyle w:val="a5"/>
        <w:ind w:left="5774"/>
      </w:pPr>
      <w:r>
        <w:t>_______________М. В. Макаренко</w:t>
      </w:r>
    </w:p>
    <w:p w14:paraId="7CC0E7D6" w14:textId="77777777" w:rsidR="00015127" w:rsidRDefault="00015127">
      <w:pPr>
        <w:pStyle w:val="a5"/>
        <w:tabs>
          <w:tab w:val="left" w:pos="7206"/>
          <w:tab w:val="left" w:pos="7746"/>
          <w:tab w:val="left" w:pos="8871"/>
        </w:tabs>
        <w:ind w:left="5774"/>
      </w:pPr>
    </w:p>
    <w:p w14:paraId="0F8B057D" w14:textId="77777777" w:rsidR="00015127" w:rsidRDefault="00BE70C4">
      <w:pPr>
        <w:pStyle w:val="a5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_____20</w:t>
      </w:r>
      <w:r>
        <w:rPr>
          <w:u w:val="single"/>
        </w:rPr>
        <w:t xml:space="preserve">          </w:t>
      </w:r>
      <w:r>
        <w:t>года</w:t>
      </w:r>
      <w:r>
        <w:rPr>
          <w:spacing w:val="-2"/>
        </w:rPr>
        <w:t xml:space="preserve"> </w:t>
      </w:r>
    </w:p>
    <w:p w14:paraId="635E52EA" w14:textId="77777777" w:rsidR="00015127" w:rsidRDefault="00015127">
      <w:pPr>
        <w:pStyle w:val="a5"/>
        <w:rPr>
          <w:sz w:val="20"/>
        </w:rPr>
      </w:pPr>
    </w:p>
    <w:p w14:paraId="349FD84A" w14:textId="77777777" w:rsidR="00015127" w:rsidRDefault="00015127">
      <w:pPr>
        <w:pStyle w:val="a5"/>
        <w:rPr>
          <w:sz w:val="20"/>
        </w:rPr>
      </w:pPr>
    </w:p>
    <w:p w14:paraId="73395D54" w14:textId="77777777" w:rsidR="00015127" w:rsidRDefault="00015127">
      <w:pPr>
        <w:pStyle w:val="a5"/>
        <w:rPr>
          <w:sz w:val="20"/>
        </w:rPr>
      </w:pPr>
    </w:p>
    <w:p w14:paraId="7ABE6688" w14:textId="77777777" w:rsidR="00015127" w:rsidRDefault="00015127">
      <w:pPr>
        <w:pStyle w:val="a5"/>
        <w:rPr>
          <w:sz w:val="20"/>
        </w:rPr>
      </w:pPr>
    </w:p>
    <w:p w14:paraId="75707BE5" w14:textId="77777777" w:rsidR="00015127" w:rsidRDefault="00015127">
      <w:pPr>
        <w:pStyle w:val="a5"/>
        <w:rPr>
          <w:sz w:val="20"/>
        </w:rPr>
      </w:pPr>
    </w:p>
    <w:p w14:paraId="774DF035" w14:textId="77777777" w:rsidR="00015127" w:rsidRDefault="00015127">
      <w:pPr>
        <w:pStyle w:val="a5"/>
        <w:spacing w:before="7"/>
        <w:rPr>
          <w:sz w:val="23"/>
        </w:rPr>
      </w:pPr>
    </w:p>
    <w:p w14:paraId="04051060" w14:textId="77777777" w:rsidR="00015127" w:rsidRDefault="00BE70C4">
      <w:pPr>
        <w:pStyle w:val="10"/>
        <w:spacing w:before="90"/>
        <w:ind w:left="1500" w:right="1523"/>
        <w:jc w:val="center"/>
      </w:pPr>
      <w:r>
        <w:t>РАБОЧАЯ ПРОГРАММА УЧЕБНОЙ ДИСЦИПЛИНЫ</w:t>
      </w:r>
    </w:p>
    <w:p w14:paraId="5151F4BC" w14:textId="77777777" w:rsidR="00015127" w:rsidRDefault="00015127">
      <w:pPr>
        <w:pStyle w:val="a5"/>
        <w:rPr>
          <w:b/>
          <w:sz w:val="20"/>
        </w:rPr>
      </w:pPr>
    </w:p>
    <w:p w14:paraId="5026C389" w14:textId="77777777" w:rsidR="00015127" w:rsidRDefault="00015127">
      <w:pPr>
        <w:pStyle w:val="a5"/>
        <w:rPr>
          <w:b/>
          <w:sz w:val="20"/>
        </w:rPr>
      </w:pPr>
    </w:p>
    <w:p w14:paraId="7A28468B" w14:textId="7F1D77B4" w:rsidR="00015127" w:rsidRDefault="00725E4B">
      <w:pPr>
        <w:pStyle w:val="a5"/>
        <w:spacing w:before="3"/>
        <w:jc w:val="center"/>
        <w:rPr>
          <w:b/>
          <w:sz w:val="19"/>
        </w:rPr>
      </w:pPr>
      <w:r>
        <w:rPr>
          <w:noProof/>
        </w:rPr>
        <w:pict w14:anchorId="54ACAAB3">
          <v:shape id="Picture 1" o:spid="_x0000_s1034" style="position:absolute;left:0;text-align:left;margin-left:85.1pt;margin-top:13.3pt;width:462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" adj="0,,0" path="m,l9240,e" filled="f" strokeweight=".48pt">
            <v:stroke joinstyle="round"/>
            <v:formulas/>
            <v:path arrowok="t" o:connecttype="segments" textboxrect="0,0,5867400,1270"/>
            <w10:wrap type="topAndBottom" anchorx="page"/>
          </v:shape>
        </w:pict>
      </w:r>
      <w:r w:rsidR="00BE70C4">
        <w:rPr>
          <w:b/>
          <w:sz w:val="19"/>
        </w:rPr>
        <w:t>История мировых цивилизаций</w:t>
      </w:r>
    </w:p>
    <w:p w14:paraId="76273249" w14:textId="77777777" w:rsidR="00015127" w:rsidRDefault="00BE70C4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(название учебной дисциплины)</w:t>
      </w:r>
    </w:p>
    <w:p w14:paraId="58C11B05" w14:textId="77777777" w:rsidR="00015127" w:rsidRDefault="00015127">
      <w:pPr>
        <w:pStyle w:val="a5"/>
        <w:tabs>
          <w:tab w:val="left" w:pos="9655"/>
        </w:tabs>
        <w:spacing w:line="275" w:lineRule="exact"/>
        <w:jc w:val="both"/>
      </w:pPr>
    </w:p>
    <w:p w14:paraId="03367C71" w14:textId="77777777" w:rsidR="00015127" w:rsidRDefault="00BE70C4">
      <w:pPr>
        <w:pStyle w:val="a5"/>
        <w:tabs>
          <w:tab w:val="left" w:pos="9655"/>
        </w:tabs>
        <w:spacing w:line="275" w:lineRule="exact"/>
        <w:jc w:val="both"/>
      </w:pPr>
      <w:r>
        <w:t>Направление подготовки _____43.03.02 Туризм</w:t>
      </w:r>
      <w:r>
        <w:rPr>
          <w:u w:val="single"/>
        </w:rPr>
        <w:t xml:space="preserve"> </w:t>
      </w:r>
      <w:r>
        <w:t>____________________</w:t>
      </w:r>
    </w:p>
    <w:p w14:paraId="5C50A48F" w14:textId="77777777" w:rsidR="00015127" w:rsidRDefault="00BE70C4">
      <w:pPr>
        <w:pStyle w:val="a5"/>
        <w:tabs>
          <w:tab w:val="left" w:pos="9655"/>
        </w:tabs>
        <w:contextualSpacing/>
        <w:jc w:val="center"/>
        <w:rPr>
          <w:sz w:val="18"/>
        </w:rPr>
      </w:pPr>
      <w:r>
        <w:rPr>
          <w:sz w:val="18"/>
        </w:rPr>
        <w:t>(шифр и название)</w:t>
      </w:r>
    </w:p>
    <w:p w14:paraId="1CC5F3EC" w14:textId="77777777" w:rsidR="00015127" w:rsidRDefault="00015127">
      <w:pPr>
        <w:pStyle w:val="a5"/>
        <w:tabs>
          <w:tab w:val="left" w:pos="9655"/>
        </w:tabs>
        <w:spacing w:line="275" w:lineRule="exact"/>
        <w:jc w:val="both"/>
      </w:pPr>
    </w:p>
    <w:p w14:paraId="712B5369" w14:textId="77777777" w:rsidR="00015127" w:rsidRDefault="00BE70C4">
      <w:pPr>
        <w:pStyle w:val="a5"/>
        <w:tabs>
          <w:tab w:val="left" w:pos="9655"/>
        </w:tabs>
        <w:spacing w:line="275" w:lineRule="exact"/>
        <w:jc w:val="both"/>
      </w:pPr>
      <w:r>
        <w:t>Образовательная программа _________Туризм</w:t>
      </w:r>
      <w:r>
        <w:rPr>
          <w:u w:val="single"/>
        </w:rPr>
        <w:t xml:space="preserve"> </w:t>
      </w:r>
      <w:r>
        <w:t>_____________________</w:t>
      </w:r>
    </w:p>
    <w:p w14:paraId="262BE991" w14:textId="77777777" w:rsidR="00015127" w:rsidRDefault="00BE70C4">
      <w:pPr>
        <w:spacing w:before="3" w:line="205" w:lineRule="exact"/>
        <w:ind w:right="2143"/>
        <w:jc w:val="center"/>
      </w:pPr>
      <w:r>
        <w:rPr>
          <w:sz w:val="18"/>
        </w:rPr>
        <w:t>(название)</w:t>
      </w:r>
    </w:p>
    <w:p w14:paraId="7DAC346B" w14:textId="77777777" w:rsidR="00015127" w:rsidRDefault="00BE70C4">
      <w:pPr>
        <w:pStyle w:val="a5"/>
        <w:tabs>
          <w:tab w:val="left" w:pos="9739"/>
        </w:tabs>
        <w:spacing w:line="274" w:lineRule="exact"/>
        <w:jc w:val="both"/>
      </w:pPr>
      <w:r>
        <w:t xml:space="preserve">Программа подготовки _________________ </w:t>
      </w:r>
      <w:r>
        <w:rPr>
          <w:u w:val="single"/>
        </w:rPr>
        <w:t>Академический бакалавр</w:t>
      </w:r>
      <w:r>
        <w:t>___________________</w:t>
      </w:r>
    </w:p>
    <w:p w14:paraId="5263D76B" w14:textId="77777777" w:rsidR="00015127" w:rsidRDefault="00BE70C4">
      <w:pPr>
        <w:pStyle w:val="a5"/>
        <w:tabs>
          <w:tab w:val="left" w:pos="9739"/>
        </w:tabs>
        <w:spacing w:line="274" w:lineRule="exact"/>
        <w:jc w:val="center"/>
        <w:rPr>
          <w:sz w:val="18"/>
        </w:rPr>
      </w:pPr>
      <w:r>
        <w:rPr>
          <w:sz w:val="18"/>
        </w:rPr>
        <w:t>(академический бакалавр/бакалавр/академический магистр/магистр)</w:t>
      </w:r>
    </w:p>
    <w:p w14:paraId="5B4C0919" w14:textId="77777777" w:rsidR="00015127" w:rsidRDefault="00015127">
      <w:pPr>
        <w:pStyle w:val="a5"/>
        <w:tabs>
          <w:tab w:val="left" w:pos="9739"/>
        </w:tabs>
        <w:spacing w:line="274" w:lineRule="exact"/>
        <w:jc w:val="both"/>
      </w:pPr>
    </w:p>
    <w:p w14:paraId="0F05ED23" w14:textId="77777777" w:rsidR="00015127" w:rsidRDefault="00BE70C4">
      <w:pPr>
        <w:pStyle w:val="a5"/>
        <w:tabs>
          <w:tab w:val="left" w:pos="9739"/>
        </w:tabs>
        <w:spacing w:line="274" w:lineRule="exact"/>
        <w:jc w:val="both"/>
      </w:pPr>
      <w:r>
        <w:t xml:space="preserve">Форма </w:t>
      </w:r>
      <w:proofErr w:type="spellStart"/>
      <w:r>
        <w:t>обучения___________</w:t>
      </w:r>
      <w:r>
        <w:rPr>
          <w:u w:val="single"/>
        </w:rPr>
        <w:t>очная</w:t>
      </w:r>
      <w:proofErr w:type="spellEnd"/>
      <w:r>
        <w:rPr>
          <w:u w:val="single"/>
        </w:rPr>
        <w:t>, заочная</w:t>
      </w:r>
      <w:r>
        <w:t>________________________________________</w:t>
      </w:r>
    </w:p>
    <w:p w14:paraId="7166FE26" w14:textId="77777777" w:rsidR="00015127" w:rsidRDefault="00015127">
      <w:pPr>
        <w:pStyle w:val="a5"/>
        <w:jc w:val="both"/>
        <w:rPr>
          <w:sz w:val="20"/>
        </w:rPr>
      </w:pPr>
    </w:p>
    <w:p w14:paraId="1730FEFA" w14:textId="77777777" w:rsidR="00015127" w:rsidRDefault="00015127">
      <w:pPr>
        <w:pStyle w:val="a5"/>
        <w:jc w:val="both"/>
        <w:rPr>
          <w:sz w:val="20"/>
        </w:rPr>
      </w:pPr>
    </w:p>
    <w:p w14:paraId="4DB28A5F" w14:textId="77777777" w:rsidR="00015127" w:rsidRDefault="00015127">
      <w:pPr>
        <w:pStyle w:val="a5"/>
        <w:rPr>
          <w:sz w:val="20"/>
        </w:rPr>
      </w:pPr>
    </w:p>
    <w:p w14:paraId="55733846" w14:textId="77777777" w:rsidR="00015127" w:rsidRDefault="00015127">
      <w:pPr>
        <w:pStyle w:val="a5"/>
        <w:rPr>
          <w:sz w:val="20"/>
        </w:rPr>
      </w:pPr>
    </w:p>
    <w:p w14:paraId="4042C67F" w14:textId="77777777" w:rsidR="00015127" w:rsidRDefault="00015127">
      <w:pPr>
        <w:pStyle w:val="a5"/>
        <w:rPr>
          <w:sz w:val="20"/>
        </w:rPr>
      </w:pPr>
    </w:p>
    <w:p w14:paraId="5CC5D3A5" w14:textId="77777777" w:rsidR="00015127" w:rsidRDefault="00015127">
      <w:pPr>
        <w:pStyle w:val="a5"/>
        <w:rPr>
          <w:sz w:val="20"/>
        </w:rPr>
      </w:pPr>
    </w:p>
    <w:p w14:paraId="2C555528" w14:textId="77777777" w:rsidR="00015127" w:rsidRDefault="00015127">
      <w:pPr>
        <w:pStyle w:val="a5"/>
        <w:rPr>
          <w:sz w:val="20"/>
        </w:rPr>
      </w:pPr>
    </w:p>
    <w:p w14:paraId="60B0AECE" w14:textId="77777777" w:rsidR="00015127" w:rsidRDefault="00015127">
      <w:pPr>
        <w:pStyle w:val="a5"/>
        <w:rPr>
          <w:sz w:val="20"/>
        </w:rPr>
      </w:pPr>
    </w:p>
    <w:p w14:paraId="752EF56A" w14:textId="77777777" w:rsidR="00015127" w:rsidRDefault="00015127">
      <w:pPr>
        <w:pStyle w:val="a5"/>
        <w:rPr>
          <w:sz w:val="20"/>
        </w:rPr>
      </w:pPr>
    </w:p>
    <w:p w14:paraId="2589E8E2" w14:textId="77777777" w:rsidR="00015127" w:rsidRDefault="00015127">
      <w:pPr>
        <w:pStyle w:val="a5"/>
        <w:rPr>
          <w:sz w:val="20"/>
        </w:rPr>
      </w:pPr>
    </w:p>
    <w:p w14:paraId="36B7E5DE" w14:textId="77777777" w:rsidR="00015127" w:rsidRDefault="00015127">
      <w:pPr>
        <w:pStyle w:val="a5"/>
        <w:rPr>
          <w:sz w:val="20"/>
        </w:rPr>
      </w:pPr>
    </w:p>
    <w:p w14:paraId="47FA3F3A" w14:textId="77777777" w:rsidR="00015127" w:rsidRDefault="00015127">
      <w:pPr>
        <w:pStyle w:val="a5"/>
        <w:rPr>
          <w:sz w:val="20"/>
        </w:rPr>
      </w:pPr>
    </w:p>
    <w:p w14:paraId="66587C25" w14:textId="77777777" w:rsidR="00015127" w:rsidRDefault="00015127">
      <w:pPr>
        <w:pStyle w:val="a5"/>
        <w:rPr>
          <w:sz w:val="20"/>
        </w:rPr>
      </w:pPr>
    </w:p>
    <w:p w14:paraId="6B9F7CBE" w14:textId="77777777" w:rsidR="00015127" w:rsidRDefault="00015127">
      <w:pPr>
        <w:pStyle w:val="a5"/>
        <w:rPr>
          <w:sz w:val="20"/>
        </w:rPr>
      </w:pPr>
    </w:p>
    <w:p w14:paraId="6081750A" w14:textId="77777777" w:rsidR="00015127" w:rsidRDefault="00015127">
      <w:pPr>
        <w:pStyle w:val="a5"/>
        <w:rPr>
          <w:sz w:val="20"/>
        </w:rPr>
      </w:pPr>
    </w:p>
    <w:p w14:paraId="6173EFC0" w14:textId="77777777" w:rsidR="00015127" w:rsidRDefault="00015127">
      <w:pPr>
        <w:pStyle w:val="a5"/>
        <w:rPr>
          <w:sz w:val="20"/>
        </w:rPr>
      </w:pPr>
    </w:p>
    <w:p w14:paraId="37C180E7" w14:textId="77777777" w:rsidR="00015127" w:rsidRDefault="00015127">
      <w:pPr>
        <w:pStyle w:val="a5"/>
        <w:rPr>
          <w:sz w:val="20"/>
        </w:rPr>
      </w:pPr>
    </w:p>
    <w:p w14:paraId="157AE3D4" w14:textId="77777777" w:rsidR="00015127" w:rsidRDefault="00015127">
      <w:pPr>
        <w:pStyle w:val="a5"/>
        <w:rPr>
          <w:sz w:val="20"/>
        </w:rPr>
      </w:pPr>
    </w:p>
    <w:p w14:paraId="2683018D" w14:textId="77777777" w:rsidR="00015127" w:rsidRDefault="0001512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ADF4748" w14:textId="77777777" w:rsidR="00015127" w:rsidRDefault="0001512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32BE4C74" w14:textId="77777777" w:rsidR="00015127" w:rsidRDefault="0001512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4987D9ED" w14:textId="77777777" w:rsidR="00015127" w:rsidRDefault="0001512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BC0467D" w14:textId="77777777" w:rsidR="00015127" w:rsidRDefault="0001512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1A5D311C" w14:textId="77777777" w:rsidR="00015127" w:rsidRDefault="00BE70C4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  <w:r>
        <w:rPr>
          <w:sz w:val="23"/>
        </w:rPr>
        <w:t>г. Мариуполь, 20</w:t>
      </w:r>
      <w:r>
        <w:rPr>
          <w:sz w:val="23"/>
          <w:u w:val="single"/>
        </w:rPr>
        <w:t>22 </w:t>
      </w:r>
      <w:r>
        <w:rPr>
          <w:sz w:val="23"/>
        </w:rPr>
        <w:t>год</w:t>
      </w:r>
    </w:p>
    <w:p w14:paraId="0431B0DA" w14:textId="77777777" w:rsidR="00015127" w:rsidRDefault="00015127">
      <w:pPr>
        <w:sectPr w:rsidR="00015127" w:rsidSect="006B44A1">
          <w:pgSz w:w="11900" w:h="16850"/>
          <w:pgMar w:top="1134" w:right="567" w:bottom="1134" w:left="1701" w:header="720" w:footer="720" w:gutter="0"/>
          <w:cols w:space="720"/>
        </w:sectPr>
      </w:pPr>
    </w:p>
    <w:p w14:paraId="015A5F16" w14:textId="77777777" w:rsidR="00015127" w:rsidRDefault="00BE70C4">
      <w:pPr>
        <w:pStyle w:val="a5"/>
        <w:spacing w:before="66"/>
        <w:ind w:left="122"/>
      </w:pPr>
      <w:r>
        <w:lastRenderedPageBreak/>
        <w:t>Рабочая программа дисциплины История мировых цивилизаций</w:t>
      </w:r>
      <w:r>
        <w:rPr>
          <w:u w:val="single"/>
        </w:rPr>
        <w:t xml:space="preserve">                                       </w:t>
      </w:r>
    </w:p>
    <w:p w14:paraId="02FE71D7" w14:textId="77777777" w:rsidR="00015127" w:rsidRDefault="00BE70C4">
      <w:pPr>
        <w:pStyle w:val="a5"/>
        <w:spacing w:before="6"/>
        <w:jc w:val="center"/>
        <w:rPr>
          <w:sz w:val="18"/>
        </w:rPr>
      </w:pPr>
      <w:r>
        <w:rPr>
          <w:sz w:val="18"/>
        </w:rPr>
        <w:t>(название учебной дисциплины)</w:t>
      </w:r>
    </w:p>
    <w:p w14:paraId="7661E3F9" w14:textId="77777777" w:rsidR="00015127" w:rsidRDefault="00015127">
      <w:pPr>
        <w:pStyle w:val="a5"/>
        <w:spacing w:before="6"/>
        <w:jc w:val="center"/>
        <w:rPr>
          <w:sz w:val="18"/>
        </w:rPr>
      </w:pPr>
    </w:p>
    <w:p w14:paraId="2473CCDE" w14:textId="77777777" w:rsidR="00015127" w:rsidRDefault="00BE70C4">
      <w:pPr>
        <w:pStyle w:val="a5"/>
        <w:spacing w:before="6"/>
        <w:jc w:val="both"/>
      </w:pPr>
      <w:bookmarkStart w:id="0" w:name="_Hlk121062016"/>
      <w:r>
        <w:t xml:space="preserve">для обучающихся образовательной программы </w:t>
      </w:r>
      <w:r>
        <w:rPr>
          <w:u w:val="single"/>
        </w:rPr>
        <w:t xml:space="preserve">  43.03.02 Туризм                       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</w:t>
      </w:r>
    </w:p>
    <w:p w14:paraId="0987201E" w14:textId="15B60DE3" w:rsidR="00015127" w:rsidRDefault="006B44A1" w:rsidP="006B44A1">
      <w:pPr>
        <w:pStyle w:val="a5"/>
        <w:jc w:val="both"/>
      </w:pPr>
      <w:r>
        <w:rPr>
          <w:sz w:val="18"/>
        </w:rPr>
        <w:t xml:space="preserve">                                                                                                                </w:t>
      </w:r>
      <w:r w:rsidR="00BE70C4">
        <w:rPr>
          <w:sz w:val="18"/>
        </w:rPr>
        <w:t>(название)</w:t>
      </w:r>
    </w:p>
    <w:p w14:paraId="1FE7CC9B" w14:textId="77777777" w:rsidR="00015127" w:rsidRDefault="00BE70C4">
      <w:pPr>
        <w:pStyle w:val="a5"/>
        <w:spacing w:before="6"/>
        <w:jc w:val="both"/>
      </w:pPr>
      <w:r>
        <w:t xml:space="preserve">направления подготовки </w:t>
      </w:r>
      <w:r>
        <w:rPr>
          <w:u w:val="single"/>
        </w:rPr>
        <w:t xml:space="preserve">           43.03.02 Туризм                                                               </w:t>
      </w:r>
    </w:p>
    <w:p w14:paraId="1AA12882" w14:textId="4000858C" w:rsidR="00015127" w:rsidRDefault="006B44A1" w:rsidP="006B44A1">
      <w:pPr>
        <w:pStyle w:val="a5"/>
        <w:spacing w:before="6"/>
        <w:jc w:val="both"/>
        <w:rPr>
          <w:sz w:val="26"/>
        </w:rPr>
      </w:pPr>
      <w:r>
        <w:rPr>
          <w:sz w:val="18"/>
        </w:rPr>
        <w:t xml:space="preserve">                                                                          </w:t>
      </w:r>
      <w:r w:rsidR="00BE70C4">
        <w:rPr>
          <w:sz w:val="18"/>
        </w:rPr>
        <w:t>(шифр, название)</w:t>
      </w:r>
    </w:p>
    <w:p w14:paraId="339BC0AB" w14:textId="6F103548" w:rsidR="00015127" w:rsidRDefault="00BE70C4">
      <w:pPr>
        <w:pStyle w:val="a5"/>
        <w:spacing w:before="184"/>
        <w:ind w:left="122"/>
        <w:jc w:val="both"/>
      </w:pPr>
      <w:r>
        <w:t xml:space="preserve">разработана на основе ГОС ВПО по направлению подготовки </w:t>
      </w:r>
      <w:r>
        <w:rPr>
          <w:u w:val="single"/>
        </w:rPr>
        <w:t xml:space="preserve">  43.03.02 Туризм</w:t>
      </w:r>
      <w:r>
        <w:t xml:space="preserve">, </w:t>
      </w:r>
    </w:p>
    <w:p w14:paraId="793B37DC" w14:textId="121DD153" w:rsidR="00015127" w:rsidRDefault="00BE70C4">
      <w:pPr>
        <w:pStyle w:val="a5"/>
        <w:contextualSpacing/>
        <w:jc w:val="both"/>
        <w:rPr>
          <w:sz w:val="18"/>
        </w:rPr>
      </w:pPr>
      <w:r>
        <w:rPr>
          <w:sz w:val="18"/>
        </w:rPr>
        <w:t xml:space="preserve">                 </w:t>
      </w:r>
      <w:r w:rsidR="006B44A1">
        <w:rPr>
          <w:sz w:val="18"/>
        </w:rPr>
        <w:t xml:space="preserve">                                                                                        </w:t>
      </w:r>
      <w:r>
        <w:rPr>
          <w:sz w:val="18"/>
        </w:rPr>
        <w:t xml:space="preserve">                                           (шифр, название)</w:t>
      </w:r>
    </w:p>
    <w:p w14:paraId="6FDAE7A8" w14:textId="719144BF" w:rsidR="00015127" w:rsidRDefault="00BE70C4">
      <w:pPr>
        <w:pStyle w:val="a5"/>
        <w:spacing w:before="184"/>
        <w:ind w:left="122"/>
        <w:jc w:val="both"/>
      </w:pPr>
      <w:r>
        <w:t xml:space="preserve">утвержденного приказом Министерства образования и науки ДНР; </w:t>
      </w:r>
      <w:r w:rsidR="006B44A1" w:rsidRPr="006B44A1">
        <w:t>Порядка организации учебного процесса в Мариупольском государственном университете; учебных планов по направлению подготовки</w:t>
      </w:r>
      <w:r>
        <w:rPr>
          <w:u w:val="single"/>
        </w:rPr>
        <w:t xml:space="preserve"> 43.03.02 Туризм</w:t>
      </w:r>
    </w:p>
    <w:p w14:paraId="3BF6183C" w14:textId="0F216656" w:rsidR="00015127" w:rsidRDefault="00BE70C4">
      <w:pPr>
        <w:pStyle w:val="a5"/>
        <w:contextualSpacing/>
        <w:jc w:val="both"/>
        <w:rPr>
          <w:sz w:val="18"/>
        </w:rPr>
      </w:pPr>
      <w:r>
        <w:rPr>
          <w:sz w:val="18"/>
        </w:rPr>
        <w:t xml:space="preserve">       </w:t>
      </w:r>
      <w:r w:rsidR="006B44A1">
        <w:rPr>
          <w:sz w:val="18"/>
        </w:rPr>
        <w:t xml:space="preserve">                                                                                                 </w:t>
      </w:r>
      <w:r>
        <w:rPr>
          <w:sz w:val="18"/>
        </w:rPr>
        <w:t xml:space="preserve">    (шифр, название)</w:t>
      </w:r>
    </w:p>
    <w:p w14:paraId="6B0C878B" w14:textId="392413CF" w:rsidR="00015127" w:rsidRDefault="00BE70C4">
      <w:pPr>
        <w:pStyle w:val="a5"/>
        <w:contextualSpacing/>
        <w:jc w:val="both"/>
        <w:rPr>
          <w:u w:val="single"/>
        </w:rPr>
      </w:pPr>
      <w:r>
        <w:t>Разработчики:</w:t>
      </w:r>
      <w:r w:rsidR="00725E4B">
        <w:rPr>
          <w:noProof/>
        </w:rPr>
        <w:pict w14:anchorId="2D5F3940">
          <v:shape id="Picture 2" o:spid="_x0000_s1033" style="position:absolute;left:0;text-align:left;margin-left:85pt;margin-top:10.45pt;width:462.1pt;height: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725E4B">
        <w:rPr>
          <w:noProof/>
        </w:rPr>
        <w:pict w14:anchorId="659C4BC4">
          <v:shape id="Picture 3" o:spid="_x0000_s1032" style="position:absolute;left:0;text-align:left;margin-left:85pt;margin-top:30.55pt;width:462.1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725E4B">
        <w:rPr>
          <w:noProof/>
        </w:rPr>
        <w:pict w14:anchorId="4F6661A7">
          <v:shape id="Picture 4" o:spid="_x0000_s1031" style="position:absolute;left:0;text-align:left;margin-left:85pt;margin-top:50.65pt;width:462.1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FP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ACNBKriiB5aZtaJoY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725E4B">
        <w:rPr>
          <w:noProof/>
        </w:rPr>
        <w:pict w14:anchorId="23EAFBFF">
          <v:shape id="Picture 5" o:spid="_x0000_s1030" style="position:absolute;left:0;text-align:left;margin-left:85pt;margin-top:70.65pt;width:462.1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725E4B">
        <w:rPr>
          <w:noProof/>
        </w:rPr>
        <w:pict w14:anchorId="0BCB30F8">
          <v:shape id="Picture 6" o:spid="_x0000_s1029" style="position:absolute;left:0;text-align:left;margin-left:85pt;margin-top:90.75pt;width:462.1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NO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ECNBKriiB5aZtaJoa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725E4B">
        <w:rPr>
          <w:noProof/>
        </w:rPr>
        <w:pict w14:anchorId="3F7EA88B">
          <v:shape id="Picture 7" o:spid="_x0000_s1028" style="position:absolute;left:0;text-align:left;margin-left:85pt;margin-top:110.85pt;width:462.1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>
        <w:rPr>
          <w:u w:val="single"/>
        </w:rPr>
        <w:t xml:space="preserve">  </w:t>
      </w:r>
      <w:proofErr w:type="spellStart"/>
      <w:r>
        <w:rPr>
          <w:u w:val="single"/>
        </w:rPr>
        <w:t>Татай</w:t>
      </w:r>
      <w:proofErr w:type="spellEnd"/>
      <w:r>
        <w:rPr>
          <w:u w:val="single"/>
        </w:rPr>
        <w:t xml:space="preserve"> Э. А., доктор философии в сфере политологии</w:t>
      </w:r>
    </w:p>
    <w:p w14:paraId="5AB8BFDA" w14:textId="77777777" w:rsidR="00015127" w:rsidRDefault="00BE70C4">
      <w:pPr>
        <w:ind w:left="2246"/>
        <w:rPr>
          <w:sz w:val="18"/>
          <w:u w:val="single"/>
        </w:rPr>
      </w:pPr>
      <w:r>
        <w:rPr>
          <w:sz w:val="18"/>
          <w:u w:val="single"/>
        </w:rPr>
        <w:t>(указать авторов,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их должности,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научные степени и ученые звания)</w:t>
      </w:r>
    </w:p>
    <w:p w14:paraId="7CA4FECF" w14:textId="77777777" w:rsidR="00015127" w:rsidRDefault="00015127">
      <w:pPr>
        <w:pStyle w:val="a5"/>
        <w:rPr>
          <w:sz w:val="20"/>
          <w:u w:val="single"/>
        </w:rPr>
      </w:pPr>
    </w:p>
    <w:p w14:paraId="60D04BA0" w14:textId="77777777" w:rsidR="00015127" w:rsidRDefault="00015127">
      <w:pPr>
        <w:pStyle w:val="a5"/>
        <w:jc w:val="both"/>
        <w:rPr>
          <w:u w:val="single"/>
        </w:rPr>
      </w:pPr>
    </w:p>
    <w:p w14:paraId="31F21FDA" w14:textId="77777777" w:rsidR="00015127" w:rsidRDefault="00BE70C4">
      <w:pPr>
        <w:pStyle w:val="a5"/>
        <w:jc w:val="both"/>
      </w:pPr>
      <w:r>
        <w:rPr>
          <w:u w:val="single"/>
        </w:rPr>
        <w:t>Рабочая</w:t>
      </w:r>
      <w:r>
        <w:t xml:space="preserve"> программа учебной дисциплины утверждена на заседании кафедры ____________________. Протокол № ___ от </w:t>
      </w:r>
      <w:proofErr w:type="gramStart"/>
      <w:r>
        <w:t>« _</w:t>
      </w:r>
      <w:proofErr w:type="gramEnd"/>
      <w:r>
        <w:t>_ » _______ 20__ г.</w:t>
      </w:r>
    </w:p>
    <w:p w14:paraId="30BCC929" w14:textId="77777777" w:rsidR="00015127" w:rsidRDefault="00015127">
      <w:pPr>
        <w:pStyle w:val="a5"/>
        <w:jc w:val="both"/>
      </w:pPr>
    </w:p>
    <w:bookmarkEnd w:id="0"/>
    <w:p w14:paraId="557DF100" w14:textId="77777777" w:rsidR="00015127" w:rsidRDefault="00015127">
      <w:pPr>
        <w:pStyle w:val="a5"/>
        <w:jc w:val="both"/>
      </w:pPr>
    </w:p>
    <w:p w14:paraId="5B93754C" w14:textId="77777777" w:rsidR="00015127" w:rsidRDefault="00BE70C4">
      <w:pPr>
        <w:pStyle w:val="a5"/>
        <w:jc w:val="both"/>
        <w:rPr>
          <w:sz w:val="20"/>
        </w:rPr>
      </w:pPr>
      <w:r>
        <w:t xml:space="preserve">Заведующий кафедрой                                        ________ </w:t>
      </w:r>
      <w:r>
        <w:tab/>
      </w:r>
      <w:r>
        <w:rPr>
          <w:u w:val="single"/>
        </w:rPr>
        <w:t xml:space="preserve">         </w:t>
      </w:r>
    </w:p>
    <w:p w14:paraId="4307DED1" w14:textId="77777777" w:rsidR="00015127" w:rsidRDefault="00BE70C4">
      <w:pPr>
        <w:pStyle w:val="a5"/>
        <w:rPr>
          <w:sz w:val="18"/>
        </w:rPr>
      </w:pPr>
      <w:r>
        <w:t xml:space="preserve">менеджмента  </w:t>
      </w:r>
      <w:r>
        <w:rPr>
          <w:sz w:val="18"/>
        </w:rPr>
        <w:t xml:space="preserve">          </w:t>
      </w:r>
      <w:r>
        <w:rPr>
          <w:sz w:val="18"/>
        </w:rPr>
        <w:tab/>
        <w:t xml:space="preserve">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подпись)                                          (ФИО)</w:t>
      </w:r>
    </w:p>
    <w:p w14:paraId="1FFBDB95" w14:textId="77777777" w:rsidR="00015127" w:rsidRDefault="00BE70C4">
      <w:pPr>
        <w:pStyle w:val="a5"/>
        <w:rPr>
          <w:sz w:val="18"/>
        </w:rPr>
      </w:pP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</w:p>
    <w:p w14:paraId="1C23ACF0" w14:textId="77777777" w:rsidR="00015127" w:rsidRDefault="00BE70C4">
      <w:pPr>
        <w:pStyle w:val="a5"/>
        <w:jc w:val="both"/>
      </w:pPr>
      <w:r>
        <w:tab/>
      </w:r>
      <w:r>
        <w:rPr>
          <w:sz w:val="18"/>
        </w:rPr>
        <w:t>(название)</w:t>
      </w:r>
    </w:p>
    <w:p w14:paraId="3F85B723" w14:textId="77777777" w:rsidR="00015127" w:rsidRDefault="00015127">
      <w:pPr>
        <w:sectPr w:rsidR="00015127">
          <w:pgSz w:w="11910" w:h="16840"/>
          <w:pgMar w:top="1134" w:right="850" w:bottom="1134" w:left="1701" w:header="720" w:footer="720" w:gutter="0"/>
          <w:cols w:space="720"/>
        </w:sectPr>
      </w:pPr>
    </w:p>
    <w:p w14:paraId="07CF9AE7" w14:textId="77777777" w:rsidR="00015127" w:rsidRDefault="00BE70C4">
      <w:pPr>
        <w:pStyle w:val="10"/>
        <w:tabs>
          <w:tab w:val="left" w:pos="406"/>
        </w:tabs>
        <w:spacing w:before="71"/>
        <w:ind w:left="0"/>
      </w:pPr>
      <w:r>
        <w:lastRenderedPageBreak/>
        <w:t>1. Описание</w:t>
      </w:r>
      <w:r>
        <w:rPr>
          <w:spacing w:val="-5"/>
        </w:rPr>
        <w:t xml:space="preserve"> </w:t>
      </w:r>
      <w:r>
        <w:t>учебной дисциплины</w:t>
      </w:r>
    </w:p>
    <w:p w14:paraId="42763396" w14:textId="77777777" w:rsidR="00015127" w:rsidRDefault="00015127">
      <w:pPr>
        <w:pStyle w:val="a5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17"/>
        <w:gridCol w:w="1486"/>
        <w:gridCol w:w="1418"/>
      </w:tblGrid>
      <w:tr w:rsidR="00015127" w14:paraId="4D804C85" w14:textId="77777777">
        <w:trPr>
          <w:trHeight w:val="460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C6A7" w14:textId="77777777" w:rsidR="00015127" w:rsidRDefault="00015127">
            <w:pPr>
              <w:pStyle w:val="TableParagraph"/>
              <w:rPr>
                <w:b/>
                <w:sz w:val="24"/>
              </w:rPr>
            </w:pPr>
          </w:p>
          <w:p w14:paraId="31C2C13F" w14:textId="77777777" w:rsidR="00015127" w:rsidRDefault="00BE70C4">
            <w:pPr>
              <w:pStyle w:val="TableParagraph"/>
              <w:spacing w:before="171"/>
              <w:ind w:left="374"/>
            </w:pPr>
            <w:r>
              <w:t>Наименование показателя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59CB" w14:textId="77777777" w:rsidR="00015127" w:rsidRDefault="00015127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88D744D" w14:textId="77777777" w:rsidR="00015127" w:rsidRDefault="00BE70C4">
            <w:pPr>
              <w:pStyle w:val="TableParagraph"/>
              <w:ind w:left="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6041" w14:textId="77777777" w:rsidR="00015127" w:rsidRDefault="00BE70C4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 дисциплины</w:t>
            </w:r>
          </w:p>
        </w:tc>
      </w:tr>
      <w:tr w:rsidR="00015127" w14:paraId="0CF7FA02" w14:textId="77777777">
        <w:trPr>
          <w:trHeight w:val="690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8EA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F79B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ACAE" w14:textId="77777777" w:rsidR="00015127" w:rsidRDefault="00BE70C4">
            <w:pPr>
              <w:pStyle w:val="TableParagraph"/>
              <w:spacing w:line="21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Очная 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71F7" w14:textId="77777777" w:rsidR="00015127" w:rsidRDefault="00BE70C4">
            <w:pPr>
              <w:pStyle w:val="TableParagraph"/>
              <w:spacing w:line="21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Заочная форма обучения</w:t>
            </w:r>
          </w:p>
        </w:tc>
      </w:tr>
      <w:tr w:rsidR="00015127" w14:paraId="1963649A" w14:textId="77777777">
        <w:trPr>
          <w:trHeight w:val="7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DA12" w14:textId="77777777" w:rsidR="00015127" w:rsidRDefault="0001512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640B8FC" w14:textId="77777777" w:rsidR="00015127" w:rsidRDefault="00BE70C4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зачетных </w:t>
            </w:r>
          </w:p>
          <w:p w14:paraId="1C056A39" w14:textId="77777777" w:rsidR="00015127" w:rsidRDefault="00BE70C4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DBE9" w14:textId="77777777" w:rsidR="00015127" w:rsidRDefault="00BE70C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подготовки</w:t>
            </w:r>
          </w:p>
          <w:p w14:paraId="32A92CE6" w14:textId="77777777" w:rsidR="00015127" w:rsidRDefault="00BE70C4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u w:val="single"/>
              </w:rPr>
              <w:t>43.03.02 Туризм</w:t>
            </w:r>
          </w:p>
          <w:p w14:paraId="1F2C3053" w14:textId="77777777" w:rsidR="00015127" w:rsidRDefault="00BE70C4">
            <w:pPr>
              <w:pStyle w:val="TableParagraph"/>
              <w:spacing w:line="24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(шифр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название)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9F8A" w14:textId="77777777" w:rsidR="00015127" w:rsidRDefault="00BE70C4">
            <w:pPr>
              <w:pStyle w:val="TableParagraph"/>
              <w:spacing w:line="252" w:lineRule="exact"/>
              <w:ind w:left="459" w:right="454"/>
              <w:jc w:val="center"/>
            </w:pPr>
            <w:r>
              <w:rPr>
                <w:sz w:val="20"/>
              </w:rPr>
              <w:t>Дисциплина базовой части образовательной программы</w:t>
            </w:r>
          </w:p>
        </w:tc>
      </w:tr>
      <w:tr w:rsidR="00015127" w14:paraId="0BD41A8B" w14:textId="77777777">
        <w:trPr>
          <w:trHeight w:val="426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17FA" w14:textId="77777777" w:rsidR="00015127" w:rsidRDefault="00BE70C4">
            <w:pPr>
              <w:pStyle w:val="TableParagraph"/>
              <w:spacing w:before="91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Семестровых модулей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95DB" w14:textId="77777777" w:rsidR="00015127" w:rsidRDefault="00015127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524C9B4" w14:textId="77777777" w:rsidR="00015127" w:rsidRDefault="00BE70C4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программа</w:t>
            </w:r>
          </w:p>
          <w:p w14:paraId="5F5ABB61" w14:textId="77777777" w:rsidR="00015127" w:rsidRDefault="00015127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</w:p>
          <w:p w14:paraId="36D372E6" w14:textId="77777777" w:rsidR="00015127" w:rsidRDefault="00BE70C4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  <w:r>
              <w:rPr>
                <w:u w:val="single"/>
              </w:rPr>
              <w:t>Туризм</w:t>
            </w:r>
          </w:p>
          <w:p w14:paraId="68EBA24A" w14:textId="77777777" w:rsidR="00015127" w:rsidRDefault="00BE70C4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(название)</w:t>
            </w:r>
          </w:p>
          <w:p w14:paraId="32BDEEB0" w14:textId="77777777" w:rsidR="00015127" w:rsidRDefault="00015127">
            <w:pPr>
              <w:pStyle w:val="TableParagraph"/>
              <w:rPr>
                <w:b/>
                <w:sz w:val="19"/>
              </w:rPr>
            </w:pPr>
          </w:p>
          <w:p w14:paraId="3B7AAECE" w14:textId="77777777" w:rsidR="00015127" w:rsidRDefault="00015127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8A5" w14:textId="77777777" w:rsidR="00015127" w:rsidRDefault="00BE70C4">
            <w:pPr>
              <w:pStyle w:val="TableParagraph"/>
              <w:spacing w:before="80"/>
              <w:ind w:left="966"/>
            </w:pPr>
            <w:r>
              <w:t>Год подготовки</w:t>
            </w:r>
          </w:p>
        </w:tc>
      </w:tr>
      <w:tr w:rsidR="00015127" w14:paraId="09F339BC" w14:textId="77777777">
        <w:trPr>
          <w:trHeight w:val="4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0FD9" w14:textId="77777777" w:rsidR="00015127" w:rsidRDefault="00BE70C4">
            <w:pPr>
              <w:pStyle w:val="TableParagraph"/>
              <w:spacing w:before="96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Содержательных модулей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4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15E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6E73" w14:textId="77777777" w:rsidR="00015127" w:rsidRDefault="00BE70C4">
            <w:pPr>
              <w:pStyle w:val="TableParagraph"/>
              <w:jc w:val="center"/>
            </w:pPr>
            <w:r>
              <w:t>3-й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20AC" w14:textId="77777777" w:rsidR="00015127" w:rsidRDefault="00BE70C4">
            <w:pPr>
              <w:pStyle w:val="TableParagraph"/>
              <w:jc w:val="center"/>
            </w:pPr>
            <w:r>
              <w:t>4-й</w:t>
            </w:r>
          </w:p>
        </w:tc>
      </w:tr>
      <w:tr w:rsidR="00015127" w14:paraId="78384269" w14:textId="77777777">
        <w:trPr>
          <w:trHeight w:val="95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8D34" w14:textId="77777777" w:rsidR="00015127" w:rsidRDefault="00BE70C4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Индивидуальное задание</w:t>
            </w:r>
          </w:p>
          <w:p w14:paraId="7107EEA9" w14:textId="77777777" w:rsidR="00015127" w:rsidRDefault="00BE70C4">
            <w:pPr>
              <w:pStyle w:val="TableParagraph"/>
              <w:spacing w:before="3"/>
              <w:jc w:val="center"/>
              <w:rPr>
                <w:sz w:val="19"/>
              </w:rPr>
            </w:pPr>
            <w:r>
              <w:rPr>
                <w:sz w:val="19"/>
              </w:rPr>
              <w:t>доклад по тематике</w:t>
            </w:r>
          </w:p>
          <w:p w14:paraId="585BC360" w14:textId="37A1AD26" w:rsidR="00015127" w:rsidRDefault="00725E4B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pict w14:anchorId="28ED6E00">
                <v:group id="Picture 8" o:spid="_x0000_s1026" style="width:84.9pt;height:.4pt;mso-position-horizontal-relative:char;mso-position-vertical-relative:line" coordsize="10782,50">
                  <v:line id="Прямая соединительная линия 9" o:spid="_x0000_s1027" style="position:absolute;visibility:visible;mso-wrap-style:square" from="0,25" to="10782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  <w10:wrap type="none"/>
                  <w10:anchorlock/>
                </v:group>
              </w:pict>
            </w:r>
          </w:p>
          <w:p w14:paraId="53632EFD" w14:textId="77777777" w:rsidR="00015127" w:rsidRDefault="00BE70C4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(название)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7614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B2C3" w14:textId="77777777" w:rsidR="00015127" w:rsidRDefault="00015127">
            <w:pPr>
              <w:pStyle w:val="TableParagraph"/>
              <w:rPr>
                <w:b/>
                <w:sz w:val="24"/>
              </w:rPr>
            </w:pPr>
          </w:p>
          <w:p w14:paraId="62DA9FFB" w14:textId="77777777" w:rsidR="00015127" w:rsidRDefault="00BE70C4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015127" w14:paraId="1D6FFA7D" w14:textId="77777777">
        <w:trPr>
          <w:trHeight w:val="253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BB5F" w14:textId="77777777" w:rsidR="00015127" w:rsidRDefault="00BE70C4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108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DD7D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E42C" w14:textId="77777777" w:rsidR="00015127" w:rsidRDefault="00BE70C4">
            <w:pPr>
              <w:pStyle w:val="TableParagraph"/>
              <w:jc w:val="center"/>
            </w:pPr>
            <w:r>
              <w:t>6-й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24B4" w14:textId="77777777" w:rsidR="00015127" w:rsidRDefault="00BE70C4">
            <w:pPr>
              <w:pStyle w:val="TableParagraph"/>
              <w:jc w:val="center"/>
            </w:pPr>
            <w:r>
              <w:t>8-й</w:t>
            </w:r>
          </w:p>
        </w:tc>
      </w:tr>
      <w:tr w:rsidR="00015127" w14:paraId="6526CA14" w14:textId="77777777">
        <w:trPr>
          <w:trHeight w:val="252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52DE" w14:textId="77777777" w:rsidR="00015127" w:rsidRDefault="00015127">
            <w:pPr>
              <w:pStyle w:val="TableParagraph"/>
              <w:rPr>
                <w:b/>
              </w:rPr>
            </w:pPr>
          </w:p>
          <w:p w14:paraId="711CF719" w14:textId="77777777" w:rsidR="00015127" w:rsidRDefault="00015127">
            <w:pPr>
              <w:pStyle w:val="TableParagraph"/>
              <w:rPr>
                <w:b/>
              </w:rPr>
            </w:pPr>
          </w:p>
          <w:p w14:paraId="7F405C03" w14:textId="77777777" w:rsidR="00015127" w:rsidRDefault="00015127">
            <w:pPr>
              <w:pStyle w:val="TableParagraph"/>
              <w:rPr>
                <w:b/>
              </w:rPr>
            </w:pPr>
          </w:p>
          <w:p w14:paraId="6316C883" w14:textId="77777777" w:rsidR="00015127" w:rsidRDefault="00015127">
            <w:pPr>
              <w:pStyle w:val="TableParagraph"/>
              <w:rPr>
                <w:b/>
              </w:rPr>
            </w:pPr>
          </w:p>
          <w:p w14:paraId="7C17394E" w14:textId="77777777" w:rsidR="00015127" w:rsidRDefault="0001512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FE5EDF" w14:textId="77777777" w:rsidR="00015127" w:rsidRDefault="00BE70C4">
            <w:pPr>
              <w:pStyle w:val="TableParagraph"/>
              <w:ind w:left="28" w:right="23"/>
              <w:jc w:val="center"/>
              <w:rPr>
                <w:spacing w:val="-48"/>
                <w:sz w:val="20"/>
              </w:rPr>
            </w:pPr>
            <w:r>
              <w:rPr>
                <w:sz w:val="20"/>
              </w:rPr>
              <w:t xml:space="preserve">Недельное количество часов: </w:t>
            </w:r>
            <w:proofErr w:type="spellStart"/>
            <w:r>
              <w:rPr>
                <w:sz w:val="20"/>
              </w:rPr>
              <w:t>аудиторныхх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368A5C77" w14:textId="77777777" w:rsidR="00015127" w:rsidRDefault="00BE70C4">
            <w:pPr>
              <w:pStyle w:val="TableParagraph"/>
              <w:ind w:left="28" w:right="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 работы 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17B2" w14:textId="77777777" w:rsidR="00015127" w:rsidRDefault="00015127">
            <w:pPr>
              <w:pStyle w:val="TableParagraph"/>
              <w:rPr>
                <w:b/>
              </w:rPr>
            </w:pPr>
          </w:p>
          <w:p w14:paraId="1F3BF908" w14:textId="77777777" w:rsidR="00015127" w:rsidRDefault="00015127">
            <w:pPr>
              <w:pStyle w:val="TableParagraph"/>
              <w:rPr>
                <w:b/>
              </w:rPr>
            </w:pPr>
          </w:p>
          <w:p w14:paraId="5ACD7B00" w14:textId="77777777" w:rsidR="00015127" w:rsidRDefault="00BE70C4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Программа подготовки</w:t>
            </w:r>
          </w:p>
          <w:p w14:paraId="17F499B3" w14:textId="77777777" w:rsidR="00015127" w:rsidRDefault="00BE70C4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бакалавр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34AE" w14:textId="77777777" w:rsidR="00015127" w:rsidRDefault="00BE70C4">
            <w:pPr>
              <w:pStyle w:val="TableParagraph"/>
              <w:spacing w:line="232" w:lineRule="exact"/>
              <w:ind w:left="459" w:right="453"/>
              <w:jc w:val="center"/>
            </w:pPr>
            <w:r>
              <w:t>Лекции</w:t>
            </w:r>
          </w:p>
        </w:tc>
      </w:tr>
      <w:tr w:rsidR="00015127" w14:paraId="1A80BBBE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5D6D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D141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5FF" w14:textId="77777777" w:rsidR="00015127" w:rsidRDefault="00BE70C4">
            <w:pPr>
              <w:pStyle w:val="TableParagraph"/>
              <w:spacing w:line="234" w:lineRule="exact"/>
              <w:jc w:val="center"/>
            </w:pPr>
            <w:r>
              <w:t>36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F7FF" w14:textId="77777777" w:rsidR="00015127" w:rsidRDefault="00BE70C4">
            <w:pPr>
              <w:pStyle w:val="TableParagraph"/>
              <w:spacing w:line="234" w:lineRule="exact"/>
              <w:jc w:val="center"/>
            </w:pPr>
            <w:r>
              <w:t>12 часов</w:t>
            </w:r>
          </w:p>
        </w:tc>
      </w:tr>
      <w:tr w:rsidR="00015127" w14:paraId="41A7D7F6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426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849F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A67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Практические, семинарские</w:t>
            </w:r>
          </w:p>
        </w:tc>
      </w:tr>
      <w:tr w:rsidR="00015127" w14:paraId="420EE939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CA56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3A81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4AF9" w14:textId="77777777" w:rsidR="00015127" w:rsidRDefault="00BE70C4">
            <w:pPr>
              <w:pStyle w:val="TableParagraph"/>
              <w:spacing w:line="234" w:lineRule="exact"/>
              <w:jc w:val="center"/>
            </w:pPr>
            <w:r>
              <w:t>18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958" w14:textId="77777777" w:rsidR="00015127" w:rsidRDefault="00BE70C4">
            <w:pPr>
              <w:pStyle w:val="TableParagraph"/>
              <w:spacing w:line="234" w:lineRule="exact"/>
              <w:jc w:val="center"/>
            </w:pPr>
            <w:r>
              <w:t>6 часов</w:t>
            </w:r>
          </w:p>
        </w:tc>
      </w:tr>
      <w:tr w:rsidR="00015127" w14:paraId="251373E4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1888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F7AA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21EE" w14:textId="77777777" w:rsidR="00015127" w:rsidRDefault="00BE70C4">
            <w:pPr>
              <w:pStyle w:val="TableParagraph"/>
              <w:spacing w:line="234" w:lineRule="exact"/>
              <w:jc w:val="center"/>
            </w:pPr>
            <w:r>
              <w:t>Лабораторные</w:t>
            </w:r>
          </w:p>
        </w:tc>
      </w:tr>
      <w:tr w:rsidR="00015127" w14:paraId="2FC140D2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FCA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E0E7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D5F6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 xml:space="preserve">0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0241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015127" w14:paraId="6DF2B6A2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7D86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5139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E5DB" w14:textId="77777777" w:rsidR="00015127" w:rsidRDefault="00BE70C4">
            <w:pPr>
              <w:pStyle w:val="TableParagraph"/>
              <w:spacing w:line="234" w:lineRule="exact"/>
              <w:jc w:val="center"/>
            </w:pPr>
            <w:r>
              <w:t>Самостоятельная работа</w:t>
            </w:r>
          </w:p>
        </w:tc>
      </w:tr>
      <w:tr w:rsidR="00015127" w14:paraId="22DDAD0B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47EA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8525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AB91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54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AC53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90 часов</w:t>
            </w:r>
          </w:p>
        </w:tc>
      </w:tr>
      <w:tr w:rsidR="00015127" w14:paraId="65B1C14E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3E03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9B7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360B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 xml:space="preserve">Индивидуальное занятие </w:t>
            </w:r>
          </w:p>
          <w:p w14:paraId="4193FF31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015127" w14:paraId="4B7AB742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CA9D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DDDA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AE90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</w:tr>
      <w:tr w:rsidR="00015127" w14:paraId="72168AA1" w14:textId="77777777">
        <w:trPr>
          <w:trHeight w:val="253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3CDD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B49D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C12" w14:textId="77777777" w:rsidR="00015127" w:rsidRDefault="00BE70C4">
            <w:pPr>
              <w:pStyle w:val="TableParagraph"/>
              <w:jc w:val="center"/>
            </w:pPr>
            <w:r>
              <w:t>Зачет</w:t>
            </w:r>
          </w:p>
        </w:tc>
      </w:tr>
    </w:tbl>
    <w:p w14:paraId="65D13640" w14:textId="77777777" w:rsidR="00015127" w:rsidRDefault="00BE70C4" w:rsidP="00B32634">
      <w:pPr>
        <w:pStyle w:val="a5"/>
        <w:spacing w:before="2"/>
        <w:ind w:firstLine="709"/>
        <w:jc w:val="both"/>
      </w:pPr>
      <w:r>
        <w:t>Примечание:</w:t>
      </w:r>
    </w:p>
    <w:p w14:paraId="261B2784" w14:textId="77777777" w:rsidR="00015127" w:rsidRDefault="00BE70C4" w:rsidP="00B32634">
      <w:pPr>
        <w:pStyle w:val="a5"/>
        <w:spacing w:before="2"/>
        <w:ind w:firstLine="709"/>
        <w:jc w:val="both"/>
      </w:pPr>
      <w:r>
        <w:t>Соотношение количества часов аудиторных занятий к самостоятельной и индивидуальной работе составляет (%):</w:t>
      </w:r>
    </w:p>
    <w:p w14:paraId="7AC7CCDD" w14:textId="77777777" w:rsidR="00015127" w:rsidRDefault="00BE70C4" w:rsidP="00B32634">
      <w:pPr>
        <w:pStyle w:val="a5"/>
        <w:spacing w:before="2"/>
        <w:ind w:firstLine="709"/>
        <w:jc w:val="both"/>
      </w:pPr>
      <w:r>
        <w:t>для дневной формы обучения получение высшего образования – 54/54 ч. (50/50%)</w:t>
      </w:r>
    </w:p>
    <w:p w14:paraId="5E0B3949" w14:textId="77777777" w:rsidR="00015127" w:rsidRDefault="00BE70C4" w:rsidP="00B32634">
      <w:pPr>
        <w:pStyle w:val="a5"/>
        <w:spacing w:before="2"/>
        <w:ind w:firstLine="709"/>
        <w:jc w:val="both"/>
      </w:pPr>
      <w:r>
        <w:t>для заочной формы обучения получению высшего образования – 18/90 ч. (17/83%).</w:t>
      </w:r>
    </w:p>
    <w:p w14:paraId="6FA1A139" w14:textId="77777777" w:rsidR="00015127" w:rsidRDefault="00015127" w:rsidP="00B32634">
      <w:pPr>
        <w:pStyle w:val="a5"/>
        <w:spacing w:before="2"/>
        <w:ind w:firstLine="709"/>
        <w:jc w:val="both"/>
        <w:rPr>
          <w:b/>
          <w:sz w:val="30"/>
        </w:rPr>
      </w:pPr>
    </w:p>
    <w:p w14:paraId="26B303A4" w14:textId="77777777" w:rsidR="00015127" w:rsidRPr="009B0A4E" w:rsidRDefault="00BE70C4" w:rsidP="00B32634">
      <w:pPr>
        <w:pStyle w:val="10"/>
        <w:tabs>
          <w:tab w:val="left" w:pos="406"/>
        </w:tabs>
        <w:ind w:left="0" w:firstLine="709"/>
        <w:jc w:val="both"/>
        <w:rPr>
          <w:szCs w:val="24"/>
        </w:rPr>
      </w:pPr>
      <w:r w:rsidRPr="009B0A4E">
        <w:rPr>
          <w:szCs w:val="24"/>
        </w:rPr>
        <w:t>2. Цель и задачи учебной дисциплины</w:t>
      </w:r>
    </w:p>
    <w:p w14:paraId="1B9E6D52" w14:textId="42D019DF" w:rsidR="00A00FCD" w:rsidRPr="009B0A4E" w:rsidRDefault="00A00FCD" w:rsidP="00A00FCD">
      <w:pPr>
        <w:ind w:firstLine="709"/>
        <w:jc w:val="both"/>
        <w:rPr>
          <w:sz w:val="24"/>
          <w:szCs w:val="24"/>
        </w:rPr>
      </w:pPr>
      <w:r w:rsidRPr="009B0A4E">
        <w:rPr>
          <w:b/>
          <w:sz w:val="24"/>
          <w:szCs w:val="24"/>
        </w:rPr>
        <w:t>Цель</w:t>
      </w:r>
      <w:r w:rsidRPr="009B0A4E">
        <w:rPr>
          <w:spacing w:val="-2"/>
          <w:sz w:val="24"/>
          <w:szCs w:val="24"/>
        </w:rPr>
        <w:t xml:space="preserve"> – </w:t>
      </w:r>
      <w:r w:rsidRPr="009B0A4E">
        <w:rPr>
          <w:sz w:val="24"/>
          <w:szCs w:val="24"/>
        </w:rPr>
        <w:t xml:space="preserve">формирование у студентов представлений об истории </w:t>
      </w:r>
      <w:r w:rsidR="009B0A4E">
        <w:rPr>
          <w:sz w:val="24"/>
          <w:szCs w:val="24"/>
        </w:rPr>
        <w:t>мировых цивилизаций</w:t>
      </w:r>
      <w:r w:rsidR="006F10CD">
        <w:rPr>
          <w:sz w:val="24"/>
          <w:szCs w:val="24"/>
        </w:rPr>
        <w:t xml:space="preserve"> (аграрной, индустриальной, постиндустриальной)</w:t>
      </w:r>
      <w:r w:rsidRPr="009B0A4E">
        <w:rPr>
          <w:sz w:val="24"/>
          <w:szCs w:val="24"/>
        </w:rPr>
        <w:t>, в том числе – истории России, основных событиях, их движущих силах и внутренней логике. Дисциплина способствует воспитанию уважения к истории, культуре, традициям России. Дисциплина помогает понять особенности и закономерности научно-технического и общественного развития, историю мировой культуры, а также социальных противоречий в прошлом и современности. Дисциплина также формирует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14:paraId="27D4B5E3" w14:textId="77777777" w:rsidR="00A00FCD" w:rsidRPr="009B0A4E" w:rsidRDefault="00A00FCD" w:rsidP="00A00FCD">
      <w:pPr>
        <w:ind w:firstLine="709"/>
        <w:jc w:val="both"/>
        <w:rPr>
          <w:sz w:val="24"/>
          <w:szCs w:val="24"/>
        </w:rPr>
      </w:pPr>
    </w:p>
    <w:p w14:paraId="265289CD" w14:textId="77777777" w:rsidR="00A00FCD" w:rsidRPr="009B0A4E" w:rsidRDefault="00A00FCD" w:rsidP="00A00FCD">
      <w:pPr>
        <w:ind w:firstLine="709"/>
        <w:jc w:val="both"/>
        <w:rPr>
          <w:spacing w:val="-5"/>
          <w:sz w:val="24"/>
          <w:szCs w:val="24"/>
        </w:rPr>
      </w:pPr>
      <w:r w:rsidRPr="009B0A4E">
        <w:rPr>
          <w:b/>
          <w:sz w:val="24"/>
          <w:szCs w:val="24"/>
        </w:rPr>
        <w:t>Задачи</w:t>
      </w:r>
    </w:p>
    <w:p w14:paraId="2449BDB8" w14:textId="77777777" w:rsidR="00150A56" w:rsidRPr="00150A56" w:rsidRDefault="00150A56" w:rsidP="00150A56">
      <w:pPr>
        <w:pStyle w:val="a5"/>
        <w:ind w:firstLine="709"/>
        <w:jc w:val="both"/>
        <w:rPr>
          <w:szCs w:val="24"/>
        </w:rPr>
      </w:pPr>
      <w:r w:rsidRPr="00150A56">
        <w:rPr>
          <w:szCs w:val="24"/>
        </w:rPr>
        <w:t>Сформировать у студентов такие компетенции и навыки, которые помогли бы им:</w:t>
      </w:r>
    </w:p>
    <w:p w14:paraId="3BFFFB02" w14:textId="21DADAF7" w:rsidR="00150A56" w:rsidRPr="00150A56" w:rsidRDefault="00150A56" w:rsidP="00150A56">
      <w:pPr>
        <w:pStyle w:val="a5"/>
        <w:ind w:firstLine="709"/>
        <w:jc w:val="both"/>
        <w:rPr>
          <w:szCs w:val="24"/>
        </w:rPr>
      </w:pPr>
      <w:r w:rsidRPr="00150A56">
        <w:rPr>
          <w:szCs w:val="24"/>
        </w:rPr>
        <w:t>-</w:t>
      </w:r>
      <w:r>
        <w:rPr>
          <w:szCs w:val="24"/>
        </w:rPr>
        <w:t> </w:t>
      </w:r>
      <w:r w:rsidRPr="00150A56">
        <w:rPr>
          <w:szCs w:val="24"/>
        </w:rPr>
        <w:t>знать основные характеристики аграрной цивилизации;</w:t>
      </w:r>
    </w:p>
    <w:p w14:paraId="664D5A49" w14:textId="60EB9373" w:rsidR="00150A56" w:rsidRPr="00150A56" w:rsidRDefault="00150A56" w:rsidP="00150A56">
      <w:pPr>
        <w:pStyle w:val="a5"/>
        <w:ind w:firstLine="709"/>
        <w:jc w:val="both"/>
        <w:rPr>
          <w:szCs w:val="24"/>
        </w:rPr>
      </w:pPr>
      <w:r w:rsidRPr="00150A56">
        <w:rPr>
          <w:szCs w:val="24"/>
        </w:rPr>
        <w:t>-</w:t>
      </w:r>
      <w:r>
        <w:rPr>
          <w:szCs w:val="24"/>
        </w:rPr>
        <w:t> </w:t>
      </w:r>
      <w:r w:rsidRPr="00150A56">
        <w:rPr>
          <w:szCs w:val="24"/>
        </w:rPr>
        <w:t>понимать основные события и закономерности исторического развития древнего мира</w:t>
      </w:r>
    </w:p>
    <w:p w14:paraId="408D8533" w14:textId="1CCFD5E2" w:rsidR="00150A56" w:rsidRPr="00150A56" w:rsidRDefault="00150A56" w:rsidP="00150A56">
      <w:pPr>
        <w:pStyle w:val="a5"/>
        <w:ind w:firstLine="709"/>
        <w:jc w:val="both"/>
        <w:rPr>
          <w:szCs w:val="24"/>
        </w:rPr>
      </w:pPr>
      <w:r w:rsidRPr="00150A56">
        <w:rPr>
          <w:szCs w:val="24"/>
        </w:rPr>
        <w:t>-</w:t>
      </w:r>
      <w:r>
        <w:rPr>
          <w:szCs w:val="24"/>
        </w:rPr>
        <w:t> </w:t>
      </w:r>
      <w:r w:rsidRPr="00150A56">
        <w:rPr>
          <w:szCs w:val="24"/>
        </w:rPr>
        <w:t>понимать основные события и закономерности исторического развития человечества в эпоху средневековья</w:t>
      </w:r>
    </w:p>
    <w:p w14:paraId="103BD7D6" w14:textId="432B771D" w:rsidR="00150A56" w:rsidRPr="00150A56" w:rsidRDefault="00150A56" w:rsidP="00150A56">
      <w:pPr>
        <w:pStyle w:val="a5"/>
        <w:ind w:firstLine="709"/>
        <w:jc w:val="both"/>
        <w:rPr>
          <w:szCs w:val="24"/>
        </w:rPr>
      </w:pPr>
      <w:r w:rsidRPr="00150A56">
        <w:rPr>
          <w:szCs w:val="24"/>
        </w:rPr>
        <w:lastRenderedPageBreak/>
        <w:t>-</w:t>
      </w:r>
      <w:r>
        <w:rPr>
          <w:szCs w:val="24"/>
        </w:rPr>
        <w:t> </w:t>
      </w:r>
      <w:r w:rsidRPr="00150A56">
        <w:rPr>
          <w:szCs w:val="24"/>
        </w:rPr>
        <w:t>понимать основные события и закономерности исторического развития человечества в новое время</w:t>
      </w:r>
    </w:p>
    <w:p w14:paraId="62D3EC34" w14:textId="36A7B8F1" w:rsidR="00150A56" w:rsidRPr="00150A56" w:rsidRDefault="00150A56" w:rsidP="00150A56">
      <w:pPr>
        <w:pStyle w:val="a5"/>
        <w:ind w:firstLine="709"/>
        <w:jc w:val="both"/>
        <w:rPr>
          <w:szCs w:val="24"/>
        </w:rPr>
      </w:pPr>
      <w:r w:rsidRPr="00150A56">
        <w:rPr>
          <w:szCs w:val="24"/>
        </w:rPr>
        <w:t>-</w:t>
      </w:r>
      <w:r>
        <w:rPr>
          <w:szCs w:val="24"/>
        </w:rPr>
        <w:t> </w:t>
      </w:r>
      <w:r w:rsidRPr="00150A56">
        <w:rPr>
          <w:szCs w:val="24"/>
        </w:rPr>
        <w:t>понимать причины, сущность и последствия промышленной революции</w:t>
      </w:r>
    </w:p>
    <w:p w14:paraId="77198152" w14:textId="77C6B7B5" w:rsidR="00150A56" w:rsidRPr="00150A56" w:rsidRDefault="00150A56" w:rsidP="00150A56">
      <w:pPr>
        <w:pStyle w:val="a5"/>
        <w:ind w:firstLine="709"/>
        <w:jc w:val="both"/>
        <w:rPr>
          <w:szCs w:val="24"/>
        </w:rPr>
      </w:pPr>
      <w:r w:rsidRPr="00150A56">
        <w:rPr>
          <w:szCs w:val="24"/>
        </w:rPr>
        <w:t>-</w:t>
      </w:r>
      <w:r>
        <w:rPr>
          <w:szCs w:val="24"/>
        </w:rPr>
        <w:t> </w:t>
      </w:r>
      <w:r w:rsidRPr="00150A56">
        <w:rPr>
          <w:szCs w:val="24"/>
        </w:rPr>
        <w:t>знать основные характеристики индустриальной цивилизации;</w:t>
      </w:r>
    </w:p>
    <w:p w14:paraId="28831F5A" w14:textId="1867EA34" w:rsidR="00150A56" w:rsidRPr="00150A56" w:rsidRDefault="00150A56" w:rsidP="00150A56">
      <w:pPr>
        <w:pStyle w:val="a5"/>
        <w:ind w:firstLine="709"/>
        <w:jc w:val="both"/>
        <w:rPr>
          <w:szCs w:val="24"/>
        </w:rPr>
      </w:pPr>
      <w:r w:rsidRPr="00150A56">
        <w:rPr>
          <w:szCs w:val="24"/>
        </w:rPr>
        <w:t>-</w:t>
      </w:r>
      <w:r>
        <w:rPr>
          <w:szCs w:val="24"/>
        </w:rPr>
        <w:t> </w:t>
      </w:r>
      <w:r w:rsidRPr="00150A56">
        <w:rPr>
          <w:szCs w:val="24"/>
        </w:rPr>
        <w:t>понимать основные события и закономерности исторического развития человечества в новейшее время</w:t>
      </w:r>
    </w:p>
    <w:p w14:paraId="3BAB79C1" w14:textId="406BE3C5" w:rsidR="0052363F" w:rsidRDefault="00150A56" w:rsidP="00150A56">
      <w:pPr>
        <w:pStyle w:val="a5"/>
        <w:ind w:firstLine="709"/>
        <w:jc w:val="both"/>
        <w:rPr>
          <w:szCs w:val="24"/>
        </w:rPr>
      </w:pPr>
      <w:r w:rsidRPr="00150A56">
        <w:rPr>
          <w:szCs w:val="24"/>
        </w:rPr>
        <w:t>-</w:t>
      </w:r>
      <w:r>
        <w:rPr>
          <w:szCs w:val="24"/>
        </w:rPr>
        <w:t> </w:t>
      </w:r>
      <w:r w:rsidRPr="00150A56">
        <w:rPr>
          <w:szCs w:val="24"/>
        </w:rPr>
        <w:t>знать основные характеристики постиндустриальной цивилизации;</w:t>
      </w:r>
    </w:p>
    <w:p w14:paraId="4B3CBA36" w14:textId="77777777" w:rsidR="00015127" w:rsidRPr="009B0A4E" w:rsidRDefault="00015127" w:rsidP="00B32634">
      <w:pPr>
        <w:pStyle w:val="a5"/>
        <w:ind w:firstLine="709"/>
        <w:jc w:val="both"/>
        <w:rPr>
          <w:szCs w:val="24"/>
        </w:rPr>
      </w:pPr>
    </w:p>
    <w:p w14:paraId="73C08554" w14:textId="77777777" w:rsidR="00015127" w:rsidRDefault="00015127" w:rsidP="00B32634">
      <w:pPr>
        <w:pStyle w:val="a5"/>
        <w:ind w:firstLine="709"/>
        <w:jc w:val="both"/>
      </w:pPr>
    </w:p>
    <w:p w14:paraId="3BC7CDF1" w14:textId="77777777" w:rsidR="00015127" w:rsidRDefault="00BE70C4" w:rsidP="00B32634">
      <w:pPr>
        <w:pStyle w:val="a5"/>
        <w:ind w:firstLine="709"/>
        <w:jc w:val="both"/>
        <w:rPr>
          <w:b/>
        </w:rPr>
      </w:pPr>
      <w:r>
        <w:rPr>
          <w:b/>
        </w:rPr>
        <w:t>Место</w:t>
      </w:r>
      <w:r>
        <w:rPr>
          <w:b/>
          <w:spacing w:val="-12"/>
        </w:rPr>
        <w:t xml:space="preserve"> </w:t>
      </w:r>
      <w:r>
        <w:rPr>
          <w:b/>
        </w:rPr>
        <w:t>учебной дисциплины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 xml:space="preserve">образовательной программе. </w:t>
      </w:r>
    </w:p>
    <w:p w14:paraId="7B347C13" w14:textId="77777777" w:rsidR="00015127" w:rsidRDefault="00BE70C4" w:rsidP="00B32634">
      <w:pPr>
        <w:pStyle w:val="a5"/>
        <w:ind w:right="-33" w:firstLine="709"/>
        <w:contextualSpacing/>
        <w:jc w:val="both"/>
      </w:pPr>
      <w:r>
        <w:t xml:space="preserve">Дисциплина «История мировых цивилизаций» является дисциплиной профессиональной и практической подготовки студентов по направлению подготовки 41.03.04 «Туризм». Данная дисциплина является дисциплиной самостоятельного выбора студента. </w:t>
      </w:r>
    </w:p>
    <w:p w14:paraId="2788E9D4" w14:textId="77777777" w:rsidR="00015127" w:rsidRDefault="00015127" w:rsidP="00B32634">
      <w:pPr>
        <w:pStyle w:val="a5"/>
        <w:ind w:right="-33" w:firstLine="709"/>
        <w:contextualSpacing/>
        <w:jc w:val="both"/>
      </w:pPr>
    </w:p>
    <w:p w14:paraId="4A7F267C" w14:textId="77777777" w:rsidR="00015127" w:rsidRDefault="00BE70C4" w:rsidP="00B32634">
      <w:pPr>
        <w:pStyle w:val="a5"/>
        <w:ind w:right="-33" w:firstLine="709"/>
        <w:contextualSpacing/>
        <w:jc w:val="both"/>
      </w:pPr>
      <w:r>
        <w:t xml:space="preserve">Дисциплина «История мировых цивилизаций» преподается на Факультете гуманитарных и социальных наук МГУ кафедрой истории. </w:t>
      </w:r>
    </w:p>
    <w:p w14:paraId="0AF42CEE" w14:textId="77777777" w:rsidR="00015127" w:rsidRDefault="00BE70C4" w:rsidP="00B32634">
      <w:pPr>
        <w:pStyle w:val="a5"/>
        <w:ind w:right="-33" w:firstLine="709"/>
        <w:contextualSpacing/>
        <w:jc w:val="both"/>
      </w:pPr>
      <w:r>
        <w:t>Данная дисциплина преподается:</w:t>
      </w:r>
    </w:p>
    <w:p w14:paraId="546C5DAF" w14:textId="77777777" w:rsidR="00015127" w:rsidRDefault="00BE70C4" w:rsidP="00B32634">
      <w:pPr>
        <w:pStyle w:val="a5"/>
        <w:numPr>
          <w:ilvl w:val="0"/>
          <w:numId w:val="2"/>
        </w:numPr>
        <w:ind w:right="-33"/>
        <w:contextualSpacing/>
        <w:jc w:val="both"/>
      </w:pPr>
      <w:r>
        <w:t>для студентов дневной формы обучения на третьем году обучения в шестом семестре;</w:t>
      </w:r>
    </w:p>
    <w:p w14:paraId="5C52D764" w14:textId="77777777" w:rsidR="00015127" w:rsidRDefault="00BE70C4" w:rsidP="00B32634">
      <w:pPr>
        <w:pStyle w:val="a5"/>
        <w:numPr>
          <w:ilvl w:val="0"/>
          <w:numId w:val="2"/>
        </w:numPr>
        <w:ind w:right="-33"/>
        <w:contextualSpacing/>
        <w:jc w:val="both"/>
      </w:pPr>
      <w:r>
        <w:t>для студентов заочной формы обучения на четвертом году обучения в восьмом семестре;</w:t>
      </w:r>
    </w:p>
    <w:p w14:paraId="711E08D8" w14:textId="77777777" w:rsidR="00015127" w:rsidRDefault="00015127" w:rsidP="00B32634">
      <w:pPr>
        <w:pStyle w:val="a5"/>
        <w:ind w:firstLine="709"/>
        <w:jc w:val="both"/>
      </w:pPr>
    </w:p>
    <w:p w14:paraId="2846276E" w14:textId="77777777" w:rsidR="00015127" w:rsidRDefault="00BE70C4" w:rsidP="00B32634">
      <w:pPr>
        <w:pStyle w:val="a5"/>
        <w:ind w:firstLine="709"/>
        <w:jc w:val="both"/>
      </w:pPr>
      <w:r>
        <w:rPr>
          <w:b/>
        </w:rPr>
        <w:t>Предпосылки для изучения учебной дисциплины.</w:t>
      </w:r>
      <w:r>
        <w:t xml:space="preserve"> </w:t>
      </w:r>
    </w:p>
    <w:p w14:paraId="26635C3D" w14:textId="77777777" w:rsidR="00015127" w:rsidRDefault="00BE70C4" w:rsidP="00B32634">
      <w:pPr>
        <w:pStyle w:val="a5"/>
        <w:ind w:right="-33" w:firstLine="709"/>
        <w:contextualSpacing/>
        <w:jc w:val="both"/>
        <w:rPr>
          <w:spacing w:val="1"/>
        </w:rPr>
      </w:pPr>
      <w:r>
        <w:rPr>
          <w:spacing w:val="1"/>
        </w:rPr>
        <w:t xml:space="preserve">Изучение дисциплины </w:t>
      </w:r>
      <w:r>
        <w:t>«История мировых цивилизаций»</w:t>
      </w:r>
      <w:r>
        <w:rPr>
          <w:spacing w:val="1"/>
        </w:rPr>
        <w:t xml:space="preserve"> базируется на знаниях, полученных студентами ранее при изучении курса «История (Всеобщая история)».</w:t>
      </w:r>
    </w:p>
    <w:p w14:paraId="4CD64941" w14:textId="77777777" w:rsidR="00015127" w:rsidRDefault="00015127" w:rsidP="00B32634">
      <w:pPr>
        <w:pStyle w:val="a5"/>
        <w:ind w:firstLine="709"/>
        <w:jc w:val="both"/>
        <w:rPr>
          <w:spacing w:val="1"/>
        </w:rPr>
      </w:pPr>
    </w:p>
    <w:p w14:paraId="53C52C30" w14:textId="77777777" w:rsidR="00015127" w:rsidRDefault="00015127" w:rsidP="00B32634">
      <w:pPr>
        <w:pStyle w:val="a5"/>
        <w:ind w:firstLine="709"/>
        <w:jc w:val="both"/>
      </w:pPr>
    </w:p>
    <w:p w14:paraId="4E3D04A7" w14:textId="77777777" w:rsidR="00015127" w:rsidRDefault="00BE70C4" w:rsidP="00B32634">
      <w:pPr>
        <w:pStyle w:val="a5"/>
        <w:ind w:right="-33" w:firstLine="709"/>
        <w:jc w:val="both"/>
        <w:rPr>
          <w:sz w:val="23"/>
        </w:rPr>
      </w:pPr>
      <w:r>
        <w:rPr>
          <w:b/>
        </w:rPr>
        <w:t>Компетенции (согласно стандарту ГОС ВПО)</w:t>
      </w:r>
      <w:r>
        <w:rPr>
          <w:b/>
          <w:spacing w:val="3"/>
        </w:rPr>
        <w:t xml:space="preserve"> </w:t>
      </w:r>
      <w:r>
        <w:rPr>
          <w:b/>
        </w:rPr>
        <w:t>и результаты обучения (знания, умения, навыки):</w:t>
      </w:r>
      <w:r>
        <w:t xml:space="preserve"> </w:t>
      </w:r>
    </w:p>
    <w:p w14:paraId="15E864FE" w14:textId="77777777" w:rsidR="00015127" w:rsidRDefault="00015127" w:rsidP="00B32634">
      <w:pPr>
        <w:pStyle w:val="a5"/>
        <w:spacing w:before="4"/>
        <w:ind w:firstLine="709"/>
        <w:jc w:val="both"/>
      </w:pPr>
    </w:p>
    <w:p w14:paraId="0F773473" w14:textId="77777777" w:rsidR="00015127" w:rsidRDefault="00BE70C4" w:rsidP="00B32634">
      <w:pPr>
        <w:pStyle w:val="a5"/>
        <w:spacing w:before="4"/>
        <w:ind w:firstLine="709"/>
        <w:jc w:val="both"/>
        <w:rPr>
          <w:u w:val="single"/>
        </w:rPr>
      </w:pPr>
      <w:r>
        <w:rPr>
          <w:u w:val="single"/>
        </w:rPr>
        <w:t>Компетенции</w:t>
      </w:r>
    </w:p>
    <w:p w14:paraId="6B23E0E3" w14:textId="77777777" w:rsidR="00015127" w:rsidRDefault="00BE70C4" w:rsidP="00B32634">
      <w:pPr>
        <w:pStyle w:val="a5"/>
        <w:spacing w:before="4"/>
        <w:ind w:firstLine="709"/>
        <w:jc w:val="both"/>
      </w:pPr>
      <w:r>
        <w:t>Выпускник, освоивший программу бакалавриата, должен обладать следующими общекультурными компетенциями:</w:t>
      </w:r>
    </w:p>
    <w:p w14:paraId="5A775EBF" w14:textId="77777777" w:rsidR="00015127" w:rsidRDefault="00BE70C4" w:rsidP="00B32634">
      <w:pPr>
        <w:pStyle w:val="a5"/>
        <w:spacing w:before="4"/>
        <w:ind w:firstLine="709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14:paraId="307AB003" w14:textId="77777777" w:rsidR="00015127" w:rsidRDefault="00BE70C4" w:rsidP="00B32634">
      <w:pPr>
        <w:pStyle w:val="a5"/>
        <w:spacing w:before="4"/>
        <w:ind w:firstLine="709"/>
        <w:jc w:val="both"/>
      </w:pPr>
      <w:r>
        <w:t>способностью работать в команде, толерантно воспринимать социальные, этнические, конфессиональные и культурные различия (ОК-4);</w:t>
      </w:r>
    </w:p>
    <w:p w14:paraId="6DBF28C5" w14:textId="77777777" w:rsidR="00015127" w:rsidRDefault="00BE70C4" w:rsidP="00B32634">
      <w:pPr>
        <w:pStyle w:val="a5"/>
        <w:spacing w:before="4"/>
        <w:ind w:firstLine="709"/>
        <w:jc w:val="both"/>
      </w:pPr>
      <w:r>
        <w:t>способностью к самоорганизации и самообразованию (ОК-5);</w:t>
      </w:r>
    </w:p>
    <w:p w14:paraId="598C0AEC" w14:textId="77777777" w:rsidR="00015127" w:rsidRDefault="00015127" w:rsidP="00B32634">
      <w:pPr>
        <w:pStyle w:val="a5"/>
        <w:spacing w:before="4"/>
        <w:ind w:firstLine="709"/>
        <w:jc w:val="both"/>
      </w:pPr>
    </w:p>
    <w:p w14:paraId="6C8BD53A" w14:textId="77777777" w:rsidR="00015127" w:rsidRDefault="00BE70C4" w:rsidP="00B32634">
      <w:pPr>
        <w:pStyle w:val="a5"/>
        <w:spacing w:before="4"/>
        <w:ind w:firstLine="709"/>
        <w:jc w:val="both"/>
      </w:pPr>
      <w:r>
        <w:t xml:space="preserve">Выпускник, освоивший программу бакалавриата, должен обладать следующими общепрофессиональными компетенциями: </w:t>
      </w:r>
    </w:p>
    <w:p w14:paraId="4B7FF593" w14:textId="77777777" w:rsidR="00015127" w:rsidRDefault="00BE70C4" w:rsidP="00B32634">
      <w:pPr>
        <w:pStyle w:val="a5"/>
        <w:spacing w:before="4"/>
        <w:ind w:firstLine="709"/>
        <w:jc w:val="both"/>
      </w:pPr>
      <w:r>
        <w:t>способностью к разработке туристского продукта (ОПК-2);</w:t>
      </w:r>
    </w:p>
    <w:p w14:paraId="06FCEAA3" w14:textId="77777777" w:rsidR="00015127" w:rsidRDefault="00015127" w:rsidP="00B32634">
      <w:pPr>
        <w:pStyle w:val="a5"/>
        <w:spacing w:before="4"/>
        <w:ind w:firstLine="709"/>
        <w:jc w:val="both"/>
      </w:pPr>
    </w:p>
    <w:p w14:paraId="2FC227B6" w14:textId="77777777" w:rsidR="00015127" w:rsidRDefault="00BE70C4" w:rsidP="00B32634">
      <w:pPr>
        <w:pStyle w:val="a5"/>
        <w:spacing w:before="4"/>
        <w:ind w:firstLine="709"/>
        <w:jc w:val="both"/>
      </w:pPr>
      <w: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14:paraId="467A494F" w14:textId="77777777" w:rsidR="00015127" w:rsidRDefault="00015127" w:rsidP="00B32634">
      <w:pPr>
        <w:pStyle w:val="a5"/>
        <w:spacing w:before="4"/>
        <w:ind w:firstLine="709"/>
        <w:jc w:val="both"/>
      </w:pPr>
    </w:p>
    <w:p w14:paraId="5C5B2D85" w14:textId="77777777" w:rsidR="00015127" w:rsidRDefault="00BE70C4" w:rsidP="00B32634">
      <w:pPr>
        <w:pStyle w:val="a5"/>
        <w:spacing w:before="4"/>
        <w:ind w:firstLine="709"/>
        <w:jc w:val="both"/>
      </w:pPr>
      <w:r>
        <w:t>научно-исследовательская деятельность:</w:t>
      </w:r>
    </w:p>
    <w:p w14:paraId="30EE2EA5" w14:textId="77777777" w:rsidR="00015127" w:rsidRDefault="00BE70C4" w:rsidP="00B32634">
      <w:pPr>
        <w:pStyle w:val="a5"/>
        <w:spacing w:before="4"/>
        <w:ind w:firstLine="709"/>
        <w:jc w:val="both"/>
      </w:pPr>
      <w:r>
        <w:t>способностью находить, анализировать и обрабатывать научно-техническую информацию в области туристкой деятельности (ПК-6);</w:t>
      </w:r>
    </w:p>
    <w:p w14:paraId="3C8035ED" w14:textId="77777777" w:rsidR="00015127" w:rsidRDefault="00015127" w:rsidP="00B32634">
      <w:pPr>
        <w:pStyle w:val="a5"/>
        <w:spacing w:before="4"/>
        <w:ind w:firstLine="709"/>
        <w:jc w:val="both"/>
      </w:pPr>
    </w:p>
    <w:p w14:paraId="1DA1919A" w14:textId="77777777" w:rsidR="00015127" w:rsidRDefault="00015127" w:rsidP="00B32634">
      <w:pPr>
        <w:pStyle w:val="a5"/>
        <w:spacing w:before="4"/>
        <w:ind w:firstLine="709"/>
        <w:jc w:val="both"/>
      </w:pPr>
    </w:p>
    <w:p w14:paraId="5A5B85E1" w14:textId="77777777" w:rsidR="00015127" w:rsidRDefault="00015127" w:rsidP="00B32634">
      <w:pPr>
        <w:pStyle w:val="a5"/>
        <w:spacing w:before="4"/>
        <w:ind w:firstLine="709"/>
        <w:jc w:val="both"/>
      </w:pPr>
    </w:p>
    <w:p w14:paraId="042BE6C7" w14:textId="77777777" w:rsidR="00015127" w:rsidRPr="006C6C2F" w:rsidRDefault="00BE70C4" w:rsidP="00B32634">
      <w:pPr>
        <w:pStyle w:val="a5"/>
        <w:spacing w:before="4"/>
        <w:ind w:firstLine="709"/>
        <w:jc w:val="both"/>
        <w:rPr>
          <w:u w:val="single"/>
        </w:rPr>
      </w:pPr>
      <w:r w:rsidRPr="006C6C2F">
        <w:rPr>
          <w:u w:val="single"/>
        </w:rPr>
        <w:t>Результаты обучения</w:t>
      </w:r>
    </w:p>
    <w:p w14:paraId="23411233" w14:textId="77777777" w:rsidR="00015127" w:rsidRPr="006C6C2F" w:rsidRDefault="00BE70C4" w:rsidP="00B32634">
      <w:pPr>
        <w:pStyle w:val="a5"/>
        <w:spacing w:before="4"/>
        <w:ind w:firstLine="709"/>
        <w:jc w:val="both"/>
      </w:pPr>
      <w:r w:rsidRPr="006C6C2F">
        <w:t xml:space="preserve">В результате изучения дисциплины студент должен: </w:t>
      </w:r>
    </w:p>
    <w:p w14:paraId="1263E0F5" w14:textId="77777777" w:rsidR="00015127" w:rsidRPr="006C6C2F" w:rsidRDefault="00015127" w:rsidP="00B32634">
      <w:pPr>
        <w:pStyle w:val="a5"/>
        <w:spacing w:before="4"/>
        <w:ind w:firstLine="709"/>
        <w:jc w:val="both"/>
      </w:pPr>
    </w:p>
    <w:p w14:paraId="44A12944" w14:textId="77777777" w:rsidR="006C6C2F" w:rsidRDefault="006C6C2F" w:rsidP="006C6C2F">
      <w:pPr>
        <w:pStyle w:val="a5"/>
        <w:spacing w:before="4"/>
        <w:ind w:firstLine="709"/>
        <w:jc w:val="both"/>
      </w:pPr>
      <w:r>
        <w:t>знать:</w:t>
      </w:r>
    </w:p>
    <w:p w14:paraId="1F27331F" w14:textId="1947232F" w:rsidR="006C6C2F" w:rsidRDefault="006C6C2F" w:rsidP="006C6C2F">
      <w:pPr>
        <w:pStyle w:val="a5"/>
        <w:spacing w:before="4"/>
        <w:ind w:firstLine="709"/>
        <w:jc w:val="both"/>
      </w:pPr>
      <w:r>
        <w:t>Основные закономерности исторического развития мировых цивилизаций</w:t>
      </w:r>
    </w:p>
    <w:p w14:paraId="675F18D4" w14:textId="0DFC0B38" w:rsidR="006C6C2F" w:rsidRDefault="006C6C2F" w:rsidP="006C6C2F">
      <w:pPr>
        <w:pStyle w:val="a5"/>
        <w:spacing w:before="4"/>
        <w:ind w:firstLine="709"/>
        <w:jc w:val="both"/>
      </w:pPr>
      <w:r>
        <w:t>Особенности исторического развития отдельных регионов и культур мира</w:t>
      </w:r>
    </w:p>
    <w:p w14:paraId="4579CD84" w14:textId="77777777" w:rsidR="006C6C2F" w:rsidRDefault="006C6C2F" w:rsidP="006C6C2F">
      <w:pPr>
        <w:pStyle w:val="a5"/>
        <w:spacing w:before="4"/>
        <w:ind w:firstLine="709"/>
        <w:jc w:val="both"/>
      </w:pPr>
    </w:p>
    <w:p w14:paraId="4821BD11" w14:textId="515F0619" w:rsidR="006C6C2F" w:rsidRDefault="006C6C2F" w:rsidP="006C6C2F">
      <w:pPr>
        <w:pStyle w:val="a5"/>
        <w:spacing w:before="4"/>
        <w:ind w:firstLine="709"/>
        <w:jc w:val="both"/>
      </w:pPr>
      <w:r>
        <w:t>уметь:</w:t>
      </w:r>
    </w:p>
    <w:p w14:paraId="22C666E6" w14:textId="77777777" w:rsidR="006C6C2F" w:rsidRDefault="006C6C2F" w:rsidP="006C6C2F">
      <w:pPr>
        <w:pStyle w:val="a5"/>
        <w:spacing w:before="4"/>
        <w:ind w:firstLine="709"/>
        <w:jc w:val="both"/>
      </w:pPr>
      <w:r>
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</w:r>
    </w:p>
    <w:p w14:paraId="1A97682F" w14:textId="0C90869D" w:rsidR="00015127" w:rsidRDefault="001A0C69" w:rsidP="006C6C2F">
      <w:pPr>
        <w:pStyle w:val="a5"/>
        <w:spacing w:before="4"/>
        <w:ind w:firstLine="709"/>
        <w:jc w:val="both"/>
      </w:pPr>
      <w:r>
        <w:t xml:space="preserve">использовать историческую информацию при формировании </w:t>
      </w:r>
      <w:r w:rsidR="006C6C2F">
        <w:t>конкурентоспособного туристического продукта и повышения качества туристического обслуживания.</w:t>
      </w:r>
    </w:p>
    <w:p w14:paraId="3D849191" w14:textId="30663D4D" w:rsidR="00015127" w:rsidRDefault="00015127" w:rsidP="00B32634">
      <w:pPr>
        <w:pStyle w:val="a5"/>
        <w:spacing w:before="4"/>
        <w:jc w:val="both"/>
      </w:pPr>
    </w:p>
    <w:p w14:paraId="5D4A9234" w14:textId="77777777" w:rsidR="006C6C2F" w:rsidRDefault="006C6C2F" w:rsidP="00B32634">
      <w:pPr>
        <w:pStyle w:val="a5"/>
        <w:spacing w:before="4"/>
        <w:jc w:val="both"/>
      </w:pPr>
    </w:p>
    <w:p w14:paraId="21D12DE3" w14:textId="77777777" w:rsidR="00015127" w:rsidRDefault="00BE70C4" w:rsidP="00B32634">
      <w:pPr>
        <w:pStyle w:val="10"/>
        <w:tabs>
          <w:tab w:val="left" w:pos="363"/>
        </w:tabs>
        <w:ind w:left="0"/>
        <w:jc w:val="both"/>
        <w:rPr>
          <w:spacing w:val="-57"/>
        </w:rPr>
      </w:pPr>
      <w:r w:rsidRPr="00A00FCD">
        <w:t>3. Программа учебной дисциплины</w:t>
      </w:r>
      <w:r>
        <w:rPr>
          <w:spacing w:val="-57"/>
        </w:rPr>
        <w:t xml:space="preserve"> </w:t>
      </w:r>
    </w:p>
    <w:p w14:paraId="70DA1881" w14:textId="09892B59" w:rsidR="00015127" w:rsidRPr="00143930" w:rsidRDefault="00015127" w:rsidP="009931AB">
      <w:pPr>
        <w:pStyle w:val="a5"/>
        <w:ind w:firstLine="709"/>
        <w:contextualSpacing/>
        <w:jc w:val="both"/>
        <w:rPr>
          <w:szCs w:val="24"/>
        </w:rPr>
      </w:pPr>
    </w:p>
    <w:p w14:paraId="6E50B05F" w14:textId="2A7A080E" w:rsidR="00143930" w:rsidRPr="00143930" w:rsidRDefault="00143930" w:rsidP="009931AB">
      <w:pPr>
        <w:spacing w:line="256" w:lineRule="exact"/>
        <w:ind w:right="121"/>
        <w:contextualSpacing/>
        <w:jc w:val="both"/>
        <w:rPr>
          <w:b/>
          <w:spacing w:val="-5"/>
          <w:sz w:val="24"/>
          <w:szCs w:val="24"/>
        </w:rPr>
      </w:pPr>
      <w:r w:rsidRPr="00143930">
        <w:rPr>
          <w:b/>
          <w:sz w:val="24"/>
          <w:szCs w:val="24"/>
        </w:rPr>
        <w:t>Содержательный</w:t>
      </w:r>
      <w:r w:rsidRPr="00143930">
        <w:rPr>
          <w:b/>
          <w:spacing w:val="-5"/>
          <w:sz w:val="24"/>
          <w:szCs w:val="24"/>
        </w:rPr>
        <w:t xml:space="preserve"> </w:t>
      </w:r>
      <w:r w:rsidRPr="00143930">
        <w:rPr>
          <w:b/>
          <w:sz w:val="24"/>
          <w:szCs w:val="24"/>
        </w:rPr>
        <w:t>модуль</w:t>
      </w:r>
      <w:r w:rsidRPr="00143930">
        <w:rPr>
          <w:b/>
          <w:spacing w:val="-4"/>
          <w:sz w:val="24"/>
          <w:szCs w:val="24"/>
        </w:rPr>
        <w:t xml:space="preserve"> </w:t>
      </w:r>
      <w:r w:rsidRPr="00143930">
        <w:rPr>
          <w:b/>
          <w:sz w:val="24"/>
          <w:szCs w:val="24"/>
        </w:rPr>
        <w:t>1.</w:t>
      </w:r>
      <w:r w:rsidRPr="00143930">
        <w:rPr>
          <w:b/>
          <w:spacing w:val="-5"/>
          <w:sz w:val="24"/>
          <w:szCs w:val="24"/>
        </w:rPr>
        <w:t xml:space="preserve"> Аграрная цивилизация:</w:t>
      </w:r>
      <w:r>
        <w:rPr>
          <w:b/>
          <w:spacing w:val="-5"/>
          <w:sz w:val="24"/>
          <w:szCs w:val="24"/>
        </w:rPr>
        <w:t xml:space="preserve"> </w:t>
      </w:r>
      <w:r w:rsidRPr="00143930">
        <w:rPr>
          <w:b/>
          <w:spacing w:val="-5"/>
          <w:sz w:val="24"/>
          <w:szCs w:val="24"/>
        </w:rPr>
        <w:t>история древнего мира и средневековья</w:t>
      </w:r>
    </w:p>
    <w:p w14:paraId="07462EB2" w14:textId="77777777" w:rsidR="00143930" w:rsidRPr="00143930" w:rsidRDefault="00143930" w:rsidP="009931AB">
      <w:pPr>
        <w:spacing w:line="256" w:lineRule="exact"/>
        <w:ind w:right="121"/>
        <w:contextualSpacing/>
        <w:jc w:val="both"/>
        <w:rPr>
          <w:bCs/>
          <w:spacing w:val="-5"/>
          <w:sz w:val="24"/>
          <w:szCs w:val="24"/>
        </w:rPr>
      </w:pPr>
    </w:p>
    <w:p w14:paraId="382079D3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E9088F">
        <w:rPr>
          <w:sz w:val="24"/>
          <w:u w:val="single"/>
        </w:rPr>
        <w:t>Тема 1. Основные характеристики аграрной цивилизации</w:t>
      </w:r>
    </w:p>
    <w:p w14:paraId="50EE5284" w14:textId="0E6966E5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Экономика и технологии аграрной цивилизации. Закономерности устройства </w:t>
      </w:r>
      <w:r w:rsidR="000D6025">
        <w:rPr>
          <w:sz w:val="24"/>
        </w:rPr>
        <w:t>общества аграрной</w:t>
      </w:r>
      <w:r>
        <w:rPr>
          <w:sz w:val="24"/>
        </w:rPr>
        <w:t xml:space="preserve"> цивилизаци</w:t>
      </w:r>
      <w:r w:rsidR="000D6025">
        <w:rPr>
          <w:sz w:val="24"/>
        </w:rPr>
        <w:t>и</w:t>
      </w:r>
      <w:r>
        <w:rPr>
          <w:sz w:val="24"/>
        </w:rPr>
        <w:t>. Особенности культуры аграрн</w:t>
      </w:r>
      <w:r w:rsidR="000D6025">
        <w:rPr>
          <w:sz w:val="24"/>
        </w:rPr>
        <w:t xml:space="preserve">ой </w:t>
      </w:r>
      <w:r>
        <w:rPr>
          <w:sz w:val="24"/>
        </w:rPr>
        <w:t>цивилизаци</w:t>
      </w:r>
      <w:r w:rsidR="000D6025">
        <w:rPr>
          <w:sz w:val="24"/>
        </w:rPr>
        <w:t>и.</w:t>
      </w:r>
    </w:p>
    <w:p w14:paraId="29718CD6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</w:rPr>
      </w:pPr>
    </w:p>
    <w:p w14:paraId="61E07B00" w14:textId="562A3F0A" w:rsidR="00E9088F" w:rsidRPr="00E9088F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E9088F">
        <w:rPr>
          <w:sz w:val="24"/>
          <w:u w:val="single"/>
        </w:rPr>
        <w:t>Тема 2. История государств древнего мира</w:t>
      </w:r>
    </w:p>
    <w:p w14:paraId="2DC1404B" w14:textId="03021039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>Становление древневосточных цивилизаций: основные центры и характерные черты. Особенности взаимодействия человека и природной среды. Экономика древневосточных обществ. Специфика восточной общины. Социально-политическое устройство. Возникновение деспотии. Феномен "власти-собственника". Особенности культурного развития. Характерные черты менталитета. Особенности отдельных государств Древнего Востока</w:t>
      </w:r>
    </w:p>
    <w:p w14:paraId="5F80754D" w14:textId="01000B33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 xml:space="preserve">Древние цивилизации западного типа развития. Античный мир: периодизация, общая характеристика. Социально-экономические и политические структуры, их эволюция. Афины и Спарта. Изменения в структурах античного общества периода эллинизма. Римский </w:t>
      </w:r>
      <w:proofErr w:type="gramStart"/>
      <w:r w:rsidRPr="00E9088F">
        <w:rPr>
          <w:sz w:val="24"/>
        </w:rPr>
        <w:t>мир</w:t>
      </w:r>
      <w:proofErr w:type="gramEnd"/>
      <w:r w:rsidRPr="00E9088F">
        <w:rPr>
          <w:sz w:val="24"/>
        </w:rPr>
        <w:t xml:space="preserve"> В системе античной цивилизации. Культурное наследие античности. Мифология древних Греции и Рима. Значение античной культуры для развития Западной цивилизации. Появление христианства и его распространение в Римской империи.</w:t>
      </w:r>
    </w:p>
    <w:p w14:paraId="3016444E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</w:rPr>
      </w:pPr>
    </w:p>
    <w:p w14:paraId="7BDBA229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E9088F">
        <w:rPr>
          <w:sz w:val="24"/>
          <w:u w:val="single"/>
        </w:rPr>
        <w:t>Тема 3. История Европы, Ближнего востока и Руси в эпоху Средневековья</w:t>
      </w:r>
    </w:p>
    <w:p w14:paraId="1D69C444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 xml:space="preserve">Великое переселение народов: причины, ход, результаты. "Варвары" и </w:t>
      </w:r>
      <w:proofErr w:type="spellStart"/>
      <w:r w:rsidRPr="00E9088F">
        <w:rPr>
          <w:sz w:val="24"/>
        </w:rPr>
        <w:t>галло</w:t>
      </w:r>
      <w:proofErr w:type="spellEnd"/>
      <w:r w:rsidRPr="00E9088F">
        <w:rPr>
          <w:sz w:val="24"/>
        </w:rPr>
        <w:t xml:space="preserve">-римляне: этногенез европейских народов. Синтез античного и варварского укладов - основа своеобразия исторического пути Западной Европы. Падение западной Римской империи. Варварские королевства в Европе, их характер и социальная сущность. Христианская церковь в раннее средневековье. Складывание Франкского государства и его эволюция. </w:t>
      </w:r>
      <w:proofErr w:type="spellStart"/>
      <w:r w:rsidRPr="00E9088F">
        <w:rPr>
          <w:sz w:val="24"/>
        </w:rPr>
        <w:t>Бенефициальная</w:t>
      </w:r>
      <w:proofErr w:type="spellEnd"/>
      <w:r w:rsidRPr="00E9088F">
        <w:rPr>
          <w:sz w:val="24"/>
        </w:rPr>
        <w:t xml:space="preserve"> реформа Карла </w:t>
      </w:r>
      <w:proofErr w:type="spellStart"/>
      <w:r w:rsidRPr="00E9088F">
        <w:rPr>
          <w:sz w:val="24"/>
        </w:rPr>
        <w:t>Мартелла</w:t>
      </w:r>
      <w:proofErr w:type="spellEnd"/>
      <w:r w:rsidRPr="00E9088F">
        <w:rPr>
          <w:sz w:val="24"/>
        </w:rPr>
        <w:t xml:space="preserve">. Империя Карла Великого. </w:t>
      </w:r>
    </w:p>
    <w:p w14:paraId="7D9B2C1B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>Викинги. Венгры в Европе. Восточная Римская империя. Юстиниан и его эпоха.</w:t>
      </w:r>
    </w:p>
    <w:p w14:paraId="44F80BFB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>Ислам и образование первых халифатов</w:t>
      </w:r>
    </w:p>
    <w:p w14:paraId="28529328" w14:textId="7AF085E7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>Становление древнерусского государства. Расцвет Киевской Руси</w:t>
      </w:r>
    </w:p>
    <w:p w14:paraId="08B378F2" w14:textId="4086807C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lastRenderedPageBreak/>
        <w:t>Феодальное землевладение. Вассально-ленная система. Крестовые походы. Инквизиция. Империя Чингиз-хана. Монголо-татарское нашествие. Раздробленность Руси в условиях монголо-татарского ига.</w:t>
      </w:r>
    </w:p>
    <w:p w14:paraId="481105C6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 xml:space="preserve">Столетняя война. Крестьянское восстание </w:t>
      </w:r>
      <w:proofErr w:type="spellStart"/>
      <w:r w:rsidRPr="00E9088F">
        <w:rPr>
          <w:sz w:val="24"/>
        </w:rPr>
        <w:t>Уота</w:t>
      </w:r>
      <w:proofErr w:type="spellEnd"/>
      <w:r w:rsidRPr="00E9088F">
        <w:rPr>
          <w:sz w:val="24"/>
        </w:rPr>
        <w:t xml:space="preserve"> Тайлера и жакерия. Падения Константинополя. Раннее возрождение. Изменения в военном деле. Становление абсолютизма.</w:t>
      </w:r>
    </w:p>
    <w:p w14:paraId="02FBEED1" w14:textId="2C28D658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 xml:space="preserve">Взаимоотношения Руси и Орды. Возвышение Москвы среди северо-восточных русских земель. </w:t>
      </w:r>
    </w:p>
    <w:p w14:paraId="1F8EFB49" w14:textId="77777777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</w:p>
    <w:p w14:paraId="4A248E21" w14:textId="6833A006" w:rsidR="00015127" w:rsidRPr="00E9088F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E9088F">
        <w:rPr>
          <w:sz w:val="24"/>
          <w:u w:val="single"/>
        </w:rPr>
        <w:t>Тема 4. История Азии, Африки и Южной Америки эпоху Средневековья</w:t>
      </w:r>
    </w:p>
    <w:p w14:paraId="488475BB" w14:textId="1C215668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>Асинхронность в развитии социально-экономических и политических структур в европейской и азиатской "моделях" феодализма. Китай, Индия, Сасанидский Иран, Африка в средневековье</w:t>
      </w:r>
    </w:p>
    <w:p w14:paraId="0FDD3956" w14:textId="14BD9ECE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</w:p>
    <w:p w14:paraId="49821216" w14:textId="77777777" w:rsidR="009931AB" w:rsidRDefault="009931AB" w:rsidP="009931AB">
      <w:pPr>
        <w:widowControl/>
        <w:ind w:firstLine="709"/>
        <w:contextualSpacing/>
        <w:jc w:val="both"/>
        <w:rPr>
          <w:sz w:val="24"/>
        </w:rPr>
      </w:pPr>
    </w:p>
    <w:p w14:paraId="39461CD1" w14:textId="7953620B" w:rsidR="00143930" w:rsidRPr="00143930" w:rsidRDefault="00143930" w:rsidP="009931AB">
      <w:pPr>
        <w:widowControl/>
        <w:ind w:firstLine="709"/>
        <w:contextualSpacing/>
        <w:jc w:val="both"/>
        <w:rPr>
          <w:b/>
          <w:bCs/>
          <w:sz w:val="24"/>
        </w:rPr>
      </w:pPr>
      <w:r w:rsidRPr="00143930">
        <w:rPr>
          <w:b/>
          <w:bCs/>
          <w:sz w:val="24"/>
        </w:rPr>
        <w:t>Содержательный модуль 2. Аграрная цивилизация и промышленная революция:</w:t>
      </w:r>
      <w:r>
        <w:rPr>
          <w:b/>
          <w:bCs/>
          <w:sz w:val="24"/>
        </w:rPr>
        <w:t xml:space="preserve"> </w:t>
      </w:r>
      <w:r w:rsidRPr="00143930">
        <w:rPr>
          <w:b/>
          <w:bCs/>
          <w:sz w:val="24"/>
        </w:rPr>
        <w:t>история нового времени до конца XIX века</w:t>
      </w:r>
    </w:p>
    <w:p w14:paraId="2AE1ABA9" w14:textId="77777777" w:rsidR="00143930" w:rsidRDefault="00143930" w:rsidP="009931AB">
      <w:pPr>
        <w:widowControl/>
        <w:ind w:firstLine="709"/>
        <w:contextualSpacing/>
        <w:jc w:val="both"/>
        <w:rPr>
          <w:sz w:val="24"/>
        </w:rPr>
      </w:pPr>
    </w:p>
    <w:p w14:paraId="15D73A4E" w14:textId="0EBF828A" w:rsidR="00E9088F" w:rsidRPr="00E9088F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E9088F">
        <w:rPr>
          <w:sz w:val="24"/>
          <w:u w:val="single"/>
        </w:rPr>
        <w:t>Тема 5. История мира в XVI-XVII веках. Московское княжество и Русское царство в XVI-XVII веках</w:t>
      </w:r>
    </w:p>
    <w:p w14:paraId="45C73A78" w14:textId="79A33C0A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>Великие географические открытия и их последствия. Колонизация. Реформация. Буржуазные революции. Нидерландская Революция. 30-летняяя война. Английская революция. Московское княжество и Русское царство в XVI-XVII веках: правление Василия III. Политика Ивана IV. Смута. Политика первых царей из династии Романовых.</w:t>
      </w:r>
    </w:p>
    <w:p w14:paraId="4B407DAC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</w:rPr>
      </w:pPr>
    </w:p>
    <w:p w14:paraId="7CE481B9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E9088F">
        <w:rPr>
          <w:sz w:val="24"/>
          <w:u w:val="single"/>
        </w:rPr>
        <w:t>Тема 6. История мира в XVIII веке. Велика Французская Революция и начало правления Наполеона. Реформы Петра I. Российская империя в XVIII веке</w:t>
      </w:r>
    </w:p>
    <w:p w14:paraId="5979ACE0" w14:textId="484A301E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E9088F">
        <w:rPr>
          <w:sz w:val="24"/>
        </w:rPr>
        <w:t>Война за Испанское наследство. Семилетняя война. Борьба за независимость США. Великая Французская революция. Приход к власти наполеона I, его реформы. Правление Петра 1. Северная война Значение петровских реформ. Эпоха дворцовых переворотов. Политика Елизаветы Петровны, Петра III, Екатерины II и Павла.</w:t>
      </w:r>
    </w:p>
    <w:p w14:paraId="4BF285A1" w14:textId="77777777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</w:p>
    <w:p w14:paraId="5CEF2ACF" w14:textId="77777777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</w:p>
    <w:p w14:paraId="655189AB" w14:textId="6124CDAE" w:rsidR="00E9088F" w:rsidRPr="00E9088F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E9088F">
        <w:rPr>
          <w:sz w:val="24"/>
          <w:u w:val="single"/>
        </w:rPr>
        <w:t>Тема 7. Промышленная революция XVIII-XIX веков</w:t>
      </w:r>
    </w:p>
    <w:p w14:paraId="5BF383CC" w14:textId="193414D9" w:rsidR="00E9088F" w:rsidRPr="000D6025" w:rsidRDefault="000D6025" w:rsidP="009931AB">
      <w:pPr>
        <w:widowControl/>
        <w:ind w:firstLine="709"/>
        <w:contextualSpacing/>
        <w:jc w:val="both"/>
        <w:rPr>
          <w:sz w:val="24"/>
        </w:rPr>
      </w:pPr>
      <w:r>
        <w:rPr>
          <w:sz w:val="24"/>
        </w:rPr>
        <w:t>Причины и факторы промышленного переворота</w:t>
      </w:r>
    </w:p>
    <w:p w14:paraId="222C7CAD" w14:textId="356CD1DC" w:rsidR="00E9088F" w:rsidRDefault="000D6025" w:rsidP="009931AB">
      <w:pPr>
        <w:widowControl/>
        <w:ind w:firstLine="709"/>
        <w:contextualSpacing/>
        <w:jc w:val="both"/>
        <w:rPr>
          <w:sz w:val="24"/>
        </w:rPr>
      </w:pPr>
      <w:r>
        <w:rPr>
          <w:sz w:val="24"/>
        </w:rPr>
        <w:t>Первая и вторая промышленная революция: изобретения и инновации</w:t>
      </w:r>
    </w:p>
    <w:p w14:paraId="2ABBA3DD" w14:textId="62BC4D94" w:rsidR="000D6025" w:rsidRDefault="000D6025" w:rsidP="009931AB">
      <w:pPr>
        <w:widowControl/>
        <w:ind w:firstLine="709"/>
        <w:contextualSpacing/>
        <w:jc w:val="both"/>
        <w:rPr>
          <w:sz w:val="24"/>
        </w:rPr>
      </w:pPr>
      <w:r>
        <w:rPr>
          <w:sz w:val="24"/>
        </w:rPr>
        <w:t>Социальные и экономические последствия промышленной революции</w:t>
      </w:r>
    </w:p>
    <w:p w14:paraId="67A7D7CD" w14:textId="77777777" w:rsidR="00E9088F" w:rsidRPr="00E9088F" w:rsidRDefault="00E9088F" w:rsidP="009931AB">
      <w:pPr>
        <w:widowControl/>
        <w:ind w:firstLine="709"/>
        <w:contextualSpacing/>
        <w:jc w:val="both"/>
        <w:rPr>
          <w:sz w:val="24"/>
        </w:rPr>
      </w:pPr>
    </w:p>
    <w:p w14:paraId="776D5CBB" w14:textId="6CF91A87" w:rsidR="00015127" w:rsidRPr="000D6025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0D6025">
        <w:rPr>
          <w:sz w:val="24"/>
          <w:u w:val="single"/>
        </w:rPr>
        <w:t>Тема 8. История мира и России в XIX веке</w:t>
      </w:r>
    </w:p>
    <w:p w14:paraId="4F34BCD3" w14:textId="77777777" w:rsidR="000D6025" w:rsidRDefault="000D6025" w:rsidP="009931AB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Наполеоновские войны. Священный союз. Революции в Европе. Европа и ближний восток в 1820-1830-е годы. Латинская Америка на пути к независимости.</w:t>
      </w:r>
    </w:p>
    <w:p w14:paraId="353CC684" w14:textId="77777777" w:rsidR="000D6025" w:rsidRDefault="000D6025" w:rsidP="009931AB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Промышленная революция и ее последствия. Правление Александра I. Отечественная война 1812 года. Восстание декабристов. Правление Николая I. Крымская война 1853-1856</w:t>
      </w:r>
    </w:p>
    <w:p w14:paraId="310B04DA" w14:textId="77777777" w:rsidR="000D6025" w:rsidRDefault="000D6025" w:rsidP="009931AB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Гражданская война в США. Национальные вопросы и национальные государства. Колониализм. Большая игра. История стран востока во второй половине XIX века. Реформы Александра II. Контрреформы Александра III</w:t>
      </w:r>
    </w:p>
    <w:p w14:paraId="2B7B9F3C" w14:textId="5A81E68C" w:rsidR="00143930" w:rsidRDefault="00143930" w:rsidP="009931AB">
      <w:pPr>
        <w:jc w:val="both"/>
        <w:rPr>
          <w:sz w:val="24"/>
        </w:rPr>
      </w:pPr>
      <w:r>
        <w:rPr>
          <w:sz w:val="24"/>
        </w:rPr>
        <w:br w:type="page"/>
      </w:r>
    </w:p>
    <w:p w14:paraId="3868BCC9" w14:textId="7E3BC539" w:rsidR="000D6025" w:rsidRPr="00143930" w:rsidRDefault="00143930" w:rsidP="009931AB">
      <w:pPr>
        <w:widowControl/>
        <w:ind w:firstLine="709"/>
        <w:contextualSpacing/>
        <w:jc w:val="both"/>
        <w:rPr>
          <w:b/>
          <w:bCs/>
          <w:sz w:val="24"/>
        </w:rPr>
      </w:pPr>
      <w:r w:rsidRPr="00143930">
        <w:rPr>
          <w:b/>
          <w:bCs/>
          <w:sz w:val="24"/>
        </w:rPr>
        <w:lastRenderedPageBreak/>
        <w:t>Содержательный модуль 3. Индустриальная цивилизация</w:t>
      </w:r>
    </w:p>
    <w:p w14:paraId="560A0C2C" w14:textId="77777777" w:rsidR="00143930" w:rsidRDefault="00143930" w:rsidP="009931AB">
      <w:pPr>
        <w:widowControl/>
        <w:ind w:firstLine="709"/>
        <w:contextualSpacing/>
        <w:jc w:val="both"/>
        <w:rPr>
          <w:sz w:val="24"/>
        </w:rPr>
      </w:pPr>
    </w:p>
    <w:p w14:paraId="58F3AD16" w14:textId="77777777" w:rsidR="00E9088F" w:rsidRPr="000D6025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0D6025">
        <w:rPr>
          <w:sz w:val="24"/>
          <w:u w:val="single"/>
        </w:rPr>
        <w:t>Тема 9. Основные характеристики индустриальной цивилизации.</w:t>
      </w:r>
    </w:p>
    <w:p w14:paraId="17440E58" w14:textId="4A9F7F8C" w:rsidR="00E9088F" w:rsidRDefault="000D6025" w:rsidP="009931AB">
      <w:pPr>
        <w:widowControl/>
        <w:ind w:firstLine="709"/>
        <w:contextualSpacing/>
        <w:jc w:val="both"/>
        <w:rPr>
          <w:sz w:val="24"/>
        </w:rPr>
      </w:pPr>
      <w:r>
        <w:rPr>
          <w:sz w:val="24"/>
        </w:rPr>
        <w:t>Экономика и технологии индустриальной цивилизации. Закономерности устройства общества индустриальной цивилизации. Особенности культуры индустриальной цивилизации</w:t>
      </w:r>
      <w:r w:rsidRPr="000D6025">
        <w:rPr>
          <w:sz w:val="24"/>
        </w:rPr>
        <w:t>.</w:t>
      </w:r>
    </w:p>
    <w:p w14:paraId="138F0668" w14:textId="77777777" w:rsidR="000D6025" w:rsidRPr="00E9088F" w:rsidRDefault="000D6025" w:rsidP="009931AB">
      <w:pPr>
        <w:widowControl/>
        <w:ind w:firstLine="709"/>
        <w:contextualSpacing/>
        <w:jc w:val="both"/>
        <w:rPr>
          <w:sz w:val="24"/>
        </w:rPr>
      </w:pPr>
    </w:p>
    <w:p w14:paraId="28E713BF" w14:textId="370EDCB9" w:rsidR="00E9088F" w:rsidRPr="000D6025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0D6025">
        <w:rPr>
          <w:sz w:val="24"/>
          <w:u w:val="single"/>
        </w:rPr>
        <w:t>Тема 10. История мира в 1900-1918 годах. Первая мировая война. Две революции 1917 года в России.</w:t>
      </w:r>
    </w:p>
    <w:p w14:paraId="52A6E435" w14:textId="77777777" w:rsidR="000D6025" w:rsidRDefault="000D6025" w:rsidP="009931AB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Первая мировая война. Две революции 1917 года в России.</w:t>
      </w:r>
    </w:p>
    <w:p w14:paraId="404DDFAF" w14:textId="4886620C" w:rsidR="000D6025" w:rsidRDefault="000D6025" w:rsidP="009931AB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Европейский мир в канун I мировой войны. Российская империя в 1894-1914 годах. Политические движения Революция 1905 – 1907 годов. Первая мировая война как проявление кризиса</w:t>
      </w:r>
      <w:r w:rsidR="00143930">
        <w:rPr>
          <w:sz w:val="24"/>
        </w:rPr>
        <w:t xml:space="preserve"> </w:t>
      </w:r>
      <w:r>
        <w:rPr>
          <w:sz w:val="24"/>
        </w:rPr>
        <w:t>цивилизации. Ее причины, характер, этапы. Итоги войны. Февральская революция в России. Временное правительство. Октябрьский переворот (революция) в России. Ноябрьская революция в Германии.</w:t>
      </w:r>
    </w:p>
    <w:p w14:paraId="50366AAA" w14:textId="77777777" w:rsidR="000D6025" w:rsidRPr="00E9088F" w:rsidRDefault="000D6025" w:rsidP="009931AB">
      <w:pPr>
        <w:widowControl/>
        <w:ind w:firstLine="709"/>
        <w:contextualSpacing/>
        <w:jc w:val="both"/>
        <w:rPr>
          <w:sz w:val="24"/>
        </w:rPr>
      </w:pPr>
    </w:p>
    <w:p w14:paraId="43ED4EB1" w14:textId="666C3123" w:rsidR="00E9088F" w:rsidRDefault="00E9088F" w:rsidP="009931AB">
      <w:pPr>
        <w:widowControl/>
        <w:ind w:firstLine="709"/>
        <w:contextualSpacing/>
        <w:jc w:val="both"/>
        <w:rPr>
          <w:sz w:val="24"/>
        </w:rPr>
      </w:pPr>
      <w:r w:rsidRPr="00143930">
        <w:rPr>
          <w:sz w:val="24"/>
          <w:u w:val="single"/>
        </w:rPr>
        <w:t>Тема 11. История мира в 1918-1939 году. Гражданская война в России. История советского государства в 1917-1939 годах</w:t>
      </w:r>
      <w:r w:rsidRPr="00E9088F">
        <w:rPr>
          <w:sz w:val="24"/>
        </w:rPr>
        <w:t>.</w:t>
      </w:r>
    </w:p>
    <w:p w14:paraId="391569A4" w14:textId="77777777" w:rsidR="00143930" w:rsidRPr="00143930" w:rsidRDefault="00143930" w:rsidP="009931AB">
      <w:pPr>
        <w:widowControl/>
        <w:ind w:firstLine="709"/>
        <w:contextualSpacing/>
        <w:jc w:val="both"/>
        <w:rPr>
          <w:sz w:val="24"/>
        </w:rPr>
      </w:pPr>
      <w:r w:rsidRPr="00143930">
        <w:rPr>
          <w:sz w:val="24"/>
        </w:rPr>
        <w:t>Итоги Первой мировой войны. Эпидемия гриппа. Причины прихода национал-социалистов к власти в германии. Германия под властью нацистов. Экономика США после первой мировой войны. Мировой экономический кризис 1929-1933 гг. США: поиск выхода из «великой рецессии». «Новый курс». Ф. Рузвельт. Гражданская война в России. НЭП. Политика И. В. Сталина. Индустриализация. Голод. Репрессии. Япония и Китай в 1918-1939 годах.</w:t>
      </w:r>
    </w:p>
    <w:p w14:paraId="1F905BD8" w14:textId="77777777" w:rsidR="00143930" w:rsidRPr="00E9088F" w:rsidRDefault="00143930" w:rsidP="009931AB">
      <w:pPr>
        <w:widowControl/>
        <w:ind w:firstLine="709"/>
        <w:contextualSpacing/>
        <w:jc w:val="both"/>
        <w:rPr>
          <w:sz w:val="24"/>
        </w:rPr>
      </w:pPr>
    </w:p>
    <w:p w14:paraId="398B5C7B" w14:textId="747651E0" w:rsidR="00015127" w:rsidRPr="00143930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143930">
        <w:rPr>
          <w:sz w:val="24"/>
          <w:u w:val="single"/>
        </w:rPr>
        <w:t>Тема 12. Вторая мировая война (1939-1941). Великая Отечественная война (1941-1945).</w:t>
      </w:r>
    </w:p>
    <w:p w14:paraId="7A2FF97B" w14:textId="0A00D078" w:rsidR="00143930" w:rsidRDefault="00143930" w:rsidP="009931AB">
      <w:pPr>
        <w:widowControl/>
        <w:ind w:firstLine="709"/>
        <w:contextualSpacing/>
        <w:jc w:val="both"/>
        <w:rPr>
          <w:sz w:val="24"/>
        </w:rPr>
      </w:pPr>
      <w:r w:rsidRPr="00143930">
        <w:rPr>
          <w:sz w:val="24"/>
        </w:rPr>
        <w:t>Причины и характер Второй мировой войны. Начальный период войны. Ход Второй мировой войны в 1941-1945 гг. Итоги войны. Великая Отечественная война. Причины неудач Советского Союза в начальный период войны. Основные события, причины и значение победы Советского Союза во Великой Отечественной войне</w:t>
      </w:r>
    </w:p>
    <w:p w14:paraId="69C33478" w14:textId="00C0CFD7" w:rsidR="00143930" w:rsidRDefault="00143930" w:rsidP="009931AB">
      <w:pPr>
        <w:widowControl/>
        <w:ind w:firstLine="709"/>
        <w:contextualSpacing/>
        <w:jc w:val="both"/>
        <w:rPr>
          <w:sz w:val="24"/>
        </w:rPr>
      </w:pPr>
    </w:p>
    <w:p w14:paraId="7FF22253" w14:textId="071BC557" w:rsidR="00143930" w:rsidRDefault="00143930" w:rsidP="009931AB">
      <w:pPr>
        <w:widowControl/>
        <w:ind w:firstLine="709"/>
        <w:contextualSpacing/>
        <w:jc w:val="both"/>
        <w:rPr>
          <w:sz w:val="24"/>
        </w:rPr>
      </w:pPr>
    </w:p>
    <w:p w14:paraId="4F6E4AEF" w14:textId="62727768" w:rsidR="00143930" w:rsidRPr="00095C9E" w:rsidRDefault="00EA3519" w:rsidP="009931AB">
      <w:pPr>
        <w:widowControl/>
        <w:ind w:firstLine="709"/>
        <w:contextualSpacing/>
        <w:jc w:val="both"/>
        <w:rPr>
          <w:b/>
          <w:spacing w:val="-5"/>
          <w:sz w:val="24"/>
          <w:szCs w:val="24"/>
        </w:rPr>
      </w:pPr>
      <w:r w:rsidRPr="00095C9E">
        <w:rPr>
          <w:b/>
          <w:sz w:val="24"/>
          <w:szCs w:val="24"/>
        </w:rPr>
        <w:t>Содержательный</w:t>
      </w:r>
      <w:r w:rsidRPr="00095C9E">
        <w:rPr>
          <w:b/>
          <w:spacing w:val="-5"/>
          <w:sz w:val="24"/>
          <w:szCs w:val="24"/>
        </w:rPr>
        <w:t xml:space="preserve"> </w:t>
      </w:r>
      <w:r w:rsidRPr="00095C9E">
        <w:rPr>
          <w:b/>
          <w:sz w:val="24"/>
          <w:szCs w:val="24"/>
        </w:rPr>
        <w:t>модуль</w:t>
      </w:r>
      <w:r w:rsidRPr="00095C9E">
        <w:rPr>
          <w:b/>
          <w:spacing w:val="-4"/>
          <w:sz w:val="24"/>
          <w:szCs w:val="24"/>
        </w:rPr>
        <w:t xml:space="preserve"> </w:t>
      </w:r>
      <w:r w:rsidRPr="00095C9E">
        <w:rPr>
          <w:b/>
          <w:sz w:val="24"/>
          <w:szCs w:val="24"/>
        </w:rPr>
        <w:t>4.</w:t>
      </w:r>
      <w:r w:rsidRPr="00095C9E">
        <w:rPr>
          <w:b/>
          <w:spacing w:val="-5"/>
          <w:sz w:val="24"/>
          <w:szCs w:val="24"/>
        </w:rPr>
        <w:t xml:space="preserve"> Мир после Второй Мировой войны и постиндустриальная цивилизация</w:t>
      </w:r>
    </w:p>
    <w:p w14:paraId="5C5BB196" w14:textId="77777777" w:rsidR="00EA3519" w:rsidRPr="00095C9E" w:rsidRDefault="00EA3519" w:rsidP="009931AB">
      <w:pPr>
        <w:widowControl/>
        <w:ind w:firstLine="709"/>
        <w:contextualSpacing/>
        <w:jc w:val="both"/>
        <w:rPr>
          <w:sz w:val="24"/>
          <w:szCs w:val="24"/>
        </w:rPr>
      </w:pPr>
    </w:p>
    <w:p w14:paraId="552BC497" w14:textId="77777777" w:rsidR="00E9088F" w:rsidRPr="009931AB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9931AB">
        <w:rPr>
          <w:sz w:val="24"/>
          <w:u w:val="single"/>
        </w:rPr>
        <w:t>Тема 13. История мира в 1945-1991 годах. Холодная война. СССР в 1945-1991 годах.</w:t>
      </w:r>
    </w:p>
    <w:p w14:paraId="0B21C52D" w14:textId="48122CC4" w:rsidR="00E9088F" w:rsidRDefault="009931AB" w:rsidP="009931AB">
      <w:pPr>
        <w:widowControl/>
        <w:ind w:firstLine="709"/>
        <w:contextualSpacing/>
        <w:jc w:val="both"/>
        <w:rPr>
          <w:sz w:val="24"/>
        </w:rPr>
      </w:pPr>
      <w:r w:rsidRPr="009931AB">
        <w:rPr>
          <w:sz w:val="24"/>
        </w:rPr>
        <w:t>Складывание и развитие системы международных отношений во второй половине ХХ в. «Холодная война». Карибский кризис. США во второй половине XX в.: внутренняя и внешняя политика. Союза. Процесс деколонизации в XX в.: этапы, характер, результаты. Становление Европейского союза. Период «Оттепели» в СССР. Период «Застоя» в СССР. Попытка «Перестройки». Распад СССР. Китай во второй половине XX века. Арабо-израильские войны.</w:t>
      </w:r>
    </w:p>
    <w:p w14:paraId="7C4C3F4E" w14:textId="77777777" w:rsidR="009931AB" w:rsidRPr="00E9088F" w:rsidRDefault="009931AB" w:rsidP="009931AB">
      <w:pPr>
        <w:widowControl/>
        <w:ind w:firstLine="709"/>
        <w:contextualSpacing/>
        <w:jc w:val="both"/>
        <w:rPr>
          <w:sz w:val="24"/>
        </w:rPr>
      </w:pPr>
    </w:p>
    <w:p w14:paraId="29960D8A" w14:textId="77777777" w:rsidR="00E9088F" w:rsidRPr="009931AB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9931AB">
        <w:rPr>
          <w:sz w:val="24"/>
          <w:u w:val="single"/>
        </w:rPr>
        <w:t>Тема 14. Основные характеристики постиндустриальной цивилизации</w:t>
      </w:r>
    </w:p>
    <w:p w14:paraId="7C9237D4" w14:textId="5BE48792" w:rsidR="00E9088F" w:rsidRDefault="009931AB" w:rsidP="009931AB">
      <w:pPr>
        <w:widowControl/>
        <w:ind w:firstLine="709"/>
        <w:contextualSpacing/>
        <w:jc w:val="both"/>
        <w:rPr>
          <w:sz w:val="24"/>
        </w:rPr>
      </w:pPr>
      <w:r w:rsidRPr="009931AB">
        <w:rPr>
          <w:sz w:val="24"/>
        </w:rPr>
        <w:t xml:space="preserve">Экономика и технологии </w:t>
      </w:r>
      <w:r>
        <w:rPr>
          <w:sz w:val="24"/>
        </w:rPr>
        <w:t>пост</w:t>
      </w:r>
      <w:r w:rsidRPr="009931AB">
        <w:rPr>
          <w:sz w:val="24"/>
        </w:rPr>
        <w:t xml:space="preserve">индустриальной цивилизации. Закономерности устройства общества </w:t>
      </w:r>
      <w:r>
        <w:rPr>
          <w:sz w:val="24"/>
        </w:rPr>
        <w:t>пост</w:t>
      </w:r>
      <w:r w:rsidRPr="009931AB">
        <w:rPr>
          <w:sz w:val="24"/>
        </w:rPr>
        <w:t xml:space="preserve">индустриальной цивилизации. Особенности культуры </w:t>
      </w:r>
      <w:r>
        <w:rPr>
          <w:sz w:val="24"/>
        </w:rPr>
        <w:t>пост</w:t>
      </w:r>
      <w:r w:rsidRPr="009931AB">
        <w:rPr>
          <w:sz w:val="24"/>
        </w:rPr>
        <w:t>индустриальной цивилизации.</w:t>
      </w:r>
    </w:p>
    <w:p w14:paraId="14B9FE91" w14:textId="3CD37EE2" w:rsidR="009931AB" w:rsidRDefault="009931AB" w:rsidP="009931AB">
      <w:pPr>
        <w:jc w:val="both"/>
        <w:rPr>
          <w:sz w:val="24"/>
        </w:rPr>
      </w:pPr>
      <w:r>
        <w:rPr>
          <w:sz w:val="24"/>
        </w:rPr>
        <w:br w:type="page"/>
      </w:r>
    </w:p>
    <w:p w14:paraId="3267BFEA" w14:textId="67D9EEB7" w:rsidR="00015127" w:rsidRPr="009931AB" w:rsidRDefault="00E9088F" w:rsidP="009931AB">
      <w:pPr>
        <w:widowControl/>
        <w:ind w:firstLine="709"/>
        <w:contextualSpacing/>
        <w:jc w:val="both"/>
        <w:rPr>
          <w:sz w:val="24"/>
          <w:u w:val="single"/>
        </w:rPr>
      </w:pPr>
      <w:r w:rsidRPr="009931AB">
        <w:rPr>
          <w:sz w:val="24"/>
          <w:u w:val="single"/>
        </w:rPr>
        <w:lastRenderedPageBreak/>
        <w:t>Тема 15. История мира и России после 1991 года.</w:t>
      </w:r>
    </w:p>
    <w:p w14:paraId="2EA7CFBA" w14:textId="27A23450" w:rsidR="00E9088F" w:rsidRDefault="009931AB" w:rsidP="009931AB">
      <w:pPr>
        <w:widowControl/>
        <w:ind w:firstLine="709"/>
        <w:contextualSpacing/>
        <w:jc w:val="both"/>
        <w:rPr>
          <w:sz w:val="24"/>
        </w:rPr>
      </w:pPr>
      <w:r w:rsidRPr="009931AB">
        <w:rPr>
          <w:sz w:val="24"/>
        </w:rPr>
        <w:t>Новое политическое мышление. Конец двухполярного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Создание Европейского Союза. Глобализация. Многополярный мир, его основные центры. Россия в 1991-1998 годах. Экономический кризис 1998 года. Истории России с 1991 года по наше время</w:t>
      </w:r>
    </w:p>
    <w:p w14:paraId="79FB14EF" w14:textId="305F1DB8" w:rsidR="00E9088F" w:rsidRDefault="00E9088F" w:rsidP="00E9088F">
      <w:pPr>
        <w:widowControl/>
        <w:ind w:firstLine="709"/>
        <w:contextualSpacing/>
        <w:jc w:val="both"/>
        <w:rPr>
          <w:sz w:val="24"/>
        </w:rPr>
      </w:pPr>
    </w:p>
    <w:p w14:paraId="4C03F04A" w14:textId="77777777" w:rsidR="00E9088F" w:rsidRDefault="00E9088F" w:rsidP="00E9088F">
      <w:pPr>
        <w:widowControl/>
        <w:ind w:firstLine="709"/>
        <w:contextualSpacing/>
        <w:jc w:val="both"/>
        <w:rPr>
          <w:sz w:val="24"/>
        </w:rPr>
      </w:pPr>
    </w:p>
    <w:p w14:paraId="513A36B1" w14:textId="77777777" w:rsidR="00015127" w:rsidRDefault="00015127" w:rsidP="00B32634">
      <w:pPr>
        <w:ind w:firstLine="709"/>
        <w:contextualSpacing/>
        <w:jc w:val="both"/>
        <w:rPr>
          <w:sz w:val="24"/>
        </w:rPr>
      </w:pPr>
    </w:p>
    <w:p w14:paraId="41511777" w14:textId="77777777" w:rsidR="00015127" w:rsidRDefault="00BE70C4">
      <w:pPr>
        <w:jc w:val="both"/>
        <w:rPr>
          <w:b/>
          <w:sz w:val="24"/>
        </w:rPr>
      </w:pPr>
      <w:r>
        <w:rPr>
          <w:b/>
          <w:sz w:val="24"/>
        </w:rPr>
        <w:t>4. 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14:paraId="5EFE1109" w14:textId="77777777" w:rsidR="00015127" w:rsidRDefault="00015127">
      <w:pPr>
        <w:pStyle w:val="a5"/>
        <w:spacing w:before="5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816"/>
        <w:gridCol w:w="543"/>
        <w:gridCol w:w="543"/>
        <w:gridCol w:w="815"/>
        <w:gridCol w:w="816"/>
        <w:gridCol w:w="815"/>
        <w:gridCol w:w="543"/>
        <w:gridCol w:w="680"/>
        <w:gridCol w:w="680"/>
        <w:gridCol w:w="934"/>
      </w:tblGrid>
      <w:tr w:rsidR="00015127" w:rsidRPr="00BE70C4" w14:paraId="0090A0D0" w14:textId="77777777">
        <w:trPr>
          <w:trHeight w:val="27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A2F" w14:textId="77777777" w:rsidR="00015127" w:rsidRPr="00BE70C4" w:rsidRDefault="00BE70C4">
            <w:pPr>
              <w:pStyle w:val="TableParagraph"/>
              <w:ind w:left="163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Названия содержательных модулей и тем</w:t>
            </w:r>
          </w:p>
        </w:tc>
        <w:tc>
          <w:tcPr>
            <w:tcW w:w="7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36D6" w14:textId="77777777" w:rsidR="00015127" w:rsidRPr="00BE70C4" w:rsidRDefault="00BE70C4">
            <w:pPr>
              <w:pStyle w:val="TableParagraph"/>
              <w:spacing w:line="256" w:lineRule="exact"/>
              <w:ind w:left="23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Количество часов</w:t>
            </w:r>
          </w:p>
        </w:tc>
      </w:tr>
      <w:tr w:rsidR="00015127" w:rsidRPr="00BE70C4" w14:paraId="3B4C2CF2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02B6" w14:textId="77777777" w:rsidR="00015127" w:rsidRPr="00BE70C4" w:rsidRDefault="00015127">
            <w:pPr>
              <w:rPr>
                <w:szCs w:val="22"/>
              </w:rPr>
            </w:pP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CDF9" w14:textId="77777777" w:rsidR="00015127" w:rsidRPr="00BE70C4" w:rsidRDefault="00BE70C4">
            <w:pPr>
              <w:pStyle w:val="TableParagraph"/>
              <w:spacing w:line="256" w:lineRule="exact"/>
              <w:ind w:left="1195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очная</w:t>
            </w:r>
            <w:r w:rsidRPr="00BE70C4">
              <w:rPr>
                <w:spacing w:val="-4"/>
                <w:szCs w:val="22"/>
              </w:rPr>
              <w:t xml:space="preserve"> </w:t>
            </w:r>
            <w:r w:rsidRPr="00BE70C4">
              <w:rPr>
                <w:szCs w:val="22"/>
              </w:rPr>
              <w:t>форма</w:t>
            </w:r>
          </w:p>
        </w:tc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7DD5" w14:textId="77777777" w:rsidR="00015127" w:rsidRPr="00BE70C4" w:rsidRDefault="00BE70C4">
            <w:pPr>
              <w:pStyle w:val="TableParagraph"/>
              <w:spacing w:line="256" w:lineRule="exact"/>
              <w:ind w:left="1414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заочная</w:t>
            </w:r>
            <w:r w:rsidRPr="00BE70C4">
              <w:rPr>
                <w:spacing w:val="-6"/>
                <w:szCs w:val="22"/>
              </w:rPr>
              <w:t xml:space="preserve"> </w:t>
            </w:r>
            <w:r w:rsidRPr="00BE70C4">
              <w:rPr>
                <w:szCs w:val="22"/>
              </w:rPr>
              <w:t>форма</w:t>
            </w:r>
          </w:p>
        </w:tc>
      </w:tr>
      <w:tr w:rsidR="00015127" w:rsidRPr="00BE70C4" w14:paraId="52886017" w14:textId="77777777">
        <w:trPr>
          <w:trHeight w:val="27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0E36" w14:textId="77777777" w:rsidR="00015127" w:rsidRPr="00BE70C4" w:rsidRDefault="00015127">
            <w:pPr>
              <w:rPr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26B3" w14:textId="77777777" w:rsidR="00015127" w:rsidRPr="00BE70C4" w:rsidRDefault="00BE70C4">
            <w:pPr>
              <w:pStyle w:val="TableParagraph"/>
              <w:spacing w:line="268" w:lineRule="exact"/>
              <w:ind w:left="134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всего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8F40" w14:textId="77777777" w:rsidR="00015127" w:rsidRPr="00BE70C4" w:rsidRDefault="00BE70C4">
            <w:pPr>
              <w:pStyle w:val="TableParagraph"/>
              <w:spacing w:line="258" w:lineRule="exact"/>
              <w:ind w:left="734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в том числе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4524" w14:textId="77777777" w:rsidR="00015127" w:rsidRPr="00BE70C4" w:rsidRDefault="00BE70C4">
            <w:pPr>
              <w:pStyle w:val="TableParagraph"/>
              <w:spacing w:line="268" w:lineRule="exact"/>
              <w:ind w:left="135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6D72" w14:textId="77777777" w:rsidR="00015127" w:rsidRPr="00BE70C4" w:rsidRDefault="00BE70C4">
            <w:pPr>
              <w:pStyle w:val="TableParagraph"/>
              <w:spacing w:line="258" w:lineRule="exact"/>
              <w:ind w:left="1013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в том числе</w:t>
            </w:r>
          </w:p>
        </w:tc>
      </w:tr>
      <w:tr w:rsidR="00015127" w:rsidRPr="00BE70C4" w14:paraId="6CFEFCED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3C9A" w14:textId="77777777" w:rsidR="00015127" w:rsidRPr="00BE70C4" w:rsidRDefault="00015127">
            <w:pPr>
              <w:rPr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CF83" w14:textId="77777777" w:rsidR="00015127" w:rsidRPr="00BE70C4" w:rsidRDefault="00015127">
            <w:pPr>
              <w:rPr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031" w14:textId="77777777" w:rsidR="00015127" w:rsidRPr="00BE70C4" w:rsidRDefault="00BE70C4">
            <w:pPr>
              <w:pStyle w:val="TableParagraph"/>
              <w:spacing w:line="256" w:lineRule="exact"/>
              <w:ind w:left="3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C4FB" w14:textId="77777777" w:rsidR="00015127" w:rsidRPr="00BE70C4" w:rsidRDefault="00BE70C4">
            <w:pPr>
              <w:pStyle w:val="TableParagraph"/>
              <w:spacing w:line="256" w:lineRule="exact"/>
              <w:ind w:right="12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F55" w14:textId="77777777" w:rsidR="00015127" w:rsidRPr="00BE70C4" w:rsidRDefault="00BE70C4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лаб.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D3CF" w14:textId="77777777" w:rsidR="00015127" w:rsidRPr="00BE70C4" w:rsidRDefault="00BE70C4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szCs w:val="22"/>
              </w:rPr>
            </w:pPr>
            <w:proofErr w:type="spellStart"/>
            <w:r w:rsidRPr="00BE70C4">
              <w:rPr>
                <w:szCs w:val="22"/>
              </w:rPr>
              <w:t>с.р</w:t>
            </w:r>
            <w:proofErr w:type="spellEnd"/>
            <w:r w:rsidRPr="00BE70C4">
              <w:rPr>
                <w:szCs w:val="22"/>
              </w:rPr>
              <w:t>.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5AF5" w14:textId="77777777" w:rsidR="00015127" w:rsidRPr="00BE70C4" w:rsidRDefault="00015127">
            <w:pPr>
              <w:rPr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9AB" w14:textId="77777777" w:rsidR="00015127" w:rsidRPr="00BE70C4" w:rsidRDefault="00BE70C4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5597" w14:textId="77777777" w:rsidR="00015127" w:rsidRPr="00BE70C4" w:rsidRDefault="00BE70C4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п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8535" w14:textId="77777777" w:rsidR="00015127" w:rsidRPr="00BE70C4" w:rsidRDefault="00BE70C4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лаб.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05C4" w14:textId="77777777" w:rsidR="00015127" w:rsidRPr="00BE70C4" w:rsidRDefault="00BE70C4">
            <w:pPr>
              <w:pStyle w:val="TableParagraph"/>
              <w:spacing w:line="256" w:lineRule="exact"/>
              <w:contextualSpacing/>
              <w:jc w:val="center"/>
              <w:rPr>
                <w:szCs w:val="22"/>
              </w:rPr>
            </w:pPr>
            <w:proofErr w:type="spellStart"/>
            <w:r w:rsidRPr="00BE70C4">
              <w:rPr>
                <w:szCs w:val="22"/>
              </w:rPr>
              <w:t>с.р</w:t>
            </w:r>
            <w:proofErr w:type="spellEnd"/>
            <w:r w:rsidRPr="00BE70C4">
              <w:rPr>
                <w:szCs w:val="22"/>
              </w:rPr>
              <w:t>.</w:t>
            </w:r>
          </w:p>
        </w:tc>
      </w:tr>
      <w:tr w:rsidR="00015127" w:rsidRPr="00BE70C4" w14:paraId="41CD6E7C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104E" w14:textId="77777777" w:rsidR="00015127" w:rsidRPr="00BE70C4" w:rsidRDefault="00BE70C4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BB9" w14:textId="77777777" w:rsidR="00015127" w:rsidRPr="00BE70C4" w:rsidRDefault="00BE70C4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1234" w14:textId="77777777" w:rsidR="00015127" w:rsidRPr="00BE70C4" w:rsidRDefault="00BE70C4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1EFE" w14:textId="77777777" w:rsidR="00015127" w:rsidRPr="00BE70C4" w:rsidRDefault="00BE70C4">
            <w:pPr>
              <w:pStyle w:val="TableParagraph"/>
              <w:spacing w:line="256" w:lineRule="exact"/>
              <w:ind w:right="131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E8C4" w14:textId="77777777" w:rsidR="00015127" w:rsidRPr="00BE70C4" w:rsidRDefault="00BE70C4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6FA8" w14:textId="77777777" w:rsidR="00015127" w:rsidRPr="00BE70C4" w:rsidRDefault="00BE70C4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72AC" w14:textId="77777777" w:rsidR="00015127" w:rsidRPr="00BE70C4" w:rsidRDefault="00BE70C4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06E0" w14:textId="77777777" w:rsidR="00015127" w:rsidRPr="00BE70C4" w:rsidRDefault="00BE70C4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A9C7" w14:textId="77777777" w:rsidR="00015127" w:rsidRPr="00BE70C4" w:rsidRDefault="00BE70C4">
            <w:pPr>
              <w:pStyle w:val="TableParagraph"/>
              <w:spacing w:line="256" w:lineRule="exact"/>
              <w:ind w:left="135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E812" w14:textId="77777777" w:rsidR="00015127" w:rsidRPr="00BE70C4" w:rsidRDefault="00BE70C4">
            <w:pPr>
              <w:pStyle w:val="TableParagraph"/>
              <w:spacing w:line="256" w:lineRule="exact"/>
              <w:ind w:left="221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DDE5" w14:textId="77777777" w:rsidR="00015127" w:rsidRPr="00BE70C4" w:rsidRDefault="00BE70C4">
            <w:pPr>
              <w:pStyle w:val="TableParagraph"/>
              <w:spacing w:line="256" w:lineRule="exact"/>
              <w:ind w:left="341" w:right="326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11</w:t>
            </w:r>
          </w:p>
        </w:tc>
      </w:tr>
      <w:tr w:rsidR="00015127" w:rsidRPr="00BE70C4" w14:paraId="5D410B6C" w14:textId="77777777">
        <w:trPr>
          <w:trHeight w:val="27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1F9C" w14:textId="77777777" w:rsidR="00514956" w:rsidRDefault="00BE70C4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b/>
                <w:spacing w:val="-5"/>
                <w:szCs w:val="22"/>
              </w:rPr>
            </w:pPr>
            <w:r w:rsidRPr="006C6C2F">
              <w:rPr>
                <w:b/>
                <w:szCs w:val="22"/>
              </w:rPr>
              <w:t>Содержательный</w:t>
            </w:r>
            <w:r w:rsidRPr="006C6C2F">
              <w:rPr>
                <w:b/>
                <w:spacing w:val="-5"/>
                <w:szCs w:val="22"/>
              </w:rPr>
              <w:t xml:space="preserve"> </w:t>
            </w:r>
            <w:r w:rsidRPr="006C6C2F">
              <w:rPr>
                <w:b/>
                <w:szCs w:val="22"/>
              </w:rPr>
              <w:t>модуль</w:t>
            </w:r>
            <w:r w:rsidRPr="006C6C2F">
              <w:rPr>
                <w:b/>
                <w:spacing w:val="-4"/>
                <w:szCs w:val="22"/>
              </w:rPr>
              <w:t xml:space="preserve"> </w:t>
            </w:r>
            <w:r w:rsidRPr="006C6C2F">
              <w:rPr>
                <w:b/>
                <w:szCs w:val="22"/>
              </w:rPr>
              <w:t>1.</w:t>
            </w:r>
            <w:r w:rsidRPr="006C6C2F">
              <w:rPr>
                <w:b/>
                <w:spacing w:val="-5"/>
                <w:szCs w:val="22"/>
              </w:rPr>
              <w:t xml:space="preserve"> </w:t>
            </w:r>
            <w:r w:rsidR="006C6C2F" w:rsidRPr="006C6C2F">
              <w:rPr>
                <w:b/>
                <w:spacing w:val="-5"/>
                <w:szCs w:val="22"/>
              </w:rPr>
              <w:t>Аграрная цивилизация:</w:t>
            </w:r>
          </w:p>
          <w:p w14:paraId="305F90C1" w14:textId="15E4A630" w:rsidR="00015127" w:rsidRPr="00CF7503" w:rsidRDefault="006C6C2F" w:rsidP="00CF7503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b/>
                <w:szCs w:val="22"/>
              </w:rPr>
            </w:pPr>
            <w:r w:rsidRPr="006C6C2F">
              <w:rPr>
                <w:b/>
                <w:spacing w:val="-5"/>
                <w:szCs w:val="22"/>
              </w:rPr>
              <w:t>история древнего мира</w:t>
            </w:r>
            <w:r>
              <w:rPr>
                <w:b/>
                <w:spacing w:val="-5"/>
                <w:szCs w:val="22"/>
              </w:rPr>
              <w:t xml:space="preserve"> и средневековья</w:t>
            </w:r>
          </w:p>
        </w:tc>
      </w:tr>
      <w:tr w:rsidR="007925E3" w:rsidRPr="00BE70C4" w14:paraId="3F145356" w14:textId="77777777" w:rsidTr="0052363F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BD2F" w14:textId="4EB3E51A" w:rsidR="007925E3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Тема 1. Основные характеристики аграрной цивилизации</w:t>
            </w:r>
          </w:p>
          <w:p w14:paraId="61B53FAC" w14:textId="37302DB1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A006" w14:textId="2FB2451E" w:rsidR="007925E3" w:rsidRPr="00A36799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C74B" w14:textId="634C06A7" w:rsidR="007925E3" w:rsidRPr="008306F0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5C2B" w14:textId="5682F859" w:rsidR="007925E3" w:rsidRPr="00CD61C3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AD59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ED00" w14:textId="651249BE" w:rsidR="007925E3" w:rsidRPr="00A36799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DF49" w14:textId="2024C140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B588" w14:textId="4854AC6A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FD37" w14:textId="6F0F8DF9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2CE0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7DFE" w14:textId="009A725C" w:rsidR="007925E3" w:rsidRPr="00BE70C4" w:rsidRDefault="00874646" w:rsidP="007925E3">
            <w:pPr>
              <w:rPr>
                <w:szCs w:val="22"/>
              </w:rPr>
            </w:pPr>
            <w:r>
              <w:rPr>
                <w:szCs w:val="22"/>
              </w:rPr>
              <w:t>1,25</w:t>
            </w:r>
          </w:p>
        </w:tc>
      </w:tr>
      <w:tr w:rsidR="007925E3" w:rsidRPr="00BE70C4" w14:paraId="168608D7" w14:textId="77777777" w:rsidTr="0052363F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57C" w14:textId="7B539708" w:rsidR="007925E3" w:rsidRPr="00BE70C4" w:rsidRDefault="007925E3" w:rsidP="007925E3">
            <w:pPr>
              <w:rPr>
                <w:szCs w:val="22"/>
              </w:rPr>
            </w:pPr>
            <w:bookmarkStart w:id="1" w:name="_Hlk126866308"/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2</w:t>
            </w:r>
            <w:r w:rsidRPr="00BE70C4">
              <w:rPr>
                <w:szCs w:val="22"/>
              </w:rPr>
              <w:t xml:space="preserve">. История </w:t>
            </w:r>
            <w:r>
              <w:rPr>
                <w:szCs w:val="22"/>
              </w:rPr>
              <w:t xml:space="preserve">государств </w:t>
            </w:r>
            <w:bookmarkEnd w:id="1"/>
            <w:r>
              <w:rPr>
                <w:szCs w:val="22"/>
              </w:rPr>
              <w:t>древнего мира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FC7" w14:textId="0A2A02B2" w:rsidR="007925E3" w:rsidRPr="00A36799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D4F0" w14:textId="376F5BC6" w:rsidR="007925E3" w:rsidRPr="008306F0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FE9D" w14:textId="3155EC6F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9796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4B6D" w14:textId="501AE5F6" w:rsidR="007925E3" w:rsidRPr="00A14CBF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910D" w14:textId="3D167211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94B0" w14:textId="12A112A3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EC2B" w14:textId="516BBA74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0B5B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84D1" w14:textId="76BB7D15" w:rsidR="007925E3" w:rsidRPr="00BE70C4" w:rsidRDefault="00874646" w:rsidP="007925E3">
            <w:pPr>
              <w:rPr>
                <w:szCs w:val="22"/>
              </w:rPr>
            </w:pPr>
            <w:r>
              <w:rPr>
                <w:szCs w:val="22"/>
              </w:rPr>
              <w:t>4,25</w:t>
            </w:r>
          </w:p>
        </w:tc>
      </w:tr>
      <w:tr w:rsidR="007925E3" w:rsidRPr="00BE70C4" w14:paraId="6A741344" w14:textId="77777777" w:rsidTr="0052363F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BDA6" w14:textId="3C41B871" w:rsidR="007925E3" w:rsidRPr="00BE70C4" w:rsidRDefault="007925E3" w:rsidP="007925E3">
            <w:pPr>
              <w:rPr>
                <w:szCs w:val="22"/>
              </w:rPr>
            </w:pPr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3</w:t>
            </w:r>
            <w:r w:rsidRPr="00BE70C4">
              <w:rPr>
                <w:szCs w:val="22"/>
              </w:rPr>
              <w:t>. История Европы</w:t>
            </w:r>
            <w:r>
              <w:rPr>
                <w:szCs w:val="22"/>
              </w:rPr>
              <w:t>,</w:t>
            </w:r>
            <w:r w:rsidRPr="00BE70C4">
              <w:rPr>
                <w:szCs w:val="22"/>
              </w:rPr>
              <w:t xml:space="preserve"> Ближнего востока </w:t>
            </w:r>
            <w:r>
              <w:rPr>
                <w:szCs w:val="22"/>
              </w:rPr>
              <w:t xml:space="preserve">и Руси </w:t>
            </w:r>
            <w:r w:rsidRPr="00BE70C4">
              <w:rPr>
                <w:szCs w:val="22"/>
              </w:rPr>
              <w:t>в эпоху Средневековья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6E89" w14:textId="65BAC29C" w:rsidR="007925E3" w:rsidRPr="00A36799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4087" w14:textId="52483788" w:rsidR="007925E3" w:rsidRPr="008306F0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752E" w14:textId="485C1912" w:rsidR="007925E3" w:rsidRPr="00CD61C3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1C2F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12F1" w14:textId="581DA79D" w:rsidR="007925E3" w:rsidRPr="00A14CBF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4F2F" w14:textId="2122CA66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C1A6" w14:textId="42ECD480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D5A5" w14:textId="2CDCDE17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FAB3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841C" w14:textId="4A72BCF0" w:rsidR="007925E3" w:rsidRPr="00BE70C4" w:rsidRDefault="00874646" w:rsidP="007925E3">
            <w:pPr>
              <w:rPr>
                <w:szCs w:val="22"/>
              </w:rPr>
            </w:pPr>
            <w:r>
              <w:rPr>
                <w:szCs w:val="22"/>
              </w:rPr>
              <w:t>10,25</w:t>
            </w:r>
          </w:p>
        </w:tc>
      </w:tr>
      <w:tr w:rsidR="007925E3" w:rsidRPr="00BE70C4" w14:paraId="60E9466A" w14:textId="77777777" w:rsidTr="0052363F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7A08" w14:textId="7A61DC2E" w:rsidR="007925E3" w:rsidRPr="00BE70C4" w:rsidRDefault="007925E3" w:rsidP="007925E3">
            <w:pPr>
              <w:rPr>
                <w:szCs w:val="22"/>
              </w:rPr>
            </w:pPr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4</w:t>
            </w:r>
            <w:r w:rsidRPr="00BE70C4">
              <w:rPr>
                <w:szCs w:val="22"/>
              </w:rPr>
              <w:t xml:space="preserve">. История </w:t>
            </w:r>
            <w:r>
              <w:rPr>
                <w:szCs w:val="22"/>
              </w:rPr>
              <w:t>Азии, Африки и Южной Америки</w:t>
            </w:r>
            <w:r w:rsidRPr="00BE70C4">
              <w:rPr>
                <w:szCs w:val="22"/>
              </w:rPr>
              <w:t xml:space="preserve"> эпоху Средневековья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3B9" w14:textId="4084722E" w:rsidR="007925E3" w:rsidRPr="00A36799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72D8" w14:textId="68DE936C" w:rsidR="007925E3" w:rsidRPr="008306F0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C560" w14:textId="103A961B" w:rsidR="007925E3" w:rsidRPr="00CD61C3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C5EC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C49B" w14:textId="2BB0C33D" w:rsidR="007925E3" w:rsidRPr="00A14CBF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27EE" w14:textId="4EBB64D3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A316" w14:textId="20E66CE8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63BA" w14:textId="3040EC0D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9D27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BF0D" w14:textId="72497227" w:rsidR="007925E3" w:rsidRPr="00BE70C4" w:rsidRDefault="00874646" w:rsidP="007925E3">
            <w:pPr>
              <w:rPr>
                <w:szCs w:val="22"/>
              </w:rPr>
            </w:pPr>
            <w:r>
              <w:rPr>
                <w:szCs w:val="22"/>
              </w:rPr>
              <w:t>5,25</w:t>
            </w:r>
          </w:p>
        </w:tc>
      </w:tr>
      <w:tr w:rsidR="007925E3" w:rsidRPr="00BE70C4" w14:paraId="02AA10B5" w14:textId="77777777" w:rsidTr="0052363F">
        <w:trPr>
          <w:trHeight w:val="30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1163" w14:textId="1701604B" w:rsidR="007925E3" w:rsidRPr="00BE70C4" w:rsidRDefault="007925E3" w:rsidP="007925E3">
            <w:pPr>
              <w:pStyle w:val="TableParagraph"/>
              <w:spacing w:line="256" w:lineRule="exact"/>
              <w:ind w:left="146"/>
              <w:contextualSpacing/>
              <w:rPr>
                <w:i/>
                <w:szCs w:val="22"/>
              </w:rPr>
            </w:pPr>
            <w:r w:rsidRPr="00BE70C4">
              <w:rPr>
                <w:i/>
                <w:szCs w:val="22"/>
              </w:rPr>
              <w:t xml:space="preserve">Всего модуль </w:t>
            </w:r>
            <w:r w:rsidR="000C07C9">
              <w:rPr>
                <w:i/>
                <w:szCs w:val="22"/>
              </w:rPr>
              <w:t>1</w:t>
            </w:r>
          </w:p>
          <w:p w14:paraId="25B7C521" w14:textId="77777777" w:rsidR="007925E3" w:rsidRPr="00BE70C4" w:rsidRDefault="007925E3" w:rsidP="007925E3">
            <w:pPr>
              <w:pStyle w:val="TableParagraph"/>
              <w:spacing w:line="256" w:lineRule="exact"/>
              <w:ind w:left="146"/>
              <w:contextualSpacing/>
              <w:rPr>
                <w:i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561" w14:textId="6E8D5F0D" w:rsidR="007925E3" w:rsidRPr="00A36799" w:rsidRDefault="007925E3" w:rsidP="007925E3">
            <w:pPr>
              <w:rPr>
                <w:i/>
                <w:szCs w:val="22"/>
                <w:lang w:val="en-US"/>
              </w:rPr>
            </w:pPr>
            <w:r>
              <w:rPr>
                <w:i/>
                <w:szCs w:val="22"/>
                <w:lang w:val="en-US"/>
              </w:rPr>
              <w:t>24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4B2A" w14:textId="565FD786" w:rsidR="007925E3" w:rsidRPr="00674B8A" w:rsidRDefault="007925E3" w:rsidP="007925E3">
            <w:pPr>
              <w:rPr>
                <w:i/>
                <w:szCs w:val="22"/>
                <w:lang w:val="en-US"/>
              </w:rPr>
            </w:pPr>
            <w:r>
              <w:rPr>
                <w:i/>
                <w:szCs w:val="22"/>
                <w:lang w:val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7B8D" w14:textId="1E2DB6FF" w:rsidR="007925E3" w:rsidRPr="00674B8A" w:rsidRDefault="007925E3" w:rsidP="007925E3">
            <w:pPr>
              <w:rPr>
                <w:i/>
                <w:szCs w:val="22"/>
                <w:lang w:val="en-US"/>
              </w:rPr>
            </w:pPr>
            <w:r>
              <w:rPr>
                <w:i/>
                <w:szCs w:val="22"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9C47" w14:textId="77777777" w:rsidR="007925E3" w:rsidRPr="00BE70C4" w:rsidRDefault="007925E3" w:rsidP="007925E3">
            <w:pPr>
              <w:rPr>
                <w:i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1148" w14:textId="7E9B4865" w:rsidR="007925E3" w:rsidRPr="00A14CBF" w:rsidRDefault="007925E3" w:rsidP="007925E3">
            <w:pPr>
              <w:rPr>
                <w:i/>
                <w:szCs w:val="22"/>
                <w:lang w:val="en-US"/>
              </w:rPr>
            </w:pPr>
            <w:r>
              <w:rPr>
                <w:i/>
                <w:szCs w:val="22"/>
                <w:lang w:val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C78E" w14:textId="0617CE38" w:rsidR="007925E3" w:rsidRPr="00BE70C4" w:rsidRDefault="007925E3" w:rsidP="007925E3">
            <w:pPr>
              <w:rPr>
                <w:i/>
                <w:szCs w:val="22"/>
              </w:rPr>
            </w:pPr>
            <w:r>
              <w:rPr>
                <w:i/>
                <w:szCs w:val="22"/>
                <w:lang w:val="en-US"/>
              </w:rPr>
              <w:t>24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689A" w14:textId="200C54F4" w:rsidR="007925E3" w:rsidRPr="00BE70C4" w:rsidRDefault="007925E3" w:rsidP="007925E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C9DD" w14:textId="26711546" w:rsidR="007925E3" w:rsidRPr="00BE70C4" w:rsidRDefault="007925E3" w:rsidP="007925E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0F1B" w14:textId="77777777" w:rsidR="007925E3" w:rsidRPr="00BE70C4" w:rsidRDefault="007925E3" w:rsidP="007925E3">
            <w:pPr>
              <w:rPr>
                <w:i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6755" w14:textId="3BBACBFA" w:rsidR="007925E3" w:rsidRPr="00BE70C4" w:rsidRDefault="00A760B7" w:rsidP="007925E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21</w:t>
            </w:r>
          </w:p>
        </w:tc>
      </w:tr>
      <w:tr w:rsidR="007925E3" w:rsidRPr="00BE70C4" w14:paraId="37EB7817" w14:textId="77777777">
        <w:trPr>
          <w:trHeight w:val="33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B2AE" w14:textId="460726FF" w:rsidR="007925E3" w:rsidRDefault="007925E3" w:rsidP="007925E3">
            <w:pPr>
              <w:spacing w:line="256" w:lineRule="exact"/>
              <w:ind w:right="121"/>
              <w:contextualSpacing/>
              <w:jc w:val="center"/>
              <w:rPr>
                <w:b/>
                <w:spacing w:val="-5"/>
                <w:szCs w:val="22"/>
              </w:rPr>
            </w:pPr>
            <w:r w:rsidRPr="006C6C2F">
              <w:rPr>
                <w:b/>
                <w:szCs w:val="22"/>
              </w:rPr>
              <w:t>Содержательный</w:t>
            </w:r>
            <w:r w:rsidRPr="006C6C2F">
              <w:rPr>
                <w:b/>
                <w:spacing w:val="-5"/>
                <w:szCs w:val="22"/>
              </w:rPr>
              <w:t xml:space="preserve"> </w:t>
            </w:r>
            <w:r w:rsidRPr="006C6C2F">
              <w:rPr>
                <w:b/>
                <w:szCs w:val="22"/>
              </w:rPr>
              <w:t>модуль</w:t>
            </w:r>
            <w:r w:rsidRPr="006C6C2F">
              <w:rPr>
                <w:b/>
                <w:spacing w:val="-4"/>
                <w:szCs w:val="22"/>
              </w:rPr>
              <w:t xml:space="preserve"> </w:t>
            </w:r>
            <w:r>
              <w:rPr>
                <w:b/>
                <w:szCs w:val="22"/>
              </w:rPr>
              <w:t>2</w:t>
            </w:r>
            <w:r w:rsidRPr="006C6C2F">
              <w:rPr>
                <w:b/>
                <w:szCs w:val="22"/>
              </w:rPr>
              <w:t>.</w:t>
            </w:r>
            <w:r w:rsidRPr="006C6C2F">
              <w:rPr>
                <w:b/>
                <w:spacing w:val="-5"/>
                <w:szCs w:val="22"/>
              </w:rPr>
              <w:t xml:space="preserve"> Аграрная цивилизация</w:t>
            </w:r>
            <w:r>
              <w:rPr>
                <w:b/>
                <w:spacing w:val="-5"/>
                <w:szCs w:val="22"/>
                <w:lang w:val="uk-UA"/>
              </w:rPr>
              <w:t xml:space="preserve"> и про</w:t>
            </w:r>
            <w:r>
              <w:rPr>
                <w:b/>
                <w:spacing w:val="-5"/>
                <w:szCs w:val="22"/>
              </w:rPr>
              <w:t>мышленная революция</w:t>
            </w:r>
            <w:r w:rsidRPr="006C6C2F">
              <w:rPr>
                <w:b/>
                <w:spacing w:val="-5"/>
                <w:szCs w:val="22"/>
              </w:rPr>
              <w:t>:</w:t>
            </w:r>
          </w:p>
          <w:p w14:paraId="531DC3C0" w14:textId="394B395E" w:rsidR="007925E3" w:rsidRPr="00CF7503" w:rsidRDefault="007925E3" w:rsidP="007925E3">
            <w:pPr>
              <w:spacing w:line="256" w:lineRule="exact"/>
              <w:ind w:right="121"/>
              <w:contextualSpacing/>
              <w:jc w:val="center"/>
              <w:rPr>
                <w:b/>
                <w:szCs w:val="22"/>
              </w:rPr>
            </w:pPr>
            <w:r w:rsidRPr="006C6C2F">
              <w:rPr>
                <w:b/>
                <w:spacing w:val="-5"/>
                <w:szCs w:val="22"/>
              </w:rPr>
              <w:t xml:space="preserve">история </w:t>
            </w:r>
            <w:r>
              <w:rPr>
                <w:b/>
                <w:spacing w:val="-5"/>
                <w:szCs w:val="22"/>
              </w:rPr>
              <w:t xml:space="preserve">нового времени до </w:t>
            </w:r>
            <w:proofErr w:type="spellStart"/>
            <w:r>
              <w:rPr>
                <w:b/>
                <w:spacing w:val="-5"/>
                <w:szCs w:val="22"/>
                <w:lang w:val="uk-UA"/>
              </w:rPr>
              <w:t>конца</w:t>
            </w:r>
            <w:proofErr w:type="spellEnd"/>
            <w:r>
              <w:rPr>
                <w:b/>
                <w:spacing w:val="-5"/>
                <w:szCs w:val="22"/>
              </w:rPr>
              <w:t xml:space="preserve"> </w:t>
            </w:r>
            <w:r w:rsidRPr="00514956">
              <w:rPr>
                <w:b/>
                <w:spacing w:val="-5"/>
                <w:szCs w:val="22"/>
              </w:rPr>
              <w:t>XIX века</w:t>
            </w:r>
          </w:p>
        </w:tc>
      </w:tr>
      <w:tr w:rsidR="007925E3" w:rsidRPr="00BE70C4" w14:paraId="289CA135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CDF0" w14:textId="6146BE60" w:rsidR="007925E3" w:rsidRPr="00BE70C4" w:rsidRDefault="007925E3" w:rsidP="007925E3">
            <w:pPr>
              <w:rPr>
                <w:szCs w:val="22"/>
              </w:rPr>
            </w:pPr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5</w:t>
            </w:r>
            <w:r w:rsidRPr="00BE70C4">
              <w:rPr>
                <w:szCs w:val="22"/>
              </w:rPr>
              <w:t>. История мира в XVI-XVII веках. Московское княжество и Русское царство в XVI-XVII веках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6A3F" w14:textId="2C9EC53D" w:rsidR="007925E3" w:rsidRPr="00A36799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C89A" w14:textId="0B769661" w:rsidR="007925E3" w:rsidRPr="00CB283A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B45B" w14:textId="262165A9" w:rsidR="007925E3" w:rsidRPr="00EE79C0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DD01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2FF5" w14:textId="73F43192" w:rsidR="007925E3" w:rsidRPr="00A14CBF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6D25" w14:textId="7EBEC2E9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058D" w14:textId="065D4397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C3AB" w14:textId="45AC8471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61F9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41AE" w14:textId="5D49FD3D" w:rsidR="007925E3" w:rsidRPr="00BE70C4" w:rsidRDefault="004248D6" w:rsidP="007925E3">
            <w:pPr>
              <w:rPr>
                <w:szCs w:val="22"/>
              </w:rPr>
            </w:pPr>
            <w:r>
              <w:rPr>
                <w:szCs w:val="22"/>
              </w:rPr>
              <w:t>5,25</w:t>
            </w:r>
          </w:p>
        </w:tc>
      </w:tr>
      <w:tr w:rsidR="007925E3" w:rsidRPr="00BE70C4" w14:paraId="08102ED3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3570" w14:textId="5C7B5001" w:rsidR="007925E3" w:rsidRPr="00BE70C4" w:rsidRDefault="007925E3" w:rsidP="007925E3">
            <w:pPr>
              <w:rPr>
                <w:szCs w:val="22"/>
              </w:rPr>
            </w:pPr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6</w:t>
            </w:r>
            <w:r w:rsidRPr="00BE70C4">
              <w:rPr>
                <w:szCs w:val="22"/>
              </w:rPr>
              <w:t>. История мира в XVIII веке. Велика Французская Революция и начало правления Наполеона. Реформы Петра I. Российская империя в XVIII веке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D298" w14:textId="537E3AB3" w:rsidR="007925E3" w:rsidRPr="00A36799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E0F2" w14:textId="125DBB23" w:rsidR="007925E3" w:rsidRPr="00297623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6195" w14:textId="6A45CA00" w:rsidR="007925E3" w:rsidRPr="00EE79C0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5769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3F85" w14:textId="7A1E9476" w:rsidR="007925E3" w:rsidRPr="00A14CBF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AC21" w14:textId="774866CB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4D87" w14:textId="135A32D8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9D7DC" w14:textId="0661B51A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AE605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1226" w14:textId="2656A98D" w:rsidR="007925E3" w:rsidRPr="00BE70C4" w:rsidRDefault="004248D6" w:rsidP="007925E3">
            <w:pPr>
              <w:rPr>
                <w:szCs w:val="22"/>
              </w:rPr>
            </w:pPr>
            <w:r>
              <w:rPr>
                <w:szCs w:val="22"/>
              </w:rPr>
              <w:t>5,25</w:t>
            </w:r>
          </w:p>
        </w:tc>
      </w:tr>
      <w:tr w:rsidR="007925E3" w:rsidRPr="00BE70C4" w14:paraId="6620B995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235D" w14:textId="5B9DC775" w:rsidR="007925E3" w:rsidRPr="00B3106B" w:rsidRDefault="007925E3" w:rsidP="007925E3">
            <w:pPr>
              <w:rPr>
                <w:szCs w:val="22"/>
              </w:rPr>
            </w:pPr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7</w:t>
            </w:r>
            <w:r w:rsidRPr="00BE70C4"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Промышленная революция </w:t>
            </w:r>
            <w:r w:rsidRPr="00BE70C4">
              <w:rPr>
                <w:szCs w:val="22"/>
              </w:rPr>
              <w:t>XVIII</w:t>
            </w:r>
            <w:r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lastRenderedPageBreak/>
              <w:t>XIX</w:t>
            </w:r>
            <w:r w:rsidRPr="00B3106B">
              <w:rPr>
                <w:szCs w:val="22"/>
              </w:rPr>
              <w:t xml:space="preserve"> </w:t>
            </w:r>
            <w:r>
              <w:rPr>
                <w:szCs w:val="22"/>
              </w:rPr>
              <w:t>веков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8FE9" w14:textId="004433A7" w:rsidR="007925E3" w:rsidRPr="00A36799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B16B" w14:textId="326E094B" w:rsidR="007925E3" w:rsidRPr="00297623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0C31" w14:textId="56923CC5" w:rsidR="007925E3" w:rsidRPr="00EE79C0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A818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5099" w14:textId="63D28474" w:rsidR="007925E3" w:rsidRPr="00A14CBF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DA0B" w14:textId="2F9C6738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B761" w14:textId="1C6CC1F9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E6D7" w14:textId="6D6D55F3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C7CF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13DB" w14:textId="3F6E9A41" w:rsidR="007925E3" w:rsidRPr="00BE70C4" w:rsidRDefault="004248D6" w:rsidP="007925E3">
            <w:pPr>
              <w:rPr>
                <w:szCs w:val="22"/>
              </w:rPr>
            </w:pPr>
            <w:r>
              <w:rPr>
                <w:szCs w:val="22"/>
              </w:rPr>
              <w:t>2,25</w:t>
            </w:r>
          </w:p>
        </w:tc>
      </w:tr>
      <w:tr w:rsidR="007925E3" w:rsidRPr="00BE70C4" w14:paraId="7377D5F5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C64B" w14:textId="6235FDDB" w:rsidR="007925E3" w:rsidRPr="00B3106B" w:rsidRDefault="007925E3" w:rsidP="007925E3">
            <w:pPr>
              <w:rPr>
                <w:szCs w:val="22"/>
              </w:rPr>
            </w:pPr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8</w:t>
            </w:r>
            <w:r w:rsidRPr="00BE70C4">
              <w:rPr>
                <w:szCs w:val="22"/>
              </w:rPr>
              <w:t>. История мир</w:t>
            </w:r>
            <w:r>
              <w:rPr>
                <w:szCs w:val="22"/>
              </w:rPr>
              <w:t xml:space="preserve">а и России в </w:t>
            </w:r>
            <w:r>
              <w:rPr>
                <w:szCs w:val="22"/>
                <w:lang w:val="en-US"/>
              </w:rPr>
              <w:t>XIX</w:t>
            </w:r>
            <w:r w:rsidRPr="00B3106B">
              <w:rPr>
                <w:szCs w:val="22"/>
              </w:rPr>
              <w:t xml:space="preserve"> </w:t>
            </w:r>
            <w:r>
              <w:rPr>
                <w:szCs w:val="22"/>
              </w:rPr>
              <w:t>веке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D6B4" w14:textId="5B344B93" w:rsidR="007925E3" w:rsidRPr="00A36799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9EB7" w14:textId="2DE5CC31" w:rsidR="007925E3" w:rsidRPr="00297623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ABED4" w14:textId="75C3B171" w:rsidR="007925E3" w:rsidRPr="00EE79C0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97AA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4DFE" w14:textId="1E60FC37" w:rsidR="007925E3" w:rsidRPr="00A14CBF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DF37" w14:textId="1E30915C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27EE" w14:textId="55CD6AE6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C57A" w14:textId="16872B43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C86F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58EA" w14:textId="463AAC0C" w:rsidR="007925E3" w:rsidRPr="00BE70C4" w:rsidRDefault="004248D6" w:rsidP="007925E3">
            <w:pPr>
              <w:rPr>
                <w:szCs w:val="22"/>
              </w:rPr>
            </w:pPr>
            <w:r>
              <w:rPr>
                <w:szCs w:val="22"/>
              </w:rPr>
              <w:t>14,25</w:t>
            </w:r>
          </w:p>
        </w:tc>
      </w:tr>
      <w:tr w:rsidR="007925E3" w:rsidRPr="00BE70C4" w14:paraId="633ACA72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7B9" w14:textId="6BCBA2E4" w:rsidR="007925E3" w:rsidRPr="00BE70C4" w:rsidRDefault="007925E3" w:rsidP="007925E3">
            <w:pPr>
              <w:rPr>
                <w:szCs w:val="22"/>
              </w:rPr>
            </w:pPr>
            <w:r w:rsidRPr="00BE70C4">
              <w:rPr>
                <w:i/>
                <w:szCs w:val="22"/>
              </w:rPr>
              <w:t xml:space="preserve">Всего модуль </w:t>
            </w:r>
            <w:r>
              <w:rPr>
                <w:i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8F80" w14:textId="02D84707" w:rsidR="007925E3" w:rsidRPr="00A36799" w:rsidRDefault="007925E3" w:rsidP="007925E3">
            <w:pPr>
              <w:rPr>
                <w:i/>
                <w:iCs/>
                <w:szCs w:val="22"/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30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25E6" w14:textId="243EFBE4" w:rsidR="007925E3" w:rsidRPr="00297623" w:rsidRDefault="007925E3" w:rsidP="007925E3">
            <w:pPr>
              <w:rPr>
                <w:i/>
                <w:iCs/>
                <w:szCs w:val="22"/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C0E4" w14:textId="6672B365" w:rsidR="007925E3" w:rsidRPr="00297623" w:rsidRDefault="007925E3" w:rsidP="007925E3">
            <w:pPr>
              <w:rPr>
                <w:i/>
                <w:iCs/>
                <w:szCs w:val="22"/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F0F4" w14:textId="77777777" w:rsidR="007925E3" w:rsidRPr="00932992" w:rsidRDefault="007925E3" w:rsidP="007925E3">
            <w:pPr>
              <w:rPr>
                <w:i/>
                <w:iCs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7984" w14:textId="0929FB38" w:rsidR="007925E3" w:rsidRPr="00A14CBF" w:rsidRDefault="007925E3" w:rsidP="007925E3">
            <w:pPr>
              <w:rPr>
                <w:i/>
                <w:iCs/>
                <w:szCs w:val="22"/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6B42" w14:textId="48452ADF" w:rsidR="007925E3" w:rsidRPr="00932992" w:rsidRDefault="007925E3" w:rsidP="007925E3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  <w:lang w:val="en-US"/>
              </w:rPr>
              <w:t>30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A68E" w14:textId="05B5CB7F" w:rsidR="007925E3" w:rsidRPr="00932992" w:rsidRDefault="007925E3" w:rsidP="007925E3">
            <w:pPr>
              <w:rPr>
                <w:i/>
                <w:iCs/>
                <w:szCs w:val="22"/>
              </w:rPr>
            </w:pPr>
            <w:r w:rsidRPr="00932992">
              <w:rPr>
                <w:i/>
                <w:iCs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7EC9" w14:textId="27525BC7" w:rsidR="007925E3" w:rsidRPr="00932992" w:rsidRDefault="007925E3" w:rsidP="007925E3">
            <w:pPr>
              <w:rPr>
                <w:i/>
                <w:iCs/>
                <w:szCs w:val="22"/>
              </w:rPr>
            </w:pPr>
            <w:r w:rsidRPr="00932992">
              <w:rPr>
                <w:i/>
                <w:iCs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BFC1" w14:textId="77777777" w:rsidR="007925E3" w:rsidRPr="00932992" w:rsidRDefault="007925E3" w:rsidP="007925E3">
            <w:pPr>
              <w:rPr>
                <w:i/>
                <w:iCs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4E0A" w14:textId="253051B0" w:rsidR="007925E3" w:rsidRPr="00932992" w:rsidRDefault="00B13B7E" w:rsidP="007925E3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27</w:t>
            </w:r>
          </w:p>
        </w:tc>
      </w:tr>
      <w:tr w:rsidR="007925E3" w:rsidRPr="00BE70C4" w14:paraId="396F31E0" w14:textId="77777777" w:rsidTr="00B107E4">
        <w:trPr>
          <w:trHeight w:val="33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2271" w14:textId="2E87D818" w:rsidR="007925E3" w:rsidRPr="00BE70C4" w:rsidRDefault="007925E3" w:rsidP="007925E3">
            <w:pPr>
              <w:spacing w:line="256" w:lineRule="exact"/>
              <w:ind w:right="121"/>
              <w:contextualSpacing/>
              <w:jc w:val="center"/>
              <w:rPr>
                <w:szCs w:val="22"/>
              </w:rPr>
            </w:pPr>
            <w:r w:rsidRPr="006C6C2F">
              <w:rPr>
                <w:b/>
                <w:szCs w:val="22"/>
              </w:rPr>
              <w:t>Содержательный</w:t>
            </w:r>
            <w:r w:rsidRPr="006C6C2F">
              <w:rPr>
                <w:b/>
                <w:spacing w:val="-5"/>
                <w:szCs w:val="22"/>
              </w:rPr>
              <w:t xml:space="preserve"> </w:t>
            </w:r>
            <w:r w:rsidRPr="006C6C2F">
              <w:rPr>
                <w:b/>
                <w:szCs w:val="22"/>
              </w:rPr>
              <w:t>модуль</w:t>
            </w:r>
            <w:r w:rsidRPr="006C6C2F">
              <w:rPr>
                <w:b/>
                <w:spacing w:val="-4"/>
                <w:szCs w:val="22"/>
              </w:rPr>
              <w:t xml:space="preserve"> </w:t>
            </w:r>
            <w:r>
              <w:rPr>
                <w:b/>
                <w:szCs w:val="22"/>
              </w:rPr>
              <w:t>3</w:t>
            </w:r>
            <w:r w:rsidRPr="006C6C2F">
              <w:rPr>
                <w:b/>
                <w:szCs w:val="22"/>
              </w:rPr>
              <w:t>.</w:t>
            </w:r>
            <w:r w:rsidRPr="006C6C2F">
              <w:rPr>
                <w:b/>
                <w:spacing w:val="-5"/>
                <w:szCs w:val="22"/>
              </w:rPr>
              <w:t xml:space="preserve"> </w:t>
            </w:r>
            <w:r>
              <w:rPr>
                <w:b/>
                <w:spacing w:val="-5"/>
                <w:szCs w:val="22"/>
              </w:rPr>
              <w:t>Индустриальная</w:t>
            </w:r>
            <w:r w:rsidRPr="006C6C2F">
              <w:rPr>
                <w:b/>
                <w:spacing w:val="-5"/>
                <w:szCs w:val="22"/>
              </w:rPr>
              <w:t xml:space="preserve"> цивилизация</w:t>
            </w:r>
          </w:p>
        </w:tc>
      </w:tr>
      <w:tr w:rsidR="007925E3" w:rsidRPr="00BE70C4" w14:paraId="24171B3F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03D5" w14:textId="10E8ECEB" w:rsidR="007925E3" w:rsidRDefault="007925E3" w:rsidP="007925E3">
            <w:pPr>
              <w:rPr>
                <w:szCs w:val="22"/>
              </w:rPr>
            </w:pPr>
            <w:bookmarkStart w:id="2" w:name="_Hlk131514044"/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9</w:t>
            </w:r>
            <w:r w:rsidRPr="00BE70C4">
              <w:rPr>
                <w:szCs w:val="22"/>
              </w:rPr>
              <w:t>.</w:t>
            </w:r>
            <w:r>
              <w:rPr>
                <w:szCs w:val="22"/>
              </w:rPr>
              <w:t xml:space="preserve"> Основные характеристики индустриальной цивилизации.</w:t>
            </w:r>
          </w:p>
          <w:p w14:paraId="564FF309" w14:textId="24A5F0F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8559" w14:textId="75B763F0" w:rsidR="007925E3" w:rsidRPr="00F21AB4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8272" w14:textId="6AD2FF16" w:rsidR="007925E3" w:rsidRPr="00A46993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42475" w14:textId="315616B2" w:rsidR="007925E3" w:rsidRPr="00434E9D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7C90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74E9" w14:textId="6C55FEA9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C4E5" w14:textId="493ABDD3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D4C27" w14:textId="1854BBD0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282B" w14:textId="2294FFD8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D5B6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63A9" w14:textId="61184E00" w:rsidR="007925E3" w:rsidRPr="00BE70C4" w:rsidRDefault="00B13B7E" w:rsidP="007925E3">
            <w:pPr>
              <w:rPr>
                <w:szCs w:val="22"/>
              </w:rPr>
            </w:pPr>
            <w:r>
              <w:rPr>
                <w:szCs w:val="22"/>
              </w:rPr>
              <w:t>1,25</w:t>
            </w:r>
          </w:p>
        </w:tc>
      </w:tr>
      <w:tr w:rsidR="007925E3" w:rsidRPr="00BE70C4" w14:paraId="0322C2E3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013B" w14:textId="67FEB50E" w:rsidR="007925E3" w:rsidRPr="00BE70C4" w:rsidRDefault="007925E3" w:rsidP="007925E3">
            <w:pPr>
              <w:rPr>
                <w:szCs w:val="22"/>
              </w:rPr>
            </w:pPr>
            <w:r w:rsidRPr="00BE70C4">
              <w:rPr>
                <w:szCs w:val="22"/>
              </w:rPr>
              <w:t>Тема 1</w:t>
            </w:r>
            <w:r>
              <w:rPr>
                <w:szCs w:val="22"/>
              </w:rPr>
              <w:t>0</w:t>
            </w:r>
            <w:r w:rsidRPr="00BE70C4">
              <w:rPr>
                <w:szCs w:val="22"/>
              </w:rPr>
              <w:t>. История мира в 1900-1918 годах. Первая мировая война. Две революции 1917 года в России.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378F" w14:textId="7BC3B1F0" w:rsidR="007925E3" w:rsidRPr="00F21AB4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3DFE" w14:textId="4713A8F5" w:rsidR="007925E3" w:rsidRPr="00A46993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3,5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81954" w14:textId="7D9D1C91" w:rsidR="007925E3" w:rsidRPr="00434E9D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A67A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4C92" w14:textId="3C78B641" w:rsidR="007925E3" w:rsidRPr="00062510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43FF" w14:textId="6D9129CE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67FF" w14:textId="17EC752B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A417" w14:textId="4927C9ED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C2E5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C267" w14:textId="25302239" w:rsidR="007925E3" w:rsidRPr="00BE70C4" w:rsidRDefault="00B13B7E" w:rsidP="007925E3">
            <w:pPr>
              <w:rPr>
                <w:szCs w:val="22"/>
              </w:rPr>
            </w:pPr>
            <w:r>
              <w:rPr>
                <w:szCs w:val="22"/>
              </w:rPr>
              <w:t>8,5</w:t>
            </w:r>
          </w:p>
        </w:tc>
      </w:tr>
      <w:tr w:rsidR="007925E3" w:rsidRPr="00BE70C4" w14:paraId="477D673F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2C24" w14:textId="6965EBE2" w:rsidR="007925E3" w:rsidRPr="00BE70C4" w:rsidRDefault="007925E3" w:rsidP="007925E3">
            <w:pPr>
              <w:rPr>
                <w:szCs w:val="22"/>
              </w:rPr>
            </w:pPr>
            <w:r w:rsidRPr="00BE70C4">
              <w:rPr>
                <w:szCs w:val="22"/>
              </w:rPr>
              <w:t>Тема 1</w:t>
            </w:r>
            <w:r>
              <w:rPr>
                <w:szCs w:val="22"/>
              </w:rPr>
              <w:t>1</w:t>
            </w:r>
            <w:r w:rsidRPr="00BE70C4">
              <w:rPr>
                <w:szCs w:val="22"/>
              </w:rPr>
              <w:t>. История мира в 1918-1939 году. Гражданская война в России. История советского государства в 1917-1939 годах.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44BB" w14:textId="200CC5F8" w:rsidR="007925E3" w:rsidRPr="00F21AB4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AA1B" w14:textId="4455B1B5" w:rsidR="007925E3" w:rsidRPr="00943345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7E23" w14:textId="268F4984" w:rsidR="007925E3" w:rsidRPr="00434E9D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E4A0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ABCA" w14:textId="7DF4B90C" w:rsidR="007925E3" w:rsidRPr="00062510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19CE" w14:textId="74FDC216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E13C" w14:textId="6B32D399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1,5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75C4" w14:textId="167A5561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0,75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B82C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2CE7" w14:textId="5E6078AF" w:rsidR="007925E3" w:rsidRPr="00BE70C4" w:rsidRDefault="00B13B7E" w:rsidP="007925E3">
            <w:pPr>
              <w:rPr>
                <w:szCs w:val="22"/>
              </w:rPr>
            </w:pPr>
            <w:r>
              <w:rPr>
                <w:szCs w:val="22"/>
              </w:rPr>
              <w:t>9,75</w:t>
            </w:r>
          </w:p>
        </w:tc>
      </w:tr>
      <w:tr w:rsidR="007925E3" w:rsidRPr="00BE70C4" w14:paraId="694C1121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AF22" w14:textId="410B53E0" w:rsidR="007925E3" w:rsidRPr="00BE70C4" w:rsidRDefault="007925E3" w:rsidP="007925E3">
            <w:pPr>
              <w:rPr>
                <w:szCs w:val="22"/>
              </w:rPr>
            </w:pPr>
            <w:r w:rsidRPr="00BE70C4">
              <w:rPr>
                <w:szCs w:val="22"/>
              </w:rPr>
              <w:t>Тема 1</w:t>
            </w:r>
            <w:r>
              <w:rPr>
                <w:szCs w:val="22"/>
              </w:rPr>
              <w:t>2</w:t>
            </w:r>
            <w:r w:rsidRPr="00BE70C4">
              <w:rPr>
                <w:szCs w:val="22"/>
              </w:rPr>
              <w:t>. Вторая мировая война (1939-1941). Великая Отечественная война (1941-1945).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7D9F" w14:textId="497B25E2" w:rsidR="007925E3" w:rsidRPr="00F21AB4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2789" w14:textId="01926C9E" w:rsidR="007925E3" w:rsidRPr="00943345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28664" w14:textId="695D88CB" w:rsidR="007925E3" w:rsidRPr="00434E9D" w:rsidRDefault="007925E3" w:rsidP="007925E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7914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CA6F" w14:textId="306BEE9B" w:rsidR="007925E3" w:rsidRPr="005210C6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9D9D1" w14:textId="460BC8BE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0A6E" w14:textId="7706B81E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B0030" w14:textId="46B475BD" w:rsidR="007925E3" w:rsidRPr="00BE70C4" w:rsidRDefault="007925E3" w:rsidP="007925E3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36A8" w14:textId="77777777" w:rsidR="007925E3" w:rsidRPr="00BE70C4" w:rsidRDefault="007925E3" w:rsidP="007925E3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C9BC" w14:textId="5B7E86B2" w:rsidR="007925E3" w:rsidRPr="00BE70C4" w:rsidRDefault="00B13B7E" w:rsidP="007925E3">
            <w:pPr>
              <w:rPr>
                <w:szCs w:val="22"/>
              </w:rPr>
            </w:pPr>
            <w:r>
              <w:rPr>
                <w:szCs w:val="22"/>
              </w:rPr>
              <w:t>10,5</w:t>
            </w:r>
          </w:p>
        </w:tc>
      </w:tr>
      <w:bookmarkEnd w:id="2"/>
      <w:tr w:rsidR="007925E3" w:rsidRPr="00BE70C4" w14:paraId="5D2A2F0F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D8D9" w14:textId="3D7321AB" w:rsidR="007925E3" w:rsidRPr="00BE70C4" w:rsidRDefault="007925E3" w:rsidP="007925E3">
            <w:pPr>
              <w:rPr>
                <w:szCs w:val="22"/>
              </w:rPr>
            </w:pPr>
            <w:r w:rsidRPr="00BE70C4">
              <w:rPr>
                <w:i/>
                <w:szCs w:val="22"/>
              </w:rPr>
              <w:t>Всего модуль 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D864" w14:textId="3EF1D1E2" w:rsidR="007925E3" w:rsidRPr="00F21AB4" w:rsidRDefault="007925E3" w:rsidP="007925E3">
            <w:pPr>
              <w:rPr>
                <w:i/>
                <w:iCs/>
                <w:szCs w:val="22"/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732E" w14:textId="220A2512" w:rsidR="007925E3" w:rsidRPr="00EB3C9E" w:rsidRDefault="007925E3" w:rsidP="007925E3">
            <w:pPr>
              <w:rPr>
                <w:i/>
                <w:iCs/>
                <w:szCs w:val="22"/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997B" w14:textId="7A3CD6A3" w:rsidR="007925E3" w:rsidRPr="00BA0178" w:rsidRDefault="007925E3" w:rsidP="007925E3">
            <w:pPr>
              <w:rPr>
                <w:i/>
                <w:iCs/>
                <w:szCs w:val="22"/>
                <w:lang w:val="en-US"/>
              </w:rPr>
            </w:pPr>
            <w:r>
              <w:rPr>
                <w:i/>
                <w:iCs/>
                <w:szCs w:val="22"/>
                <w:lang w:val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E17F" w14:textId="77777777" w:rsidR="007925E3" w:rsidRPr="00932992" w:rsidRDefault="007925E3" w:rsidP="007925E3">
            <w:pPr>
              <w:rPr>
                <w:i/>
                <w:iCs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887F" w14:textId="77777777" w:rsidR="007925E3" w:rsidRPr="00932992" w:rsidRDefault="007925E3" w:rsidP="007925E3">
            <w:pPr>
              <w:rPr>
                <w:i/>
                <w:iCs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3554A" w14:textId="0511044A" w:rsidR="007925E3" w:rsidRPr="00932992" w:rsidRDefault="007925E3" w:rsidP="007925E3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  <w:lang w:val="en-US"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DA1D" w14:textId="26FDF0AC" w:rsidR="007925E3" w:rsidRPr="00932992" w:rsidRDefault="007925E3" w:rsidP="007925E3">
            <w:pPr>
              <w:rPr>
                <w:i/>
                <w:iCs/>
                <w:szCs w:val="22"/>
              </w:rPr>
            </w:pPr>
            <w:r w:rsidRPr="00932992">
              <w:rPr>
                <w:i/>
                <w:iCs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6966" w14:textId="04517B1F" w:rsidR="007925E3" w:rsidRPr="00932992" w:rsidRDefault="007925E3" w:rsidP="007925E3">
            <w:pPr>
              <w:rPr>
                <w:i/>
                <w:iCs/>
                <w:szCs w:val="22"/>
              </w:rPr>
            </w:pPr>
            <w:r w:rsidRPr="00932992">
              <w:rPr>
                <w:i/>
                <w:iCs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1FE2" w14:textId="77777777" w:rsidR="007925E3" w:rsidRPr="00932992" w:rsidRDefault="007925E3" w:rsidP="007925E3">
            <w:pPr>
              <w:rPr>
                <w:i/>
                <w:iCs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F2ED" w14:textId="49DEA66A" w:rsidR="007925E3" w:rsidRPr="00932992" w:rsidRDefault="00B13B7E" w:rsidP="007925E3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30</w:t>
            </w:r>
          </w:p>
        </w:tc>
      </w:tr>
      <w:tr w:rsidR="007925E3" w:rsidRPr="00BE70C4" w14:paraId="61457416" w14:textId="77777777" w:rsidTr="00376E20">
        <w:trPr>
          <w:trHeight w:val="33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FF57" w14:textId="732E1C48" w:rsidR="007925E3" w:rsidRPr="00BE70C4" w:rsidRDefault="007925E3" w:rsidP="007925E3">
            <w:pPr>
              <w:jc w:val="center"/>
              <w:rPr>
                <w:szCs w:val="22"/>
              </w:rPr>
            </w:pPr>
            <w:r w:rsidRPr="006C6C2F">
              <w:rPr>
                <w:b/>
                <w:szCs w:val="22"/>
              </w:rPr>
              <w:t>Содержательный</w:t>
            </w:r>
            <w:r w:rsidRPr="006C6C2F">
              <w:rPr>
                <w:b/>
                <w:spacing w:val="-5"/>
                <w:szCs w:val="22"/>
              </w:rPr>
              <w:t xml:space="preserve"> </w:t>
            </w:r>
            <w:r w:rsidRPr="006C6C2F">
              <w:rPr>
                <w:b/>
                <w:szCs w:val="22"/>
              </w:rPr>
              <w:t>модуль</w:t>
            </w:r>
            <w:r w:rsidRPr="006C6C2F">
              <w:rPr>
                <w:b/>
                <w:spacing w:val="-4"/>
                <w:szCs w:val="22"/>
              </w:rPr>
              <w:t xml:space="preserve"> </w:t>
            </w:r>
            <w:r w:rsidRPr="000C1DC3">
              <w:rPr>
                <w:b/>
                <w:szCs w:val="22"/>
              </w:rPr>
              <w:t>4</w:t>
            </w:r>
            <w:r w:rsidRPr="006C6C2F">
              <w:rPr>
                <w:b/>
                <w:szCs w:val="22"/>
              </w:rPr>
              <w:t>.</w:t>
            </w:r>
            <w:r w:rsidRPr="006C6C2F">
              <w:rPr>
                <w:b/>
                <w:spacing w:val="-5"/>
                <w:szCs w:val="22"/>
              </w:rPr>
              <w:t xml:space="preserve"> </w:t>
            </w:r>
            <w:r>
              <w:rPr>
                <w:b/>
                <w:spacing w:val="-5"/>
                <w:szCs w:val="22"/>
              </w:rPr>
              <w:t>Мир после Второй Мировой войны и постиндустриальная</w:t>
            </w:r>
            <w:r w:rsidRPr="006C6C2F">
              <w:rPr>
                <w:b/>
                <w:spacing w:val="-5"/>
                <w:szCs w:val="22"/>
              </w:rPr>
              <w:t xml:space="preserve"> цивилизация</w:t>
            </w:r>
          </w:p>
        </w:tc>
      </w:tr>
      <w:tr w:rsidR="002F5784" w:rsidRPr="00BE70C4" w14:paraId="14CC1C98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61A0" w14:textId="77777777" w:rsidR="002F5784" w:rsidRDefault="002F5784" w:rsidP="002F5784">
            <w:pPr>
              <w:rPr>
                <w:szCs w:val="22"/>
              </w:rPr>
            </w:pPr>
            <w:bookmarkStart w:id="3" w:name="_Hlk131514056"/>
            <w:r w:rsidRPr="00BE70C4">
              <w:rPr>
                <w:szCs w:val="22"/>
              </w:rPr>
              <w:t>Тема 13. История мира в 1945-1991 годах. Холодная война. СССР в 1945-1991 годах.</w:t>
            </w:r>
          </w:p>
          <w:p w14:paraId="50E5EA4F" w14:textId="6DAA115F" w:rsidR="002F5784" w:rsidRPr="00BE70C4" w:rsidRDefault="002F5784" w:rsidP="002F5784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B371" w14:textId="45EEE9D5" w:rsidR="002F5784" w:rsidRPr="00F21AB4" w:rsidRDefault="002F5784" w:rsidP="002F5784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A840" w14:textId="2051A331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93E9" w14:textId="7458550E" w:rsidR="002F5784" w:rsidRPr="00932992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4ACE" w14:textId="77777777" w:rsidR="002F5784" w:rsidRPr="00BE70C4" w:rsidRDefault="002F5784" w:rsidP="002F5784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8FBD" w14:textId="77777777" w:rsidR="002F5784" w:rsidRPr="00BE70C4" w:rsidRDefault="002F5784" w:rsidP="002F5784">
            <w:pPr>
              <w:rPr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0367" w14:textId="2C6C0DA2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53AB" w14:textId="62007528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AB60" w14:textId="30691FF5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1,25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5D10" w14:textId="77777777" w:rsidR="002F5784" w:rsidRPr="00BE70C4" w:rsidRDefault="002F5784" w:rsidP="002F5784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0AD4" w14:textId="71AB1D1C" w:rsidR="002F5784" w:rsidRPr="00BE70C4" w:rsidRDefault="00B13B7E" w:rsidP="002F5784">
            <w:pPr>
              <w:rPr>
                <w:szCs w:val="22"/>
              </w:rPr>
            </w:pPr>
            <w:r>
              <w:rPr>
                <w:szCs w:val="22"/>
              </w:rPr>
              <w:t>8,25</w:t>
            </w:r>
          </w:p>
        </w:tc>
      </w:tr>
      <w:tr w:rsidR="002F5784" w:rsidRPr="00BE70C4" w14:paraId="3B590C24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5C0C" w14:textId="77777777" w:rsidR="002F5784" w:rsidRDefault="002F5784" w:rsidP="002F5784">
            <w:pPr>
              <w:rPr>
                <w:szCs w:val="22"/>
              </w:rPr>
            </w:pPr>
            <w:r w:rsidRPr="00BE70C4">
              <w:rPr>
                <w:szCs w:val="22"/>
              </w:rPr>
              <w:t>Тема 14.</w:t>
            </w:r>
            <w:r>
              <w:rPr>
                <w:szCs w:val="22"/>
              </w:rPr>
              <w:t xml:space="preserve"> Основные характеристики постиндустриальной цивилизации</w:t>
            </w:r>
          </w:p>
          <w:p w14:paraId="1008E02B" w14:textId="09589936" w:rsidR="002F5784" w:rsidRPr="00BE70C4" w:rsidRDefault="002F5784" w:rsidP="002F5784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8D6A" w14:textId="4C26608E" w:rsidR="002F5784" w:rsidRPr="00F21AB4" w:rsidRDefault="002F5784" w:rsidP="002F5784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F367" w14:textId="76EE40ED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6C5F" w14:textId="1E6AF20F" w:rsidR="002F5784" w:rsidRPr="00932992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2399" w14:textId="77777777" w:rsidR="002F5784" w:rsidRPr="00BE70C4" w:rsidRDefault="002F5784" w:rsidP="002F5784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6910" w14:textId="77777777" w:rsidR="002F5784" w:rsidRPr="00894195" w:rsidRDefault="002F5784" w:rsidP="002F5784">
            <w:pPr>
              <w:rPr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8BC4" w14:textId="4853D7D1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A8E7" w14:textId="68FA6A5C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8A9CC" w14:textId="59785149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9E99" w14:textId="77777777" w:rsidR="002F5784" w:rsidRPr="00BE70C4" w:rsidRDefault="002F5784" w:rsidP="002F5784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22DB" w14:textId="0DD63AA3" w:rsidR="002F5784" w:rsidRPr="00BE70C4" w:rsidRDefault="00B13B7E" w:rsidP="002F5784">
            <w:pPr>
              <w:rPr>
                <w:szCs w:val="22"/>
              </w:rPr>
            </w:pPr>
            <w:r>
              <w:rPr>
                <w:szCs w:val="22"/>
              </w:rPr>
              <w:t>2,25</w:t>
            </w:r>
          </w:p>
        </w:tc>
      </w:tr>
      <w:tr w:rsidR="002F5784" w:rsidRPr="00BE70C4" w14:paraId="48F83DA0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050B" w14:textId="187BDC3D" w:rsidR="002F5784" w:rsidRPr="00BE70C4" w:rsidRDefault="002F5784" w:rsidP="002F5784">
            <w:pPr>
              <w:rPr>
                <w:szCs w:val="22"/>
              </w:rPr>
            </w:pPr>
            <w:r w:rsidRPr="00BE70C4">
              <w:rPr>
                <w:szCs w:val="22"/>
              </w:rPr>
              <w:t>Тема 1</w:t>
            </w:r>
            <w:r>
              <w:rPr>
                <w:szCs w:val="22"/>
              </w:rPr>
              <w:t>5</w:t>
            </w:r>
            <w:r w:rsidRPr="00BE70C4">
              <w:rPr>
                <w:szCs w:val="22"/>
              </w:rPr>
              <w:t>. История мира и России после 1991 года.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399C" w14:textId="536105BF" w:rsidR="002F5784" w:rsidRPr="00F21AB4" w:rsidRDefault="002F5784" w:rsidP="002F5784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DB82" w14:textId="2D3DB1CB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C8CC" w14:textId="07D4EEFD" w:rsidR="002F5784" w:rsidRPr="00932992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E0EC" w14:textId="77777777" w:rsidR="002F5784" w:rsidRPr="00BE70C4" w:rsidRDefault="002F5784" w:rsidP="002F5784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9B05" w14:textId="55BADAEF" w:rsidR="002F5784" w:rsidRPr="00894195" w:rsidRDefault="002F5784" w:rsidP="002F5784">
            <w:pPr>
              <w:rPr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FBC4" w14:textId="538B5034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45BB" w14:textId="6D8A7512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BAE5" w14:textId="4C6D1803" w:rsidR="002F5784" w:rsidRPr="00BE70C4" w:rsidRDefault="002F5784" w:rsidP="002F5784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A95" w14:textId="77777777" w:rsidR="002F5784" w:rsidRPr="00BE70C4" w:rsidRDefault="002F5784" w:rsidP="002F5784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5F07" w14:textId="1CA61482" w:rsidR="002F5784" w:rsidRPr="00BE70C4" w:rsidRDefault="00DA605E" w:rsidP="002F5784">
            <w:pPr>
              <w:rPr>
                <w:szCs w:val="22"/>
              </w:rPr>
            </w:pPr>
            <w:r>
              <w:rPr>
                <w:szCs w:val="22"/>
              </w:rPr>
              <w:t>1,5</w:t>
            </w:r>
          </w:p>
        </w:tc>
      </w:tr>
      <w:bookmarkEnd w:id="3"/>
      <w:tr w:rsidR="002F5784" w:rsidRPr="00BE70C4" w14:paraId="07C38D08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3610E" w14:textId="1CBE039B" w:rsidR="002F5784" w:rsidRPr="00BE70C4" w:rsidRDefault="002F5784" w:rsidP="002F5784">
            <w:pPr>
              <w:pStyle w:val="TableParagraph"/>
              <w:spacing w:line="256" w:lineRule="exact"/>
              <w:ind w:left="146"/>
              <w:contextualSpacing/>
              <w:rPr>
                <w:i/>
                <w:szCs w:val="22"/>
              </w:rPr>
            </w:pPr>
            <w:r w:rsidRPr="00BE70C4">
              <w:rPr>
                <w:i/>
                <w:szCs w:val="22"/>
              </w:rPr>
              <w:t xml:space="preserve">Всего модуль </w:t>
            </w:r>
            <w:r>
              <w:rPr>
                <w:i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0511" w14:textId="490B58F8" w:rsidR="002F5784" w:rsidRPr="00F21AB4" w:rsidRDefault="002F5784" w:rsidP="002F5784">
            <w:pPr>
              <w:rPr>
                <w:i/>
                <w:szCs w:val="22"/>
                <w:lang w:val="en-US"/>
              </w:rPr>
            </w:pPr>
            <w:r>
              <w:rPr>
                <w:i/>
                <w:szCs w:val="22"/>
                <w:lang w:val="en-US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32BF" w14:textId="2A1DED0D" w:rsidR="002F5784" w:rsidRPr="00BE70C4" w:rsidRDefault="002F5784" w:rsidP="002F578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8D80" w14:textId="247704CE" w:rsidR="002F5784" w:rsidRPr="005844AD" w:rsidRDefault="002F5784" w:rsidP="002F5784">
            <w:pPr>
              <w:rPr>
                <w:i/>
                <w:szCs w:val="22"/>
                <w:lang w:val="en-US"/>
              </w:rPr>
            </w:pPr>
            <w:r>
              <w:rPr>
                <w:i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1F3E" w14:textId="77777777" w:rsidR="002F5784" w:rsidRPr="00BE70C4" w:rsidRDefault="002F5784" w:rsidP="002F5784">
            <w:pPr>
              <w:rPr>
                <w:i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9320" w14:textId="570DF813" w:rsidR="002F5784" w:rsidRPr="00894195" w:rsidRDefault="002F5784" w:rsidP="002F5784">
            <w:pPr>
              <w:rPr>
                <w:i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EC8C" w14:textId="2290CE95" w:rsidR="002F5784" w:rsidRPr="00BE70C4" w:rsidRDefault="002F5784" w:rsidP="002F5784">
            <w:pPr>
              <w:rPr>
                <w:i/>
                <w:szCs w:val="22"/>
              </w:rPr>
            </w:pPr>
            <w:r>
              <w:rPr>
                <w:i/>
                <w:szCs w:val="22"/>
                <w:lang w:val="en-US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7A00" w14:textId="4AD5221C" w:rsidR="002F5784" w:rsidRPr="00BE70C4" w:rsidRDefault="002F5784" w:rsidP="002F578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4FBE3" w14:textId="21C4572F" w:rsidR="002F5784" w:rsidRPr="00BE70C4" w:rsidRDefault="002F5784" w:rsidP="002F578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FB8C" w14:textId="77777777" w:rsidR="002F5784" w:rsidRPr="00BE70C4" w:rsidRDefault="002F5784" w:rsidP="002F5784">
            <w:pPr>
              <w:rPr>
                <w:i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F9A9" w14:textId="07110103" w:rsidR="002F5784" w:rsidRPr="00BE70C4" w:rsidRDefault="00204678" w:rsidP="002F5784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12</w:t>
            </w:r>
          </w:p>
        </w:tc>
      </w:tr>
      <w:tr w:rsidR="002F5784" w:rsidRPr="00BE70C4" w14:paraId="1CDE14E4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2E11" w14:textId="77777777" w:rsidR="002F5784" w:rsidRPr="00BE70C4" w:rsidRDefault="002F5784" w:rsidP="002F5784">
            <w:pPr>
              <w:pStyle w:val="TableParagraph"/>
              <w:spacing w:line="256" w:lineRule="exact"/>
              <w:ind w:left="146"/>
              <w:contextualSpacing/>
              <w:rPr>
                <w:b/>
                <w:szCs w:val="22"/>
              </w:rPr>
            </w:pPr>
            <w:r w:rsidRPr="00BE70C4">
              <w:rPr>
                <w:b/>
                <w:szCs w:val="22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2AED" w14:textId="7E5F71B2" w:rsidR="002F5784" w:rsidRPr="00BE70C4" w:rsidRDefault="002F5784" w:rsidP="002F57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59D8A" w14:textId="6B96C9F4" w:rsidR="002F5784" w:rsidRPr="00BE70C4" w:rsidRDefault="002F5784" w:rsidP="002F57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8FFF" w14:textId="3AB3CB3E" w:rsidR="002F5784" w:rsidRPr="00BE70C4" w:rsidRDefault="002F5784" w:rsidP="002F57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13D0" w14:textId="77777777" w:rsidR="002F5784" w:rsidRPr="00BE70C4" w:rsidRDefault="002F5784" w:rsidP="002F5784">
            <w:pPr>
              <w:rPr>
                <w:b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D4CC" w14:textId="5D55EB3B" w:rsidR="002F5784" w:rsidRPr="00894195" w:rsidRDefault="002F5784" w:rsidP="002F5784">
            <w:pPr>
              <w:rPr>
                <w:b/>
                <w:szCs w:val="22"/>
              </w:rPr>
            </w:pPr>
            <w:r w:rsidRPr="00894195">
              <w:rPr>
                <w:b/>
                <w:szCs w:val="22"/>
              </w:rPr>
              <w:t>54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85D4" w14:textId="63E2CDBA" w:rsidR="002F5784" w:rsidRPr="00BE70C4" w:rsidRDefault="002F5784" w:rsidP="002F57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E943" w14:textId="0405DE48" w:rsidR="002F5784" w:rsidRPr="00BE70C4" w:rsidRDefault="002F5784" w:rsidP="002F57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819C" w14:textId="702D1CD0" w:rsidR="002F5784" w:rsidRPr="00BE70C4" w:rsidRDefault="002F5784" w:rsidP="002F57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2872" w14:textId="77777777" w:rsidR="002F5784" w:rsidRPr="00BE70C4" w:rsidRDefault="002F5784" w:rsidP="002F5784">
            <w:pPr>
              <w:rPr>
                <w:b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711C" w14:textId="496A7D18" w:rsidR="002F5784" w:rsidRPr="00BE70C4" w:rsidRDefault="002F5784" w:rsidP="002F578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90</w:t>
            </w:r>
          </w:p>
        </w:tc>
      </w:tr>
    </w:tbl>
    <w:p w14:paraId="0ED440E1" w14:textId="77777777" w:rsidR="00015127" w:rsidRDefault="00015127">
      <w:pPr>
        <w:pStyle w:val="a5"/>
        <w:spacing w:before="7"/>
        <w:rPr>
          <w:b/>
        </w:rPr>
      </w:pPr>
    </w:p>
    <w:p w14:paraId="7FC9A73D" w14:textId="5985CF18" w:rsidR="00150A56" w:rsidRDefault="00150A56">
      <w:pPr>
        <w:rPr>
          <w:b/>
          <w:sz w:val="24"/>
        </w:rPr>
      </w:pPr>
      <w:r>
        <w:rPr>
          <w:b/>
        </w:rPr>
        <w:br w:type="page"/>
      </w:r>
    </w:p>
    <w:p w14:paraId="7621D581" w14:textId="77777777" w:rsidR="00015127" w:rsidRDefault="00BE70C4">
      <w:pPr>
        <w:pStyle w:val="a5"/>
        <w:spacing w:before="7"/>
        <w:rPr>
          <w:b/>
        </w:rPr>
      </w:pPr>
      <w:r>
        <w:rPr>
          <w:b/>
        </w:rPr>
        <w:lastRenderedPageBreak/>
        <w:t>5. Перечень</w:t>
      </w:r>
      <w:r>
        <w:rPr>
          <w:b/>
          <w:spacing w:val="-2"/>
        </w:rPr>
        <w:t xml:space="preserve"> </w:t>
      </w:r>
      <w:r>
        <w:rPr>
          <w:b/>
        </w:rPr>
        <w:t>тем</w:t>
      </w:r>
      <w:r>
        <w:rPr>
          <w:b/>
          <w:spacing w:val="-3"/>
        </w:rPr>
        <w:t xml:space="preserve"> </w:t>
      </w:r>
      <w:r>
        <w:rPr>
          <w:b/>
        </w:rPr>
        <w:t>и содержание</w:t>
      </w:r>
      <w:r>
        <w:rPr>
          <w:b/>
          <w:spacing w:val="-3"/>
        </w:rPr>
        <w:t xml:space="preserve"> </w:t>
      </w:r>
      <w:r>
        <w:rPr>
          <w:b/>
        </w:rPr>
        <w:t>практических</w:t>
      </w:r>
      <w:r>
        <w:rPr>
          <w:b/>
          <w:spacing w:val="-2"/>
        </w:rPr>
        <w:t xml:space="preserve"> </w:t>
      </w:r>
      <w:r>
        <w:rPr>
          <w:b/>
        </w:rPr>
        <w:t>(семинарских)</w:t>
      </w:r>
      <w:r>
        <w:rPr>
          <w:b/>
          <w:spacing w:val="-2"/>
        </w:rPr>
        <w:t xml:space="preserve"> </w:t>
      </w:r>
      <w:r>
        <w:rPr>
          <w:b/>
        </w:rPr>
        <w:t>занятий</w:t>
      </w:r>
    </w:p>
    <w:p w14:paraId="46284E80" w14:textId="77777777" w:rsidR="00CA1E0E" w:rsidRDefault="00CA1E0E" w:rsidP="00CA1E0E">
      <w:pPr>
        <w:pStyle w:val="a5"/>
        <w:spacing w:before="7"/>
        <w:rPr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22"/>
        <w:gridCol w:w="1559"/>
        <w:gridCol w:w="851"/>
        <w:gridCol w:w="851"/>
        <w:gridCol w:w="1559"/>
      </w:tblGrid>
      <w:tr w:rsidR="00015127" w14:paraId="4D39D3C2" w14:textId="77777777">
        <w:trPr>
          <w:trHeight w:val="55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D0DF" w14:textId="77777777" w:rsidR="00015127" w:rsidRDefault="00BE70C4">
            <w:pPr>
              <w:pStyle w:val="TableParagraph"/>
              <w:spacing w:line="273" w:lineRule="exact"/>
              <w:ind w:left="124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14:paraId="5138EACE" w14:textId="77777777" w:rsidR="00015127" w:rsidRDefault="00BE70C4">
            <w:pPr>
              <w:pStyle w:val="TableParagraph"/>
              <w:spacing w:line="259" w:lineRule="exact"/>
              <w:ind w:left="93"/>
              <w:contextualSpacing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BAFA" w14:textId="77777777" w:rsidR="00015127" w:rsidRDefault="00BE70C4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14:paraId="57D5D000" w14:textId="77777777" w:rsidR="00015127" w:rsidRDefault="00BE70C4">
            <w:pPr>
              <w:pStyle w:val="TableParagraph"/>
              <w:spacing w:line="259" w:lineRule="exact"/>
              <w:ind w:left="2"/>
              <w:contextualSpacing/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7F45" w14:textId="77777777" w:rsidR="00015127" w:rsidRDefault="00BE70C4">
            <w:pPr>
              <w:pStyle w:val="TableParagraph"/>
              <w:ind w:left="163"/>
              <w:contextualSpacing/>
              <w:rPr>
                <w:b/>
              </w:rPr>
            </w:pPr>
            <w:r>
              <w:rPr>
                <w:b/>
              </w:rPr>
              <w:t>Цель работы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9CA" w14:textId="77777777" w:rsidR="00015127" w:rsidRDefault="00BE70C4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AE6A" w14:textId="77777777" w:rsidR="00015127" w:rsidRDefault="00BE70C4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2"/>
              </w:rPr>
              <w:t xml:space="preserve"> </w:t>
            </w:r>
          </w:p>
          <w:p w14:paraId="7352DECA" w14:textId="77777777" w:rsidR="00015127" w:rsidRDefault="00015127">
            <w:pPr>
              <w:pStyle w:val="TableParagraph"/>
              <w:spacing w:line="259" w:lineRule="exact"/>
              <w:ind w:left="167" w:right="158"/>
              <w:contextualSpacing/>
              <w:jc w:val="center"/>
              <w:rPr>
                <w:b/>
              </w:rPr>
            </w:pPr>
          </w:p>
        </w:tc>
      </w:tr>
      <w:tr w:rsidR="00015127" w14:paraId="214C0D86" w14:textId="77777777">
        <w:trPr>
          <w:trHeight w:val="27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945D" w14:textId="77777777" w:rsidR="00015127" w:rsidRDefault="00015127"/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9A49" w14:textId="77777777" w:rsidR="00015127" w:rsidRDefault="0001512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CEF1" w14:textId="77777777" w:rsidR="00015127" w:rsidRDefault="0001512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C719" w14:textId="77777777" w:rsidR="00015127" w:rsidRDefault="00BE70C4">
            <w:pPr>
              <w:pStyle w:val="TableParagraph"/>
              <w:contextualSpacing/>
              <w:rPr>
                <w:b/>
              </w:rPr>
            </w:pPr>
            <w:r>
              <w:rPr>
                <w:b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1DD" w14:textId="77777777" w:rsidR="00015127" w:rsidRDefault="00BE70C4">
            <w:pPr>
              <w:pStyle w:val="TableParagraph"/>
              <w:contextualSpacing/>
              <w:rPr>
                <w:b/>
              </w:rPr>
            </w:pPr>
            <w:r>
              <w:rPr>
                <w:b/>
              </w:rPr>
              <w:t>Заочная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E594" w14:textId="77777777" w:rsidR="00015127" w:rsidRDefault="00015127"/>
        </w:tc>
      </w:tr>
      <w:tr w:rsidR="00CD0513" w14:paraId="44D33B51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8E57" w14:textId="77777777" w:rsidR="00CD0513" w:rsidRDefault="00CD0513" w:rsidP="00CD0513">
            <w:pPr>
              <w:pStyle w:val="TableParagraph"/>
              <w:spacing w:line="258" w:lineRule="exact"/>
              <w:ind w:left="4"/>
              <w:contextualSpacing/>
            </w:pPr>
            <w: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4C32" w14:textId="77777777" w:rsidR="00CD0513" w:rsidRDefault="00CD0513" w:rsidP="00CD0513">
            <w:pPr>
              <w:rPr>
                <w:szCs w:val="22"/>
              </w:rPr>
            </w:pPr>
            <w:r>
              <w:rPr>
                <w:szCs w:val="22"/>
              </w:rPr>
              <w:t>Тема 1. Основные характеристики аграрной цивилизации</w:t>
            </w:r>
          </w:p>
          <w:p w14:paraId="52F49671" w14:textId="0D59DADB" w:rsidR="00CD0513" w:rsidRDefault="00CD0513" w:rsidP="00CD051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5DB9" w14:textId="262EE3C2" w:rsidR="00CD0513" w:rsidRDefault="00CD0513" w:rsidP="00CD0513">
            <w:pPr>
              <w:widowControl/>
              <w:spacing w:line="276" w:lineRule="auto"/>
              <w:contextualSpacing/>
              <w:rPr>
                <w:sz w:val="24"/>
              </w:rPr>
            </w:pPr>
            <w:r>
              <w:rPr>
                <w:sz w:val="16"/>
                <w:szCs w:val="16"/>
              </w:rPr>
              <w:t>Изучить</w:t>
            </w:r>
            <w:r w:rsidRPr="00CA1E0E">
              <w:rPr>
                <w:sz w:val="16"/>
                <w:szCs w:val="16"/>
              </w:rPr>
              <w:t xml:space="preserve"> основные характеристики аграрной цивилизации;</w:t>
            </w:r>
          </w:p>
          <w:p w14:paraId="0C3C4A31" w14:textId="17B1B4FF" w:rsidR="00CD0513" w:rsidRDefault="00CD0513" w:rsidP="00CD0513">
            <w:pPr>
              <w:widowControl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E4CE" w14:textId="3BB00F72" w:rsidR="00CD0513" w:rsidRDefault="00CD0513" w:rsidP="00CD0513">
            <w:r>
              <w:rPr>
                <w:szCs w:val="22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BD14" w14:textId="2FACC27D" w:rsidR="00CD0513" w:rsidRDefault="00CD0513" w:rsidP="00CD0513">
            <w:r>
              <w:rPr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9ECD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7FEBE49A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17ADE8C0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4E5F9B3C" w14:textId="045A2907" w:rsidR="00CD0513" w:rsidRDefault="00CD0513" w:rsidP="001A0C69">
            <w:pPr>
              <w:rPr>
                <w:sz w:val="24"/>
              </w:rPr>
            </w:pPr>
          </w:p>
        </w:tc>
      </w:tr>
      <w:tr w:rsidR="001A0C69" w14:paraId="26B60631" w14:textId="77777777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6931" w14:textId="77777777" w:rsidR="001A0C69" w:rsidRDefault="001A0C69" w:rsidP="001A0C69">
            <w:pPr>
              <w:pStyle w:val="TableParagraph"/>
              <w:spacing w:line="256" w:lineRule="exact"/>
              <w:ind w:left="4"/>
              <w:contextualSpacing/>
            </w:pPr>
            <w: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63AE" w14:textId="61DE0F20" w:rsidR="001A0C69" w:rsidRDefault="001A0C69" w:rsidP="001A0C69"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2</w:t>
            </w:r>
            <w:r w:rsidRPr="00BE70C4">
              <w:rPr>
                <w:szCs w:val="22"/>
              </w:rPr>
              <w:t xml:space="preserve">. История </w:t>
            </w:r>
            <w:r>
              <w:rPr>
                <w:szCs w:val="22"/>
              </w:rPr>
              <w:t>государств древнего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D830" w14:textId="671A7E17" w:rsidR="001A0C69" w:rsidRPr="00CA1E0E" w:rsidRDefault="001A0C69" w:rsidP="001A0C69">
            <w:pPr>
              <w:widowControl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Pr="00CA1E0E">
              <w:rPr>
                <w:sz w:val="16"/>
                <w:szCs w:val="16"/>
              </w:rPr>
              <w:t xml:space="preserve"> основные события и закономерности исторического развития древнего мира</w:t>
            </w:r>
          </w:p>
          <w:p w14:paraId="2F1BCCD3" w14:textId="7E6422AD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807C" w14:textId="6C4D548A" w:rsidR="001A0C69" w:rsidRDefault="001A0C69" w:rsidP="001A0C69">
            <w:r>
              <w:rPr>
                <w:szCs w:val="22"/>
                <w:lang w:val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F9FA" w14:textId="11AE006B" w:rsidR="001A0C69" w:rsidRDefault="001A0C69" w:rsidP="001A0C69">
            <w:r>
              <w:rPr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987DB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5ABDB1AD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3A5620E0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153801DA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20ABBED2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77C441B9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3F1A4254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0D3433DB" w14:textId="6D6F6E8C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>конкурентоспособного туристического продукта и повышения качества туристического обслуживания.</w:t>
            </w:r>
          </w:p>
        </w:tc>
      </w:tr>
      <w:tr w:rsidR="001A0C69" w14:paraId="4117519D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5108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6178" w14:textId="1EF72D39" w:rsidR="001A0C69" w:rsidRDefault="001A0C69" w:rsidP="001A0C69"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3</w:t>
            </w:r>
            <w:r w:rsidRPr="00BE70C4">
              <w:rPr>
                <w:szCs w:val="22"/>
              </w:rPr>
              <w:t>. История Европы</w:t>
            </w:r>
            <w:r>
              <w:rPr>
                <w:szCs w:val="22"/>
              </w:rPr>
              <w:t>,</w:t>
            </w:r>
            <w:r w:rsidRPr="00BE70C4">
              <w:rPr>
                <w:szCs w:val="22"/>
              </w:rPr>
              <w:t xml:space="preserve"> Ближнего востока </w:t>
            </w:r>
            <w:r>
              <w:rPr>
                <w:szCs w:val="22"/>
              </w:rPr>
              <w:t xml:space="preserve">и Руси </w:t>
            </w:r>
            <w:r w:rsidRPr="00BE70C4">
              <w:rPr>
                <w:szCs w:val="22"/>
              </w:rPr>
              <w:t>в эпоху Средневековья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94F0" w14:textId="77777777" w:rsidR="001A0C69" w:rsidRDefault="001A0C69" w:rsidP="001A0C69">
            <w:pPr>
              <w:widowControl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Pr="00CA1E0E">
              <w:rPr>
                <w:sz w:val="16"/>
                <w:szCs w:val="16"/>
              </w:rPr>
              <w:t xml:space="preserve"> основные события и закономерности исторического развития человечества в эпоху средневековья</w:t>
            </w:r>
          </w:p>
          <w:p w14:paraId="274D0FF6" w14:textId="23C93C86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243" w14:textId="6DB120F3" w:rsidR="001A0C69" w:rsidRDefault="001A0C69" w:rsidP="001A0C69"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52A2" w14:textId="5B52B587" w:rsidR="001A0C69" w:rsidRDefault="001A0C69" w:rsidP="001A0C69">
            <w:r>
              <w:rPr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2F51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6F33E8DA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3578D667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77C5F3C6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0025E247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48666E45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1CA13AEA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 xml:space="preserve">профессионально оперировать исторической информацией относительно определения аттрактивности туристических </w:t>
            </w:r>
            <w:r w:rsidRPr="001A0C69">
              <w:rPr>
                <w:sz w:val="16"/>
                <w:szCs w:val="16"/>
              </w:rPr>
              <w:lastRenderedPageBreak/>
              <w:t>ресурсов стран и регионов;</w:t>
            </w:r>
          </w:p>
          <w:p w14:paraId="2A6D6062" w14:textId="705DEFCF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>конкурентоспособного туристического продукта и повышения качества туристического обслуживания.</w:t>
            </w:r>
          </w:p>
        </w:tc>
      </w:tr>
      <w:tr w:rsidR="001A0C69" w14:paraId="1F8548AC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CED9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lastRenderedPageBreak/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3A5E" w14:textId="0B8E9B15" w:rsidR="001A0C69" w:rsidRDefault="001A0C69" w:rsidP="001A0C69"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4</w:t>
            </w:r>
            <w:r w:rsidRPr="00BE70C4">
              <w:rPr>
                <w:szCs w:val="22"/>
              </w:rPr>
              <w:t xml:space="preserve">. История </w:t>
            </w:r>
            <w:r>
              <w:rPr>
                <w:szCs w:val="22"/>
              </w:rPr>
              <w:t>Азии, Африки и Южной Америки</w:t>
            </w:r>
            <w:r w:rsidRPr="00BE70C4">
              <w:rPr>
                <w:szCs w:val="22"/>
              </w:rPr>
              <w:t xml:space="preserve"> эпоху Средневековья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0905" w14:textId="77777777" w:rsidR="001A0C69" w:rsidRDefault="001A0C69" w:rsidP="001A0C69">
            <w:pPr>
              <w:widowControl/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Pr="00CA1E0E">
              <w:rPr>
                <w:sz w:val="16"/>
                <w:szCs w:val="16"/>
              </w:rPr>
              <w:t xml:space="preserve"> основные события и закономерности исторического развития человечества в эпоху средневековья</w:t>
            </w:r>
          </w:p>
          <w:p w14:paraId="0159F255" w14:textId="36C90DBC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539C" w14:textId="3F49FCFE" w:rsidR="001A0C69" w:rsidRDefault="001A0C69" w:rsidP="001A0C69">
            <w:r>
              <w:rPr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725F" w14:textId="0F0ADFC7" w:rsidR="001A0C69" w:rsidRDefault="001A0C69" w:rsidP="001A0C69">
            <w:r>
              <w:rPr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EC2E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23136E90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3B855996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05CAB014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4BD1A7E9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45237BC6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7D502481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7556D70F" w14:textId="0695774E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>конкурентоспособного туристического продукта и повышения качества туристического обслуживания.</w:t>
            </w:r>
          </w:p>
        </w:tc>
      </w:tr>
      <w:tr w:rsidR="001A0C69" w14:paraId="53981699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974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t>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E9F1C" w14:textId="1446CA22" w:rsidR="001A0C69" w:rsidRDefault="001A0C69" w:rsidP="001A0C69"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5</w:t>
            </w:r>
            <w:r w:rsidRPr="00BE70C4">
              <w:rPr>
                <w:szCs w:val="22"/>
              </w:rPr>
              <w:t>. История мира в XVI-XVII веках. Московское княжество и Русское царство в XVI-XVII веках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46F" w14:textId="113B46F1" w:rsidR="001A0C69" w:rsidRPr="00CA1E0E" w:rsidRDefault="001A0C69" w:rsidP="001A0C69">
            <w:pPr>
              <w:pStyle w:val="a5"/>
              <w:spacing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Pr="00CA1E0E">
              <w:rPr>
                <w:sz w:val="16"/>
                <w:szCs w:val="16"/>
              </w:rPr>
              <w:t xml:space="preserve"> основные события и закономерности исторического развития человечества в новое время</w:t>
            </w:r>
          </w:p>
          <w:p w14:paraId="04FAB218" w14:textId="565B581D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E9AF" w14:textId="21CF6576" w:rsidR="001A0C69" w:rsidRDefault="001A0C69" w:rsidP="001A0C69">
            <w:r>
              <w:rPr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A36F" w14:textId="70D21D2B" w:rsidR="001A0C69" w:rsidRDefault="001A0C69" w:rsidP="001A0C69">
            <w:r>
              <w:rPr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357D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796FBAE6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4E61F620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1F2C0B1C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77B2F0B5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26C95128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143B39AF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364015FB" w14:textId="3F20B35C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lastRenderedPageBreak/>
              <w:t>конкурентоспособного туристического продукта и повышения качества туристического обслуживания.</w:t>
            </w:r>
          </w:p>
        </w:tc>
      </w:tr>
      <w:tr w:rsidR="001A0C69" w14:paraId="0BFA7B35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D250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lastRenderedPageBreak/>
              <w:t>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FBAA" w14:textId="7AC52894" w:rsidR="001A0C69" w:rsidRDefault="001A0C69" w:rsidP="001A0C69"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6</w:t>
            </w:r>
            <w:r w:rsidRPr="00BE70C4">
              <w:rPr>
                <w:szCs w:val="22"/>
              </w:rPr>
              <w:t>. История мира в XVIII веке. Велика Французская Революция и начало правления Наполеона. Реформы Петра I. Российская империя в XVIII 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BE2B" w14:textId="77777777" w:rsidR="001A0C69" w:rsidRPr="00CA1E0E" w:rsidRDefault="001A0C69" w:rsidP="001A0C69">
            <w:pPr>
              <w:pStyle w:val="a5"/>
              <w:spacing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Pr="00CA1E0E">
              <w:rPr>
                <w:sz w:val="16"/>
                <w:szCs w:val="16"/>
              </w:rPr>
              <w:t xml:space="preserve"> основные события и закономерности исторического развития человечества в новое время</w:t>
            </w:r>
          </w:p>
          <w:p w14:paraId="21326FDE" w14:textId="1B9D9045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5996" w14:textId="2C74336A" w:rsidR="001A0C69" w:rsidRDefault="001A0C69" w:rsidP="001A0C69">
            <w:r>
              <w:rPr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A356" w14:textId="47B60025" w:rsidR="001A0C69" w:rsidRDefault="001A0C69" w:rsidP="001A0C69">
            <w:r>
              <w:rPr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E66E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7627CF31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704484B5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0FA401FA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21EC8ECB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0B2EB35A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19A3409D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408D68CE" w14:textId="26F2945D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>конкурентоспособного туристического продукта и повышения качества туристического обслуживания.</w:t>
            </w:r>
          </w:p>
        </w:tc>
      </w:tr>
      <w:tr w:rsidR="001A0C69" w14:paraId="49E3CA6E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67F6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t>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21BB1" w14:textId="78B2B8BD" w:rsidR="001A0C69" w:rsidRDefault="001A0C69" w:rsidP="001A0C69"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7</w:t>
            </w:r>
            <w:r w:rsidRPr="00BE70C4"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Промышленная революция </w:t>
            </w:r>
            <w:r w:rsidRPr="00BE70C4">
              <w:rPr>
                <w:szCs w:val="22"/>
              </w:rPr>
              <w:t>XVIII</w:t>
            </w:r>
            <w:r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XIX</w:t>
            </w:r>
            <w:r w:rsidRPr="00B3106B">
              <w:rPr>
                <w:szCs w:val="22"/>
              </w:rPr>
              <w:t xml:space="preserve"> </w:t>
            </w:r>
            <w:r>
              <w:rPr>
                <w:szCs w:val="22"/>
              </w:rPr>
              <w:t>веков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B283" w14:textId="7840820B" w:rsidR="001A0C69" w:rsidRPr="00CA1E0E" w:rsidRDefault="001A0C69" w:rsidP="001A0C69">
            <w:pPr>
              <w:pStyle w:val="a5"/>
              <w:spacing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Pr="00CA1E0E">
              <w:rPr>
                <w:sz w:val="16"/>
                <w:szCs w:val="16"/>
              </w:rPr>
              <w:t xml:space="preserve"> причины, сущность и последствия промышленной революции</w:t>
            </w:r>
          </w:p>
          <w:p w14:paraId="297E49CA" w14:textId="2FF226C7" w:rsidR="001A0C69" w:rsidRPr="00CA1E0E" w:rsidRDefault="001A0C69" w:rsidP="001A0C69">
            <w:pPr>
              <w:pStyle w:val="a5"/>
              <w:spacing w:before="7"/>
              <w:rPr>
                <w:sz w:val="16"/>
                <w:szCs w:val="16"/>
              </w:rPr>
            </w:pPr>
          </w:p>
          <w:p w14:paraId="006D082E" w14:textId="6CFF9E0C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F8CFF" w14:textId="00E5314B" w:rsidR="001A0C69" w:rsidRDefault="001A0C69" w:rsidP="001A0C69">
            <w:r>
              <w:rPr>
                <w:szCs w:val="22"/>
                <w:lang w:val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10CFF" w14:textId="2C30594B" w:rsidR="001A0C69" w:rsidRDefault="001A0C69" w:rsidP="001A0C69">
            <w:r>
              <w:rPr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D603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6983DC9F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02B3AE0F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42293750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423BC4F1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09FF29F8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1CF9CF76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17238CF8" w14:textId="36989678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>конкурентоспособного туристического продукта и повышения качества туристического обслуживания.</w:t>
            </w:r>
          </w:p>
        </w:tc>
      </w:tr>
      <w:tr w:rsidR="001A0C69" w14:paraId="253319E4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AA9D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lastRenderedPageBreak/>
              <w:t>8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1BE8" w14:textId="7B6617FA" w:rsidR="001A0C69" w:rsidRDefault="001A0C69" w:rsidP="001A0C69"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8</w:t>
            </w:r>
            <w:r w:rsidRPr="00BE70C4">
              <w:rPr>
                <w:szCs w:val="22"/>
              </w:rPr>
              <w:t>. История мир</w:t>
            </w:r>
            <w:r>
              <w:rPr>
                <w:szCs w:val="22"/>
              </w:rPr>
              <w:t xml:space="preserve">а и России в </w:t>
            </w:r>
            <w:r>
              <w:rPr>
                <w:szCs w:val="22"/>
                <w:lang w:val="en-US"/>
              </w:rPr>
              <w:t>XIX</w:t>
            </w:r>
            <w:r w:rsidRPr="00B3106B">
              <w:rPr>
                <w:szCs w:val="22"/>
              </w:rPr>
              <w:t xml:space="preserve"> </w:t>
            </w:r>
            <w:r>
              <w:rPr>
                <w:szCs w:val="22"/>
              </w:rPr>
              <w:t>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AD20" w14:textId="77777777" w:rsidR="001A0C69" w:rsidRPr="00CA1E0E" w:rsidRDefault="001A0C69" w:rsidP="001A0C69">
            <w:pPr>
              <w:pStyle w:val="a5"/>
              <w:spacing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Pr="00CA1E0E">
              <w:rPr>
                <w:sz w:val="16"/>
                <w:szCs w:val="16"/>
              </w:rPr>
              <w:t xml:space="preserve"> основные события и закономерности исторического развития человечества в новое время</w:t>
            </w:r>
          </w:p>
          <w:p w14:paraId="62026913" w14:textId="4A66806E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D6EC" w14:textId="73A0BE2B" w:rsidR="001A0C69" w:rsidRDefault="001A0C69" w:rsidP="001A0C69">
            <w:r>
              <w:rPr>
                <w:szCs w:val="22"/>
                <w:lang w:val="en-US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C71E" w14:textId="55DE6185" w:rsidR="001A0C69" w:rsidRDefault="001A0C69" w:rsidP="001A0C69">
            <w:r>
              <w:rPr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A2F2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5546CA0C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17C207AD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09AD3F1C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565ABEAE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72520B2D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5083A1C0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51F0FD52" w14:textId="64E12BDF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>конкурентоспособного туристического продукта и повышения качества туристического обслуживания.</w:t>
            </w:r>
          </w:p>
        </w:tc>
      </w:tr>
      <w:tr w:rsidR="001A0C69" w14:paraId="30418AD5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1745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t>9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40FBF" w14:textId="77777777" w:rsidR="001A0C69" w:rsidRDefault="001A0C69" w:rsidP="001A0C69">
            <w:pPr>
              <w:rPr>
                <w:szCs w:val="22"/>
              </w:rPr>
            </w:pPr>
            <w:r w:rsidRPr="00BE70C4">
              <w:rPr>
                <w:szCs w:val="22"/>
              </w:rPr>
              <w:t xml:space="preserve">Тема </w:t>
            </w:r>
            <w:r>
              <w:rPr>
                <w:szCs w:val="22"/>
              </w:rPr>
              <w:t>9</w:t>
            </w:r>
            <w:r w:rsidRPr="00BE70C4">
              <w:rPr>
                <w:szCs w:val="22"/>
              </w:rPr>
              <w:t>.</w:t>
            </w:r>
            <w:r>
              <w:rPr>
                <w:szCs w:val="22"/>
              </w:rPr>
              <w:t xml:space="preserve"> Основные характеристики индустриальной цивилизации.</w:t>
            </w:r>
          </w:p>
          <w:p w14:paraId="0B0A8AEF" w14:textId="7CD066C2" w:rsidR="001A0C69" w:rsidRDefault="001A0C69" w:rsidP="001A0C6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A32C" w14:textId="73D4A7A9" w:rsidR="001A0C69" w:rsidRPr="00CA1E0E" w:rsidRDefault="001A0C69" w:rsidP="001A0C69">
            <w:pPr>
              <w:pStyle w:val="a5"/>
              <w:spacing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Изучить </w:t>
            </w:r>
            <w:r w:rsidRPr="00CA1E0E">
              <w:rPr>
                <w:sz w:val="16"/>
                <w:szCs w:val="16"/>
              </w:rPr>
              <w:t>основные характеристики индустриальной цивилизации;</w:t>
            </w:r>
          </w:p>
          <w:p w14:paraId="2E80B6A3" w14:textId="0C9CF785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4D74" w14:textId="51F0BC55" w:rsidR="001A0C69" w:rsidRDefault="001A0C69" w:rsidP="001A0C69">
            <w:r>
              <w:rPr>
                <w:szCs w:val="22"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247F" w14:textId="7196BF95" w:rsidR="001A0C69" w:rsidRDefault="001A0C69" w:rsidP="001A0C69">
            <w:r>
              <w:rPr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A1CA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3008825F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517E54FF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38C9C96F" w14:textId="79CD44B4" w:rsidR="001A0C69" w:rsidRDefault="001A0C69" w:rsidP="001A0C69">
            <w:pPr>
              <w:rPr>
                <w:sz w:val="24"/>
              </w:rPr>
            </w:pPr>
          </w:p>
        </w:tc>
      </w:tr>
      <w:tr w:rsidR="001A0C69" w14:paraId="3CD7038F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C93F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t>10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054BF" w14:textId="585CBF45" w:rsidR="001A0C69" w:rsidRDefault="001A0C69" w:rsidP="001A0C69">
            <w:r w:rsidRPr="00BE70C4">
              <w:rPr>
                <w:szCs w:val="22"/>
              </w:rPr>
              <w:t>Тема 1</w:t>
            </w:r>
            <w:r>
              <w:rPr>
                <w:szCs w:val="22"/>
              </w:rPr>
              <w:t>0</w:t>
            </w:r>
            <w:r w:rsidRPr="00BE70C4">
              <w:rPr>
                <w:szCs w:val="22"/>
              </w:rPr>
              <w:t>. История мира в 1900-1918 годах. Первая мировая война. Две революции 1917 года 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5795" w14:textId="2BE57D40" w:rsidR="001A0C69" w:rsidRDefault="001A0C69" w:rsidP="001A0C69">
            <w:pPr>
              <w:pStyle w:val="a5"/>
              <w:spacing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</w:t>
            </w:r>
            <w:r w:rsidRPr="00CA1E0E">
              <w:rPr>
                <w:sz w:val="16"/>
                <w:szCs w:val="16"/>
              </w:rPr>
              <w:t xml:space="preserve"> основные события и закономерности исторического развития человечества в новое </w:t>
            </w:r>
            <w:proofErr w:type="gramStart"/>
            <w:r w:rsidRPr="00CA1E0E">
              <w:rPr>
                <w:sz w:val="16"/>
                <w:szCs w:val="16"/>
              </w:rPr>
              <w:t>время</w:t>
            </w:r>
            <w:proofErr w:type="gramEnd"/>
            <w:r w:rsidRPr="00CA1E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Изучит</w:t>
            </w:r>
            <w:r w:rsidRPr="00CA1E0E">
              <w:rPr>
                <w:sz w:val="16"/>
                <w:szCs w:val="16"/>
              </w:rPr>
              <w:t xml:space="preserve">ь основные события и закономерности исторического развития человечества </w:t>
            </w:r>
            <w:r>
              <w:rPr>
                <w:sz w:val="16"/>
                <w:szCs w:val="16"/>
              </w:rPr>
              <w:t>в новейшее время</w:t>
            </w:r>
          </w:p>
          <w:p w14:paraId="6337CD7D" w14:textId="1DD0B3B1" w:rsidR="001A0C69" w:rsidRPr="00CA1E0E" w:rsidRDefault="001A0C69" w:rsidP="001A0C69">
            <w:pPr>
              <w:pStyle w:val="a5"/>
              <w:spacing w:before="7"/>
              <w:rPr>
                <w:sz w:val="16"/>
                <w:szCs w:val="16"/>
              </w:rPr>
            </w:pPr>
          </w:p>
          <w:p w14:paraId="0B6FFB95" w14:textId="75612984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2E96" w14:textId="1B75FCB8" w:rsidR="001A0C69" w:rsidRDefault="001A0C69" w:rsidP="001A0C69">
            <w:r>
              <w:rPr>
                <w:szCs w:val="22"/>
                <w:lang w:val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17D2" w14:textId="3F40BE3A" w:rsidR="001A0C69" w:rsidRDefault="001A0C69" w:rsidP="001A0C69">
            <w:r>
              <w:rPr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F81FA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746A2903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27B44616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49F18658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51BBBB54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2A0E6BCB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064A2244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5C517A8B" w14:textId="6511442C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 xml:space="preserve">конкурентоспособного туристического </w:t>
            </w:r>
            <w:r w:rsidRPr="001A0C69">
              <w:rPr>
                <w:sz w:val="16"/>
                <w:szCs w:val="16"/>
              </w:rPr>
              <w:lastRenderedPageBreak/>
              <w:t>продукта и повышения качества туристического обслуживания.</w:t>
            </w:r>
          </w:p>
        </w:tc>
      </w:tr>
      <w:tr w:rsidR="001A0C69" w14:paraId="6E277105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4F5B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lastRenderedPageBreak/>
              <w:t>11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17B2" w14:textId="79228C56" w:rsidR="001A0C69" w:rsidRDefault="001A0C69" w:rsidP="001A0C69">
            <w:r w:rsidRPr="00BE70C4">
              <w:rPr>
                <w:szCs w:val="22"/>
              </w:rPr>
              <w:t>Тема 1</w:t>
            </w:r>
            <w:r>
              <w:rPr>
                <w:szCs w:val="22"/>
              </w:rPr>
              <w:t>1</w:t>
            </w:r>
            <w:r w:rsidRPr="00BE70C4">
              <w:rPr>
                <w:szCs w:val="22"/>
              </w:rPr>
              <w:t>. История мира в 1918-1939 году. Гражданская война в России. История советского государства в 1917-1939 годах.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E5FF" w14:textId="6E2D9942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  <w:r>
              <w:rPr>
                <w:sz w:val="16"/>
                <w:szCs w:val="16"/>
              </w:rPr>
              <w:t>Изучит</w:t>
            </w:r>
            <w:r w:rsidRPr="00CA1E0E">
              <w:rPr>
                <w:sz w:val="16"/>
                <w:szCs w:val="16"/>
              </w:rPr>
              <w:t xml:space="preserve">ь основные события и закономерности исторического развития человечества </w:t>
            </w:r>
            <w:r>
              <w:rPr>
                <w:sz w:val="16"/>
                <w:szCs w:val="16"/>
              </w:rPr>
              <w:t>в новейшее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5BC7" w14:textId="186CF1A4" w:rsidR="001A0C69" w:rsidRDefault="001A0C69" w:rsidP="001A0C69">
            <w:r>
              <w:rPr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A999" w14:textId="31CE7DBB" w:rsidR="001A0C69" w:rsidRDefault="001A0C69" w:rsidP="001A0C69">
            <w:r>
              <w:rPr>
                <w:szCs w:val="22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361C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79698717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60708307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575F7F2E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059EE72C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3C174632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63ECC361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23F0F659" w14:textId="0D104A91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>конкурентоспособного туристического продукта и повышения качества туристического обслуживания.</w:t>
            </w:r>
          </w:p>
        </w:tc>
      </w:tr>
      <w:tr w:rsidR="001A0C69" w14:paraId="1D9BB3E7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D1F6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t>12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EC207" w14:textId="3D6EAA04" w:rsidR="001A0C69" w:rsidRDefault="001A0C69" w:rsidP="001A0C69">
            <w:r w:rsidRPr="00BE70C4">
              <w:rPr>
                <w:szCs w:val="22"/>
              </w:rPr>
              <w:t>Тема 1</w:t>
            </w:r>
            <w:r>
              <w:rPr>
                <w:szCs w:val="22"/>
              </w:rPr>
              <w:t>2</w:t>
            </w:r>
            <w:r w:rsidRPr="00BE70C4">
              <w:rPr>
                <w:szCs w:val="22"/>
              </w:rPr>
              <w:t>. Вторая мировая война (1939-1941). Великая Отечественная война (1941-1945).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6388" w14:textId="665D6CAA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  <w:r>
              <w:rPr>
                <w:sz w:val="16"/>
                <w:szCs w:val="16"/>
              </w:rPr>
              <w:t>Изучит</w:t>
            </w:r>
            <w:r w:rsidRPr="00CA1E0E">
              <w:rPr>
                <w:sz w:val="16"/>
                <w:szCs w:val="16"/>
              </w:rPr>
              <w:t xml:space="preserve">ь основные события и закономерности исторического развития человечества </w:t>
            </w:r>
            <w:r>
              <w:rPr>
                <w:sz w:val="16"/>
                <w:szCs w:val="16"/>
              </w:rPr>
              <w:t>в новейшее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1BD7" w14:textId="267EEF68" w:rsidR="001A0C69" w:rsidRDefault="001A0C69" w:rsidP="001A0C69">
            <w:r>
              <w:rPr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9F33B" w14:textId="59BA2D6C" w:rsidR="001A0C69" w:rsidRDefault="001A0C69" w:rsidP="001A0C69">
            <w:r>
              <w:rPr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E8F0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03D2162F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2DA9B821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6309A686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04464909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176C9665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3BD2560A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5442B161" w14:textId="0F3BA410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>конкурентоспособного туристического продукта и повышения качества туристического обслуживания.</w:t>
            </w:r>
          </w:p>
        </w:tc>
      </w:tr>
      <w:tr w:rsidR="001A0C69" w14:paraId="36FC318B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5A57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t>13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31AA" w14:textId="77777777" w:rsidR="001A0C69" w:rsidRDefault="001A0C69" w:rsidP="001A0C69">
            <w:pPr>
              <w:rPr>
                <w:szCs w:val="22"/>
              </w:rPr>
            </w:pPr>
            <w:r w:rsidRPr="00BE70C4">
              <w:rPr>
                <w:szCs w:val="22"/>
              </w:rPr>
              <w:t>Тема 13. История мира в 1945-1991 годах. Холодная война. СССР в 1945-</w:t>
            </w:r>
            <w:r w:rsidRPr="00BE70C4">
              <w:rPr>
                <w:szCs w:val="22"/>
              </w:rPr>
              <w:lastRenderedPageBreak/>
              <w:t>1991 годах.</w:t>
            </w:r>
          </w:p>
          <w:p w14:paraId="4103A900" w14:textId="6450E32A" w:rsidR="001A0C69" w:rsidRDefault="001A0C69" w:rsidP="001A0C6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4655" w14:textId="291EA0FB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  <w:r>
              <w:rPr>
                <w:sz w:val="16"/>
                <w:szCs w:val="16"/>
              </w:rPr>
              <w:lastRenderedPageBreak/>
              <w:t>Изучит</w:t>
            </w:r>
            <w:r w:rsidRPr="00CA1E0E">
              <w:rPr>
                <w:sz w:val="16"/>
                <w:szCs w:val="16"/>
              </w:rPr>
              <w:t xml:space="preserve">ь основные события и </w:t>
            </w:r>
            <w:r w:rsidRPr="00CA1E0E">
              <w:rPr>
                <w:sz w:val="16"/>
                <w:szCs w:val="16"/>
              </w:rPr>
              <w:lastRenderedPageBreak/>
              <w:t xml:space="preserve">закономерности исторического развития человечества </w:t>
            </w:r>
            <w:r>
              <w:rPr>
                <w:sz w:val="16"/>
                <w:szCs w:val="16"/>
              </w:rPr>
              <w:t>в новейшее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02D9" w14:textId="14D1DF7C" w:rsidR="001A0C69" w:rsidRDefault="001A0C69" w:rsidP="001A0C69">
            <w:r>
              <w:rPr>
                <w:szCs w:val="22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FBC0" w14:textId="41518281" w:rsidR="001A0C69" w:rsidRDefault="001A0C69" w:rsidP="001A0C69">
            <w:r>
              <w:rPr>
                <w:szCs w:val="22"/>
              </w:rPr>
              <w:t>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45E32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результате обучения студент </w:t>
            </w:r>
            <w:r>
              <w:rPr>
                <w:sz w:val="16"/>
                <w:szCs w:val="16"/>
              </w:rPr>
              <w:lastRenderedPageBreak/>
              <w:t>должен</w:t>
            </w:r>
          </w:p>
          <w:p w14:paraId="7A7E8D36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63FC43C8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5FC13089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116FF2A8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0EBCC650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7B10B623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0B4025F0" w14:textId="4B285D11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>конкурентоспособного туристического продукта и повышения качества туристического обслуживания.</w:t>
            </w:r>
          </w:p>
        </w:tc>
      </w:tr>
      <w:tr w:rsidR="001A0C69" w14:paraId="5032F015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74AC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lastRenderedPageBreak/>
              <w:t>14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4157" w14:textId="77777777" w:rsidR="001A0C69" w:rsidRDefault="001A0C69" w:rsidP="001A0C69">
            <w:pPr>
              <w:rPr>
                <w:szCs w:val="22"/>
              </w:rPr>
            </w:pPr>
            <w:r w:rsidRPr="00BE70C4">
              <w:rPr>
                <w:szCs w:val="22"/>
              </w:rPr>
              <w:t>Тема 14.</w:t>
            </w:r>
            <w:r>
              <w:rPr>
                <w:szCs w:val="22"/>
              </w:rPr>
              <w:t xml:space="preserve"> Основные характеристики постиндустриальной цивилизации</w:t>
            </w:r>
          </w:p>
          <w:p w14:paraId="60598F6C" w14:textId="3489FCAE" w:rsidR="001A0C69" w:rsidRDefault="001A0C69" w:rsidP="001A0C6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1120" w14:textId="32B68DBB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Изучить </w:t>
            </w:r>
            <w:r w:rsidRPr="00CA1E0E">
              <w:rPr>
                <w:sz w:val="16"/>
                <w:szCs w:val="16"/>
              </w:rPr>
              <w:t xml:space="preserve">основные характеристики </w:t>
            </w:r>
            <w:r>
              <w:rPr>
                <w:sz w:val="16"/>
                <w:szCs w:val="16"/>
              </w:rPr>
              <w:t>пост</w:t>
            </w:r>
            <w:r w:rsidRPr="00CA1E0E">
              <w:rPr>
                <w:sz w:val="16"/>
                <w:szCs w:val="16"/>
              </w:rPr>
              <w:t>индустриальной цивилизации;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DF23C" w14:textId="52775C02" w:rsidR="001A0C69" w:rsidRDefault="001A0C69" w:rsidP="001A0C69">
            <w:r>
              <w:rPr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BA11" w14:textId="6F08681A" w:rsidR="001A0C69" w:rsidRDefault="001A0C69" w:rsidP="001A0C69">
            <w:r>
              <w:rPr>
                <w:szCs w:val="22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9430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06D8BD86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43EB671D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71B53804" w14:textId="4C8FEA65" w:rsidR="001A0C69" w:rsidRDefault="001A0C69" w:rsidP="001A0C69">
            <w:pPr>
              <w:rPr>
                <w:sz w:val="24"/>
              </w:rPr>
            </w:pPr>
          </w:p>
        </w:tc>
      </w:tr>
      <w:tr w:rsidR="001A0C69" w14:paraId="66D23FDD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2E91" w14:textId="77777777" w:rsidR="001A0C69" w:rsidRDefault="001A0C69" w:rsidP="001A0C69">
            <w:pPr>
              <w:pStyle w:val="TableParagraph"/>
              <w:spacing w:line="258" w:lineRule="exact"/>
              <w:ind w:left="4"/>
              <w:contextualSpacing/>
            </w:pPr>
            <w:r>
              <w:t>15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61D1" w14:textId="600D86BD" w:rsidR="001A0C69" w:rsidRDefault="001A0C69" w:rsidP="001A0C69">
            <w:r w:rsidRPr="00BE70C4">
              <w:rPr>
                <w:szCs w:val="22"/>
              </w:rPr>
              <w:t>Тема 1</w:t>
            </w:r>
            <w:r>
              <w:rPr>
                <w:szCs w:val="22"/>
              </w:rPr>
              <w:t>5</w:t>
            </w:r>
            <w:r w:rsidRPr="00BE70C4">
              <w:rPr>
                <w:szCs w:val="22"/>
              </w:rPr>
              <w:t>. История мира и России после 1991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7367" w14:textId="17129441" w:rsidR="001A0C69" w:rsidRDefault="001A0C69" w:rsidP="001A0C69">
            <w:pPr>
              <w:widowControl/>
              <w:spacing w:line="276" w:lineRule="auto"/>
              <w:contextualSpacing/>
              <w:rPr>
                <w:sz w:val="24"/>
              </w:rPr>
            </w:pPr>
            <w:r>
              <w:rPr>
                <w:sz w:val="16"/>
                <w:szCs w:val="16"/>
              </w:rPr>
              <w:t>Изучит</w:t>
            </w:r>
            <w:r w:rsidRPr="00CA1E0E">
              <w:rPr>
                <w:sz w:val="16"/>
                <w:szCs w:val="16"/>
              </w:rPr>
              <w:t xml:space="preserve">ь основные события и закономерности исторического развития человечества </w:t>
            </w:r>
            <w:r>
              <w:rPr>
                <w:sz w:val="16"/>
                <w:szCs w:val="16"/>
              </w:rPr>
              <w:t>в новейшее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2696" w14:textId="481188E6" w:rsidR="001A0C69" w:rsidRDefault="001A0C69" w:rsidP="001A0C69">
            <w:r>
              <w:rPr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1F1D" w14:textId="308E9419" w:rsidR="001A0C69" w:rsidRDefault="001A0C69" w:rsidP="001A0C69">
            <w:r>
              <w:rPr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CB9F" w14:textId="77777777" w:rsidR="001A0C69" w:rsidRDefault="001A0C69" w:rsidP="001A0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обучения студент должен</w:t>
            </w:r>
          </w:p>
          <w:p w14:paraId="0530384E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знать:</w:t>
            </w:r>
          </w:p>
          <w:p w14:paraId="25ECBBE4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Основные закономерности исторического развития мировых цивилизаций</w:t>
            </w:r>
          </w:p>
          <w:p w14:paraId="05F0DA7B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Особенности исторического развития отдельных регионов и культур мира</w:t>
            </w:r>
          </w:p>
          <w:p w14:paraId="03FA5A45" w14:textId="77777777" w:rsidR="001A0C69" w:rsidRPr="001A0C69" w:rsidRDefault="001A0C69" w:rsidP="001A0C69">
            <w:pPr>
              <w:rPr>
                <w:sz w:val="16"/>
                <w:szCs w:val="16"/>
              </w:rPr>
            </w:pPr>
          </w:p>
          <w:p w14:paraId="3665C007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уметь:</w:t>
            </w:r>
          </w:p>
          <w:p w14:paraId="78849C27" w14:textId="77777777" w:rsidR="001A0C69" w:rsidRPr="001A0C69" w:rsidRDefault="001A0C69" w:rsidP="001A0C69">
            <w:pPr>
              <w:rPr>
                <w:sz w:val="16"/>
                <w:szCs w:val="16"/>
              </w:rPr>
            </w:pPr>
            <w:r w:rsidRPr="001A0C69">
              <w:rPr>
                <w:sz w:val="16"/>
                <w:szCs w:val="16"/>
              </w:rPr>
              <w:t>профессионально оперировать исторической информацией относительно определения аттрактивности туристических ресурсов стран и регионов;</w:t>
            </w:r>
          </w:p>
          <w:p w14:paraId="5FDE1B82" w14:textId="126770F8" w:rsidR="001A0C69" w:rsidRDefault="001A0C69" w:rsidP="001A0C69">
            <w:pPr>
              <w:rPr>
                <w:sz w:val="24"/>
              </w:rPr>
            </w:pPr>
            <w:r>
              <w:rPr>
                <w:sz w:val="16"/>
                <w:szCs w:val="16"/>
              </w:rPr>
              <w:t xml:space="preserve">использовать историческую информацию при формировании </w:t>
            </w:r>
            <w:r w:rsidRPr="001A0C69">
              <w:rPr>
                <w:sz w:val="16"/>
                <w:szCs w:val="16"/>
              </w:rPr>
              <w:t xml:space="preserve">конкурентоспособного туристического продукта и повышения качества </w:t>
            </w:r>
            <w:r w:rsidRPr="001A0C69">
              <w:rPr>
                <w:sz w:val="16"/>
                <w:szCs w:val="16"/>
              </w:rPr>
              <w:lastRenderedPageBreak/>
              <w:t>туристического обслуживания.</w:t>
            </w:r>
          </w:p>
        </w:tc>
      </w:tr>
    </w:tbl>
    <w:p w14:paraId="2169919F" w14:textId="77777777" w:rsidR="00015127" w:rsidRDefault="00015127">
      <w:pPr>
        <w:pStyle w:val="a5"/>
        <w:spacing w:before="7"/>
        <w:rPr>
          <w:b/>
          <w:sz w:val="22"/>
        </w:rPr>
      </w:pPr>
    </w:p>
    <w:p w14:paraId="6A0444F2" w14:textId="77777777" w:rsidR="00015127" w:rsidRDefault="00BE70C4">
      <w:pPr>
        <w:pStyle w:val="10"/>
        <w:ind w:left="0"/>
      </w:pPr>
      <w:r>
        <w:t>6. Перечень 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занятий</w:t>
      </w:r>
    </w:p>
    <w:p w14:paraId="40D5DCFE" w14:textId="77777777" w:rsidR="00015127" w:rsidRDefault="00015127">
      <w:pPr>
        <w:pStyle w:val="a5"/>
        <w:spacing w:before="4"/>
        <w:rPr>
          <w:b/>
          <w:sz w:val="22"/>
        </w:rPr>
      </w:pPr>
    </w:p>
    <w:p w14:paraId="678BD762" w14:textId="77777777" w:rsidR="00015127" w:rsidRDefault="00BE70C4">
      <w:pPr>
        <w:ind w:firstLine="709"/>
        <w:contextualSpacing/>
      </w:pPr>
      <w:r>
        <w:t>Программой не предусмотрены лабораторные занятия</w:t>
      </w:r>
    </w:p>
    <w:p w14:paraId="7AD2C601" w14:textId="77777777" w:rsidR="00015127" w:rsidRDefault="00015127"/>
    <w:p w14:paraId="03031ACA" w14:textId="77777777" w:rsidR="00015127" w:rsidRDefault="00BE70C4">
      <w:pPr>
        <w:tabs>
          <w:tab w:val="left" w:pos="353"/>
        </w:tabs>
        <w:spacing w:before="71"/>
        <w:rPr>
          <w:b/>
          <w:sz w:val="24"/>
        </w:rPr>
      </w:pPr>
      <w:r>
        <w:rPr>
          <w:b/>
          <w:sz w:val="24"/>
        </w:rPr>
        <w:t>7. Самостоятельная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</w:p>
    <w:p w14:paraId="292765C4" w14:textId="77777777" w:rsidR="00015127" w:rsidRDefault="00015127">
      <w:pPr>
        <w:pStyle w:val="a7"/>
        <w:tabs>
          <w:tab w:val="left" w:pos="353"/>
        </w:tabs>
        <w:spacing w:before="71"/>
        <w:ind w:left="352"/>
        <w:jc w:val="left"/>
        <w:rPr>
          <w:b/>
          <w:sz w:val="2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733"/>
        <w:gridCol w:w="1472"/>
        <w:gridCol w:w="1353"/>
      </w:tblGrid>
      <w:tr w:rsidR="00015127" w14:paraId="2038BB3C" w14:textId="77777777">
        <w:trPr>
          <w:trHeight w:val="56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D463" w14:textId="77777777" w:rsidR="00015127" w:rsidRDefault="00BE70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7B1BD60B" w14:textId="77777777" w:rsidR="00015127" w:rsidRDefault="00BE70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5C67" w14:textId="77777777" w:rsidR="00015127" w:rsidRDefault="00BE70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D7B9" w14:textId="77777777" w:rsidR="00015127" w:rsidRDefault="00BE70C4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15127" w14:paraId="76BCBD03" w14:textId="77777777">
        <w:trPr>
          <w:trHeight w:val="14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BD58" w14:textId="77777777" w:rsidR="00015127" w:rsidRDefault="00015127"/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BCEC" w14:textId="77777777" w:rsidR="00015127" w:rsidRDefault="00015127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8F69" w14:textId="77777777" w:rsidR="00015127" w:rsidRDefault="00BE70C4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9BA4" w14:textId="77777777" w:rsidR="00015127" w:rsidRDefault="00BE70C4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015127" w14:paraId="69F9AFB8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2582" w14:textId="77777777" w:rsidR="00015127" w:rsidRDefault="00015127">
            <w:pPr>
              <w:widowControl/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CB2A" w14:textId="77777777" w:rsidR="00015127" w:rsidRDefault="00BE70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лекциям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C30F" w14:textId="77777777" w:rsidR="00015127" w:rsidRDefault="00BE70C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BDC9" w14:textId="77777777" w:rsidR="00015127" w:rsidRDefault="00BE70C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15127" w14:paraId="7DC2B75D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0EAC" w14:textId="77777777" w:rsidR="00015127" w:rsidRDefault="00015127">
            <w:pPr>
              <w:widowControl/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9462" w14:textId="77777777" w:rsidR="00015127" w:rsidRDefault="00BE70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с</w:t>
            </w:r>
            <w:r>
              <w:rPr>
                <w:sz w:val="24"/>
              </w:rPr>
              <w:t xml:space="preserve">еминарским занятиям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3A6A" w14:textId="42B31FA4" w:rsidR="00015127" w:rsidRDefault="00AE635F">
            <w:pPr>
              <w:jc w:val="center"/>
            </w:pPr>
            <w:r>
              <w:t>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A93" w14:textId="449A7CD6" w:rsidR="00015127" w:rsidRDefault="00AE635F">
            <w:pPr>
              <w:jc w:val="center"/>
            </w:pPr>
            <w:r>
              <w:t>8</w:t>
            </w:r>
            <w:r w:rsidR="00BE70C4">
              <w:t>0</w:t>
            </w:r>
          </w:p>
        </w:tc>
      </w:tr>
      <w:tr w:rsidR="00015127" w14:paraId="0204345C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734E" w14:textId="77777777" w:rsidR="00015127" w:rsidRDefault="00015127">
            <w:pPr>
              <w:widowControl/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4F60" w14:textId="77777777" w:rsidR="00015127" w:rsidRDefault="00BE70C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(доклад)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0020" w14:textId="77777777" w:rsidR="00015127" w:rsidRDefault="00BE70C4">
            <w:pPr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4FB" w14:textId="77777777" w:rsidR="00015127" w:rsidRDefault="00BE70C4">
            <w:pPr>
              <w:jc w:val="center"/>
            </w:pPr>
            <w:r>
              <w:t>10</w:t>
            </w:r>
          </w:p>
        </w:tc>
      </w:tr>
      <w:tr w:rsidR="00015127" w14:paraId="7BDD255B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525C" w14:textId="77777777" w:rsidR="00015127" w:rsidRDefault="00015127">
            <w:pPr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8251" w14:textId="77777777" w:rsidR="00015127" w:rsidRDefault="00BE70C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47BF" w14:textId="319221D4" w:rsidR="00015127" w:rsidRDefault="00AE635F">
            <w:pPr>
              <w:jc w:val="center"/>
            </w:pPr>
            <w: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60ED" w14:textId="07D30804" w:rsidR="00015127" w:rsidRDefault="00AE635F">
            <w:pPr>
              <w:jc w:val="center"/>
            </w:pPr>
            <w:r>
              <w:t>9</w:t>
            </w:r>
            <w:r w:rsidR="00BE70C4">
              <w:t>0</w:t>
            </w:r>
          </w:p>
        </w:tc>
      </w:tr>
    </w:tbl>
    <w:p w14:paraId="6DEF1C47" w14:textId="77777777" w:rsidR="00015127" w:rsidRDefault="00015127">
      <w:pPr>
        <w:pStyle w:val="a5"/>
        <w:spacing w:before="8"/>
        <w:rPr>
          <w:b/>
          <w:sz w:val="23"/>
        </w:rPr>
      </w:pPr>
    </w:p>
    <w:p w14:paraId="091CB254" w14:textId="77777777" w:rsidR="00015127" w:rsidRDefault="00BE70C4">
      <w:pPr>
        <w:pStyle w:val="10"/>
        <w:tabs>
          <w:tab w:val="left" w:pos="363"/>
        </w:tabs>
        <w:ind w:left="0"/>
      </w:pPr>
      <w:r>
        <w:t>8. Индивидуальное задание</w:t>
      </w:r>
    </w:p>
    <w:p w14:paraId="2CF1EE99" w14:textId="77777777" w:rsidR="00015127" w:rsidRDefault="00015127">
      <w:pPr>
        <w:pStyle w:val="10"/>
        <w:tabs>
          <w:tab w:val="left" w:pos="363"/>
        </w:tabs>
        <w:ind w:left="362"/>
      </w:pPr>
    </w:p>
    <w:p w14:paraId="18DCA9A5" w14:textId="2F348328" w:rsidR="00F82722" w:rsidRDefault="00F82722" w:rsidP="00F82722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>Индивидуальное задание является опциональной частью самостоятельной работы студента над материалами курса. Студент может выполнить данное задани</w:t>
      </w:r>
      <w:r w:rsidR="00620826">
        <w:rPr>
          <w:b w:val="0"/>
        </w:rPr>
        <w:t>е</w:t>
      </w:r>
      <w:r>
        <w:rPr>
          <w:b w:val="0"/>
        </w:rPr>
        <w:t xml:space="preserve"> в целях набора баллов</w:t>
      </w:r>
    </w:p>
    <w:p w14:paraId="0B3F6F09" w14:textId="77777777" w:rsidR="00F82722" w:rsidRDefault="00F82722" w:rsidP="00F82722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1B9359D4" w14:textId="77777777" w:rsidR="00F82722" w:rsidRDefault="00F82722" w:rsidP="00F82722">
      <w:pPr>
        <w:pStyle w:val="10"/>
        <w:tabs>
          <w:tab w:val="left" w:pos="363"/>
        </w:tabs>
        <w:ind w:left="0" w:firstLine="709"/>
        <w:jc w:val="both"/>
        <w:rPr>
          <w:b w:val="0"/>
          <w:i/>
        </w:rPr>
      </w:pPr>
      <w:r>
        <w:rPr>
          <w:b w:val="0"/>
          <w:i/>
        </w:rPr>
        <w:t>Методические рекомендации по выполнению учебно-исследовательского проекта</w:t>
      </w:r>
    </w:p>
    <w:p w14:paraId="7EE9DE46" w14:textId="77777777" w:rsidR="00F82722" w:rsidRDefault="00F82722" w:rsidP="00F82722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>Студент готовит доклад и защищает его на семинарском занятии. Тезисы доклада могут иметь объем 7-20 страниц (структура доклада: титульный лист, содержание, вступление, основная часть, выводы, литература). Устное выступление должно занимать 8-15 минут. В первую очередь оценивается способность студента проанализировать вопрос и суметь логично аргументировать свои выводы.</w:t>
      </w:r>
    </w:p>
    <w:p w14:paraId="5CBB9276" w14:textId="77777777" w:rsidR="00F82722" w:rsidRDefault="00F82722" w:rsidP="00F82722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22EE9C4D" w14:textId="77777777" w:rsidR="00F82722" w:rsidRDefault="00F82722" w:rsidP="00F82722">
      <w:pPr>
        <w:pStyle w:val="10"/>
        <w:tabs>
          <w:tab w:val="left" w:pos="363"/>
        </w:tabs>
        <w:ind w:left="0"/>
        <w:jc w:val="center"/>
      </w:pPr>
      <w:r>
        <w:t>Темы доклада</w:t>
      </w:r>
    </w:p>
    <w:p w14:paraId="36EEEADF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Древний Восток и Античность: сходство и различия.</w:t>
      </w:r>
    </w:p>
    <w:p w14:paraId="06B54FFF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Значение Древнего Рима в истории Европы</w:t>
      </w:r>
    </w:p>
    <w:p w14:paraId="74CA9B16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Феодализм, вассально-ленная система и натуральное хозяйство: взаимосвязь явлений и их последствия</w:t>
      </w:r>
    </w:p>
    <w:p w14:paraId="1BAC96B4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Основные причины и последствия крестовых походов</w:t>
      </w:r>
    </w:p>
    <w:p w14:paraId="471E26AC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Эпоха возрождения: характеристика и значение</w:t>
      </w:r>
    </w:p>
    <w:p w14:paraId="6ABE5F8F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История и значение трансатлантической работорговли</w:t>
      </w:r>
    </w:p>
    <w:p w14:paraId="2464F14E" w14:textId="0C986CD4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Первая и вторая промышленная революция: их сущность и влияние на жизнь людей</w:t>
      </w:r>
    </w:p>
    <w:p w14:paraId="4F89F695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Реформация и контрреформация: основные события</w:t>
      </w:r>
    </w:p>
    <w:p w14:paraId="7AC58346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Великая Французская революция: достижения и противоречия</w:t>
      </w:r>
    </w:p>
    <w:p w14:paraId="064A09C5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Историческое значение Гражданского кодекса Наполеона Бонапарта</w:t>
      </w:r>
    </w:p>
    <w:p w14:paraId="61658F6C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Политика колониализма в XIX веке</w:t>
      </w:r>
    </w:p>
    <w:p w14:paraId="103C1FAB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Деколонизация: основные этапы, последствия</w:t>
      </w:r>
    </w:p>
    <w:p w14:paraId="6D979924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Причины экономического подъема современного Китая</w:t>
      </w:r>
    </w:p>
    <w:p w14:paraId="6BDAF8DB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Роль норманнов в образовании Древнерусского государства.</w:t>
      </w:r>
    </w:p>
    <w:p w14:paraId="4A89D049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Принятие христианства на Руси: предпосылки и последствия</w:t>
      </w:r>
    </w:p>
    <w:p w14:paraId="24085B8F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Расцвет Киевской Руси во времена Ярослава Мудрого</w:t>
      </w:r>
    </w:p>
    <w:p w14:paraId="6FAD4B06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Значение и последствия монголо-татарского игра (ордынского владычества) для Руси</w:t>
      </w:r>
    </w:p>
    <w:p w14:paraId="6624095B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Борьба за политическое лидерство на Руси (XIV – XV вв.)</w:t>
      </w:r>
    </w:p>
    <w:p w14:paraId="0F87E2B8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lastRenderedPageBreak/>
        <w:t xml:space="preserve">Значение правления Ивана III для истории России. </w:t>
      </w:r>
    </w:p>
    <w:p w14:paraId="6B116D94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Иван IV как государственный деятель. </w:t>
      </w:r>
    </w:p>
    <w:p w14:paraId="16A5C493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Опричнина Ивана Грозного: ее предпосылки и последствия. </w:t>
      </w:r>
    </w:p>
    <w:p w14:paraId="7072EDFA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Феномен самозванства в период Смуты в Росси </w:t>
      </w:r>
    </w:p>
    <w:p w14:paraId="042080F7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Становление абсолютизма в России: правление первых Романовых. </w:t>
      </w:r>
    </w:p>
    <w:p w14:paraId="6E0041FE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Церковная реформа и раскол середины XVII в. </w:t>
      </w:r>
    </w:p>
    <w:p w14:paraId="1AF0AB4E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Восстание Степана Разина </w:t>
      </w:r>
    </w:p>
    <w:p w14:paraId="1DE896E5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Реформы Петра I как попытка модернизации России.</w:t>
      </w:r>
    </w:p>
    <w:p w14:paraId="7EF19492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Северная война: причины и следствия.</w:t>
      </w:r>
    </w:p>
    <w:p w14:paraId="14DDACE3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Фаворитизм как явление эпохи дворцовых переворотов. </w:t>
      </w:r>
    </w:p>
    <w:p w14:paraId="173E4015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Внутренняя и внешняя политика России в период дворцовых переворотов. </w:t>
      </w:r>
    </w:p>
    <w:p w14:paraId="4A2D2146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Особенности «просвещенного абсолютизма» в России</w:t>
      </w:r>
    </w:p>
    <w:p w14:paraId="40624462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Екатерина II и Просвещение в России.</w:t>
      </w:r>
    </w:p>
    <w:p w14:paraId="14E64829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Жизнь крепостных в России</w:t>
      </w:r>
    </w:p>
    <w:p w14:paraId="616AF73A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Внешняя политика Екатерины II.</w:t>
      </w:r>
    </w:p>
    <w:p w14:paraId="5F9B5DF6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Генералиссимус Суворов, адмирал Ушаков и русское военное искусство второй половины XVIII в. </w:t>
      </w:r>
    </w:p>
    <w:p w14:paraId="667083CD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Павел I как государственный деятель.</w:t>
      </w:r>
    </w:p>
    <w:p w14:paraId="057D3CB9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Противоречия царствования Александра I. </w:t>
      </w:r>
    </w:p>
    <w:p w14:paraId="308F323D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М.М. Сперанский – реформатор России. </w:t>
      </w:r>
    </w:p>
    <w:p w14:paraId="00872E5F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Отечественная война 1812 г. </w:t>
      </w:r>
    </w:p>
    <w:p w14:paraId="5D0AAEAD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Восстание декабристов </w:t>
      </w:r>
    </w:p>
    <w:p w14:paraId="7DDC1D94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Николай I и его время. </w:t>
      </w:r>
    </w:p>
    <w:p w14:paraId="0067B04E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Значение реформ Александра II </w:t>
      </w:r>
    </w:p>
    <w:p w14:paraId="24E3456D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«Царь-</w:t>
      </w:r>
      <w:proofErr w:type="spellStart"/>
      <w:r>
        <w:t>Контрреформатор</w:t>
      </w:r>
      <w:proofErr w:type="spellEnd"/>
      <w:r>
        <w:t xml:space="preserve">» Александр III. </w:t>
      </w:r>
    </w:p>
    <w:p w14:paraId="3DEB3D11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Николай II в истории России. </w:t>
      </w:r>
    </w:p>
    <w:p w14:paraId="04928E92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С. Ю. Витте – реформатор царской России.</w:t>
      </w:r>
    </w:p>
    <w:p w14:paraId="05741EE8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Причины Февральской революции и октябрьской революции</w:t>
      </w:r>
    </w:p>
    <w:p w14:paraId="52D24FAB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Временное правительство А.Ф. Керенского. </w:t>
      </w:r>
    </w:p>
    <w:p w14:paraId="69474576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Командарм Л.Г. Корнилов. </w:t>
      </w:r>
    </w:p>
    <w:p w14:paraId="6E40A0BF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 xml:space="preserve">Личность И.В. Сталина в истории России: основные споры </w:t>
      </w:r>
    </w:p>
    <w:p w14:paraId="4063BA45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Г.К. Жуков: жизнь и историческое значение его деятельности</w:t>
      </w:r>
    </w:p>
    <w:p w14:paraId="4CEDBEB5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К.К. Рокоссовский: жизнь и историческое значение его деятельности</w:t>
      </w:r>
    </w:p>
    <w:p w14:paraId="57BA1732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«Оттепель» Н.С. Хрущева. Достижения и противоречия</w:t>
      </w:r>
    </w:p>
    <w:p w14:paraId="1918B328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Эпоха «застоя» Л.И. Брежнева. Достижения и противоречия</w:t>
      </w:r>
    </w:p>
    <w:p w14:paraId="639DBEC6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«Перестройка». Достижения и причины неудачи процесса</w:t>
      </w:r>
    </w:p>
    <w:p w14:paraId="35ACA971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Причины распада Советского Союза</w:t>
      </w:r>
    </w:p>
    <w:p w14:paraId="3BED2307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Политическая и экономическая жизнь в России 1992-1999 годов</w:t>
      </w:r>
    </w:p>
    <w:p w14:paraId="13658841" w14:textId="77777777" w:rsidR="00F82722" w:rsidRDefault="00F82722" w:rsidP="00F82722">
      <w:pPr>
        <w:pStyle w:val="a5"/>
        <w:numPr>
          <w:ilvl w:val="0"/>
          <w:numId w:val="9"/>
        </w:numPr>
        <w:ind w:left="851" w:firstLine="0"/>
        <w:contextualSpacing/>
      </w:pPr>
      <w:r>
        <w:t>Россия в системе международных отношений: 1992 – 2014 гг.</w:t>
      </w:r>
    </w:p>
    <w:p w14:paraId="21C5738A" w14:textId="77777777" w:rsidR="00015127" w:rsidRDefault="00015127">
      <w:pPr>
        <w:pStyle w:val="a5"/>
        <w:ind w:left="709"/>
        <w:contextualSpacing/>
      </w:pPr>
    </w:p>
    <w:p w14:paraId="2EEE3293" w14:textId="77777777" w:rsidR="00015127" w:rsidRDefault="00015127">
      <w:pPr>
        <w:pStyle w:val="a5"/>
        <w:ind w:left="709"/>
        <w:contextualSpacing/>
      </w:pPr>
    </w:p>
    <w:p w14:paraId="03170926" w14:textId="77777777" w:rsidR="00015127" w:rsidRDefault="00BE70C4">
      <w:pPr>
        <w:pStyle w:val="a7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</w:rPr>
        <w:t>9. 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14:paraId="25C69ED1" w14:textId="77777777" w:rsidR="00015127" w:rsidRDefault="00015127">
      <w:pPr>
        <w:pStyle w:val="a7"/>
        <w:tabs>
          <w:tab w:val="left" w:pos="363"/>
        </w:tabs>
        <w:ind w:left="0"/>
        <w:jc w:val="left"/>
        <w:rPr>
          <w:b/>
          <w:sz w:val="24"/>
        </w:rPr>
      </w:pPr>
    </w:p>
    <w:p w14:paraId="11F802C7" w14:textId="77777777" w:rsidR="0098254F" w:rsidRDefault="0098254F" w:rsidP="0098254F">
      <w:pPr>
        <w:pStyle w:val="a5"/>
        <w:ind w:firstLine="709"/>
        <w:jc w:val="both"/>
      </w:pPr>
      <w:r>
        <w:t>Учебная дисциплина включает в себя лекционные и семинарские занятия. На лекциях излагается основная информация по темам дисциплины. Семинарские задания предназначены для проверки знаний студентами по темам.</w:t>
      </w:r>
    </w:p>
    <w:p w14:paraId="451093EE" w14:textId="77777777" w:rsidR="00015127" w:rsidRDefault="00015127">
      <w:pPr>
        <w:pStyle w:val="a5"/>
        <w:rPr>
          <w:b/>
        </w:rPr>
      </w:pPr>
    </w:p>
    <w:p w14:paraId="2807D9D8" w14:textId="77777777" w:rsidR="00015127" w:rsidRDefault="00015127">
      <w:pPr>
        <w:pStyle w:val="a5"/>
        <w:rPr>
          <w:b/>
        </w:rPr>
      </w:pPr>
    </w:p>
    <w:p w14:paraId="503CF8C7" w14:textId="77777777" w:rsidR="00015127" w:rsidRDefault="00BE70C4">
      <w:pPr>
        <w:pStyle w:val="10"/>
        <w:tabs>
          <w:tab w:val="left" w:pos="483"/>
        </w:tabs>
        <w:ind w:left="0"/>
      </w:pPr>
      <w:r>
        <w:t>10. Средства диагностики</w:t>
      </w:r>
      <w:r>
        <w:rPr>
          <w:spacing w:val="-2"/>
        </w:rPr>
        <w:t xml:space="preserve"> </w:t>
      </w:r>
      <w:r>
        <w:t>результатов обучения</w:t>
      </w:r>
    </w:p>
    <w:p w14:paraId="4E20C4CE" w14:textId="77777777" w:rsidR="00015127" w:rsidRDefault="00015127">
      <w:pPr>
        <w:pStyle w:val="10"/>
        <w:tabs>
          <w:tab w:val="left" w:pos="483"/>
        </w:tabs>
        <w:ind w:left="0"/>
      </w:pPr>
    </w:p>
    <w:p w14:paraId="5A2AFCDC" w14:textId="77777777" w:rsidR="00015127" w:rsidRDefault="00BE70C4">
      <w:pPr>
        <w:pStyle w:val="a5"/>
        <w:ind w:firstLine="709"/>
        <w:jc w:val="both"/>
      </w:pPr>
      <w:r>
        <w:t>При изучении учебной дисциплины применяются:</w:t>
      </w:r>
    </w:p>
    <w:p w14:paraId="3E335E96" w14:textId="77777777" w:rsidR="00015127" w:rsidRDefault="00BE70C4">
      <w:pPr>
        <w:pStyle w:val="a5"/>
        <w:ind w:firstLine="709"/>
        <w:jc w:val="both"/>
      </w:pPr>
      <w:r>
        <w:t>- Устный опрос на семинарском занятии</w:t>
      </w:r>
    </w:p>
    <w:p w14:paraId="53C07217" w14:textId="77777777" w:rsidR="00015127" w:rsidRDefault="00BE70C4">
      <w:pPr>
        <w:pStyle w:val="a5"/>
        <w:ind w:firstLine="709"/>
        <w:jc w:val="both"/>
      </w:pPr>
      <w:r>
        <w:lastRenderedPageBreak/>
        <w:t>- Письменный опрос для тех, кто не смог посетить семинарское занятие и желает набрать баллы (допускается отправка ответов с использованием онлайн-мессенджеров)</w:t>
      </w:r>
    </w:p>
    <w:p w14:paraId="18E5AEC8" w14:textId="77777777" w:rsidR="00015127" w:rsidRDefault="00BE70C4">
      <w:pPr>
        <w:pStyle w:val="a5"/>
        <w:ind w:firstLine="709"/>
        <w:jc w:val="both"/>
      </w:pPr>
      <w:r>
        <w:t>- Доклад (индивидуальное задание)</w:t>
      </w:r>
    </w:p>
    <w:p w14:paraId="3E6EDAA4" w14:textId="77777777" w:rsidR="00015127" w:rsidRDefault="00015127">
      <w:pPr>
        <w:pStyle w:val="a5"/>
        <w:ind w:firstLine="709"/>
        <w:jc w:val="both"/>
        <w:rPr>
          <w:b/>
        </w:rPr>
      </w:pPr>
    </w:p>
    <w:p w14:paraId="3DC690F5" w14:textId="77777777" w:rsidR="00015127" w:rsidRPr="00664110" w:rsidRDefault="00BE70C4">
      <w:pPr>
        <w:pStyle w:val="a7"/>
        <w:tabs>
          <w:tab w:val="left" w:pos="483"/>
        </w:tabs>
        <w:ind w:left="0"/>
        <w:jc w:val="left"/>
        <w:rPr>
          <w:b/>
          <w:sz w:val="24"/>
        </w:rPr>
      </w:pPr>
      <w:r w:rsidRPr="00664110">
        <w:rPr>
          <w:b/>
          <w:sz w:val="24"/>
        </w:rPr>
        <w:t>11. Критерии</w:t>
      </w:r>
      <w:r w:rsidRPr="00664110">
        <w:rPr>
          <w:b/>
          <w:spacing w:val="-5"/>
          <w:sz w:val="24"/>
        </w:rPr>
        <w:t xml:space="preserve"> </w:t>
      </w:r>
      <w:r w:rsidRPr="00664110">
        <w:rPr>
          <w:b/>
          <w:sz w:val="24"/>
        </w:rPr>
        <w:t>оценивания</w:t>
      </w:r>
    </w:p>
    <w:p w14:paraId="05B3D682" w14:textId="77777777" w:rsidR="00015127" w:rsidRPr="00664110" w:rsidRDefault="00015127">
      <w:pPr>
        <w:pStyle w:val="a7"/>
        <w:tabs>
          <w:tab w:val="left" w:pos="483"/>
        </w:tabs>
        <w:ind w:left="0"/>
        <w:jc w:val="left"/>
        <w:rPr>
          <w:b/>
          <w:sz w:val="24"/>
        </w:rPr>
      </w:pPr>
    </w:p>
    <w:p w14:paraId="5F38E1FC" w14:textId="77777777" w:rsidR="00015127" w:rsidRPr="00664110" w:rsidRDefault="00BE70C4">
      <w:pPr>
        <w:pStyle w:val="a5"/>
        <w:ind w:firstLine="709"/>
        <w:contextualSpacing/>
      </w:pPr>
      <w:r w:rsidRPr="00664110">
        <w:t>Для получения оценки за зачет студент набирает баллы, отвечая на семинарских заданиях и выполняя индивидуальное задание.</w:t>
      </w:r>
    </w:p>
    <w:p w14:paraId="2442798F" w14:textId="77777777" w:rsidR="00015127" w:rsidRPr="00664110" w:rsidRDefault="00015127">
      <w:pPr>
        <w:pStyle w:val="a5"/>
        <w:ind w:firstLine="709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1499"/>
        <w:gridCol w:w="1194"/>
        <w:gridCol w:w="1194"/>
        <w:gridCol w:w="1194"/>
      </w:tblGrid>
      <w:tr w:rsidR="00015127" w:rsidRPr="00664110" w14:paraId="781BE805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23D7" w14:textId="77777777" w:rsidR="00015127" w:rsidRPr="00664110" w:rsidRDefault="00BE70C4">
            <w:pPr>
              <w:contextualSpacing/>
              <w:rPr>
                <w:b/>
              </w:rPr>
            </w:pPr>
            <w:r w:rsidRPr="00664110">
              <w:rPr>
                <w:b/>
              </w:rPr>
              <w:t>Тип задания</w:t>
            </w:r>
          </w:p>
          <w:p w14:paraId="5BF1AE1E" w14:textId="77777777" w:rsidR="00015127" w:rsidRPr="00664110" w:rsidRDefault="00015127">
            <w:pPr>
              <w:contextualSpacing/>
            </w:pPr>
          </w:p>
        </w:tc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ABE2" w14:textId="77777777" w:rsidR="00015127" w:rsidRPr="00664110" w:rsidRDefault="00BE70C4">
            <w:pPr>
              <w:contextualSpacing/>
            </w:pPr>
            <w:r w:rsidRPr="00664110">
              <w:rPr>
                <w:b/>
              </w:rPr>
              <w:t>Количество баллов</w:t>
            </w:r>
          </w:p>
        </w:tc>
      </w:tr>
      <w:tr w:rsidR="00015127" w:rsidRPr="00664110" w14:paraId="4E6856DC" w14:textId="77777777">
        <w:trPr>
          <w:trHeight w:val="1134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0FBC" w14:textId="77777777" w:rsidR="00015127" w:rsidRPr="00664110" w:rsidRDefault="00015127">
            <w:pPr>
              <w:contextualSpacing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AE58C50" w14:textId="77777777" w:rsidR="00015127" w:rsidRPr="00664110" w:rsidRDefault="00BE70C4">
            <w:pPr>
              <w:ind w:left="113" w:right="113"/>
              <w:contextualSpacing/>
            </w:pPr>
            <w:r w:rsidRPr="00664110">
              <w:t>Отлично</w:t>
            </w:r>
          </w:p>
          <w:p w14:paraId="5344E447" w14:textId="77777777" w:rsidR="00015127" w:rsidRPr="00664110" w:rsidRDefault="00015127">
            <w:pPr>
              <w:ind w:left="113" w:right="113"/>
              <w:contextualSpacing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4F66484" w14:textId="77777777" w:rsidR="00015127" w:rsidRPr="00664110" w:rsidRDefault="00BE70C4">
            <w:pPr>
              <w:ind w:left="113" w:right="113"/>
              <w:contextualSpacing/>
            </w:pPr>
            <w:r w:rsidRPr="00664110">
              <w:t>Хорошо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7AE4EF" w14:textId="77777777" w:rsidR="00015127" w:rsidRPr="00664110" w:rsidRDefault="00BE70C4">
            <w:pPr>
              <w:ind w:left="113" w:right="113"/>
              <w:contextualSpacing/>
            </w:pPr>
            <w:proofErr w:type="spellStart"/>
            <w:proofErr w:type="gramStart"/>
            <w:r w:rsidRPr="00664110">
              <w:t>Удовле</w:t>
            </w:r>
            <w:proofErr w:type="spellEnd"/>
            <w:r w:rsidRPr="00664110">
              <w:t>-твори-</w:t>
            </w:r>
            <w:proofErr w:type="spellStart"/>
            <w:r w:rsidRPr="00664110">
              <w:t>тельно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4AD7B84" w14:textId="77777777" w:rsidR="00015127" w:rsidRPr="00664110" w:rsidRDefault="00BE70C4">
            <w:pPr>
              <w:ind w:left="113" w:right="113"/>
              <w:contextualSpacing/>
            </w:pPr>
            <w:r w:rsidRPr="00664110">
              <w:t xml:space="preserve">Не </w:t>
            </w:r>
            <w:proofErr w:type="spellStart"/>
            <w:proofErr w:type="gramStart"/>
            <w:r w:rsidRPr="00664110">
              <w:t>удовле</w:t>
            </w:r>
            <w:proofErr w:type="spellEnd"/>
            <w:r w:rsidRPr="00664110">
              <w:t>-твори-</w:t>
            </w:r>
            <w:proofErr w:type="spellStart"/>
            <w:r w:rsidRPr="00664110">
              <w:t>тельно</w:t>
            </w:r>
            <w:proofErr w:type="spellEnd"/>
            <w:proofErr w:type="gramEnd"/>
          </w:p>
        </w:tc>
      </w:tr>
      <w:tr w:rsidR="00015127" w:rsidRPr="00664110" w14:paraId="0C1E5C68" w14:textId="77777777">
        <w:trPr>
          <w:trHeight w:val="340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22F2" w14:textId="77777777" w:rsidR="00015127" w:rsidRPr="00664110" w:rsidRDefault="00BE70C4">
            <w:pPr>
              <w:contextualSpacing/>
            </w:pPr>
            <w:r w:rsidRPr="00664110">
              <w:rPr>
                <w:b/>
              </w:rPr>
              <w:t>Содержательный модуль 1</w:t>
            </w:r>
          </w:p>
        </w:tc>
      </w:tr>
      <w:tr w:rsidR="003841D6" w:rsidRPr="00664110" w14:paraId="22CE5176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C7FE" w14:textId="77777777" w:rsidR="003841D6" w:rsidRPr="00664110" w:rsidRDefault="003841D6" w:rsidP="003841D6">
            <w:r w:rsidRPr="00664110">
              <w:t>Семинар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1651" w14:textId="0E3B6C23" w:rsidR="003841D6" w:rsidRPr="00664110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005C" w14:textId="472C9A9E" w:rsidR="003841D6" w:rsidRPr="00664110" w:rsidRDefault="00F77CC5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A895" w14:textId="45696109" w:rsidR="003841D6" w:rsidRPr="00664110" w:rsidRDefault="003841D6" w:rsidP="003841D6">
            <w: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29FB" w14:textId="62645615" w:rsidR="003841D6" w:rsidRPr="00664110" w:rsidRDefault="00823B49" w:rsidP="003841D6">
            <w:r>
              <w:t>0</w:t>
            </w:r>
          </w:p>
        </w:tc>
      </w:tr>
      <w:tr w:rsidR="003841D6" w:rsidRPr="00664110" w14:paraId="096F0F22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D616" w14:textId="77777777" w:rsidR="003841D6" w:rsidRPr="00664110" w:rsidRDefault="003841D6" w:rsidP="003841D6">
            <w:r w:rsidRPr="00664110">
              <w:t>Семинар 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E901" w14:textId="18B037DC" w:rsidR="003841D6" w:rsidRPr="00664110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8B21" w14:textId="153489BA" w:rsidR="003841D6" w:rsidRPr="00664110" w:rsidRDefault="00F77CC5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3A90" w14:textId="76BC65B1" w:rsidR="003841D6" w:rsidRPr="00664110" w:rsidRDefault="003841D6" w:rsidP="003841D6">
            <w: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B4C0" w14:textId="3E475020" w:rsidR="003841D6" w:rsidRPr="00664110" w:rsidRDefault="00823B49" w:rsidP="003841D6">
            <w:r>
              <w:t>0</w:t>
            </w:r>
          </w:p>
        </w:tc>
      </w:tr>
      <w:tr w:rsidR="003841D6" w:rsidRPr="00664110" w14:paraId="0683A9C8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359D" w14:textId="77777777" w:rsidR="003841D6" w:rsidRPr="00664110" w:rsidRDefault="003841D6" w:rsidP="003841D6">
            <w:r w:rsidRPr="00664110">
              <w:t>Семинар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8C99" w14:textId="3B5BAECA" w:rsidR="003841D6" w:rsidRPr="00664110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84C6" w14:textId="1B944E62" w:rsidR="003841D6" w:rsidRPr="00664110" w:rsidRDefault="00F77CC5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8CCC" w14:textId="349625D2" w:rsidR="003841D6" w:rsidRPr="00664110" w:rsidRDefault="003841D6" w:rsidP="003841D6">
            <w: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6B63" w14:textId="50D9B610" w:rsidR="003841D6" w:rsidRPr="00664110" w:rsidRDefault="00823B49" w:rsidP="003841D6">
            <w:r>
              <w:t>0</w:t>
            </w:r>
          </w:p>
        </w:tc>
      </w:tr>
      <w:tr w:rsidR="003841D6" w:rsidRPr="00664110" w14:paraId="694DD4DF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1808" w14:textId="77777777" w:rsidR="003841D6" w:rsidRPr="00664110" w:rsidRDefault="003841D6" w:rsidP="003841D6">
            <w:r w:rsidRPr="00664110">
              <w:t>Семинар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8B20" w14:textId="474D5A3E" w:rsidR="003841D6" w:rsidRPr="00664110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2883" w14:textId="238FC6B7" w:rsidR="003841D6" w:rsidRPr="00664110" w:rsidRDefault="00F77CC5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F3EB" w14:textId="7F35C021" w:rsidR="003841D6" w:rsidRPr="00664110" w:rsidRDefault="003841D6" w:rsidP="003841D6">
            <w: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5F67" w14:textId="4B2A66DE" w:rsidR="003841D6" w:rsidRPr="00664110" w:rsidRDefault="00823B49" w:rsidP="003841D6">
            <w:r>
              <w:t>0</w:t>
            </w:r>
          </w:p>
        </w:tc>
      </w:tr>
      <w:tr w:rsidR="003841D6" w:rsidRPr="00664110" w14:paraId="6A35EFE6" w14:textId="77777777" w:rsidTr="00A65D8B">
        <w:trPr>
          <w:trHeight w:val="340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FD07" w14:textId="59B8C94C" w:rsidR="003841D6" w:rsidRPr="00664110" w:rsidRDefault="003841D6" w:rsidP="003841D6">
            <w:r w:rsidRPr="00664110">
              <w:rPr>
                <w:b/>
              </w:rPr>
              <w:t>Содержательный модуль 2</w:t>
            </w:r>
          </w:p>
        </w:tc>
      </w:tr>
      <w:tr w:rsidR="003841D6" w:rsidRPr="00664110" w14:paraId="2AFDEC74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62C6" w14:textId="77777777" w:rsidR="003841D6" w:rsidRPr="00664110" w:rsidRDefault="003841D6" w:rsidP="003841D6">
            <w:r w:rsidRPr="00664110">
              <w:t>Семинар 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381F" w14:textId="7D8BD4B6" w:rsidR="003841D6" w:rsidRPr="00664110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D036" w14:textId="5DC72E66" w:rsidR="003841D6" w:rsidRPr="00664110" w:rsidRDefault="00F77CC5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5E04" w14:textId="5C2574D4" w:rsidR="003841D6" w:rsidRPr="00664110" w:rsidRDefault="003841D6" w:rsidP="003841D6">
            <w: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9459" w14:textId="34B9316F" w:rsidR="003841D6" w:rsidRPr="00664110" w:rsidRDefault="00823B49" w:rsidP="003841D6">
            <w:r>
              <w:t>0</w:t>
            </w:r>
          </w:p>
        </w:tc>
      </w:tr>
      <w:tr w:rsidR="003841D6" w:rsidRPr="00664110" w14:paraId="15F868D0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1B94" w14:textId="77777777" w:rsidR="003841D6" w:rsidRPr="00664110" w:rsidRDefault="003841D6" w:rsidP="003841D6">
            <w:r w:rsidRPr="00664110">
              <w:t>Семинар 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B39C" w14:textId="786C424D" w:rsidR="003841D6" w:rsidRPr="00664110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6661" w14:textId="3D4BE9AE" w:rsidR="003841D6" w:rsidRPr="00664110" w:rsidRDefault="00F77CC5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50B6" w14:textId="23FFDB6F" w:rsidR="003841D6" w:rsidRPr="00664110" w:rsidRDefault="003841D6" w:rsidP="003841D6">
            <w: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15CF" w14:textId="3FAA408C" w:rsidR="003841D6" w:rsidRPr="00664110" w:rsidRDefault="00823B49" w:rsidP="003841D6">
            <w:r>
              <w:t>0</w:t>
            </w:r>
          </w:p>
        </w:tc>
      </w:tr>
      <w:tr w:rsidR="003841D6" w:rsidRPr="00664110" w14:paraId="2E7D499F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B965" w14:textId="77777777" w:rsidR="003841D6" w:rsidRPr="00664110" w:rsidRDefault="003841D6" w:rsidP="003841D6">
            <w:r w:rsidRPr="00664110">
              <w:t>Семинар 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3C9F" w14:textId="6C386B4C" w:rsidR="003841D6" w:rsidRPr="00664110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6D03" w14:textId="24507DE5" w:rsidR="003841D6" w:rsidRPr="00664110" w:rsidRDefault="00F77CC5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F057" w14:textId="2991F2D0" w:rsidR="003841D6" w:rsidRPr="00664110" w:rsidRDefault="003841D6" w:rsidP="003841D6">
            <w: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3B29" w14:textId="017B10CE" w:rsidR="003841D6" w:rsidRPr="00664110" w:rsidRDefault="00823B49" w:rsidP="003841D6">
            <w:r>
              <w:t>0</w:t>
            </w:r>
          </w:p>
        </w:tc>
      </w:tr>
      <w:tr w:rsidR="003841D6" w:rsidRPr="00664110" w14:paraId="34D5B528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154E" w14:textId="77777777" w:rsidR="003841D6" w:rsidRPr="00664110" w:rsidRDefault="003841D6" w:rsidP="003841D6">
            <w:r w:rsidRPr="00664110">
              <w:t>Семинар 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222F" w14:textId="4B792F08" w:rsidR="003841D6" w:rsidRPr="00664110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3E8A" w14:textId="3EFA912F" w:rsidR="003841D6" w:rsidRPr="00664110" w:rsidRDefault="00F77CC5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0954" w14:textId="5F1CE5F6" w:rsidR="003841D6" w:rsidRPr="00664110" w:rsidRDefault="003841D6" w:rsidP="003841D6">
            <w: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A327" w14:textId="69406F6C" w:rsidR="003841D6" w:rsidRPr="00664110" w:rsidRDefault="00823B49" w:rsidP="003841D6">
            <w:r>
              <w:t>0</w:t>
            </w:r>
          </w:p>
        </w:tc>
      </w:tr>
      <w:tr w:rsidR="003841D6" w:rsidRPr="00664110" w14:paraId="38A34FFA" w14:textId="77777777" w:rsidTr="004A56D2">
        <w:trPr>
          <w:trHeight w:val="340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7370" w14:textId="1322F4D5" w:rsidR="003841D6" w:rsidRPr="00664110" w:rsidRDefault="003841D6" w:rsidP="003841D6">
            <w:r w:rsidRPr="00664110">
              <w:rPr>
                <w:b/>
              </w:rPr>
              <w:t>Содержательный модуль 3</w:t>
            </w:r>
          </w:p>
        </w:tc>
      </w:tr>
      <w:tr w:rsidR="003841D6" w:rsidRPr="00664110" w14:paraId="13FAFE8F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9CE5" w14:textId="77777777" w:rsidR="003841D6" w:rsidRPr="00664110" w:rsidRDefault="003841D6" w:rsidP="003841D6">
            <w:r w:rsidRPr="00664110">
              <w:t>Семинар 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BD1C" w14:textId="030E1975" w:rsidR="003841D6" w:rsidRPr="00664110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8C53" w14:textId="2DA08D7E" w:rsidR="003841D6" w:rsidRPr="00664110" w:rsidRDefault="00F77CC5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2BFC" w14:textId="6D7BA40B" w:rsidR="003841D6" w:rsidRPr="00664110" w:rsidRDefault="003841D6" w:rsidP="003841D6">
            <w: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489A" w14:textId="67FF721A" w:rsidR="003841D6" w:rsidRPr="00664110" w:rsidRDefault="00823B49" w:rsidP="003841D6">
            <w:r>
              <w:t>0</w:t>
            </w:r>
          </w:p>
        </w:tc>
      </w:tr>
      <w:tr w:rsidR="003841D6" w:rsidRPr="00664110" w14:paraId="1357C8FF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79C9" w14:textId="77777777" w:rsidR="003841D6" w:rsidRPr="00664110" w:rsidRDefault="003841D6" w:rsidP="003841D6">
            <w:r w:rsidRPr="00664110">
              <w:t>Семинар 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D297" w14:textId="4EF33EEC" w:rsidR="003841D6" w:rsidRPr="00664110" w:rsidRDefault="00CD7B72" w:rsidP="003841D6"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91AB" w14:textId="0360F750" w:rsidR="003841D6" w:rsidRPr="00664110" w:rsidRDefault="00F77CC5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2A68" w14:textId="3B512691" w:rsidR="003841D6" w:rsidRPr="00664110" w:rsidRDefault="003841D6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B716" w14:textId="4DC93C04" w:rsidR="003841D6" w:rsidRPr="00664110" w:rsidRDefault="00823B49" w:rsidP="003841D6">
            <w:r>
              <w:t>0</w:t>
            </w:r>
          </w:p>
        </w:tc>
      </w:tr>
      <w:tr w:rsidR="003841D6" w:rsidRPr="00664110" w14:paraId="089062BF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97CF" w14:textId="77777777" w:rsidR="003841D6" w:rsidRPr="00664110" w:rsidRDefault="003841D6" w:rsidP="003841D6">
            <w:r w:rsidRPr="00664110">
              <w:t>Семинар 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AA61" w14:textId="64C1BE06" w:rsidR="003841D6" w:rsidRPr="00664110" w:rsidRDefault="00CD7B72" w:rsidP="003841D6">
            <w: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1E56" w14:textId="39FC780D" w:rsidR="003841D6" w:rsidRPr="00664110" w:rsidRDefault="00F77CC5" w:rsidP="003841D6">
            <w: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8D95" w14:textId="33416A29" w:rsidR="003841D6" w:rsidRPr="00664110" w:rsidRDefault="003841D6" w:rsidP="003841D6">
            <w: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336B" w14:textId="3C1046DC" w:rsidR="003841D6" w:rsidRPr="00664110" w:rsidRDefault="00823B49" w:rsidP="003841D6">
            <w:r>
              <w:t>0</w:t>
            </w:r>
          </w:p>
        </w:tc>
      </w:tr>
      <w:tr w:rsidR="003841D6" w:rsidRPr="00664110" w14:paraId="08DBBE95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594C" w14:textId="77777777" w:rsidR="003841D6" w:rsidRPr="00664110" w:rsidRDefault="003841D6" w:rsidP="003841D6">
            <w:r w:rsidRPr="00664110">
              <w:t>Семинар 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98F7" w14:textId="77A3D84C" w:rsidR="003841D6" w:rsidRPr="00664110" w:rsidRDefault="00CD7B72" w:rsidP="003841D6"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2C33" w14:textId="25966936" w:rsidR="003841D6" w:rsidRPr="00664110" w:rsidRDefault="00F77CC5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6CBB" w14:textId="6F92666E" w:rsidR="003841D6" w:rsidRPr="00664110" w:rsidRDefault="003841D6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115B" w14:textId="577B44DB" w:rsidR="003841D6" w:rsidRPr="00664110" w:rsidRDefault="00823B49" w:rsidP="003841D6">
            <w:r>
              <w:t>0</w:t>
            </w:r>
          </w:p>
        </w:tc>
      </w:tr>
      <w:tr w:rsidR="003841D6" w:rsidRPr="00664110" w14:paraId="07AFE3EF" w14:textId="77777777" w:rsidTr="00522723">
        <w:trPr>
          <w:trHeight w:val="340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3576" w14:textId="30F6C7E8" w:rsidR="003841D6" w:rsidRPr="00664110" w:rsidRDefault="003841D6" w:rsidP="003841D6">
            <w:r w:rsidRPr="00664110">
              <w:rPr>
                <w:b/>
              </w:rPr>
              <w:t>Содержательный модуль 4</w:t>
            </w:r>
          </w:p>
        </w:tc>
      </w:tr>
      <w:tr w:rsidR="003841D6" w:rsidRPr="00664110" w14:paraId="457AFA8A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0A88" w14:textId="77777777" w:rsidR="003841D6" w:rsidRPr="00664110" w:rsidRDefault="003841D6" w:rsidP="003841D6">
            <w:r w:rsidRPr="00664110">
              <w:t>Семинар 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EA49" w14:textId="2074A546" w:rsidR="003841D6" w:rsidRPr="00664110" w:rsidRDefault="00CD7B72" w:rsidP="003841D6">
            <w:r>
              <w:t>20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B521" w14:textId="6DA57728" w:rsidR="003841D6" w:rsidRPr="00664110" w:rsidRDefault="00F77CC5" w:rsidP="003841D6">
            <w:r>
              <w:t>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9F30" w14:textId="1BD7CB59" w:rsidR="003841D6" w:rsidRPr="00664110" w:rsidRDefault="003841D6" w:rsidP="003841D6">
            <w: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B301" w14:textId="2F0D64B8" w:rsidR="003841D6" w:rsidRPr="00664110" w:rsidRDefault="00823B49" w:rsidP="003841D6">
            <w:r>
              <w:t>0</w:t>
            </w:r>
          </w:p>
        </w:tc>
      </w:tr>
      <w:tr w:rsidR="003841D6" w:rsidRPr="00664110" w14:paraId="58023939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5D6C" w14:textId="77777777" w:rsidR="003841D6" w:rsidRPr="00664110" w:rsidRDefault="003841D6" w:rsidP="003841D6">
            <w:r w:rsidRPr="00664110">
              <w:t>Семинар 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EB12E" w14:textId="35F532EA" w:rsidR="003841D6" w:rsidRPr="00664110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0D5A" w14:textId="7FD91EFB" w:rsidR="003841D6" w:rsidRPr="00664110" w:rsidRDefault="00F77CC5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EECA" w14:textId="40A0DB8A" w:rsidR="003841D6" w:rsidRPr="00664110" w:rsidRDefault="003841D6" w:rsidP="003841D6">
            <w: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A4F5" w14:textId="2FDDB48C" w:rsidR="003841D6" w:rsidRPr="00664110" w:rsidRDefault="00823B49" w:rsidP="003841D6">
            <w:r>
              <w:t>0</w:t>
            </w:r>
          </w:p>
        </w:tc>
      </w:tr>
      <w:tr w:rsidR="003841D6" w14:paraId="70465946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EAF9" w14:textId="77777777" w:rsidR="003841D6" w:rsidRDefault="003841D6" w:rsidP="003841D6">
            <w:r w:rsidRPr="00664110">
              <w:t>Семинар 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1F69" w14:textId="1AAF1599" w:rsidR="003841D6" w:rsidRDefault="00CD7B72" w:rsidP="003841D6"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C787" w14:textId="4786814A" w:rsidR="003841D6" w:rsidRDefault="00F77CC5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4B5B" w14:textId="76131E89" w:rsidR="003841D6" w:rsidRDefault="003841D6" w:rsidP="003841D6">
            <w: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9637" w14:textId="67642032" w:rsidR="003841D6" w:rsidRDefault="00823B49" w:rsidP="003841D6">
            <w:r>
              <w:t>0</w:t>
            </w:r>
          </w:p>
        </w:tc>
      </w:tr>
      <w:tr w:rsidR="003841D6" w14:paraId="66B5B760" w14:textId="77777777">
        <w:trPr>
          <w:trHeight w:val="34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B7AF" w14:textId="77777777" w:rsidR="003841D6" w:rsidRDefault="003841D6" w:rsidP="003841D6">
            <w:pPr>
              <w:contextualSpacing/>
              <w:rPr>
                <w:b/>
              </w:rPr>
            </w:pPr>
            <w:r>
              <w:rPr>
                <w:b/>
              </w:rPr>
              <w:t>Индивидуальное задание 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A185" w14:textId="77777777" w:rsidR="003841D6" w:rsidRDefault="003841D6" w:rsidP="003841D6">
            <w:pPr>
              <w:contextualSpacing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4934" w14:textId="218E812F" w:rsidR="003841D6" w:rsidRDefault="003841D6" w:rsidP="003841D6">
            <w:pPr>
              <w:contextualSpacing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1A39" w14:textId="77777777" w:rsidR="003841D6" w:rsidRDefault="003841D6" w:rsidP="003841D6">
            <w:pPr>
              <w:contextualSpacing/>
              <w:rPr>
                <w:b/>
              </w:rPr>
            </w:pPr>
          </w:p>
        </w:tc>
      </w:tr>
      <w:tr w:rsidR="003841D6" w14:paraId="76ED5B88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C054" w14:textId="77777777" w:rsidR="003841D6" w:rsidRDefault="003841D6" w:rsidP="003841D6">
            <w:pPr>
              <w:contextualSpacing/>
            </w:pPr>
            <w:r>
              <w:t>Доклад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4A47" w14:textId="74C62D0A" w:rsidR="003841D6" w:rsidRDefault="00CD7B72" w:rsidP="003841D6">
            <w:r>
              <w:t>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77FB" w14:textId="3B615737" w:rsidR="003841D6" w:rsidRDefault="00CD7B72" w:rsidP="003841D6"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D17F" w14:textId="0F4DC464" w:rsidR="003841D6" w:rsidRDefault="00CD7B72" w:rsidP="003841D6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AB9C" w14:textId="073406FE" w:rsidR="003841D6" w:rsidRDefault="00823B49" w:rsidP="003841D6">
            <w:r>
              <w:t>0</w:t>
            </w:r>
          </w:p>
        </w:tc>
      </w:tr>
    </w:tbl>
    <w:p w14:paraId="6A6FB6DA" w14:textId="77777777" w:rsidR="00015127" w:rsidRDefault="00015127">
      <w:pPr>
        <w:pStyle w:val="a7"/>
        <w:tabs>
          <w:tab w:val="left" w:pos="483"/>
        </w:tabs>
        <w:ind w:left="0"/>
        <w:jc w:val="left"/>
        <w:rPr>
          <w:sz w:val="24"/>
        </w:rPr>
      </w:pPr>
    </w:p>
    <w:p w14:paraId="5AC6A881" w14:textId="77777777" w:rsidR="00015127" w:rsidRDefault="00BE70C4">
      <w:pPr>
        <w:pStyle w:val="a7"/>
        <w:tabs>
          <w:tab w:val="left" w:pos="483"/>
        </w:tabs>
        <w:ind w:left="0"/>
        <w:jc w:val="left"/>
        <w:rPr>
          <w:sz w:val="24"/>
        </w:rPr>
      </w:pPr>
      <w:r>
        <w:rPr>
          <w:sz w:val="24"/>
        </w:rPr>
        <w:t>Итоговая оценка за зачет определяется следующим образом:</w:t>
      </w:r>
    </w:p>
    <w:p w14:paraId="123B3881" w14:textId="77777777" w:rsidR="00015127" w:rsidRDefault="00015127">
      <w:pPr>
        <w:pStyle w:val="a7"/>
        <w:tabs>
          <w:tab w:val="left" w:pos="483"/>
        </w:tabs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1843"/>
        <w:gridCol w:w="2126"/>
      </w:tblGrid>
      <w:tr w:rsidR="00015127" w14:paraId="5F89EEF6" w14:textId="77777777">
        <w:trPr>
          <w:trHeight w:val="1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65F6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ЕСТS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5195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 100-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71FB" w14:textId="77777777" w:rsidR="00015127" w:rsidRDefault="00BE70C4">
            <w:pPr>
              <w:pStyle w:val="TableParagraph"/>
              <w:jc w:val="center"/>
              <w:rPr>
                <w:b/>
                <w:spacing w:val="-57"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57"/>
              </w:rPr>
              <w:t xml:space="preserve">   </w:t>
            </w:r>
            <w:proofErr w:type="gramStart"/>
            <w:r>
              <w:rPr>
                <w:b/>
                <w:spacing w:val="-57"/>
              </w:rPr>
              <w:t xml:space="preserve"> 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  <w:spacing w:val="-1"/>
              </w:rPr>
              <w:t>дифференцированный</w:t>
            </w:r>
          </w:p>
          <w:p w14:paraId="05429483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зачет)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0F66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шкале</w:t>
            </w:r>
          </w:p>
          <w:p w14:paraId="7583A387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6C53" w14:textId="77777777" w:rsidR="00015127" w:rsidRDefault="00015127">
            <w:pPr>
              <w:pStyle w:val="TableParagraph"/>
              <w:jc w:val="center"/>
              <w:rPr>
                <w:b/>
              </w:rPr>
            </w:pPr>
          </w:p>
          <w:p w14:paraId="74B996C6" w14:textId="77777777" w:rsidR="00015127" w:rsidRDefault="00015127">
            <w:pPr>
              <w:pStyle w:val="TableParagraph"/>
              <w:jc w:val="center"/>
              <w:rPr>
                <w:b/>
              </w:rPr>
            </w:pPr>
          </w:p>
          <w:p w14:paraId="0EDA15FB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015127" w14:paraId="7E86EC2F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36B9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2B80" w14:textId="77777777" w:rsidR="00015127" w:rsidRDefault="00BE70C4">
            <w:pPr>
              <w:pStyle w:val="TableParagraph"/>
              <w:jc w:val="center"/>
            </w:pPr>
            <w:r>
              <w:t>90-100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B49B" w14:textId="77777777" w:rsidR="00015127" w:rsidRDefault="00BE70C4">
            <w:pPr>
              <w:pStyle w:val="TableParagraph"/>
              <w:jc w:val="center"/>
            </w:pPr>
            <w:r>
              <w:t>5 (отлично)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4F64" w14:textId="77777777" w:rsidR="00015127" w:rsidRDefault="00BE70C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61D5" w14:textId="77777777" w:rsidR="00015127" w:rsidRDefault="00BE70C4">
            <w:pPr>
              <w:pStyle w:val="TableParagraph"/>
              <w:jc w:val="center"/>
            </w:pPr>
            <w:r>
              <w:t xml:space="preserve">отличное выполнение с незначительным количеством </w:t>
            </w:r>
            <w:r>
              <w:lastRenderedPageBreak/>
              <w:t>неточностей</w:t>
            </w:r>
          </w:p>
        </w:tc>
      </w:tr>
      <w:tr w:rsidR="00015127" w14:paraId="02A2C5F6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D60A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06FC" w14:textId="77777777" w:rsidR="00015127" w:rsidRDefault="00BE70C4">
            <w:pPr>
              <w:pStyle w:val="TableParagraph"/>
              <w:jc w:val="center"/>
            </w:pPr>
            <w:r>
              <w:t>80-89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EB14" w14:textId="77777777" w:rsidR="00015127" w:rsidRDefault="00BE70C4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5015" w14:textId="77777777" w:rsidR="00015127" w:rsidRDefault="00BE70C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0C2C" w14:textId="77777777" w:rsidR="00015127" w:rsidRDefault="00BE70C4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10%)</w:t>
            </w:r>
          </w:p>
        </w:tc>
      </w:tr>
      <w:tr w:rsidR="00015127" w14:paraId="4094EFE2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16E7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007" w14:textId="77777777" w:rsidR="00015127" w:rsidRDefault="00BE70C4">
            <w:pPr>
              <w:pStyle w:val="TableParagraph"/>
              <w:jc w:val="center"/>
            </w:pPr>
            <w:r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4A6F" w14:textId="77777777" w:rsidR="00015127" w:rsidRDefault="00BE70C4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5F82" w14:textId="77777777" w:rsidR="00015127" w:rsidRDefault="00BE70C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009A" w14:textId="77777777" w:rsidR="00015127" w:rsidRDefault="00BE70C4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15%)</w:t>
            </w:r>
          </w:p>
        </w:tc>
      </w:tr>
      <w:tr w:rsidR="00015127" w14:paraId="2743955A" w14:textId="77777777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8612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39A0" w14:textId="77777777" w:rsidR="00015127" w:rsidRDefault="00BE70C4">
            <w:pPr>
              <w:pStyle w:val="TableParagraph"/>
              <w:jc w:val="center"/>
            </w:pPr>
            <w:r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AE34" w14:textId="77777777" w:rsidR="00015127" w:rsidRDefault="00BE70C4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DD20" w14:textId="77777777" w:rsidR="00015127" w:rsidRDefault="00BE70C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0578" w14:textId="77777777" w:rsidR="00015127" w:rsidRDefault="00BE70C4">
            <w:pPr>
              <w:pStyle w:val="TableParagraph"/>
              <w:jc w:val="center"/>
            </w:pPr>
            <w:r>
              <w:t>неплохо, но со значительным количеством ошибок</w:t>
            </w:r>
          </w:p>
        </w:tc>
      </w:tr>
      <w:tr w:rsidR="00015127" w14:paraId="45D85605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5F7B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DDF5" w14:textId="77777777" w:rsidR="00015127" w:rsidRDefault="00BE70C4">
            <w:pPr>
              <w:pStyle w:val="TableParagraph"/>
              <w:jc w:val="center"/>
            </w:pPr>
            <w:r>
              <w:t>60-69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C589" w14:textId="77777777" w:rsidR="00015127" w:rsidRDefault="00BE70C4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082F" w14:textId="77777777" w:rsidR="00015127" w:rsidRDefault="00BE70C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719" w14:textId="77777777" w:rsidR="00015127" w:rsidRDefault="00BE70C4">
            <w:pPr>
              <w:pStyle w:val="TableParagraph"/>
              <w:jc w:val="center"/>
            </w:pPr>
            <w:r>
              <w:t>выполнение удовлетворяет минимальные критерии</w:t>
            </w:r>
          </w:p>
        </w:tc>
      </w:tr>
      <w:tr w:rsidR="00015127" w14:paraId="4E518D5A" w14:textId="77777777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D2CA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421C" w14:textId="77777777" w:rsidR="00015127" w:rsidRDefault="00BE70C4">
            <w:pPr>
              <w:pStyle w:val="TableParagraph"/>
              <w:jc w:val="center"/>
            </w:pPr>
            <w:r>
              <w:t>35-59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04E3" w14:textId="77777777" w:rsidR="00015127" w:rsidRDefault="00BE70C4">
            <w:pPr>
              <w:pStyle w:val="TableParagraph"/>
              <w:jc w:val="center"/>
            </w:pPr>
            <w:r>
              <w:t>2</w:t>
            </w:r>
            <w:r>
              <w:rPr>
                <w:spacing w:val="61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возможностью</w:t>
            </w:r>
            <w:r>
              <w:rPr>
                <w:spacing w:val="-3"/>
              </w:rPr>
              <w:t xml:space="preserve"> </w:t>
            </w:r>
            <w:r>
              <w:t>повторной</w:t>
            </w:r>
          </w:p>
          <w:p w14:paraId="7CCC54B3" w14:textId="77777777" w:rsidR="00015127" w:rsidRDefault="00BE70C4">
            <w:pPr>
              <w:pStyle w:val="TableParagraph"/>
              <w:jc w:val="center"/>
            </w:pPr>
            <w:r>
              <w:t>сдачи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47DF" w14:textId="77777777" w:rsidR="00015127" w:rsidRDefault="00BE70C4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FEC4" w14:textId="77777777" w:rsidR="00015127" w:rsidRDefault="00BE70C4">
            <w:pPr>
              <w:pStyle w:val="TableParagraph"/>
              <w:jc w:val="center"/>
            </w:pPr>
            <w:r>
              <w:t>с возможностью повторной аттестации</w:t>
            </w:r>
          </w:p>
        </w:tc>
      </w:tr>
      <w:tr w:rsidR="00015127" w14:paraId="410E73DA" w14:textId="77777777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A1F8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6CA1" w14:textId="77777777" w:rsidR="00015127" w:rsidRDefault="00BE70C4">
            <w:pPr>
              <w:pStyle w:val="TableParagraph"/>
              <w:jc w:val="center"/>
            </w:pPr>
            <w:r>
              <w:t>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258B" w14:textId="77777777" w:rsidR="00015127" w:rsidRDefault="00BE70C4">
            <w:pPr>
              <w:pStyle w:val="TableParagraph"/>
              <w:jc w:val="center"/>
            </w:pPr>
            <w:r>
              <w:t>2</w:t>
            </w:r>
            <w:r>
              <w:rPr>
                <w:spacing w:val="60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возможностью</w:t>
            </w:r>
            <w:r>
              <w:rPr>
                <w:spacing w:val="-8"/>
              </w:rPr>
              <w:t xml:space="preserve"> </w:t>
            </w:r>
            <w:r>
              <w:t>повторной</w:t>
            </w:r>
          </w:p>
          <w:p w14:paraId="3BDB2328" w14:textId="77777777" w:rsidR="00015127" w:rsidRDefault="00BE70C4">
            <w:pPr>
              <w:pStyle w:val="TableParagraph"/>
              <w:jc w:val="center"/>
            </w:pPr>
            <w:r>
              <w:t>сдачи</w:t>
            </w:r>
            <w:r>
              <w:rPr>
                <w:spacing w:val="-3"/>
              </w:rPr>
              <w:t xml:space="preserve"> </w:t>
            </w:r>
            <w:r>
              <w:t>при условии обязательного</w:t>
            </w:r>
            <w:r>
              <w:rPr>
                <w:spacing w:val="-4"/>
              </w:rPr>
              <w:t xml:space="preserve"> </w:t>
            </w:r>
            <w:r>
              <w:t>набора</w:t>
            </w:r>
          </w:p>
          <w:p w14:paraId="60E09151" w14:textId="77777777" w:rsidR="00015127" w:rsidRDefault="00BE70C4">
            <w:pPr>
              <w:pStyle w:val="TableParagraph"/>
              <w:jc w:val="center"/>
            </w:pP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BDD3" w14:textId="77777777" w:rsidR="00015127" w:rsidRDefault="00BE70C4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029F" w14:textId="77777777" w:rsidR="00015127" w:rsidRDefault="00BE70C4">
            <w:pPr>
              <w:pStyle w:val="TableParagraph"/>
              <w:jc w:val="center"/>
            </w:pPr>
            <w:r>
              <w:t>с обязательным повторным изучением дисциплины</w:t>
            </w:r>
          </w:p>
          <w:p w14:paraId="1F9F65BB" w14:textId="77777777" w:rsidR="00015127" w:rsidRDefault="00BE70C4">
            <w:pPr>
              <w:pStyle w:val="TableParagraph"/>
              <w:jc w:val="center"/>
            </w:pPr>
            <w:r>
              <w:t>(выставляется комиссией)</w:t>
            </w:r>
          </w:p>
        </w:tc>
      </w:tr>
    </w:tbl>
    <w:p w14:paraId="627F3F85" w14:textId="77777777" w:rsidR="00015127" w:rsidRDefault="00015127">
      <w:pPr>
        <w:pStyle w:val="a5"/>
        <w:rPr>
          <w:b/>
        </w:rPr>
      </w:pPr>
    </w:p>
    <w:p w14:paraId="46B4BC8A" w14:textId="77777777" w:rsidR="00015127" w:rsidRDefault="00BE70C4">
      <w:pPr>
        <w:pStyle w:val="10"/>
        <w:tabs>
          <w:tab w:val="left" w:pos="483"/>
        </w:tabs>
        <w:spacing w:before="71"/>
        <w:ind w:left="0"/>
      </w:pPr>
      <w:r>
        <w:t>12. Инструменты,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</w:t>
      </w:r>
    </w:p>
    <w:p w14:paraId="1EB1D134" w14:textId="77777777" w:rsidR="00015127" w:rsidRDefault="00BE70C4">
      <w:pPr>
        <w:pStyle w:val="a7"/>
        <w:ind w:left="0" w:firstLine="607"/>
        <w:rPr>
          <w:sz w:val="24"/>
        </w:rPr>
      </w:pPr>
      <w:r>
        <w:rPr>
          <w:sz w:val="24"/>
        </w:rPr>
        <w:t xml:space="preserve">Доступ в Интернет всех участников курса: студентов, преподавателя. Для составления тезисов доклада студенты могут использовать удобный им текстовый редактор (например, MS Word, </w:t>
      </w:r>
      <w:proofErr w:type="spellStart"/>
      <w:r>
        <w:rPr>
          <w:sz w:val="24"/>
        </w:rPr>
        <w:t>Yandex</w:t>
      </w:r>
      <w:proofErr w:type="spellEnd"/>
      <w:r>
        <w:rPr>
          <w:sz w:val="24"/>
        </w:rPr>
        <w:t xml:space="preserve"> документы)</w:t>
      </w:r>
    </w:p>
    <w:p w14:paraId="26B36DEA" w14:textId="77777777" w:rsidR="00015127" w:rsidRDefault="00015127">
      <w:pPr>
        <w:pStyle w:val="a7"/>
        <w:ind w:left="0" w:firstLine="709"/>
        <w:rPr>
          <w:sz w:val="24"/>
        </w:rPr>
      </w:pPr>
    </w:p>
    <w:p w14:paraId="4C8C826C" w14:textId="77777777" w:rsidR="00015127" w:rsidRDefault="00015127">
      <w:pPr>
        <w:pStyle w:val="a7"/>
        <w:ind w:left="0"/>
        <w:rPr>
          <w:sz w:val="24"/>
        </w:rPr>
      </w:pPr>
    </w:p>
    <w:p w14:paraId="45744FF6" w14:textId="77777777" w:rsidR="00015127" w:rsidRDefault="00BE70C4">
      <w:pPr>
        <w:pStyle w:val="a7"/>
        <w:tabs>
          <w:tab w:val="left" w:pos="483"/>
        </w:tabs>
        <w:ind w:left="0"/>
        <w:contextualSpacing/>
        <w:jc w:val="left"/>
        <w:rPr>
          <w:b/>
          <w:sz w:val="24"/>
        </w:rPr>
      </w:pPr>
      <w:r>
        <w:rPr>
          <w:b/>
          <w:sz w:val="24"/>
        </w:rPr>
        <w:t>13. Рекомендуемые источники</w:t>
      </w:r>
    </w:p>
    <w:p w14:paraId="1A2C6B55" w14:textId="77777777" w:rsidR="00015127" w:rsidRDefault="00015127">
      <w:pPr>
        <w:pStyle w:val="a7"/>
        <w:tabs>
          <w:tab w:val="left" w:pos="483"/>
        </w:tabs>
        <w:ind w:left="0"/>
        <w:contextualSpacing/>
        <w:jc w:val="left"/>
        <w:rPr>
          <w:sz w:val="24"/>
        </w:rPr>
      </w:pPr>
    </w:p>
    <w:p w14:paraId="5B86B68E" w14:textId="77777777" w:rsidR="00725E4B" w:rsidRDefault="00725E4B" w:rsidP="00725E4B">
      <w:pPr>
        <w:pStyle w:val="a7"/>
        <w:tabs>
          <w:tab w:val="left" w:pos="483"/>
        </w:tabs>
        <w:ind w:left="125" w:right="-33"/>
        <w:contextualSpacing/>
        <w:jc w:val="center"/>
        <w:rPr>
          <w:b/>
          <w:sz w:val="24"/>
        </w:rPr>
      </w:pPr>
      <w:r>
        <w:rPr>
          <w:b/>
          <w:sz w:val="24"/>
        </w:rPr>
        <w:t>Обязательная литература</w:t>
      </w:r>
    </w:p>
    <w:p w14:paraId="5A16421F" w14:textId="77777777" w:rsidR="00725E4B" w:rsidRDefault="00725E4B" w:rsidP="00725E4B">
      <w:pPr>
        <w:pStyle w:val="a7"/>
        <w:tabs>
          <w:tab w:val="left" w:pos="483"/>
        </w:tabs>
        <w:ind w:left="125" w:right="-33"/>
        <w:contextualSpacing/>
        <w:rPr>
          <w:b/>
        </w:rPr>
      </w:pPr>
    </w:p>
    <w:p w14:paraId="22F3859E" w14:textId="77777777" w:rsidR="00725E4B" w:rsidRDefault="00725E4B" w:rsidP="00725E4B">
      <w:pPr>
        <w:pStyle w:val="a5"/>
        <w:numPr>
          <w:ilvl w:val="0"/>
          <w:numId w:val="10"/>
        </w:numPr>
        <w:ind w:left="0" w:firstLine="426"/>
        <w:contextualSpacing/>
        <w:jc w:val="both"/>
      </w:pPr>
      <w:proofErr w:type="spellStart"/>
      <w:r>
        <w:t>Буреева</w:t>
      </w:r>
      <w:proofErr w:type="spellEnd"/>
      <w:r>
        <w:t xml:space="preserve"> Е.В., </w:t>
      </w:r>
      <w:proofErr w:type="spellStart"/>
      <w:r>
        <w:t>Мухинова</w:t>
      </w:r>
      <w:proofErr w:type="spellEnd"/>
      <w:r>
        <w:t xml:space="preserve"> Н.А., Никонова С.И. Истории России. Хрестоматия: Пособие для студентов 1 курса обучения. / С. И. Никонова, Е. В. </w:t>
      </w:r>
      <w:proofErr w:type="spellStart"/>
      <w:r>
        <w:t>Буреева</w:t>
      </w:r>
      <w:proofErr w:type="spellEnd"/>
      <w:r>
        <w:t xml:space="preserve">, </w:t>
      </w:r>
      <w:proofErr w:type="spellStart"/>
      <w:r>
        <w:t>Н.А.Мухинова</w:t>
      </w:r>
      <w:proofErr w:type="spellEnd"/>
      <w:r>
        <w:t xml:space="preserve">. – Казань: </w:t>
      </w:r>
      <w:proofErr w:type="spellStart"/>
      <w:r>
        <w:t>КазГАСУ</w:t>
      </w:r>
      <w:proofErr w:type="spellEnd"/>
      <w:r>
        <w:t>, 2017. – 170 с.</w:t>
      </w:r>
    </w:p>
    <w:p w14:paraId="7359B684" w14:textId="77777777" w:rsidR="00725E4B" w:rsidRDefault="00725E4B" w:rsidP="00725E4B">
      <w:pPr>
        <w:pStyle w:val="a5"/>
        <w:numPr>
          <w:ilvl w:val="0"/>
          <w:numId w:val="10"/>
        </w:numPr>
        <w:ind w:left="0" w:firstLine="426"/>
        <w:contextualSpacing/>
        <w:jc w:val="both"/>
      </w:pPr>
      <w:r>
        <w:t xml:space="preserve">Девятов С.В., Македонская В.А., Швец Т.Д. История России: учебно-методическое пособие для студентов технического университета. – </w:t>
      </w:r>
      <w:proofErr w:type="gramStart"/>
      <w:r>
        <w:t>М.:НИЯУ</w:t>
      </w:r>
      <w:proofErr w:type="gramEnd"/>
      <w:r>
        <w:t xml:space="preserve"> МИФИ, 2018. – 477 с.</w:t>
      </w:r>
    </w:p>
    <w:p w14:paraId="53BBE807" w14:textId="77777777" w:rsidR="00725E4B" w:rsidRDefault="00725E4B" w:rsidP="00725E4B">
      <w:pPr>
        <w:pStyle w:val="a5"/>
        <w:numPr>
          <w:ilvl w:val="0"/>
          <w:numId w:val="10"/>
        </w:numPr>
        <w:ind w:left="0" w:firstLine="426"/>
        <w:contextualSpacing/>
        <w:jc w:val="both"/>
      </w:pPr>
      <w:r>
        <w:t xml:space="preserve">История России с древнейших времен до 1861 </w:t>
      </w:r>
      <w:proofErr w:type="gramStart"/>
      <w:r>
        <w:t>года :</w:t>
      </w:r>
      <w:proofErr w:type="gramEnd"/>
      <w:r>
        <w:t xml:space="preserve"> метод. указания / сост. Н. В. Обнорская, А. В. Борисова ; </w:t>
      </w:r>
      <w:proofErr w:type="spellStart"/>
      <w:r>
        <w:t>Яросл</w:t>
      </w:r>
      <w:proofErr w:type="spellEnd"/>
      <w:r>
        <w:t xml:space="preserve">. гос. ун-т им. П. Г. Демидова. — 2-е изд., доп. — </w:t>
      </w:r>
      <w:proofErr w:type="gramStart"/>
      <w:r>
        <w:t>Ярославль :</w:t>
      </w:r>
      <w:proofErr w:type="gramEnd"/>
      <w:r>
        <w:t xml:space="preserve"> </w:t>
      </w:r>
      <w:proofErr w:type="spellStart"/>
      <w:r>
        <w:t>ЯрГУ</w:t>
      </w:r>
      <w:proofErr w:type="spellEnd"/>
      <w:r>
        <w:t>, 2014. — 52 с.</w:t>
      </w:r>
    </w:p>
    <w:p w14:paraId="6AC13AF8" w14:textId="77777777" w:rsidR="00725E4B" w:rsidRDefault="00725E4B" w:rsidP="00725E4B">
      <w:pPr>
        <w:pStyle w:val="a5"/>
        <w:numPr>
          <w:ilvl w:val="0"/>
          <w:numId w:val="10"/>
        </w:numPr>
        <w:ind w:left="0" w:firstLine="426"/>
        <w:contextualSpacing/>
        <w:jc w:val="both"/>
      </w:pPr>
      <w:r>
        <w:t>История России с древнейших времен до 1861 года: Учеб. для вузов / Н. И. Павленко, И. Л. Андреев, В. Б. Кобрин, В. А. Федоров</w:t>
      </w:r>
      <w:proofErr w:type="gramStart"/>
      <w:r>
        <w:t>; Под</w:t>
      </w:r>
      <w:proofErr w:type="gramEnd"/>
      <w:r>
        <w:t xml:space="preserve"> ред. Н. И. Павленко. — 2-е изд., </w:t>
      </w:r>
      <w:proofErr w:type="spellStart"/>
      <w:r>
        <w:t>испр</w:t>
      </w:r>
      <w:proofErr w:type="spellEnd"/>
      <w:r>
        <w:t xml:space="preserve">. —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— 560 с: карты.</w:t>
      </w:r>
    </w:p>
    <w:p w14:paraId="1200218D" w14:textId="77777777" w:rsidR="00725E4B" w:rsidRDefault="00725E4B" w:rsidP="00725E4B">
      <w:pPr>
        <w:pStyle w:val="a5"/>
        <w:numPr>
          <w:ilvl w:val="0"/>
          <w:numId w:val="10"/>
        </w:numPr>
        <w:ind w:left="0" w:firstLine="426"/>
        <w:contextualSpacing/>
        <w:jc w:val="both"/>
      </w:pPr>
      <w:r>
        <w:t xml:space="preserve">История России: учеб. —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/ И90 А. С. Орлов, В. А. Георгиев, Н. Г. Георгиева, Т. А. Сивохина. — М.: ТК </w:t>
      </w:r>
      <w:proofErr w:type="spellStart"/>
      <w:r>
        <w:t>Велби</w:t>
      </w:r>
      <w:proofErr w:type="spellEnd"/>
      <w:r>
        <w:t>, Изд-во Проспект, 2004.</w:t>
      </w:r>
    </w:p>
    <w:p w14:paraId="2A13CF74" w14:textId="77777777" w:rsidR="00725E4B" w:rsidRDefault="00725E4B" w:rsidP="00725E4B">
      <w:pPr>
        <w:pStyle w:val="a5"/>
        <w:numPr>
          <w:ilvl w:val="0"/>
          <w:numId w:val="10"/>
        </w:numPr>
        <w:ind w:left="0" w:firstLine="426"/>
        <w:contextualSpacing/>
        <w:jc w:val="both"/>
      </w:pPr>
      <w:r>
        <w:t xml:space="preserve">История: XX век. Курс лекций. / отв. редактор А.Ф. </w:t>
      </w:r>
      <w:proofErr w:type="spellStart"/>
      <w:r>
        <w:t>Поломошнов</w:t>
      </w:r>
      <w:proofErr w:type="spellEnd"/>
      <w:r>
        <w:t xml:space="preserve">. - п. </w:t>
      </w:r>
      <w:proofErr w:type="spellStart"/>
      <w:r>
        <w:lastRenderedPageBreak/>
        <w:t>Персиановский</w:t>
      </w:r>
      <w:proofErr w:type="spellEnd"/>
      <w:r>
        <w:t>, 2015, 268 с.</w:t>
      </w:r>
    </w:p>
    <w:p w14:paraId="0881F0B3" w14:textId="2B070945" w:rsidR="00725E4B" w:rsidRDefault="00725E4B" w:rsidP="00725E4B">
      <w:pPr>
        <w:pStyle w:val="a5"/>
        <w:numPr>
          <w:ilvl w:val="0"/>
          <w:numId w:val="10"/>
        </w:numPr>
        <w:ind w:left="0" w:firstLine="426"/>
        <w:contextualSpacing/>
        <w:jc w:val="both"/>
      </w:pPr>
      <w:r>
        <w:t xml:space="preserve">Рыбаков, С. В. История России с древнейших времен до конца XVII века : курс лекций: [учеб. пособие] / С. В. Рыбаков. – 2-е изд., </w:t>
      </w:r>
      <w:proofErr w:type="spellStart"/>
      <w:r>
        <w:t>испр</w:t>
      </w:r>
      <w:proofErr w:type="spellEnd"/>
      <w:r>
        <w:t xml:space="preserve">. и доп. – </w:t>
      </w:r>
      <w:proofErr w:type="gramStart"/>
      <w:r>
        <w:t>Екатеринбург :</w:t>
      </w:r>
      <w:proofErr w:type="gramEnd"/>
      <w:r>
        <w:t xml:space="preserve"> Изд-во Урал. ун-та, 2014. – 192 с.</w:t>
      </w:r>
    </w:p>
    <w:p w14:paraId="47FB6173" w14:textId="11D65A43" w:rsidR="00725E4B" w:rsidRDefault="00725E4B" w:rsidP="00725E4B">
      <w:pPr>
        <w:pStyle w:val="a5"/>
        <w:contextualSpacing/>
        <w:jc w:val="both"/>
      </w:pPr>
    </w:p>
    <w:p w14:paraId="67517BE1" w14:textId="77777777" w:rsidR="00725E4B" w:rsidRPr="00725E4B" w:rsidRDefault="00725E4B" w:rsidP="00725E4B">
      <w:pPr>
        <w:pStyle w:val="a5"/>
        <w:contextualSpacing/>
        <w:jc w:val="both"/>
      </w:pPr>
    </w:p>
    <w:p w14:paraId="7BFBC603" w14:textId="77777777" w:rsidR="00725E4B" w:rsidRDefault="00725E4B" w:rsidP="00725E4B">
      <w:pPr>
        <w:pStyle w:val="a5"/>
        <w:jc w:val="both"/>
        <w:rPr>
          <w:b/>
        </w:rPr>
      </w:pPr>
      <w:r>
        <w:rPr>
          <w:b/>
        </w:rPr>
        <w:t>Дополнительная</w:t>
      </w:r>
      <w:r>
        <w:rPr>
          <w:b/>
          <w:spacing w:val="-2"/>
        </w:rPr>
        <w:t xml:space="preserve"> </w:t>
      </w:r>
      <w:r>
        <w:rPr>
          <w:b/>
        </w:rPr>
        <w:t>литература</w:t>
      </w:r>
    </w:p>
    <w:p w14:paraId="04E849C5" w14:textId="77777777" w:rsidR="00725E4B" w:rsidRDefault="00725E4B" w:rsidP="00725E4B">
      <w:pPr>
        <w:pStyle w:val="a5"/>
        <w:jc w:val="both"/>
        <w:rPr>
          <w:b/>
        </w:rPr>
      </w:pPr>
    </w:p>
    <w:p w14:paraId="5E62B49A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jc w:val="both"/>
      </w:pPr>
      <w:r>
        <w:t>Алаев Л.Б. Средневековая Индия</w:t>
      </w:r>
    </w:p>
    <w:p w14:paraId="0BB74DF7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jc w:val="both"/>
      </w:pPr>
      <w:r>
        <w:t xml:space="preserve">Вагин И. С. Эволюция развития избирательной системы в России // И. С. Вагин. – Пермский юридический альманах. – 2019. –С.63-69 </w:t>
      </w:r>
      <w:hyperlink r:id="rId5" w:history="1">
        <w:r>
          <w:rPr>
            <w:rStyle w:val="aa"/>
          </w:rPr>
          <w:t>https://cyberleninka.ru/article/n/evolyutsiya-razvitiya-izbiratelnoy-sistemy-v-rossii</w:t>
        </w:r>
      </w:hyperlink>
    </w:p>
    <w:p w14:paraId="1236C44A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contextualSpacing/>
        <w:jc w:val="both"/>
      </w:pPr>
      <w:r>
        <w:t>Васильев Л.С. История Востока. В 2-х тт. М., 2008</w:t>
      </w:r>
    </w:p>
    <w:p w14:paraId="5A151044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contextualSpacing/>
        <w:jc w:val="both"/>
      </w:pPr>
      <w:r>
        <w:t>Востокова Е. Неизвестная Африка</w:t>
      </w:r>
      <w:proofErr w:type="gramStart"/>
      <w:r>
        <w:t>: От</w:t>
      </w:r>
      <w:proofErr w:type="gramEnd"/>
      <w:r>
        <w:t xml:space="preserve"> древности до наших дней. </w:t>
      </w:r>
      <w:proofErr w:type="spellStart"/>
      <w:r>
        <w:t>Ростов</w:t>
      </w:r>
      <w:proofErr w:type="spellEnd"/>
      <w:r>
        <w:t>-на-Дону, 2005.</w:t>
      </w:r>
    </w:p>
    <w:p w14:paraId="751DE22F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contextualSpacing/>
        <w:jc w:val="both"/>
      </w:pPr>
      <w:r>
        <w:t>Графский В.Г. Всеобщая история права и государства: Учебник для вузов / Графский В. Г. - 3-е изд., доп. - М.: Норма, НИЦ ИНФРА-М, 2018. – 816 с.</w:t>
      </w:r>
    </w:p>
    <w:p w14:paraId="167B0AFB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contextualSpacing/>
        <w:jc w:val="both"/>
      </w:pPr>
      <w:r>
        <w:t xml:space="preserve">Исторические источники по истории России в ХХ века из библиотеки электронных ресурсов исторического факультета МГУ им. М.В. Ломоносова [Электронный ресурс] – URL: </w:t>
      </w:r>
      <w:hyperlink r:id="rId6" w:history="1">
        <w:r>
          <w:rPr>
            <w:rStyle w:val="aa"/>
          </w:rPr>
          <w:t>http://www.hist.msu.ru/ER/Etext/PICT/ussr.htm</w:t>
        </w:r>
      </w:hyperlink>
    </w:p>
    <w:p w14:paraId="0960F3DD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jc w:val="both"/>
      </w:pPr>
      <w:r>
        <w:t>Кольцов И.А., Судариков А.М., Дмитриева М.А. Всеобщая история: учебное пособие. – СПб.: РГГМУ, 2020. – 150 с.</w:t>
      </w:r>
    </w:p>
    <w:p w14:paraId="67780CFF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jc w:val="both"/>
      </w:pPr>
      <w:proofErr w:type="spellStart"/>
      <w:r>
        <w:t>Кредер</w:t>
      </w:r>
      <w:proofErr w:type="spellEnd"/>
      <w:r>
        <w:t xml:space="preserve"> А.А. Курс лекций по новейшей истории стран Европы и Америки. Для студентов высших учебных заведений. М., 2004.</w:t>
      </w:r>
    </w:p>
    <w:p w14:paraId="039776D2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contextualSpacing/>
        <w:jc w:val="both"/>
      </w:pPr>
      <w:r>
        <w:t xml:space="preserve">Крыштановская О. Анатомия российской элиты [Электронный ресурс] / </w:t>
      </w:r>
      <w:proofErr w:type="spellStart"/>
      <w:r>
        <w:t>О.Крыштановская</w:t>
      </w:r>
      <w:proofErr w:type="spellEnd"/>
      <w:r>
        <w:t xml:space="preserve">. – Электрон. текстовые дан – </w:t>
      </w:r>
      <w:proofErr w:type="gramStart"/>
      <w:r>
        <w:t>М. :</w:t>
      </w:r>
      <w:proofErr w:type="gramEnd"/>
      <w:r>
        <w:t xml:space="preserve"> Захаров, 2005. – 384. – Режим доступа: https://bookscafe.net/read/kryshtanovskaya_olga-anatomiya_rossiyskoy_elity-166529.html#p1 (дата </w:t>
      </w:r>
      <w:proofErr w:type="gramStart"/>
      <w:r>
        <w:t>обращения :</w:t>
      </w:r>
      <w:proofErr w:type="gramEnd"/>
      <w:r>
        <w:t xml:space="preserve"> 08.09.2022).</w:t>
      </w:r>
    </w:p>
    <w:p w14:paraId="64B60425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contextualSpacing/>
        <w:jc w:val="both"/>
      </w:pPr>
      <w:r>
        <w:t>Кузнецов, И. Н. История государства и права России [Электронный ресурс</w:t>
      </w:r>
      <w:proofErr w:type="gramStart"/>
      <w:r>
        <w:t>] :</w:t>
      </w:r>
      <w:proofErr w:type="gramEnd"/>
      <w:r>
        <w:t xml:space="preserve"> Учебное пособие / И. Н. Кузнецов. - 4-е изд. - М.: Издательско-торговая корпорация «Дашков и К», 2012. - 696 с.</w:t>
      </w:r>
    </w:p>
    <w:p w14:paraId="35C9DF93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contextualSpacing/>
        <w:jc w:val="both"/>
      </w:pPr>
      <w:r>
        <w:t>Мигранян З.А. История западной культуры: Античность, Средние века, Возрождение. М., 2008.</w:t>
      </w:r>
    </w:p>
    <w:p w14:paraId="1C92E5F8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contextualSpacing/>
        <w:jc w:val="both"/>
      </w:pPr>
      <w:r>
        <w:t xml:space="preserve">Прядеин, В.С. История России в схемах, таблицах, терминах и тестах: учебное пособие для среднего профессионального образования / В.С. Прядеин; под научной редакцией В.М. Кириллова. – Москва: Издательство </w:t>
      </w:r>
      <w:proofErr w:type="spellStart"/>
      <w:r>
        <w:t>Юрайт</w:t>
      </w:r>
      <w:proofErr w:type="spellEnd"/>
      <w:r>
        <w:t>, 2020. – 198 с.</w:t>
      </w:r>
    </w:p>
    <w:p w14:paraId="4A8D0D38" w14:textId="77777777" w:rsidR="00725E4B" w:rsidRDefault="00725E4B" w:rsidP="00725E4B">
      <w:pPr>
        <w:pStyle w:val="a5"/>
        <w:numPr>
          <w:ilvl w:val="0"/>
          <w:numId w:val="11"/>
        </w:numPr>
        <w:ind w:left="0" w:firstLine="426"/>
        <w:contextualSpacing/>
        <w:jc w:val="both"/>
      </w:pPr>
      <w:r>
        <w:t>Тарле Е.В. Наполеон. М., 2008.</w:t>
      </w:r>
    </w:p>
    <w:p w14:paraId="1684B5E3" w14:textId="71202B63" w:rsidR="00015127" w:rsidRPr="00725E4B" w:rsidRDefault="00725E4B" w:rsidP="00725E4B">
      <w:pPr>
        <w:pStyle w:val="a5"/>
        <w:numPr>
          <w:ilvl w:val="0"/>
          <w:numId w:val="11"/>
        </w:numPr>
        <w:ind w:left="0" w:firstLine="426"/>
        <w:contextualSpacing/>
        <w:jc w:val="both"/>
      </w:pPr>
      <w:r>
        <w:t>Шефов Н.А. Вторая мировая. 1939-1945. История великой войны. М., 2010.</w:t>
      </w:r>
    </w:p>
    <w:sectPr w:rsidR="00015127" w:rsidRPr="00725E4B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7D7"/>
    <w:multiLevelType w:val="multilevel"/>
    <w:tmpl w:val="77B25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DE7BF1"/>
    <w:multiLevelType w:val="multilevel"/>
    <w:tmpl w:val="4AAE85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D81CE7"/>
    <w:multiLevelType w:val="multilevel"/>
    <w:tmpl w:val="F900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E66082"/>
    <w:multiLevelType w:val="multilevel"/>
    <w:tmpl w:val="6756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6C676C"/>
    <w:multiLevelType w:val="multilevel"/>
    <w:tmpl w:val="BFA48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27B52"/>
    <w:multiLevelType w:val="multilevel"/>
    <w:tmpl w:val="7F463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1049"/>
    <w:multiLevelType w:val="multilevel"/>
    <w:tmpl w:val="CF8CDCC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E738C1"/>
    <w:multiLevelType w:val="multilevel"/>
    <w:tmpl w:val="F0A8E9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2FB76B0"/>
    <w:multiLevelType w:val="multilevel"/>
    <w:tmpl w:val="FE1AB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127"/>
    <w:rsid w:val="00000529"/>
    <w:rsid w:val="00007BE0"/>
    <w:rsid w:val="00015127"/>
    <w:rsid w:val="00055CCB"/>
    <w:rsid w:val="00062510"/>
    <w:rsid w:val="00095C9E"/>
    <w:rsid w:val="000A51C0"/>
    <w:rsid w:val="000B0EE8"/>
    <w:rsid w:val="000B7799"/>
    <w:rsid w:val="000C07C9"/>
    <w:rsid w:val="000C1DC3"/>
    <w:rsid w:val="000D0F5C"/>
    <w:rsid w:val="000D6025"/>
    <w:rsid w:val="000E3FAC"/>
    <w:rsid w:val="000F1DB6"/>
    <w:rsid w:val="000F5080"/>
    <w:rsid w:val="00136743"/>
    <w:rsid w:val="00143930"/>
    <w:rsid w:val="00150A56"/>
    <w:rsid w:val="001902EC"/>
    <w:rsid w:val="00195183"/>
    <w:rsid w:val="001966B8"/>
    <w:rsid w:val="001A0C69"/>
    <w:rsid w:val="001D338A"/>
    <w:rsid w:val="001E3D5F"/>
    <w:rsid w:val="001F47D7"/>
    <w:rsid w:val="00204678"/>
    <w:rsid w:val="002642D1"/>
    <w:rsid w:val="0028506B"/>
    <w:rsid w:val="00295D2C"/>
    <w:rsid w:val="00296F83"/>
    <w:rsid w:val="00297623"/>
    <w:rsid w:val="002A696A"/>
    <w:rsid w:val="002B7CD0"/>
    <w:rsid w:val="002D205C"/>
    <w:rsid w:val="002F5784"/>
    <w:rsid w:val="00335FC5"/>
    <w:rsid w:val="003539E4"/>
    <w:rsid w:val="00356248"/>
    <w:rsid w:val="0037661D"/>
    <w:rsid w:val="003773D7"/>
    <w:rsid w:val="003841D6"/>
    <w:rsid w:val="00410A29"/>
    <w:rsid w:val="00413827"/>
    <w:rsid w:val="004248D6"/>
    <w:rsid w:val="00434E9D"/>
    <w:rsid w:val="00452A50"/>
    <w:rsid w:val="00477585"/>
    <w:rsid w:val="004C05DA"/>
    <w:rsid w:val="004E0716"/>
    <w:rsid w:val="004E66B4"/>
    <w:rsid w:val="00514956"/>
    <w:rsid w:val="005210C6"/>
    <w:rsid w:val="0052200E"/>
    <w:rsid w:val="0052363F"/>
    <w:rsid w:val="005844AD"/>
    <w:rsid w:val="005E1982"/>
    <w:rsid w:val="005E74DB"/>
    <w:rsid w:val="005F0393"/>
    <w:rsid w:val="00617027"/>
    <w:rsid w:val="00620826"/>
    <w:rsid w:val="0062197F"/>
    <w:rsid w:val="00623020"/>
    <w:rsid w:val="006330D4"/>
    <w:rsid w:val="00664110"/>
    <w:rsid w:val="00674B8A"/>
    <w:rsid w:val="006A4FDD"/>
    <w:rsid w:val="006B44A1"/>
    <w:rsid w:val="006C6C2F"/>
    <w:rsid w:val="006F10CD"/>
    <w:rsid w:val="00716763"/>
    <w:rsid w:val="00725E4B"/>
    <w:rsid w:val="00780ADD"/>
    <w:rsid w:val="007925E3"/>
    <w:rsid w:val="008022E1"/>
    <w:rsid w:val="008051B5"/>
    <w:rsid w:val="0081524B"/>
    <w:rsid w:val="00823B49"/>
    <w:rsid w:val="00824189"/>
    <w:rsid w:val="008252A5"/>
    <w:rsid w:val="008306F0"/>
    <w:rsid w:val="008446DD"/>
    <w:rsid w:val="008467D9"/>
    <w:rsid w:val="0085592A"/>
    <w:rsid w:val="00855B1C"/>
    <w:rsid w:val="00861940"/>
    <w:rsid w:val="00874646"/>
    <w:rsid w:val="00894195"/>
    <w:rsid w:val="008B3BC9"/>
    <w:rsid w:val="008C0F10"/>
    <w:rsid w:val="008C0F77"/>
    <w:rsid w:val="008D3FA6"/>
    <w:rsid w:val="00932992"/>
    <w:rsid w:val="00936CAB"/>
    <w:rsid w:val="00943345"/>
    <w:rsid w:val="00980E76"/>
    <w:rsid w:val="0098254F"/>
    <w:rsid w:val="009931AB"/>
    <w:rsid w:val="00995984"/>
    <w:rsid w:val="009A4638"/>
    <w:rsid w:val="009B0A4E"/>
    <w:rsid w:val="009B33C9"/>
    <w:rsid w:val="00A00FCD"/>
    <w:rsid w:val="00A04D20"/>
    <w:rsid w:val="00A1264D"/>
    <w:rsid w:val="00A14CBF"/>
    <w:rsid w:val="00A36799"/>
    <w:rsid w:val="00A461A3"/>
    <w:rsid w:val="00A46993"/>
    <w:rsid w:val="00A52AB9"/>
    <w:rsid w:val="00A52ACA"/>
    <w:rsid w:val="00A760B7"/>
    <w:rsid w:val="00AC1C9F"/>
    <w:rsid w:val="00AD19EA"/>
    <w:rsid w:val="00AE635F"/>
    <w:rsid w:val="00AF41AE"/>
    <w:rsid w:val="00B07F5B"/>
    <w:rsid w:val="00B13B7E"/>
    <w:rsid w:val="00B3106B"/>
    <w:rsid w:val="00B32634"/>
    <w:rsid w:val="00B56FDA"/>
    <w:rsid w:val="00BA0178"/>
    <w:rsid w:val="00BB4B3C"/>
    <w:rsid w:val="00BE70C4"/>
    <w:rsid w:val="00C607C9"/>
    <w:rsid w:val="00C76FB2"/>
    <w:rsid w:val="00C84692"/>
    <w:rsid w:val="00C955FF"/>
    <w:rsid w:val="00CA08B1"/>
    <w:rsid w:val="00CA1E0E"/>
    <w:rsid w:val="00CA39F1"/>
    <w:rsid w:val="00CB283A"/>
    <w:rsid w:val="00CB2B76"/>
    <w:rsid w:val="00CD0513"/>
    <w:rsid w:val="00CD61C3"/>
    <w:rsid w:val="00CD7B72"/>
    <w:rsid w:val="00CE1960"/>
    <w:rsid w:val="00CE1F20"/>
    <w:rsid w:val="00CF7503"/>
    <w:rsid w:val="00D478B5"/>
    <w:rsid w:val="00D53E90"/>
    <w:rsid w:val="00D56BB3"/>
    <w:rsid w:val="00D92568"/>
    <w:rsid w:val="00DA605E"/>
    <w:rsid w:val="00DC233E"/>
    <w:rsid w:val="00DC3792"/>
    <w:rsid w:val="00DE1BA1"/>
    <w:rsid w:val="00DE3367"/>
    <w:rsid w:val="00E03C66"/>
    <w:rsid w:val="00E84B17"/>
    <w:rsid w:val="00E9088F"/>
    <w:rsid w:val="00E97E3A"/>
    <w:rsid w:val="00EA3519"/>
    <w:rsid w:val="00EB3C9E"/>
    <w:rsid w:val="00EC1D33"/>
    <w:rsid w:val="00ED7718"/>
    <w:rsid w:val="00EE79C0"/>
    <w:rsid w:val="00F21AB4"/>
    <w:rsid w:val="00F224B6"/>
    <w:rsid w:val="00F2273C"/>
    <w:rsid w:val="00F24136"/>
    <w:rsid w:val="00F27916"/>
    <w:rsid w:val="00F7576F"/>
    <w:rsid w:val="00F77CC5"/>
    <w:rsid w:val="00F82722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единительная линия 9"/>
      </o:rules>
    </o:shapelayout>
  </w:shapeDefaults>
  <w:decimalSymbol w:val=","/>
  <w:listSeparator w:val=";"/>
  <w14:docId w14:val="74747A3C"/>
  <w15:docId w15:val="{357621C3-E953-4E50-B5C3-042BF07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A0C69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410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Default">
    <w:name w:val="Default"/>
    <w:link w:val="Default0"/>
    <w:pPr>
      <w:widowControl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5">
    <w:name w:val="Body Text"/>
    <w:basedOn w:val="a"/>
    <w:link w:val="a6"/>
    <w:rPr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qFormat/>
    <w:pPr>
      <w:ind w:left="102"/>
      <w:jc w:val="both"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Times New Roman" w:hAnsi="Times New Roman"/>
      <w:b/>
      <w:sz w:val="24"/>
    </w:rPr>
  </w:style>
  <w:style w:type="paragraph" w:customStyle="1" w:styleId="14">
    <w:name w:val="Неразрешенное упоминание1"/>
    <w:basedOn w:val="15"/>
    <w:link w:val="a9"/>
    <w:rPr>
      <w:color w:val="605E5C"/>
      <w:shd w:val="clear" w:color="auto" w:fill="E1DFDD"/>
    </w:rPr>
  </w:style>
  <w:style w:type="character" w:styleId="a9">
    <w:name w:val="Unresolved Mention"/>
    <w:basedOn w:val="a0"/>
    <w:link w:val="14"/>
    <w:rPr>
      <w:color w:val="605E5C"/>
      <w:shd w:val="clear" w:color="auto" w:fill="E1DFDD"/>
    </w:rPr>
  </w:style>
  <w:style w:type="paragraph" w:customStyle="1" w:styleId="16">
    <w:name w:val="Гиперссылка1"/>
    <w:basedOn w:val="15"/>
    <w:link w:val="aa"/>
    <w:rPr>
      <w:color w:val="0000FF" w:themeColor="hyperlink"/>
      <w:u w:val="single"/>
    </w:rPr>
  </w:style>
  <w:style w:type="character" w:styleId="aa">
    <w:name w:val="Hyperlink"/>
    <w:basedOn w:val="a0"/>
    <w:link w:val="16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Normal (Web)"/>
    <w:basedOn w:val="a"/>
    <w:link w:val="ac"/>
    <w:pPr>
      <w:widowControl/>
      <w:spacing w:beforeAutospacing="1" w:afterAutospacing="1"/>
    </w:pPr>
    <w:rPr>
      <w:sz w:val="24"/>
    </w:rPr>
  </w:style>
  <w:style w:type="character" w:customStyle="1" w:styleId="ac">
    <w:name w:val="Обычный (Интернет) Знак"/>
    <w:basedOn w:val="1"/>
    <w:link w:val="ab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.msu.ru/ER/Etext/PICT/ussr.htm" TargetMode="External"/><Relationship Id="rId5" Type="http://schemas.openxmlformats.org/officeDocument/2006/relationships/hyperlink" Target="https://cyberleninka.ru/article/n/evolyutsiya-razvitiya-izbiratelnoy-sistemy-v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20</Pages>
  <Words>5277</Words>
  <Characters>30080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кузьмич</cp:lastModifiedBy>
  <cp:revision>172</cp:revision>
  <dcterms:created xsi:type="dcterms:W3CDTF">2023-02-09T16:26:00Z</dcterms:created>
  <dcterms:modified xsi:type="dcterms:W3CDTF">2023-04-05T12:02:00Z</dcterms:modified>
</cp:coreProperties>
</file>