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041B" w14:textId="77777777" w:rsidR="00E75E7D" w:rsidRPr="00C366E7" w:rsidRDefault="00E75E7D" w:rsidP="0088585F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0E8C3D2E" w14:textId="4629FD61" w:rsidR="00BE6FBA" w:rsidRPr="007C5D3E" w:rsidRDefault="00E75E7D" w:rsidP="00BE6FBA">
      <w:pPr>
        <w:tabs>
          <w:tab w:val="left" w:pos="4663"/>
        </w:tabs>
        <w:ind w:firstLine="567"/>
        <w:jc w:val="center"/>
        <w:rPr>
          <w:b/>
          <w:sz w:val="24"/>
          <w:lang w:val="ru-RU"/>
        </w:rPr>
      </w:pPr>
      <w:r>
        <w:rPr>
          <w:b/>
          <w:sz w:val="24"/>
        </w:rPr>
        <w:t xml:space="preserve">Кафедра </w:t>
      </w:r>
      <w:r w:rsidR="00BE6FBA" w:rsidRPr="007C5D3E">
        <w:rPr>
          <w:b/>
          <w:sz w:val="24"/>
          <w:u w:val="single"/>
          <w:lang w:val="ru-RU"/>
        </w:rPr>
        <w:t>педагогики и начального образования</w:t>
      </w:r>
    </w:p>
    <w:p w14:paraId="3513B81F" w14:textId="7D0C220B" w:rsidR="00E75E7D" w:rsidRPr="00BE6FBA" w:rsidRDefault="00EB1CE7" w:rsidP="00BE6FBA">
      <w:pPr>
        <w:tabs>
          <w:tab w:val="left" w:pos="4663"/>
        </w:tabs>
        <w:ind w:right="-63"/>
        <w:jc w:val="center"/>
        <w:rPr>
          <w:sz w:val="15"/>
          <w:lang w:val="ru-RU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A0DD702" wp14:editId="2B1C48C2">
            <wp:simplePos x="0" y="0"/>
            <wp:positionH relativeFrom="column">
              <wp:posOffset>3416300</wp:posOffset>
            </wp:positionH>
            <wp:positionV relativeFrom="paragraph">
              <wp:posOffset>7620</wp:posOffset>
            </wp:positionV>
            <wp:extent cx="2647950" cy="2005330"/>
            <wp:effectExtent l="0" t="0" r="0" b="0"/>
            <wp:wrapThrough wrapText="bothSides">
              <wp:wrapPolygon edited="0">
                <wp:start x="0" y="0"/>
                <wp:lineTo x="0" y="21340"/>
                <wp:lineTo x="21445" y="21340"/>
                <wp:lineTo x="214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B4FC2" w14:textId="6DB2BD11" w:rsidR="00E75E7D" w:rsidRPr="00C366E7" w:rsidRDefault="00E75E7D" w:rsidP="00EB1CE7">
      <w:pPr>
        <w:pStyle w:val="a3"/>
        <w:spacing w:before="90"/>
        <w:ind w:right="-63"/>
        <w:rPr>
          <w:lang w:val="ru-RU"/>
        </w:rPr>
      </w:pPr>
    </w:p>
    <w:p w14:paraId="1AC41AA7" w14:textId="6AEDD9C5" w:rsidR="00E75E7D" w:rsidRDefault="00E75E7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703F2612" w14:textId="77777777" w:rsidR="00E75E7D" w:rsidRDefault="00E75E7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41A48397" w14:textId="77777777" w:rsidR="00E75E7D" w:rsidRDefault="00E75E7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5F5905DB" w14:textId="77777777" w:rsidR="00E75E7D" w:rsidRDefault="00E75E7D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2D1A8EDD" w14:textId="77777777" w:rsidR="00EB1CE7" w:rsidRDefault="00EB1CE7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3F5C0BD0" w14:textId="77777777" w:rsidR="00EB1CE7" w:rsidRDefault="00EB1CE7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2CB5336F" w14:textId="22F31DE1" w:rsidR="00EB1CE7" w:rsidRDefault="00EB1CE7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63CE0419" w14:textId="77777777" w:rsidR="00192D3C" w:rsidRDefault="00192D3C" w:rsidP="0088585F">
      <w:pPr>
        <w:pStyle w:val="1"/>
        <w:spacing w:before="90"/>
        <w:ind w:left="0" w:right="-63"/>
        <w:jc w:val="center"/>
        <w:rPr>
          <w:lang w:val="ru-RU"/>
        </w:rPr>
      </w:pPr>
    </w:p>
    <w:p w14:paraId="75427FC4" w14:textId="66C19D1C" w:rsidR="00E75E7D" w:rsidRPr="00C646B0" w:rsidRDefault="00E75E7D" w:rsidP="0088585F">
      <w:pPr>
        <w:pStyle w:val="1"/>
        <w:spacing w:before="90"/>
        <w:ind w:left="0" w:right="-6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132C80E9" w14:textId="77777777" w:rsidR="00E75E7D" w:rsidRPr="00B6682E" w:rsidRDefault="00E75E7D" w:rsidP="00B6682E">
      <w:pPr>
        <w:pStyle w:val="a3"/>
        <w:spacing w:line="276" w:lineRule="auto"/>
        <w:ind w:right="-63"/>
        <w:rPr>
          <w:b/>
          <w:sz w:val="28"/>
          <w:szCs w:val="28"/>
        </w:rPr>
      </w:pPr>
    </w:p>
    <w:p w14:paraId="2D5A241E" w14:textId="77777777" w:rsidR="00B6682E" w:rsidRPr="00B81520" w:rsidRDefault="00B6682E" w:rsidP="00BE6FBA">
      <w:pPr>
        <w:pStyle w:val="a3"/>
        <w:ind w:right="-63"/>
        <w:jc w:val="center"/>
        <w:rPr>
          <w:b/>
          <w:lang w:val="ru-RU"/>
        </w:rPr>
      </w:pPr>
      <w:r w:rsidRPr="00B81520">
        <w:rPr>
          <w:b/>
          <w:lang w:val="ru-RU"/>
        </w:rPr>
        <w:t xml:space="preserve">Современные тенденции </w:t>
      </w:r>
      <w:r w:rsidR="00B81520">
        <w:rPr>
          <w:b/>
          <w:lang w:val="ru-RU"/>
        </w:rPr>
        <w:t>развития начального образования</w:t>
      </w:r>
    </w:p>
    <w:p w14:paraId="76285296" w14:textId="77777777" w:rsidR="00E75E7D" w:rsidRPr="00631C24" w:rsidRDefault="00E75E7D" w:rsidP="0088585F">
      <w:pPr>
        <w:spacing w:line="169" w:lineRule="exact"/>
        <w:ind w:right="-63"/>
        <w:jc w:val="center"/>
        <w:rPr>
          <w:sz w:val="18"/>
        </w:rPr>
      </w:pPr>
      <w:r w:rsidRPr="00631C24">
        <w:rPr>
          <w:sz w:val="18"/>
        </w:rPr>
        <w:t>(</w:t>
      </w:r>
      <w:r w:rsidRPr="00631C24">
        <w:rPr>
          <w:sz w:val="18"/>
          <w:lang w:val="ru-RU"/>
        </w:rPr>
        <w:t>название учебной дисциплины</w:t>
      </w:r>
      <w:r w:rsidRPr="00631C24">
        <w:rPr>
          <w:sz w:val="18"/>
        </w:rPr>
        <w:t>)</w:t>
      </w:r>
    </w:p>
    <w:p w14:paraId="03F52D79" w14:textId="77777777" w:rsidR="00E75E7D" w:rsidRDefault="00E75E7D" w:rsidP="0088585F">
      <w:pPr>
        <w:pStyle w:val="a3"/>
        <w:tabs>
          <w:tab w:val="left" w:pos="9655"/>
        </w:tabs>
        <w:spacing w:line="275" w:lineRule="exact"/>
        <w:ind w:right="-63"/>
      </w:pPr>
    </w:p>
    <w:p w14:paraId="6FDE1A80" w14:textId="77777777" w:rsidR="00E75E7D" w:rsidRPr="00B81520" w:rsidRDefault="00E75E7D" w:rsidP="0088585F">
      <w:pPr>
        <w:pStyle w:val="a3"/>
        <w:tabs>
          <w:tab w:val="left" w:pos="9655"/>
        </w:tabs>
        <w:spacing w:line="275" w:lineRule="exact"/>
        <w:ind w:right="-63"/>
        <w:rPr>
          <w:lang w:val="ru-RU"/>
        </w:rPr>
      </w:pPr>
      <w:r w:rsidRPr="00B81520">
        <w:rPr>
          <w:lang w:val="ru-RU"/>
        </w:rPr>
        <w:t xml:space="preserve">Направление подготовки </w:t>
      </w:r>
      <w:r w:rsidRPr="00B81520">
        <w:t xml:space="preserve"> </w:t>
      </w:r>
      <w:r w:rsidR="00E93C16" w:rsidRPr="00E93C16">
        <w:rPr>
          <w:u w:val="single"/>
          <w:lang w:val="ru-RU"/>
        </w:rPr>
        <w:t>44.03.01</w:t>
      </w:r>
      <w:r w:rsidR="00E93C16">
        <w:rPr>
          <w:lang w:val="ru-RU"/>
        </w:rPr>
        <w:t>_</w:t>
      </w:r>
      <w:r w:rsidRPr="00B81520">
        <w:rPr>
          <w:u w:val="single"/>
          <w:lang w:val="ru-RU"/>
        </w:rPr>
        <w:t>Педагогическое образование</w:t>
      </w:r>
      <w:r w:rsidR="00E93C16">
        <w:rPr>
          <w:lang w:val="ru-RU"/>
        </w:rPr>
        <w:t>_______________________</w:t>
      </w:r>
    </w:p>
    <w:p w14:paraId="36AB8C66" w14:textId="77777777" w:rsidR="00E75E7D" w:rsidRPr="00B81520" w:rsidRDefault="00E75E7D" w:rsidP="00B81520">
      <w:pPr>
        <w:pStyle w:val="a3"/>
        <w:tabs>
          <w:tab w:val="left" w:pos="9655"/>
        </w:tabs>
        <w:ind w:right="-63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</w:t>
      </w:r>
      <w:r w:rsidR="00E93C16">
        <w:rPr>
          <w:sz w:val="18"/>
          <w:szCs w:val="18"/>
          <w:lang w:val="ru-RU"/>
        </w:rPr>
        <w:t xml:space="preserve">шифр, </w:t>
      </w:r>
      <w:r w:rsidRPr="00CD7818">
        <w:rPr>
          <w:sz w:val="18"/>
          <w:szCs w:val="18"/>
          <w:lang w:val="ru-RU"/>
        </w:rPr>
        <w:t>название)</w:t>
      </w:r>
    </w:p>
    <w:p w14:paraId="6E35EE1B" w14:textId="77777777" w:rsidR="00E75E7D" w:rsidRPr="00B81520" w:rsidRDefault="00E75E7D" w:rsidP="0088585F">
      <w:pPr>
        <w:pStyle w:val="a3"/>
        <w:tabs>
          <w:tab w:val="left" w:pos="9655"/>
        </w:tabs>
        <w:spacing w:line="275" w:lineRule="exact"/>
        <w:ind w:right="-63"/>
        <w:rPr>
          <w:sz w:val="28"/>
          <w:szCs w:val="28"/>
          <w:u w:val="single"/>
          <w:lang w:val="ru-RU"/>
        </w:rPr>
      </w:pPr>
      <w:r w:rsidRPr="00B81520">
        <w:rPr>
          <w:lang w:val="ru-RU"/>
        </w:rPr>
        <w:t>Образовательная программа</w:t>
      </w:r>
      <w:r w:rsidRPr="00B81520">
        <w:rPr>
          <w:u w:val="single"/>
          <w:lang w:val="ru-RU"/>
        </w:rPr>
        <w:t xml:space="preserve"> </w:t>
      </w:r>
      <w:r w:rsidR="00C60B6E" w:rsidRPr="00B81520">
        <w:rPr>
          <w:u w:val="single"/>
          <w:lang w:val="ru-RU"/>
        </w:rPr>
        <w:t xml:space="preserve"> </w:t>
      </w:r>
      <w:r w:rsidRPr="00B81520">
        <w:rPr>
          <w:u w:val="single"/>
          <w:lang w:val="ru-RU"/>
        </w:rPr>
        <w:t xml:space="preserve"> Начальное образование</w:t>
      </w:r>
      <w:r w:rsidR="00C60B6E" w:rsidRPr="00B81520">
        <w:rPr>
          <w:u w:val="single"/>
          <w:lang w:val="ru-RU"/>
        </w:rPr>
        <w:t>, Менеджмент в образовании</w:t>
      </w:r>
      <w:r w:rsidR="00B81520" w:rsidRPr="00B81520">
        <w:rPr>
          <w:lang w:val="ru-RU"/>
        </w:rPr>
        <w:t>____</w:t>
      </w:r>
    </w:p>
    <w:p w14:paraId="25FC85D6" w14:textId="77777777" w:rsidR="00E75E7D" w:rsidRDefault="00E75E7D" w:rsidP="0088585F">
      <w:pPr>
        <w:spacing w:before="3" w:line="205" w:lineRule="exact"/>
        <w:ind w:right="-63"/>
        <w:jc w:val="center"/>
        <w:rPr>
          <w:sz w:val="18"/>
        </w:rPr>
      </w:pPr>
      <w:r>
        <w:rPr>
          <w:sz w:val="18"/>
          <w:lang w:val="ru-RU"/>
        </w:rPr>
        <w:t xml:space="preserve">     </w:t>
      </w:r>
      <w:r>
        <w:rPr>
          <w:sz w:val="18"/>
        </w:rPr>
        <w:t>(назва</w:t>
      </w:r>
      <w:r>
        <w:rPr>
          <w:sz w:val="18"/>
          <w:lang w:val="ru-RU"/>
        </w:rPr>
        <w:t>ние</w:t>
      </w:r>
      <w:r>
        <w:rPr>
          <w:sz w:val="18"/>
        </w:rPr>
        <w:t>)</w:t>
      </w:r>
    </w:p>
    <w:p w14:paraId="63A71850" w14:textId="77777777" w:rsidR="00E75E7D" w:rsidRDefault="00B81520" w:rsidP="0088585F">
      <w:pPr>
        <w:pStyle w:val="a3"/>
        <w:tabs>
          <w:tab w:val="left" w:pos="9739"/>
        </w:tabs>
        <w:spacing w:line="274" w:lineRule="exact"/>
        <w:ind w:right="-63"/>
        <w:rPr>
          <w:lang w:val="ru-RU"/>
        </w:rPr>
      </w:pPr>
      <w:r>
        <w:rPr>
          <w:lang w:val="ru-RU"/>
        </w:rPr>
        <w:t>Программа подготовки   ___</w:t>
      </w:r>
      <w:r w:rsidR="00B6682E" w:rsidRPr="00B81520">
        <w:rPr>
          <w:u w:val="single"/>
          <w:lang w:val="ru-RU"/>
        </w:rPr>
        <w:t>магистр</w:t>
      </w:r>
      <w:r w:rsidRPr="00B81520">
        <w:rPr>
          <w:u w:val="single"/>
          <w:lang w:val="ru-RU"/>
        </w:rPr>
        <w:t>атура</w:t>
      </w:r>
      <w:r w:rsidRPr="00B81520">
        <w:rPr>
          <w:lang w:val="ru-RU"/>
        </w:rPr>
        <w:t>_______________________________________</w:t>
      </w:r>
    </w:p>
    <w:p w14:paraId="1C5CB066" w14:textId="77777777" w:rsidR="00E75E7D" w:rsidRPr="00B81520" w:rsidRDefault="00E75E7D" w:rsidP="00B81520">
      <w:pPr>
        <w:pStyle w:val="a3"/>
        <w:tabs>
          <w:tab w:val="left" w:pos="9739"/>
        </w:tabs>
        <w:spacing w:line="274" w:lineRule="exact"/>
        <w:ind w:right="-63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</w:t>
      </w:r>
      <w:r w:rsidRPr="006C6DBB">
        <w:rPr>
          <w:sz w:val="18"/>
          <w:szCs w:val="18"/>
          <w:lang w:val="ru-RU"/>
        </w:rPr>
        <w:t>(бакалавр</w:t>
      </w:r>
      <w:r w:rsidR="00B81520">
        <w:rPr>
          <w:sz w:val="18"/>
          <w:szCs w:val="18"/>
          <w:lang w:val="ru-RU"/>
        </w:rPr>
        <w:t>иат</w:t>
      </w:r>
      <w:r w:rsidRPr="006C6DBB">
        <w:rPr>
          <w:sz w:val="18"/>
          <w:szCs w:val="18"/>
          <w:lang w:val="ru-RU"/>
        </w:rPr>
        <w:t>/магистр</w:t>
      </w:r>
      <w:r w:rsidR="00B81520">
        <w:rPr>
          <w:sz w:val="18"/>
          <w:szCs w:val="18"/>
          <w:lang w:val="ru-RU"/>
        </w:rPr>
        <w:t>атура</w:t>
      </w:r>
      <w:r w:rsidRPr="006C6DBB">
        <w:rPr>
          <w:sz w:val="18"/>
          <w:szCs w:val="18"/>
          <w:lang w:val="ru-RU"/>
        </w:rPr>
        <w:t>)</w:t>
      </w:r>
    </w:p>
    <w:p w14:paraId="2AE7EBC8" w14:textId="77777777" w:rsidR="00E75E7D" w:rsidRPr="00B81520" w:rsidRDefault="00E75E7D" w:rsidP="0088585F">
      <w:pPr>
        <w:ind w:right="-63"/>
      </w:pPr>
      <w:r w:rsidRPr="00B81520">
        <w:rPr>
          <w:lang w:val="ru-RU"/>
        </w:rPr>
        <w:t>Форма обучения</w:t>
      </w:r>
      <w:r w:rsidRPr="00B81520">
        <w:t xml:space="preserve">  </w:t>
      </w:r>
      <w:r w:rsidRPr="00B81520">
        <w:rPr>
          <w:sz w:val="24"/>
          <w:szCs w:val="24"/>
          <w:u w:val="single"/>
          <w:lang w:val="ru-RU"/>
        </w:rPr>
        <w:t>очная</w:t>
      </w:r>
      <w:r w:rsidR="00275F8A" w:rsidRPr="00B81520">
        <w:rPr>
          <w:sz w:val="24"/>
          <w:szCs w:val="24"/>
          <w:u w:val="single"/>
          <w:lang w:val="ru-RU"/>
        </w:rPr>
        <w:t>, заочная</w:t>
      </w:r>
      <w:r w:rsidR="00B81520" w:rsidRPr="00B81520">
        <w:rPr>
          <w:sz w:val="24"/>
          <w:szCs w:val="24"/>
          <w:lang w:val="ru-RU"/>
        </w:rPr>
        <w:t>___________</w:t>
      </w:r>
      <w:r w:rsidR="00B81520">
        <w:rPr>
          <w:sz w:val="24"/>
          <w:szCs w:val="24"/>
          <w:lang w:val="ru-RU"/>
        </w:rPr>
        <w:t>__</w:t>
      </w:r>
      <w:r w:rsidR="00B81520" w:rsidRPr="00B81520">
        <w:rPr>
          <w:sz w:val="24"/>
          <w:szCs w:val="24"/>
          <w:lang w:val="ru-RU"/>
        </w:rPr>
        <w:t>____________________________________</w:t>
      </w:r>
    </w:p>
    <w:p w14:paraId="1E4D3060" w14:textId="77777777" w:rsidR="00E75E7D" w:rsidRPr="00E75E7D" w:rsidRDefault="00E75E7D" w:rsidP="0088585F">
      <w:pPr>
        <w:ind w:right="-63"/>
      </w:pPr>
    </w:p>
    <w:p w14:paraId="124588C0" w14:textId="77777777" w:rsidR="00E75E7D" w:rsidRPr="00E75E7D" w:rsidRDefault="00E75E7D" w:rsidP="0088585F">
      <w:pPr>
        <w:ind w:right="-63"/>
      </w:pPr>
    </w:p>
    <w:p w14:paraId="109BF83B" w14:textId="77777777" w:rsidR="00E75E7D" w:rsidRPr="00E75E7D" w:rsidRDefault="00E75E7D" w:rsidP="0088585F">
      <w:pPr>
        <w:ind w:right="-63"/>
      </w:pPr>
    </w:p>
    <w:p w14:paraId="4A8EB80A" w14:textId="77777777" w:rsidR="00E75E7D" w:rsidRPr="00E75E7D" w:rsidRDefault="00E75E7D" w:rsidP="0088585F">
      <w:pPr>
        <w:ind w:right="-63"/>
      </w:pPr>
    </w:p>
    <w:p w14:paraId="603731D8" w14:textId="77777777" w:rsidR="00E75E7D" w:rsidRPr="00E75E7D" w:rsidRDefault="00E75E7D" w:rsidP="0088585F">
      <w:pPr>
        <w:ind w:right="-63"/>
      </w:pPr>
    </w:p>
    <w:p w14:paraId="40801FFC" w14:textId="77777777" w:rsidR="00E75E7D" w:rsidRPr="00E75E7D" w:rsidRDefault="00E75E7D" w:rsidP="0088585F">
      <w:pPr>
        <w:ind w:right="-63"/>
      </w:pPr>
    </w:p>
    <w:p w14:paraId="0E57CB56" w14:textId="77777777" w:rsidR="00E75E7D" w:rsidRPr="00E75E7D" w:rsidRDefault="00E75E7D" w:rsidP="0088585F">
      <w:pPr>
        <w:ind w:right="-63"/>
      </w:pPr>
    </w:p>
    <w:p w14:paraId="59204BFA" w14:textId="77777777" w:rsidR="00E75E7D" w:rsidRPr="00E75E7D" w:rsidRDefault="00E75E7D" w:rsidP="0088585F">
      <w:pPr>
        <w:ind w:right="-63"/>
      </w:pPr>
    </w:p>
    <w:p w14:paraId="470F9654" w14:textId="77777777" w:rsidR="00E75E7D" w:rsidRPr="00E75E7D" w:rsidRDefault="00E75E7D" w:rsidP="0088585F">
      <w:pPr>
        <w:ind w:right="-63"/>
      </w:pPr>
    </w:p>
    <w:p w14:paraId="3C06EC8F" w14:textId="77777777" w:rsidR="00E75E7D" w:rsidRPr="00E75E7D" w:rsidRDefault="00E75E7D" w:rsidP="0088585F">
      <w:pPr>
        <w:ind w:right="-63"/>
      </w:pPr>
    </w:p>
    <w:p w14:paraId="70ADEDD5" w14:textId="77777777" w:rsidR="00E75E7D" w:rsidRPr="00E75E7D" w:rsidRDefault="00E75E7D" w:rsidP="0088585F">
      <w:pPr>
        <w:ind w:right="-63"/>
      </w:pPr>
    </w:p>
    <w:p w14:paraId="5B89F3F2" w14:textId="77777777" w:rsidR="00E75E7D" w:rsidRPr="00E75E7D" w:rsidRDefault="00E75E7D" w:rsidP="0088585F">
      <w:pPr>
        <w:ind w:right="-63"/>
      </w:pPr>
    </w:p>
    <w:p w14:paraId="56607696" w14:textId="77777777" w:rsidR="00E75E7D" w:rsidRPr="00E75E7D" w:rsidRDefault="00E75E7D" w:rsidP="0088585F">
      <w:pPr>
        <w:ind w:right="-63"/>
      </w:pPr>
    </w:p>
    <w:p w14:paraId="4DB23301" w14:textId="77777777" w:rsidR="00E75E7D" w:rsidRPr="00E75E7D" w:rsidRDefault="00E75E7D" w:rsidP="0088585F">
      <w:pPr>
        <w:ind w:right="-63"/>
      </w:pPr>
    </w:p>
    <w:p w14:paraId="2F492DD4" w14:textId="77777777" w:rsidR="00E75E7D" w:rsidRPr="00E75E7D" w:rsidRDefault="00E75E7D" w:rsidP="0088585F">
      <w:pPr>
        <w:ind w:right="-63"/>
        <w:rPr>
          <w:lang w:val="ru-RU"/>
        </w:rPr>
      </w:pPr>
    </w:p>
    <w:p w14:paraId="256FEDF7" w14:textId="77777777" w:rsidR="00E75E7D" w:rsidRDefault="00E75E7D" w:rsidP="0088585F">
      <w:pPr>
        <w:ind w:right="-63"/>
      </w:pPr>
    </w:p>
    <w:p w14:paraId="5208EF4D" w14:textId="77777777" w:rsidR="00E75E7D" w:rsidRPr="00E75E7D" w:rsidRDefault="00E75E7D" w:rsidP="0088585F">
      <w:pPr>
        <w:ind w:right="-63"/>
      </w:pPr>
    </w:p>
    <w:p w14:paraId="3BD13D42" w14:textId="77777777" w:rsidR="00E75E7D" w:rsidRDefault="00E75E7D" w:rsidP="0088585F">
      <w:pPr>
        <w:ind w:right="-63"/>
      </w:pPr>
    </w:p>
    <w:p w14:paraId="6527D01C" w14:textId="1459F4EE" w:rsidR="002100C7" w:rsidRDefault="00E75E7D" w:rsidP="0088585F">
      <w:pPr>
        <w:tabs>
          <w:tab w:val="left" w:pos="801"/>
          <w:tab w:val="left" w:pos="1608"/>
        </w:tabs>
        <w:spacing w:before="1"/>
        <w:ind w:right="-63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Мариуполь, </w:t>
      </w:r>
      <w:r>
        <w:rPr>
          <w:sz w:val="23"/>
        </w:rPr>
        <w:t>20</w:t>
      </w:r>
      <w:r w:rsidRPr="00BF4BEA">
        <w:rPr>
          <w:sz w:val="23"/>
          <w:lang w:val="ru-RU"/>
        </w:rPr>
        <w:t xml:space="preserve">22 </w:t>
      </w:r>
      <w:r>
        <w:rPr>
          <w:sz w:val="23"/>
          <w:lang w:val="ru-RU"/>
        </w:rPr>
        <w:t>год</w:t>
      </w:r>
    </w:p>
    <w:p w14:paraId="5A161DBC" w14:textId="77777777" w:rsidR="002100C7" w:rsidRDefault="002100C7">
      <w:pPr>
        <w:widowControl/>
        <w:autoSpaceDE/>
        <w:autoSpaceDN/>
        <w:spacing w:after="200" w:line="276" w:lineRule="auto"/>
        <w:rPr>
          <w:sz w:val="23"/>
          <w:lang w:val="ru-RU"/>
        </w:rPr>
      </w:pPr>
      <w:r>
        <w:rPr>
          <w:sz w:val="23"/>
          <w:lang w:val="ru-RU"/>
        </w:rPr>
        <w:br w:type="page"/>
      </w:r>
    </w:p>
    <w:p w14:paraId="0626AA25" w14:textId="77777777" w:rsidR="006A32C1" w:rsidRDefault="006A32C1" w:rsidP="0088585F">
      <w:pPr>
        <w:tabs>
          <w:tab w:val="left" w:pos="801"/>
          <w:tab w:val="left" w:pos="1608"/>
        </w:tabs>
        <w:spacing w:before="1"/>
        <w:ind w:right="-63"/>
        <w:jc w:val="center"/>
        <w:rPr>
          <w:sz w:val="23"/>
          <w:lang w:val="ru-RU"/>
        </w:rPr>
      </w:pPr>
    </w:p>
    <w:p w14:paraId="03AF400F" w14:textId="1D7F95E2" w:rsidR="00B81520" w:rsidRPr="006A32C1" w:rsidRDefault="00B81520" w:rsidP="006A32C1">
      <w:pPr>
        <w:widowControl/>
        <w:autoSpaceDE/>
        <w:autoSpaceDN/>
        <w:spacing w:after="200" w:line="276" w:lineRule="auto"/>
        <w:rPr>
          <w:sz w:val="23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Рабочая программа дисциплины </w:t>
      </w:r>
    </w:p>
    <w:p w14:paraId="7539207D" w14:textId="77777777" w:rsidR="00B81520" w:rsidRPr="00B81520" w:rsidRDefault="00B81520" w:rsidP="00B81520">
      <w:pPr>
        <w:pStyle w:val="a3"/>
        <w:ind w:right="-63"/>
        <w:jc w:val="center"/>
        <w:rPr>
          <w:b/>
          <w:lang w:val="ru-RU"/>
        </w:rPr>
      </w:pPr>
      <w:r>
        <w:rPr>
          <w:b/>
          <w:lang w:val="ru-RU"/>
        </w:rPr>
        <w:t>______________</w:t>
      </w:r>
      <w:r w:rsidRPr="00B81520">
        <w:rPr>
          <w:b/>
          <w:u w:val="single"/>
          <w:lang w:val="ru-RU"/>
        </w:rPr>
        <w:t>Современные тенденции развития начального образования</w:t>
      </w:r>
      <w:r>
        <w:rPr>
          <w:b/>
          <w:lang w:val="ru-RU"/>
        </w:rPr>
        <w:t>_________</w:t>
      </w:r>
    </w:p>
    <w:p w14:paraId="2BA05F96" w14:textId="11D9C640" w:rsidR="00B81520" w:rsidRDefault="00B81520" w:rsidP="00B81520">
      <w:pPr>
        <w:spacing w:before="3"/>
        <w:ind w:right="218"/>
        <w:jc w:val="center"/>
        <w:rPr>
          <w:sz w:val="18"/>
          <w:lang w:val="ru-RU"/>
        </w:rPr>
      </w:pPr>
      <w:r>
        <w:rPr>
          <w:color w:val="000000"/>
          <w:sz w:val="20"/>
          <w:szCs w:val="24"/>
          <w:lang w:val="ru-RU"/>
        </w:rPr>
        <w:t xml:space="preserve"> (название учебной дисциплины)</w:t>
      </w:r>
    </w:p>
    <w:p w14:paraId="427FC0DA" w14:textId="77777777" w:rsidR="00B81520" w:rsidRDefault="00B81520" w:rsidP="00B81520">
      <w:pPr>
        <w:ind w:left="124" w:right="-33" w:hanging="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направления подготовки  </w:t>
      </w:r>
      <w:r>
        <w:rPr>
          <w:color w:val="000000"/>
          <w:sz w:val="24"/>
          <w:szCs w:val="24"/>
          <w:u w:val="single"/>
          <w:lang w:val="ru-RU"/>
        </w:rPr>
        <w:t>44.03.01. Педагогическое образование                                            ,</w:t>
      </w:r>
    </w:p>
    <w:p w14:paraId="3A165059" w14:textId="77777777" w:rsidR="00B81520" w:rsidRDefault="00B81520" w:rsidP="00B81520">
      <w:pPr>
        <w:ind w:left="4320" w:firstLine="720"/>
        <w:jc w:val="both"/>
        <w:rPr>
          <w:sz w:val="24"/>
          <w:szCs w:val="24"/>
        </w:rPr>
      </w:pPr>
      <w:r>
        <w:rPr>
          <w:color w:val="000000"/>
          <w:sz w:val="18"/>
          <w:szCs w:val="24"/>
          <w:lang w:val="ru-RU"/>
        </w:rPr>
        <w:t>(шифр, название)</w:t>
      </w:r>
    </w:p>
    <w:p w14:paraId="0515486B" w14:textId="2DB0FED9" w:rsidR="00B81520" w:rsidRDefault="00B81520" w:rsidP="00B81520">
      <w:pPr>
        <w:spacing w:before="184"/>
        <w:ind w:left="12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разработана на основе ГОС ВПО по направлению подготовки </w:t>
      </w:r>
      <w:r>
        <w:rPr>
          <w:color w:val="000000"/>
          <w:sz w:val="24"/>
          <w:szCs w:val="24"/>
          <w:u w:val="single"/>
          <w:lang w:val="ru-RU"/>
        </w:rPr>
        <w:t>44.03.01.  Педагогическое образование,</w:t>
      </w:r>
    </w:p>
    <w:p w14:paraId="1C87DB6F" w14:textId="77777777" w:rsidR="00B81520" w:rsidRDefault="00B81520" w:rsidP="00B81520">
      <w:pPr>
        <w:jc w:val="both"/>
        <w:rPr>
          <w:sz w:val="24"/>
          <w:szCs w:val="24"/>
        </w:rPr>
      </w:pPr>
      <w:r>
        <w:rPr>
          <w:color w:val="000000"/>
          <w:sz w:val="18"/>
          <w:szCs w:val="24"/>
          <w:lang w:val="ru-RU"/>
        </w:rPr>
        <w:t xml:space="preserve">   (шифр, название)</w:t>
      </w:r>
    </w:p>
    <w:p w14:paraId="22F9EB65" w14:textId="1540108F" w:rsidR="00B81520" w:rsidRDefault="00B81520" w:rsidP="00B81520">
      <w:pPr>
        <w:spacing w:before="184"/>
        <w:ind w:left="12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утвержденного приказом Министерства образования и науки ДНР; </w:t>
      </w:r>
      <w:bookmarkStart w:id="0" w:name="_Hlk133575460"/>
      <w:r>
        <w:rPr>
          <w:color w:val="000000"/>
          <w:sz w:val="24"/>
          <w:szCs w:val="24"/>
          <w:lang w:val="ru-RU"/>
        </w:rPr>
        <w:t xml:space="preserve">«Порядка организации учебного процесса в Мариупольском государственном университете»; </w:t>
      </w:r>
      <w:bookmarkEnd w:id="0"/>
      <w:r>
        <w:rPr>
          <w:color w:val="000000"/>
          <w:sz w:val="24"/>
          <w:szCs w:val="24"/>
          <w:lang w:val="ru-RU"/>
        </w:rPr>
        <w:t xml:space="preserve">учебных планов по направлению подготовки </w:t>
      </w:r>
      <w:r>
        <w:rPr>
          <w:color w:val="000000"/>
          <w:sz w:val="24"/>
          <w:szCs w:val="24"/>
          <w:u w:val="single"/>
          <w:lang w:val="ru-RU"/>
        </w:rPr>
        <w:t xml:space="preserve">44.03.01.  Педагогическое образование                                                                                   </w:t>
      </w:r>
    </w:p>
    <w:p w14:paraId="68C852C3" w14:textId="77777777" w:rsidR="00B81520" w:rsidRDefault="00B81520" w:rsidP="00B81520">
      <w:pPr>
        <w:ind w:left="3725" w:firstLine="595"/>
        <w:contextualSpacing/>
        <w:jc w:val="both"/>
        <w:rPr>
          <w:sz w:val="24"/>
          <w:szCs w:val="24"/>
        </w:rPr>
      </w:pPr>
      <w:r>
        <w:rPr>
          <w:color w:val="000000"/>
          <w:sz w:val="18"/>
          <w:szCs w:val="24"/>
          <w:lang w:val="ru-RU"/>
        </w:rPr>
        <w:t>(шифр, название)</w:t>
      </w:r>
    </w:p>
    <w:p w14:paraId="681BF135" w14:textId="77777777" w:rsidR="00B81520" w:rsidRDefault="00B81520" w:rsidP="00B81520">
      <w:pPr>
        <w:ind w:left="125"/>
        <w:contextualSpacing/>
        <w:jc w:val="both"/>
        <w:rPr>
          <w:color w:val="000000"/>
          <w:sz w:val="24"/>
          <w:szCs w:val="24"/>
          <w:lang w:val="ru-RU"/>
        </w:rPr>
      </w:pPr>
    </w:p>
    <w:p w14:paraId="13016D73" w14:textId="4B757606" w:rsidR="00B81520" w:rsidRDefault="00B81520" w:rsidP="00B81520">
      <w:pPr>
        <w:spacing w:before="1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Разработчики:</w:t>
      </w:r>
    </w:p>
    <w:p w14:paraId="38D09D89" w14:textId="77777777" w:rsidR="00B81520" w:rsidRDefault="00B81520" w:rsidP="00B81520">
      <w:pPr>
        <w:spacing w:before="1"/>
        <w:jc w:val="both"/>
        <w:rPr>
          <w:color w:val="000000"/>
          <w:sz w:val="14"/>
          <w:szCs w:val="24"/>
          <w:lang w:val="ru-RU"/>
        </w:rPr>
      </w:pPr>
    </w:p>
    <w:p w14:paraId="3638528F" w14:textId="77777777" w:rsidR="00B81520" w:rsidRDefault="00B81520" w:rsidP="00B81520">
      <w:pPr>
        <w:spacing w:before="14"/>
        <w:jc w:val="both"/>
        <w:rPr>
          <w:color w:val="000000"/>
          <w:sz w:val="12"/>
          <w:lang w:val="ru-RU"/>
        </w:rPr>
      </w:pPr>
    </w:p>
    <w:p w14:paraId="29C3FDDC" w14:textId="77777777" w:rsidR="00B81520" w:rsidRDefault="00B81520" w:rsidP="00B81520">
      <w:pPr>
        <w:spacing w:before="14"/>
        <w:jc w:val="both"/>
        <w:rPr>
          <w:color w:val="000000"/>
          <w:sz w:val="12"/>
          <w:lang w:val="ru-RU"/>
        </w:rPr>
      </w:pPr>
    </w:p>
    <w:p w14:paraId="5EEEA674" w14:textId="7244220F" w:rsidR="00B81520" w:rsidRDefault="00B81520" w:rsidP="00B81520">
      <w:pPr>
        <w:spacing w:before="14"/>
        <w:jc w:val="both"/>
      </w:pPr>
      <w:r>
        <w:rPr>
          <w:color w:val="000000"/>
          <w:sz w:val="24"/>
          <w:u w:val="single"/>
          <w:lang w:val="ru-RU"/>
        </w:rPr>
        <w:t>Дяченко Е.Ю., ассистент кафедры педагогики и начального образования.</w:t>
      </w:r>
    </w:p>
    <w:p w14:paraId="04749F90" w14:textId="019D12A5" w:rsidR="00B81520" w:rsidRDefault="00B81520" w:rsidP="00B81520">
      <w:pPr>
        <w:ind w:left="2246"/>
        <w:jc w:val="both"/>
      </w:pPr>
      <w:r>
        <w:rPr>
          <w:color w:val="000000"/>
          <w:sz w:val="18"/>
          <w:lang w:val="ru-RU"/>
        </w:rPr>
        <w:t>(указать авторов,</w:t>
      </w:r>
      <w:r>
        <w:rPr>
          <w:color w:val="000000"/>
          <w:spacing w:val="-5"/>
          <w:sz w:val="18"/>
          <w:lang w:val="ru-RU"/>
        </w:rPr>
        <w:t xml:space="preserve"> </w:t>
      </w:r>
      <w:r>
        <w:rPr>
          <w:color w:val="000000"/>
          <w:sz w:val="18"/>
          <w:lang w:val="ru-RU"/>
        </w:rPr>
        <w:t>их должности,</w:t>
      </w:r>
      <w:r>
        <w:rPr>
          <w:color w:val="000000"/>
          <w:spacing w:val="-5"/>
          <w:sz w:val="18"/>
          <w:lang w:val="ru-RU"/>
        </w:rPr>
        <w:t xml:space="preserve"> </w:t>
      </w:r>
      <w:r>
        <w:rPr>
          <w:color w:val="000000"/>
          <w:sz w:val="18"/>
          <w:lang w:val="ru-RU"/>
        </w:rPr>
        <w:t>научные степени и ученые звания)</w:t>
      </w:r>
    </w:p>
    <w:p w14:paraId="091A0E9D" w14:textId="77777777" w:rsidR="00B81520" w:rsidRDefault="00B81520" w:rsidP="00B81520">
      <w:pPr>
        <w:jc w:val="both"/>
        <w:rPr>
          <w:color w:val="000000"/>
          <w:sz w:val="20"/>
          <w:szCs w:val="24"/>
          <w:lang w:val="ru-RU"/>
        </w:rPr>
      </w:pPr>
    </w:p>
    <w:p w14:paraId="47AF5275" w14:textId="7ECF50E4" w:rsidR="00B81520" w:rsidRDefault="00B81520" w:rsidP="00B8152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Рабочая программа учебной дисциплины утверждена на заседании кафедры педагогики и начального образования. Протокол №1 от «21» сентября 2022 г.</w:t>
      </w:r>
    </w:p>
    <w:p w14:paraId="2BFB3FE7" w14:textId="77777777" w:rsidR="00B81520" w:rsidRDefault="00B81520" w:rsidP="00B81520">
      <w:pPr>
        <w:jc w:val="both"/>
        <w:rPr>
          <w:color w:val="000000"/>
          <w:sz w:val="24"/>
          <w:szCs w:val="24"/>
          <w:lang w:val="ru-RU"/>
        </w:rPr>
      </w:pPr>
    </w:p>
    <w:p w14:paraId="60CF3BE3" w14:textId="77777777" w:rsidR="00B81520" w:rsidRDefault="00B81520" w:rsidP="00B81520">
      <w:pPr>
        <w:jc w:val="both"/>
        <w:rPr>
          <w:color w:val="000000"/>
          <w:sz w:val="24"/>
          <w:szCs w:val="24"/>
          <w:lang w:val="ru-RU"/>
        </w:rPr>
      </w:pPr>
      <w:bookmarkStart w:id="1" w:name="_Hlk133575556"/>
      <w:r>
        <w:rPr>
          <w:color w:val="000000"/>
          <w:sz w:val="24"/>
          <w:szCs w:val="24"/>
          <w:lang w:val="ru-RU"/>
        </w:rPr>
        <w:t>Рабочая программа учебной дисциплины утверждена ученым советом МГУ</w:t>
      </w:r>
    </w:p>
    <w:p w14:paraId="50367DD9" w14:textId="5CF68B2E" w:rsidR="00B81520" w:rsidRDefault="00B81520" w:rsidP="00B81520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Протокол №2 от «22» сентября 2022 г.</w:t>
      </w:r>
      <w:bookmarkEnd w:id="1"/>
    </w:p>
    <w:p w14:paraId="4335458E" w14:textId="191886C2" w:rsidR="00B81520" w:rsidRPr="005B07B4" w:rsidRDefault="00513697" w:rsidP="00513697">
      <w:pPr>
        <w:jc w:val="both"/>
        <w:rPr>
          <w:lang w:val="ru-RU"/>
        </w:rPr>
      </w:pPr>
      <w:r>
        <w:rPr>
          <w:noProof/>
          <w:color w:val="000000"/>
          <w:sz w:val="24"/>
          <w:szCs w:val="24"/>
          <w:lang w:val="ru-RU"/>
        </w:rPr>
        <w:drawing>
          <wp:inline distT="0" distB="0" distL="0" distR="0" wp14:anchorId="770A85AD" wp14:editId="4E1802A6">
            <wp:extent cx="5937885" cy="1170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6B3BB" w14:textId="77777777" w:rsidR="00E75E7D" w:rsidRPr="00E75E7D" w:rsidRDefault="00E75E7D" w:rsidP="0088585F">
      <w:pPr>
        <w:ind w:right="-63"/>
        <w:rPr>
          <w:lang w:val="ru-RU"/>
        </w:rPr>
      </w:pPr>
    </w:p>
    <w:p w14:paraId="0559C19D" w14:textId="77777777" w:rsidR="00E75E7D" w:rsidRPr="00E75E7D" w:rsidRDefault="00E75E7D" w:rsidP="0088585F">
      <w:pPr>
        <w:ind w:right="-63"/>
        <w:rPr>
          <w:lang w:val="ru-RU"/>
        </w:rPr>
      </w:pPr>
    </w:p>
    <w:p w14:paraId="3DFECED5" w14:textId="582B9188" w:rsidR="00B81520" w:rsidRDefault="002100C7" w:rsidP="002100C7">
      <w:pPr>
        <w:widowControl/>
        <w:autoSpaceDE/>
        <w:autoSpaceDN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7351A974" w14:textId="77777777" w:rsidR="00E75E7D" w:rsidRDefault="00E75E7D" w:rsidP="0088585F">
      <w:pPr>
        <w:pStyle w:val="1"/>
        <w:numPr>
          <w:ilvl w:val="0"/>
          <w:numId w:val="1"/>
        </w:numPr>
        <w:tabs>
          <w:tab w:val="left" w:pos="406"/>
        </w:tabs>
        <w:spacing w:before="71"/>
        <w:ind w:left="0" w:right="-63" w:firstLine="0"/>
      </w:pPr>
      <w:r>
        <w:lastRenderedPageBreak/>
        <w:t>Опис</w:t>
      </w:r>
      <w:r>
        <w:rPr>
          <w:lang w:val="ru-RU"/>
        </w:rPr>
        <w:t>ание</w:t>
      </w:r>
      <w:r>
        <w:rPr>
          <w:spacing w:val="-5"/>
        </w:rPr>
        <w:t xml:space="preserve"> </w:t>
      </w:r>
      <w:r>
        <w:rPr>
          <w:lang w:val="ru-RU"/>
        </w:rPr>
        <w:t>учебной дисциплины</w:t>
      </w:r>
    </w:p>
    <w:p w14:paraId="1EDEAC72" w14:textId="77777777" w:rsidR="00E75E7D" w:rsidRDefault="00E75E7D" w:rsidP="0088585F">
      <w:pPr>
        <w:pStyle w:val="a3"/>
        <w:spacing w:before="4"/>
        <w:ind w:right="-63"/>
        <w:rPr>
          <w:b/>
          <w:sz w:val="16"/>
        </w:rPr>
      </w:pPr>
    </w:p>
    <w:tbl>
      <w:tblPr>
        <w:tblStyle w:val="TableNormal"/>
        <w:tblW w:w="909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977"/>
        <w:gridCol w:w="1559"/>
        <w:gridCol w:w="1559"/>
      </w:tblGrid>
      <w:tr w:rsidR="00AE7801" w14:paraId="482A8864" w14:textId="77777777" w:rsidTr="003F4C1B">
        <w:trPr>
          <w:trHeight w:val="460"/>
        </w:trPr>
        <w:tc>
          <w:tcPr>
            <w:tcW w:w="2997" w:type="dxa"/>
            <w:vMerge w:val="restart"/>
            <w:vAlign w:val="center"/>
          </w:tcPr>
          <w:p w14:paraId="5F8A5B11" w14:textId="77777777" w:rsidR="00AE7801" w:rsidRDefault="00AE7801" w:rsidP="003F4C1B">
            <w:pPr>
              <w:pStyle w:val="TableParagraph"/>
              <w:ind w:right="-63"/>
              <w:jc w:val="center"/>
              <w:rPr>
                <w:b/>
                <w:sz w:val="24"/>
              </w:rPr>
            </w:pPr>
          </w:p>
          <w:p w14:paraId="59D48A38" w14:textId="77777777" w:rsidR="00AE7801" w:rsidRPr="00E8439F" w:rsidRDefault="00AE7801" w:rsidP="003F4C1B">
            <w:pPr>
              <w:pStyle w:val="TableParagraph"/>
              <w:spacing w:before="171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vAlign w:val="center"/>
          </w:tcPr>
          <w:p w14:paraId="49C76787" w14:textId="77777777" w:rsidR="00AE7801" w:rsidRDefault="00AE7801" w:rsidP="003F4C1B">
            <w:pPr>
              <w:pStyle w:val="TableParagraph"/>
              <w:spacing w:before="10"/>
              <w:ind w:right="-63"/>
              <w:jc w:val="center"/>
              <w:rPr>
                <w:b/>
                <w:sz w:val="29"/>
              </w:rPr>
            </w:pPr>
          </w:p>
          <w:p w14:paraId="01DB7014" w14:textId="77777777" w:rsidR="00AE7801" w:rsidRPr="00A85A0D" w:rsidRDefault="00AE7801" w:rsidP="003F4C1B">
            <w:pPr>
              <w:pStyle w:val="TableParagraph"/>
              <w:ind w:right="-63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118" w:type="dxa"/>
            <w:gridSpan w:val="2"/>
            <w:vAlign w:val="center"/>
          </w:tcPr>
          <w:p w14:paraId="5A674E0F" w14:textId="77777777" w:rsidR="00AE7801" w:rsidRPr="00A85A0D" w:rsidRDefault="00AE7801" w:rsidP="003F4C1B">
            <w:pPr>
              <w:pStyle w:val="TableParagraph"/>
              <w:spacing w:line="223" w:lineRule="exact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учебной дисциплины</w:t>
            </w:r>
          </w:p>
        </w:tc>
      </w:tr>
      <w:tr w:rsidR="00AE7801" w14:paraId="755F2873" w14:textId="77777777" w:rsidTr="003F4C1B">
        <w:trPr>
          <w:trHeight w:val="690"/>
        </w:trPr>
        <w:tc>
          <w:tcPr>
            <w:tcW w:w="2997" w:type="dxa"/>
            <w:vMerge/>
            <w:tcBorders>
              <w:top w:val="nil"/>
            </w:tcBorders>
            <w:vAlign w:val="center"/>
          </w:tcPr>
          <w:p w14:paraId="22BF473C" w14:textId="77777777" w:rsidR="00AE7801" w:rsidRDefault="00AE7801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1F1C99A6" w14:textId="77777777" w:rsidR="00AE7801" w:rsidRDefault="00AE7801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273F2868" w14:textId="77777777" w:rsidR="00AE7801" w:rsidRPr="00456253" w:rsidRDefault="00AE7801" w:rsidP="003F4C1B">
            <w:pPr>
              <w:pStyle w:val="TableParagraph"/>
              <w:spacing w:line="217" w:lineRule="exact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9" w:type="dxa"/>
            <w:vAlign w:val="center"/>
          </w:tcPr>
          <w:p w14:paraId="3CFDF2FA" w14:textId="77777777" w:rsidR="00AE7801" w:rsidRPr="00456253" w:rsidRDefault="00AE7801" w:rsidP="003F4C1B">
            <w:pPr>
              <w:pStyle w:val="TableParagraph"/>
              <w:spacing w:line="217" w:lineRule="exact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AE7801" w14:paraId="4F14DFFE" w14:textId="77777777" w:rsidTr="003F4C1B">
        <w:trPr>
          <w:trHeight w:val="731"/>
        </w:trPr>
        <w:tc>
          <w:tcPr>
            <w:tcW w:w="2997" w:type="dxa"/>
            <w:vAlign w:val="center"/>
          </w:tcPr>
          <w:p w14:paraId="5E9FB67E" w14:textId="77777777" w:rsidR="00AE7801" w:rsidRDefault="00AE7801" w:rsidP="003F4C1B">
            <w:pPr>
              <w:pStyle w:val="TableParagraph"/>
              <w:spacing w:before="1"/>
              <w:ind w:right="-63"/>
              <w:jc w:val="center"/>
              <w:rPr>
                <w:b/>
                <w:sz w:val="21"/>
              </w:rPr>
            </w:pPr>
          </w:p>
          <w:p w14:paraId="3028DD36" w14:textId="77777777" w:rsidR="00AE7801" w:rsidRPr="00ED5F0C" w:rsidRDefault="00AE7801" w:rsidP="003F4C1B">
            <w:pPr>
              <w:pStyle w:val="TableParagraph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864C39">
              <w:rPr>
                <w:sz w:val="20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14:paraId="2ABB2780" w14:textId="77777777" w:rsidR="00AE7801" w:rsidRPr="00D32FFF" w:rsidRDefault="00AE7801" w:rsidP="003F4C1B">
            <w:pPr>
              <w:pStyle w:val="TableParagraph"/>
              <w:spacing w:line="223" w:lineRule="exact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8E72CE5" w14:textId="77777777" w:rsidR="00AE7801" w:rsidRPr="00275F8A" w:rsidRDefault="00AE7801" w:rsidP="003F4C1B">
            <w:pPr>
              <w:pStyle w:val="a3"/>
              <w:spacing w:before="184"/>
              <w:ind w:right="-63"/>
              <w:jc w:val="center"/>
              <w:rPr>
                <w:u w:val="single"/>
                <w:lang w:val="ru-RU"/>
              </w:rPr>
            </w:pPr>
            <w:r w:rsidRPr="00275F8A">
              <w:rPr>
                <w:u w:val="single"/>
                <w:lang w:val="ru-RU"/>
              </w:rPr>
              <w:t>44.0</w:t>
            </w:r>
            <w:r w:rsidR="00275F8A" w:rsidRPr="00275F8A">
              <w:rPr>
                <w:u w:val="single"/>
                <w:lang w:val="ru-RU"/>
              </w:rPr>
              <w:t>4</w:t>
            </w:r>
            <w:r w:rsidRPr="00275F8A">
              <w:rPr>
                <w:u w:val="single"/>
                <w:lang w:val="ru-RU"/>
              </w:rPr>
              <w:t>.01. Педагогическое образование</w:t>
            </w:r>
          </w:p>
          <w:p w14:paraId="07B22D67" w14:textId="77777777" w:rsidR="00AE7801" w:rsidRPr="00D32FFF" w:rsidRDefault="00AE7801" w:rsidP="003F4C1B">
            <w:pPr>
              <w:pStyle w:val="TableParagraph"/>
              <w:spacing w:line="240" w:lineRule="exact"/>
              <w:ind w:right="-63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r w:rsidRPr="00D32FFF">
              <w:rPr>
                <w:sz w:val="18"/>
                <w:szCs w:val="18"/>
                <w:lang w:val="ru-RU"/>
              </w:rPr>
              <w:t>ние</w:t>
            </w:r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14:paraId="59848496" w14:textId="77777777" w:rsidR="00AE7801" w:rsidRPr="00456253" w:rsidRDefault="00AE7801" w:rsidP="003F4C1B">
            <w:pPr>
              <w:pStyle w:val="TableParagraph"/>
              <w:spacing w:before="118" w:line="229" w:lineRule="exact"/>
              <w:ind w:right="-63"/>
              <w:jc w:val="center"/>
              <w:rPr>
                <w:sz w:val="20"/>
              </w:rPr>
            </w:pPr>
            <w:r w:rsidRPr="00456253">
              <w:rPr>
                <w:sz w:val="20"/>
              </w:rPr>
              <w:t>Дисциплина базовой / вариативной части</w:t>
            </w:r>
          </w:p>
          <w:p w14:paraId="4BDF42DC" w14:textId="77777777" w:rsidR="00AE7801" w:rsidRDefault="00AE7801" w:rsidP="003F4C1B">
            <w:pPr>
              <w:pStyle w:val="TableParagraph"/>
              <w:spacing w:line="252" w:lineRule="exact"/>
              <w:ind w:right="-63"/>
              <w:jc w:val="center"/>
            </w:pPr>
            <w:r w:rsidRPr="00456253">
              <w:rPr>
                <w:sz w:val="20"/>
              </w:rPr>
              <w:t>образовательной программы</w:t>
            </w:r>
          </w:p>
        </w:tc>
      </w:tr>
      <w:tr w:rsidR="00AE7801" w14:paraId="609165EA" w14:textId="77777777" w:rsidTr="003F4C1B">
        <w:trPr>
          <w:trHeight w:val="426"/>
        </w:trPr>
        <w:tc>
          <w:tcPr>
            <w:tcW w:w="2997" w:type="dxa"/>
            <w:vAlign w:val="center"/>
          </w:tcPr>
          <w:p w14:paraId="6EE1E697" w14:textId="77777777" w:rsidR="00AE7801" w:rsidRPr="00AE1272" w:rsidRDefault="00AE7801" w:rsidP="003F4C1B">
            <w:pPr>
              <w:pStyle w:val="TableParagraph"/>
              <w:spacing w:before="91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AE1272">
              <w:rPr>
                <w:sz w:val="20"/>
                <w:lang w:val="ru-RU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14:paraId="6B582E75" w14:textId="77777777" w:rsidR="00AE7801" w:rsidRDefault="00AE7801" w:rsidP="003F4C1B">
            <w:pPr>
              <w:pStyle w:val="TableParagraph"/>
              <w:spacing w:before="7"/>
              <w:ind w:right="-63"/>
              <w:jc w:val="center"/>
              <w:rPr>
                <w:b/>
                <w:sz w:val="28"/>
              </w:rPr>
            </w:pPr>
          </w:p>
          <w:p w14:paraId="30FB253B" w14:textId="77777777" w:rsidR="00C60B6E" w:rsidRPr="00DC1286" w:rsidRDefault="00C60B6E" w:rsidP="003F4C1B">
            <w:pPr>
              <w:pStyle w:val="TableParagraph"/>
              <w:spacing w:line="229" w:lineRule="exact"/>
              <w:ind w:left="62"/>
              <w:jc w:val="center"/>
              <w:rPr>
                <w:sz w:val="20"/>
                <w:u w:val="single"/>
                <w:lang w:val="ru-RU"/>
              </w:rPr>
            </w:pPr>
            <w:r w:rsidRPr="00DC1286">
              <w:rPr>
                <w:sz w:val="24"/>
                <w:szCs w:val="24"/>
                <w:u w:val="single"/>
                <w:lang w:val="ru-RU"/>
              </w:rPr>
              <w:t>Начальное образование</w:t>
            </w:r>
          </w:p>
          <w:p w14:paraId="2DD02379" w14:textId="77777777" w:rsidR="00C60B6E" w:rsidRDefault="00C60B6E" w:rsidP="003F4C1B">
            <w:pPr>
              <w:pStyle w:val="TableParagraph"/>
              <w:spacing w:line="229" w:lineRule="exact"/>
              <w:ind w:left="126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32FFF">
              <w:rPr>
                <w:sz w:val="18"/>
                <w:szCs w:val="18"/>
              </w:rPr>
              <w:t>назва</w:t>
            </w:r>
            <w:r w:rsidRPr="00D32FFF">
              <w:rPr>
                <w:sz w:val="18"/>
                <w:szCs w:val="18"/>
                <w:lang w:val="ru-RU"/>
              </w:rPr>
              <w:t>ние</w:t>
            </w:r>
            <w:r>
              <w:rPr>
                <w:sz w:val="20"/>
              </w:rPr>
              <w:t>)</w:t>
            </w:r>
          </w:p>
          <w:p w14:paraId="24EDA709" w14:textId="77777777" w:rsidR="00AE7801" w:rsidRDefault="00AE7801" w:rsidP="003F4C1B">
            <w:pPr>
              <w:pStyle w:val="TableParagraph"/>
              <w:ind w:right="-63"/>
              <w:jc w:val="center"/>
              <w:rPr>
                <w:b/>
                <w:sz w:val="19"/>
              </w:rPr>
            </w:pPr>
          </w:p>
          <w:p w14:paraId="4C2DC216" w14:textId="77777777" w:rsidR="00C60B6E" w:rsidRPr="00DC1286" w:rsidRDefault="00C60B6E" w:rsidP="003F4C1B">
            <w:pPr>
              <w:pStyle w:val="TableParagraph"/>
              <w:spacing w:line="229" w:lineRule="exact"/>
              <w:ind w:left="62"/>
              <w:jc w:val="center"/>
              <w:rPr>
                <w:sz w:val="20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Менеджмент в образовании</w:t>
            </w:r>
          </w:p>
          <w:p w14:paraId="127B9A37" w14:textId="77777777" w:rsidR="00C60B6E" w:rsidRDefault="00C60B6E" w:rsidP="003F4C1B">
            <w:pPr>
              <w:pStyle w:val="TableParagraph"/>
              <w:spacing w:line="229" w:lineRule="exact"/>
              <w:ind w:left="1261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32FFF">
              <w:rPr>
                <w:sz w:val="18"/>
                <w:szCs w:val="18"/>
              </w:rPr>
              <w:t>назва</w:t>
            </w:r>
            <w:r w:rsidRPr="00D32FFF">
              <w:rPr>
                <w:sz w:val="18"/>
                <w:szCs w:val="18"/>
                <w:lang w:val="ru-RU"/>
              </w:rPr>
              <w:t>ние</w:t>
            </w:r>
            <w:r>
              <w:rPr>
                <w:sz w:val="20"/>
              </w:rPr>
              <w:t>)</w:t>
            </w:r>
          </w:p>
          <w:p w14:paraId="2AD7E9C0" w14:textId="77777777" w:rsidR="00C60B6E" w:rsidRDefault="00C60B6E" w:rsidP="003F4C1B">
            <w:pPr>
              <w:pStyle w:val="TableParagraph"/>
              <w:ind w:right="-63"/>
              <w:jc w:val="center"/>
              <w:rPr>
                <w:b/>
                <w:sz w:val="19"/>
              </w:rPr>
            </w:pPr>
          </w:p>
          <w:p w14:paraId="382F4650" w14:textId="77777777" w:rsidR="00AE7801" w:rsidRDefault="00AE7801" w:rsidP="003F4C1B">
            <w:pPr>
              <w:pStyle w:val="TableParagraph"/>
              <w:ind w:right="-63"/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14:paraId="08A9438E" w14:textId="77777777" w:rsidR="00AE7801" w:rsidRPr="00783727" w:rsidRDefault="00AE7801" w:rsidP="003F4C1B">
            <w:pPr>
              <w:pStyle w:val="TableParagraph"/>
              <w:spacing w:before="80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AE7801" w14:paraId="44E3F006" w14:textId="77777777" w:rsidTr="003F4C1B">
        <w:trPr>
          <w:trHeight w:val="431"/>
        </w:trPr>
        <w:tc>
          <w:tcPr>
            <w:tcW w:w="2997" w:type="dxa"/>
            <w:vAlign w:val="center"/>
          </w:tcPr>
          <w:p w14:paraId="44FFBF37" w14:textId="77777777" w:rsidR="00AE7801" w:rsidRPr="00AE1272" w:rsidRDefault="00AE7801" w:rsidP="003F4C1B">
            <w:pPr>
              <w:pStyle w:val="TableParagraph"/>
              <w:spacing w:before="96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AE1272">
              <w:rPr>
                <w:sz w:val="20"/>
                <w:lang w:val="ru-RU"/>
              </w:rPr>
              <w:t>2</w:t>
            </w: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22576877" w14:textId="77777777" w:rsidR="00AE7801" w:rsidRDefault="00AE7801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0E4F5BA6" w14:textId="77777777" w:rsidR="00AE7801" w:rsidRDefault="00B6682E" w:rsidP="003F4C1B">
            <w:pPr>
              <w:pStyle w:val="TableParagraph"/>
              <w:spacing w:before="85"/>
              <w:ind w:right="-63"/>
              <w:jc w:val="center"/>
            </w:pPr>
            <w:r>
              <w:rPr>
                <w:lang w:val="ru-RU"/>
              </w:rPr>
              <w:t>1</w:t>
            </w:r>
            <w:r w:rsidR="00AE7801">
              <w:t>-й</w:t>
            </w:r>
          </w:p>
        </w:tc>
        <w:tc>
          <w:tcPr>
            <w:tcW w:w="1559" w:type="dxa"/>
            <w:vAlign w:val="center"/>
          </w:tcPr>
          <w:p w14:paraId="157BAE8C" w14:textId="77777777" w:rsidR="00AE7801" w:rsidRDefault="00275F8A" w:rsidP="003F4C1B">
            <w:pPr>
              <w:pStyle w:val="TableParagraph"/>
              <w:spacing w:line="249" w:lineRule="exact"/>
              <w:ind w:right="-63"/>
              <w:jc w:val="center"/>
            </w:pPr>
            <w:r>
              <w:rPr>
                <w:lang w:val="ru-RU"/>
              </w:rPr>
              <w:t>1</w:t>
            </w:r>
            <w:r w:rsidR="00AE7801">
              <w:t>-й</w:t>
            </w:r>
          </w:p>
        </w:tc>
      </w:tr>
      <w:tr w:rsidR="00AE7801" w14:paraId="76EE39E0" w14:textId="77777777" w:rsidTr="003F4C1B">
        <w:trPr>
          <w:trHeight w:val="950"/>
        </w:trPr>
        <w:tc>
          <w:tcPr>
            <w:tcW w:w="2997" w:type="dxa"/>
            <w:vAlign w:val="center"/>
          </w:tcPr>
          <w:p w14:paraId="777BF4BC" w14:textId="77777777" w:rsidR="00AE7801" w:rsidRPr="00D32FFF" w:rsidRDefault="00AE7801" w:rsidP="003F4C1B">
            <w:pPr>
              <w:pStyle w:val="TableParagraph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6968D957" w14:textId="77777777" w:rsidR="00AE7801" w:rsidRPr="00C60B6E" w:rsidRDefault="00C60B6E" w:rsidP="003F4C1B">
            <w:pPr>
              <w:pStyle w:val="TableParagraph"/>
              <w:tabs>
                <w:tab w:val="center" w:pos="1632"/>
              </w:tabs>
              <w:spacing w:before="3"/>
              <w:ind w:right="-63"/>
              <w:jc w:val="center"/>
              <w:rPr>
                <w:b/>
                <w:sz w:val="19"/>
                <w:u w:val="single"/>
              </w:rPr>
            </w:pPr>
            <w:r w:rsidRPr="00C60B6E">
              <w:rPr>
                <w:sz w:val="24"/>
                <w:szCs w:val="24"/>
                <w:u w:val="single"/>
                <w:lang w:val="ru-RU"/>
              </w:rPr>
              <w:t>проект</w:t>
            </w:r>
          </w:p>
          <w:p w14:paraId="7666C0FC" w14:textId="77777777" w:rsidR="00AE7801" w:rsidRDefault="00AE7801" w:rsidP="003F4C1B">
            <w:pPr>
              <w:pStyle w:val="TableParagraph"/>
              <w:spacing w:line="20" w:lineRule="exact"/>
              <w:ind w:right="-63"/>
              <w:jc w:val="center"/>
              <w:rPr>
                <w:sz w:val="2"/>
              </w:rPr>
            </w:pPr>
          </w:p>
          <w:p w14:paraId="5F067057" w14:textId="77777777" w:rsidR="00AE7801" w:rsidRPr="00D32FFF" w:rsidRDefault="00AE7801" w:rsidP="003F4C1B">
            <w:pPr>
              <w:pStyle w:val="TableParagraph"/>
              <w:spacing w:line="227" w:lineRule="exact"/>
              <w:ind w:right="-63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r w:rsidRPr="00D32FFF">
              <w:rPr>
                <w:sz w:val="18"/>
                <w:szCs w:val="18"/>
                <w:lang w:val="ru-RU"/>
              </w:rPr>
              <w:t>ние</w:t>
            </w:r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1510AFEC" w14:textId="77777777" w:rsidR="00AE7801" w:rsidRDefault="00AE7801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C399CF1" w14:textId="77777777" w:rsidR="00AE7801" w:rsidRDefault="00AE7801" w:rsidP="003F4C1B">
            <w:pPr>
              <w:pStyle w:val="TableParagraph"/>
              <w:ind w:right="-63"/>
              <w:jc w:val="center"/>
              <w:rPr>
                <w:b/>
                <w:sz w:val="24"/>
              </w:rPr>
            </w:pPr>
          </w:p>
          <w:p w14:paraId="0946A9D6" w14:textId="77777777" w:rsidR="00AE7801" w:rsidRDefault="00AE7801" w:rsidP="003F4C1B">
            <w:pPr>
              <w:pStyle w:val="TableParagraph"/>
              <w:spacing w:before="209"/>
              <w:ind w:right="-63"/>
              <w:jc w:val="center"/>
            </w:pPr>
            <w:r>
              <w:t>Семестр</w:t>
            </w:r>
          </w:p>
        </w:tc>
      </w:tr>
      <w:tr w:rsidR="00B81520" w14:paraId="67B31A7F" w14:textId="77777777" w:rsidTr="003F4C1B">
        <w:trPr>
          <w:trHeight w:val="253"/>
        </w:trPr>
        <w:tc>
          <w:tcPr>
            <w:tcW w:w="2997" w:type="dxa"/>
            <w:vMerge w:val="restart"/>
            <w:vAlign w:val="center"/>
          </w:tcPr>
          <w:p w14:paraId="2C2F3CFD" w14:textId="77777777" w:rsidR="00B81520" w:rsidRPr="00352EEA" w:rsidRDefault="00B81520" w:rsidP="003F4C1B">
            <w:pPr>
              <w:pStyle w:val="TableParagraph"/>
              <w:spacing w:before="5" w:line="229" w:lineRule="exact"/>
              <w:ind w:right="-6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  <w:lang w:val="ru-RU"/>
              </w:rPr>
              <w:t>108</w:t>
            </w: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2B437E11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574828F1" w14:textId="77777777" w:rsidR="00B81520" w:rsidRDefault="00B81520" w:rsidP="003F4C1B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1</w:t>
            </w:r>
            <w:r>
              <w:t>-й</w:t>
            </w:r>
          </w:p>
        </w:tc>
        <w:tc>
          <w:tcPr>
            <w:tcW w:w="1559" w:type="dxa"/>
            <w:vAlign w:val="center"/>
          </w:tcPr>
          <w:p w14:paraId="06578C6E" w14:textId="77777777" w:rsidR="00B81520" w:rsidRDefault="00B81520" w:rsidP="003F4C1B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1</w:t>
            </w:r>
            <w:r>
              <w:t>-й</w:t>
            </w:r>
          </w:p>
        </w:tc>
      </w:tr>
      <w:tr w:rsidR="00B81520" w14:paraId="6DA1744A" w14:textId="77777777" w:rsidTr="003F4C1B">
        <w:trPr>
          <w:trHeight w:val="252"/>
        </w:trPr>
        <w:tc>
          <w:tcPr>
            <w:tcW w:w="2997" w:type="dxa"/>
            <w:vMerge/>
            <w:vAlign w:val="center"/>
          </w:tcPr>
          <w:p w14:paraId="5D0C5F5D" w14:textId="77777777" w:rsidR="00B81520" w:rsidRPr="00C60B6E" w:rsidRDefault="00B81520" w:rsidP="003F4C1B">
            <w:pPr>
              <w:pStyle w:val="TableParagraph"/>
              <w:ind w:right="-63"/>
              <w:jc w:val="center"/>
              <w:rPr>
                <w:sz w:val="20"/>
                <w:lang w:val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EB35BD6" w14:textId="77777777" w:rsidR="00B81520" w:rsidRDefault="00B81520" w:rsidP="003F4C1B">
            <w:pPr>
              <w:pStyle w:val="TableParagraph"/>
              <w:ind w:right="-63"/>
              <w:jc w:val="center"/>
              <w:rPr>
                <w:b/>
              </w:rPr>
            </w:pPr>
          </w:p>
          <w:p w14:paraId="01D6ED8C" w14:textId="77777777" w:rsidR="00B81520" w:rsidRDefault="00B81520" w:rsidP="003F4C1B">
            <w:pPr>
              <w:pStyle w:val="TableParagraph"/>
              <w:ind w:right="-63"/>
              <w:jc w:val="center"/>
              <w:rPr>
                <w:b/>
              </w:rPr>
            </w:pPr>
          </w:p>
          <w:p w14:paraId="2D63CE4E" w14:textId="77777777" w:rsidR="00B81520" w:rsidRDefault="00B81520" w:rsidP="003F4C1B">
            <w:pPr>
              <w:pStyle w:val="TableParagraph"/>
              <w:ind w:right="-63"/>
              <w:jc w:val="center"/>
              <w:rPr>
                <w:b/>
              </w:rPr>
            </w:pPr>
          </w:p>
          <w:p w14:paraId="68EE53E3" w14:textId="77777777" w:rsidR="00B81520" w:rsidRDefault="00B81520" w:rsidP="003F4C1B">
            <w:pPr>
              <w:pStyle w:val="TableParagraph"/>
              <w:ind w:right="-63"/>
              <w:jc w:val="center"/>
              <w:rPr>
                <w:b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1A151C3C" w14:textId="77777777" w:rsidR="00B81520" w:rsidRPr="00275F8A" w:rsidRDefault="00B81520" w:rsidP="003F4C1B">
            <w:pPr>
              <w:pStyle w:val="TableParagraph"/>
              <w:spacing w:line="229" w:lineRule="exact"/>
              <w:ind w:right="-63"/>
              <w:jc w:val="center"/>
              <w:rPr>
                <w:sz w:val="24"/>
                <w:szCs w:val="24"/>
                <w:lang w:val="ru-RU"/>
              </w:rPr>
            </w:pPr>
            <w:r w:rsidRPr="00275F8A">
              <w:rPr>
                <w:sz w:val="24"/>
                <w:szCs w:val="24"/>
                <w:u w:val="single"/>
                <w:lang w:val="ru-RU"/>
              </w:rPr>
              <w:t>магистратура</w:t>
            </w:r>
          </w:p>
          <w:p w14:paraId="36E8EB6F" w14:textId="77777777" w:rsidR="00B81520" w:rsidRDefault="00B81520" w:rsidP="003F4C1B">
            <w:pPr>
              <w:pStyle w:val="TableParagraph"/>
              <w:ind w:right="-63"/>
              <w:jc w:val="center"/>
              <w:rPr>
                <w:b/>
              </w:rPr>
            </w:pPr>
          </w:p>
          <w:p w14:paraId="209CDFA9" w14:textId="77777777" w:rsidR="00B81520" w:rsidRPr="00A85A0D" w:rsidRDefault="00B81520" w:rsidP="003F4C1B">
            <w:pPr>
              <w:pStyle w:val="TableParagraph"/>
              <w:spacing w:before="185"/>
              <w:ind w:right="-63"/>
              <w:jc w:val="center"/>
              <w:rPr>
                <w:sz w:val="20"/>
                <w:lang w:val="ru-RU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D3D242C" w14:textId="77777777" w:rsidR="00B81520" w:rsidRPr="00783727" w:rsidRDefault="00B81520" w:rsidP="003F4C1B">
            <w:pPr>
              <w:pStyle w:val="TableParagraph"/>
              <w:spacing w:line="232" w:lineRule="exact"/>
              <w:ind w:right="-63"/>
              <w:jc w:val="center"/>
              <w:rPr>
                <w:lang w:val="ru-RU"/>
              </w:rPr>
            </w:pPr>
            <w:r>
              <w:t>Лекц</w:t>
            </w:r>
            <w:r>
              <w:rPr>
                <w:lang w:val="ru-RU"/>
              </w:rPr>
              <w:t>ии</w:t>
            </w:r>
          </w:p>
        </w:tc>
      </w:tr>
      <w:tr w:rsidR="00B81520" w14:paraId="551CA53D" w14:textId="77777777" w:rsidTr="00F74B22">
        <w:trPr>
          <w:trHeight w:val="254"/>
        </w:trPr>
        <w:tc>
          <w:tcPr>
            <w:tcW w:w="2997" w:type="dxa"/>
            <w:vMerge/>
            <w:vAlign w:val="center"/>
          </w:tcPr>
          <w:p w14:paraId="65F71F96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54839C20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58096146" w14:textId="77777777" w:rsidR="00B81520" w:rsidRDefault="00B81520" w:rsidP="003F4C1B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10 часов</w:t>
            </w:r>
          </w:p>
        </w:tc>
        <w:tc>
          <w:tcPr>
            <w:tcW w:w="1559" w:type="dxa"/>
            <w:vAlign w:val="center"/>
          </w:tcPr>
          <w:p w14:paraId="7AE5989C" w14:textId="77777777" w:rsidR="00B81520" w:rsidRDefault="00B81520" w:rsidP="003F4C1B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6 часов</w:t>
            </w:r>
          </w:p>
        </w:tc>
      </w:tr>
      <w:tr w:rsidR="00B81520" w14:paraId="6FDA0D74" w14:textId="77777777" w:rsidTr="00F74B22">
        <w:trPr>
          <w:trHeight w:val="251"/>
        </w:trPr>
        <w:tc>
          <w:tcPr>
            <w:tcW w:w="2997" w:type="dxa"/>
            <w:vMerge/>
            <w:vAlign w:val="center"/>
          </w:tcPr>
          <w:p w14:paraId="46FBE5B5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48A834B5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7FAE96E" w14:textId="77777777" w:rsidR="00B81520" w:rsidRPr="00783727" w:rsidRDefault="00B81520" w:rsidP="003F4C1B">
            <w:pPr>
              <w:pStyle w:val="TableParagraph"/>
              <w:spacing w:line="232" w:lineRule="exact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B81520" w14:paraId="7176D46F" w14:textId="77777777" w:rsidTr="00F74B22">
        <w:trPr>
          <w:trHeight w:val="254"/>
        </w:trPr>
        <w:tc>
          <w:tcPr>
            <w:tcW w:w="2997" w:type="dxa"/>
            <w:vMerge/>
            <w:vAlign w:val="center"/>
          </w:tcPr>
          <w:p w14:paraId="1B431BF2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7893CFAE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59932BF6" w14:textId="77777777" w:rsidR="00B81520" w:rsidRDefault="00B81520" w:rsidP="003F4C1B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12 часов</w:t>
            </w:r>
          </w:p>
        </w:tc>
        <w:tc>
          <w:tcPr>
            <w:tcW w:w="1559" w:type="dxa"/>
            <w:vAlign w:val="center"/>
          </w:tcPr>
          <w:p w14:paraId="7E0A6FFA" w14:textId="77777777" w:rsidR="00B81520" w:rsidRDefault="00B81520" w:rsidP="003F4C1B">
            <w:pPr>
              <w:pStyle w:val="TableParagraph"/>
              <w:spacing w:line="234" w:lineRule="exact"/>
              <w:ind w:right="-63"/>
              <w:jc w:val="center"/>
            </w:pPr>
            <w:r>
              <w:rPr>
                <w:lang w:val="ru-RU"/>
              </w:rPr>
              <w:t>12 часов</w:t>
            </w:r>
          </w:p>
        </w:tc>
      </w:tr>
      <w:tr w:rsidR="00B81520" w14:paraId="6F8E820D" w14:textId="77777777" w:rsidTr="00F74B22">
        <w:trPr>
          <w:trHeight w:val="254"/>
        </w:trPr>
        <w:tc>
          <w:tcPr>
            <w:tcW w:w="2997" w:type="dxa"/>
            <w:vMerge/>
            <w:vAlign w:val="center"/>
          </w:tcPr>
          <w:p w14:paraId="76C0A806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57FAD834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4D451DA1" w14:textId="77777777" w:rsidR="00B81520" w:rsidRPr="00783727" w:rsidRDefault="00B81520" w:rsidP="003F4C1B">
            <w:pPr>
              <w:pStyle w:val="TableParagraph"/>
              <w:spacing w:line="234" w:lineRule="exact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B81520" w14:paraId="18571891" w14:textId="77777777" w:rsidTr="00F74B22">
        <w:trPr>
          <w:trHeight w:val="251"/>
        </w:trPr>
        <w:tc>
          <w:tcPr>
            <w:tcW w:w="2997" w:type="dxa"/>
            <w:vMerge/>
            <w:vAlign w:val="center"/>
          </w:tcPr>
          <w:p w14:paraId="49202163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70ADA5C2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50BCF8AA" w14:textId="77777777" w:rsidR="00B81520" w:rsidRDefault="00B81520" w:rsidP="003F4C1B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часов</w:t>
            </w:r>
          </w:p>
        </w:tc>
        <w:tc>
          <w:tcPr>
            <w:tcW w:w="1559" w:type="dxa"/>
            <w:vAlign w:val="center"/>
          </w:tcPr>
          <w:p w14:paraId="7C9C6EE4" w14:textId="77777777" w:rsidR="00B81520" w:rsidRDefault="00B81520" w:rsidP="003F4C1B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часов</w:t>
            </w:r>
          </w:p>
        </w:tc>
      </w:tr>
      <w:tr w:rsidR="00B81520" w14:paraId="0C5A0DF1" w14:textId="77777777" w:rsidTr="00F74B22">
        <w:trPr>
          <w:trHeight w:val="254"/>
        </w:trPr>
        <w:tc>
          <w:tcPr>
            <w:tcW w:w="2997" w:type="dxa"/>
            <w:vMerge/>
            <w:vAlign w:val="center"/>
          </w:tcPr>
          <w:p w14:paraId="60563057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65896640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3248DA0" w14:textId="77777777" w:rsidR="00B81520" w:rsidRPr="00783727" w:rsidRDefault="00B81520" w:rsidP="003F4C1B">
            <w:pPr>
              <w:pStyle w:val="TableParagraph"/>
              <w:spacing w:line="234" w:lineRule="exact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B81520" w14:paraId="7EDF933C" w14:textId="77777777" w:rsidTr="00F74B22">
        <w:trPr>
          <w:trHeight w:val="251"/>
        </w:trPr>
        <w:tc>
          <w:tcPr>
            <w:tcW w:w="2997" w:type="dxa"/>
            <w:vMerge/>
            <w:vAlign w:val="center"/>
          </w:tcPr>
          <w:p w14:paraId="75D58FB8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1CF77663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5C858735" w14:textId="77777777" w:rsidR="00B81520" w:rsidRDefault="00B81520" w:rsidP="003F4C1B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86 часов</w:t>
            </w:r>
          </w:p>
        </w:tc>
        <w:tc>
          <w:tcPr>
            <w:tcW w:w="1559" w:type="dxa"/>
            <w:vAlign w:val="center"/>
          </w:tcPr>
          <w:p w14:paraId="09A0F4E4" w14:textId="77777777" w:rsidR="00B81520" w:rsidRDefault="00B81520" w:rsidP="003F4C1B">
            <w:pPr>
              <w:pStyle w:val="TableParagraph"/>
              <w:spacing w:line="232" w:lineRule="exact"/>
              <w:ind w:right="-63"/>
              <w:jc w:val="center"/>
            </w:pPr>
            <w:r>
              <w:rPr>
                <w:lang w:val="ru-RU"/>
              </w:rPr>
              <w:t>90 часов</w:t>
            </w:r>
          </w:p>
        </w:tc>
      </w:tr>
      <w:tr w:rsidR="00B81520" w14:paraId="3CF933C5" w14:textId="77777777" w:rsidTr="00F74B22">
        <w:trPr>
          <w:trHeight w:val="251"/>
        </w:trPr>
        <w:tc>
          <w:tcPr>
            <w:tcW w:w="2997" w:type="dxa"/>
            <w:vMerge/>
            <w:vAlign w:val="center"/>
          </w:tcPr>
          <w:p w14:paraId="62205EC7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0EE0ED69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60084F2" w14:textId="77777777" w:rsidR="00B81520" w:rsidRPr="00783727" w:rsidRDefault="00B81520" w:rsidP="003F4C1B">
            <w:pPr>
              <w:pStyle w:val="TableParagraph"/>
              <w:spacing w:line="232" w:lineRule="exact"/>
              <w:ind w:right="-63"/>
              <w:jc w:val="center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</w:t>
            </w:r>
            <w:r>
              <w:rPr>
                <w:lang w:val="ru-RU"/>
              </w:rPr>
              <w:t>я</w:t>
            </w:r>
          </w:p>
        </w:tc>
      </w:tr>
      <w:tr w:rsidR="00B81520" w14:paraId="0FAE65CB" w14:textId="77777777" w:rsidTr="00F74B22">
        <w:trPr>
          <w:trHeight w:val="253"/>
        </w:trPr>
        <w:tc>
          <w:tcPr>
            <w:tcW w:w="2997" w:type="dxa"/>
            <w:vMerge/>
            <w:vAlign w:val="center"/>
          </w:tcPr>
          <w:p w14:paraId="3F43F012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2C5DC4C6" w14:textId="77777777" w:rsidR="00B81520" w:rsidRDefault="00B81520" w:rsidP="003F4C1B">
            <w:pPr>
              <w:ind w:right="-63"/>
              <w:jc w:val="center"/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452986D" w14:textId="77777777" w:rsidR="00B81520" w:rsidRPr="00783727" w:rsidRDefault="00B81520" w:rsidP="003F4C1B">
            <w:pPr>
              <w:pStyle w:val="TableParagraph"/>
              <w:spacing w:line="234" w:lineRule="exact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</w:tbl>
    <w:p w14:paraId="3083C835" w14:textId="77777777" w:rsidR="00E75E7D" w:rsidRDefault="00E75E7D" w:rsidP="0088585F">
      <w:pPr>
        <w:tabs>
          <w:tab w:val="left" w:pos="1600"/>
        </w:tabs>
        <w:ind w:right="-63"/>
        <w:rPr>
          <w:lang w:val="ru-RU"/>
        </w:rPr>
      </w:pPr>
    </w:p>
    <w:p w14:paraId="4AA45A37" w14:textId="77777777" w:rsidR="0092460B" w:rsidRDefault="0092460B" w:rsidP="0088585F">
      <w:pPr>
        <w:tabs>
          <w:tab w:val="left" w:pos="1600"/>
        </w:tabs>
        <w:ind w:right="-63"/>
        <w:rPr>
          <w:lang w:val="ru-RU"/>
        </w:rPr>
      </w:pPr>
    </w:p>
    <w:p w14:paraId="1E25DC54" w14:textId="77777777" w:rsidR="00D310EE" w:rsidRPr="00D310EE" w:rsidRDefault="007C6443" w:rsidP="007C6443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D310EE">
        <w:rPr>
          <w:rStyle w:val="fontstyle01"/>
          <w:b/>
          <w:lang w:val="ru-RU"/>
        </w:rPr>
        <w:t>2. Цель освоения дисциплины</w:t>
      </w:r>
      <w:r w:rsidRPr="00D310EE">
        <w:rPr>
          <w:b/>
          <w:bCs/>
          <w:color w:val="000000"/>
          <w:sz w:val="24"/>
          <w:szCs w:val="24"/>
          <w:lang w:val="ru-RU"/>
        </w:rPr>
        <w:t xml:space="preserve">: </w:t>
      </w:r>
    </w:p>
    <w:p w14:paraId="2D824F05" w14:textId="77777777" w:rsidR="00D310EE" w:rsidRPr="00535CA4" w:rsidRDefault="00D310EE" w:rsidP="00535CA4">
      <w:pPr>
        <w:pStyle w:val="a9"/>
        <w:numPr>
          <w:ilvl w:val="0"/>
          <w:numId w:val="12"/>
        </w:numPr>
        <w:ind w:left="0" w:firstLine="567"/>
        <w:jc w:val="both"/>
        <w:rPr>
          <w:sz w:val="24"/>
          <w:szCs w:val="24"/>
          <w:lang w:val="ru-RU"/>
        </w:rPr>
      </w:pPr>
      <w:r w:rsidRPr="00535CA4">
        <w:rPr>
          <w:color w:val="000000"/>
          <w:sz w:val="24"/>
          <w:szCs w:val="24"/>
          <w:lang w:val="ru-RU"/>
        </w:rPr>
        <w:t>о</w:t>
      </w:r>
      <w:r w:rsidR="007C6443" w:rsidRPr="00535CA4">
        <w:rPr>
          <w:color w:val="000000"/>
          <w:sz w:val="24"/>
          <w:szCs w:val="24"/>
          <w:lang w:val="ru-RU"/>
        </w:rPr>
        <w:t>каза</w:t>
      </w:r>
      <w:r w:rsidRPr="00535CA4">
        <w:rPr>
          <w:color w:val="000000"/>
          <w:sz w:val="24"/>
          <w:szCs w:val="24"/>
          <w:lang w:val="ru-RU"/>
        </w:rPr>
        <w:t>ние</w:t>
      </w:r>
      <w:r w:rsidR="007C6443" w:rsidRPr="00535CA4">
        <w:rPr>
          <w:color w:val="000000"/>
          <w:sz w:val="24"/>
          <w:szCs w:val="24"/>
          <w:lang w:val="ru-RU"/>
        </w:rPr>
        <w:t xml:space="preserve"> педагогам теоретическ</w:t>
      </w:r>
      <w:r w:rsidRPr="00535CA4">
        <w:rPr>
          <w:color w:val="000000"/>
          <w:sz w:val="24"/>
          <w:szCs w:val="24"/>
          <w:lang w:val="ru-RU"/>
        </w:rPr>
        <w:t>ой</w:t>
      </w:r>
      <w:r w:rsidR="007C6443" w:rsidRPr="00535CA4">
        <w:rPr>
          <w:color w:val="000000"/>
          <w:sz w:val="24"/>
          <w:szCs w:val="24"/>
          <w:lang w:val="ru-RU"/>
        </w:rPr>
        <w:t xml:space="preserve"> и практическ</w:t>
      </w:r>
      <w:r w:rsidRPr="00535CA4">
        <w:rPr>
          <w:color w:val="000000"/>
          <w:sz w:val="24"/>
          <w:szCs w:val="24"/>
          <w:lang w:val="ru-RU"/>
        </w:rPr>
        <w:t>ой</w:t>
      </w:r>
      <w:r w:rsidR="007C6443" w:rsidRPr="00535CA4">
        <w:rPr>
          <w:color w:val="000000"/>
          <w:sz w:val="24"/>
          <w:szCs w:val="24"/>
          <w:lang w:val="ru-RU"/>
        </w:rPr>
        <w:t xml:space="preserve"> помощ</w:t>
      </w:r>
      <w:r w:rsidRPr="00535CA4">
        <w:rPr>
          <w:color w:val="000000"/>
          <w:sz w:val="24"/>
          <w:szCs w:val="24"/>
          <w:lang w:val="ru-RU"/>
        </w:rPr>
        <w:t>и</w:t>
      </w:r>
      <w:r w:rsidR="007C6443" w:rsidRPr="00535CA4">
        <w:rPr>
          <w:color w:val="000000"/>
          <w:sz w:val="24"/>
          <w:szCs w:val="24"/>
          <w:lang w:val="ru-RU"/>
        </w:rPr>
        <w:t xml:space="preserve"> в осмыслении государственных приоритетов в модернизации начального образования, в понимании концептуальных основ федеральных государственных образовательных стандартов начального общего образования.</w:t>
      </w:r>
    </w:p>
    <w:p w14:paraId="7B1E37BF" w14:textId="77777777" w:rsidR="00C65D77" w:rsidRPr="00535CA4" w:rsidRDefault="00C65D77" w:rsidP="00535CA4">
      <w:pPr>
        <w:pStyle w:val="a9"/>
        <w:numPr>
          <w:ilvl w:val="0"/>
          <w:numId w:val="12"/>
        </w:numPr>
        <w:ind w:left="0" w:firstLine="567"/>
        <w:jc w:val="both"/>
        <w:rPr>
          <w:sz w:val="24"/>
          <w:szCs w:val="24"/>
          <w:lang w:val="ru-RU"/>
        </w:rPr>
      </w:pPr>
      <w:r w:rsidRPr="00535CA4">
        <w:rPr>
          <w:sz w:val="24"/>
          <w:szCs w:val="24"/>
          <w:lang w:val="ru-RU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14:paraId="514D9EC9" w14:textId="77777777" w:rsidR="00D310EE" w:rsidRDefault="00D310EE" w:rsidP="0088585F">
      <w:pPr>
        <w:spacing w:line="276" w:lineRule="auto"/>
        <w:ind w:right="-63"/>
        <w:rPr>
          <w:b/>
          <w:bCs/>
          <w:color w:val="000000"/>
          <w:lang w:val="ru-RU"/>
        </w:rPr>
      </w:pPr>
      <w:r w:rsidRPr="00D310EE">
        <w:rPr>
          <w:b/>
          <w:bCs/>
          <w:color w:val="000000"/>
          <w:sz w:val="24"/>
          <w:szCs w:val="24"/>
        </w:rPr>
        <w:t>Задачи дисциплины</w:t>
      </w:r>
      <w:r>
        <w:rPr>
          <w:b/>
          <w:bCs/>
          <w:color w:val="000000"/>
          <w:sz w:val="24"/>
          <w:szCs w:val="24"/>
          <w:lang w:val="ru-RU"/>
        </w:rPr>
        <w:t>:</w:t>
      </w:r>
    </w:p>
    <w:p w14:paraId="29D15D5D" w14:textId="77777777" w:rsidR="00D310EE" w:rsidRPr="00535CA4" w:rsidRDefault="00D310EE" w:rsidP="00535CA4">
      <w:pPr>
        <w:pStyle w:val="a9"/>
        <w:numPr>
          <w:ilvl w:val="0"/>
          <w:numId w:val="11"/>
        </w:numPr>
        <w:spacing w:line="276" w:lineRule="auto"/>
        <w:ind w:left="0" w:right="-63" w:firstLine="567"/>
        <w:jc w:val="both"/>
        <w:rPr>
          <w:color w:val="000000"/>
          <w:lang w:val="ru-RU"/>
        </w:rPr>
      </w:pPr>
      <w:r w:rsidRPr="00535CA4">
        <w:rPr>
          <w:color w:val="000000"/>
          <w:sz w:val="24"/>
          <w:szCs w:val="24"/>
          <w:lang w:val="ru-RU"/>
        </w:rPr>
        <w:t>изучить  российские тенденции развития современной педагогическое</w:t>
      </w:r>
      <w:r w:rsidRPr="00535CA4">
        <w:rPr>
          <w:color w:val="000000"/>
          <w:lang w:val="ru-RU"/>
        </w:rPr>
        <w:t xml:space="preserve"> </w:t>
      </w:r>
      <w:r w:rsidRPr="00535CA4">
        <w:rPr>
          <w:color w:val="000000"/>
          <w:sz w:val="24"/>
          <w:szCs w:val="24"/>
          <w:lang w:val="ru-RU"/>
        </w:rPr>
        <w:t>науки и образования;</w:t>
      </w:r>
    </w:p>
    <w:p w14:paraId="5FF7722E" w14:textId="77777777" w:rsidR="00D310EE" w:rsidRPr="00535CA4" w:rsidRDefault="00D310EE" w:rsidP="00535CA4">
      <w:pPr>
        <w:pStyle w:val="a9"/>
        <w:numPr>
          <w:ilvl w:val="0"/>
          <w:numId w:val="11"/>
        </w:numPr>
        <w:spacing w:line="276" w:lineRule="auto"/>
        <w:ind w:left="0" w:right="-63" w:firstLine="567"/>
        <w:jc w:val="both"/>
        <w:rPr>
          <w:color w:val="000000"/>
          <w:lang w:val="ru-RU"/>
        </w:rPr>
      </w:pPr>
      <w:r w:rsidRPr="00535CA4">
        <w:rPr>
          <w:color w:val="000000"/>
          <w:sz w:val="24"/>
          <w:szCs w:val="24"/>
          <w:lang w:val="ru-RU"/>
        </w:rPr>
        <w:t>сформировать умение анализировать и критически оценивать состояния современной</w:t>
      </w:r>
      <w:r w:rsidRPr="00535CA4">
        <w:rPr>
          <w:color w:val="000000"/>
          <w:lang w:val="ru-RU"/>
        </w:rPr>
        <w:t xml:space="preserve"> </w:t>
      </w:r>
      <w:r w:rsidRPr="00535CA4">
        <w:rPr>
          <w:color w:val="000000"/>
          <w:sz w:val="24"/>
          <w:szCs w:val="24"/>
          <w:lang w:val="ru-RU"/>
        </w:rPr>
        <w:t>теории и практики обучения в начальной школе, предлагаемых инноваций, программ,</w:t>
      </w:r>
      <w:r w:rsidRPr="00535CA4">
        <w:rPr>
          <w:color w:val="000000"/>
          <w:lang w:val="ru-RU"/>
        </w:rPr>
        <w:t xml:space="preserve"> </w:t>
      </w:r>
      <w:r w:rsidRPr="00535CA4">
        <w:rPr>
          <w:color w:val="000000"/>
          <w:sz w:val="24"/>
          <w:szCs w:val="24"/>
          <w:lang w:val="ru-RU"/>
        </w:rPr>
        <w:t>научной, методической и учебной литературы;</w:t>
      </w:r>
    </w:p>
    <w:p w14:paraId="32E42DCC" w14:textId="77777777" w:rsidR="00D310EE" w:rsidRPr="00535CA4" w:rsidRDefault="00D310EE" w:rsidP="00535CA4">
      <w:pPr>
        <w:pStyle w:val="a9"/>
        <w:numPr>
          <w:ilvl w:val="0"/>
          <w:numId w:val="11"/>
        </w:numPr>
        <w:spacing w:line="276" w:lineRule="auto"/>
        <w:ind w:left="0" w:right="-63" w:firstLine="567"/>
        <w:jc w:val="both"/>
        <w:rPr>
          <w:color w:val="000000"/>
          <w:lang w:val="ru-RU"/>
        </w:rPr>
      </w:pPr>
      <w:r w:rsidRPr="00535CA4">
        <w:rPr>
          <w:color w:val="000000"/>
          <w:sz w:val="24"/>
          <w:szCs w:val="24"/>
          <w:lang w:val="ru-RU"/>
        </w:rPr>
        <w:t>обеспечить осмысление обучающимися значения образования в развитии общества знаний и жизни человека, понимание его целей, содержания, роли педагога в</w:t>
      </w:r>
      <w:r w:rsidRPr="00535CA4">
        <w:rPr>
          <w:color w:val="000000"/>
          <w:lang w:val="ru-RU"/>
        </w:rPr>
        <w:t xml:space="preserve"> </w:t>
      </w:r>
      <w:r w:rsidRPr="00535CA4">
        <w:rPr>
          <w:color w:val="000000"/>
          <w:sz w:val="24"/>
          <w:szCs w:val="24"/>
          <w:lang w:val="ru-RU"/>
        </w:rPr>
        <w:t>национальной системе образования и обществе;</w:t>
      </w:r>
    </w:p>
    <w:p w14:paraId="76BDB1D7" w14:textId="77777777" w:rsidR="00D310EE" w:rsidRPr="00535CA4" w:rsidRDefault="00D310EE" w:rsidP="00535CA4">
      <w:pPr>
        <w:pStyle w:val="a9"/>
        <w:numPr>
          <w:ilvl w:val="0"/>
          <w:numId w:val="11"/>
        </w:numPr>
        <w:spacing w:line="276" w:lineRule="auto"/>
        <w:ind w:left="0" w:right="-63" w:firstLine="567"/>
        <w:jc w:val="both"/>
        <w:rPr>
          <w:color w:val="000000"/>
          <w:lang w:val="ru-RU"/>
        </w:rPr>
      </w:pPr>
      <w:r w:rsidRPr="00535CA4">
        <w:rPr>
          <w:color w:val="000000"/>
          <w:sz w:val="24"/>
          <w:szCs w:val="24"/>
          <w:lang w:val="ru-RU"/>
        </w:rPr>
        <w:t>сформировать способность к анализу тенденций развития образования в России и мире, к</w:t>
      </w:r>
      <w:r w:rsidRPr="00535CA4">
        <w:rPr>
          <w:color w:val="000000"/>
          <w:lang w:val="ru-RU"/>
        </w:rPr>
        <w:t xml:space="preserve"> </w:t>
      </w:r>
      <w:r w:rsidRPr="00535CA4">
        <w:rPr>
          <w:color w:val="000000"/>
          <w:sz w:val="24"/>
          <w:szCs w:val="24"/>
          <w:lang w:val="ru-RU"/>
        </w:rPr>
        <w:t>оценке практики его реформирования на современном этапе;</w:t>
      </w:r>
    </w:p>
    <w:p w14:paraId="665C70ED" w14:textId="77777777" w:rsidR="00082032" w:rsidRPr="00535CA4" w:rsidRDefault="00D310EE" w:rsidP="00535CA4">
      <w:pPr>
        <w:pStyle w:val="a9"/>
        <w:numPr>
          <w:ilvl w:val="0"/>
          <w:numId w:val="11"/>
        </w:numPr>
        <w:spacing w:line="276" w:lineRule="auto"/>
        <w:ind w:left="0" w:right="-63" w:firstLine="567"/>
        <w:jc w:val="both"/>
        <w:rPr>
          <w:b/>
          <w:sz w:val="28"/>
          <w:szCs w:val="28"/>
          <w:lang w:val="ru-RU"/>
        </w:rPr>
      </w:pPr>
      <w:r w:rsidRPr="00535CA4">
        <w:rPr>
          <w:color w:val="000000"/>
          <w:sz w:val="24"/>
          <w:szCs w:val="24"/>
          <w:lang w:val="ru-RU"/>
        </w:rPr>
        <w:t>продолжить работу над развитием аналитического, рефлексивного мышления</w:t>
      </w:r>
      <w:r w:rsidRPr="00535CA4">
        <w:rPr>
          <w:color w:val="000000"/>
          <w:lang w:val="ru-RU"/>
        </w:rPr>
        <w:t xml:space="preserve"> </w:t>
      </w:r>
      <w:r w:rsidRPr="00535CA4">
        <w:rPr>
          <w:color w:val="000000"/>
          <w:sz w:val="24"/>
          <w:szCs w:val="24"/>
          <w:lang w:val="ru-RU"/>
        </w:rPr>
        <w:t>обучающихся, формированием их педагогической культуры.</w:t>
      </w:r>
    </w:p>
    <w:p w14:paraId="03651CA0" w14:textId="77777777" w:rsidR="00FE3CFD" w:rsidRPr="00E94369" w:rsidRDefault="00FE3CFD" w:rsidP="00E94369">
      <w:pPr>
        <w:pStyle w:val="a3"/>
        <w:spacing w:before="240" w:line="276" w:lineRule="auto"/>
        <w:ind w:right="-33"/>
        <w:rPr>
          <w:b/>
          <w:lang w:val="ru-RU"/>
        </w:rPr>
      </w:pPr>
      <w:r w:rsidRPr="00E94369">
        <w:rPr>
          <w:b/>
          <w:lang w:val="ru-RU"/>
        </w:rPr>
        <w:lastRenderedPageBreak/>
        <w:t>Место</w:t>
      </w:r>
      <w:r w:rsidRPr="00E94369">
        <w:rPr>
          <w:b/>
          <w:spacing w:val="-12"/>
          <w:lang w:val="ru-RU"/>
        </w:rPr>
        <w:t xml:space="preserve"> </w:t>
      </w:r>
      <w:r w:rsidRPr="00E94369">
        <w:rPr>
          <w:b/>
          <w:lang w:val="ru-RU"/>
        </w:rPr>
        <w:t>учебной дисциплины</w:t>
      </w:r>
      <w:r w:rsidRPr="00E94369">
        <w:rPr>
          <w:b/>
          <w:spacing w:val="-7"/>
          <w:lang w:val="ru-RU"/>
        </w:rPr>
        <w:t xml:space="preserve"> </w:t>
      </w:r>
      <w:r w:rsidRPr="00E94369">
        <w:rPr>
          <w:b/>
          <w:lang w:val="ru-RU"/>
        </w:rPr>
        <w:t>в</w:t>
      </w:r>
      <w:r w:rsidRPr="00E94369">
        <w:rPr>
          <w:b/>
          <w:spacing w:val="-11"/>
          <w:lang w:val="ru-RU"/>
        </w:rPr>
        <w:t xml:space="preserve"> </w:t>
      </w:r>
      <w:r w:rsidRPr="00E94369">
        <w:rPr>
          <w:b/>
          <w:lang w:val="ru-RU"/>
        </w:rPr>
        <w:t>образовательной программе</w:t>
      </w:r>
    </w:p>
    <w:p w14:paraId="5907E883" w14:textId="77777777" w:rsidR="00535CA4" w:rsidRPr="00E94369" w:rsidRDefault="00FE3CFD" w:rsidP="00E94369">
      <w:pPr>
        <w:pStyle w:val="a9"/>
        <w:spacing w:line="276" w:lineRule="auto"/>
        <w:ind w:left="0" w:right="-63"/>
        <w:jc w:val="both"/>
        <w:rPr>
          <w:color w:val="000000"/>
          <w:sz w:val="24"/>
          <w:szCs w:val="24"/>
          <w:lang w:val="ru-RU"/>
        </w:rPr>
      </w:pPr>
      <w:r w:rsidRPr="00E94369">
        <w:rPr>
          <w:sz w:val="24"/>
          <w:szCs w:val="24"/>
          <w:lang w:val="ru-RU"/>
        </w:rPr>
        <w:t xml:space="preserve">Дисциплина «Современные тенденции развития начального образования» относится к </w:t>
      </w:r>
      <w:r w:rsidR="004A4455" w:rsidRPr="00E94369">
        <w:rPr>
          <w:sz w:val="24"/>
          <w:szCs w:val="24"/>
          <w:lang w:val="ru-RU"/>
        </w:rPr>
        <w:t>базовой</w:t>
      </w:r>
      <w:r w:rsidRPr="00E94369">
        <w:rPr>
          <w:sz w:val="24"/>
          <w:szCs w:val="24"/>
          <w:lang w:val="ru-RU"/>
        </w:rPr>
        <w:t xml:space="preserve"> части блока дисциплин</w:t>
      </w:r>
      <w:r w:rsidR="004A4455" w:rsidRPr="00E94369">
        <w:rPr>
          <w:sz w:val="24"/>
          <w:szCs w:val="24"/>
          <w:lang w:val="ru-RU"/>
        </w:rPr>
        <w:t xml:space="preserve"> общепрофессиональной подготовки</w:t>
      </w:r>
      <w:r w:rsidRPr="00E94369">
        <w:rPr>
          <w:sz w:val="24"/>
          <w:szCs w:val="24"/>
          <w:lang w:val="ru-RU"/>
        </w:rPr>
        <w:t>. Для освоения дисциплины «Современные тенденции развития начального образования» обучающиеся используют знания, умения, способы деятельности и установки, сформированные в ходе изучения дисциплин «Методология и методы научного исследования», «</w:t>
      </w:r>
      <w:r w:rsidR="004A4455" w:rsidRPr="00E94369">
        <w:rPr>
          <w:sz w:val="24"/>
          <w:szCs w:val="24"/>
          <w:lang w:val="ru-RU"/>
        </w:rPr>
        <w:t>Основы профессионального развития учителя начальных классов</w:t>
      </w:r>
      <w:r w:rsidRPr="00E94369">
        <w:rPr>
          <w:sz w:val="24"/>
          <w:szCs w:val="24"/>
          <w:lang w:val="ru-RU"/>
        </w:rPr>
        <w:t>», «</w:t>
      </w:r>
      <w:r w:rsidR="004A4455" w:rsidRPr="00E94369">
        <w:rPr>
          <w:sz w:val="24"/>
          <w:szCs w:val="24"/>
          <w:lang w:val="ru-RU"/>
        </w:rPr>
        <w:t>Управление образовательными системами</w:t>
      </w:r>
      <w:r w:rsidRPr="00E94369">
        <w:rPr>
          <w:sz w:val="24"/>
          <w:szCs w:val="24"/>
          <w:lang w:val="ru-RU"/>
        </w:rPr>
        <w:t>», «Научные исследования профессиональной деятельности учителя начальных классов», «Организационное сопровождение исследовательской деятельности учителя начальных классов», «Проектирование инновационной деятельности в общеобразовательном учреждении», прохождения практики «Научно-исследовательская практика».</w:t>
      </w:r>
    </w:p>
    <w:p w14:paraId="1F6FC0E2" w14:textId="77777777" w:rsidR="00535CA4" w:rsidRPr="00E94369" w:rsidRDefault="00535CA4" w:rsidP="00E94369">
      <w:pPr>
        <w:pStyle w:val="a9"/>
        <w:spacing w:line="276" w:lineRule="auto"/>
        <w:ind w:left="0" w:right="-63"/>
        <w:jc w:val="both"/>
        <w:rPr>
          <w:b/>
          <w:color w:val="000000"/>
          <w:sz w:val="24"/>
          <w:szCs w:val="24"/>
          <w:lang w:val="ru-RU"/>
        </w:rPr>
      </w:pPr>
      <w:r w:rsidRPr="00E94369">
        <w:rPr>
          <w:b/>
          <w:color w:val="000000"/>
          <w:sz w:val="24"/>
          <w:szCs w:val="24"/>
          <w:lang w:val="ru-RU"/>
        </w:rPr>
        <w:t xml:space="preserve">В результате изучения дисциплины «Современные </w:t>
      </w:r>
      <w:r w:rsidRPr="00E94369">
        <w:rPr>
          <w:b/>
          <w:sz w:val="24"/>
          <w:szCs w:val="24"/>
          <w:lang w:val="ru-RU"/>
        </w:rPr>
        <w:t>тенденции развития</w:t>
      </w:r>
      <w:r w:rsidRPr="00E94369">
        <w:rPr>
          <w:b/>
          <w:color w:val="000000"/>
          <w:sz w:val="24"/>
          <w:szCs w:val="24"/>
          <w:lang w:val="ru-RU"/>
        </w:rPr>
        <w:br/>
        <w:t>начального образования» магистр формирует и демонстрирует следующие компетенции:</w:t>
      </w:r>
    </w:p>
    <w:p w14:paraId="1D476908" w14:textId="77777777" w:rsidR="00535CA4" w:rsidRPr="00E94369" w:rsidRDefault="00535CA4" w:rsidP="00E94369">
      <w:pPr>
        <w:pStyle w:val="a9"/>
        <w:numPr>
          <w:ilvl w:val="0"/>
          <w:numId w:val="10"/>
        </w:numPr>
        <w:spacing w:line="276" w:lineRule="auto"/>
        <w:ind w:left="0" w:right="-63" w:firstLine="567"/>
        <w:jc w:val="both"/>
        <w:rPr>
          <w:color w:val="000000"/>
          <w:sz w:val="24"/>
          <w:szCs w:val="24"/>
          <w:lang w:val="ru-RU"/>
        </w:rPr>
      </w:pPr>
      <w:r w:rsidRPr="00E94369">
        <w:rPr>
          <w:color w:val="000000"/>
          <w:sz w:val="24"/>
          <w:szCs w:val="24"/>
          <w:lang w:val="ru-RU"/>
        </w:rPr>
        <w:t>способность осуществлять профессиональное и личностное самообразование,</w:t>
      </w:r>
      <w:r w:rsidRPr="00E94369">
        <w:rPr>
          <w:color w:val="000000"/>
          <w:sz w:val="24"/>
          <w:szCs w:val="24"/>
          <w:lang w:val="ru-RU"/>
        </w:rPr>
        <w:br/>
        <w:t>проектировать дальнейшие образовательные маршруты и профессиональную карьеру</w:t>
      </w:r>
      <w:r w:rsidRPr="00E94369">
        <w:rPr>
          <w:color w:val="000000"/>
          <w:sz w:val="24"/>
          <w:szCs w:val="24"/>
          <w:lang w:val="ru-RU"/>
        </w:rPr>
        <w:br/>
        <w:t xml:space="preserve">(ОПК-4); </w:t>
      </w:r>
    </w:p>
    <w:p w14:paraId="579523F5" w14:textId="77777777" w:rsidR="00535CA4" w:rsidRPr="00E94369" w:rsidRDefault="00535CA4" w:rsidP="00E94369">
      <w:pPr>
        <w:pStyle w:val="a9"/>
        <w:numPr>
          <w:ilvl w:val="0"/>
          <w:numId w:val="10"/>
        </w:numPr>
        <w:spacing w:line="276" w:lineRule="auto"/>
        <w:ind w:left="0" w:right="-63" w:firstLine="567"/>
        <w:jc w:val="both"/>
        <w:rPr>
          <w:color w:val="000000"/>
          <w:sz w:val="24"/>
          <w:szCs w:val="24"/>
          <w:lang w:val="ru-RU"/>
        </w:rPr>
      </w:pPr>
      <w:r w:rsidRPr="00E94369">
        <w:rPr>
          <w:color w:val="000000"/>
          <w:sz w:val="24"/>
          <w:szCs w:val="24"/>
          <w:lang w:val="ru-RU"/>
        </w:rPr>
        <w:t>готовность использовать знание современных проблем науки и образования при</w:t>
      </w:r>
      <w:r w:rsidRPr="00E94369">
        <w:rPr>
          <w:color w:val="000000"/>
          <w:sz w:val="24"/>
          <w:szCs w:val="24"/>
          <w:lang w:val="ru-RU"/>
        </w:rPr>
        <w:br/>
        <w:t xml:space="preserve">решении профессиональных задач (ОПК-2); </w:t>
      </w:r>
    </w:p>
    <w:p w14:paraId="0F9155DC" w14:textId="77777777" w:rsidR="00535CA4" w:rsidRPr="00E94369" w:rsidRDefault="00535CA4" w:rsidP="00E94369">
      <w:pPr>
        <w:pStyle w:val="a9"/>
        <w:numPr>
          <w:ilvl w:val="0"/>
          <w:numId w:val="10"/>
        </w:numPr>
        <w:spacing w:line="276" w:lineRule="auto"/>
        <w:ind w:left="0" w:right="-63" w:firstLine="567"/>
        <w:jc w:val="both"/>
        <w:rPr>
          <w:color w:val="000000"/>
          <w:sz w:val="24"/>
          <w:szCs w:val="24"/>
          <w:lang w:val="ru-RU"/>
        </w:rPr>
      </w:pPr>
      <w:r w:rsidRPr="00E94369">
        <w:rPr>
          <w:color w:val="000000"/>
          <w:sz w:val="24"/>
          <w:szCs w:val="24"/>
          <w:lang w:val="ru-RU"/>
        </w:rPr>
        <w:t>способность применять современных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образовательных программам (ПК-1).</w:t>
      </w:r>
    </w:p>
    <w:p w14:paraId="559782F5" w14:textId="77777777" w:rsidR="00535CA4" w:rsidRPr="00E94369" w:rsidRDefault="00535CA4" w:rsidP="00E94369">
      <w:pPr>
        <w:pStyle w:val="a9"/>
        <w:spacing w:line="276" w:lineRule="auto"/>
        <w:ind w:left="0" w:right="-63" w:firstLine="567"/>
        <w:jc w:val="both"/>
        <w:rPr>
          <w:b/>
          <w:color w:val="000000"/>
          <w:sz w:val="24"/>
          <w:szCs w:val="24"/>
          <w:lang w:val="ru-RU"/>
        </w:rPr>
      </w:pPr>
      <w:r w:rsidRPr="00E94369">
        <w:rPr>
          <w:b/>
          <w:color w:val="000000"/>
          <w:sz w:val="24"/>
          <w:szCs w:val="24"/>
          <w:lang w:val="ru-RU"/>
        </w:rPr>
        <w:t>Сформированность указанных компетенций определяется тем, что магистр должен</w:t>
      </w:r>
    </w:p>
    <w:p w14:paraId="3087C706" w14:textId="77777777" w:rsidR="00535CA4" w:rsidRPr="00E94369" w:rsidRDefault="00535CA4" w:rsidP="00E94369">
      <w:pPr>
        <w:pStyle w:val="a9"/>
        <w:spacing w:line="276" w:lineRule="auto"/>
        <w:ind w:left="0" w:right="-63" w:firstLine="567"/>
        <w:jc w:val="both"/>
        <w:rPr>
          <w:color w:val="000000"/>
          <w:sz w:val="24"/>
          <w:szCs w:val="24"/>
          <w:lang w:val="ru-RU"/>
        </w:rPr>
      </w:pPr>
      <w:r w:rsidRPr="00E94369">
        <w:rPr>
          <w:b/>
          <w:color w:val="000000"/>
          <w:sz w:val="24"/>
          <w:szCs w:val="24"/>
          <w:lang w:val="ru-RU"/>
        </w:rPr>
        <w:t>знать:</w:t>
      </w:r>
      <w:r w:rsidRPr="00E94369">
        <w:rPr>
          <w:color w:val="000000"/>
          <w:sz w:val="24"/>
          <w:szCs w:val="24"/>
          <w:lang w:val="ru-RU"/>
        </w:rPr>
        <w:t xml:space="preserve">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 w:rsidR="001F2F86">
        <w:rPr>
          <w:color w:val="000000"/>
          <w:sz w:val="24"/>
          <w:szCs w:val="24"/>
          <w:lang w:val="ru-RU"/>
        </w:rPr>
        <w:t>.</w:t>
      </w:r>
      <w:r w:rsidRPr="00E94369">
        <w:rPr>
          <w:color w:val="000000"/>
          <w:sz w:val="24"/>
          <w:szCs w:val="24"/>
          <w:lang w:val="ru-RU"/>
        </w:rPr>
        <w:t xml:space="preserve"> </w:t>
      </w:r>
    </w:p>
    <w:p w14:paraId="63EAF8BC" w14:textId="77777777" w:rsidR="00535CA4" w:rsidRPr="00E94369" w:rsidRDefault="00535CA4" w:rsidP="00E94369">
      <w:pPr>
        <w:pStyle w:val="a9"/>
        <w:spacing w:line="276" w:lineRule="auto"/>
        <w:ind w:left="0" w:right="-63" w:firstLine="567"/>
        <w:jc w:val="both"/>
        <w:rPr>
          <w:color w:val="000000"/>
          <w:sz w:val="24"/>
          <w:szCs w:val="24"/>
          <w:lang w:val="ru-RU"/>
        </w:rPr>
      </w:pPr>
      <w:r w:rsidRPr="00E94369">
        <w:rPr>
          <w:b/>
          <w:color w:val="000000"/>
          <w:sz w:val="24"/>
          <w:szCs w:val="24"/>
          <w:lang w:val="ru-RU"/>
        </w:rPr>
        <w:t>уметь:</w:t>
      </w:r>
      <w:r w:rsidRPr="00E94369">
        <w:rPr>
          <w:color w:val="000000"/>
          <w:sz w:val="24"/>
          <w:szCs w:val="24"/>
          <w:lang w:val="ru-RU"/>
        </w:rPr>
        <w:t xml:space="preserve"> использовать знание современных проблем науки и образования при решении</w:t>
      </w:r>
      <w:r w:rsidRPr="00E94369">
        <w:rPr>
          <w:color w:val="000000"/>
          <w:sz w:val="24"/>
          <w:szCs w:val="24"/>
          <w:lang w:val="ru-RU"/>
        </w:rPr>
        <w:br/>
        <w:t>профессиональных задач</w:t>
      </w:r>
      <w:r w:rsidR="001F2F86">
        <w:rPr>
          <w:color w:val="000000"/>
          <w:sz w:val="24"/>
          <w:szCs w:val="24"/>
          <w:lang w:val="ru-RU"/>
        </w:rPr>
        <w:t>.</w:t>
      </w:r>
      <w:r w:rsidRPr="00E94369">
        <w:rPr>
          <w:color w:val="000000"/>
          <w:sz w:val="24"/>
          <w:szCs w:val="24"/>
          <w:lang w:val="ru-RU"/>
        </w:rPr>
        <w:t xml:space="preserve"> </w:t>
      </w:r>
    </w:p>
    <w:p w14:paraId="4855300B" w14:textId="77777777" w:rsidR="00535CA4" w:rsidRPr="00E94369" w:rsidRDefault="00535CA4" w:rsidP="00E94369">
      <w:pPr>
        <w:pStyle w:val="a9"/>
        <w:spacing w:line="276" w:lineRule="auto"/>
        <w:ind w:left="0" w:right="-63" w:firstLine="567"/>
        <w:jc w:val="both"/>
        <w:rPr>
          <w:color w:val="000000"/>
          <w:sz w:val="24"/>
          <w:szCs w:val="24"/>
          <w:lang w:val="ru-RU"/>
        </w:rPr>
      </w:pPr>
      <w:r w:rsidRPr="00E94369">
        <w:rPr>
          <w:b/>
          <w:color w:val="000000"/>
          <w:sz w:val="24"/>
          <w:szCs w:val="24"/>
          <w:lang w:val="ru-RU"/>
        </w:rPr>
        <w:t>владеть:</w:t>
      </w:r>
      <w:r w:rsidRPr="00E94369">
        <w:rPr>
          <w:color w:val="000000"/>
          <w:sz w:val="24"/>
          <w:szCs w:val="24"/>
          <w:lang w:val="ru-RU"/>
        </w:rPr>
        <w:t xml:space="preserve"> современными методиками и технологиями организации образовательной</w:t>
      </w:r>
      <w:r w:rsidRPr="00E94369">
        <w:rPr>
          <w:color w:val="000000"/>
          <w:sz w:val="24"/>
          <w:szCs w:val="24"/>
          <w:lang w:val="ru-RU"/>
        </w:rPr>
        <w:br/>
        <w:t>деятельности, диагностики и оценивания качества образовательного процесса по</w:t>
      </w:r>
      <w:r w:rsidRPr="00E94369">
        <w:rPr>
          <w:color w:val="000000"/>
          <w:sz w:val="24"/>
          <w:szCs w:val="24"/>
          <w:lang w:val="ru-RU"/>
        </w:rPr>
        <w:br/>
        <w:t>различным образовательным программам</w:t>
      </w:r>
      <w:r w:rsidR="001F2F86">
        <w:rPr>
          <w:color w:val="000000"/>
          <w:sz w:val="24"/>
          <w:szCs w:val="24"/>
          <w:lang w:val="ru-RU"/>
        </w:rPr>
        <w:t>.</w:t>
      </w:r>
      <w:r w:rsidRPr="00E94369">
        <w:rPr>
          <w:color w:val="000000"/>
          <w:sz w:val="24"/>
          <w:szCs w:val="24"/>
          <w:lang w:val="ru-RU"/>
        </w:rPr>
        <w:t xml:space="preserve"> </w:t>
      </w:r>
    </w:p>
    <w:p w14:paraId="0720F77B" w14:textId="77777777" w:rsidR="00C65D77" w:rsidRPr="00E94369" w:rsidRDefault="00C65D77" w:rsidP="00E94369">
      <w:pPr>
        <w:spacing w:line="276" w:lineRule="auto"/>
        <w:ind w:right="-63"/>
        <w:rPr>
          <w:b/>
          <w:sz w:val="24"/>
          <w:szCs w:val="24"/>
          <w:lang w:val="ru-RU"/>
        </w:rPr>
      </w:pPr>
    </w:p>
    <w:p w14:paraId="16C2E93A" w14:textId="77777777" w:rsidR="0088585F" w:rsidRPr="00E94369" w:rsidRDefault="0088585F" w:rsidP="00E94369">
      <w:pPr>
        <w:pStyle w:val="1"/>
        <w:tabs>
          <w:tab w:val="left" w:pos="363"/>
        </w:tabs>
        <w:spacing w:before="1" w:line="276" w:lineRule="auto"/>
        <w:ind w:left="0" w:right="-63"/>
        <w:rPr>
          <w:spacing w:val="-57"/>
          <w:lang w:val="ru-RU"/>
        </w:rPr>
      </w:pPr>
      <w:r w:rsidRPr="00E94369">
        <w:rPr>
          <w:lang w:val="ru-RU"/>
        </w:rPr>
        <w:t>3.</w:t>
      </w:r>
      <w:r w:rsidR="00F22328">
        <w:rPr>
          <w:lang w:val="ru-RU"/>
        </w:rPr>
        <w:t xml:space="preserve"> </w:t>
      </w:r>
      <w:r w:rsidRPr="00E94369">
        <w:rPr>
          <w:lang w:val="ru-RU"/>
        </w:rPr>
        <w:t>Программа учебной дисциплины</w:t>
      </w:r>
      <w:r w:rsidRPr="00E94369">
        <w:rPr>
          <w:spacing w:val="-57"/>
          <w:lang w:val="ru-RU"/>
        </w:rPr>
        <w:t xml:space="preserve"> </w:t>
      </w:r>
    </w:p>
    <w:p w14:paraId="4E7A0ABF" w14:textId="77777777" w:rsidR="004A4455" w:rsidRPr="00E94369" w:rsidRDefault="004A4455" w:rsidP="00F22328">
      <w:pPr>
        <w:spacing w:before="240" w:line="276" w:lineRule="auto"/>
        <w:jc w:val="both"/>
        <w:rPr>
          <w:b/>
          <w:sz w:val="24"/>
          <w:szCs w:val="24"/>
          <w:lang w:val="ru-RU"/>
        </w:rPr>
      </w:pPr>
      <w:r w:rsidRPr="00E94369">
        <w:rPr>
          <w:b/>
          <w:sz w:val="24"/>
          <w:szCs w:val="24"/>
          <w:lang w:val="ru-RU"/>
        </w:rPr>
        <w:t>Модуль 1. Нормативно-правовое обеспечение образовательной и воспитательной деятельности в начальной школе</w:t>
      </w:r>
    </w:p>
    <w:p w14:paraId="3AFB0F76" w14:textId="77777777" w:rsidR="004A4455" w:rsidRPr="00E94369" w:rsidRDefault="004A4455" w:rsidP="00F22328">
      <w:pPr>
        <w:spacing w:before="240" w:line="276" w:lineRule="auto"/>
        <w:jc w:val="both"/>
        <w:rPr>
          <w:b/>
          <w:sz w:val="24"/>
          <w:szCs w:val="24"/>
          <w:lang w:val="ru-RU"/>
        </w:rPr>
      </w:pPr>
      <w:r w:rsidRPr="00E94369">
        <w:rPr>
          <w:b/>
          <w:sz w:val="24"/>
          <w:szCs w:val="24"/>
          <w:lang w:val="ru-RU"/>
        </w:rPr>
        <w:t xml:space="preserve">Тема 1. Нормативное и методическое обеспечение введения обновленного </w:t>
      </w:r>
      <w:hyperlink w:anchor="_bookmark1" w:history="1">
        <w:r w:rsidRPr="00E94369">
          <w:rPr>
            <w:b/>
            <w:sz w:val="24"/>
            <w:szCs w:val="24"/>
            <w:lang w:val="ru-RU"/>
          </w:rPr>
          <w:t>ФГОС НОО</w:t>
        </w:r>
      </w:hyperlink>
      <w:r w:rsidR="00180B09" w:rsidRPr="00E94369">
        <w:rPr>
          <w:b/>
          <w:sz w:val="24"/>
          <w:szCs w:val="24"/>
          <w:lang w:val="ru-RU"/>
        </w:rPr>
        <w:t xml:space="preserve">. </w:t>
      </w:r>
      <w:r w:rsidR="00180B09" w:rsidRPr="00E94369">
        <w:rPr>
          <w:sz w:val="24"/>
          <w:szCs w:val="24"/>
          <w:lang w:val="ru-RU"/>
        </w:rPr>
        <w:t xml:space="preserve">Нормативно-правовые основы образовательной системы. Актуальные проблемы начального общего образования и пути его модернизации. Изучение особенностей, назначения, роли и функций федеральных государственных образовательных стандартов начального общего образования; их структуры и содержания. Изучение документов и материалов, обеспечивающих нормативное и инструментальное сопровождение введения ФГОС. Использование знаний ФГОС в практической деятельности. Педагогам будут </w:t>
      </w:r>
      <w:r w:rsidR="00180B09" w:rsidRPr="00E94369">
        <w:rPr>
          <w:sz w:val="24"/>
          <w:szCs w:val="24"/>
          <w:lang w:val="ru-RU"/>
        </w:rPr>
        <w:lastRenderedPageBreak/>
        <w:t>предложены для изучения нормативные документы, аналитические материалы по итогам апробации ФГОС, словарь понятий и терминов.</w:t>
      </w:r>
    </w:p>
    <w:p w14:paraId="4C8D060C" w14:textId="77777777" w:rsidR="004A4455" w:rsidRPr="00B30B69" w:rsidRDefault="004A4455" w:rsidP="00F22328">
      <w:pPr>
        <w:spacing w:before="240" w:line="276" w:lineRule="auto"/>
        <w:jc w:val="both"/>
        <w:rPr>
          <w:b/>
          <w:color w:val="000000"/>
          <w:sz w:val="24"/>
          <w:szCs w:val="24"/>
          <w:lang w:val="ru-RU"/>
        </w:rPr>
      </w:pPr>
      <w:r w:rsidRPr="00E94369">
        <w:rPr>
          <w:b/>
          <w:sz w:val="24"/>
          <w:szCs w:val="24"/>
          <w:lang w:val="ru-RU"/>
        </w:rPr>
        <w:t>Тема 2. Нормативно-правовое</w:t>
      </w:r>
      <w:r w:rsidRPr="00E94369">
        <w:rPr>
          <w:b/>
          <w:spacing w:val="-2"/>
          <w:sz w:val="24"/>
          <w:szCs w:val="24"/>
          <w:lang w:val="ru-RU"/>
        </w:rPr>
        <w:t xml:space="preserve"> </w:t>
      </w:r>
      <w:r w:rsidRPr="00E94369">
        <w:rPr>
          <w:b/>
          <w:sz w:val="24"/>
          <w:szCs w:val="24"/>
          <w:lang w:val="ru-RU"/>
        </w:rPr>
        <w:t>обеспечение воспитательной</w:t>
      </w:r>
      <w:r w:rsidRPr="00E94369">
        <w:rPr>
          <w:b/>
          <w:spacing w:val="-2"/>
          <w:sz w:val="24"/>
          <w:szCs w:val="24"/>
          <w:lang w:val="ru-RU"/>
        </w:rPr>
        <w:t xml:space="preserve"> </w:t>
      </w:r>
      <w:r w:rsidRPr="00E94369">
        <w:rPr>
          <w:b/>
          <w:sz w:val="24"/>
          <w:szCs w:val="24"/>
          <w:lang w:val="ru-RU"/>
        </w:rPr>
        <w:t>деятельности</w:t>
      </w:r>
      <w:r w:rsidRPr="00E94369">
        <w:rPr>
          <w:b/>
          <w:spacing w:val="-2"/>
          <w:sz w:val="24"/>
          <w:szCs w:val="24"/>
          <w:lang w:val="ru-RU"/>
        </w:rPr>
        <w:t xml:space="preserve"> </w:t>
      </w:r>
      <w:r w:rsidRPr="00E94369">
        <w:rPr>
          <w:b/>
          <w:sz w:val="24"/>
          <w:szCs w:val="24"/>
          <w:lang w:val="ru-RU"/>
        </w:rPr>
        <w:t>в</w:t>
      </w:r>
      <w:r w:rsidRPr="00E94369">
        <w:rPr>
          <w:b/>
          <w:spacing w:val="-2"/>
          <w:sz w:val="24"/>
          <w:szCs w:val="24"/>
          <w:lang w:val="ru-RU"/>
        </w:rPr>
        <w:t xml:space="preserve"> </w:t>
      </w:r>
      <w:r w:rsidRPr="00E94369">
        <w:rPr>
          <w:b/>
          <w:sz w:val="24"/>
          <w:szCs w:val="24"/>
          <w:lang w:val="ru-RU"/>
        </w:rPr>
        <w:t>начальной</w:t>
      </w:r>
      <w:r w:rsidRPr="00E94369">
        <w:rPr>
          <w:b/>
          <w:spacing w:val="-3"/>
          <w:sz w:val="24"/>
          <w:szCs w:val="24"/>
          <w:lang w:val="ru-RU"/>
        </w:rPr>
        <w:t xml:space="preserve"> </w:t>
      </w:r>
      <w:r w:rsidRPr="00E94369">
        <w:rPr>
          <w:b/>
          <w:sz w:val="24"/>
          <w:szCs w:val="24"/>
          <w:lang w:val="ru-RU"/>
        </w:rPr>
        <w:t>школе</w:t>
      </w:r>
      <w:r w:rsidR="00E94369" w:rsidRPr="00E94369">
        <w:rPr>
          <w:b/>
          <w:sz w:val="24"/>
          <w:szCs w:val="24"/>
          <w:lang w:val="ru-RU"/>
        </w:rPr>
        <w:t xml:space="preserve">. </w:t>
      </w:r>
      <w:r w:rsidR="00E94369" w:rsidRPr="00E94369">
        <w:rPr>
          <w:sz w:val="24"/>
          <w:szCs w:val="24"/>
          <w:lang w:val="ru-RU"/>
        </w:rPr>
        <w:t>Нормативно-правовые документы, регламентирующие воспитательную деятельность в начальной школе. Воспитательный компонент федерального государственного образовательного стандарта. Стратегия развития воспитания в РФ и концепция духовно</w:t>
      </w:r>
      <w:r w:rsidR="00E94369">
        <w:rPr>
          <w:sz w:val="24"/>
          <w:szCs w:val="24"/>
          <w:lang w:val="ru-RU"/>
        </w:rPr>
        <w:t>-</w:t>
      </w:r>
      <w:r w:rsidR="00E94369" w:rsidRPr="00E94369">
        <w:rPr>
          <w:sz w:val="24"/>
          <w:szCs w:val="24"/>
          <w:lang w:val="ru-RU"/>
        </w:rPr>
        <w:t>нравственного развития и воспитания.</w:t>
      </w:r>
      <w:r w:rsidR="00B30B69" w:rsidRPr="00B30B69">
        <w:rPr>
          <w:sz w:val="24"/>
          <w:szCs w:val="24"/>
          <w:lang w:val="ru-RU"/>
        </w:rPr>
        <w:t xml:space="preserve"> </w:t>
      </w:r>
      <w:r w:rsidR="00B30B69" w:rsidRPr="00E94369">
        <w:rPr>
          <w:sz w:val="24"/>
          <w:szCs w:val="24"/>
          <w:lang w:val="ru-RU"/>
        </w:rPr>
        <w:t>Концепция модернизации образования Российской Федерации в системе начального образования. Характеристика современного этапа в реформировании системы образования. Методологические основы реформирования образовательного процесса. Функции образования в контексте модернизации системы образования России. Место и роль начального образования в достижении целей модернизации российской образовательной системы, её интегрирующая роль в формировании научной картины мира. Гуманизация содержания и методов обучения предметам в начальной школе. Ключевые проблемы обновления содержания, способов организации и педтехнологий образовательного процесса</w:t>
      </w:r>
    </w:p>
    <w:p w14:paraId="592DCE94" w14:textId="77777777" w:rsidR="00B30B69" w:rsidRDefault="004A4455" w:rsidP="00F22328">
      <w:pPr>
        <w:spacing w:before="240" w:line="276" w:lineRule="auto"/>
        <w:jc w:val="both"/>
        <w:rPr>
          <w:sz w:val="24"/>
          <w:szCs w:val="24"/>
          <w:lang w:val="ru-RU"/>
        </w:rPr>
      </w:pPr>
      <w:r w:rsidRPr="00E94369">
        <w:rPr>
          <w:b/>
          <w:sz w:val="24"/>
          <w:szCs w:val="24"/>
          <w:lang w:val="ru-RU"/>
        </w:rPr>
        <w:t>Модуль</w:t>
      </w:r>
      <w:r w:rsidRPr="00E94369">
        <w:rPr>
          <w:b/>
          <w:spacing w:val="-1"/>
          <w:sz w:val="24"/>
          <w:szCs w:val="24"/>
          <w:lang w:val="ru-RU"/>
        </w:rPr>
        <w:t xml:space="preserve"> </w:t>
      </w:r>
      <w:r w:rsidRPr="00E94369">
        <w:rPr>
          <w:b/>
          <w:sz w:val="24"/>
          <w:szCs w:val="24"/>
          <w:lang w:val="ru-RU"/>
        </w:rPr>
        <w:t xml:space="preserve">2. </w:t>
      </w:r>
      <w:r w:rsidRPr="00E94369">
        <w:rPr>
          <w:b/>
          <w:color w:val="000000"/>
          <w:sz w:val="24"/>
          <w:szCs w:val="24"/>
          <w:lang w:val="ru-RU"/>
        </w:rPr>
        <w:t>Концепция модернизации образования Российской Федерации в системе начального образования.</w:t>
      </w:r>
      <w:r w:rsidR="00E94369" w:rsidRPr="00E94369">
        <w:rPr>
          <w:sz w:val="24"/>
          <w:szCs w:val="24"/>
          <w:lang w:val="ru-RU"/>
        </w:rPr>
        <w:t xml:space="preserve"> </w:t>
      </w:r>
    </w:p>
    <w:p w14:paraId="4D5AE3E6" w14:textId="77777777" w:rsidR="004A4455" w:rsidRPr="00F22328" w:rsidRDefault="004A4455" w:rsidP="00B30B69">
      <w:pPr>
        <w:spacing w:before="240" w:line="276" w:lineRule="auto"/>
        <w:jc w:val="both"/>
        <w:rPr>
          <w:b/>
          <w:sz w:val="24"/>
          <w:szCs w:val="24"/>
          <w:lang w:val="ru-RU"/>
        </w:rPr>
      </w:pPr>
      <w:r w:rsidRPr="00F22328">
        <w:rPr>
          <w:b/>
          <w:sz w:val="24"/>
          <w:szCs w:val="24"/>
          <w:lang w:val="ru-RU"/>
        </w:rPr>
        <w:t>Тема 3. Инновационные подходы к конструированию содержания начального образования</w:t>
      </w:r>
      <w:r w:rsidR="00E94369" w:rsidRPr="00F22328">
        <w:rPr>
          <w:b/>
          <w:sz w:val="24"/>
          <w:szCs w:val="24"/>
          <w:lang w:val="ru-RU"/>
        </w:rPr>
        <w:t xml:space="preserve">. </w:t>
      </w:r>
      <w:r w:rsidR="00E94369" w:rsidRPr="00F22328">
        <w:rPr>
          <w:lang w:val="ru-RU"/>
        </w:rPr>
        <w:t>Стратегии развития образования. Базисный учебный план как механизм регулирования учебной нагрузки. Цели начального общего образования. Требования к минимальной подготовке учащихся. Ключевые проблемы обновления содержания, способов организации и педтехнологий образовательного процесса. Базисный учебный план как механизм регулирования учебной нагрузки: Федеральный и национально-региональный компоненты начального образования.</w:t>
      </w:r>
      <w:r w:rsidR="00F22328" w:rsidRPr="00F22328">
        <w:rPr>
          <w:lang w:val="ru-RU"/>
        </w:rPr>
        <w:t xml:space="preserve"> Парадигмы обучения в начальной школе: традиционная педагогика, гуманистическая педагогика. Вариативность начального образования. Проблемы вариативности начального образования. Личностноориентированное и личностно-развивающее обучение в массовой начальной школе. Современные системы и модели обучения младших школьников</w:t>
      </w:r>
    </w:p>
    <w:p w14:paraId="32E5CA1E" w14:textId="77777777" w:rsidR="004A4455" w:rsidRPr="00F22328" w:rsidRDefault="004A4455" w:rsidP="00B30B69">
      <w:pPr>
        <w:spacing w:before="240" w:line="276" w:lineRule="auto"/>
        <w:jc w:val="both"/>
        <w:rPr>
          <w:b/>
          <w:color w:val="000000"/>
          <w:sz w:val="24"/>
          <w:szCs w:val="24"/>
          <w:lang w:val="ru-RU"/>
        </w:rPr>
      </w:pPr>
      <w:r w:rsidRPr="00F22328">
        <w:rPr>
          <w:b/>
          <w:sz w:val="24"/>
          <w:szCs w:val="24"/>
          <w:lang w:val="ru-RU"/>
        </w:rPr>
        <w:t>Тема 4. Дидактическое сопровождение современного начального обучения</w:t>
      </w:r>
      <w:r w:rsidR="00E94369" w:rsidRPr="00F22328">
        <w:rPr>
          <w:b/>
          <w:sz w:val="24"/>
          <w:szCs w:val="24"/>
          <w:lang w:val="ru-RU"/>
        </w:rPr>
        <w:t xml:space="preserve">. </w:t>
      </w:r>
      <w:r w:rsidR="00E94369" w:rsidRPr="00F22328">
        <w:rPr>
          <w:lang w:val="ru-RU"/>
        </w:rPr>
        <w:t>Характеристика вариативных систем обучения в начальной школе. Общая характеристика возможностей вариативных УМК как инструмента реализации основных положений ФГОС начального общего образования. Концептуальные, теоретикометодические и предметно-содержательные аспекты образовательных систем обучения младших школьников («Школа 21 века», «Перспектива», «Школа России»)системы учебников и отдельных предметных линий в начальной школе. Дидактические основания отдельных предметных линий в начальной школе (дидактические и методические особенности предметной линии Л.В. Занкова, «Планеты знаний», «Перспективной начальной школы», «Гармонии» и др.). Анализ примерных (базисных) программ.</w:t>
      </w:r>
    </w:p>
    <w:p w14:paraId="3487B964" w14:textId="77777777" w:rsidR="004A4455" w:rsidRDefault="004A4455" w:rsidP="00B30B69">
      <w:pPr>
        <w:pStyle w:val="1"/>
        <w:tabs>
          <w:tab w:val="left" w:pos="363"/>
        </w:tabs>
        <w:spacing w:before="240" w:line="276" w:lineRule="auto"/>
        <w:ind w:left="0" w:right="-63"/>
        <w:rPr>
          <w:spacing w:val="-57"/>
          <w:lang w:val="ru-RU"/>
        </w:rPr>
      </w:pPr>
    </w:p>
    <w:p w14:paraId="55DFF8A9" w14:textId="77777777" w:rsidR="00AC50E3" w:rsidRDefault="00AC50E3" w:rsidP="00B30B69">
      <w:pPr>
        <w:pStyle w:val="1"/>
        <w:tabs>
          <w:tab w:val="left" w:pos="363"/>
        </w:tabs>
        <w:spacing w:before="240" w:line="276" w:lineRule="auto"/>
        <w:ind w:left="0" w:right="-63"/>
        <w:rPr>
          <w:spacing w:val="-57"/>
          <w:lang w:val="ru-RU"/>
        </w:rPr>
      </w:pPr>
    </w:p>
    <w:p w14:paraId="0C53423D" w14:textId="77777777" w:rsidR="00AC50E3" w:rsidRDefault="00AC50E3" w:rsidP="00B30B69">
      <w:pPr>
        <w:pStyle w:val="1"/>
        <w:tabs>
          <w:tab w:val="left" w:pos="363"/>
        </w:tabs>
        <w:spacing w:before="240" w:line="276" w:lineRule="auto"/>
        <w:ind w:left="0" w:right="-63"/>
        <w:rPr>
          <w:spacing w:val="-57"/>
          <w:lang w:val="ru-RU"/>
        </w:rPr>
      </w:pPr>
    </w:p>
    <w:p w14:paraId="7120E5A4" w14:textId="77777777" w:rsidR="00AC50E3" w:rsidRPr="00E94369" w:rsidRDefault="00AC50E3" w:rsidP="00B30B69">
      <w:pPr>
        <w:pStyle w:val="1"/>
        <w:tabs>
          <w:tab w:val="left" w:pos="363"/>
        </w:tabs>
        <w:spacing w:before="240" w:line="276" w:lineRule="auto"/>
        <w:ind w:left="0" w:right="-63"/>
        <w:rPr>
          <w:spacing w:val="-57"/>
          <w:lang w:val="ru-RU"/>
        </w:rPr>
      </w:pPr>
    </w:p>
    <w:p w14:paraId="1616A95C" w14:textId="77777777" w:rsidR="004A4455" w:rsidRPr="004A4455" w:rsidRDefault="004A4455" w:rsidP="00B30B69">
      <w:pPr>
        <w:pStyle w:val="1"/>
        <w:tabs>
          <w:tab w:val="left" w:pos="363"/>
        </w:tabs>
        <w:spacing w:before="71" w:after="240"/>
        <w:ind w:left="0"/>
        <w:rPr>
          <w:lang w:val="ru-RU"/>
        </w:rPr>
      </w:pPr>
      <w:r>
        <w:rPr>
          <w:lang w:val="ru-RU"/>
        </w:rPr>
        <w:lastRenderedPageBreak/>
        <w:t xml:space="preserve">4. </w:t>
      </w:r>
      <w:r>
        <w:t>Структура</w:t>
      </w:r>
      <w:r>
        <w:rPr>
          <w:spacing w:val="-7"/>
        </w:rPr>
        <w:t xml:space="preserve"> </w:t>
      </w:r>
      <w:r>
        <w:rPr>
          <w:lang w:val="ru-RU"/>
        </w:rPr>
        <w:t>учебной дисциплины</w:t>
      </w:r>
    </w:p>
    <w:tbl>
      <w:tblPr>
        <w:tblStyle w:val="aa"/>
        <w:tblW w:w="9567" w:type="dxa"/>
        <w:tblLook w:val="04A0" w:firstRow="1" w:lastRow="0" w:firstColumn="1" w:lastColumn="0" w:noHBand="0" w:noVBand="1"/>
      </w:tblPr>
      <w:tblGrid>
        <w:gridCol w:w="3510"/>
        <w:gridCol w:w="760"/>
        <w:gridCol w:w="596"/>
        <w:gridCol w:w="597"/>
        <w:gridCol w:w="597"/>
        <w:gridCol w:w="597"/>
        <w:gridCol w:w="760"/>
        <w:gridCol w:w="537"/>
        <w:gridCol w:w="538"/>
        <w:gridCol w:w="537"/>
        <w:gridCol w:w="538"/>
      </w:tblGrid>
      <w:tr w:rsidR="00AC50E3" w14:paraId="565F132F" w14:textId="77777777" w:rsidTr="00AC50E3">
        <w:tc>
          <w:tcPr>
            <w:tcW w:w="3510" w:type="dxa"/>
            <w:vMerge w:val="restart"/>
            <w:vAlign w:val="center"/>
          </w:tcPr>
          <w:p w14:paraId="7E6BEDBC" w14:textId="77777777" w:rsidR="00AC50E3" w:rsidRPr="00155D01" w:rsidRDefault="00AC50E3" w:rsidP="004218B2">
            <w:pPr>
              <w:pStyle w:val="1"/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155D01">
              <w:rPr>
                <w:sz w:val="20"/>
                <w:szCs w:val="20"/>
                <w:lang w:val="ru-RU"/>
              </w:rPr>
              <w:t>Названия содержательных модулей и тем</w:t>
            </w:r>
          </w:p>
        </w:tc>
        <w:tc>
          <w:tcPr>
            <w:tcW w:w="6057" w:type="dxa"/>
            <w:gridSpan w:val="10"/>
          </w:tcPr>
          <w:p w14:paraId="0D8C31CC" w14:textId="77777777" w:rsidR="00AC50E3" w:rsidRPr="00155D01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155D01">
              <w:rPr>
                <w:sz w:val="20"/>
                <w:szCs w:val="20"/>
                <w:lang w:val="ru-RU"/>
              </w:rPr>
              <w:t>Количество часов</w:t>
            </w:r>
          </w:p>
        </w:tc>
      </w:tr>
      <w:tr w:rsidR="00AC50E3" w14:paraId="4733901C" w14:textId="77777777" w:rsidTr="00AC50E3">
        <w:tc>
          <w:tcPr>
            <w:tcW w:w="3510" w:type="dxa"/>
            <w:vMerge/>
          </w:tcPr>
          <w:p w14:paraId="186FD522" w14:textId="77777777" w:rsidR="00AC50E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147" w:type="dxa"/>
            <w:gridSpan w:val="5"/>
          </w:tcPr>
          <w:p w14:paraId="155031C7" w14:textId="77777777" w:rsidR="00AC50E3" w:rsidRPr="00155D01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155D01">
              <w:rPr>
                <w:sz w:val="20"/>
                <w:szCs w:val="20"/>
                <w:lang w:val="ru-RU"/>
              </w:rPr>
              <w:t>очная</w:t>
            </w:r>
            <w:r w:rsidRPr="00155D01">
              <w:rPr>
                <w:spacing w:val="-4"/>
                <w:sz w:val="20"/>
                <w:szCs w:val="20"/>
              </w:rPr>
              <w:t xml:space="preserve"> </w:t>
            </w:r>
            <w:r w:rsidRPr="00155D01">
              <w:rPr>
                <w:sz w:val="20"/>
                <w:szCs w:val="20"/>
              </w:rPr>
              <w:t>форма</w:t>
            </w:r>
          </w:p>
        </w:tc>
        <w:tc>
          <w:tcPr>
            <w:tcW w:w="2910" w:type="dxa"/>
            <w:gridSpan w:val="5"/>
          </w:tcPr>
          <w:p w14:paraId="40924A27" w14:textId="77777777" w:rsidR="00AC50E3" w:rsidRPr="00155D01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155D01">
              <w:rPr>
                <w:sz w:val="20"/>
                <w:szCs w:val="20"/>
                <w:lang w:val="ru-RU"/>
              </w:rPr>
              <w:t>заочная</w:t>
            </w:r>
            <w:r w:rsidRPr="00155D01">
              <w:rPr>
                <w:spacing w:val="-4"/>
                <w:sz w:val="20"/>
                <w:szCs w:val="20"/>
              </w:rPr>
              <w:t xml:space="preserve"> </w:t>
            </w:r>
            <w:r w:rsidRPr="00155D01">
              <w:rPr>
                <w:sz w:val="20"/>
                <w:szCs w:val="20"/>
              </w:rPr>
              <w:t>форма</w:t>
            </w:r>
          </w:p>
        </w:tc>
      </w:tr>
      <w:tr w:rsidR="00AC50E3" w14:paraId="04F3F449" w14:textId="77777777" w:rsidTr="00AC50E3">
        <w:tc>
          <w:tcPr>
            <w:tcW w:w="3510" w:type="dxa"/>
            <w:vMerge/>
          </w:tcPr>
          <w:p w14:paraId="202C6920" w14:textId="77777777" w:rsidR="00AC50E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60" w:type="dxa"/>
            <w:vMerge w:val="restart"/>
            <w:vAlign w:val="center"/>
          </w:tcPr>
          <w:p w14:paraId="62C9BA21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387" w:type="dxa"/>
            <w:gridSpan w:val="4"/>
          </w:tcPr>
          <w:p w14:paraId="6FF66518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760" w:type="dxa"/>
            <w:vMerge w:val="restart"/>
            <w:vAlign w:val="center"/>
          </w:tcPr>
          <w:p w14:paraId="5A913324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150" w:type="dxa"/>
            <w:gridSpan w:val="4"/>
          </w:tcPr>
          <w:p w14:paraId="0F63DBCD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в том числе</w:t>
            </w:r>
          </w:p>
        </w:tc>
      </w:tr>
      <w:tr w:rsidR="00AC50E3" w14:paraId="02AAFE75" w14:textId="77777777" w:rsidTr="00AC50E3">
        <w:tc>
          <w:tcPr>
            <w:tcW w:w="3510" w:type="dxa"/>
            <w:vMerge/>
          </w:tcPr>
          <w:p w14:paraId="1DEF3976" w14:textId="77777777" w:rsidR="00AC50E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60" w:type="dxa"/>
            <w:vMerge/>
          </w:tcPr>
          <w:p w14:paraId="7D7C2C65" w14:textId="77777777" w:rsidR="00AC50E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96" w:type="dxa"/>
          </w:tcPr>
          <w:p w14:paraId="1FC0184D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597" w:type="dxa"/>
          </w:tcPr>
          <w:p w14:paraId="27711452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597" w:type="dxa"/>
          </w:tcPr>
          <w:p w14:paraId="3825592B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лаб.</w:t>
            </w:r>
          </w:p>
        </w:tc>
        <w:tc>
          <w:tcPr>
            <w:tcW w:w="597" w:type="dxa"/>
          </w:tcPr>
          <w:p w14:paraId="0BDA9620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с.р.</w:t>
            </w:r>
          </w:p>
        </w:tc>
        <w:tc>
          <w:tcPr>
            <w:tcW w:w="760" w:type="dxa"/>
            <w:vMerge/>
          </w:tcPr>
          <w:p w14:paraId="5BBDF262" w14:textId="77777777" w:rsidR="00AC50E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7" w:type="dxa"/>
          </w:tcPr>
          <w:p w14:paraId="2108929D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538" w:type="dxa"/>
          </w:tcPr>
          <w:p w14:paraId="60ED51EC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537" w:type="dxa"/>
          </w:tcPr>
          <w:p w14:paraId="0B6CB01E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лаб.</w:t>
            </w:r>
          </w:p>
        </w:tc>
        <w:tc>
          <w:tcPr>
            <w:tcW w:w="538" w:type="dxa"/>
          </w:tcPr>
          <w:p w14:paraId="63AD1928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с.р.</w:t>
            </w:r>
          </w:p>
        </w:tc>
      </w:tr>
      <w:tr w:rsidR="00AC50E3" w14:paraId="0E2A54D9" w14:textId="77777777" w:rsidTr="00AC50E3">
        <w:tc>
          <w:tcPr>
            <w:tcW w:w="3510" w:type="dxa"/>
          </w:tcPr>
          <w:p w14:paraId="74F089B2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60" w:type="dxa"/>
          </w:tcPr>
          <w:p w14:paraId="4ADF5E89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96" w:type="dxa"/>
          </w:tcPr>
          <w:p w14:paraId="763A9BB0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97" w:type="dxa"/>
          </w:tcPr>
          <w:p w14:paraId="41739AAF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97" w:type="dxa"/>
          </w:tcPr>
          <w:p w14:paraId="0B020D36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97" w:type="dxa"/>
          </w:tcPr>
          <w:p w14:paraId="68C177BA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60" w:type="dxa"/>
          </w:tcPr>
          <w:p w14:paraId="611B13BA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7" w:type="dxa"/>
          </w:tcPr>
          <w:p w14:paraId="66D0BBC2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38" w:type="dxa"/>
          </w:tcPr>
          <w:p w14:paraId="70BFDE9C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37" w:type="dxa"/>
          </w:tcPr>
          <w:p w14:paraId="0BCBFE69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8" w:type="dxa"/>
          </w:tcPr>
          <w:p w14:paraId="2BEBBFD0" w14:textId="77777777" w:rsidR="00AC50E3" w:rsidRPr="00030E46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30E46">
              <w:rPr>
                <w:sz w:val="20"/>
                <w:szCs w:val="20"/>
                <w:lang w:val="ru-RU"/>
              </w:rPr>
              <w:t>11</w:t>
            </w:r>
          </w:p>
        </w:tc>
      </w:tr>
      <w:tr w:rsidR="00AC50E3" w14:paraId="3E439B48" w14:textId="77777777" w:rsidTr="00AC50E3">
        <w:tc>
          <w:tcPr>
            <w:tcW w:w="9567" w:type="dxa"/>
            <w:gridSpan w:val="11"/>
          </w:tcPr>
          <w:p w14:paraId="0905CAD9" w14:textId="77777777" w:rsidR="00AC50E3" w:rsidRPr="008B2D5F" w:rsidRDefault="00AC50E3" w:rsidP="004218B2">
            <w:pPr>
              <w:pStyle w:val="1"/>
              <w:spacing w:before="72"/>
              <w:ind w:left="0" w:right="-1"/>
              <w:outlineLvl w:val="0"/>
              <w:rPr>
                <w:bCs w:val="0"/>
                <w:lang w:val="ru-RU"/>
              </w:rPr>
            </w:pPr>
            <w:r w:rsidRPr="008B2D5F">
              <w:rPr>
                <w:bCs w:val="0"/>
                <w:lang w:val="ru-RU"/>
              </w:rPr>
              <w:t xml:space="preserve">Модуль 1. Нормативно-правовое обеспечение </w:t>
            </w:r>
            <w:r w:rsidRPr="008B2D5F">
              <w:rPr>
                <w:lang w:val="ru-RU"/>
              </w:rPr>
              <w:t>образовательной и воспитательной деятельности в начальной школе</w:t>
            </w:r>
          </w:p>
        </w:tc>
      </w:tr>
      <w:tr w:rsidR="00AC50E3" w14:paraId="3DD9D30F" w14:textId="77777777" w:rsidTr="00AC50E3">
        <w:tc>
          <w:tcPr>
            <w:tcW w:w="3510" w:type="dxa"/>
          </w:tcPr>
          <w:p w14:paraId="42A8F8B1" w14:textId="77777777" w:rsidR="00AC50E3" w:rsidRPr="002D6EA3" w:rsidRDefault="00AC50E3" w:rsidP="004218B2">
            <w:pPr>
              <w:pStyle w:val="11"/>
            </w:pPr>
            <w:r w:rsidRPr="002D6EA3">
              <w:t xml:space="preserve">Тема 1. Нормативное и методическое обеспечение введения обновленного </w:t>
            </w:r>
            <w:hyperlink w:anchor="_bookmark1" w:history="1">
              <w:r w:rsidRPr="002D6EA3">
                <w:t>ФГОС НОО</w:t>
              </w:r>
            </w:hyperlink>
          </w:p>
        </w:tc>
        <w:tc>
          <w:tcPr>
            <w:tcW w:w="760" w:type="dxa"/>
            <w:vAlign w:val="center"/>
          </w:tcPr>
          <w:p w14:paraId="6759687A" w14:textId="77777777" w:rsidR="00AC50E3" w:rsidRPr="00275F8A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275F8A">
              <w:rPr>
                <w:b w:val="0"/>
                <w:lang w:val="ru-RU"/>
              </w:rPr>
              <w:t>26</w:t>
            </w:r>
          </w:p>
        </w:tc>
        <w:tc>
          <w:tcPr>
            <w:tcW w:w="596" w:type="dxa"/>
            <w:vAlign w:val="center"/>
          </w:tcPr>
          <w:p w14:paraId="6C0A09C7" w14:textId="77777777" w:rsidR="00AC50E3" w:rsidRPr="002D6EA3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97" w:type="dxa"/>
            <w:vAlign w:val="center"/>
          </w:tcPr>
          <w:p w14:paraId="582601FD" w14:textId="77777777" w:rsidR="00AC50E3" w:rsidRPr="001321DF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597" w:type="dxa"/>
            <w:vAlign w:val="center"/>
          </w:tcPr>
          <w:p w14:paraId="452739ED" w14:textId="77777777" w:rsidR="00AC50E3" w:rsidRPr="00495627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97" w:type="dxa"/>
            <w:vAlign w:val="center"/>
          </w:tcPr>
          <w:p w14:paraId="0CE60BF9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C176EC">
              <w:rPr>
                <w:b w:val="0"/>
                <w:lang w:val="ru-RU"/>
              </w:rPr>
              <w:t>20</w:t>
            </w:r>
          </w:p>
        </w:tc>
        <w:tc>
          <w:tcPr>
            <w:tcW w:w="760" w:type="dxa"/>
            <w:vAlign w:val="center"/>
          </w:tcPr>
          <w:p w14:paraId="7065FEE2" w14:textId="77777777" w:rsidR="00AC50E3" w:rsidRPr="00275F8A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275F8A">
              <w:rPr>
                <w:b w:val="0"/>
                <w:lang w:val="ru-RU"/>
              </w:rPr>
              <w:t>26</w:t>
            </w:r>
          </w:p>
        </w:tc>
        <w:tc>
          <w:tcPr>
            <w:tcW w:w="537" w:type="dxa"/>
            <w:vAlign w:val="center"/>
          </w:tcPr>
          <w:p w14:paraId="13F0237C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9852D3">
              <w:rPr>
                <w:b w:val="0"/>
                <w:lang w:val="ru-RU"/>
              </w:rPr>
              <w:t>2</w:t>
            </w:r>
          </w:p>
        </w:tc>
        <w:tc>
          <w:tcPr>
            <w:tcW w:w="538" w:type="dxa"/>
            <w:vAlign w:val="center"/>
          </w:tcPr>
          <w:p w14:paraId="7E8DF76D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9852D3">
              <w:rPr>
                <w:b w:val="0"/>
                <w:lang w:val="ru-RU"/>
              </w:rPr>
              <w:t>4</w:t>
            </w:r>
          </w:p>
        </w:tc>
        <w:tc>
          <w:tcPr>
            <w:tcW w:w="537" w:type="dxa"/>
            <w:vAlign w:val="center"/>
          </w:tcPr>
          <w:p w14:paraId="275A1752" w14:textId="77777777" w:rsidR="00AC50E3" w:rsidRPr="00495627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vAlign w:val="center"/>
          </w:tcPr>
          <w:p w14:paraId="463D6F0B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120A2">
              <w:rPr>
                <w:b w:val="0"/>
                <w:lang w:val="ru-RU"/>
              </w:rPr>
              <w:t>20</w:t>
            </w:r>
          </w:p>
        </w:tc>
      </w:tr>
      <w:tr w:rsidR="00AC50E3" w14:paraId="0D328B76" w14:textId="77777777" w:rsidTr="00AC50E3">
        <w:tc>
          <w:tcPr>
            <w:tcW w:w="3510" w:type="dxa"/>
          </w:tcPr>
          <w:p w14:paraId="6882CD06" w14:textId="77777777" w:rsidR="00AC50E3" w:rsidRPr="002D6EA3" w:rsidRDefault="00AC50E3" w:rsidP="004218B2">
            <w:pPr>
              <w:pStyle w:val="1"/>
              <w:ind w:left="0" w:right="-1" w:firstLine="41"/>
              <w:outlineLvl w:val="0"/>
              <w:rPr>
                <w:b w:val="0"/>
                <w:lang w:val="ru-RU"/>
              </w:rPr>
            </w:pPr>
            <w:r w:rsidRPr="002D6EA3">
              <w:rPr>
                <w:b w:val="0"/>
                <w:lang w:val="ru-RU"/>
              </w:rPr>
              <w:t>Тема 2. Нормативно-правовое</w:t>
            </w:r>
            <w:r w:rsidRPr="002D6EA3">
              <w:rPr>
                <w:b w:val="0"/>
                <w:spacing w:val="-2"/>
                <w:lang w:val="ru-RU"/>
              </w:rPr>
              <w:t xml:space="preserve"> </w:t>
            </w:r>
            <w:r w:rsidRPr="002D6EA3">
              <w:rPr>
                <w:b w:val="0"/>
                <w:lang w:val="ru-RU"/>
              </w:rPr>
              <w:t>обеспечение воспитательной</w:t>
            </w:r>
            <w:r w:rsidRPr="002D6EA3">
              <w:rPr>
                <w:b w:val="0"/>
                <w:spacing w:val="-2"/>
                <w:lang w:val="ru-RU"/>
              </w:rPr>
              <w:t xml:space="preserve"> </w:t>
            </w:r>
            <w:r w:rsidRPr="002D6EA3">
              <w:rPr>
                <w:b w:val="0"/>
                <w:lang w:val="ru-RU"/>
              </w:rPr>
              <w:t>деятельности</w:t>
            </w:r>
            <w:r w:rsidRPr="002D6EA3">
              <w:rPr>
                <w:b w:val="0"/>
                <w:spacing w:val="-2"/>
                <w:lang w:val="ru-RU"/>
              </w:rPr>
              <w:t xml:space="preserve"> </w:t>
            </w:r>
            <w:r w:rsidRPr="002D6EA3">
              <w:rPr>
                <w:b w:val="0"/>
                <w:lang w:val="ru-RU"/>
              </w:rPr>
              <w:t>в</w:t>
            </w:r>
            <w:r w:rsidRPr="002D6EA3">
              <w:rPr>
                <w:b w:val="0"/>
                <w:spacing w:val="-2"/>
                <w:lang w:val="ru-RU"/>
              </w:rPr>
              <w:t xml:space="preserve"> </w:t>
            </w:r>
            <w:r w:rsidRPr="002D6EA3">
              <w:rPr>
                <w:b w:val="0"/>
                <w:lang w:val="ru-RU"/>
              </w:rPr>
              <w:t>начальной</w:t>
            </w:r>
            <w:r w:rsidRPr="002D6EA3">
              <w:rPr>
                <w:b w:val="0"/>
                <w:spacing w:val="-3"/>
                <w:lang w:val="ru-RU"/>
              </w:rPr>
              <w:t xml:space="preserve"> </w:t>
            </w:r>
            <w:r w:rsidRPr="002D6EA3">
              <w:rPr>
                <w:b w:val="0"/>
                <w:lang w:val="ru-RU"/>
              </w:rPr>
              <w:t>школе</w:t>
            </w:r>
          </w:p>
        </w:tc>
        <w:tc>
          <w:tcPr>
            <w:tcW w:w="760" w:type="dxa"/>
            <w:vAlign w:val="center"/>
          </w:tcPr>
          <w:p w14:paraId="7D005291" w14:textId="77777777" w:rsidR="00AC50E3" w:rsidRPr="00275F8A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275F8A">
              <w:rPr>
                <w:b w:val="0"/>
                <w:lang w:val="ru-RU"/>
              </w:rPr>
              <w:t>28</w:t>
            </w:r>
          </w:p>
        </w:tc>
        <w:tc>
          <w:tcPr>
            <w:tcW w:w="596" w:type="dxa"/>
            <w:vAlign w:val="center"/>
          </w:tcPr>
          <w:p w14:paraId="106C7A64" w14:textId="77777777" w:rsidR="00AC50E3" w:rsidRPr="002D6EA3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97" w:type="dxa"/>
            <w:vAlign w:val="center"/>
          </w:tcPr>
          <w:p w14:paraId="2CA00F98" w14:textId="77777777" w:rsidR="00AC50E3" w:rsidRPr="001321DF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97" w:type="dxa"/>
            <w:vAlign w:val="center"/>
          </w:tcPr>
          <w:p w14:paraId="1382F5B7" w14:textId="77777777" w:rsidR="00AC50E3" w:rsidRPr="00495627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97" w:type="dxa"/>
            <w:vAlign w:val="center"/>
          </w:tcPr>
          <w:p w14:paraId="22192980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C176EC">
              <w:rPr>
                <w:b w:val="0"/>
                <w:lang w:val="ru-RU"/>
              </w:rPr>
              <w:t>2</w:t>
            </w:r>
            <w:r>
              <w:rPr>
                <w:b w:val="0"/>
                <w:lang w:val="ru-RU"/>
              </w:rPr>
              <w:t>4</w:t>
            </w:r>
          </w:p>
        </w:tc>
        <w:tc>
          <w:tcPr>
            <w:tcW w:w="760" w:type="dxa"/>
            <w:vAlign w:val="center"/>
          </w:tcPr>
          <w:p w14:paraId="3A59D9EF" w14:textId="77777777" w:rsidR="00AC50E3" w:rsidRPr="00275F8A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275F8A">
              <w:rPr>
                <w:b w:val="0"/>
                <w:lang w:val="ru-RU"/>
              </w:rPr>
              <w:t>28</w:t>
            </w:r>
          </w:p>
        </w:tc>
        <w:tc>
          <w:tcPr>
            <w:tcW w:w="537" w:type="dxa"/>
            <w:vAlign w:val="center"/>
          </w:tcPr>
          <w:p w14:paraId="240A75C6" w14:textId="77777777" w:rsidR="00AC50E3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</w:p>
          <w:p w14:paraId="4054FF80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9852D3">
              <w:rPr>
                <w:b w:val="0"/>
                <w:lang w:val="ru-RU"/>
              </w:rPr>
              <w:t>2</w:t>
            </w:r>
          </w:p>
          <w:p w14:paraId="17DAB1C9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</w:p>
        </w:tc>
        <w:tc>
          <w:tcPr>
            <w:tcW w:w="538" w:type="dxa"/>
            <w:vAlign w:val="center"/>
          </w:tcPr>
          <w:p w14:paraId="3BE32F28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9852D3">
              <w:rPr>
                <w:b w:val="0"/>
                <w:lang w:val="ru-RU"/>
              </w:rPr>
              <w:t>2</w:t>
            </w:r>
          </w:p>
        </w:tc>
        <w:tc>
          <w:tcPr>
            <w:tcW w:w="537" w:type="dxa"/>
            <w:vAlign w:val="center"/>
          </w:tcPr>
          <w:p w14:paraId="1594E1C8" w14:textId="77777777" w:rsidR="00AC50E3" w:rsidRPr="00495627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vAlign w:val="center"/>
          </w:tcPr>
          <w:p w14:paraId="0BA67DBE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120A2">
              <w:rPr>
                <w:b w:val="0"/>
                <w:lang w:val="ru-RU"/>
              </w:rPr>
              <w:t>24</w:t>
            </w:r>
          </w:p>
        </w:tc>
      </w:tr>
      <w:tr w:rsidR="00AC50E3" w14:paraId="764BBBE9" w14:textId="77777777" w:rsidTr="00AC50E3">
        <w:tc>
          <w:tcPr>
            <w:tcW w:w="3510" w:type="dxa"/>
          </w:tcPr>
          <w:p w14:paraId="671CF280" w14:textId="77777777" w:rsidR="00AC50E3" w:rsidRPr="002D6EA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  <w:r w:rsidRPr="002D6EA3">
              <w:rPr>
                <w:lang w:val="ru-RU"/>
              </w:rPr>
              <w:t>Всего модуль 1</w:t>
            </w:r>
          </w:p>
        </w:tc>
        <w:tc>
          <w:tcPr>
            <w:tcW w:w="760" w:type="dxa"/>
            <w:vAlign w:val="center"/>
          </w:tcPr>
          <w:p w14:paraId="5C900106" w14:textId="77777777" w:rsidR="00AC50E3" w:rsidRPr="00275F8A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275F8A">
              <w:rPr>
                <w:lang w:val="ru-RU"/>
              </w:rPr>
              <w:t>54</w:t>
            </w:r>
          </w:p>
        </w:tc>
        <w:tc>
          <w:tcPr>
            <w:tcW w:w="596" w:type="dxa"/>
            <w:vAlign w:val="center"/>
          </w:tcPr>
          <w:p w14:paraId="1B842BEF" w14:textId="77777777" w:rsidR="00AC50E3" w:rsidRPr="002D6EA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97" w:type="dxa"/>
            <w:vAlign w:val="center"/>
          </w:tcPr>
          <w:p w14:paraId="389620C1" w14:textId="77777777" w:rsidR="00AC50E3" w:rsidRPr="001321DF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7" w:type="dxa"/>
            <w:vAlign w:val="center"/>
          </w:tcPr>
          <w:p w14:paraId="7273570A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</w:p>
        </w:tc>
        <w:tc>
          <w:tcPr>
            <w:tcW w:w="597" w:type="dxa"/>
            <w:vAlign w:val="center"/>
          </w:tcPr>
          <w:p w14:paraId="4DDF0D0C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D120A2">
              <w:rPr>
                <w:lang w:val="ru-RU"/>
              </w:rPr>
              <w:t>44</w:t>
            </w:r>
          </w:p>
        </w:tc>
        <w:tc>
          <w:tcPr>
            <w:tcW w:w="760" w:type="dxa"/>
            <w:vAlign w:val="center"/>
          </w:tcPr>
          <w:p w14:paraId="01046D4A" w14:textId="77777777" w:rsidR="00AC50E3" w:rsidRPr="00275F8A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275F8A">
              <w:rPr>
                <w:lang w:val="ru-RU"/>
              </w:rPr>
              <w:t>54</w:t>
            </w:r>
          </w:p>
        </w:tc>
        <w:tc>
          <w:tcPr>
            <w:tcW w:w="537" w:type="dxa"/>
            <w:vAlign w:val="center"/>
          </w:tcPr>
          <w:p w14:paraId="21E160E3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9852D3">
              <w:rPr>
                <w:lang w:val="ru-RU"/>
              </w:rPr>
              <w:t>4</w:t>
            </w:r>
          </w:p>
        </w:tc>
        <w:tc>
          <w:tcPr>
            <w:tcW w:w="538" w:type="dxa"/>
            <w:vAlign w:val="center"/>
          </w:tcPr>
          <w:p w14:paraId="5E4EB65C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9852D3">
              <w:rPr>
                <w:lang w:val="ru-RU"/>
              </w:rPr>
              <w:t>6</w:t>
            </w:r>
          </w:p>
        </w:tc>
        <w:tc>
          <w:tcPr>
            <w:tcW w:w="537" w:type="dxa"/>
            <w:vAlign w:val="center"/>
          </w:tcPr>
          <w:p w14:paraId="0CB6E139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</w:p>
        </w:tc>
        <w:tc>
          <w:tcPr>
            <w:tcW w:w="538" w:type="dxa"/>
            <w:vAlign w:val="center"/>
          </w:tcPr>
          <w:p w14:paraId="5EEAF1D1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D120A2">
              <w:rPr>
                <w:lang w:val="ru-RU"/>
              </w:rPr>
              <w:t>44</w:t>
            </w:r>
          </w:p>
        </w:tc>
      </w:tr>
      <w:tr w:rsidR="00AC50E3" w14:paraId="647AB22C" w14:textId="77777777" w:rsidTr="00AC50E3">
        <w:tc>
          <w:tcPr>
            <w:tcW w:w="9567" w:type="dxa"/>
            <w:gridSpan w:val="11"/>
          </w:tcPr>
          <w:p w14:paraId="5274C371" w14:textId="77777777" w:rsidR="00AC50E3" w:rsidRPr="002D6EA3" w:rsidRDefault="00AC50E3" w:rsidP="004218B2">
            <w:pPr>
              <w:rPr>
                <w:b/>
                <w:sz w:val="28"/>
                <w:szCs w:val="28"/>
                <w:lang w:val="ru-RU"/>
              </w:rPr>
            </w:pPr>
            <w:r w:rsidRPr="002D6EA3">
              <w:rPr>
                <w:b/>
                <w:sz w:val="24"/>
                <w:szCs w:val="24"/>
                <w:lang w:val="ru-RU"/>
              </w:rPr>
              <w:t>Модуль</w:t>
            </w:r>
            <w:r w:rsidRPr="002D6E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D6EA3">
              <w:rPr>
                <w:b/>
                <w:sz w:val="24"/>
                <w:szCs w:val="24"/>
                <w:lang w:val="ru-RU"/>
              </w:rPr>
              <w:t xml:space="preserve">2. </w:t>
            </w:r>
            <w:r w:rsidRPr="002D6EA3">
              <w:rPr>
                <w:b/>
                <w:color w:val="000000"/>
                <w:sz w:val="24"/>
                <w:szCs w:val="24"/>
                <w:lang w:val="ru-RU"/>
              </w:rPr>
              <w:t>Концепция модернизации образования Российской Федерации в системе начального</w:t>
            </w:r>
            <w:r w:rsidRPr="002D6EA3">
              <w:rPr>
                <w:b/>
                <w:color w:val="000000"/>
                <w:lang w:val="ru-RU"/>
              </w:rPr>
              <w:t xml:space="preserve"> </w:t>
            </w:r>
            <w:r w:rsidRPr="002D6EA3">
              <w:rPr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</w:tr>
      <w:tr w:rsidR="00AC50E3" w14:paraId="6BEF3D58" w14:textId="77777777" w:rsidTr="00AC50E3">
        <w:tc>
          <w:tcPr>
            <w:tcW w:w="3510" w:type="dxa"/>
          </w:tcPr>
          <w:p w14:paraId="52121FF2" w14:textId="77777777" w:rsidR="00AC50E3" w:rsidRPr="002D6EA3" w:rsidRDefault="00AC50E3" w:rsidP="004218B2">
            <w:pPr>
              <w:pStyle w:val="11"/>
            </w:pPr>
            <w:r w:rsidRPr="002D6EA3">
              <w:t>Тема 3. Инновационные подходы к конструированию содержания начального образования</w:t>
            </w:r>
          </w:p>
        </w:tc>
        <w:tc>
          <w:tcPr>
            <w:tcW w:w="760" w:type="dxa"/>
            <w:vAlign w:val="center"/>
          </w:tcPr>
          <w:p w14:paraId="1C605837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C176EC">
              <w:rPr>
                <w:b w:val="0"/>
                <w:lang w:val="ru-RU"/>
              </w:rPr>
              <w:t>28</w:t>
            </w:r>
          </w:p>
        </w:tc>
        <w:tc>
          <w:tcPr>
            <w:tcW w:w="596" w:type="dxa"/>
            <w:vAlign w:val="center"/>
          </w:tcPr>
          <w:p w14:paraId="3724EC87" w14:textId="77777777" w:rsidR="00AC50E3" w:rsidRPr="002D6EA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597" w:type="dxa"/>
            <w:vAlign w:val="center"/>
          </w:tcPr>
          <w:p w14:paraId="1E92D9E0" w14:textId="77777777" w:rsidR="00AC50E3" w:rsidRPr="001321DF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</w:t>
            </w:r>
          </w:p>
        </w:tc>
        <w:tc>
          <w:tcPr>
            <w:tcW w:w="597" w:type="dxa"/>
            <w:vAlign w:val="center"/>
          </w:tcPr>
          <w:p w14:paraId="02BD3042" w14:textId="77777777" w:rsidR="00AC50E3" w:rsidRPr="00495627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97" w:type="dxa"/>
            <w:vAlign w:val="center"/>
          </w:tcPr>
          <w:p w14:paraId="2EF10B33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C176EC">
              <w:rPr>
                <w:b w:val="0"/>
                <w:lang w:val="ru-RU"/>
              </w:rPr>
              <w:t>20</w:t>
            </w:r>
          </w:p>
        </w:tc>
        <w:tc>
          <w:tcPr>
            <w:tcW w:w="760" w:type="dxa"/>
            <w:vAlign w:val="center"/>
          </w:tcPr>
          <w:p w14:paraId="70477859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C176EC">
              <w:rPr>
                <w:b w:val="0"/>
                <w:lang w:val="ru-RU"/>
              </w:rPr>
              <w:t>28</w:t>
            </w:r>
          </w:p>
        </w:tc>
        <w:tc>
          <w:tcPr>
            <w:tcW w:w="537" w:type="dxa"/>
            <w:vAlign w:val="center"/>
          </w:tcPr>
          <w:p w14:paraId="00E0D07E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9852D3">
              <w:rPr>
                <w:b w:val="0"/>
                <w:lang w:val="ru-RU"/>
              </w:rPr>
              <w:t>2</w:t>
            </w:r>
          </w:p>
        </w:tc>
        <w:tc>
          <w:tcPr>
            <w:tcW w:w="538" w:type="dxa"/>
            <w:vAlign w:val="center"/>
          </w:tcPr>
          <w:p w14:paraId="4BAB2373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9852D3">
              <w:rPr>
                <w:b w:val="0"/>
                <w:lang w:val="ru-RU"/>
              </w:rPr>
              <w:t>4</w:t>
            </w:r>
          </w:p>
        </w:tc>
        <w:tc>
          <w:tcPr>
            <w:tcW w:w="537" w:type="dxa"/>
            <w:vAlign w:val="center"/>
          </w:tcPr>
          <w:p w14:paraId="7F7BDD06" w14:textId="77777777" w:rsidR="00AC50E3" w:rsidRPr="00495627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vAlign w:val="center"/>
          </w:tcPr>
          <w:p w14:paraId="4DDB2A36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120A2">
              <w:rPr>
                <w:b w:val="0"/>
                <w:lang w:val="ru-RU"/>
              </w:rPr>
              <w:t>22</w:t>
            </w:r>
          </w:p>
        </w:tc>
      </w:tr>
      <w:tr w:rsidR="00AC50E3" w14:paraId="175CEA42" w14:textId="77777777" w:rsidTr="00AC50E3">
        <w:tc>
          <w:tcPr>
            <w:tcW w:w="3510" w:type="dxa"/>
          </w:tcPr>
          <w:p w14:paraId="5411501B" w14:textId="77777777" w:rsidR="00AC50E3" w:rsidRPr="002D6EA3" w:rsidRDefault="00AC50E3" w:rsidP="004218B2">
            <w:pPr>
              <w:pStyle w:val="1"/>
              <w:ind w:left="0" w:right="-1"/>
              <w:outlineLvl w:val="0"/>
              <w:rPr>
                <w:color w:val="231F20"/>
                <w:w w:val="115"/>
                <w:lang w:val="ru-RU"/>
              </w:rPr>
            </w:pPr>
            <w:r w:rsidRPr="002D6EA3">
              <w:rPr>
                <w:b w:val="0"/>
                <w:lang w:val="ru-RU"/>
              </w:rPr>
              <w:t>Тема 4. Дидактическое сопровождение современного начального обучения</w:t>
            </w:r>
          </w:p>
        </w:tc>
        <w:tc>
          <w:tcPr>
            <w:tcW w:w="760" w:type="dxa"/>
            <w:vAlign w:val="center"/>
          </w:tcPr>
          <w:p w14:paraId="373AEE75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C176EC">
              <w:rPr>
                <w:b w:val="0"/>
                <w:lang w:val="ru-RU"/>
              </w:rPr>
              <w:t>26</w:t>
            </w:r>
          </w:p>
        </w:tc>
        <w:tc>
          <w:tcPr>
            <w:tcW w:w="596" w:type="dxa"/>
            <w:vAlign w:val="center"/>
          </w:tcPr>
          <w:p w14:paraId="6ADABF64" w14:textId="77777777" w:rsidR="00AC50E3" w:rsidRPr="002D6EA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97" w:type="dxa"/>
            <w:vAlign w:val="center"/>
          </w:tcPr>
          <w:p w14:paraId="64ED44B4" w14:textId="77777777" w:rsidR="00AC50E3" w:rsidRPr="001321DF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597" w:type="dxa"/>
            <w:vAlign w:val="center"/>
          </w:tcPr>
          <w:p w14:paraId="7D71A473" w14:textId="77777777" w:rsidR="00AC50E3" w:rsidRPr="00495627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97" w:type="dxa"/>
            <w:vAlign w:val="center"/>
          </w:tcPr>
          <w:p w14:paraId="0BBEC1AC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C176EC">
              <w:rPr>
                <w:b w:val="0"/>
                <w:lang w:val="ru-RU"/>
              </w:rPr>
              <w:t>22</w:t>
            </w:r>
          </w:p>
        </w:tc>
        <w:tc>
          <w:tcPr>
            <w:tcW w:w="760" w:type="dxa"/>
            <w:vAlign w:val="center"/>
          </w:tcPr>
          <w:p w14:paraId="30189A8F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C176EC">
              <w:rPr>
                <w:b w:val="0"/>
                <w:lang w:val="ru-RU"/>
              </w:rPr>
              <w:t>26</w:t>
            </w:r>
          </w:p>
        </w:tc>
        <w:tc>
          <w:tcPr>
            <w:tcW w:w="537" w:type="dxa"/>
            <w:vAlign w:val="center"/>
          </w:tcPr>
          <w:p w14:paraId="3AEE26D5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9852D3">
              <w:rPr>
                <w:lang w:val="ru-RU"/>
              </w:rPr>
              <w:t>-</w:t>
            </w:r>
          </w:p>
        </w:tc>
        <w:tc>
          <w:tcPr>
            <w:tcW w:w="538" w:type="dxa"/>
            <w:vAlign w:val="center"/>
          </w:tcPr>
          <w:p w14:paraId="5D548CC6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9852D3">
              <w:rPr>
                <w:b w:val="0"/>
                <w:lang w:val="ru-RU"/>
              </w:rPr>
              <w:t>2</w:t>
            </w:r>
          </w:p>
        </w:tc>
        <w:tc>
          <w:tcPr>
            <w:tcW w:w="537" w:type="dxa"/>
            <w:vAlign w:val="center"/>
          </w:tcPr>
          <w:p w14:paraId="0FA96824" w14:textId="77777777" w:rsidR="00AC50E3" w:rsidRPr="00495627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vAlign w:val="center"/>
          </w:tcPr>
          <w:p w14:paraId="710CE93E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b w:val="0"/>
                <w:lang w:val="ru-RU"/>
              </w:rPr>
            </w:pPr>
            <w:r w:rsidRPr="00D120A2">
              <w:rPr>
                <w:b w:val="0"/>
                <w:lang w:val="ru-RU"/>
              </w:rPr>
              <w:t>24</w:t>
            </w:r>
          </w:p>
        </w:tc>
      </w:tr>
      <w:tr w:rsidR="00AC50E3" w14:paraId="0AC38392" w14:textId="77777777" w:rsidTr="00AC50E3">
        <w:tc>
          <w:tcPr>
            <w:tcW w:w="3510" w:type="dxa"/>
          </w:tcPr>
          <w:p w14:paraId="6293ADD5" w14:textId="77777777" w:rsidR="00AC50E3" w:rsidRPr="002D6EA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sz w:val="28"/>
                <w:szCs w:val="28"/>
                <w:lang w:val="ru-RU"/>
              </w:rPr>
            </w:pPr>
            <w:r w:rsidRPr="002D6EA3">
              <w:rPr>
                <w:lang w:val="ru-RU"/>
              </w:rPr>
              <w:t>Всего модуль 2</w:t>
            </w:r>
          </w:p>
        </w:tc>
        <w:tc>
          <w:tcPr>
            <w:tcW w:w="760" w:type="dxa"/>
            <w:vAlign w:val="center"/>
          </w:tcPr>
          <w:p w14:paraId="5680A5A3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C176EC">
              <w:rPr>
                <w:lang w:val="ru-RU"/>
              </w:rPr>
              <w:t>54</w:t>
            </w:r>
          </w:p>
        </w:tc>
        <w:tc>
          <w:tcPr>
            <w:tcW w:w="596" w:type="dxa"/>
            <w:vAlign w:val="center"/>
          </w:tcPr>
          <w:p w14:paraId="205F2F37" w14:textId="77777777" w:rsidR="00AC50E3" w:rsidRPr="002D6EA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7" w:type="dxa"/>
            <w:vAlign w:val="center"/>
          </w:tcPr>
          <w:p w14:paraId="7EA31204" w14:textId="77777777" w:rsidR="00AC50E3" w:rsidRPr="001321DF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7" w:type="dxa"/>
            <w:vAlign w:val="center"/>
          </w:tcPr>
          <w:p w14:paraId="50F716C4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</w:p>
        </w:tc>
        <w:tc>
          <w:tcPr>
            <w:tcW w:w="597" w:type="dxa"/>
            <w:vAlign w:val="center"/>
          </w:tcPr>
          <w:p w14:paraId="32314C06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D120A2">
              <w:rPr>
                <w:lang w:val="ru-RU"/>
              </w:rPr>
              <w:t>42</w:t>
            </w:r>
          </w:p>
        </w:tc>
        <w:tc>
          <w:tcPr>
            <w:tcW w:w="760" w:type="dxa"/>
            <w:vAlign w:val="center"/>
          </w:tcPr>
          <w:p w14:paraId="283E4E75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C176EC">
              <w:rPr>
                <w:lang w:val="ru-RU"/>
              </w:rPr>
              <w:t>54</w:t>
            </w:r>
          </w:p>
        </w:tc>
        <w:tc>
          <w:tcPr>
            <w:tcW w:w="537" w:type="dxa"/>
            <w:vAlign w:val="center"/>
          </w:tcPr>
          <w:p w14:paraId="7954B4E5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8" w:type="dxa"/>
            <w:vAlign w:val="center"/>
          </w:tcPr>
          <w:p w14:paraId="41AC9F97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9852D3">
              <w:rPr>
                <w:lang w:val="ru-RU"/>
              </w:rPr>
              <w:t>6</w:t>
            </w:r>
          </w:p>
        </w:tc>
        <w:tc>
          <w:tcPr>
            <w:tcW w:w="537" w:type="dxa"/>
            <w:vAlign w:val="center"/>
          </w:tcPr>
          <w:p w14:paraId="16733B00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</w:p>
        </w:tc>
        <w:tc>
          <w:tcPr>
            <w:tcW w:w="538" w:type="dxa"/>
            <w:vAlign w:val="center"/>
          </w:tcPr>
          <w:p w14:paraId="5DAB2BFD" w14:textId="77777777" w:rsidR="00AC50E3" w:rsidRPr="00D120A2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D120A2">
              <w:rPr>
                <w:lang w:val="ru-RU"/>
              </w:rPr>
              <w:t>46</w:t>
            </w:r>
          </w:p>
        </w:tc>
      </w:tr>
      <w:tr w:rsidR="00AC50E3" w14:paraId="43642296" w14:textId="77777777" w:rsidTr="00AC50E3">
        <w:tc>
          <w:tcPr>
            <w:tcW w:w="3510" w:type="dxa"/>
          </w:tcPr>
          <w:p w14:paraId="099B38C8" w14:textId="77777777" w:rsidR="00AC50E3" w:rsidRPr="00495627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outlineLvl w:val="0"/>
              <w:rPr>
                <w:lang w:val="ru-RU"/>
              </w:rPr>
            </w:pPr>
            <w:r w:rsidRPr="00495627">
              <w:rPr>
                <w:lang w:val="ru-RU"/>
              </w:rPr>
              <w:t>Всего</w:t>
            </w:r>
          </w:p>
        </w:tc>
        <w:tc>
          <w:tcPr>
            <w:tcW w:w="760" w:type="dxa"/>
            <w:vAlign w:val="center"/>
          </w:tcPr>
          <w:p w14:paraId="22DE01BD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C176EC">
              <w:rPr>
                <w:lang w:val="ru-RU"/>
              </w:rPr>
              <w:t>108</w:t>
            </w:r>
          </w:p>
        </w:tc>
        <w:tc>
          <w:tcPr>
            <w:tcW w:w="596" w:type="dxa"/>
            <w:vAlign w:val="center"/>
          </w:tcPr>
          <w:p w14:paraId="39F5622A" w14:textId="77777777" w:rsidR="00AC50E3" w:rsidRPr="001321DF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97" w:type="dxa"/>
            <w:vAlign w:val="center"/>
          </w:tcPr>
          <w:p w14:paraId="15C3A912" w14:textId="77777777" w:rsidR="00AC50E3" w:rsidRPr="001321DF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97" w:type="dxa"/>
            <w:vAlign w:val="center"/>
          </w:tcPr>
          <w:p w14:paraId="0E39D9C7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</w:p>
        </w:tc>
        <w:tc>
          <w:tcPr>
            <w:tcW w:w="597" w:type="dxa"/>
            <w:vAlign w:val="center"/>
          </w:tcPr>
          <w:p w14:paraId="5C6470A5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C176EC">
              <w:rPr>
                <w:lang w:val="ru-RU"/>
              </w:rPr>
              <w:t>86</w:t>
            </w:r>
          </w:p>
        </w:tc>
        <w:tc>
          <w:tcPr>
            <w:tcW w:w="760" w:type="dxa"/>
            <w:vAlign w:val="center"/>
          </w:tcPr>
          <w:p w14:paraId="1442637A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37" w:type="dxa"/>
            <w:vAlign w:val="center"/>
          </w:tcPr>
          <w:p w14:paraId="51EF0A9F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9852D3">
              <w:rPr>
                <w:lang w:val="ru-RU"/>
              </w:rPr>
              <w:t>6</w:t>
            </w:r>
          </w:p>
        </w:tc>
        <w:tc>
          <w:tcPr>
            <w:tcW w:w="538" w:type="dxa"/>
            <w:vAlign w:val="center"/>
          </w:tcPr>
          <w:p w14:paraId="5A7764A8" w14:textId="77777777" w:rsidR="00AC50E3" w:rsidRPr="009852D3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 w:rsidRPr="009852D3">
              <w:rPr>
                <w:lang w:val="ru-RU"/>
              </w:rPr>
              <w:t>12</w:t>
            </w:r>
          </w:p>
        </w:tc>
        <w:tc>
          <w:tcPr>
            <w:tcW w:w="537" w:type="dxa"/>
            <w:vAlign w:val="center"/>
          </w:tcPr>
          <w:p w14:paraId="315D5447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</w:p>
        </w:tc>
        <w:tc>
          <w:tcPr>
            <w:tcW w:w="538" w:type="dxa"/>
            <w:vAlign w:val="center"/>
          </w:tcPr>
          <w:p w14:paraId="6476FA10" w14:textId="77777777" w:rsidR="00AC50E3" w:rsidRPr="00C176EC" w:rsidRDefault="00AC50E3" w:rsidP="004218B2">
            <w:pPr>
              <w:pStyle w:val="1"/>
              <w:tabs>
                <w:tab w:val="left" w:pos="363"/>
              </w:tabs>
              <w:spacing w:before="1" w:line="276" w:lineRule="auto"/>
              <w:ind w:left="0" w:right="-63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</w:tbl>
    <w:p w14:paraId="738FA81C" w14:textId="77777777" w:rsidR="00180B09" w:rsidRDefault="00180B09" w:rsidP="00180B09">
      <w:pPr>
        <w:pStyle w:val="1"/>
        <w:tabs>
          <w:tab w:val="left" w:pos="363"/>
        </w:tabs>
        <w:ind w:left="121"/>
        <w:rPr>
          <w:lang w:val="ru-RU"/>
        </w:rPr>
      </w:pPr>
    </w:p>
    <w:p w14:paraId="69312F48" w14:textId="77777777" w:rsidR="00AC50E3" w:rsidRPr="00AC50E3" w:rsidRDefault="00AC50E3" w:rsidP="00AC50E3">
      <w:pPr>
        <w:tabs>
          <w:tab w:val="left" w:pos="363"/>
        </w:tabs>
        <w:rPr>
          <w:b/>
          <w:sz w:val="24"/>
        </w:rPr>
      </w:pPr>
      <w:r>
        <w:rPr>
          <w:b/>
          <w:sz w:val="24"/>
          <w:lang w:val="ru-RU"/>
        </w:rPr>
        <w:t xml:space="preserve">5. </w:t>
      </w:r>
      <w:r w:rsidRPr="00033CA5">
        <w:rPr>
          <w:b/>
          <w:sz w:val="24"/>
        </w:rPr>
        <w:t>Пере</w:t>
      </w:r>
      <w:r w:rsidRPr="00033CA5">
        <w:rPr>
          <w:b/>
          <w:sz w:val="24"/>
          <w:lang w:val="ru-RU"/>
        </w:rPr>
        <w:t>чень</w:t>
      </w:r>
      <w:r w:rsidRPr="00033CA5">
        <w:rPr>
          <w:b/>
          <w:spacing w:val="-2"/>
          <w:sz w:val="24"/>
        </w:rPr>
        <w:t xml:space="preserve"> </w:t>
      </w:r>
      <w:r w:rsidRPr="00033CA5">
        <w:rPr>
          <w:b/>
          <w:sz w:val="24"/>
        </w:rPr>
        <w:t>тем</w:t>
      </w:r>
      <w:r w:rsidRPr="00033CA5">
        <w:rPr>
          <w:b/>
          <w:spacing w:val="-3"/>
          <w:sz w:val="24"/>
        </w:rPr>
        <w:t xml:space="preserve"> </w:t>
      </w:r>
      <w:r w:rsidRPr="00033CA5">
        <w:rPr>
          <w:b/>
          <w:sz w:val="24"/>
          <w:lang w:val="ru-RU"/>
        </w:rPr>
        <w:t>и содержание</w:t>
      </w:r>
      <w:r w:rsidRPr="00033CA5">
        <w:rPr>
          <w:b/>
          <w:spacing w:val="-3"/>
          <w:sz w:val="24"/>
        </w:rPr>
        <w:t xml:space="preserve"> </w:t>
      </w:r>
      <w:r w:rsidRPr="00033CA5">
        <w:rPr>
          <w:b/>
          <w:sz w:val="24"/>
        </w:rPr>
        <w:t>практич</w:t>
      </w:r>
      <w:r w:rsidRPr="00033CA5">
        <w:rPr>
          <w:b/>
          <w:sz w:val="24"/>
          <w:lang w:val="ru-RU"/>
        </w:rPr>
        <w:t>еских</w:t>
      </w:r>
      <w:r w:rsidRPr="00033CA5">
        <w:rPr>
          <w:b/>
          <w:spacing w:val="-2"/>
          <w:sz w:val="24"/>
        </w:rPr>
        <w:t xml:space="preserve"> </w:t>
      </w:r>
      <w:r w:rsidRPr="00033CA5">
        <w:rPr>
          <w:b/>
          <w:sz w:val="24"/>
        </w:rPr>
        <w:t>(сем</w:t>
      </w:r>
      <w:r w:rsidRPr="00033CA5">
        <w:rPr>
          <w:b/>
          <w:sz w:val="24"/>
          <w:lang w:val="ru-RU"/>
        </w:rPr>
        <w:t>и</w:t>
      </w:r>
      <w:r w:rsidRPr="00033CA5">
        <w:rPr>
          <w:b/>
          <w:sz w:val="24"/>
        </w:rPr>
        <w:t>нарских)</w:t>
      </w:r>
      <w:r w:rsidRPr="00033CA5">
        <w:rPr>
          <w:b/>
          <w:spacing w:val="-2"/>
          <w:sz w:val="24"/>
        </w:rPr>
        <w:t xml:space="preserve"> </w:t>
      </w:r>
      <w:r w:rsidRPr="00033CA5">
        <w:rPr>
          <w:b/>
          <w:sz w:val="24"/>
        </w:rPr>
        <w:t>заня</w:t>
      </w:r>
      <w:r w:rsidRPr="00033CA5">
        <w:rPr>
          <w:b/>
          <w:sz w:val="24"/>
          <w:lang w:val="ru-RU"/>
        </w:rPr>
        <w:t>тий</w:t>
      </w:r>
    </w:p>
    <w:tbl>
      <w:tblPr>
        <w:tblStyle w:val="TableNormal"/>
        <w:tblpPr w:leftFromText="180" w:rightFromText="180" w:vertAnchor="text" w:horzAnchor="margin" w:tblpXSpec="center" w:tblpY="377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2276"/>
        <w:gridCol w:w="702"/>
        <w:gridCol w:w="702"/>
        <w:gridCol w:w="3132"/>
      </w:tblGrid>
      <w:tr w:rsidR="00AC50E3" w14:paraId="1F8EEF78" w14:textId="77777777" w:rsidTr="00AC50E3">
        <w:trPr>
          <w:trHeight w:val="398"/>
        </w:trPr>
        <w:tc>
          <w:tcPr>
            <w:tcW w:w="494" w:type="dxa"/>
            <w:vMerge w:val="restart"/>
            <w:vAlign w:val="center"/>
          </w:tcPr>
          <w:p w14:paraId="1EEFD9C4" w14:textId="77777777" w:rsidR="00AC50E3" w:rsidRPr="00B01504" w:rsidRDefault="00AC50E3" w:rsidP="00561819">
            <w:pPr>
              <w:pStyle w:val="TableParagraph"/>
              <w:spacing w:line="273" w:lineRule="exact"/>
              <w:ind w:left="124"/>
              <w:jc w:val="center"/>
              <w:rPr>
                <w:b/>
                <w:sz w:val="24"/>
                <w:szCs w:val="24"/>
              </w:rPr>
            </w:pPr>
            <w:r w:rsidRPr="00B01504">
              <w:rPr>
                <w:b/>
                <w:sz w:val="24"/>
                <w:szCs w:val="24"/>
              </w:rPr>
              <w:t>№</w:t>
            </w:r>
          </w:p>
          <w:p w14:paraId="7281EA4C" w14:textId="77777777" w:rsidR="00AC50E3" w:rsidRPr="00B01504" w:rsidRDefault="00AC50E3" w:rsidP="00561819">
            <w:pPr>
              <w:pStyle w:val="TableParagraph"/>
              <w:spacing w:line="259" w:lineRule="exact"/>
              <w:ind w:left="93"/>
              <w:jc w:val="center"/>
              <w:rPr>
                <w:b/>
                <w:sz w:val="24"/>
                <w:szCs w:val="24"/>
              </w:rPr>
            </w:pPr>
            <w:r w:rsidRPr="00B01504">
              <w:rPr>
                <w:b/>
                <w:sz w:val="24"/>
                <w:szCs w:val="24"/>
                <w:lang w:val="ru-RU"/>
              </w:rPr>
              <w:t>п</w:t>
            </w:r>
            <w:r w:rsidRPr="00B015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38" w:type="dxa"/>
            <w:vMerge w:val="restart"/>
            <w:vAlign w:val="center"/>
          </w:tcPr>
          <w:p w14:paraId="7D066B5A" w14:textId="77777777" w:rsidR="00AC50E3" w:rsidRPr="00B01504" w:rsidRDefault="00AC50E3" w:rsidP="0056181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B01504">
              <w:rPr>
                <w:b/>
                <w:sz w:val="24"/>
                <w:szCs w:val="24"/>
              </w:rPr>
              <w:t>Назва</w:t>
            </w:r>
            <w:r w:rsidRPr="00B01504">
              <w:rPr>
                <w:b/>
                <w:sz w:val="24"/>
                <w:szCs w:val="24"/>
                <w:lang w:val="ru-RU"/>
              </w:rPr>
              <w:t>ние</w:t>
            </w:r>
            <w:r w:rsidRPr="00B0150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1504">
              <w:rPr>
                <w:b/>
                <w:sz w:val="24"/>
                <w:szCs w:val="24"/>
              </w:rPr>
              <w:t>тем</w:t>
            </w:r>
            <w:r w:rsidRPr="00B01504">
              <w:rPr>
                <w:b/>
                <w:sz w:val="24"/>
                <w:szCs w:val="24"/>
                <w:lang w:val="ru-RU"/>
              </w:rPr>
              <w:t>ы</w:t>
            </w:r>
            <w:r w:rsidRPr="00B015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1504">
              <w:rPr>
                <w:b/>
                <w:sz w:val="24"/>
                <w:szCs w:val="24"/>
                <w:lang w:val="ru-RU"/>
              </w:rPr>
              <w:t>и</w:t>
            </w:r>
          </w:p>
          <w:p w14:paraId="7A5164BC" w14:textId="77777777" w:rsidR="00AC50E3" w:rsidRPr="00B01504" w:rsidRDefault="00AC50E3" w:rsidP="00561819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B01504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2276" w:type="dxa"/>
            <w:vMerge w:val="restart"/>
            <w:vAlign w:val="center"/>
          </w:tcPr>
          <w:p w14:paraId="1F92890B" w14:textId="77777777" w:rsidR="00AC50E3" w:rsidRPr="00B01504" w:rsidRDefault="00AC50E3" w:rsidP="00B01504">
            <w:pPr>
              <w:pStyle w:val="TableParagraph"/>
              <w:spacing w:before="149"/>
              <w:ind w:hanging="275"/>
              <w:jc w:val="center"/>
              <w:rPr>
                <w:b/>
                <w:sz w:val="24"/>
                <w:szCs w:val="24"/>
                <w:lang w:val="ru-RU"/>
              </w:rPr>
            </w:pPr>
            <w:r w:rsidRPr="00B01504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404" w:type="dxa"/>
            <w:gridSpan w:val="2"/>
            <w:vAlign w:val="center"/>
          </w:tcPr>
          <w:p w14:paraId="53A03181" w14:textId="77777777" w:rsidR="00AC50E3" w:rsidRPr="00B01504" w:rsidRDefault="00AC50E3" w:rsidP="00561819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B01504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132" w:type="dxa"/>
            <w:vMerge w:val="restart"/>
            <w:vAlign w:val="center"/>
          </w:tcPr>
          <w:p w14:paraId="4397F8C8" w14:textId="77777777" w:rsidR="00AC50E3" w:rsidRPr="00B01504" w:rsidRDefault="00AC50E3" w:rsidP="00561819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B01504">
              <w:rPr>
                <w:b/>
                <w:sz w:val="24"/>
                <w:szCs w:val="24"/>
              </w:rPr>
              <w:t>Результат</w:t>
            </w:r>
            <w:r w:rsidRPr="00B0150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1504">
              <w:rPr>
                <w:b/>
                <w:sz w:val="24"/>
                <w:szCs w:val="24"/>
                <w:lang w:val="ru-RU"/>
              </w:rPr>
              <w:t>обучения</w:t>
            </w:r>
          </w:p>
          <w:p w14:paraId="382FDF1B" w14:textId="77777777" w:rsidR="00AC50E3" w:rsidRPr="00B01504" w:rsidRDefault="00AC50E3" w:rsidP="00561819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</w:rPr>
            </w:pPr>
          </w:p>
        </w:tc>
      </w:tr>
      <w:tr w:rsidR="00AC50E3" w14:paraId="2206F507" w14:textId="77777777" w:rsidTr="00A404A6">
        <w:trPr>
          <w:trHeight w:val="397"/>
        </w:trPr>
        <w:tc>
          <w:tcPr>
            <w:tcW w:w="494" w:type="dxa"/>
            <w:vMerge/>
            <w:vAlign w:val="center"/>
          </w:tcPr>
          <w:p w14:paraId="49858E35" w14:textId="77777777" w:rsidR="00AC50E3" w:rsidRPr="00B01504" w:rsidRDefault="00AC50E3" w:rsidP="00561819">
            <w:pPr>
              <w:pStyle w:val="TableParagraph"/>
              <w:spacing w:line="273" w:lineRule="exact"/>
              <w:ind w:left="1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vMerge/>
            <w:vAlign w:val="center"/>
          </w:tcPr>
          <w:p w14:paraId="23AD6943" w14:textId="77777777" w:rsidR="00AC50E3" w:rsidRPr="00B01504" w:rsidRDefault="00AC50E3" w:rsidP="0056181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vAlign w:val="center"/>
          </w:tcPr>
          <w:p w14:paraId="4EABF94B" w14:textId="77777777" w:rsidR="00AC50E3" w:rsidRPr="00B01504" w:rsidRDefault="00AC50E3" w:rsidP="00B01504">
            <w:pPr>
              <w:pStyle w:val="TableParagraph"/>
              <w:spacing w:before="149"/>
              <w:ind w:hanging="27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vAlign w:val="center"/>
          </w:tcPr>
          <w:p w14:paraId="368796CD" w14:textId="77777777" w:rsidR="00AC50E3" w:rsidRPr="00B01504" w:rsidRDefault="00AC50E3" w:rsidP="00561819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о.ф.</w:t>
            </w:r>
          </w:p>
        </w:tc>
        <w:tc>
          <w:tcPr>
            <w:tcW w:w="702" w:type="dxa"/>
            <w:vAlign w:val="center"/>
          </w:tcPr>
          <w:p w14:paraId="0AB1072D" w14:textId="77777777" w:rsidR="00AC50E3" w:rsidRPr="00B01504" w:rsidRDefault="00AC50E3" w:rsidP="00561819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з.ф.</w:t>
            </w:r>
          </w:p>
        </w:tc>
        <w:tc>
          <w:tcPr>
            <w:tcW w:w="3132" w:type="dxa"/>
            <w:vMerge/>
            <w:vAlign w:val="center"/>
          </w:tcPr>
          <w:p w14:paraId="446CEE83" w14:textId="77777777" w:rsidR="00AC50E3" w:rsidRPr="00B01504" w:rsidRDefault="00AC50E3" w:rsidP="00561819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</w:p>
        </w:tc>
      </w:tr>
      <w:tr w:rsidR="00AC50E3" w14:paraId="0F40B895" w14:textId="77777777" w:rsidTr="007743D8">
        <w:trPr>
          <w:trHeight w:val="278"/>
        </w:trPr>
        <w:tc>
          <w:tcPr>
            <w:tcW w:w="494" w:type="dxa"/>
          </w:tcPr>
          <w:p w14:paraId="7FF2D46C" w14:textId="77777777" w:rsidR="00AC50E3" w:rsidRPr="00B01504" w:rsidRDefault="00AC50E3" w:rsidP="00561819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B01504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21CC2CFF" w14:textId="77777777" w:rsidR="00AC50E3" w:rsidRPr="00B01504" w:rsidRDefault="00AC50E3" w:rsidP="00561819">
            <w:pPr>
              <w:ind w:left="88" w:right="124"/>
              <w:rPr>
                <w:color w:val="000000"/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t xml:space="preserve">Нормативное и методическое обеспечение введения обновленного </w:t>
            </w:r>
            <w:hyperlink w:anchor="_bookmark1" w:history="1">
              <w:r w:rsidRPr="00B01504">
                <w:rPr>
                  <w:sz w:val="24"/>
                  <w:szCs w:val="24"/>
                  <w:lang w:val="ru-RU"/>
                </w:rPr>
                <w:t>ФГОС НОО</w:t>
              </w:r>
            </w:hyperlink>
            <w:r w:rsidRPr="00B0150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76" w:type="dxa"/>
          </w:tcPr>
          <w:p w14:paraId="30E6EC8F" w14:textId="77777777" w:rsidR="00AC50E3" w:rsidRPr="00B01504" w:rsidRDefault="00AC50E3" w:rsidP="009C5380">
            <w:pPr>
              <w:suppressAutoHyphens/>
              <w:ind w:left="150" w:right="151" w:firstLine="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t>Изучить законо</w:t>
            </w:r>
            <w:r>
              <w:rPr>
                <w:sz w:val="24"/>
                <w:szCs w:val="24"/>
                <w:lang w:val="ru-RU"/>
              </w:rPr>
              <w:t>да-</w:t>
            </w:r>
            <w:r w:rsidRPr="00B01504">
              <w:rPr>
                <w:sz w:val="24"/>
                <w:szCs w:val="24"/>
                <w:lang w:val="ru-RU"/>
              </w:rPr>
              <w:t>тельно-норматив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ную базу, опреде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ляющую основные направления мо-дернизации отече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ственного общего начального обра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зования и воспи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тания; особенно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 xml:space="preserve">стей, назначения, роли и функций федеральных го-сударственных образовательных </w:t>
            </w:r>
            <w:r w:rsidRPr="00B01504">
              <w:rPr>
                <w:sz w:val="24"/>
                <w:szCs w:val="24"/>
                <w:lang w:val="ru-RU"/>
              </w:rPr>
              <w:lastRenderedPageBreak/>
              <w:t>стандартов нача-льного общего образования; их структуры и содержания.</w:t>
            </w:r>
          </w:p>
          <w:p w14:paraId="260DED16" w14:textId="77777777" w:rsidR="00AC50E3" w:rsidRPr="00B01504" w:rsidRDefault="00AC50E3" w:rsidP="00561819">
            <w:pPr>
              <w:pStyle w:val="TableParagraph"/>
              <w:ind w:left="150" w:right="151" w:firstLine="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vAlign w:val="center"/>
          </w:tcPr>
          <w:p w14:paraId="7F4D353D" w14:textId="77777777" w:rsidR="00AC50E3" w:rsidRPr="00B01504" w:rsidRDefault="00AC50E3" w:rsidP="005618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02" w:type="dxa"/>
            <w:vAlign w:val="center"/>
          </w:tcPr>
          <w:p w14:paraId="5000539B" w14:textId="77777777" w:rsidR="00AC50E3" w:rsidRPr="00B01504" w:rsidRDefault="00AC50E3" w:rsidP="005618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32" w:type="dxa"/>
          </w:tcPr>
          <w:p w14:paraId="37943142" w14:textId="77777777" w:rsidR="00AC50E3" w:rsidRPr="00B01504" w:rsidRDefault="00AC50E3" w:rsidP="00561819">
            <w:pPr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Знать: </w:t>
            </w:r>
            <w:r w:rsidRPr="00B01504">
              <w:rPr>
                <w:sz w:val="24"/>
                <w:szCs w:val="24"/>
                <w:lang w:val="ru-RU"/>
              </w:rPr>
              <w:t xml:space="preserve"> нормативно-право-вые основы образовательной системы; актуальные пробле-мы начального общего образования и пути его модернизации; особенности, назначения, роли и функций федеральных государствен-ных образовательных стан-дартов начального общего образования; их структуры и содержания;  документы и материалы, обеспечивающие нормативное и инструмен-тальное сопровождение вве-</w:t>
            </w:r>
            <w:r w:rsidRPr="00B01504">
              <w:rPr>
                <w:sz w:val="24"/>
                <w:szCs w:val="24"/>
                <w:lang w:val="ru-RU"/>
              </w:rPr>
              <w:lastRenderedPageBreak/>
              <w:t>дения ФГОС.</w:t>
            </w:r>
          </w:p>
          <w:p w14:paraId="4B32838C" w14:textId="77777777" w:rsidR="00AC50E3" w:rsidRPr="00B01504" w:rsidRDefault="00AC50E3" w:rsidP="00561819">
            <w:pPr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Уметь: 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t xml:space="preserve"> использовать знание современных проблем науки и образования при решении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br/>
              <w:t xml:space="preserve">профессиональных задач; </w:t>
            </w:r>
            <w:r w:rsidRPr="00B01504">
              <w:rPr>
                <w:sz w:val="24"/>
                <w:szCs w:val="24"/>
                <w:lang w:val="ru-RU"/>
              </w:rPr>
              <w:t xml:space="preserve"> использовать знания ФГОС в практической деятельности.</w:t>
            </w:r>
          </w:p>
          <w:p w14:paraId="6BED7224" w14:textId="77777777" w:rsidR="00AC50E3" w:rsidRPr="00B01504" w:rsidRDefault="00AC50E3" w:rsidP="00561819">
            <w:pPr>
              <w:ind w:left="88"/>
              <w:jc w:val="both"/>
              <w:rPr>
                <w:rFonts w:eastAsiaTheme="majorEastAsia"/>
                <w:b/>
                <w:bCs/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Владеть: 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t xml:space="preserve"> способностью  применять современные методики и технологии организации образователь-ной деятельности, диагнос-тики и оценивания качества образовательного процесса по различным образователь-ных программам.</w:t>
            </w:r>
          </w:p>
        </w:tc>
      </w:tr>
      <w:tr w:rsidR="00AC50E3" w14:paraId="47F34E82" w14:textId="77777777" w:rsidTr="005C108A">
        <w:trPr>
          <w:trHeight w:val="275"/>
        </w:trPr>
        <w:tc>
          <w:tcPr>
            <w:tcW w:w="494" w:type="dxa"/>
          </w:tcPr>
          <w:p w14:paraId="40F5D604" w14:textId="77777777" w:rsidR="00AC50E3" w:rsidRPr="00B01504" w:rsidRDefault="00AC50E3" w:rsidP="00561819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0150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8" w:type="dxa"/>
          </w:tcPr>
          <w:p w14:paraId="32201F89" w14:textId="77777777" w:rsidR="00AC50E3" w:rsidRPr="00B01504" w:rsidRDefault="00AC50E3" w:rsidP="00561819">
            <w:pPr>
              <w:ind w:left="88" w:right="124"/>
              <w:rPr>
                <w:sz w:val="24"/>
                <w:szCs w:val="24"/>
              </w:rPr>
            </w:pPr>
            <w:r w:rsidRPr="00B01504">
              <w:rPr>
                <w:sz w:val="24"/>
                <w:szCs w:val="24"/>
                <w:lang w:val="ru-RU"/>
              </w:rPr>
              <w:t>Нормативно-правовое</w:t>
            </w:r>
            <w:r w:rsidRPr="00B015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504">
              <w:rPr>
                <w:sz w:val="24"/>
                <w:szCs w:val="24"/>
                <w:lang w:val="ru-RU"/>
              </w:rPr>
              <w:t>обеспечение воспитательной</w:t>
            </w:r>
            <w:r w:rsidRPr="00B015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504">
              <w:rPr>
                <w:sz w:val="24"/>
                <w:szCs w:val="24"/>
                <w:lang w:val="ru-RU"/>
              </w:rPr>
              <w:t>деятельности</w:t>
            </w:r>
            <w:r w:rsidRPr="00B015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504">
              <w:rPr>
                <w:sz w:val="24"/>
                <w:szCs w:val="24"/>
                <w:lang w:val="ru-RU"/>
              </w:rPr>
              <w:t>в</w:t>
            </w:r>
            <w:r w:rsidRPr="00B015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504">
              <w:rPr>
                <w:sz w:val="24"/>
                <w:szCs w:val="24"/>
                <w:lang w:val="ru-RU"/>
              </w:rPr>
              <w:t>начальной</w:t>
            </w:r>
            <w:r w:rsidRPr="00B015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504">
              <w:rPr>
                <w:sz w:val="24"/>
                <w:szCs w:val="24"/>
                <w:lang w:val="ru-RU"/>
              </w:rPr>
              <w:t>школе.</w:t>
            </w:r>
          </w:p>
        </w:tc>
        <w:tc>
          <w:tcPr>
            <w:tcW w:w="2276" w:type="dxa"/>
          </w:tcPr>
          <w:p w14:paraId="15669A92" w14:textId="77777777" w:rsidR="00AC50E3" w:rsidRPr="00B01504" w:rsidRDefault="00AC50E3" w:rsidP="00561819">
            <w:pPr>
              <w:suppressAutoHyphens/>
              <w:ind w:left="150" w:right="9" w:firstLine="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t>Изучить норматив-ноправовые доку-менты, регламенти-рующие воспита-тельную деятель-ность в начальной школе; воспита-тельный компонент федерального госу-дарственного обра-зовательного стан-дарта; стратегию развития воспита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ния в РФ и концепцию духовно-нравствен-ного развития и воспитания; особен-ности, назначения, роли и функций федеральных госу-дарственных обра-зовательных стан-дартов начального общего образова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ния; их структуры и содержания.</w:t>
            </w:r>
          </w:p>
          <w:p w14:paraId="1C4497AD" w14:textId="77777777" w:rsidR="00AC50E3" w:rsidRPr="00B01504" w:rsidRDefault="00AC50E3" w:rsidP="00561819">
            <w:pPr>
              <w:pStyle w:val="TableParagraph"/>
              <w:ind w:left="8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vAlign w:val="center"/>
          </w:tcPr>
          <w:p w14:paraId="0E7B8A03" w14:textId="77777777" w:rsidR="00AC50E3" w:rsidRPr="00B01504" w:rsidRDefault="00AC50E3" w:rsidP="005618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2" w:type="dxa"/>
            <w:vAlign w:val="center"/>
          </w:tcPr>
          <w:p w14:paraId="346A577A" w14:textId="77777777" w:rsidR="00AC50E3" w:rsidRPr="00B01504" w:rsidRDefault="00AC50E3" w:rsidP="005618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32" w:type="dxa"/>
          </w:tcPr>
          <w:p w14:paraId="6EAABA9C" w14:textId="77777777" w:rsidR="00AC50E3" w:rsidRPr="00B01504" w:rsidRDefault="00AC50E3" w:rsidP="00561819">
            <w:pPr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Знать: </w:t>
            </w:r>
            <w:r w:rsidRPr="00B01504">
              <w:rPr>
                <w:sz w:val="24"/>
                <w:szCs w:val="24"/>
                <w:lang w:val="ru-RU"/>
              </w:rPr>
              <w:t xml:space="preserve"> нормативно-правовые документы, регламентирующие воспи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тательную деятельность в начальной школе; воспита-тельный компонент феде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рального государственн</w:t>
            </w:r>
            <w:r>
              <w:rPr>
                <w:sz w:val="24"/>
                <w:szCs w:val="24"/>
                <w:lang w:val="ru-RU"/>
              </w:rPr>
              <w:t>ого образо</w:t>
            </w:r>
            <w:r w:rsidRPr="00B01504">
              <w:rPr>
                <w:sz w:val="24"/>
                <w:szCs w:val="24"/>
                <w:lang w:val="ru-RU"/>
              </w:rPr>
              <w:t>вательного стандарта; стратегию развития воспи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тания в РФ и концепцию духовно-нравственного развития и воспитания; особенности, назначения, роли и функций федеральных государствен-ных образовательных стан-дартов начального общего образования; их структуры и содержания;  документы и материалы, обеспечивающие нормативное и инструмен-тальное сопровождение вве-дения ФГОС.</w:t>
            </w:r>
          </w:p>
          <w:p w14:paraId="26C5E3F7" w14:textId="77777777" w:rsidR="00AC50E3" w:rsidRPr="00B01504" w:rsidRDefault="00AC50E3" w:rsidP="00561819">
            <w:pPr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Уметь: 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t xml:space="preserve"> использовать знание современных проблем науки и образования при решении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br/>
              <w:t xml:space="preserve">профессиональных задач; </w:t>
            </w:r>
            <w:r w:rsidRPr="00B01504">
              <w:rPr>
                <w:sz w:val="24"/>
                <w:szCs w:val="24"/>
                <w:lang w:val="ru-RU"/>
              </w:rPr>
              <w:t xml:space="preserve"> использовать знания совре-менных тенденций развития начального образования  в практической деятельности.</w:t>
            </w:r>
          </w:p>
          <w:p w14:paraId="10C746C9" w14:textId="77777777" w:rsidR="00AC50E3" w:rsidRPr="00B01504" w:rsidRDefault="00AC50E3" w:rsidP="00561819">
            <w:pPr>
              <w:pStyle w:val="TableParagraph"/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Владеть: 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t xml:space="preserve"> способностью  применять современные методики и технологии организации образователь-ной деятельности, диагнос-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lastRenderedPageBreak/>
              <w:t>тики и оценивания качества образовательного процесса по различным образователь-ных программам.</w:t>
            </w:r>
          </w:p>
        </w:tc>
      </w:tr>
      <w:tr w:rsidR="00034BF8" w14:paraId="5B767775" w14:textId="77777777" w:rsidTr="004D2FA7">
        <w:trPr>
          <w:trHeight w:val="278"/>
        </w:trPr>
        <w:tc>
          <w:tcPr>
            <w:tcW w:w="494" w:type="dxa"/>
          </w:tcPr>
          <w:p w14:paraId="5C17A1A0" w14:textId="77777777" w:rsidR="00034BF8" w:rsidRPr="00B01504" w:rsidRDefault="00034BF8" w:rsidP="00561819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338" w:type="dxa"/>
          </w:tcPr>
          <w:p w14:paraId="11A04D25" w14:textId="77777777" w:rsidR="00034BF8" w:rsidRPr="00B01504" w:rsidRDefault="00034BF8" w:rsidP="00561819">
            <w:pPr>
              <w:ind w:left="88" w:right="124"/>
              <w:rPr>
                <w:rFonts w:eastAsia="Comic Sans MS"/>
                <w:bCs/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</w:rPr>
              <w:t>Инновационные подходы к конструированию содержания начального образования</w:t>
            </w:r>
          </w:p>
        </w:tc>
        <w:tc>
          <w:tcPr>
            <w:tcW w:w="2276" w:type="dxa"/>
          </w:tcPr>
          <w:p w14:paraId="4DBC4BFF" w14:textId="77777777" w:rsidR="00034BF8" w:rsidRPr="00B01504" w:rsidRDefault="00034BF8" w:rsidP="00561819">
            <w:pPr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t>Изучить  стратегии развития образо-вания; цели началь-ного общего обра-зования; требования к минимальной под-готовке учащихся начальной школы; ключевые проблемы обновления содер-жания, способов организации и пед-технологий образо-вательного процесса;  функции образова-ния в контексте модернизации си-стемы образования России. Место и роль начального образования в достижении целей модернизации рос-сийской образова-тельной системы, её интегрирующая роль в формирова-нии научной кар-тины мира.</w:t>
            </w:r>
          </w:p>
        </w:tc>
        <w:tc>
          <w:tcPr>
            <w:tcW w:w="702" w:type="dxa"/>
            <w:vAlign w:val="center"/>
          </w:tcPr>
          <w:p w14:paraId="4BBC6162" w14:textId="77777777" w:rsidR="00034BF8" w:rsidRPr="00B01504" w:rsidRDefault="00034BF8" w:rsidP="005618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2" w:type="dxa"/>
            <w:vAlign w:val="center"/>
          </w:tcPr>
          <w:p w14:paraId="14F0CE16" w14:textId="77777777" w:rsidR="00034BF8" w:rsidRPr="00B01504" w:rsidRDefault="00034BF8" w:rsidP="005618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32" w:type="dxa"/>
          </w:tcPr>
          <w:p w14:paraId="751EE187" w14:textId="77777777" w:rsidR="00034BF8" w:rsidRPr="00B01504" w:rsidRDefault="00034BF8" w:rsidP="00561819">
            <w:pPr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Знать: </w:t>
            </w:r>
            <w:r w:rsidRPr="00B01504">
              <w:rPr>
                <w:sz w:val="24"/>
                <w:szCs w:val="24"/>
                <w:lang w:val="ru-RU"/>
              </w:rPr>
              <w:t>стратегии развития образования; цели началь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ного общего образования; требования к минимальной подготовке учащихся начальной школы; ключевые проблемы обновления содержания, способов организации и педтехно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логий образовательного процесса;  функции образования в контексте модернизации системы образования России. Место и роль начального образования в достижении целей модернизации российской образовательной системы, её интегрирующая роль в формировании научной картины мира.</w:t>
            </w:r>
          </w:p>
          <w:p w14:paraId="3CBEF972" w14:textId="77777777" w:rsidR="00034BF8" w:rsidRPr="00B01504" w:rsidRDefault="00034BF8" w:rsidP="00561819">
            <w:pPr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Уметь: 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t xml:space="preserve"> использовать знание современных проблем науки и образования при решении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br/>
              <w:t xml:space="preserve">профессиональных задач; </w:t>
            </w:r>
            <w:r w:rsidRPr="00B01504">
              <w:rPr>
                <w:sz w:val="24"/>
                <w:szCs w:val="24"/>
                <w:lang w:val="ru-RU"/>
              </w:rPr>
              <w:t xml:space="preserve"> использовать знания совре-менных тенденций развития начального образования  в практической деятельности.</w:t>
            </w:r>
          </w:p>
          <w:p w14:paraId="05745891" w14:textId="77777777" w:rsidR="00034BF8" w:rsidRPr="00B01504" w:rsidRDefault="00034BF8" w:rsidP="00561819">
            <w:pPr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Владеть: 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t xml:space="preserve"> способностью  применять современные методики и технологии организации образователь-ной деятельности, диагнос-тики и оценивания качества образовательного процесса по различным образователь-ных программам.</w:t>
            </w:r>
          </w:p>
        </w:tc>
      </w:tr>
      <w:tr w:rsidR="00034BF8" w14:paraId="2AAD45FF" w14:textId="77777777" w:rsidTr="00C05A26">
        <w:trPr>
          <w:trHeight w:val="278"/>
        </w:trPr>
        <w:tc>
          <w:tcPr>
            <w:tcW w:w="494" w:type="dxa"/>
          </w:tcPr>
          <w:p w14:paraId="6AD1B9F7" w14:textId="77777777" w:rsidR="00034BF8" w:rsidRPr="00B01504" w:rsidRDefault="00034BF8" w:rsidP="00561819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0AD8193E" w14:textId="77777777" w:rsidR="00034BF8" w:rsidRPr="00B01504" w:rsidRDefault="00034BF8" w:rsidP="00561819">
            <w:pPr>
              <w:ind w:left="88" w:right="124"/>
              <w:rPr>
                <w:rFonts w:eastAsia="Comic Sans MS"/>
                <w:bCs/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t>Дидактическое сопровождение современного начального обучения</w:t>
            </w:r>
          </w:p>
        </w:tc>
        <w:tc>
          <w:tcPr>
            <w:tcW w:w="2276" w:type="dxa"/>
          </w:tcPr>
          <w:p w14:paraId="1F4D1134" w14:textId="77777777" w:rsidR="00034BF8" w:rsidRPr="00B01504" w:rsidRDefault="00034BF8" w:rsidP="00561819">
            <w:pPr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t>Сформировать представление о  ва-риативных    систе-мах  обучения в начальной школе; дать общую харак-теристику возмож-ностей вариативных УМК как инстру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 xml:space="preserve">ментов реализации </w:t>
            </w:r>
            <w:r w:rsidRPr="00B01504">
              <w:rPr>
                <w:sz w:val="24"/>
                <w:szCs w:val="24"/>
                <w:lang w:val="ru-RU"/>
              </w:rPr>
              <w:lastRenderedPageBreak/>
              <w:t>основных положе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ний ФГОС началь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>ного общего образования; изучить концепту-альные, теоретико-методические и предметно-содержа-тельные аспекты об-разовательных сис-тем обучения млад-ших школьников («Школа 21 века», «Перспектива», «Школа России») системы учебников и отдельных предметных линий в начальной школе; дидактические основания отдельных предмет-ных линий в началь-ной школе.</w:t>
            </w:r>
          </w:p>
          <w:p w14:paraId="6A99BBC6" w14:textId="77777777" w:rsidR="00034BF8" w:rsidRPr="00B01504" w:rsidRDefault="00034BF8" w:rsidP="00561819">
            <w:pPr>
              <w:pStyle w:val="TableParagraph"/>
              <w:ind w:left="8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vAlign w:val="center"/>
          </w:tcPr>
          <w:p w14:paraId="26C58A80" w14:textId="77777777" w:rsidR="00034BF8" w:rsidRPr="00B01504" w:rsidRDefault="00034BF8" w:rsidP="005618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01504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02" w:type="dxa"/>
            <w:vAlign w:val="center"/>
          </w:tcPr>
          <w:p w14:paraId="035F15BD" w14:textId="77777777" w:rsidR="00034BF8" w:rsidRPr="00B01504" w:rsidRDefault="00034BF8" w:rsidP="005618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32" w:type="dxa"/>
          </w:tcPr>
          <w:p w14:paraId="71D1A0D7" w14:textId="77777777" w:rsidR="00034BF8" w:rsidRPr="00B01504" w:rsidRDefault="00034BF8" w:rsidP="00561819">
            <w:pPr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Знать: </w:t>
            </w:r>
            <w:r w:rsidRPr="00B01504">
              <w:rPr>
                <w:sz w:val="24"/>
                <w:szCs w:val="24"/>
                <w:lang w:val="ru-RU"/>
              </w:rPr>
              <w:t>характеристику вари-ативных систем обучения в начальной школе; общую характеристику возможно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B01504">
              <w:rPr>
                <w:sz w:val="24"/>
                <w:szCs w:val="24"/>
                <w:lang w:val="ru-RU"/>
              </w:rPr>
              <w:t xml:space="preserve">стей вариативных УМК как инструмента реализации основных положений ФГОС начального общего образова-ния; концептуальные, теоретикометодические и </w:t>
            </w:r>
            <w:r w:rsidRPr="00B01504">
              <w:rPr>
                <w:sz w:val="24"/>
                <w:szCs w:val="24"/>
                <w:lang w:val="ru-RU"/>
              </w:rPr>
              <w:lastRenderedPageBreak/>
              <w:t>предметно-содержательные аспекты образовательных систем обучения младших школьников («Школа 21 века», «Перспектива», «Школа России») системы учебников и отдельных предметных линий в начальной школе; дидактические основа-ния отдельных предметных линий в начальной школе.</w:t>
            </w:r>
          </w:p>
          <w:p w14:paraId="12144641" w14:textId="77777777" w:rsidR="00034BF8" w:rsidRPr="00B01504" w:rsidRDefault="00034BF8" w:rsidP="00561819">
            <w:pPr>
              <w:ind w:left="88"/>
              <w:jc w:val="both"/>
              <w:rPr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Уметь: 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t xml:space="preserve"> использовать знание современных проблем науки и образования при решении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br/>
              <w:t xml:space="preserve">профессиональных задач; </w:t>
            </w:r>
            <w:r w:rsidRPr="00B01504">
              <w:rPr>
                <w:sz w:val="24"/>
                <w:szCs w:val="24"/>
                <w:lang w:val="ru-RU"/>
              </w:rPr>
              <w:t xml:space="preserve"> использовать знания совре-менных тенденций развития начального общего образо-вания  в практической дея-тельности.</w:t>
            </w:r>
          </w:p>
          <w:p w14:paraId="2ED7DFB1" w14:textId="77777777" w:rsidR="00034BF8" w:rsidRPr="00B01504" w:rsidRDefault="00034BF8" w:rsidP="00561819">
            <w:pPr>
              <w:ind w:left="88"/>
              <w:jc w:val="both"/>
              <w:rPr>
                <w:rFonts w:eastAsiaTheme="majorEastAsia"/>
                <w:b/>
                <w:bCs/>
                <w:sz w:val="24"/>
                <w:szCs w:val="24"/>
                <w:lang w:val="ru-RU"/>
              </w:rPr>
            </w:pPr>
            <w:r w:rsidRPr="00B01504">
              <w:rPr>
                <w:rFonts w:eastAsiaTheme="majorEastAsia"/>
                <w:b/>
                <w:bCs/>
                <w:sz w:val="24"/>
                <w:szCs w:val="24"/>
                <w:lang w:val="ru-RU"/>
              </w:rPr>
              <w:t xml:space="preserve">Владеть: </w:t>
            </w:r>
            <w:r w:rsidRPr="00B01504">
              <w:rPr>
                <w:color w:val="000000"/>
                <w:sz w:val="24"/>
                <w:szCs w:val="24"/>
                <w:lang w:val="ru-RU"/>
              </w:rPr>
              <w:t xml:space="preserve"> способностью  применять современные методики и технологии организации образователь-ной деятельности, диагнос-тики и оценивания качества образовательного процесса по различным образователь-ных программам.</w:t>
            </w:r>
          </w:p>
        </w:tc>
      </w:tr>
    </w:tbl>
    <w:p w14:paraId="5463000F" w14:textId="77777777" w:rsidR="00180B09" w:rsidRDefault="00180B09" w:rsidP="00180B09">
      <w:pPr>
        <w:spacing w:line="276" w:lineRule="auto"/>
        <w:rPr>
          <w:sz w:val="24"/>
          <w:szCs w:val="24"/>
          <w:lang w:val="ru-RU"/>
        </w:rPr>
      </w:pPr>
    </w:p>
    <w:p w14:paraId="750610AB" w14:textId="77777777" w:rsidR="00180B09" w:rsidRDefault="00180B09" w:rsidP="00180B09">
      <w:pPr>
        <w:pStyle w:val="1"/>
        <w:tabs>
          <w:tab w:val="left" w:pos="363"/>
        </w:tabs>
        <w:ind w:left="0"/>
        <w:rPr>
          <w:lang w:val="ru-RU"/>
        </w:rPr>
      </w:pPr>
    </w:p>
    <w:p w14:paraId="04BA6C6E" w14:textId="77777777" w:rsidR="00180B09" w:rsidRDefault="00180B09" w:rsidP="00180B09">
      <w:pPr>
        <w:pStyle w:val="1"/>
        <w:tabs>
          <w:tab w:val="left" w:pos="363"/>
        </w:tabs>
        <w:ind w:left="0"/>
        <w:rPr>
          <w:lang w:val="ru-RU"/>
        </w:rPr>
      </w:pPr>
    </w:p>
    <w:p w14:paraId="7EDE789F" w14:textId="77777777" w:rsidR="00180B09" w:rsidRDefault="00180B09" w:rsidP="00180B09">
      <w:pPr>
        <w:pStyle w:val="1"/>
        <w:tabs>
          <w:tab w:val="left" w:pos="363"/>
        </w:tabs>
        <w:ind w:left="0"/>
        <w:rPr>
          <w:lang w:val="ru-RU"/>
        </w:rPr>
      </w:pPr>
    </w:p>
    <w:p w14:paraId="37C66299" w14:textId="77777777" w:rsidR="00180B09" w:rsidRDefault="00180B09" w:rsidP="00180B09">
      <w:pPr>
        <w:pStyle w:val="1"/>
        <w:tabs>
          <w:tab w:val="left" w:pos="363"/>
        </w:tabs>
        <w:ind w:left="0"/>
        <w:rPr>
          <w:lang w:val="ru-RU"/>
        </w:rPr>
      </w:pPr>
      <w:r>
        <w:rPr>
          <w:lang w:val="ru-RU"/>
        </w:rPr>
        <w:t>6. Перечень</w:t>
      </w:r>
      <w:r>
        <w:t xml:space="preserve"> тем</w:t>
      </w:r>
      <w:r>
        <w:rPr>
          <w:spacing w:val="-2"/>
        </w:rPr>
        <w:t xml:space="preserve"> </w:t>
      </w:r>
      <w:r>
        <w:rPr>
          <w:lang w:val="ru-RU"/>
        </w:rPr>
        <w:t>и</w:t>
      </w:r>
      <w:r>
        <w:rPr>
          <w:spacing w:val="-1"/>
        </w:rPr>
        <w:t xml:space="preserve"> </w:t>
      </w:r>
      <w:r>
        <w:rPr>
          <w:lang w:val="ru-RU"/>
        </w:rPr>
        <w:t>содержание</w:t>
      </w:r>
      <w:r>
        <w:rPr>
          <w:spacing w:val="-2"/>
        </w:rPr>
        <w:t xml:space="preserve"> </w:t>
      </w:r>
      <w:r>
        <w:t>лабораторн</w:t>
      </w:r>
      <w:r>
        <w:rPr>
          <w:lang w:val="ru-RU"/>
        </w:rPr>
        <w:t>ы</w:t>
      </w:r>
      <w:r>
        <w:t>х</w:t>
      </w:r>
      <w:r>
        <w:rPr>
          <w:spacing w:val="-1"/>
        </w:rPr>
        <w:t xml:space="preserve"> </w:t>
      </w:r>
      <w:r>
        <w:t>заня</w:t>
      </w:r>
      <w:r>
        <w:rPr>
          <w:lang w:val="ru-RU"/>
        </w:rPr>
        <w:t>тий</w:t>
      </w:r>
    </w:p>
    <w:p w14:paraId="50C164B8" w14:textId="77777777" w:rsidR="00180B09" w:rsidRPr="00033CA5" w:rsidRDefault="00180B09" w:rsidP="00180B09">
      <w:pPr>
        <w:pStyle w:val="1"/>
        <w:tabs>
          <w:tab w:val="left" w:pos="363"/>
        </w:tabs>
        <w:ind w:left="0"/>
      </w:pPr>
    </w:p>
    <w:tbl>
      <w:tblPr>
        <w:tblStyle w:val="TableNormal"/>
        <w:tblW w:w="962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3"/>
        <w:gridCol w:w="3102"/>
      </w:tblGrid>
      <w:tr w:rsidR="00180B09" w14:paraId="7DD5A1C5" w14:textId="77777777" w:rsidTr="00AE1272">
        <w:trPr>
          <w:trHeight w:val="551"/>
        </w:trPr>
        <w:tc>
          <w:tcPr>
            <w:tcW w:w="494" w:type="dxa"/>
          </w:tcPr>
          <w:p w14:paraId="2641B838" w14:textId="77777777" w:rsidR="00180B09" w:rsidRDefault="00180B09" w:rsidP="00AE1272">
            <w:pPr>
              <w:pStyle w:val="TableParagraph"/>
              <w:spacing w:line="276" w:lineRule="exact"/>
              <w:ind w:left="2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п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2338" w:type="dxa"/>
          </w:tcPr>
          <w:p w14:paraId="4244F9DC" w14:textId="77777777" w:rsidR="00180B09" w:rsidRPr="00CC2D12" w:rsidRDefault="00180B09" w:rsidP="00AE1272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z w:val="24"/>
                <w:lang w:val="ru-RU"/>
              </w:rPr>
              <w:t>ние</w:t>
            </w:r>
            <w:r>
              <w:rPr>
                <w:b/>
                <w:sz w:val="24"/>
              </w:rPr>
              <w:t xml:space="preserve"> тем</w:t>
            </w:r>
            <w:r>
              <w:rPr>
                <w:b/>
                <w:sz w:val="24"/>
                <w:lang w:val="ru-RU"/>
              </w:rPr>
              <w:t>ы</w:t>
            </w:r>
            <w:r>
              <w:rPr>
                <w:b/>
                <w:sz w:val="24"/>
              </w:rPr>
              <w:t xml:space="preserve">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</w:tcPr>
          <w:p w14:paraId="6B324BA1" w14:textId="77777777" w:rsidR="00180B09" w:rsidRPr="00CC2D12" w:rsidRDefault="00180B09" w:rsidP="00AE1272">
            <w:pPr>
              <w:pStyle w:val="TableParagraph"/>
              <w:spacing w:before="147"/>
              <w:ind w:left="1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</w:tcPr>
          <w:p w14:paraId="038C501C" w14:textId="77777777" w:rsidR="00180B09" w:rsidRDefault="00180B09" w:rsidP="00AE1272">
            <w:pPr>
              <w:pStyle w:val="TableParagraph"/>
              <w:spacing w:before="135"/>
              <w:ind w:left="29" w:right="-30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</w:tcPr>
          <w:p w14:paraId="38E9F5F3" w14:textId="77777777" w:rsidR="00180B09" w:rsidRDefault="00180B09" w:rsidP="00AE127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  <w:p w14:paraId="028D3277" w14:textId="77777777" w:rsidR="00180B09" w:rsidRDefault="00180B09" w:rsidP="00AE127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180B09" w:rsidRPr="00034BF8" w14:paraId="58ABDA72" w14:textId="77777777" w:rsidTr="00AE1272">
        <w:trPr>
          <w:trHeight w:val="277"/>
        </w:trPr>
        <w:tc>
          <w:tcPr>
            <w:tcW w:w="494" w:type="dxa"/>
          </w:tcPr>
          <w:p w14:paraId="07ABF8A9" w14:textId="77777777" w:rsidR="00180B09" w:rsidRPr="00034BF8" w:rsidRDefault="00180B09" w:rsidP="00AE1272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034BF8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B6F19C6" w14:textId="77777777" w:rsidR="00180B09" w:rsidRPr="00034BF8" w:rsidRDefault="00180B09" w:rsidP="00AE1272">
            <w:pPr>
              <w:pStyle w:val="TableParagraph"/>
              <w:rPr>
                <w:sz w:val="24"/>
                <w:szCs w:val="24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Не предусмотрено</w:t>
            </w:r>
          </w:p>
        </w:tc>
        <w:tc>
          <w:tcPr>
            <w:tcW w:w="1591" w:type="dxa"/>
          </w:tcPr>
          <w:p w14:paraId="203CAB7B" w14:textId="77777777" w:rsidR="00180B09" w:rsidRPr="00034BF8" w:rsidRDefault="00180B09" w:rsidP="00AE12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528B4C8C" w14:textId="77777777" w:rsidR="00180B09" w:rsidRPr="00034BF8" w:rsidRDefault="00180B09" w:rsidP="00AE12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5047FE9" w14:textId="77777777" w:rsidR="00180B09" w:rsidRPr="00034BF8" w:rsidRDefault="00180B09" w:rsidP="00AE1272">
            <w:pPr>
              <w:pStyle w:val="TableParagraph"/>
              <w:spacing w:line="223" w:lineRule="exact"/>
              <w:ind w:left="3"/>
              <w:rPr>
                <w:sz w:val="24"/>
                <w:szCs w:val="24"/>
              </w:rPr>
            </w:pPr>
            <w:r w:rsidRPr="00034BF8">
              <w:rPr>
                <w:sz w:val="24"/>
                <w:szCs w:val="24"/>
                <w:lang w:val="ru-RU"/>
              </w:rPr>
              <w:t>Знания, умения, навыки</w:t>
            </w:r>
          </w:p>
        </w:tc>
      </w:tr>
      <w:tr w:rsidR="00180B09" w:rsidRPr="00034BF8" w14:paraId="6C02C87A" w14:textId="77777777" w:rsidTr="00AE1272">
        <w:trPr>
          <w:trHeight w:val="275"/>
        </w:trPr>
        <w:tc>
          <w:tcPr>
            <w:tcW w:w="494" w:type="dxa"/>
          </w:tcPr>
          <w:p w14:paraId="53E82838" w14:textId="77777777" w:rsidR="00180B09" w:rsidRPr="00034BF8" w:rsidRDefault="00180B09" w:rsidP="00AE1272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034BF8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0C5BE043" w14:textId="77777777" w:rsidR="00180B09" w:rsidRPr="00034BF8" w:rsidRDefault="00180B09" w:rsidP="00AE12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3BB71DBE" w14:textId="77777777" w:rsidR="00180B09" w:rsidRPr="00034BF8" w:rsidRDefault="00180B09" w:rsidP="00AE12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7AFCCCB9" w14:textId="77777777" w:rsidR="00180B09" w:rsidRPr="00034BF8" w:rsidRDefault="00180B09" w:rsidP="00AE12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4F46D915" w14:textId="77777777" w:rsidR="00180B09" w:rsidRPr="00034BF8" w:rsidRDefault="00180B09" w:rsidP="00AE12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B09" w:rsidRPr="00034BF8" w14:paraId="275CDDFE" w14:textId="77777777" w:rsidTr="00AE1272">
        <w:trPr>
          <w:trHeight w:val="275"/>
        </w:trPr>
        <w:tc>
          <w:tcPr>
            <w:tcW w:w="494" w:type="dxa"/>
          </w:tcPr>
          <w:p w14:paraId="41D1E5F5" w14:textId="77777777" w:rsidR="00180B09" w:rsidRPr="00034BF8" w:rsidRDefault="00180B09" w:rsidP="00AE1272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034BF8">
              <w:rPr>
                <w:sz w:val="24"/>
                <w:szCs w:val="24"/>
              </w:rPr>
              <w:t>...</w:t>
            </w:r>
          </w:p>
        </w:tc>
        <w:tc>
          <w:tcPr>
            <w:tcW w:w="2338" w:type="dxa"/>
          </w:tcPr>
          <w:p w14:paraId="2C6FC8BD" w14:textId="77777777" w:rsidR="00180B09" w:rsidRPr="00034BF8" w:rsidRDefault="00180B09" w:rsidP="00AE12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5774C13E" w14:textId="77777777" w:rsidR="00180B09" w:rsidRPr="00034BF8" w:rsidRDefault="00180B09" w:rsidP="00AE12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14:paraId="35264569" w14:textId="77777777" w:rsidR="00180B09" w:rsidRPr="00034BF8" w:rsidRDefault="00180B09" w:rsidP="00AE12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14:paraId="1841977A" w14:textId="77777777" w:rsidR="00180B09" w:rsidRPr="00034BF8" w:rsidRDefault="00180B09" w:rsidP="00AE12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0BD155E" w14:textId="77777777" w:rsidR="00180B09" w:rsidRPr="00034BF8" w:rsidRDefault="00180B09" w:rsidP="00180B09">
      <w:pPr>
        <w:spacing w:before="71"/>
        <w:rPr>
          <w:b/>
          <w:sz w:val="24"/>
          <w:szCs w:val="24"/>
          <w:lang w:val="ru-RU"/>
        </w:rPr>
      </w:pPr>
    </w:p>
    <w:p w14:paraId="60E9848C" w14:textId="77777777" w:rsidR="00180B09" w:rsidRPr="00034BF8" w:rsidRDefault="00180B09" w:rsidP="00180B09">
      <w:pPr>
        <w:tabs>
          <w:tab w:val="left" w:pos="353"/>
        </w:tabs>
        <w:spacing w:before="71"/>
        <w:rPr>
          <w:b/>
          <w:sz w:val="24"/>
          <w:szCs w:val="24"/>
          <w:lang w:val="ru-RU"/>
        </w:rPr>
      </w:pPr>
      <w:r w:rsidRPr="00034BF8">
        <w:rPr>
          <w:b/>
          <w:sz w:val="24"/>
          <w:szCs w:val="24"/>
          <w:lang w:val="ru-RU"/>
        </w:rPr>
        <w:t xml:space="preserve">7. </w:t>
      </w:r>
      <w:r w:rsidRPr="00034BF8">
        <w:rPr>
          <w:b/>
          <w:sz w:val="24"/>
          <w:szCs w:val="24"/>
        </w:rPr>
        <w:t>Самост</w:t>
      </w:r>
      <w:r w:rsidRPr="00034BF8">
        <w:rPr>
          <w:b/>
          <w:sz w:val="24"/>
          <w:szCs w:val="24"/>
          <w:lang w:val="ru-RU"/>
        </w:rPr>
        <w:t>оятель</w:t>
      </w:r>
      <w:r w:rsidRPr="00034BF8">
        <w:rPr>
          <w:b/>
          <w:sz w:val="24"/>
          <w:szCs w:val="24"/>
        </w:rPr>
        <w:t>на</w:t>
      </w:r>
      <w:r w:rsidRPr="00034BF8">
        <w:rPr>
          <w:b/>
          <w:sz w:val="24"/>
          <w:szCs w:val="24"/>
          <w:lang w:val="ru-RU"/>
        </w:rPr>
        <w:t>я</w:t>
      </w:r>
      <w:r w:rsidRPr="00034BF8">
        <w:rPr>
          <w:b/>
          <w:spacing w:val="-5"/>
          <w:sz w:val="24"/>
          <w:szCs w:val="24"/>
        </w:rPr>
        <w:t xml:space="preserve"> </w:t>
      </w:r>
      <w:r w:rsidRPr="00034BF8">
        <w:rPr>
          <w:b/>
          <w:sz w:val="24"/>
          <w:szCs w:val="24"/>
        </w:rPr>
        <w:t>р</w:t>
      </w:r>
      <w:r w:rsidRPr="00034BF8">
        <w:rPr>
          <w:b/>
          <w:sz w:val="24"/>
          <w:szCs w:val="24"/>
          <w:lang w:val="ru-RU"/>
        </w:rPr>
        <w:t>а</w:t>
      </w:r>
      <w:r w:rsidRPr="00034BF8">
        <w:rPr>
          <w:b/>
          <w:sz w:val="24"/>
          <w:szCs w:val="24"/>
        </w:rPr>
        <w:t>бота</w:t>
      </w:r>
    </w:p>
    <w:p w14:paraId="798EE10C" w14:textId="77777777" w:rsidR="00180B09" w:rsidRPr="00034BF8" w:rsidRDefault="00180B09" w:rsidP="00180B09">
      <w:pPr>
        <w:pStyle w:val="a3"/>
        <w:ind w:right="306"/>
        <w:jc w:val="both"/>
        <w:rPr>
          <w:b/>
          <w:lang w:val="ru-RU"/>
        </w:rPr>
      </w:pPr>
      <w:r w:rsidRPr="00034BF8">
        <w:rPr>
          <w:lang w:val="ru-RU"/>
        </w:rPr>
        <w:t xml:space="preserve">В ходе освоения дисциплины студенты выполняют следующие </w:t>
      </w:r>
      <w:r w:rsidRPr="00034BF8">
        <w:rPr>
          <w:b/>
          <w:lang w:val="ru-RU"/>
        </w:rPr>
        <w:t>виды</w:t>
      </w:r>
      <w:r w:rsidRPr="00034BF8">
        <w:rPr>
          <w:b/>
          <w:spacing w:val="1"/>
          <w:lang w:val="ru-RU"/>
        </w:rPr>
        <w:t xml:space="preserve"> </w:t>
      </w:r>
      <w:r w:rsidRPr="00034BF8">
        <w:rPr>
          <w:b/>
          <w:lang w:val="ru-RU"/>
        </w:rPr>
        <w:t xml:space="preserve">самостоятельной работы: </w:t>
      </w:r>
      <w:r w:rsidRPr="00034BF8">
        <w:rPr>
          <w:lang w:val="ru-RU"/>
        </w:rPr>
        <w:t>аналитическая обработка текста (аннотирование,</w:t>
      </w:r>
      <w:r w:rsidRPr="00034BF8">
        <w:rPr>
          <w:spacing w:val="1"/>
          <w:lang w:val="ru-RU"/>
        </w:rPr>
        <w:t xml:space="preserve"> </w:t>
      </w:r>
      <w:r w:rsidRPr="00034BF8">
        <w:rPr>
          <w:lang w:val="ru-RU"/>
        </w:rPr>
        <w:t>рецензирование, реферирование, конспект, анализ);</w:t>
      </w:r>
      <w:r w:rsidRPr="00034BF8">
        <w:rPr>
          <w:spacing w:val="1"/>
          <w:lang w:val="ru-RU"/>
        </w:rPr>
        <w:t xml:space="preserve"> </w:t>
      </w:r>
      <w:r w:rsidRPr="00034BF8">
        <w:rPr>
          <w:lang w:val="ru-RU"/>
        </w:rPr>
        <w:t>подготовка выступлений</w:t>
      </w:r>
      <w:r w:rsidRPr="00034BF8">
        <w:rPr>
          <w:spacing w:val="-67"/>
          <w:lang w:val="ru-RU"/>
        </w:rPr>
        <w:t xml:space="preserve"> </w:t>
      </w:r>
      <w:r w:rsidRPr="00034BF8">
        <w:rPr>
          <w:lang w:val="ru-RU"/>
        </w:rPr>
        <w:t>с</w:t>
      </w:r>
      <w:r w:rsidRPr="00034BF8">
        <w:rPr>
          <w:spacing w:val="1"/>
          <w:lang w:val="ru-RU"/>
        </w:rPr>
        <w:t xml:space="preserve"> </w:t>
      </w:r>
      <w:r w:rsidRPr="00034BF8">
        <w:rPr>
          <w:lang w:val="ru-RU"/>
        </w:rPr>
        <w:t xml:space="preserve">презентацией. </w:t>
      </w:r>
    </w:p>
    <w:p w14:paraId="795C82AA" w14:textId="77777777" w:rsidR="00180B09" w:rsidRPr="00034BF8" w:rsidRDefault="00180B09" w:rsidP="00D94B43">
      <w:pPr>
        <w:spacing w:before="240"/>
        <w:rPr>
          <w:b/>
          <w:sz w:val="24"/>
          <w:szCs w:val="24"/>
          <w:lang w:val="ru-RU"/>
        </w:rPr>
      </w:pPr>
      <w:r w:rsidRPr="00034BF8">
        <w:rPr>
          <w:b/>
          <w:color w:val="000000"/>
          <w:sz w:val="24"/>
          <w:szCs w:val="24"/>
          <w:lang w:val="ru-RU"/>
        </w:rPr>
        <w:t>Очная форма обучения.</w:t>
      </w:r>
    </w:p>
    <w:tbl>
      <w:tblPr>
        <w:tblStyle w:val="TableNormal"/>
        <w:tblW w:w="963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180B09" w:rsidRPr="00034BF8" w14:paraId="30609563" w14:textId="77777777" w:rsidTr="00AE1272">
        <w:trPr>
          <w:trHeight w:val="554"/>
        </w:trPr>
        <w:tc>
          <w:tcPr>
            <w:tcW w:w="562" w:type="dxa"/>
            <w:vAlign w:val="center"/>
          </w:tcPr>
          <w:p w14:paraId="6D0DB6F4" w14:textId="77777777" w:rsidR="00180B09" w:rsidRPr="00034BF8" w:rsidRDefault="00180B09" w:rsidP="00AE1272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034BF8">
              <w:rPr>
                <w:b/>
                <w:sz w:val="24"/>
                <w:szCs w:val="24"/>
              </w:rPr>
              <w:lastRenderedPageBreak/>
              <w:t>№</w:t>
            </w:r>
          </w:p>
          <w:p w14:paraId="4230B0F1" w14:textId="77777777" w:rsidR="00180B09" w:rsidRPr="00034BF8" w:rsidRDefault="00180B09" w:rsidP="00AE1272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034BF8">
              <w:rPr>
                <w:b/>
                <w:sz w:val="24"/>
                <w:szCs w:val="24"/>
                <w:lang w:val="ru-RU"/>
              </w:rPr>
              <w:t>п</w:t>
            </w:r>
            <w:r w:rsidRPr="00034B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  <w:vAlign w:val="center"/>
          </w:tcPr>
          <w:p w14:paraId="6100E298" w14:textId="77777777" w:rsidR="00180B09" w:rsidRPr="00034BF8" w:rsidRDefault="00180B09" w:rsidP="00AE1272">
            <w:pPr>
              <w:pStyle w:val="TableParagraph"/>
              <w:spacing w:line="271" w:lineRule="exact"/>
              <w:ind w:left="2577" w:right="2568"/>
              <w:jc w:val="center"/>
              <w:rPr>
                <w:b/>
                <w:sz w:val="24"/>
                <w:szCs w:val="24"/>
                <w:lang w:val="ru-RU"/>
              </w:rPr>
            </w:pPr>
            <w:r w:rsidRPr="00034BF8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550" w:type="dxa"/>
            <w:vAlign w:val="center"/>
          </w:tcPr>
          <w:p w14:paraId="7A01C146" w14:textId="77777777" w:rsidR="00180B09" w:rsidRPr="00034BF8" w:rsidRDefault="00180B09" w:rsidP="00AE1272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  <w:szCs w:val="24"/>
                <w:lang w:val="ru-RU"/>
              </w:rPr>
            </w:pPr>
            <w:r w:rsidRPr="00034BF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180B09" w:rsidRPr="00034BF8" w14:paraId="05FB2755" w14:textId="77777777" w:rsidTr="00AE1272">
        <w:trPr>
          <w:trHeight w:val="275"/>
        </w:trPr>
        <w:tc>
          <w:tcPr>
            <w:tcW w:w="562" w:type="dxa"/>
            <w:vAlign w:val="center"/>
          </w:tcPr>
          <w:p w14:paraId="044FD3A8" w14:textId="77777777" w:rsidR="00180B09" w:rsidRPr="00034BF8" w:rsidRDefault="00180B09" w:rsidP="00180B09">
            <w:pPr>
              <w:pStyle w:val="TableParagraph"/>
              <w:numPr>
                <w:ilvl w:val="0"/>
                <w:numId w:val="14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5777B99" w14:textId="77777777" w:rsidR="00180B09" w:rsidRPr="00034BF8" w:rsidRDefault="00180B09" w:rsidP="00AE1272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Подготовка к зачету и экзамену</w:t>
            </w:r>
          </w:p>
        </w:tc>
        <w:tc>
          <w:tcPr>
            <w:tcW w:w="2550" w:type="dxa"/>
          </w:tcPr>
          <w:p w14:paraId="53CD4C76" w14:textId="77777777" w:rsidR="00180B09" w:rsidRPr="00034BF8" w:rsidRDefault="00E407BD" w:rsidP="00AE1272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14</w:t>
            </w:r>
          </w:p>
        </w:tc>
      </w:tr>
      <w:tr w:rsidR="00180B09" w:rsidRPr="00034BF8" w14:paraId="5F3F8B75" w14:textId="77777777" w:rsidTr="00AE1272">
        <w:trPr>
          <w:trHeight w:val="275"/>
        </w:trPr>
        <w:tc>
          <w:tcPr>
            <w:tcW w:w="562" w:type="dxa"/>
            <w:vAlign w:val="center"/>
          </w:tcPr>
          <w:p w14:paraId="0F20A0E7" w14:textId="77777777" w:rsidR="00180B09" w:rsidRPr="00034BF8" w:rsidRDefault="00180B09" w:rsidP="00180B09">
            <w:pPr>
              <w:pStyle w:val="TableParagraph"/>
              <w:numPr>
                <w:ilvl w:val="0"/>
                <w:numId w:val="14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1C97A28" w14:textId="77777777" w:rsidR="00180B09" w:rsidRPr="00034BF8" w:rsidRDefault="00180B09" w:rsidP="00AE1272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Подготовка к практическим занятиям</w:t>
            </w:r>
          </w:p>
        </w:tc>
        <w:tc>
          <w:tcPr>
            <w:tcW w:w="2550" w:type="dxa"/>
          </w:tcPr>
          <w:p w14:paraId="5960523B" w14:textId="77777777" w:rsidR="00180B09" w:rsidRPr="00034BF8" w:rsidRDefault="00E407BD" w:rsidP="00AE1272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16</w:t>
            </w:r>
          </w:p>
        </w:tc>
      </w:tr>
      <w:tr w:rsidR="00180B09" w:rsidRPr="00034BF8" w14:paraId="2136D48D" w14:textId="77777777" w:rsidTr="00AE1272">
        <w:trPr>
          <w:trHeight w:val="275"/>
        </w:trPr>
        <w:tc>
          <w:tcPr>
            <w:tcW w:w="562" w:type="dxa"/>
            <w:vAlign w:val="center"/>
          </w:tcPr>
          <w:p w14:paraId="23D5E22B" w14:textId="77777777" w:rsidR="00180B09" w:rsidRPr="00034BF8" w:rsidRDefault="00180B09" w:rsidP="00180B09">
            <w:pPr>
              <w:pStyle w:val="TableParagraph"/>
              <w:numPr>
                <w:ilvl w:val="0"/>
                <w:numId w:val="14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F525D37" w14:textId="77777777" w:rsidR="00180B09" w:rsidRPr="00034BF8" w:rsidRDefault="00180B09" w:rsidP="00AE1272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Выполнение индивидуальных заданий</w:t>
            </w:r>
            <w:r w:rsidRPr="00034BF8">
              <w:rPr>
                <w:spacing w:val="-6"/>
                <w:sz w:val="24"/>
                <w:szCs w:val="24"/>
                <w:lang w:val="ru-RU"/>
              </w:rPr>
              <w:t>:</w:t>
            </w:r>
          </w:p>
        </w:tc>
        <w:tc>
          <w:tcPr>
            <w:tcW w:w="2550" w:type="dxa"/>
          </w:tcPr>
          <w:p w14:paraId="75CEFFC3" w14:textId="77777777" w:rsidR="00180B09" w:rsidRPr="00034BF8" w:rsidRDefault="00180B09" w:rsidP="00AE1272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</w:p>
        </w:tc>
      </w:tr>
      <w:tr w:rsidR="00180B09" w:rsidRPr="00034BF8" w14:paraId="4BFE8FFB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4F84F0AD" w14:textId="77777777" w:rsidR="00180B09" w:rsidRPr="00034BF8" w:rsidRDefault="00180B09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3A11F351" w14:textId="77777777" w:rsidR="00180B09" w:rsidRPr="00034BF8" w:rsidRDefault="009F37D1" w:rsidP="009F37D1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Особенности, назначение, роль и функции федеральных государственных образовательных стандартов начального общего образования; их структура и содержание.</w:t>
            </w:r>
          </w:p>
        </w:tc>
        <w:tc>
          <w:tcPr>
            <w:tcW w:w="2550" w:type="dxa"/>
            <w:vAlign w:val="center"/>
          </w:tcPr>
          <w:p w14:paraId="5DB0356D" w14:textId="77777777" w:rsidR="00180B09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180B09" w:rsidRPr="00034BF8" w14:paraId="36D3183A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7FE673E9" w14:textId="77777777" w:rsidR="00180B09" w:rsidRPr="00034BF8" w:rsidRDefault="00180B09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46F9A8C8" w14:textId="77777777" w:rsidR="00180B09" w:rsidRPr="00034BF8" w:rsidRDefault="009F37D1" w:rsidP="009F37D1">
            <w:pPr>
              <w:suppressAutoHyphens/>
              <w:rPr>
                <w:color w:val="000000"/>
                <w:sz w:val="24"/>
                <w:szCs w:val="24"/>
                <w:lang w:val="ru-RU"/>
              </w:rPr>
            </w:pPr>
            <w:r w:rsidRPr="00034BF8">
              <w:rPr>
                <w:rStyle w:val="fontstyle01"/>
                <w:lang w:val="ru-RU"/>
              </w:rPr>
              <w:t xml:space="preserve">Место и роль начального образования в достижении целей модернизации российской образовательной системы, её интегрирующая роль в формировании научной картины мира.  </w:t>
            </w:r>
          </w:p>
        </w:tc>
        <w:tc>
          <w:tcPr>
            <w:tcW w:w="2550" w:type="dxa"/>
            <w:vAlign w:val="center"/>
          </w:tcPr>
          <w:p w14:paraId="72CCD34D" w14:textId="77777777" w:rsidR="00180B09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37090A0B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5B55283C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CF5645B" w14:textId="77777777" w:rsidR="00E407BD" w:rsidRPr="00034BF8" w:rsidRDefault="00E407BD" w:rsidP="006A78C2">
            <w:pPr>
              <w:suppressAutoHyphens/>
              <w:rPr>
                <w:color w:val="000000"/>
                <w:sz w:val="24"/>
                <w:szCs w:val="24"/>
                <w:lang w:val="ru-RU"/>
              </w:rPr>
            </w:pPr>
            <w:r w:rsidRPr="00034BF8">
              <w:rPr>
                <w:rStyle w:val="fontstyle01"/>
                <w:lang w:val="ru-RU"/>
              </w:rPr>
      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 как одна из целей стратегии  развития воспитания в Российской Федерации на период до 2025 года.</w:t>
            </w:r>
          </w:p>
        </w:tc>
        <w:tc>
          <w:tcPr>
            <w:tcW w:w="2550" w:type="dxa"/>
            <w:vAlign w:val="center"/>
          </w:tcPr>
          <w:p w14:paraId="1D17D9BE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11EBD036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70D30E6D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BDD61E8" w14:textId="77777777" w:rsidR="00E407BD" w:rsidRPr="00034BF8" w:rsidRDefault="00E407BD" w:rsidP="006A78C2">
            <w:pPr>
              <w:suppressAutoHyphens/>
              <w:rPr>
                <w:color w:val="000000"/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способностей.</w:t>
            </w:r>
          </w:p>
        </w:tc>
        <w:tc>
          <w:tcPr>
            <w:tcW w:w="2550" w:type="dxa"/>
            <w:vAlign w:val="center"/>
          </w:tcPr>
          <w:p w14:paraId="2701FA4B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51DE2527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1E9F6D9A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53C7972" w14:textId="77777777" w:rsidR="00E407BD" w:rsidRPr="00034BF8" w:rsidRDefault="00E407BD" w:rsidP="006A78C2">
            <w:pPr>
              <w:suppressAutoHyphens/>
              <w:rPr>
                <w:color w:val="000000"/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Применение современных образовательных технологий, в том числе электронного обучения и технологий дистанционного обучения при реализации программы начального общего образования.</w:t>
            </w:r>
          </w:p>
        </w:tc>
        <w:tc>
          <w:tcPr>
            <w:tcW w:w="2550" w:type="dxa"/>
            <w:vAlign w:val="center"/>
          </w:tcPr>
          <w:p w14:paraId="5C0BF5B6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5A3EE661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5244216F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1AC3781E" w14:textId="77777777" w:rsidR="00E407BD" w:rsidRPr="00034BF8" w:rsidRDefault="00E407BD" w:rsidP="006A78C2">
            <w:pPr>
              <w:suppressAutoHyphens/>
              <w:rPr>
                <w:color w:val="000000"/>
                <w:sz w:val="24"/>
                <w:szCs w:val="24"/>
                <w:lang w:val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 xml:space="preserve">Сохранение и развитие этнокультурных особенностей и традиций народов Российской Федерации в условиях многонационального государства </w:t>
            </w:r>
            <w:r w:rsidRPr="00034BF8">
              <w:rPr>
                <w:rStyle w:val="fontstyle01"/>
                <w:lang w:val="ru-RU"/>
              </w:rPr>
              <w:t>как одна из целей стратегии  развития общего в Российской Федерации на период до 2030 года.</w:t>
            </w:r>
          </w:p>
        </w:tc>
        <w:tc>
          <w:tcPr>
            <w:tcW w:w="2550" w:type="dxa"/>
            <w:vAlign w:val="center"/>
          </w:tcPr>
          <w:p w14:paraId="57E3D3BD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4B0B7B2F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3A190695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D1E58D2" w14:textId="77777777" w:rsidR="00E407BD" w:rsidRPr="00034BF8" w:rsidRDefault="00E407BD" w:rsidP="00D94B43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color w:val="000000"/>
                <w:lang w:val="ru-RU" w:eastAsia="ru-RU"/>
              </w:rPr>
              <w:t>Характеристика современного этапа в реформировании системы образования.</w:t>
            </w:r>
          </w:p>
        </w:tc>
        <w:tc>
          <w:tcPr>
            <w:tcW w:w="2550" w:type="dxa"/>
            <w:vAlign w:val="center"/>
          </w:tcPr>
          <w:p w14:paraId="40425033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34F3FCFA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12819EEE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11BAD6AC" w14:textId="77777777" w:rsidR="00E407BD" w:rsidRPr="00034BF8" w:rsidRDefault="00E407BD" w:rsidP="00D94B43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>Функциональная грамотность как приоритетный результат начального образования.</w:t>
            </w:r>
          </w:p>
        </w:tc>
        <w:tc>
          <w:tcPr>
            <w:tcW w:w="2550" w:type="dxa"/>
            <w:vAlign w:val="center"/>
          </w:tcPr>
          <w:p w14:paraId="47CA3F87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6436D14C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0F3CE1FC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DB627E3" w14:textId="77777777" w:rsidR="00E407BD" w:rsidRPr="00034BF8" w:rsidRDefault="00E407BD" w:rsidP="00D94B43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>Гуманизация содержания и методов обучения предметам в начальной школе. Ключевые проблемы обновления содержания, способов организации и педтехнологий образовательного процесса</w:t>
            </w:r>
          </w:p>
        </w:tc>
        <w:tc>
          <w:tcPr>
            <w:tcW w:w="2550" w:type="dxa"/>
            <w:vAlign w:val="center"/>
          </w:tcPr>
          <w:p w14:paraId="4024F0CD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18DF63D0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26082EDF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2FAE7D2" w14:textId="77777777" w:rsidR="00E407BD" w:rsidRPr="00034BF8" w:rsidRDefault="00E407BD" w:rsidP="00D94B43">
            <w:pPr>
              <w:pStyle w:val="a3"/>
              <w:ind w:right="-1"/>
              <w:jc w:val="both"/>
              <w:rPr>
                <w:color w:val="000000"/>
                <w:lang w:val="ru-RU"/>
              </w:rPr>
            </w:pPr>
            <w:r w:rsidRPr="00034BF8">
              <w:rPr>
                <w:lang w:val="ru-RU"/>
              </w:rPr>
              <w:t>«</w:t>
            </w:r>
            <w:r w:rsidRPr="00034BF8">
              <w:rPr>
                <w:color w:val="000000"/>
                <w:lang w:val="ru-RU"/>
              </w:rPr>
              <w:t>Ключевой технологический элемент системно-деятельностного подхода в образовании».</w:t>
            </w:r>
          </w:p>
        </w:tc>
        <w:tc>
          <w:tcPr>
            <w:tcW w:w="2550" w:type="dxa"/>
            <w:vAlign w:val="center"/>
          </w:tcPr>
          <w:p w14:paraId="0E9C2FB8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6ED2004D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4D04DE5B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4ED320F3" w14:textId="77777777" w:rsidR="00E407BD" w:rsidRPr="00034BF8" w:rsidRDefault="00E407BD" w:rsidP="00D94B43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 xml:space="preserve">Вариативность начального образования. Проблемы вариативности начального образования. </w:t>
            </w:r>
          </w:p>
        </w:tc>
        <w:tc>
          <w:tcPr>
            <w:tcW w:w="2550" w:type="dxa"/>
            <w:vAlign w:val="center"/>
          </w:tcPr>
          <w:p w14:paraId="14A3E698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30BBA079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096274D3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1287708" w14:textId="77777777" w:rsidR="00E407BD" w:rsidRPr="00034BF8" w:rsidRDefault="00E407BD" w:rsidP="00D94B43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 xml:space="preserve">Парадигмы обучения в начальной школе: традиционная педагогика, гуманистическая педагогика. </w:t>
            </w:r>
          </w:p>
        </w:tc>
        <w:tc>
          <w:tcPr>
            <w:tcW w:w="2550" w:type="dxa"/>
            <w:vAlign w:val="center"/>
          </w:tcPr>
          <w:p w14:paraId="286B201C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38DF6353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290814AE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360E1F11" w14:textId="77777777" w:rsidR="00E407BD" w:rsidRPr="00034BF8" w:rsidRDefault="00E407BD" w:rsidP="00D94B43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>Стратегия развития воспитания в РФ и концепция духовно-нравственного развития и воспитания.</w:t>
            </w:r>
          </w:p>
        </w:tc>
        <w:tc>
          <w:tcPr>
            <w:tcW w:w="2550" w:type="dxa"/>
            <w:vAlign w:val="center"/>
          </w:tcPr>
          <w:p w14:paraId="56CAB06E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6F601D50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6CF22830" w14:textId="77777777" w:rsidR="00E407BD" w:rsidRPr="00034BF8" w:rsidRDefault="00E407BD" w:rsidP="00180B09">
            <w:pPr>
              <w:pStyle w:val="TableParagraph"/>
              <w:numPr>
                <w:ilvl w:val="0"/>
                <w:numId w:val="14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0FCACC1" w14:textId="77777777" w:rsidR="00E407BD" w:rsidRPr="00034BF8" w:rsidRDefault="00E407BD" w:rsidP="00D94B43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>Инновационные процессы в дидактике начального образования.</w:t>
            </w:r>
          </w:p>
        </w:tc>
        <w:tc>
          <w:tcPr>
            <w:tcW w:w="2550" w:type="dxa"/>
            <w:vAlign w:val="center"/>
          </w:tcPr>
          <w:p w14:paraId="187C3092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180B09" w:rsidRPr="00034BF8" w14:paraId="6245FB7D" w14:textId="77777777" w:rsidTr="00AE1272">
        <w:trPr>
          <w:trHeight w:val="277"/>
        </w:trPr>
        <w:tc>
          <w:tcPr>
            <w:tcW w:w="562" w:type="dxa"/>
          </w:tcPr>
          <w:p w14:paraId="555182D1" w14:textId="77777777" w:rsidR="00180B09" w:rsidRPr="00034BF8" w:rsidRDefault="00180B09" w:rsidP="00AE127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33147666" w14:textId="77777777" w:rsidR="00180B09" w:rsidRPr="00034BF8" w:rsidRDefault="00180B09" w:rsidP="00AE1272">
            <w:pPr>
              <w:pStyle w:val="TableParagraph"/>
              <w:spacing w:line="258" w:lineRule="exact"/>
              <w:ind w:left="4"/>
              <w:rPr>
                <w:b/>
                <w:sz w:val="24"/>
                <w:szCs w:val="24"/>
                <w:lang w:val="ru-RU"/>
              </w:rPr>
            </w:pPr>
            <w:r w:rsidRPr="00034BF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330F052A" w14:textId="77777777" w:rsidR="00180B09" w:rsidRPr="00034BF8" w:rsidRDefault="00D94B43" w:rsidP="00AE1272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  <w:szCs w:val="24"/>
                <w:lang w:val="ru-RU"/>
              </w:rPr>
            </w:pPr>
            <w:r w:rsidRPr="00034BF8">
              <w:rPr>
                <w:b/>
                <w:sz w:val="24"/>
                <w:szCs w:val="24"/>
                <w:lang w:val="ru-RU"/>
              </w:rPr>
              <w:t>86</w:t>
            </w:r>
          </w:p>
        </w:tc>
      </w:tr>
    </w:tbl>
    <w:p w14:paraId="31CDE572" w14:textId="77777777" w:rsidR="00180B09" w:rsidRPr="00034BF8" w:rsidRDefault="00180B09" w:rsidP="00180B09">
      <w:pPr>
        <w:pStyle w:val="a3"/>
        <w:spacing w:before="8"/>
        <w:rPr>
          <w:b/>
          <w:lang w:val="ru-RU"/>
        </w:rPr>
      </w:pPr>
    </w:p>
    <w:p w14:paraId="42E803A1" w14:textId="77777777" w:rsidR="00180B09" w:rsidRPr="00034BF8" w:rsidRDefault="00180B09" w:rsidP="00180B09">
      <w:pPr>
        <w:rPr>
          <w:b/>
          <w:sz w:val="24"/>
          <w:szCs w:val="24"/>
          <w:lang w:val="ru-RU"/>
        </w:rPr>
      </w:pPr>
      <w:r w:rsidRPr="00034BF8">
        <w:rPr>
          <w:b/>
          <w:color w:val="000000"/>
          <w:sz w:val="24"/>
          <w:szCs w:val="24"/>
          <w:lang w:val="ru-RU"/>
        </w:rPr>
        <w:t>Заочная форма обучения.</w:t>
      </w:r>
    </w:p>
    <w:tbl>
      <w:tblPr>
        <w:tblStyle w:val="TableNormal"/>
        <w:tblW w:w="963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D94B43" w:rsidRPr="00034BF8" w14:paraId="2A87B6EC" w14:textId="77777777" w:rsidTr="00006EB7">
        <w:trPr>
          <w:trHeight w:val="554"/>
        </w:trPr>
        <w:tc>
          <w:tcPr>
            <w:tcW w:w="562" w:type="dxa"/>
            <w:vAlign w:val="center"/>
          </w:tcPr>
          <w:p w14:paraId="59E020B0" w14:textId="77777777" w:rsidR="00D94B43" w:rsidRPr="00034BF8" w:rsidRDefault="00D94B43" w:rsidP="00006EB7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034BF8">
              <w:rPr>
                <w:b/>
                <w:sz w:val="24"/>
                <w:szCs w:val="24"/>
              </w:rPr>
              <w:lastRenderedPageBreak/>
              <w:t>№</w:t>
            </w:r>
          </w:p>
          <w:p w14:paraId="0652DAAE" w14:textId="77777777" w:rsidR="00D94B43" w:rsidRPr="00034BF8" w:rsidRDefault="00D94B43" w:rsidP="00006EB7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034BF8">
              <w:rPr>
                <w:b/>
                <w:sz w:val="24"/>
                <w:szCs w:val="24"/>
                <w:lang w:val="ru-RU"/>
              </w:rPr>
              <w:t>п</w:t>
            </w:r>
            <w:r w:rsidRPr="00034B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  <w:vAlign w:val="center"/>
          </w:tcPr>
          <w:p w14:paraId="339BF76A" w14:textId="77777777" w:rsidR="00D94B43" w:rsidRPr="00034BF8" w:rsidRDefault="00D94B43" w:rsidP="00006EB7">
            <w:pPr>
              <w:pStyle w:val="TableParagraph"/>
              <w:spacing w:line="271" w:lineRule="exact"/>
              <w:ind w:left="2577" w:right="2568"/>
              <w:jc w:val="center"/>
              <w:rPr>
                <w:b/>
                <w:sz w:val="24"/>
                <w:szCs w:val="24"/>
                <w:lang w:val="ru-RU"/>
              </w:rPr>
            </w:pPr>
            <w:r w:rsidRPr="00034BF8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2550" w:type="dxa"/>
            <w:vAlign w:val="center"/>
          </w:tcPr>
          <w:p w14:paraId="016F6BD0" w14:textId="77777777" w:rsidR="00D94B43" w:rsidRPr="00034BF8" w:rsidRDefault="00D94B43" w:rsidP="00006EB7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  <w:szCs w:val="24"/>
                <w:lang w:val="ru-RU"/>
              </w:rPr>
            </w:pPr>
            <w:r w:rsidRPr="00034BF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94B43" w:rsidRPr="00034BF8" w14:paraId="56650D06" w14:textId="77777777" w:rsidTr="00006EB7">
        <w:trPr>
          <w:trHeight w:val="275"/>
        </w:trPr>
        <w:tc>
          <w:tcPr>
            <w:tcW w:w="562" w:type="dxa"/>
            <w:vAlign w:val="center"/>
          </w:tcPr>
          <w:p w14:paraId="33814398" w14:textId="77777777" w:rsidR="00D94B43" w:rsidRPr="00034BF8" w:rsidRDefault="00D94B43" w:rsidP="00E407BD">
            <w:pPr>
              <w:pStyle w:val="TableParagraph"/>
              <w:numPr>
                <w:ilvl w:val="0"/>
                <w:numId w:val="17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010AE49E" w14:textId="77777777" w:rsidR="00D94B43" w:rsidRPr="00034BF8" w:rsidRDefault="00D94B43" w:rsidP="00006EB7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Подготовка к зачету и экзамену</w:t>
            </w:r>
          </w:p>
        </w:tc>
        <w:tc>
          <w:tcPr>
            <w:tcW w:w="2550" w:type="dxa"/>
          </w:tcPr>
          <w:p w14:paraId="19F13AAF" w14:textId="77777777" w:rsidR="00D94B43" w:rsidRPr="00034BF8" w:rsidRDefault="00E407BD" w:rsidP="00006EB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16</w:t>
            </w:r>
          </w:p>
        </w:tc>
      </w:tr>
      <w:tr w:rsidR="00D94B43" w:rsidRPr="00034BF8" w14:paraId="79F8A09F" w14:textId="77777777" w:rsidTr="00006EB7">
        <w:trPr>
          <w:trHeight w:val="275"/>
        </w:trPr>
        <w:tc>
          <w:tcPr>
            <w:tcW w:w="562" w:type="dxa"/>
            <w:vAlign w:val="center"/>
          </w:tcPr>
          <w:p w14:paraId="7DB18AC6" w14:textId="77777777" w:rsidR="00D94B43" w:rsidRPr="00034BF8" w:rsidRDefault="00D94B43" w:rsidP="00E407BD">
            <w:pPr>
              <w:pStyle w:val="TableParagraph"/>
              <w:numPr>
                <w:ilvl w:val="0"/>
                <w:numId w:val="17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F25C7D7" w14:textId="77777777" w:rsidR="00D94B43" w:rsidRPr="00034BF8" w:rsidRDefault="00D94B43" w:rsidP="00006EB7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Подготовка к практическим занятиям</w:t>
            </w:r>
          </w:p>
        </w:tc>
        <w:tc>
          <w:tcPr>
            <w:tcW w:w="2550" w:type="dxa"/>
          </w:tcPr>
          <w:p w14:paraId="07704AF7" w14:textId="77777777" w:rsidR="00D94B43" w:rsidRPr="00034BF8" w:rsidRDefault="00D94B43" w:rsidP="00006EB7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18</w:t>
            </w:r>
          </w:p>
        </w:tc>
      </w:tr>
      <w:tr w:rsidR="00D94B43" w:rsidRPr="00034BF8" w14:paraId="71876963" w14:textId="77777777" w:rsidTr="00006EB7">
        <w:trPr>
          <w:trHeight w:val="275"/>
        </w:trPr>
        <w:tc>
          <w:tcPr>
            <w:tcW w:w="562" w:type="dxa"/>
            <w:vAlign w:val="center"/>
          </w:tcPr>
          <w:p w14:paraId="5236EB1F" w14:textId="77777777" w:rsidR="00D94B43" w:rsidRPr="00034BF8" w:rsidRDefault="00D94B43" w:rsidP="00E407BD">
            <w:pPr>
              <w:pStyle w:val="TableParagraph"/>
              <w:numPr>
                <w:ilvl w:val="0"/>
                <w:numId w:val="17"/>
              </w:numPr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FE6EBBD" w14:textId="77777777" w:rsidR="00D94B43" w:rsidRPr="00034BF8" w:rsidRDefault="00D94B43" w:rsidP="00006EB7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Выполнение индивидуальных заданий</w:t>
            </w:r>
            <w:r w:rsidRPr="00034BF8">
              <w:rPr>
                <w:spacing w:val="-6"/>
                <w:sz w:val="24"/>
                <w:szCs w:val="24"/>
                <w:lang w:val="ru-RU"/>
              </w:rPr>
              <w:t>:</w:t>
            </w:r>
          </w:p>
        </w:tc>
        <w:tc>
          <w:tcPr>
            <w:tcW w:w="2550" w:type="dxa"/>
          </w:tcPr>
          <w:p w14:paraId="78EE8594" w14:textId="77777777" w:rsidR="00D94B43" w:rsidRPr="00034BF8" w:rsidRDefault="00D94B43" w:rsidP="00006EB7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</w:p>
        </w:tc>
      </w:tr>
      <w:tr w:rsidR="00E407BD" w:rsidRPr="00034BF8" w14:paraId="6BAC0EDC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72E2E715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05C81508" w14:textId="77777777" w:rsidR="00E407BD" w:rsidRPr="00034BF8" w:rsidRDefault="00E407BD" w:rsidP="00006EB7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Особенности, назначение, роль и функции федеральных государственных образовательных стандартов начального общего образования; их структура и содержание.</w:t>
            </w:r>
          </w:p>
        </w:tc>
        <w:tc>
          <w:tcPr>
            <w:tcW w:w="2550" w:type="dxa"/>
            <w:vAlign w:val="center"/>
          </w:tcPr>
          <w:p w14:paraId="67DB85E2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67E9727E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42C2ED02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4B0B2C89" w14:textId="77777777" w:rsidR="00E407BD" w:rsidRPr="00034BF8" w:rsidRDefault="00E407BD" w:rsidP="00006EB7">
            <w:pPr>
              <w:suppressAutoHyphens/>
              <w:rPr>
                <w:color w:val="000000"/>
                <w:sz w:val="24"/>
                <w:szCs w:val="24"/>
                <w:lang w:val="ru-RU"/>
              </w:rPr>
            </w:pPr>
            <w:r w:rsidRPr="00034BF8">
              <w:rPr>
                <w:rStyle w:val="fontstyle01"/>
                <w:lang w:val="ru-RU"/>
              </w:rPr>
              <w:t xml:space="preserve">Место и роль начального образования в достижении целей модернизации российской образовательной системы, её интегрирующая роль в формировании научной картины мира.  </w:t>
            </w:r>
          </w:p>
        </w:tc>
        <w:tc>
          <w:tcPr>
            <w:tcW w:w="2550" w:type="dxa"/>
            <w:vAlign w:val="center"/>
          </w:tcPr>
          <w:p w14:paraId="06B85033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17507D2E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01DA2DEF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A20DB5A" w14:textId="77777777" w:rsidR="00E407BD" w:rsidRPr="00034BF8" w:rsidRDefault="00E407BD" w:rsidP="00006EB7">
            <w:pPr>
              <w:suppressAutoHyphens/>
              <w:rPr>
                <w:color w:val="000000"/>
                <w:sz w:val="24"/>
                <w:szCs w:val="24"/>
                <w:lang w:val="ru-RU"/>
              </w:rPr>
            </w:pPr>
            <w:r w:rsidRPr="00034BF8">
              <w:rPr>
                <w:rStyle w:val="fontstyle01"/>
                <w:lang w:val="ru-RU"/>
              </w:rPr>
      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 как одна из целей стратегии  развития воспитания в Российской Федерации на период до 2025 года.</w:t>
            </w:r>
          </w:p>
        </w:tc>
        <w:tc>
          <w:tcPr>
            <w:tcW w:w="2550" w:type="dxa"/>
            <w:vAlign w:val="center"/>
          </w:tcPr>
          <w:p w14:paraId="498BE802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449EF708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05DF0922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586E1266" w14:textId="77777777" w:rsidR="00E407BD" w:rsidRPr="00034BF8" w:rsidRDefault="00E407BD" w:rsidP="00006EB7">
            <w:pPr>
              <w:suppressAutoHyphens/>
              <w:rPr>
                <w:color w:val="000000"/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способностей.</w:t>
            </w:r>
          </w:p>
        </w:tc>
        <w:tc>
          <w:tcPr>
            <w:tcW w:w="2550" w:type="dxa"/>
            <w:vAlign w:val="center"/>
          </w:tcPr>
          <w:p w14:paraId="11C4C3FA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0316B032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2177C400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0AA70287" w14:textId="77777777" w:rsidR="00E407BD" w:rsidRPr="00034BF8" w:rsidRDefault="00E407BD" w:rsidP="00006EB7">
            <w:pPr>
              <w:suppressAutoHyphens/>
              <w:rPr>
                <w:color w:val="000000"/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Применение современных образовательных технологий, в том числе электронного обучения и технологий дистанционного обучения при реализации программы начального общего образования.</w:t>
            </w:r>
          </w:p>
        </w:tc>
        <w:tc>
          <w:tcPr>
            <w:tcW w:w="2550" w:type="dxa"/>
            <w:vAlign w:val="center"/>
          </w:tcPr>
          <w:p w14:paraId="4418B64E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604A335D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18722A2F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EC91382" w14:textId="77777777" w:rsidR="00E407BD" w:rsidRPr="00034BF8" w:rsidRDefault="00E407BD" w:rsidP="00006EB7">
            <w:pPr>
              <w:suppressAutoHyphens/>
              <w:rPr>
                <w:color w:val="000000"/>
                <w:sz w:val="24"/>
                <w:szCs w:val="24"/>
                <w:lang w:val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 xml:space="preserve">Сохранение и развитие этнокультурных особенностей и традиций народов Российской Федерации в условиях многонационального государства </w:t>
            </w:r>
            <w:r w:rsidRPr="00034BF8">
              <w:rPr>
                <w:rStyle w:val="fontstyle01"/>
                <w:lang w:val="ru-RU"/>
              </w:rPr>
              <w:t>как одна из целей стратегии  развития общего в Российской Федерации на период до 2030 года.</w:t>
            </w:r>
          </w:p>
        </w:tc>
        <w:tc>
          <w:tcPr>
            <w:tcW w:w="2550" w:type="dxa"/>
            <w:vAlign w:val="center"/>
          </w:tcPr>
          <w:p w14:paraId="32FE492E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768D781B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19A165D5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5FCC5732" w14:textId="77777777" w:rsidR="00E407BD" w:rsidRPr="00034BF8" w:rsidRDefault="00E407BD" w:rsidP="00006EB7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color w:val="000000"/>
                <w:lang w:val="ru-RU" w:eastAsia="ru-RU"/>
              </w:rPr>
              <w:t>Характеристика современного этапа в реформировании системы образования.</w:t>
            </w:r>
          </w:p>
        </w:tc>
        <w:tc>
          <w:tcPr>
            <w:tcW w:w="2550" w:type="dxa"/>
            <w:vAlign w:val="center"/>
          </w:tcPr>
          <w:p w14:paraId="3D3A098F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02EE278E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2C4596C0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04B50FCE" w14:textId="77777777" w:rsidR="00E407BD" w:rsidRPr="00034BF8" w:rsidRDefault="00E407BD" w:rsidP="00006EB7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>Функциональная грамотность как приоритетный результат начального образования.</w:t>
            </w:r>
          </w:p>
        </w:tc>
        <w:tc>
          <w:tcPr>
            <w:tcW w:w="2550" w:type="dxa"/>
            <w:vAlign w:val="center"/>
          </w:tcPr>
          <w:p w14:paraId="312C1353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09889BDC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0570223F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39DE6C15" w14:textId="77777777" w:rsidR="00E407BD" w:rsidRPr="00034BF8" w:rsidRDefault="00E407BD" w:rsidP="00006EB7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>Гуманизация содержания и методов обучения предметам в начальной школе. Ключевые проблемы обновления содержания, способов организации и педтехнологий образовательного процесса</w:t>
            </w:r>
          </w:p>
        </w:tc>
        <w:tc>
          <w:tcPr>
            <w:tcW w:w="2550" w:type="dxa"/>
            <w:vAlign w:val="center"/>
          </w:tcPr>
          <w:p w14:paraId="24E53E02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12DBECCB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58D00530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3F63DA1B" w14:textId="77777777" w:rsidR="00E407BD" w:rsidRPr="00034BF8" w:rsidRDefault="00E407BD" w:rsidP="00006EB7">
            <w:pPr>
              <w:pStyle w:val="a3"/>
              <w:ind w:right="-1"/>
              <w:jc w:val="both"/>
              <w:rPr>
                <w:color w:val="000000"/>
                <w:lang w:val="ru-RU"/>
              </w:rPr>
            </w:pPr>
            <w:r w:rsidRPr="00034BF8">
              <w:rPr>
                <w:lang w:val="ru-RU"/>
              </w:rPr>
              <w:t>«</w:t>
            </w:r>
            <w:r w:rsidRPr="00034BF8">
              <w:rPr>
                <w:color w:val="000000"/>
                <w:lang w:val="ru-RU"/>
              </w:rPr>
              <w:t>Ключевой технологический элемент системно-деятельностного подхода в образовании».</w:t>
            </w:r>
          </w:p>
        </w:tc>
        <w:tc>
          <w:tcPr>
            <w:tcW w:w="2550" w:type="dxa"/>
            <w:vAlign w:val="center"/>
          </w:tcPr>
          <w:p w14:paraId="74B30536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131676B4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1A17EB1C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22A34FF7" w14:textId="77777777" w:rsidR="00E407BD" w:rsidRPr="00034BF8" w:rsidRDefault="00E407BD" w:rsidP="00006EB7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 xml:space="preserve">Вариативность начального образования. Проблемы вариативности начального образования. </w:t>
            </w:r>
          </w:p>
        </w:tc>
        <w:tc>
          <w:tcPr>
            <w:tcW w:w="2550" w:type="dxa"/>
            <w:vAlign w:val="center"/>
          </w:tcPr>
          <w:p w14:paraId="6E3F7272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4106F3DB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5FD49175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8DD2CF0" w14:textId="77777777" w:rsidR="00E407BD" w:rsidRPr="00034BF8" w:rsidRDefault="00E407BD" w:rsidP="00006EB7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 xml:space="preserve">Парадигмы обучения в начальной школе: традиционная педагогика, гуманистическая педагогика. </w:t>
            </w:r>
          </w:p>
        </w:tc>
        <w:tc>
          <w:tcPr>
            <w:tcW w:w="2550" w:type="dxa"/>
            <w:vAlign w:val="center"/>
          </w:tcPr>
          <w:p w14:paraId="5811E18E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1E3E5C39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42C5E848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3D6CF630" w14:textId="77777777" w:rsidR="00E407BD" w:rsidRPr="00034BF8" w:rsidRDefault="00E407BD" w:rsidP="00006EB7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>Стратегия развития воспитания в РФ и концепция духовно-нравственного развития и воспитания.</w:t>
            </w:r>
          </w:p>
        </w:tc>
        <w:tc>
          <w:tcPr>
            <w:tcW w:w="2550" w:type="dxa"/>
            <w:vAlign w:val="center"/>
          </w:tcPr>
          <w:p w14:paraId="182D55B9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E407BD" w:rsidRPr="00034BF8" w14:paraId="5DB65927" w14:textId="77777777" w:rsidTr="00E407BD">
        <w:trPr>
          <w:trHeight w:val="140"/>
        </w:trPr>
        <w:tc>
          <w:tcPr>
            <w:tcW w:w="562" w:type="dxa"/>
            <w:vAlign w:val="center"/>
          </w:tcPr>
          <w:p w14:paraId="5964AB28" w14:textId="77777777" w:rsidR="00E407BD" w:rsidRPr="00034BF8" w:rsidRDefault="00E407BD" w:rsidP="00E407BD">
            <w:pPr>
              <w:pStyle w:val="TableParagraph"/>
              <w:numPr>
                <w:ilvl w:val="0"/>
                <w:numId w:val="17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0606FD12" w14:textId="77777777" w:rsidR="00E407BD" w:rsidRPr="00034BF8" w:rsidRDefault="00E407BD" w:rsidP="00006EB7">
            <w:pPr>
              <w:pStyle w:val="a3"/>
              <w:ind w:right="-1"/>
              <w:jc w:val="both"/>
              <w:rPr>
                <w:lang w:val="ru-RU"/>
              </w:rPr>
            </w:pPr>
            <w:r w:rsidRPr="00034BF8">
              <w:rPr>
                <w:lang w:val="ru-RU"/>
              </w:rPr>
              <w:t>Инновационные процессы в дидактике начального образования.</w:t>
            </w:r>
          </w:p>
        </w:tc>
        <w:tc>
          <w:tcPr>
            <w:tcW w:w="2550" w:type="dxa"/>
            <w:vAlign w:val="center"/>
          </w:tcPr>
          <w:p w14:paraId="55273F5B" w14:textId="77777777" w:rsidR="00E407BD" w:rsidRPr="00034BF8" w:rsidRDefault="00E407BD" w:rsidP="00E407BD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034BF8">
              <w:rPr>
                <w:sz w:val="24"/>
                <w:szCs w:val="24"/>
                <w:lang w:val="ru-RU"/>
              </w:rPr>
              <w:t>4</w:t>
            </w:r>
          </w:p>
        </w:tc>
      </w:tr>
      <w:tr w:rsidR="00D94B43" w:rsidRPr="00034BF8" w14:paraId="2E026C43" w14:textId="77777777" w:rsidTr="00006EB7">
        <w:trPr>
          <w:trHeight w:val="277"/>
        </w:trPr>
        <w:tc>
          <w:tcPr>
            <w:tcW w:w="562" w:type="dxa"/>
          </w:tcPr>
          <w:p w14:paraId="378717DE" w14:textId="77777777" w:rsidR="00D94B43" w:rsidRPr="00034BF8" w:rsidRDefault="00D94B43" w:rsidP="00006E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54AB6C4D" w14:textId="77777777" w:rsidR="00D94B43" w:rsidRPr="00034BF8" w:rsidRDefault="00D94B43" w:rsidP="00006EB7">
            <w:pPr>
              <w:pStyle w:val="TableParagraph"/>
              <w:spacing w:line="258" w:lineRule="exact"/>
              <w:ind w:left="4"/>
              <w:rPr>
                <w:b/>
                <w:sz w:val="24"/>
                <w:szCs w:val="24"/>
                <w:lang w:val="ru-RU"/>
              </w:rPr>
            </w:pPr>
            <w:r w:rsidRPr="00034BF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4F6698D8" w14:textId="77777777" w:rsidR="00D94B43" w:rsidRPr="00034BF8" w:rsidRDefault="00E407BD" w:rsidP="00006EB7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  <w:szCs w:val="24"/>
                <w:lang w:val="ru-RU"/>
              </w:rPr>
            </w:pPr>
            <w:r w:rsidRPr="00034BF8">
              <w:rPr>
                <w:b/>
                <w:sz w:val="24"/>
                <w:szCs w:val="24"/>
                <w:lang w:val="ru-RU"/>
              </w:rPr>
              <w:t>90</w:t>
            </w:r>
          </w:p>
        </w:tc>
      </w:tr>
    </w:tbl>
    <w:p w14:paraId="2E001F5B" w14:textId="77777777" w:rsidR="00180B09" w:rsidRPr="00034BF8" w:rsidRDefault="00180B09" w:rsidP="00180B09">
      <w:pPr>
        <w:pStyle w:val="1"/>
        <w:tabs>
          <w:tab w:val="left" w:pos="363"/>
        </w:tabs>
        <w:ind w:left="121"/>
        <w:rPr>
          <w:lang w:val="ru-RU"/>
        </w:rPr>
      </w:pPr>
    </w:p>
    <w:p w14:paraId="55BFB7CE" w14:textId="77777777" w:rsidR="00180B09" w:rsidRPr="00034BF8" w:rsidRDefault="00180B09" w:rsidP="00180B09">
      <w:pPr>
        <w:pStyle w:val="1"/>
        <w:tabs>
          <w:tab w:val="left" w:pos="363"/>
        </w:tabs>
        <w:ind w:left="121"/>
      </w:pPr>
      <w:r w:rsidRPr="00034BF8">
        <w:rPr>
          <w:lang w:val="ru-RU"/>
        </w:rPr>
        <w:t>8. Индивидуальные задания</w:t>
      </w:r>
    </w:p>
    <w:p w14:paraId="36FB3A32" w14:textId="77777777" w:rsidR="00180B09" w:rsidRPr="00034BF8" w:rsidRDefault="00180B09" w:rsidP="00180B09">
      <w:pPr>
        <w:pStyle w:val="a3"/>
        <w:spacing w:line="276" w:lineRule="auto"/>
        <w:jc w:val="both"/>
        <w:rPr>
          <w:lang w:val="ru-RU"/>
        </w:rPr>
      </w:pPr>
      <w:r w:rsidRPr="00034BF8">
        <w:rPr>
          <w:color w:val="000000"/>
          <w:lang w:val="ru-RU"/>
        </w:rPr>
        <w:t xml:space="preserve">Задача индивидуального проекта — сформировать представление студентов об </w:t>
      </w:r>
      <w:r w:rsidRPr="00034BF8">
        <w:rPr>
          <w:color w:val="000000"/>
          <w:lang w:val="ru-RU"/>
        </w:rPr>
        <w:lastRenderedPageBreak/>
        <w:t xml:space="preserve">организации педагогического процесса в современной начальной школе, его сущности, закономерностях, принципах, содержании, методах, формах и средствах осуществления. </w:t>
      </w:r>
    </w:p>
    <w:p w14:paraId="5EF45A44" w14:textId="77777777" w:rsidR="00180B09" w:rsidRPr="00034BF8" w:rsidRDefault="00180B09" w:rsidP="00180B09">
      <w:pPr>
        <w:widowControl/>
        <w:autoSpaceDE/>
        <w:autoSpaceDN/>
        <w:spacing w:after="200"/>
        <w:contextualSpacing/>
        <w:rPr>
          <w:b/>
          <w:sz w:val="24"/>
          <w:szCs w:val="24"/>
          <w:lang w:val="ru-RU"/>
        </w:rPr>
      </w:pPr>
      <w:r w:rsidRPr="00034BF8">
        <w:rPr>
          <w:b/>
          <w:sz w:val="24"/>
          <w:szCs w:val="24"/>
          <w:lang w:val="ru-RU"/>
        </w:rPr>
        <w:t>Темы индивидуальных проектов:</w:t>
      </w:r>
    </w:p>
    <w:p w14:paraId="5F37D531" w14:textId="77777777" w:rsidR="00E407BD" w:rsidRPr="00034BF8" w:rsidRDefault="00E407BD" w:rsidP="00B7491C">
      <w:pPr>
        <w:jc w:val="both"/>
        <w:rPr>
          <w:color w:val="000000"/>
          <w:sz w:val="24"/>
          <w:szCs w:val="24"/>
          <w:lang w:val="ru-RU"/>
        </w:rPr>
      </w:pPr>
      <w:r w:rsidRPr="00034BF8">
        <w:rPr>
          <w:color w:val="000000"/>
          <w:sz w:val="24"/>
          <w:szCs w:val="24"/>
          <w:lang w:val="ru-RU"/>
        </w:rPr>
        <w:t>1. Создание  универсальной учебной среды (кабинеты, комнаты психологической разгрузки, мультимедийное оборудование и т. д.). (Представляется в форме доклада с мультимедийным сопровождением в формате ppt/pptx)</w:t>
      </w:r>
      <w:r w:rsidR="00B7491C" w:rsidRPr="00034BF8">
        <w:rPr>
          <w:color w:val="000000"/>
          <w:sz w:val="24"/>
          <w:szCs w:val="24"/>
          <w:lang w:val="ru-RU"/>
        </w:rPr>
        <w:t>.</w:t>
      </w:r>
    </w:p>
    <w:p w14:paraId="7BFAA79E" w14:textId="77777777" w:rsidR="00B7491C" w:rsidRPr="00034BF8" w:rsidRDefault="00B7491C" w:rsidP="00B7491C">
      <w:pPr>
        <w:jc w:val="both"/>
        <w:rPr>
          <w:color w:val="000000"/>
          <w:sz w:val="24"/>
          <w:szCs w:val="24"/>
          <w:lang w:val="ru-RU"/>
        </w:rPr>
      </w:pPr>
      <w:r w:rsidRPr="00034BF8">
        <w:rPr>
          <w:color w:val="000000"/>
          <w:sz w:val="24"/>
          <w:szCs w:val="24"/>
          <w:lang w:val="ru-RU"/>
        </w:rPr>
        <w:t>2. Как решить проблему здоровья детей. Здоровьесберегающие  образовательные технологии  XXI века.</w:t>
      </w:r>
    </w:p>
    <w:p w14:paraId="59FD4B0A" w14:textId="77777777" w:rsidR="00FE2045" w:rsidRPr="00EE70A6" w:rsidRDefault="00FE2045" w:rsidP="00FE2045">
      <w:pPr>
        <w:pStyle w:val="1"/>
        <w:tabs>
          <w:tab w:val="left" w:pos="363"/>
        </w:tabs>
        <w:spacing w:line="276" w:lineRule="auto"/>
        <w:ind w:left="0"/>
        <w:rPr>
          <w:lang w:val="ru-RU"/>
        </w:rPr>
      </w:pPr>
      <w:r w:rsidRPr="00EE70A6">
        <w:rPr>
          <w:lang w:val="ru-RU"/>
        </w:rPr>
        <w:t>Методические рекомендации к выполнению индивидуальных творческих заданий:</w:t>
      </w:r>
    </w:p>
    <w:p w14:paraId="6534952C" w14:textId="77777777" w:rsidR="00FE2045" w:rsidRPr="00F1224F" w:rsidRDefault="00FE2045" w:rsidP="00FE2045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реферата. Тему реферата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 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2D4BB152" w14:textId="77777777" w:rsidR="00FE2045" w:rsidRPr="00EE70A6" w:rsidRDefault="00FE2045" w:rsidP="00FE2045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</w:p>
    <w:p w14:paraId="4BDE65B0" w14:textId="77777777" w:rsidR="00FE2045" w:rsidRPr="00EE70A6" w:rsidRDefault="00FE2045" w:rsidP="00FE204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Оформление ИТЗ должно удовлетворять ряду требований:</w:t>
      </w:r>
    </w:p>
    <w:p w14:paraId="2DEFF50B" w14:textId="77777777" w:rsidR="00FE2045" w:rsidRPr="00EE70A6" w:rsidRDefault="00FE2045" w:rsidP="00FE204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1. Общий объем работы 15-20 страниц текста</w:t>
      </w:r>
      <w:r>
        <w:rPr>
          <w:b w:val="0"/>
          <w:lang w:val="ru-RU"/>
        </w:rPr>
        <w:t xml:space="preserve"> (А-4)</w:t>
      </w:r>
      <w:r w:rsidRPr="00EE70A6">
        <w:rPr>
          <w:b w:val="0"/>
          <w:lang w:val="ru-RU"/>
        </w:rPr>
        <w:t>.</w:t>
      </w:r>
    </w:p>
    <w:p w14:paraId="6998743F" w14:textId="77777777" w:rsidR="00FE2045" w:rsidRPr="00EE70A6" w:rsidRDefault="00FE2045" w:rsidP="00FE204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2. Работа должна содержать самостоятельные аргументированные выводы и рекомендации.</w:t>
      </w:r>
    </w:p>
    <w:p w14:paraId="18B07925" w14:textId="77777777" w:rsidR="00FE2045" w:rsidRPr="00EE70A6" w:rsidRDefault="00FE2045" w:rsidP="00FE204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3. Библиография оформляется в алфавитном порядке с обозначением авторов исходных данных источника.</w:t>
      </w:r>
    </w:p>
    <w:p w14:paraId="45243544" w14:textId="77777777" w:rsidR="00FE2045" w:rsidRPr="00EE70A6" w:rsidRDefault="00FE2045" w:rsidP="00FE204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4. Цитаты в тексте работы, ссылки на авторов необходимо сопровождать данными об источниках.</w:t>
      </w:r>
    </w:p>
    <w:p w14:paraId="191C4DB8" w14:textId="77777777" w:rsidR="00FA171F" w:rsidRDefault="00FE2045" w:rsidP="00FA171F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 xml:space="preserve">Изложение материала должно быть сжатым, носить обзорный характер. </w:t>
      </w:r>
    </w:p>
    <w:p w14:paraId="6DDE416A" w14:textId="77777777" w:rsidR="00FE2045" w:rsidRPr="00FA171F" w:rsidRDefault="00FE2045" w:rsidP="00FA171F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FA171F">
        <w:rPr>
          <w:b w:val="0"/>
          <w:color w:val="000000"/>
          <w:lang w:val="ru-RU"/>
        </w:rPr>
        <w:t>Задание необходимо сдать за 2 недели до зачета. Текст работы создается на компьютере с использованием MS Office (или аналога). Оформление работы: полей – верхнее и</w:t>
      </w:r>
      <w:r w:rsidRPr="00FA171F">
        <w:rPr>
          <w:b w:val="0"/>
          <w:color w:val="000000"/>
          <w:sz w:val="22"/>
          <w:szCs w:val="22"/>
          <w:lang w:val="ru-RU"/>
        </w:rPr>
        <w:t xml:space="preserve"> </w:t>
      </w:r>
      <w:r w:rsidRPr="00FA171F">
        <w:rPr>
          <w:b w:val="0"/>
          <w:color w:val="000000"/>
          <w:lang w:val="ru-RU"/>
        </w:rPr>
        <w:t>нижнее поля: 2,5 см, левое поле: 3 см, правое поле: 1 см. Межстрочный интервал – 1,5.</w:t>
      </w:r>
      <w:r w:rsidRPr="00FA171F">
        <w:rPr>
          <w:b w:val="0"/>
          <w:color w:val="000000"/>
          <w:sz w:val="22"/>
          <w:szCs w:val="22"/>
          <w:lang w:val="ru-RU"/>
        </w:rPr>
        <w:t xml:space="preserve"> </w:t>
      </w:r>
      <w:r w:rsidRPr="00FA171F">
        <w:rPr>
          <w:b w:val="0"/>
          <w:color w:val="000000"/>
          <w:lang w:val="ru-RU"/>
        </w:rPr>
        <w:t>Тип шрифта - Times New Roman. Размер - 14 пт.</w:t>
      </w:r>
      <w:r w:rsidRPr="00FA171F">
        <w:rPr>
          <w:b w:val="0"/>
          <w:color w:val="000000"/>
          <w:sz w:val="22"/>
          <w:szCs w:val="22"/>
          <w:lang w:val="ru-RU"/>
        </w:rPr>
        <w:t xml:space="preserve"> </w:t>
      </w:r>
      <w:r w:rsidRPr="00FA171F">
        <w:rPr>
          <w:b w:val="0"/>
          <w:color w:val="000000"/>
          <w:lang w:val="ru-RU"/>
        </w:rPr>
        <w:t>К публичной защите студент обязан подготовить компьютерную презентацию работы в</w:t>
      </w:r>
      <w:r w:rsidRPr="00FA171F">
        <w:rPr>
          <w:b w:val="0"/>
          <w:color w:val="000000"/>
          <w:sz w:val="22"/>
          <w:szCs w:val="22"/>
          <w:lang w:val="ru-RU"/>
        </w:rPr>
        <w:t xml:space="preserve"> </w:t>
      </w:r>
      <w:r w:rsidRPr="00FA171F">
        <w:rPr>
          <w:b w:val="0"/>
          <w:color w:val="000000"/>
          <w:lang w:val="ru-RU"/>
        </w:rPr>
        <w:t>формате MS Power Point для демонстрации.</w:t>
      </w:r>
    </w:p>
    <w:p w14:paraId="02807AD8" w14:textId="77777777" w:rsidR="00180B09" w:rsidRPr="00FA171F" w:rsidRDefault="00180B09" w:rsidP="00FE2045">
      <w:pPr>
        <w:tabs>
          <w:tab w:val="left" w:pos="363"/>
        </w:tabs>
        <w:rPr>
          <w:sz w:val="24"/>
          <w:szCs w:val="24"/>
          <w:lang w:val="ru-RU"/>
        </w:rPr>
      </w:pPr>
    </w:p>
    <w:p w14:paraId="15F56359" w14:textId="77777777" w:rsidR="00180B09" w:rsidRPr="00034BF8" w:rsidRDefault="00180B09" w:rsidP="00180B09">
      <w:pPr>
        <w:tabs>
          <w:tab w:val="left" w:pos="363"/>
        </w:tabs>
        <w:ind w:left="121"/>
        <w:rPr>
          <w:b/>
          <w:sz w:val="24"/>
          <w:szCs w:val="24"/>
        </w:rPr>
      </w:pPr>
      <w:r w:rsidRPr="00034BF8">
        <w:rPr>
          <w:b/>
          <w:sz w:val="24"/>
          <w:szCs w:val="24"/>
          <w:lang w:val="ru-RU"/>
        </w:rPr>
        <w:t xml:space="preserve">9. </w:t>
      </w:r>
      <w:r w:rsidRPr="00034BF8">
        <w:rPr>
          <w:b/>
          <w:sz w:val="24"/>
          <w:szCs w:val="24"/>
        </w:rPr>
        <w:t>Метод</w:t>
      </w:r>
      <w:r w:rsidRPr="00034BF8">
        <w:rPr>
          <w:b/>
          <w:sz w:val="24"/>
          <w:szCs w:val="24"/>
          <w:lang w:val="ru-RU"/>
        </w:rPr>
        <w:t>ы</w:t>
      </w:r>
      <w:r w:rsidRPr="00034BF8">
        <w:rPr>
          <w:b/>
          <w:spacing w:val="-3"/>
          <w:sz w:val="24"/>
          <w:szCs w:val="24"/>
        </w:rPr>
        <w:t xml:space="preserve"> </w:t>
      </w:r>
      <w:r w:rsidRPr="00034BF8">
        <w:rPr>
          <w:b/>
          <w:sz w:val="24"/>
          <w:szCs w:val="24"/>
          <w:lang w:val="ru-RU"/>
        </w:rPr>
        <w:t>обучения</w:t>
      </w:r>
    </w:p>
    <w:p w14:paraId="01F10DA1" w14:textId="77777777" w:rsidR="00180B09" w:rsidRPr="00034BF8" w:rsidRDefault="00180B09" w:rsidP="00180B09">
      <w:pPr>
        <w:pStyle w:val="a9"/>
        <w:ind w:left="0"/>
        <w:rPr>
          <w:color w:val="000000"/>
          <w:sz w:val="24"/>
          <w:szCs w:val="24"/>
          <w:lang w:val="ru-RU"/>
        </w:rPr>
      </w:pPr>
      <w:r w:rsidRPr="00034BF8">
        <w:rPr>
          <w:color w:val="000000"/>
          <w:sz w:val="24"/>
          <w:szCs w:val="24"/>
          <w:lang w:val="ru-RU"/>
        </w:rPr>
        <w:t>Словесные (лекция, беседа, дискуссия), практические: решение творческих заданий,</w:t>
      </w:r>
      <w:r w:rsidRPr="00034BF8">
        <w:rPr>
          <w:color w:val="000000"/>
          <w:sz w:val="24"/>
          <w:szCs w:val="24"/>
          <w:lang w:val="ru-RU"/>
        </w:rPr>
        <w:br/>
        <w:t>конспектирование, написання  реферата, составление глоссарию, наглядные: составление графических схем, инфографики, заполнение таблиц, тестовые задання.</w:t>
      </w:r>
      <w:r w:rsidRPr="00034BF8">
        <w:rPr>
          <w:color w:val="000000"/>
          <w:sz w:val="24"/>
          <w:szCs w:val="24"/>
          <w:lang w:val="ru-RU"/>
        </w:rPr>
        <w:br/>
        <w:t>Интерактивные (работа в парах, дискусии).</w:t>
      </w:r>
    </w:p>
    <w:p w14:paraId="17A477C3" w14:textId="77777777" w:rsidR="00180B09" w:rsidRPr="00034BF8" w:rsidRDefault="00180B09" w:rsidP="00180B09">
      <w:pPr>
        <w:pStyle w:val="1"/>
        <w:ind w:left="0"/>
        <w:rPr>
          <w:lang w:val="ru-RU"/>
        </w:rPr>
      </w:pPr>
    </w:p>
    <w:p w14:paraId="1B933602" w14:textId="77777777" w:rsidR="00180B09" w:rsidRDefault="00180B09" w:rsidP="00180B09">
      <w:pPr>
        <w:pStyle w:val="1"/>
        <w:ind w:left="0"/>
        <w:rPr>
          <w:lang w:val="ru-RU"/>
        </w:rPr>
      </w:pPr>
      <w:r w:rsidRPr="00034BF8">
        <w:rPr>
          <w:lang w:val="ru-RU"/>
        </w:rPr>
        <w:t>10. Средства диагностики</w:t>
      </w:r>
      <w:r w:rsidRPr="00034BF8">
        <w:rPr>
          <w:spacing w:val="-2"/>
        </w:rPr>
        <w:t xml:space="preserve"> </w:t>
      </w:r>
      <w:r w:rsidRPr="00034BF8">
        <w:rPr>
          <w:lang w:val="ru-RU"/>
        </w:rPr>
        <w:t>результатов обучения</w:t>
      </w:r>
    </w:p>
    <w:p w14:paraId="798B9DC0" w14:textId="77777777" w:rsidR="00FA171F" w:rsidRPr="00FA171F" w:rsidRDefault="00FA171F" w:rsidP="00FA171F">
      <w:pPr>
        <w:pStyle w:val="a3"/>
        <w:ind w:right="-63" w:firstLine="709"/>
        <w:jc w:val="both"/>
        <w:rPr>
          <w:b/>
          <w:u w:val="single"/>
          <w:lang w:val="ru-RU"/>
        </w:rPr>
      </w:pPr>
      <w:r w:rsidRPr="000165E0">
        <w:rPr>
          <w:lang w:val="ru-RU"/>
        </w:rPr>
        <w:t xml:space="preserve">При изучении учебной дисциплины </w:t>
      </w:r>
      <w:r>
        <w:rPr>
          <w:lang w:val="ru-RU"/>
        </w:rPr>
        <w:t>«</w:t>
      </w:r>
      <w:r w:rsidRPr="00FA171F">
        <w:rPr>
          <w:lang w:val="ru-RU"/>
        </w:rPr>
        <w:t>Современные тенденции развития начального образования</w:t>
      </w:r>
      <w:r>
        <w:rPr>
          <w:lang w:val="ru-RU"/>
        </w:rPr>
        <w:t>»</w:t>
      </w:r>
      <w:r w:rsidRPr="000165E0">
        <w:rPr>
          <w:lang w:val="ru-RU"/>
        </w:rPr>
        <w:t xml:space="preserve"> 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7C2FC356" w14:textId="77777777" w:rsidR="00FA171F" w:rsidRPr="000165E0" w:rsidRDefault="00FA171F" w:rsidP="00FA171F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</w:t>
      </w:r>
      <w:r>
        <w:rPr>
          <w:lang w:val="ru-RU"/>
        </w:rPr>
        <w:t>заданий на семинарских занятиях</w:t>
      </w:r>
      <w:r w:rsidRPr="000165E0">
        <w:rPr>
          <w:lang w:val="ru-RU"/>
        </w:rPr>
        <w:t>; участи</w:t>
      </w:r>
      <w:r>
        <w:rPr>
          <w:lang w:val="ru-RU"/>
        </w:rPr>
        <w:t>я</w:t>
      </w:r>
      <w:r w:rsidRPr="000165E0">
        <w:rPr>
          <w:lang w:val="ru-RU"/>
        </w:rPr>
        <w:t xml:space="preserve"> в обсуждении вопросов по определенной теме; ответ</w:t>
      </w:r>
      <w:r>
        <w:rPr>
          <w:lang w:val="ru-RU"/>
        </w:rPr>
        <w:t>ов</w:t>
      </w:r>
      <w:r w:rsidRPr="000165E0">
        <w:rPr>
          <w:lang w:val="ru-RU"/>
        </w:rPr>
        <w:t xml:space="preserve"> на вопросы преподавателя; подготовк</w:t>
      </w:r>
      <w:r>
        <w:rPr>
          <w:lang w:val="ru-RU"/>
        </w:rPr>
        <w:t>е</w:t>
      </w:r>
      <w:r w:rsidRPr="000165E0">
        <w:rPr>
          <w:lang w:val="ru-RU"/>
        </w:rPr>
        <w:t xml:space="preserve"> индивидуальных научно-исследовательских </w:t>
      </w:r>
      <w:r>
        <w:rPr>
          <w:lang w:val="ru-RU"/>
        </w:rPr>
        <w:t>работ</w:t>
      </w:r>
      <w:r w:rsidRPr="000165E0">
        <w:rPr>
          <w:lang w:val="ru-RU"/>
        </w:rPr>
        <w:t xml:space="preserve"> по отдельным вопросам; участи</w:t>
      </w:r>
      <w:r>
        <w:rPr>
          <w:lang w:val="ru-RU"/>
        </w:rPr>
        <w:t>я</w:t>
      </w:r>
      <w:r w:rsidRPr="000165E0">
        <w:rPr>
          <w:lang w:val="ru-RU"/>
        </w:rPr>
        <w:t xml:space="preserve"> в научно-практических мероприятиях по проблемам дисциплины.</w:t>
      </w:r>
    </w:p>
    <w:p w14:paraId="4F65AC5B" w14:textId="77777777" w:rsidR="00FA171F" w:rsidRPr="00FA171F" w:rsidRDefault="00FA171F" w:rsidP="00FA171F">
      <w:pPr>
        <w:pStyle w:val="1"/>
        <w:ind w:left="0" w:firstLine="709"/>
        <w:rPr>
          <w:b w:val="0"/>
        </w:rPr>
      </w:pPr>
      <w:r w:rsidRPr="00FA171F">
        <w:rPr>
          <w:b w:val="0"/>
          <w:lang w:val="ru-RU"/>
        </w:rPr>
        <w:t>Итоговый контроль осуществляется в форме экзамена</w:t>
      </w:r>
    </w:p>
    <w:p w14:paraId="0A92117A" w14:textId="77777777" w:rsidR="00AE1272" w:rsidRPr="00034BF8" w:rsidRDefault="00AE1272" w:rsidP="00FA171F">
      <w:pPr>
        <w:spacing w:line="276" w:lineRule="auto"/>
        <w:jc w:val="both"/>
        <w:rPr>
          <w:b/>
          <w:bCs/>
          <w:sz w:val="24"/>
          <w:szCs w:val="24"/>
        </w:rPr>
      </w:pPr>
      <w:r w:rsidRPr="00034BF8">
        <w:rPr>
          <w:b/>
          <w:bCs/>
          <w:sz w:val="24"/>
          <w:szCs w:val="24"/>
        </w:rPr>
        <w:t>Примерный перечень вопросов к контрольному тесту:</w:t>
      </w:r>
    </w:p>
    <w:p w14:paraId="20B536CF" w14:textId="77777777" w:rsidR="00AE1272" w:rsidRPr="00034BF8" w:rsidRDefault="00AE1272" w:rsidP="001F2F86">
      <w:pPr>
        <w:pStyle w:val="a9"/>
        <w:widowControl/>
        <w:numPr>
          <w:ilvl w:val="0"/>
          <w:numId w:val="15"/>
        </w:numPr>
        <w:suppressAutoHyphens/>
        <w:autoSpaceDE/>
        <w:autoSpaceDN/>
        <w:spacing w:line="276" w:lineRule="auto"/>
        <w:ind w:left="426" w:hanging="426"/>
        <w:jc w:val="both"/>
        <w:rPr>
          <w:color w:val="000000"/>
          <w:sz w:val="24"/>
          <w:szCs w:val="24"/>
          <w:lang w:val="ru-RU"/>
        </w:rPr>
      </w:pPr>
      <w:r w:rsidRPr="00034BF8">
        <w:rPr>
          <w:color w:val="000000"/>
          <w:sz w:val="24"/>
          <w:szCs w:val="24"/>
          <w:lang w:val="ru-RU"/>
        </w:rPr>
        <w:lastRenderedPageBreak/>
        <w:t xml:space="preserve">Законодательно-нормативная база, определяющая основные направления модернизации отечественного общего начального образования и воспитания. </w:t>
      </w:r>
    </w:p>
    <w:p w14:paraId="63047398" w14:textId="77777777" w:rsidR="00AE1272" w:rsidRPr="00034BF8" w:rsidRDefault="00AE1272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color w:val="000000"/>
          <w:lang w:val="ru-RU"/>
        </w:rPr>
      </w:pPr>
      <w:r w:rsidRPr="00034BF8">
        <w:rPr>
          <w:color w:val="000000"/>
          <w:lang w:val="ru-RU"/>
        </w:rPr>
        <w:t>Нормативно-правовые документы, регламентирующие воспитательную  деятельность в начальной школе.</w:t>
      </w:r>
    </w:p>
    <w:p w14:paraId="3CD38A9A" w14:textId="77777777" w:rsidR="00AE1272" w:rsidRPr="00034BF8" w:rsidRDefault="00AE1272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Концепция современной начальной школы. </w:t>
      </w:r>
    </w:p>
    <w:p w14:paraId="1A78FD81" w14:textId="77777777" w:rsidR="00AE1272" w:rsidRPr="00034BF8" w:rsidRDefault="00AE1272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color w:val="000000"/>
          <w:lang w:val="ru-RU"/>
        </w:rPr>
      </w:pPr>
      <w:r w:rsidRPr="00034BF8">
        <w:rPr>
          <w:lang w:val="ru-RU"/>
        </w:rPr>
        <w:t xml:space="preserve"> «</w:t>
      </w:r>
      <w:r w:rsidRPr="00034BF8">
        <w:rPr>
          <w:color w:val="000000"/>
          <w:lang w:val="ru-RU"/>
        </w:rPr>
        <w:t>Ключевой технологический элемент системно-деятельностного подхода в образовании».</w:t>
      </w:r>
    </w:p>
    <w:p w14:paraId="2EA20340" w14:textId="77777777" w:rsidR="00AE1272" w:rsidRPr="00034BF8" w:rsidRDefault="00AE1272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Функциональная грамотность как приоритетный результат начального образования.</w:t>
      </w:r>
    </w:p>
    <w:p w14:paraId="1863695F" w14:textId="77777777" w:rsidR="00AE1272" w:rsidRPr="00034BF8" w:rsidRDefault="00AE1272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color w:val="000000"/>
          <w:lang w:val="ru-RU"/>
        </w:rPr>
      </w:pPr>
      <w:r w:rsidRPr="00034BF8">
        <w:rPr>
          <w:color w:val="000000"/>
          <w:lang w:val="ru-RU"/>
        </w:rPr>
        <w:t>Концепция духовно- нравственного развития и воспитания.</w:t>
      </w:r>
    </w:p>
    <w:p w14:paraId="38CE210D" w14:textId="77777777" w:rsidR="00AE1272" w:rsidRPr="00034BF8" w:rsidRDefault="00AE1272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Универсальные учебные действия как метапредметный результат обучения</w:t>
      </w:r>
    </w:p>
    <w:p w14:paraId="56D6CAC2" w14:textId="77777777" w:rsidR="00AE1272" w:rsidRPr="00034BF8" w:rsidRDefault="00AE1272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Номенклатура понятий, терминов и правил </w:t>
      </w:r>
      <w:hyperlink w:anchor="_TOC_250002" w:history="1">
        <w:r w:rsidRPr="00034BF8">
          <w:rPr>
            <w:lang w:val="ru-RU"/>
          </w:rPr>
          <w:t>как обязательный компонент содержания обучения</w:t>
        </w:r>
      </w:hyperlink>
      <w:r w:rsidRPr="00034BF8">
        <w:rPr>
          <w:lang w:val="ru-RU"/>
        </w:rPr>
        <w:t xml:space="preserve">. </w:t>
      </w:r>
    </w:p>
    <w:p w14:paraId="092D68EB" w14:textId="77777777" w:rsidR="00AE1272" w:rsidRPr="00034BF8" w:rsidRDefault="00AE1272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Инновационные процессы в дидактике начального образования.</w:t>
      </w:r>
    </w:p>
    <w:p w14:paraId="2E1EBD30" w14:textId="77777777" w:rsidR="00AE1272" w:rsidRPr="00034BF8" w:rsidRDefault="00AE1272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Ведущие профессиональные компетенции учителя согласно ФГОС НОО.</w:t>
      </w:r>
    </w:p>
    <w:p w14:paraId="6C4CAEA8" w14:textId="77777777" w:rsidR="001F2F86" w:rsidRPr="00034BF8" w:rsidRDefault="001F2F86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Особенности, назначения, роли и функций федеральных государственных образовательных стандартов начального общего образования.</w:t>
      </w:r>
    </w:p>
    <w:p w14:paraId="54D5432A" w14:textId="77777777" w:rsidR="001F2F86" w:rsidRPr="00034BF8" w:rsidRDefault="001F2F86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Нормативно-правовые документы, регламентирующие воспитательную деятельность в начальной школе. </w:t>
      </w:r>
    </w:p>
    <w:p w14:paraId="147E7DE6" w14:textId="77777777" w:rsidR="001F2F86" w:rsidRPr="00034BF8" w:rsidRDefault="001F2F86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Воспитательный компонент федерального государственного образовательного стандарта. </w:t>
      </w:r>
    </w:p>
    <w:p w14:paraId="53B099A6" w14:textId="77777777" w:rsidR="00B30B69" w:rsidRPr="00034BF8" w:rsidRDefault="001F2F86" w:rsidP="00B30B69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Стратегия развития воспитания в РФ и концепция духовно-нравственного развития и воспитания.</w:t>
      </w:r>
    </w:p>
    <w:p w14:paraId="39035EE1" w14:textId="77777777" w:rsidR="00B30B69" w:rsidRPr="00034BF8" w:rsidRDefault="00B30B69" w:rsidP="00B30B69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Характеристика современного этапа в реформировании системы образования.</w:t>
      </w:r>
    </w:p>
    <w:p w14:paraId="515BB4F4" w14:textId="77777777" w:rsidR="00B30B69" w:rsidRPr="00034BF8" w:rsidRDefault="00B30B69" w:rsidP="00B30B69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Методологические основы реформирования образовательного процесса. </w:t>
      </w:r>
    </w:p>
    <w:p w14:paraId="4639DEF7" w14:textId="77777777" w:rsidR="00B30B69" w:rsidRPr="00034BF8" w:rsidRDefault="00B30B69" w:rsidP="00B30B69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Функции образования в контексте модернизации системы образования России. </w:t>
      </w:r>
    </w:p>
    <w:p w14:paraId="352B79E8" w14:textId="77777777" w:rsidR="00B30B69" w:rsidRPr="00034BF8" w:rsidRDefault="00B30B69" w:rsidP="00B30B69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Место и роль начального образования в достижении целей модернизации российской образовательной системы, её интегрирующая роль в формировании научной картины мира. </w:t>
      </w:r>
    </w:p>
    <w:p w14:paraId="5FF07A64" w14:textId="77777777" w:rsidR="00242D31" w:rsidRPr="00034BF8" w:rsidRDefault="00B30B69" w:rsidP="00242D31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Гуманизация содержания и методов обучения предметам в начальной школе. Ключевые проблемы обновления содержания, способов организации и педтехнологий образовательного процесса</w:t>
      </w:r>
      <w:r w:rsidR="00F170DC" w:rsidRPr="00034BF8">
        <w:rPr>
          <w:lang w:val="ru-RU"/>
        </w:rPr>
        <w:t>.</w:t>
      </w:r>
    </w:p>
    <w:p w14:paraId="2794489D" w14:textId="77777777" w:rsidR="00242D31" w:rsidRPr="00034BF8" w:rsidRDefault="00B30B69" w:rsidP="00242D31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Базисный учебный план как механизм регулирования учебной нагрузки. </w:t>
      </w:r>
    </w:p>
    <w:p w14:paraId="7EB2734B" w14:textId="77777777" w:rsidR="00242D31" w:rsidRPr="00034BF8" w:rsidRDefault="00B30B69" w:rsidP="00242D31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Цели начального общего образования. </w:t>
      </w:r>
    </w:p>
    <w:p w14:paraId="1EFDF04C" w14:textId="77777777" w:rsidR="00242D31" w:rsidRPr="00034BF8" w:rsidRDefault="00B30B69" w:rsidP="00242D31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Требования к минимальной подготовке учащихся.</w:t>
      </w:r>
      <w:r w:rsidR="00242D31" w:rsidRPr="00034BF8">
        <w:rPr>
          <w:lang w:val="ru-RU"/>
        </w:rPr>
        <w:t xml:space="preserve"> Результаты обучения.</w:t>
      </w:r>
      <w:r w:rsidRPr="00034BF8">
        <w:rPr>
          <w:lang w:val="ru-RU"/>
        </w:rPr>
        <w:t xml:space="preserve"> </w:t>
      </w:r>
    </w:p>
    <w:p w14:paraId="0EF84464" w14:textId="77777777" w:rsidR="00242D31" w:rsidRPr="00034BF8" w:rsidRDefault="00B30B69" w:rsidP="00242D31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Ключевые проблемы обновления содержания, способов организации и педтехнологий образовательного процесса. </w:t>
      </w:r>
    </w:p>
    <w:p w14:paraId="65646D51" w14:textId="77777777" w:rsidR="00242D31" w:rsidRPr="00034BF8" w:rsidRDefault="00B30B69" w:rsidP="00242D31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Базисный учебный план как механизм регулирования учебной нагрузки: Федеральный и национально-региональный компоненты начального образования. </w:t>
      </w:r>
    </w:p>
    <w:p w14:paraId="58C2B715" w14:textId="77777777" w:rsidR="007B5550" w:rsidRPr="00034BF8" w:rsidRDefault="00B30B69" w:rsidP="00242D31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Парадигмы обучения в начальной школе: традиционная педагогика, гуманистическая педагогика. </w:t>
      </w:r>
    </w:p>
    <w:p w14:paraId="40F687BB" w14:textId="77777777" w:rsidR="007B5550" w:rsidRPr="00034BF8" w:rsidRDefault="00B30B69" w:rsidP="00242D31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Вариативность начального образования. Проблемы вариативности начального образования. </w:t>
      </w:r>
    </w:p>
    <w:p w14:paraId="4CC1E860" w14:textId="77777777" w:rsidR="007B5550" w:rsidRPr="00034BF8" w:rsidRDefault="00B30B69" w:rsidP="00242D31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Личностно</w:t>
      </w:r>
      <w:r w:rsidR="007B5550" w:rsidRPr="00034BF8">
        <w:rPr>
          <w:lang w:val="ru-RU"/>
        </w:rPr>
        <w:t>-</w:t>
      </w:r>
      <w:r w:rsidRPr="00034BF8">
        <w:rPr>
          <w:lang w:val="ru-RU"/>
        </w:rPr>
        <w:t xml:space="preserve">ориентированное и личностно-развивающее обучение в массовой начальной школе. </w:t>
      </w:r>
    </w:p>
    <w:p w14:paraId="45FC83BD" w14:textId="77777777" w:rsidR="00B30B69" w:rsidRPr="00034BF8" w:rsidRDefault="00B30B69" w:rsidP="00242D31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Современные системы и модели обучения младших школьников</w:t>
      </w:r>
    </w:p>
    <w:p w14:paraId="0356D3D6" w14:textId="77777777" w:rsidR="007B5550" w:rsidRPr="00034BF8" w:rsidRDefault="007B5550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Характеристика вариативных систем обучения в начальной школе. </w:t>
      </w:r>
    </w:p>
    <w:p w14:paraId="35097AFB" w14:textId="77777777" w:rsidR="007B5550" w:rsidRPr="00034BF8" w:rsidRDefault="007B5550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lastRenderedPageBreak/>
        <w:t xml:space="preserve">Общая характеристика возможностей вариативных УМК как инструмента реализации основных положений ФГОС начального общего образования. </w:t>
      </w:r>
    </w:p>
    <w:p w14:paraId="47BFB88A" w14:textId="77777777" w:rsidR="007B5550" w:rsidRPr="00034BF8" w:rsidRDefault="007B5550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Концептуальные, теоретикометодические и предметно-содержательные аспекты образовательных систем обучения младших школьников («Школа 21 века», «Перспектива», «Школа России»)</w:t>
      </w:r>
    </w:p>
    <w:p w14:paraId="2117594E" w14:textId="77777777" w:rsidR="007B5550" w:rsidRPr="00034BF8" w:rsidRDefault="007B5550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Системы учебников и отдельных предметных линий в начальной школе.</w:t>
      </w:r>
    </w:p>
    <w:p w14:paraId="17C9D0A4" w14:textId="77777777" w:rsidR="007B5550" w:rsidRPr="00034BF8" w:rsidRDefault="007B5550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 xml:space="preserve">Дидактические основания отдельных предметных линий в начальной школе (дидактические и методические особенности предметной линии Л.В. Занкова, «Планеты знаний», «Перспективной начальной школы», «Гармонии» и др.). </w:t>
      </w:r>
    </w:p>
    <w:p w14:paraId="3455EC1C" w14:textId="77777777" w:rsidR="001F2F86" w:rsidRPr="00034BF8" w:rsidRDefault="007B5550" w:rsidP="001F2F86">
      <w:pPr>
        <w:pStyle w:val="a3"/>
        <w:numPr>
          <w:ilvl w:val="0"/>
          <w:numId w:val="15"/>
        </w:numPr>
        <w:spacing w:line="276" w:lineRule="auto"/>
        <w:ind w:left="426" w:right="-1" w:hanging="426"/>
        <w:jc w:val="both"/>
        <w:rPr>
          <w:lang w:val="ru-RU"/>
        </w:rPr>
      </w:pPr>
      <w:r w:rsidRPr="00034BF8">
        <w:rPr>
          <w:lang w:val="ru-RU"/>
        </w:rPr>
        <w:t>Анализ примерных (базисных) программ</w:t>
      </w:r>
    </w:p>
    <w:p w14:paraId="5F4FC16A" w14:textId="77777777" w:rsidR="009774E8" w:rsidRPr="009774E8" w:rsidRDefault="009774E8" w:rsidP="00006EB7">
      <w:pPr>
        <w:spacing w:line="276" w:lineRule="auto"/>
        <w:rPr>
          <w:rFonts w:ascii="TimesNewRomanPS-BoldItalicMT" w:hAnsi="TimesNewRomanPS-BoldItalicMT"/>
          <w:b/>
          <w:bCs/>
          <w:iCs/>
          <w:color w:val="000000"/>
          <w:sz w:val="24"/>
          <w:szCs w:val="24"/>
          <w:lang w:val="ru-RU"/>
        </w:rPr>
      </w:pPr>
      <w:r w:rsidRPr="002525D7">
        <w:rPr>
          <w:rFonts w:ascii="TimesNewRomanPS-BoldItalicMT" w:hAnsi="TimesNewRomanPS-BoldItalicMT"/>
          <w:b/>
          <w:bCs/>
          <w:iCs/>
          <w:color w:val="000000"/>
          <w:sz w:val="24"/>
          <w:szCs w:val="24"/>
          <w:lang w:val="ru-RU"/>
        </w:rPr>
        <w:t>Примерные задания для экзаменационного теста по дисциплине</w:t>
      </w:r>
      <w:r>
        <w:rPr>
          <w:rFonts w:ascii="TimesNewRomanPS-BoldItalicMT" w:hAnsi="TimesNewRomanPS-BoldItalicMT"/>
          <w:b/>
          <w:bCs/>
          <w:iCs/>
          <w:color w:val="000000"/>
          <w:sz w:val="24"/>
          <w:szCs w:val="24"/>
          <w:lang w:val="ru-RU"/>
        </w:rPr>
        <w:t xml:space="preserve"> </w:t>
      </w:r>
      <w:r w:rsidRPr="009774E8">
        <w:rPr>
          <w:b/>
          <w:lang w:val="ru-RU"/>
        </w:rPr>
        <w:t>«Современные тенденции развития начального образования»</w:t>
      </w:r>
    </w:p>
    <w:p w14:paraId="11BBF825" w14:textId="77777777" w:rsidR="00006EB7" w:rsidRPr="00034BF8" w:rsidRDefault="00AE1272" w:rsidP="00006EB7">
      <w:pPr>
        <w:spacing w:line="276" w:lineRule="auto"/>
        <w:rPr>
          <w:sz w:val="24"/>
          <w:szCs w:val="24"/>
          <w:lang w:val="ru-RU"/>
        </w:rPr>
      </w:pPr>
      <w:r w:rsidRPr="00034BF8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006EB7" w:rsidRPr="00034BF8">
        <w:rPr>
          <w:sz w:val="24"/>
          <w:szCs w:val="24"/>
          <w:lang w:val="ru-RU"/>
        </w:rPr>
        <w:t>1. Отличительными особенностями обновленных ФГОС являются (выберите один верный ответ):</w:t>
      </w:r>
    </w:p>
    <w:p w14:paraId="732B67D9" w14:textId="77777777" w:rsidR="00006EB7" w:rsidRPr="00034BF8" w:rsidRDefault="00006EB7" w:rsidP="00006EB7">
      <w:pPr>
        <w:pStyle w:val="a9"/>
        <w:widowControl/>
        <w:numPr>
          <w:ilvl w:val="0"/>
          <w:numId w:val="18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вариативность сроков реализации программ</w:t>
      </w:r>
    </w:p>
    <w:p w14:paraId="633BE9D0" w14:textId="77777777" w:rsidR="00006EB7" w:rsidRPr="00034BF8" w:rsidRDefault="00006EB7" w:rsidP="00006EB7">
      <w:pPr>
        <w:pStyle w:val="a9"/>
        <w:widowControl/>
        <w:numPr>
          <w:ilvl w:val="0"/>
          <w:numId w:val="18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наличие требований к структуре программ, условиям реализации программ, результатам освоения программ.</w:t>
      </w:r>
    </w:p>
    <w:p w14:paraId="0C85C5AE" w14:textId="77777777" w:rsidR="00006EB7" w:rsidRPr="00034BF8" w:rsidRDefault="00006EB7" w:rsidP="00006EB7">
      <w:pPr>
        <w:pStyle w:val="a9"/>
        <w:widowControl/>
        <w:numPr>
          <w:ilvl w:val="0"/>
          <w:numId w:val="18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конкретизированные формулировки предметных, метапредметных, личностных результатов обучения</w:t>
      </w:r>
    </w:p>
    <w:p w14:paraId="02FD5405" w14:textId="77777777" w:rsidR="00006EB7" w:rsidRPr="00034BF8" w:rsidRDefault="00006EB7" w:rsidP="00006EB7">
      <w:pPr>
        <w:pStyle w:val="a9"/>
        <w:widowControl/>
        <w:numPr>
          <w:ilvl w:val="0"/>
          <w:numId w:val="18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представление результатов освоения образовательной программы в категориях системно-деятельностного подхода</w:t>
      </w:r>
    </w:p>
    <w:p w14:paraId="4B8CF2F2" w14:textId="77777777" w:rsidR="00006EB7" w:rsidRPr="00034BF8" w:rsidRDefault="00006EB7" w:rsidP="00006EB7">
      <w:pPr>
        <w:spacing w:before="240"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2. Ведущая компетенция учителя, показывающая его готовность к реализации целей обновленных ФГОС – это (выберите один верный ответ)</w:t>
      </w:r>
    </w:p>
    <w:p w14:paraId="7951116B" w14:textId="77777777" w:rsidR="00006EB7" w:rsidRPr="00034BF8" w:rsidRDefault="00006EB7" w:rsidP="00006EB7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способность к организации разных видов учебной деятельности</w:t>
      </w:r>
    </w:p>
    <w:p w14:paraId="36162F1B" w14:textId="77777777" w:rsidR="00006EB7" w:rsidRPr="00034BF8" w:rsidRDefault="00006EB7" w:rsidP="00006EB7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умение разрабатывать рабочую программу по предмету</w:t>
      </w:r>
    </w:p>
    <w:p w14:paraId="0C19F4C1" w14:textId="77777777" w:rsidR="00006EB7" w:rsidRPr="00034BF8" w:rsidRDefault="00006EB7" w:rsidP="00006EB7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умение разрабатывать задания по функциональной грамотности</w:t>
      </w:r>
    </w:p>
    <w:p w14:paraId="5ACF50B3" w14:textId="77777777" w:rsidR="00006EB7" w:rsidRPr="00034BF8" w:rsidRDefault="00006EB7" w:rsidP="00006EB7">
      <w:pPr>
        <w:pStyle w:val="a9"/>
        <w:widowControl/>
        <w:numPr>
          <w:ilvl w:val="0"/>
          <w:numId w:val="19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владение предметным содержанием на углубленном уровне</w:t>
      </w:r>
    </w:p>
    <w:p w14:paraId="5E57D2E5" w14:textId="77777777" w:rsidR="00006EB7" w:rsidRPr="00034BF8" w:rsidRDefault="00006EB7" w:rsidP="00006EB7">
      <w:pPr>
        <w:spacing w:before="240"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3. Во ФГОС 2021 к универсальным учебным познавательным действиям относятся:</w:t>
      </w:r>
    </w:p>
    <w:p w14:paraId="6A427C4C" w14:textId="77777777" w:rsidR="00006EB7" w:rsidRPr="00034BF8" w:rsidRDefault="00006EB7" w:rsidP="00006EB7">
      <w:pPr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(Выберите несколько ответов)</w:t>
      </w:r>
    </w:p>
    <w:p w14:paraId="13A75909" w14:textId="77777777" w:rsidR="00006EB7" w:rsidRPr="00034BF8" w:rsidRDefault="00006EB7" w:rsidP="00006EB7">
      <w:pPr>
        <w:pStyle w:val="a9"/>
        <w:widowControl/>
        <w:numPr>
          <w:ilvl w:val="0"/>
          <w:numId w:val="20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Работа с информацией</w:t>
      </w:r>
    </w:p>
    <w:p w14:paraId="160F778D" w14:textId="77777777" w:rsidR="00006EB7" w:rsidRPr="00034BF8" w:rsidRDefault="00006EB7" w:rsidP="00006EB7">
      <w:pPr>
        <w:pStyle w:val="a9"/>
        <w:widowControl/>
        <w:numPr>
          <w:ilvl w:val="0"/>
          <w:numId w:val="20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Базовые логические действия</w:t>
      </w:r>
    </w:p>
    <w:p w14:paraId="6A6A286C" w14:textId="77777777" w:rsidR="00006EB7" w:rsidRPr="00034BF8" w:rsidRDefault="00006EB7" w:rsidP="00006EB7">
      <w:pPr>
        <w:pStyle w:val="a9"/>
        <w:widowControl/>
        <w:numPr>
          <w:ilvl w:val="0"/>
          <w:numId w:val="20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Самоорганизация</w:t>
      </w:r>
    </w:p>
    <w:p w14:paraId="059DAD07" w14:textId="77777777" w:rsidR="00006EB7" w:rsidRPr="00034BF8" w:rsidRDefault="00006EB7" w:rsidP="00006EB7">
      <w:pPr>
        <w:pStyle w:val="a9"/>
        <w:widowControl/>
        <w:numPr>
          <w:ilvl w:val="0"/>
          <w:numId w:val="20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Базовые исследовательские действия</w:t>
      </w:r>
    </w:p>
    <w:p w14:paraId="0D038757" w14:textId="77777777" w:rsidR="00006EB7" w:rsidRPr="00034BF8" w:rsidRDefault="00006EB7" w:rsidP="00006EB7">
      <w:pPr>
        <w:spacing w:before="240"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4. Во ФГОС 2021 нашли свое отражение вопросы: (выберите один верный ответ)</w:t>
      </w:r>
    </w:p>
    <w:p w14:paraId="5B6BC502" w14:textId="77777777" w:rsidR="00006EB7" w:rsidRPr="00034BF8" w:rsidRDefault="00006EB7" w:rsidP="00006EB7">
      <w:pPr>
        <w:pStyle w:val="a9"/>
        <w:widowControl/>
        <w:numPr>
          <w:ilvl w:val="0"/>
          <w:numId w:val="21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финансовой грамотности</w:t>
      </w:r>
    </w:p>
    <w:p w14:paraId="5071C49A" w14:textId="77777777" w:rsidR="00006EB7" w:rsidRPr="00034BF8" w:rsidRDefault="00006EB7" w:rsidP="00006EB7">
      <w:pPr>
        <w:pStyle w:val="a9"/>
        <w:widowControl/>
        <w:numPr>
          <w:ilvl w:val="0"/>
          <w:numId w:val="21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навыков XXI века</w:t>
      </w:r>
    </w:p>
    <w:p w14:paraId="379030D9" w14:textId="77777777" w:rsidR="00006EB7" w:rsidRPr="00034BF8" w:rsidRDefault="00006EB7" w:rsidP="00006EB7">
      <w:pPr>
        <w:pStyle w:val="a9"/>
        <w:widowControl/>
        <w:numPr>
          <w:ilvl w:val="0"/>
          <w:numId w:val="21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все ответы верны</w:t>
      </w:r>
    </w:p>
    <w:p w14:paraId="31AEB3B3" w14:textId="77777777" w:rsidR="00006EB7" w:rsidRPr="00034BF8" w:rsidRDefault="00006EB7" w:rsidP="00006EB7">
      <w:pPr>
        <w:pStyle w:val="a9"/>
        <w:widowControl/>
        <w:numPr>
          <w:ilvl w:val="0"/>
          <w:numId w:val="21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функциональной грамотности</w:t>
      </w:r>
    </w:p>
    <w:p w14:paraId="16309CB7" w14:textId="77777777" w:rsidR="00006EB7" w:rsidRPr="00034BF8" w:rsidRDefault="00006EB7" w:rsidP="00006EB7">
      <w:pPr>
        <w:spacing w:before="240"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5. Методологической основой ФГОС 2021 является (выберите верный ответ):</w:t>
      </w:r>
    </w:p>
    <w:p w14:paraId="61F8E548" w14:textId="77777777" w:rsidR="00006EB7" w:rsidRPr="00034BF8" w:rsidRDefault="00006EB7" w:rsidP="00006EB7">
      <w:pPr>
        <w:pStyle w:val="a9"/>
        <w:widowControl/>
        <w:numPr>
          <w:ilvl w:val="0"/>
          <w:numId w:val="22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комплексный подход</w:t>
      </w:r>
    </w:p>
    <w:p w14:paraId="2480DBF7" w14:textId="77777777" w:rsidR="00006EB7" w:rsidRPr="00034BF8" w:rsidRDefault="00006EB7" w:rsidP="00006EB7">
      <w:pPr>
        <w:pStyle w:val="a9"/>
        <w:widowControl/>
        <w:numPr>
          <w:ilvl w:val="0"/>
          <w:numId w:val="22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компетентностный подход</w:t>
      </w:r>
    </w:p>
    <w:p w14:paraId="7E836047" w14:textId="77777777" w:rsidR="00006EB7" w:rsidRPr="00034BF8" w:rsidRDefault="00006EB7" w:rsidP="00006EB7">
      <w:pPr>
        <w:pStyle w:val="a9"/>
        <w:widowControl/>
        <w:numPr>
          <w:ilvl w:val="0"/>
          <w:numId w:val="22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личностный подход</w:t>
      </w:r>
    </w:p>
    <w:p w14:paraId="111183EC" w14:textId="77777777" w:rsidR="00006EB7" w:rsidRPr="00034BF8" w:rsidRDefault="00006EB7" w:rsidP="00006EB7">
      <w:pPr>
        <w:pStyle w:val="a9"/>
        <w:widowControl/>
        <w:numPr>
          <w:ilvl w:val="0"/>
          <w:numId w:val="22"/>
        </w:numPr>
        <w:autoSpaceDE/>
        <w:autoSpaceDN/>
        <w:spacing w:line="276" w:lineRule="auto"/>
        <w:rPr>
          <w:sz w:val="24"/>
          <w:szCs w:val="24"/>
          <w:lang w:val="ru-RU"/>
        </w:rPr>
      </w:pPr>
      <w:r w:rsidRPr="00034BF8">
        <w:rPr>
          <w:sz w:val="24"/>
          <w:szCs w:val="24"/>
          <w:lang w:val="ru-RU"/>
        </w:rPr>
        <w:t>системно-деятельностный подход</w:t>
      </w:r>
    </w:p>
    <w:p w14:paraId="67FEBF96" w14:textId="77777777" w:rsidR="00180B09" w:rsidRPr="00034BF8" w:rsidRDefault="00180B09" w:rsidP="00AE1272">
      <w:pPr>
        <w:pStyle w:val="1"/>
        <w:tabs>
          <w:tab w:val="left" w:pos="483"/>
        </w:tabs>
        <w:spacing w:before="71"/>
        <w:ind w:left="0"/>
        <w:rPr>
          <w:lang w:val="ru-RU"/>
        </w:rPr>
      </w:pPr>
    </w:p>
    <w:p w14:paraId="3308C8F1" w14:textId="77777777" w:rsidR="00180B09" w:rsidRPr="00034BF8" w:rsidRDefault="00180B09" w:rsidP="00180B09">
      <w:pPr>
        <w:tabs>
          <w:tab w:val="left" w:pos="483"/>
        </w:tabs>
        <w:rPr>
          <w:b/>
          <w:sz w:val="24"/>
          <w:szCs w:val="24"/>
        </w:rPr>
      </w:pPr>
      <w:r w:rsidRPr="00034BF8">
        <w:rPr>
          <w:b/>
          <w:sz w:val="24"/>
          <w:szCs w:val="24"/>
          <w:lang w:val="ru-RU"/>
        </w:rPr>
        <w:t xml:space="preserve">11. </w:t>
      </w:r>
      <w:r w:rsidRPr="00034BF8">
        <w:rPr>
          <w:b/>
          <w:sz w:val="24"/>
          <w:szCs w:val="24"/>
        </w:rPr>
        <w:t>Критер</w:t>
      </w:r>
      <w:r w:rsidRPr="00034BF8">
        <w:rPr>
          <w:b/>
          <w:sz w:val="24"/>
          <w:szCs w:val="24"/>
          <w:lang w:val="ru-RU"/>
        </w:rPr>
        <w:t>ии</w:t>
      </w:r>
      <w:r w:rsidRPr="00034BF8">
        <w:rPr>
          <w:b/>
          <w:spacing w:val="-5"/>
          <w:sz w:val="24"/>
          <w:szCs w:val="24"/>
        </w:rPr>
        <w:t xml:space="preserve"> </w:t>
      </w:r>
      <w:r w:rsidRPr="00034BF8">
        <w:rPr>
          <w:b/>
          <w:sz w:val="24"/>
          <w:szCs w:val="24"/>
        </w:rPr>
        <w:t>оц</w:t>
      </w:r>
      <w:r w:rsidRPr="00034BF8">
        <w:rPr>
          <w:b/>
          <w:sz w:val="24"/>
          <w:szCs w:val="24"/>
          <w:lang w:val="ru-RU"/>
        </w:rPr>
        <w:t>е</w:t>
      </w:r>
      <w:r w:rsidRPr="00034BF8">
        <w:rPr>
          <w:b/>
          <w:sz w:val="24"/>
          <w:szCs w:val="24"/>
        </w:rPr>
        <w:t>н</w:t>
      </w:r>
      <w:r w:rsidRPr="00034BF8">
        <w:rPr>
          <w:b/>
          <w:sz w:val="24"/>
          <w:szCs w:val="24"/>
          <w:lang w:val="ru-RU"/>
        </w:rPr>
        <w:t>и</w:t>
      </w:r>
      <w:r w:rsidRPr="00034BF8">
        <w:rPr>
          <w:b/>
          <w:sz w:val="24"/>
          <w:szCs w:val="24"/>
        </w:rPr>
        <w:t>ван</w:t>
      </w:r>
      <w:r w:rsidRPr="00034BF8">
        <w:rPr>
          <w:b/>
          <w:sz w:val="24"/>
          <w:szCs w:val="24"/>
          <w:lang w:val="ru-RU"/>
        </w:rPr>
        <w:t>ия</w:t>
      </w:r>
    </w:p>
    <w:p w14:paraId="73118B28" w14:textId="77777777" w:rsidR="00180B09" w:rsidRPr="00034BF8" w:rsidRDefault="00180B09" w:rsidP="00180B09">
      <w:pPr>
        <w:pStyle w:val="a3"/>
        <w:jc w:val="both"/>
        <w:rPr>
          <w:color w:val="000000"/>
          <w:lang w:val="ru-RU"/>
        </w:rPr>
      </w:pPr>
      <w:r w:rsidRPr="00034BF8">
        <w:rPr>
          <w:color w:val="000000"/>
          <w:lang w:val="ru-RU"/>
        </w:rPr>
        <w:t>В соответствии с нормативным документом «Порядок оценки знаний студентов МГУ с учетом требований Болонской декларации от 05.07.2006г.” Модульный контроль успеваемости по дисциплине «Введение в специальность» студентов осуществляется согласно результатам текущего контроля за 100-балльной шкале с переводом данных оценивания в 4-балльную шкалу и шкалу ЕСТS в соответствии с таблицей:</w:t>
      </w:r>
    </w:p>
    <w:p w14:paraId="031473EC" w14:textId="77777777" w:rsidR="00180B09" w:rsidRPr="00034BF8" w:rsidRDefault="00180B09" w:rsidP="00180B09">
      <w:pPr>
        <w:pStyle w:val="a3"/>
        <w:jc w:val="center"/>
        <w:rPr>
          <w:b/>
          <w:color w:val="000000"/>
          <w:lang w:val="ru-RU"/>
        </w:rPr>
      </w:pPr>
      <w:r w:rsidRPr="00034BF8">
        <w:rPr>
          <w:b/>
          <w:color w:val="000000"/>
          <w:lang w:val="ru-RU"/>
        </w:rPr>
        <w:t>Порядок оценивания учебных достижений обучающихся Мариупольского государственного университета: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"/>
        <w:gridCol w:w="1249"/>
        <w:gridCol w:w="2709"/>
        <w:gridCol w:w="2042"/>
        <w:gridCol w:w="2526"/>
      </w:tblGrid>
      <w:tr w:rsidR="00180B09" w:rsidRPr="00034BF8" w14:paraId="3A8DE99F" w14:textId="77777777" w:rsidTr="00AE127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D7E9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 шкале ЕСТS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E1CE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</w:t>
            </w: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100- балльной шкале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CB7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 по государственной              шкале    (экзамен,</w:t>
            </w: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дифференцированный</w:t>
            </w: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зачет)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DC24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 по государственной</w:t>
            </w: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шкале</w:t>
            </w: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(зачет)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2BBE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Определение</w:t>
            </w:r>
          </w:p>
        </w:tc>
      </w:tr>
      <w:tr w:rsidR="00180B09" w:rsidRPr="00034BF8" w14:paraId="0AAC5FEF" w14:textId="77777777" w:rsidTr="00AE127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4B2E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1C6B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90-100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26B0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5 (отлично)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047C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B4A8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отличное выполнение с незначительным количеством</w:t>
            </w:r>
            <w:r w:rsidRPr="00034BF8">
              <w:rPr>
                <w:color w:val="000000"/>
                <w:sz w:val="24"/>
                <w:szCs w:val="24"/>
                <w:lang w:val="ru-RU" w:eastAsia="ru-RU"/>
              </w:rPr>
              <w:br/>
              <w:t>неточностей</w:t>
            </w:r>
          </w:p>
        </w:tc>
      </w:tr>
      <w:tr w:rsidR="00180B09" w:rsidRPr="00034BF8" w14:paraId="55841179" w14:textId="77777777" w:rsidTr="00AE127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1191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B4EE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80-89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CC5A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4 (хорошо)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73E3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811D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в целом правильная работа с</w:t>
            </w:r>
            <w:r w:rsidRPr="00034BF8">
              <w:rPr>
                <w:color w:val="000000"/>
                <w:sz w:val="24"/>
                <w:szCs w:val="24"/>
                <w:lang w:val="ru-RU" w:eastAsia="ru-RU"/>
              </w:rPr>
              <w:br/>
              <w:t>незначительным количеством</w:t>
            </w:r>
            <w:r w:rsidRPr="00034BF8">
              <w:rPr>
                <w:color w:val="000000"/>
                <w:sz w:val="24"/>
                <w:szCs w:val="24"/>
                <w:lang w:val="ru-RU" w:eastAsia="ru-RU"/>
              </w:rPr>
              <w:br/>
              <w:t>ошибок (до 10%)</w:t>
            </w:r>
          </w:p>
        </w:tc>
      </w:tr>
      <w:tr w:rsidR="00180B09" w:rsidRPr="00034BF8" w14:paraId="455B8CF2" w14:textId="77777777" w:rsidTr="00AE127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23ED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1430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75-79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4E27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4 (хорошо)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0A67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0243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в целом правильная работа с</w:t>
            </w:r>
            <w:r w:rsidRPr="00034BF8">
              <w:rPr>
                <w:color w:val="000000"/>
                <w:sz w:val="24"/>
                <w:szCs w:val="24"/>
                <w:lang w:val="ru-RU" w:eastAsia="ru-RU"/>
              </w:rPr>
              <w:br/>
              <w:t>незначительным количеством</w:t>
            </w:r>
            <w:r w:rsidRPr="00034BF8">
              <w:rPr>
                <w:color w:val="000000"/>
                <w:sz w:val="24"/>
                <w:szCs w:val="24"/>
                <w:lang w:val="ru-RU" w:eastAsia="ru-RU"/>
              </w:rPr>
              <w:br/>
              <w:t>ошибок (до 15%)</w:t>
            </w:r>
          </w:p>
        </w:tc>
      </w:tr>
      <w:tr w:rsidR="00180B09" w:rsidRPr="00034BF8" w14:paraId="238C3737" w14:textId="77777777" w:rsidTr="00AE127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FA20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9223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70-74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33DC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3 (удовлетворительно)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7562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111D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неплохо, но со значительным</w:t>
            </w:r>
            <w:r w:rsidRPr="00034BF8">
              <w:rPr>
                <w:color w:val="000000"/>
                <w:sz w:val="24"/>
                <w:szCs w:val="24"/>
                <w:lang w:val="ru-RU" w:eastAsia="ru-RU"/>
              </w:rPr>
              <w:br/>
              <w:t>количеством ошибок</w:t>
            </w:r>
          </w:p>
        </w:tc>
      </w:tr>
      <w:tr w:rsidR="00180B09" w:rsidRPr="00034BF8" w14:paraId="468B5139" w14:textId="77777777" w:rsidTr="00AE127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FCDE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A55C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60-69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67FA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3 (удовлетворительно)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CC71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F718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выполнение удовлетворяет</w:t>
            </w:r>
            <w:r w:rsidRPr="00034BF8">
              <w:rPr>
                <w:color w:val="000000"/>
                <w:sz w:val="24"/>
                <w:szCs w:val="24"/>
                <w:lang w:val="ru-RU" w:eastAsia="ru-RU"/>
              </w:rPr>
              <w:br/>
              <w:t>минимальным критериям</w:t>
            </w:r>
          </w:p>
        </w:tc>
      </w:tr>
      <w:tr w:rsidR="00180B09" w:rsidRPr="00034BF8" w14:paraId="66B537B6" w14:textId="77777777" w:rsidTr="00AE127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DB22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A8FA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35-59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61CD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2(неудовлетворительно)</w:t>
            </w:r>
            <w:r w:rsidRPr="00034BF8">
              <w:rPr>
                <w:color w:val="000000"/>
                <w:sz w:val="24"/>
                <w:szCs w:val="24"/>
                <w:lang w:val="ru-RU" w:eastAsia="ru-RU"/>
              </w:rPr>
              <w:br/>
              <w:t>с возможностью повторной сдачи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CD49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не зачтено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653A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с возможностью повторной</w:t>
            </w:r>
            <w:r w:rsidRPr="00034BF8">
              <w:rPr>
                <w:color w:val="000000"/>
                <w:sz w:val="24"/>
                <w:szCs w:val="24"/>
                <w:lang w:val="ru-RU" w:eastAsia="ru-RU"/>
              </w:rPr>
              <w:br/>
              <w:t>аттестации</w:t>
            </w:r>
          </w:p>
        </w:tc>
      </w:tr>
      <w:tr w:rsidR="00180B09" w:rsidRPr="00034BF8" w14:paraId="11CFA320" w14:textId="77777777" w:rsidTr="00AE127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328F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71F0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0-34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E3CD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2(неудовлетворительно)</w:t>
            </w:r>
            <w:r w:rsidRPr="00034BF8">
              <w:rPr>
                <w:color w:val="000000"/>
                <w:sz w:val="24"/>
                <w:szCs w:val="24"/>
                <w:lang w:val="ru-RU" w:eastAsia="ru-RU"/>
              </w:rPr>
              <w:br/>
              <w:t>с возможностью повторной сдачи при условии обязательного набора дополнительных баллов</w:t>
            </w:r>
          </w:p>
        </w:tc>
        <w:tc>
          <w:tcPr>
            <w:tcW w:w="0" w:type="auto"/>
            <w:vAlign w:val="center"/>
            <w:hideMark/>
          </w:tcPr>
          <w:p w14:paraId="3BD5DA42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не зачтено</w:t>
            </w:r>
          </w:p>
        </w:tc>
        <w:tc>
          <w:tcPr>
            <w:tcW w:w="0" w:type="auto"/>
            <w:vAlign w:val="center"/>
            <w:hideMark/>
          </w:tcPr>
          <w:p w14:paraId="1622E4F5" w14:textId="77777777" w:rsidR="00180B09" w:rsidRPr="00034BF8" w:rsidRDefault="00180B09" w:rsidP="00AE1272">
            <w:pPr>
              <w:rPr>
                <w:sz w:val="24"/>
                <w:szCs w:val="24"/>
                <w:lang w:val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с обязательным повторным изучением дисциплины (выставляется комиссией)</w:t>
            </w:r>
          </w:p>
          <w:p w14:paraId="53B6405A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65B1C1B6" w14:textId="77777777" w:rsidR="00180B09" w:rsidRPr="00034BF8" w:rsidRDefault="00180B09" w:rsidP="00180B09">
      <w:pPr>
        <w:pStyle w:val="a3"/>
        <w:jc w:val="both"/>
        <w:rPr>
          <w:b/>
          <w:bCs/>
          <w:color w:val="000000"/>
          <w:lang w:val="ru-RU"/>
        </w:rPr>
      </w:pPr>
      <w:r w:rsidRPr="00034BF8">
        <w:rPr>
          <w:b/>
          <w:bCs/>
          <w:color w:val="000000"/>
          <w:lang w:val="ru-RU"/>
        </w:rPr>
        <w:t>Требования к устному ответу на экзамене/ практических работах:</w:t>
      </w:r>
    </w:p>
    <w:p w14:paraId="6F616112" w14:textId="77777777" w:rsidR="00180B09" w:rsidRPr="00034BF8" w:rsidRDefault="00180B09" w:rsidP="00180B09">
      <w:pPr>
        <w:pStyle w:val="a3"/>
        <w:jc w:val="both"/>
        <w:rPr>
          <w:color w:val="000000"/>
          <w:lang w:val="ru-RU"/>
        </w:rPr>
      </w:pPr>
      <w:r w:rsidRPr="00034BF8">
        <w:rPr>
          <w:color w:val="000000"/>
          <w:lang w:val="ru-RU"/>
        </w:rPr>
        <w:t>Устный ответ предполагает:</w:t>
      </w:r>
    </w:p>
    <w:p w14:paraId="05D5D658" w14:textId="77777777" w:rsidR="00180B09" w:rsidRPr="00034BF8" w:rsidRDefault="00180B09" w:rsidP="00180B09">
      <w:pPr>
        <w:pStyle w:val="a3"/>
        <w:numPr>
          <w:ilvl w:val="0"/>
          <w:numId w:val="13"/>
        </w:numPr>
        <w:jc w:val="both"/>
        <w:rPr>
          <w:color w:val="000000"/>
          <w:lang w:val="ru-RU"/>
        </w:rPr>
      </w:pPr>
      <w:r w:rsidRPr="00034BF8">
        <w:rPr>
          <w:color w:val="000000"/>
          <w:lang w:val="ru-RU"/>
        </w:rPr>
        <w:t>связь теории и практики, опору на нормативно – правовую базу, иллюстрацию</w:t>
      </w:r>
      <w:r w:rsidRPr="00034BF8">
        <w:rPr>
          <w:color w:val="000000"/>
          <w:lang w:val="ru-RU"/>
        </w:rPr>
        <w:br/>
        <w:t>теоретических положений в решении практических задач;</w:t>
      </w:r>
    </w:p>
    <w:p w14:paraId="778CA989" w14:textId="77777777" w:rsidR="00180B09" w:rsidRPr="00034BF8" w:rsidRDefault="00180B09" w:rsidP="00180B09">
      <w:pPr>
        <w:pStyle w:val="a3"/>
        <w:numPr>
          <w:ilvl w:val="0"/>
          <w:numId w:val="13"/>
        </w:numPr>
        <w:jc w:val="both"/>
        <w:rPr>
          <w:color w:val="000000"/>
          <w:lang w:val="ru-RU"/>
        </w:rPr>
      </w:pPr>
      <w:r w:rsidRPr="00034BF8">
        <w:rPr>
          <w:color w:val="000000"/>
          <w:lang w:val="ru-RU"/>
        </w:rPr>
        <w:t>правильную устную речь (соответствующую нормам современного русского языка);</w:t>
      </w:r>
    </w:p>
    <w:p w14:paraId="6A50D61E" w14:textId="77777777" w:rsidR="00180B09" w:rsidRPr="00034BF8" w:rsidRDefault="00180B09" w:rsidP="00180B09">
      <w:pPr>
        <w:pStyle w:val="a3"/>
        <w:numPr>
          <w:ilvl w:val="0"/>
          <w:numId w:val="13"/>
        </w:numPr>
        <w:jc w:val="both"/>
        <w:rPr>
          <w:color w:val="000000"/>
          <w:lang w:val="ru-RU"/>
        </w:rPr>
      </w:pPr>
      <w:r w:rsidRPr="00034BF8">
        <w:rPr>
          <w:color w:val="000000"/>
          <w:lang w:val="ru-RU"/>
        </w:rPr>
        <w:t>аргументированность, ясность, точность, определенность высказываний;</w:t>
      </w:r>
    </w:p>
    <w:p w14:paraId="3A3325B9" w14:textId="77777777" w:rsidR="00180B09" w:rsidRPr="00034BF8" w:rsidRDefault="00180B09" w:rsidP="00180B09">
      <w:pPr>
        <w:pStyle w:val="a3"/>
        <w:numPr>
          <w:ilvl w:val="0"/>
          <w:numId w:val="13"/>
        </w:numPr>
        <w:jc w:val="both"/>
        <w:rPr>
          <w:color w:val="000000"/>
          <w:lang w:val="ru-RU"/>
        </w:rPr>
      </w:pPr>
      <w:r w:rsidRPr="00034BF8">
        <w:rPr>
          <w:color w:val="000000"/>
          <w:lang w:val="ru-RU"/>
        </w:rPr>
        <w:t>логичность и последовательность.</w:t>
      </w:r>
    </w:p>
    <w:p w14:paraId="573B0877" w14:textId="77777777" w:rsidR="00180B09" w:rsidRPr="00034BF8" w:rsidRDefault="00180B09" w:rsidP="00180B09">
      <w:pPr>
        <w:pStyle w:val="a3"/>
        <w:jc w:val="both"/>
        <w:rPr>
          <w:b/>
          <w:bCs/>
          <w:color w:val="000000"/>
          <w:lang w:val="ru-RU"/>
        </w:rPr>
      </w:pPr>
      <w:r w:rsidRPr="00034BF8">
        <w:rPr>
          <w:b/>
          <w:bCs/>
          <w:color w:val="000000"/>
          <w:lang w:val="ru-RU"/>
        </w:rPr>
        <w:lastRenderedPageBreak/>
        <w:t>Критерии оценки устных ответов студентов</w:t>
      </w:r>
    </w:p>
    <w:p w14:paraId="0EC0AA68" w14:textId="77777777" w:rsidR="00180B09" w:rsidRPr="00034BF8" w:rsidRDefault="00180B09" w:rsidP="00180B09">
      <w:pPr>
        <w:pStyle w:val="a3"/>
        <w:jc w:val="both"/>
        <w:rPr>
          <w:color w:val="000000"/>
          <w:lang w:val="ru-RU"/>
        </w:rPr>
      </w:pPr>
      <w:r w:rsidRPr="00034BF8">
        <w:rPr>
          <w:b/>
          <w:bCs/>
          <w:color w:val="000000"/>
          <w:lang w:val="ru-RU"/>
        </w:rPr>
        <w:t xml:space="preserve">Оценка «отлично» </w:t>
      </w:r>
      <w:r w:rsidRPr="00034BF8">
        <w:rPr>
          <w:color w:val="000000"/>
          <w:lang w:val="ru-RU"/>
        </w:rPr>
        <w:t>ставится, если студент: полно и аргументировано отвечает по</w:t>
      </w:r>
      <w:r w:rsidRPr="00034BF8">
        <w:rPr>
          <w:color w:val="000000"/>
          <w:lang w:val="ru-RU"/>
        </w:rPr>
        <w:br/>
        <w:t>содержанию задания; обнаруживает понимание материала, может обосновать свои суждения, применить знания на практике, привести необходимые примеры не только по учебнику и материалу лекции, но и самостоятельно составленные; излагает материал последовательно и правильно.</w:t>
      </w:r>
    </w:p>
    <w:p w14:paraId="1055FDD9" w14:textId="77777777" w:rsidR="00180B09" w:rsidRPr="00034BF8" w:rsidRDefault="00180B09" w:rsidP="00180B09">
      <w:pPr>
        <w:pStyle w:val="a3"/>
        <w:jc w:val="both"/>
        <w:rPr>
          <w:color w:val="000000"/>
          <w:lang w:val="ru-RU"/>
        </w:rPr>
      </w:pPr>
      <w:r w:rsidRPr="00034BF8">
        <w:rPr>
          <w:b/>
          <w:bCs/>
          <w:color w:val="000000"/>
          <w:lang w:val="ru-RU"/>
        </w:rPr>
        <w:t xml:space="preserve">Оценка «хорошо» </w:t>
      </w:r>
      <w:r w:rsidRPr="00034BF8">
        <w:rPr>
          <w:color w:val="000000"/>
          <w:lang w:val="ru-RU"/>
        </w:rPr>
        <w:t>ставится, если студент дает ответ, удовлетворяющий тем же требованиям, что и для оценки «отлично», но допускает 1-2 ошибки, которые сам же исправляет.</w:t>
      </w:r>
    </w:p>
    <w:p w14:paraId="4DF82BCC" w14:textId="77777777" w:rsidR="00180B09" w:rsidRPr="00034BF8" w:rsidRDefault="00180B09" w:rsidP="00180B09">
      <w:pPr>
        <w:pStyle w:val="a3"/>
        <w:jc w:val="both"/>
        <w:rPr>
          <w:color w:val="000000"/>
          <w:lang w:val="ru-RU"/>
        </w:rPr>
      </w:pPr>
      <w:r w:rsidRPr="00034BF8">
        <w:rPr>
          <w:b/>
          <w:bCs/>
          <w:color w:val="000000"/>
          <w:lang w:val="ru-RU"/>
        </w:rPr>
        <w:t xml:space="preserve">Оценка «удовлетворительно» </w:t>
      </w:r>
      <w:r w:rsidRPr="00034BF8">
        <w:rPr>
          <w:color w:val="000000"/>
          <w:lang w:val="ru-RU"/>
        </w:rPr>
        <w:t>ставится, если студент обнаруживает знание и понимание</w:t>
      </w:r>
      <w:r w:rsidRPr="00034BF8">
        <w:rPr>
          <w:color w:val="000000"/>
          <w:lang w:val="ru-RU"/>
        </w:rPr>
        <w:br/>
        <w:t>основных положений данного задания, но: излагает материал неполно и допускает</w:t>
      </w:r>
      <w:r w:rsidRPr="00034BF8">
        <w:rPr>
          <w:color w:val="000000"/>
          <w:lang w:val="ru-RU"/>
        </w:rPr>
        <w:br/>
        <w:t>неточности в определении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ошибки.</w:t>
      </w:r>
    </w:p>
    <w:p w14:paraId="44B51344" w14:textId="77777777" w:rsidR="00180B09" w:rsidRPr="00034BF8" w:rsidRDefault="00180B09" w:rsidP="00180B09">
      <w:pPr>
        <w:pStyle w:val="a3"/>
        <w:jc w:val="both"/>
        <w:rPr>
          <w:color w:val="000000"/>
          <w:lang w:val="ru-RU"/>
        </w:rPr>
      </w:pPr>
      <w:r w:rsidRPr="00034BF8">
        <w:rPr>
          <w:b/>
          <w:bCs/>
          <w:color w:val="000000"/>
          <w:lang w:val="ru-RU"/>
        </w:rPr>
        <w:t xml:space="preserve">Оценка «неудовлетворительно» </w:t>
      </w:r>
      <w:r w:rsidRPr="00034BF8">
        <w:rPr>
          <w:color w:val="000000"/>
          <w:lang w:val="ru-RU"/>
        </w:rPr>
        <w:t>ставится, если студент обнаруживает незнание ответа на соответствующее задание, допускает ошибки в формулировке определений и правил,</w:t>
      </w:r>
      <w:r w:rsidRPr="00034BF8">
        <w:rPr>
          <w:color w:val="000000"/>
          <w:lang w:val="ru-RU"/>
        </w:rPr>
        <w:br/>
        <w:t>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p w14:paraId="71B0EF97" w14:textId="77777777" w:rsidR="00180B09" w:rsidRPr="00034BF8" w:rsidRDefault="00180B09" w:rsidP="00180B09">
      <w:pPr>
        <w:pStyle w:val="1"/>
        <w:tabs>
          <w:tab w:val="left" w:pos="483"/>
        </w:tabs>
        <w:spacing w:before="71"/>
        <w:ind w:left="0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3990"/>
      </w:tblGrid>
      <w:tr w:rsidR="00180B09" w:rsidRPr="00034BF8" w14:paraId="0F27660C" w14:textId="77777777" w:rsidTr="00AE12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688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Виды работы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10DA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Количествово баллов</w:t>
            </w:r>
          </w:p>
        </w:tc>
      </w:tr>
      <w:tr w:rsidR="00180B09" w:rsidRPr="00034BF8" w14:paraId="2803DEBD" w14:textId="77777777" w:rsidTr="00AE12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8EBB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 xml:space="preserve">Практические работы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9ADD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180B09" w:rsidRPr="00034BF8" w14:paraId="303A2F68" w14:textId="77777777" w:rsidTr="00AE12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B2F5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 xml:space="preserve">Самостоятельная работа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209D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180B09" w:rsidRPr="00034BF8" w14:paraId="50BCCDE4" w14:textId="77777777" w:rsidTr="00AE12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72BC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 xml:space="preserve">ИТЗ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7ADB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180B09" w:rsidRPr="00034BF8" w14:paraId="07E93E1E" w14:textId="77777777" w:rsidTr="00AE12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95B7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Экзамен (контрольный тест)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9148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180B09" w:rsidRPr="00034BF8" w14:paraId="3C11157C" w14:textId="77777777" w:rsidTr="00AE12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B8E7" w14:textId="77777777" w:rsidR="00180B09" w:rsidRPr="00034BF8" w:rsidRDefault="00180B09" w:rsidP="00AE127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2BA5" w14:textId="77777777" w:rsidR="00180B09" w:rsidRPr="00034BF8" w:rsidRDefault="00180B09" w:rsidP="00AE127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034BF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767206E4" w14:textId="77777777" w:rsidR="00180B09" w:rsidRPr="00034BF8" w:rsidRDefault="00180B09" w:rsidP="00180B09">
      <w:pPr>
        <w:pStyle w:val="1"/>
        <w:tabs>
          <w:tab w:val="left" w:pos="483"/>
        </w:tabs>
        <w:spacing w:before="71"/>
        <w:ind w:left="0"/>
        <w:rPr>
          <w:lang w:val="ru-RU"/>
        </w:rPr>
      </w:pPr>
    </w:p>
    <w:p w14:paraId="0F7F58A9" w14:textId="77777777" w:rsidR="00180B09" w:rsidRPr="00034BF8" w:rsidRDefault="009F37D1" w:rsidP="007B5550">
      <w:pPr>
        <w:pStyle w:val="1"/>
        <w:tabs>
          <w:tab w:val="left" w:pos="483"/>
        </w:tabs>
        <w:spacing w:before="240"/>
        <w:ind w:left="0"/>
      </w:pPr>
      <w:r w:rsidRPr="00034BF8">
        <w:rPr>
          <w:lang w:val="ru-RU"/>
        </w:rPr>
        <w:t xml:space="preserve"> </w:t>
      </w:r>
    </w:p>
    <w:p w14:paraId="2378FA60" w14:textId="77777777" w:rsidR="00B7491C" w:rsidRPr="00034BF8" w:rsidRDefault="00B7491C" w:rsidP="00B7491C">
      <w:pPr>
        <w:pStyle w:val="1"/>
        <w:tabs>
          <w:tab w:val="left" w:pos="483"/>
        </w:tabs>
        <w:spacing w:before="71"/>
        <w:ind w:left="0"/>
      </w:pPr>
      <w:r w:rsidRPr="00034BF8">
        <w:rPr>
          <w:lang w:val="ru-RU"/>
        </w:rPr>
        <w:t>12. И</w:t>
      </w:r>
      <w:r w:rsidRPr="00034BF8">
        <w:t>нструмент</w:t>
      </w:r>
      <w:r w:rsidRPr="00034BF8">
        <w:rPr>
          <w:lang w:val="ru-RU"/>
        </w:rPr>
        <w:t>ы</w:t>
      </w:r>
      <w:r w:rsidRPr="00034BF8">
        <w:t>,</w:t>
      </w:r>
      <w:r w:rsidRPr="00034BF8">
        <w:rPr>
          <w:spacing w:val="-7"/>
        </w:rPr>
        <w:t xml:space="preserve"> </w:t>
      </w:r>
      <w:r w:rsidRPr="00034BF8">
        <w:t>об</w:t>
      </w:r>
      <w:r w:rsidRPr="00034BF8">
        <w:rPr>
          <w:lang w:val="ru-RU"/>
        </w:rPr>
        <w:t>орудование</w:t>
      </w:r>
      <w:r w:rsidRPr="00034BF8">
        <w:rPr>
          <w:spacing w:val="-4"/>
        </w:rPr>
        <w:t xml:space="preserve"> </w:t>
      </w:r>
      <w:r w:rsidRPr="00034BF8">
        <w:rPr>
          <w:lang w:val="ru-RU"/>
        </w:rPr>
        <w:t>и</w:t>
      </w:r>
      <w:r w:rsidRPr="00034BF8">
        <w:rPr>
          <w:spacing w:val="-11"/>
        </w:rPr>
        <w:t xml:space="preserve"> </w:t>
      </w:r>
      <w:r w:rsidRPr="00034BF8">
        <w:t>програм</w:t>
      </w:r>
      <w:r w:rsidRPr="00034BF8">
        <w:rPr>
          <w:lang w:val="ru-RU"/>
        </w:rPr>
        <w:t>мное</w:t>
      </w:r>
      <w:r w:rsidRPr="00034BF8">
        <w:rPr>
          <w:spacing w:val="-10"/>
        </w:rPr>
        <w:t xml:space="preserve"> </w:t>
      </w:r>
      <w:r w:rsidRPr="00034BF8">
        <w:rPr>
          <w:lang w:val="ru-RU"/>
        </w:rPr>
        <w:t>обеспечение</w:t>
      </w:r>
    </w:p>
    <w:p w14:paraId="732A0A71" w14:textId="77777777" w:rsidR="00B7491C" w:rsidRPr="00034BF8" w:rsidRDefault="00B7491C" w:rsidP="00B7491C">
      <w:pPr>
        <w:pStyle w:val="a9"/>
        <w:ind w:left="0"/>
        <w:rPr>
          <w:color w:val="000000"/>
          <w:sz w:val="24"/>
          <w:szCs w:val="24"/>
          <w:lang w:val="ru-RU"/>
        </w:rPr>
      </w:pPr>
      <w:r w:rsidRPr="00034BF8">
        <w:rPr>
          <w:color w:val="000000"/>
          <w:sz w:val="24"/>
          <w:szCs w:val="24"/>
        </w:rPr>
        <w:t>Основное оборудование:</w:t>
      </w:r>
    </w:p>
    <w:p w14:paraId="2EDF7B86" w14:textId="77777777" w:rsidR="00B7491C" w:rsidRPr="00034BF8" w:rsidRDefault="00B7491C" w:rsidP="00B7491C">
      <w:pPr>
        <w:pStyle w:val="a9"/>
        <w:ind w:left="0"/>
        <w:rPr>
          <w:color w:val="000000"/>
          <w:sz w:val="24"/>
          <w:szCs w:val="24"/>
          <w:lang w:val="ru-RU"/>
        </w:rPr>
      </w:pPr>
      <w:r w:rsidRPr="00034BF8">
        <w:rPr>
          <w:color w:val="000000"/>
          <w:sz w:val="24"/>
          <w:szCs w:val="24"/>
        </w:rPr>
        <w:t>Компьютеры</w:t>
      </w:r>
      <w:r w:rsidRPr="00034BF8">
        <w:rPr>
          <w:color w:val="000000"/>
          <w:sz w:val="24"/>
          <w:szCs w:val="24"/>
          <w:lang w:val="ru-RU"/>
        </w:rPr>
        <w:t xml:space="preserve">. </w:t>
      </w:r>
      <w:r w:rsidRPr="00034BF8">
        <w:rPr>
          <w:color w:val="000000"/>
          <w:sz w:val="24"/>
          <w:szCs w:val="24"/>
        </w:rPr>
        <w:t>Проектор</w:t>
      </w:r>
      <w:r w:rsidRPr="00034BF8">
        <w:rPr>
          <w:color w:val="000000"/>
          <w:sz w:val="24"/>
          <w:szCs w:val="24"/>
          <w:lang w:val="ru-RU"/>
        </w:rPr>
        <w:t xml:space="preserve"> </w:t>
      </w:r>
      <w:r w:rsidRPr="00034BF8">
        <w:rPr>
          <w:color w:val="000000"/>
          <w:sz w:val="24"/>
          <w:szCs w:val="24"/>
        </w:rPr>
        <w:t>электронные презентации, сопровождающие лекционные занятия; электронные презентации,</w:t>
      </w:r>
      <w:r w:rsidRPr="00034BF8">
        <w:rPr>
          <w:color w:val="000000"/>
          <w:sz w:val="24"/>
          <w:szCs w:val="24"/>
          <w:lang w:val="ru-RU"/>
        </w:rPr>
        <w:t xml:space="preserve"> </w:t>
      </w:r>
      <w:r w:rsidRPr="00034BF8">
        <w:rPr>
          <w:color w:val="000000"/>
          <w:sz w:val="24"/>
          <w:szCs w:val="24"/>
        </w:rPr>
        <w:t>выполненные студентами.</w:t>
      </w:r>
    </w:p>
    <w:p w14:paraId="4E92A1DD" w14:textId="77777777" w:rsidR="00B7491C" w:rsidRPr="00034BF8" w:rsidRDefault="00B7491C" w:rsidP="00B7491C">
      <w:pPr>
        <w:pStyle w:val="a9"/>
        <w:rPr>
          <w:sz w:val="24"/>
          <w:szCs w:val="24"/>
          <w:lang w:val="ru-RU"/>
        </w:rPr>
      </w:pPr>
    </w:p>
    <w:p w14:paraId="6A58817C" w14:textId="77777777" w:rsidR="0088585F" w:rsidRPr="00034BF8" w:rsidRDefault="00180B09" w:rsidP="00B7491C">
      <w:pPr>
        <w:spacing w:after="240"/>
        <w:ind w:right="-33"/>
        <w:contextualSpacing/>
        <w:rPr>
          <w:b/>
          <w:bCs/>
          <w:sz w:val="24"/>
          <w:szCs w:val="24"/>
        </w:rPr>
      </w:pPr>
      <w:r w:rsidRPr="00034BF8">
        <w:rPr>
          <w:b/>
          <w:sz w:val="24"/>
          <w:szCs w:val="24"/>
          <w:lang w:val="ru-RU"/>
        </w:rPr>
        <w:t>13. Рекомендуемые источники (</w:t>
      </w:r>
      <w:r w:rsidRPr="00034BF8">
        <w:rPr>
          <w:b/>
          <w:bCs/>
          <w:sz w:val="24"/>
          <w:szCs w:val="24"/>
          <w:lang w:val="ru-RU"/>
        </w:rPr>
        <w:t>обязательная, д</w:t>
      </w:r>
      <w:r w:rsidRPr="00034BF8">
        <w:rPr>
          <w:b/>
          <w:bCs/>
          <w:sz w:val="24"/>
          <w:szCs w:val="24"/>
        </w:rPr>
        <w:t>о</w:t>
      </w:r>
      <w:r w:rsidRPr="00034BF8">
        <w:rPr>
          <w:b/>
          <w:bCs/>
          <w:sz w:val="24"/>
          <w:szCs w:val="24"/>
          <w:lang w:val="ru-RU"/>
        </w:rPr>
        <w:t>полнительная</w:t>
      </w:r>
      <w:r w:rsidRPr="00034BF8">
        <w:rPr>
          <w:b/>
          <w:bCs/>
          <w:spacing w:val="-2"/>
          <w:sz w:val="24"/>
          <w:szCs w:val="24"/>
        </w:rPr>
        <w:t xml:space="preserve"> </w:t>
      </w:r>
      <w:r w:rsidRPr="00034BF8">
        <w:rPr>
          <w:b/>
          <w:bCs/>
          <w:sz w:val="24"/>
          <w:szCs w:val="24"/>
        </w:rPr>
        <w:t>л</w:t>
      </w:r>
      <w:r w:rsidRPr="00034BF8">
        <w:rPr>
          <w:b/>
          <w:bCs/>
          <w:sz w:val="24"/>
          <w:szCs w:val="24"/>
          <w:lang w:val="ru-RU"/>
        </w:rPr>
        <w:t>и</w:t>
      </w:r>
      <w:r w:rsidRPr="00034BF8">
        <w:rPr>
          <w:b/>
          <w:bCs/>
          <w:sz w:val="24"/>
          <w:szCs w:val="24"/>
        </w:rPr>
        <w:t>тература</w:t>
      </w:r>
      <w:r w:rsidRPr="00034BF8">
        <w:rPr>
          <w:b/>
          <w:bCs/>
          <w:sz w:val="24"/>
          <w:szCs w:val="24"/>
          <w:lang w:val="ru-RU"/>
        </w:rPr>
        <w:t>, информационные ресурсы)</w:t>
      </w:r>
    </w:p>
    <w:p w14:paraId="606C68F5" w14:textId="77777777" w:rsidR="00180B09" w:rsidRPr="00034BF8" w:rsidRDefault="00180B09" w:rsidP="007B5550">
      <w:pPr>
        <w:pStyle w:val="a9"/>
        <w:tabs>
          <w:tab w:val="left" w:pos="483"/>
        </w:tabs>
        <w:spacing w:after="240"/>
        <w:ind w:left="125" w:right="-33"/>
        <w:rPr>
          <w:b/>
          <w:bCs/>
          <w:sz w:val="24"/>
          <w:szCs w:val="24"/>
          <w:lang w:val="ru-RU"/>
        </w:rPr>
      </w:pPr>
      <w:r w:rsidRPr="00034BF8">
        <w:rPr>
          <w:b/>
          <w:bCs/>
          <w:sz w:val="24"/>
          <w:szCs w:val="24"/>
          <w:lang w:val="ru-RU"/>
        </w:rPr>
        <w:t>Основная литература:</w:t>
      </w:r>
    </w:p>
    <w:p w14:paraId="3A0362F5" w14:textId="77777777" w:rsidR="00180B09" w:rsidRPr="00034BF8" w:rsidRDefault="00180B09" w:rsidP="00180B09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4BF8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Нормативно-правовые документы</w:t>
      </w:r>
    </w:p>
    <w:p w14:paraId="2EF836AF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1.   Федеральный закон от 29.12.2012 № 273-ФЗ «Об образовании в Российской Федерации». – URL:</w:t>
      </w:r>
      <w:r w:rsidRPr="00034BF8">
        <w:rPr>
          <w:color w:val="212529"/>
        </w:rPr>
        <w:t> </w:t>
      </w:r>
      <w:hyperlink r:id="rId9" w:history="1">
        <w:r w:rsidRPr="00034BF8">
          <w:rPr>
            <w:rStyle w:val="ab"/>
            <w:color w:val="0F6FC5"/>
          </w:rPr>
          <w:t>http://www.consultant.ru/document/cons_doc_</w:t>
        </w:r>
      </w:hyperlink>
      <w:r w:rsidRPr="00034BF8">
        <w:rPr>
          <w:color w:val="212529"/>
        </w:rPr>
        <w:t> </w:t>
      </w:r>
      <w:r w:rsidRPr="00034BF8">
        <w:rPr>
          <w:bCs/>
          <w:lang w:eastAsia="en-US"/>
        </w:rPr>
        <w:t>LAW_140174 (дата обращения: 11.12.2021).</w:t>
      </w:r>
    </w:p>
    <w:p w14:paraId="03569DB6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2.   Указ Президента Российской Федерации от 07.05.2018 № 204 «О национальных целях и стратегических задачах развития Российской Федерации на период до 2024 года» (с изменениями и дополнениями) – URL :</w:t>
      </w:r>
      <w:r w:rsidRPr="00034BF8">
        <w:rPr>
          <w:color w:val="212529"/>
        </w:rPr>
        <w:t> </w:t>
      </w:r>
      <w:hyperlink r:id="rId10" w:history="1">
        <w:r w:rsidRPr="00034BF8">
          <w:rPr>
            <w:rStyle w:val="ab"/>
            <w:color w:val="0F6FC5"/>
          </w:rPr>
          <w:t>https://base.garant.ru/71937200/</w:t>
        </w:r>
      </w:hyperlink>
      <w:r w:rsidRPr="00034BF8">
        <w:rPr>
          <w:color w:val="212529"/>
        </w:rPr>
        <w:t> (</w:t>
      </w:r>
      <w:r w:rsidRPr="00034BF8">
        <w:rPr>
          <w:bCs/>
          <w:lang w:eastAsia="en-US"/>
        </w:rPr>
        <w:t>дата обращения: 11.12.2021).</w:t>
      </w:r>
    </w:p>
    <w:p w14:paraId="2CED0332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3.   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– URL:</w:t>
      </w:r>
      <w:r w:rsidRPr="00034BF8">
        <w:rPr>
          <w:color w:val="212529"/>
        </w:rPr>
        <w:t> </w:t>
      </w:r>
      <w:hyperlink r:id="rId11" w:history="1">
        <w:r w:rsidRPr="00034BF8">
          <w:rPr>
            <w:rStyle w:val="ab"/>
            <w:color w:val="0F6FC5"/>
          </w:rPr>
          <w:t>https://fgosreestr.ru/educational_standard/federalnyi-gosudarstvennyi-obrazovatelnyi-</w:t>
        </w:r>
      </w:hyperlink>
      <w:r w:rsidRPr="00034BF8">
        <w:rPr>
          <w:color w:val="212529"/>
        </w:rPr>
        <w:t> </w:t>
      </w:r>
      <w:hyperlink r:id="rId12" w:history="1">
        <w:r w:rsidRPr="00034BF8">
          <w:rPr>
            <w:rStyle w:val="ab"/>
            <w:color w:val="0F6FC5"/>
          </w:rPr>
          <w:t>standart-nachalnogo-obshchego-obrazovaniia </w:t>
        </w:r>
      </w:hyperlink>
      <w:r w:rsidRPr="00034BF8">
        <w:rPr>
          <w:bCs/>
          <w:lang w:eastAsia="en-US"/>
        </w:rPr>
        <w:t>(дата обращения 30.05.2022).</w:t>
      </w:r>
    </w:p>
    <w:p w14:paraId="1BA051DC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lastRenderedPageBreak/>
        <w:t>4.   Примерная основная образовательная программа начального общего образования: одобрена решением федерального учебно-методического объединения по общему образованию, протокол от 18 марта 2022 г. № 1/22. – URL:</w:t>
      </w:r>
      <w:r w:rsidRPr="00034BF8">
        <w:rPr>
          <w:color w:val="212529"/>
        </w:rPr>
        <w:t> </w:t>
      </w:r>
      <w:hyperlink r:id="rId13" w:history="1">
        <w:r w:rsidRPr="00034BF8">
          <w:rPr>
            <w:rStyle w:val="ab"/>
            <w:color w:val="0F6FC5"/>
          </w:rPr>
          <w:t>https://fgosreestr.ru/poop/primernaia-osnovnaia-obrazovatelnaia-programma-</w:t>
        </w:r>
      </w:hyperlink>
      <w:r w:rsidRPr="00034BF8">
        <w:rPr>
          <w:color w:val="212529"/>
        </w:rPr>
        <w:t> </w:t>
      </w:r>
      <w:hyperlink r:id="rId14" w:history="1">
        <w:r w:rsidRPr="00034BF8">
          <w:rPr>
            <w:rStyle w:val="ab"/>
            <w:color w:val="0F6FC5"/>
          </w:rPr>
          <w:t>nachalnogo-obshchego-obrazovaniia-1</w:t>
        </w:r>
      </w:hyperlink>
      <w:r w:rsidRPr="00034BF8">
        <w:rPr>
          <w:bCs/>
          <w:lang w:eastAsia="en-US"/>
        </w:rPr>
        <w:t>(дата обращения 30.05.2022).</w:t>
      </w:r>
    </w:p>
    <w:p w14:paraId="70711D57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5.   Примерные рабочие программы. – URL:</w:t>
      </w:r>
      <w:r w:rsidRPr="00034BF8">
        <w:rPr>
          <w:color w:val="212529"/>
        </w:rPr>
        <w:t> </w:t>
      </w:r>
      <w:hyperlink r:id="rId15" w:history="1">
        <w:r w:rsidRPr="00034BF8">
          <w:rPr>
            <w:rStyle w:val="ab"/>
            <w:color w:val="0F6FC5"/>
          </w:rPr>
          <w:t>https://edsoo.ru/Primernie_</w:t>
        </w:r>
      </w:hyperlink>
      <w:r w:rsidRPr="00034BF8">
        <w:rPr>
          <w:color w:val="212529"/>
        </w:rPr>
        <w:t> </w:t>
      </w:r>
      <w:r w:rsidRPr="00034BF8">
        <w:rPr>
          <w:bCs/>
          <w:lang w:eastAsia="en-US"/>
        </w:rPr>
        <w:t>rabochie_progra.htm (дата обращения: 08.04.2021).</w:t>
      </w:r>
    </w:p>
    <w:p w14:paraId="3E7F8A31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6.   Письмо Министерства   просвещения   РФ   от   15   февраля   2022   г. N АЗ-113/03 «О направлении методических рекомендаций». – URL:</w:t>
      </w:r>
      <w:r w:rsidRPr="00034BF8">
        <w:rPr>
          <w:color w:val="212529"/>
        </w:rPr>
        <w:t> </w:t>
      </w:r>
      <w:hyperlink r:id="rId16" w:history="1">
        <w:r w:rsidRPr="00034BF8">
          <w:rPr>
            <w:rStyle w:val="ab"/>
            <w:color w:val="0F6FC5"/>
          </w:rPr>
          <w:t>https://base.garant.ru/403567900/</w:t>
        </w:r>
      </w:hyperlink>
      <w:r w:rsidRPr="00034BF8">
        <w:rPr>
          <w:color w:val="212529"/>
        </w:rPr>
        <w:t> </w:t>
      </w:r>
      <w:r w:rsidRPr="00034BF8">
        <w:rPr>
          <w:bCs/>
          <w:lang w:eastAsia="en-US"/>
        </w:rPr>
        <w:t>(дата обращения 30.05.2022).</w:t>
      </w:r>
    </w:p>
    <w:p w14:paraId="3DE54FBE" w14:textId="77777777" w:rsidR="00180B09" w:rsidRPr="00034BF8" w:rsidRDefault="00034BF8" w:rsidP="00180B09">
      <w:pPr>
        <w:pStyle w:val="a9"/>
        <w:tabs>
          <w:tab w:val="left" w:pos="483"/>
        </w:tabs>
        <w:ind w:left="125" w:right="-33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Дополнительная </w:t>
      </w:r>
      <w:r w:rsidR="00180B09" w:rsidRPr="00034BF8">
        <w:rPr>
          <w:b/>
          <w:bCs/>
          <w:sz w:val="24"/>
          <w:szCs w:val="24"/>
          <w:lang w:val="ru-RU"/>
        </w:rPr>
        <w:t>литература:</w:t>
      </w:r>
    </w:p>
    <w:p w14:paraId="213112FA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1.   Басюк В.С., Ковалева Г.С. Инновационный проект Министерства просвещения «Мониторинг формирования функциональной грамотности»: основные направления и первые результаты // Отечественная и зарубежная педагогика. – 2019. – Т. 1. – № 4 (61). – С. 13–33.</w:t>
      </w:r>
    </w:p>
    <w:p w14:paraId="72B1CA52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2.   Виноградова Н.Ф. Дидактическое сопровождение процесса обучения в начальной школе. Формирование познавательных универсальных учебных действий: методическое пособие / Н.Ф. Виноградова, О.А. Рыдзе. – М.: Просвещение, 2018. – 112 с.</w:t>
      </w:r>
    </w:p>
    <w:p w14:paraId="29ABB343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3.   Дидактическое сопровождение процесса обучения в начальной школе: формирование коммуникативных универсальных учебных действий / под ред. Н.Ф. Виноградовой. – М.: Просвещение: Учебная литература, 2018. – 157 с.</w:t>
      </w:r>
    </w:p>
    <w:p w14:paraId="3B08D467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4.   Добрякова М.С., Юрченко О.В., Новикова Е.Г. Навыки XXI века в российской школе: взгляд педагогов и родителей. – М.: НИУ ВШЭ, 2018. – 72 с.</w:t>
      </w:r>
    </w:p>
    <w:p w14:paraId="5CC93CB2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5.   Качество образования: инновационные тенденции и управление [Электронный ресурс]: монография / В.П. Панасюк, Н.В. Третьякова. – Екатеринбург: Изд-во Рос. гос. проф.-пед. ун-та, 2018. – 201 с. – URL:</w:t>
      </w:r>
      <w:r w:rsidRPr="00034BF8">
        <w:rPr>
          <w:color w:val="212529"/>
        </w:rPr>
        <w:t> </w:t>
      </w:r>
      <w:hyperlink r:id="rId17" w:history="1">
        <w:r w:rsidRPr="00034BF8">
          <w:rPr>
            <w:rStyle w:val="ab"/>
            <w:color w:val="0F6FC5"/>
          </w:rPr>
          <w:t>http://elar.rsvpu.ru/978-5-8050-0635-8 </w:t>
        </w:r>
      </w:hyperlink>
      <w:r w:rsidRPr="00034BF8">
        <w:rPr>
          <w:bCs/>
          <w:lang w:eastAsia="en-US"/>
        </w:rPr>
        <w:t>(дата обращения 29.03.2022).</w:t>
      </w:r>
    </w:p>
    <w:p w14:paraId="2F2A6B3B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6.   Универсальные кодификаторы для процедур оценки качества образования. – URL:</w:t>
      </w:r>
      <w:r w:rsidRPr="00034BF8">
        <w:rPr>
          <w:color w:val="212529"/>
        </w:rPr>
        <w:t> </w:t>
      </w:r>
      <w:hyperlink r:id="rId18" w:history="1">
        <w:r w:rsidRPr="00034BF8">
          <w:rPr>
            <w:rStyle w:val="ab"/>
            <w:color w:val="0F6FC5"/>
          </w:rPr>
          <w:t>https://fipi.ru/metodicheskaya-kopilka/univers-kodifikatory-ok</w:t>
        </w:r>
      </w:hyperlink>
      <w:r w:rsidRPr="00034BF8">
        <w:rPr>
          <w:color w:val="212529"/>
        </w:rPr>
        <w:t> </w:t>
      </w:r>
      <w:r w:rsidRPr="00034BF8">
        <w:rPr>
          <w:bCs/>
          <w:lang w:eastAsia="en-US"/>
        </w:rPr>
        <w:t>(дата обращения: 10.11.2021).</w:t>
      </w:r>
    </w:p>
    <w:p w14:paraId="096085DC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7.   Универсальные учебные действия как результат обучения в начальной школе: содержание и методика формирования универсальных учебных действий младшего школьника / составитель Н.Ф. Виноградова. – М.: ФГБНУ «Институт стратегии развития образования РАО», 2017. – 224 с.</w:t>
      </w:r>
    </w:p>
    <w:p w14:paraId="56FC1114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8. Фрумин И., Добрякова М.С., Реморенко И.М. Универсальные компетентности и новая грамотность // Учительская газета. – 2018. – № 30. – C. 6–7; № 31. – С. 11.</w:t>
      </w:r>
    </w:p>
    <w:p w14:paraId="1F280309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9.   Функциональная грамотность младшего школьника: книга для учителя / Н.Ф. Виноградова, Е.Э. Кочурова, М.И. Кузнецова и др.: под ред. Н.Ф. Виноградовой. – М.: Российский учебник: Вентана-Граф, 2018. – 288 с.</w:t>
      </w:r>
    </w:p>
    <w:p w14:paraId="5D0930C8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10. Хуторской А.В. Метапредметный подход в обучении: научно-методи- ческое пособие. 2-е изд., перераб. и доп. – М.: Издательство «Эйдос»; Издательство Института образования человека, 2017. – 80 с.</w:t>
      </w:r>
    </w:p>
    <w:p w14:paraId="44A1518E" w14:textId="77777777" w:rsidR="00180B09" w:rsidRPr="00034BF8" w:rsidRDefault="00180B09" w:rsidP="00180B09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  <w:r w:rsidRPr="00034BF8">
        <w:rPr>
          <w:bCs/>
          <w:lang w:eastAsia="en-US"/>
        </w:rPr>
        <w:t>11. Яковлева С.Г. Новые грамотности: 4К. Что реально воплотить в образовательный процесс: вебинар [Электронный ресурс] // сайт корпорации «Российский          учебник»:          8         октября         2020.         – URL:</w:t>
      </w:r>
      <w:r w:rsidRPr="00034BF8">
        <w:rPr>
          <w:color w:val="212529"/>
        </w:rPr>
        <w:t> </w:t>
      </w:r>
      <w:hyperlink r:id="rId19" w:history="1">
        <w:r w:rsidRPr="00034BF8">
          <w:rPr>
            <w:rStyle w:val="ab"/>
            <w:color w:val="0F6FC5"/>
          </w:rPr>
          <w:t>https://director.rosuchebnik.ru/material/</w:t>
        </w:r>
      </w:hyperlink>
      <w:r w:rsidRPr="00034BF8">
        <w:rPr>
          <w:color w:val="212529"/>
        </w:rPr>
        <w:t> </w:t>
      </w:r>
      <w:r w:rsidRPr="00034BF8">
        <w:rPr>
          <w:bCs/>
          <w:lang w:eastAsia="en-US"/>
        </w:rPr>
        <w:t>novye-gramotnosti-4k-chtorealnovoplotit-v- obrazovatelnyy-protsess/ (дата обращения 10.02.2022).</w:t>
      </w:r>
    </w:p>
    <w:p w14:paraId="7BC299D0" w14:textId="77777777" w:rsidR="0039212B" w:rsidRPr="00034BF8" w:rsidRDefault="0039212B" w:rsidP="00180B09">
      <w:pPr>
        <w:ind w:right="-63"/>
        <w:jc w:val="both"/>
        <w:rPr>
          <w:sz w:val="24"/>
          <w:szCs w:val="24"/>
          <w:lang w:val="ru-RU"/>
        </w:rPr>
      </w:pPr>
    </w:p>
    <w:p w14:paraId="7393A99C" w14:textId="77777777" w:rsidR="0039212B" w:rsidRPr="00034BF8" w:rsidRDefault="0039212B" w:rsidP="0039212B">
      <w:pPr>
        <w:rPr>
          <w:sz w:val="24"/>
          <w:szCs w:val="24"/>
          <w:lang w:val="ru-RU"/>
        </w:rPr>
      </w:pPr>
    </w:p>
    <w:p w14:paraId="02DEB8FE" w14:textId="77777777" w:rsidR="0039212B" w:rsidRPr="0039212B" w:rsidRDefault="0039212B" w:rsidP="0039212B">
      <w:pPr>
        <w:rPr>
          <w:lang w:val="ru-RU"/>
        </w:rPr>
      </w:pPr>
    </w:p>
    <w:p w14:paraId="356B8A5E" w14:textId="77777777" w:rsidR="0039212B" w:rsidRPr="0039212B" w:rsidRDefault="0039212B" w:rsidP="0039212B">
      <w:pPr>
        <w:rPr>
          <w:lang w:val="ru-RU"/>
        </w:rPr>
      </w:pPr>
    </w:p>
    <w:p w14:paraId="79A8046D" w14:textId="77777777" w:rsidR="0039212B" w:rsidRPr="0039212B" w:rsidRDefault="0039212B" w:rsidP="0039212B">
      <w:pPr>
        <w:rPr>
          <w:lang w:val="ru-RU"/>
        </w:rPr>
      </w:pPr>
    </w:p>
    <w:p w14:paraId="3DBEB6FE" w14:textId="77777777" w:rsidR="0092460B" w:rsidRPr="0039212B" w:rsidRDefault="0092460B" w:rsidP="0039212B">
      <w:pPr>
        <w:rPr>
          <w:lang w:val="ru-RU"/>
        </w:rPr>
      </w:pPr>
    </w:p>
    <w:sectPr w:rsidR="0092460B" w:rsidRPr="0039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DBB9" w14:textId="77777777" w:rsidR="009F3A4B" w:rsidRDefault="009F3A4B" w:rsidP="00AE7801">
      <w:r>
        <w:separator/>
      </w:r>
    </w:p>
  </w:endnote>
  <w:endnote w:type="continuationSeparator" w:id="0">
    <w:p w14:paraId="162F8600" w14:textId="77777777" w:rsidR="009F3A4B" w:rsidRDefault="009F3A4B" w:rsidP="00AE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39F5" w14:textId="77777777" w:rsidR="009F3A4B" w:rsidRDefault="009F3A4B" w:rsidP="00AE7801">
      <w:r>
        <w:separator/>
      </w:r>
    </w:p>
  </w:footnote>
  <w:footnote w:type="continuationSeparator" w:id="0">
    <w:p w14:paraId="15082E5A" w14:textId="77777777" w:rsidR="009F3A4B" w:rsidRDefault="009F3A4B" w:rsidP="00AE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EF2"/>
    <w:multiLevelType w:val="hybridMultilevel"/>
    <w:tmpl w:val="4AD8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79D8"/>
    <w:multiLevelType w:val="hybridMultilevel"/>
    <w:tmpl w:val="4CB67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13084528"/>
    <w:multiLevelType w:val="hybridMultilevel"/>
    <w:tmpl w:val="988CD3EE"/>
    <w:lvl w:ilvl="0" w:tplc="2934F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41C0"/>
    <w:multiLevelType w:val="hybridMultilevel"/>
    <w:tmpl w:val="5D6C62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5E7"/>
    <w:multiLevelType w:val="hybridMultilevel"/>
    <w:tmpl w:val="91A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3970"/>
    <w:multiLevelType w:val="hybridMultilevel"/>
    <w:tmpl w:val="97EE2C0A"/>
    <w:lvl w:ilvl="0" w:tplc="ECCA8838">
      <w:numFmt w:val="bullet"/>
      <w:lvlText w:val="•"/>
      <w:lvlJc w:val="left"/>
      <w:pPr>
        <w:ind w:left="108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D5788"/>
    <w:multiLevelType w:val="hybridMultilevel"/>
    <w:tmpl w:val="7D06B8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020E"/>
    <w:multiLevelType w:val="hybridMultilevel"/>
    <w:tmpl w:val="1A70A74C"/>
    <w:lvl w:ilvl="0" w:tplc="C694D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30720"/>
    <w:multiLevelType w:val="hybridMultilevel"/>
    <w:tmpl w:val="0CEA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2189"/>
    <w:multiLevelType w:val="multilevel"/>
    <w:tmpl w:val="8A3C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D6B5A35"/>
    <w:multiLevelType w:val="hybridMultilevel"/>
    <w:tmpl w:val="FB18710A"/>
    <w:lvl w:ilvl="0" w:tplc="ECCA8838">
      <w:numFmt w:val="bullet"/>
      <w:lvlText w:val="•"/>
      <w:lvlJc w:val="left"/>
      <w:pPr>
        <w:ind w:left="786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1684E5D"/>
    <w:multiLevelType w:val="hybridMultilevel"/>
    <w:tmpl w:val="0652BB86"/>
    <w:lvl w:ilvl="0" w:tplc="427636B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EE5B96"/>
    <w:multiLevelType w:val="hybridMultilevel"/>
    <w:tmpl w:val="B4DA7C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72961"/>
    <w:multiLevelType w:val="hybridMultilevel"/>
    <w:tmpl w:val="2D0687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17301"/>
    <w:multiLevelType w:val="hybridMultilevel"/>
    <w:tmpl w:val="8D9652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D772E"/>
    <w:multiLevelType w:val="hybridMultilevel"/>
    <w:tmpl w:val="02827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B2637D"/>
    <w:multiLevelType w:val="hybridMultilevel"/>
    <w:tmpl w:val="E2BE12F4"/>
    <w:lvl w:ilvl="0" w:tplc="ECCA8838">
      <w:numFmt w:val="bullet"/>
      <w:lvlText w:val="•"/>
      <w:lvlJc w:val="left"/>
      <w:pPr>
        <w:ind w:left="1287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C46AC2"/>
    <w:multiLevelType w:val="hybridMultilevel"/>
    <w:tmpl w:val="EB26D7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44B3632"/>
    <w:multiLevelType w:val="hybridMultilevel"/>
    <w:tmpl w:val="98FC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0084D"/>
    <w:multiLevelType w:val="hybridMultilevel"/>
    <w:tmpl w:val="466A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00F31"/>
    <w:multiLevelType w:val="hybridMultilevel"/>
    <w:tmpl w:val="EB92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8"/>
  </w:num>
  <w:num w:numId="5">
    <w:abstractNumId w:val="20"/>
  </w:num>
  <w:num w:numId="6">
    <w:abstractNumId w:val="9"/>
  </w:num>
  <w:num w:numId="7">
    <w:abstractNumId w:val="0"/>
  </w:num>
  <w:num w:numId="8">
    <w:abstractNumId w:val="5"/>
  </w:num>
  <w:num w:numId="9">
    <w:abstractNumId w:val="21"/>
  </w:num>
  <w:num w:numId="10">
    <w:abstractNumId w:val="17"/>
  </w:num>
  <w:num w:numId="11">
    <w:abstractNumId w:val="6"/>
  </w:num>
  <w:num w:numId="12">
    <w:abstractNumId w:val="11"/>
  </w:num>
  <w:num w:numId="13">
    <w:abstractNumId w:val="8"/>
  </w:num>
  <w:num w:numId="14">
    <w:abstractNumId w:val="19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4"/>
  </w:num>
  <w:num w:numId="20">
    <w:abstractNumId w:val="7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E7D"/>
    <w:rsid w:val="00006EB7"/>
    <w:rsid w:val="00030E46"/>
    <w:rsid w:val="00034BF8"/>
    <w:rsid w:val="000418D1"/>
    <w:rsid w:val="00074B97"/>
    <w:rsid w:val="00081527"/>
    <w:rsid w:val="00082032"/>
    <w:rsid w:val="000832B5"/>
    <w:rsid w:val="000A35C2"/>
    <w:rsid w:val="000C04FC"/>
    <w:rsid w:val="001321DF"/>
    <w:rsid w:val="00145BCD"/>
    <w:rsid w:val="00155D01"/>
    <w:rsid w:val="00180B09"/>
    <w:rsid w:val="00192D3C"/>
    <w:rsid w:val="001F2F86"/>
    <w:rsid w:val="002100C7"/>
    <w:rsid w:val="00235C0A"/>
    <w:rsid w:val="00242D31"/>
    <w:rsid w:val="00273B26"/>
    <w:rsid w:val="00275F8A"/>
    <w:rsid w:val="002A64BA"/>
    <w:rsid w:val="002C3545"/>
    <w:rsid w:val="002D6EA3"/>
    <w:rsid w:val="0032670A"/>
    <w:rsid w:val="00340E29"/>
    <w:rsid w:val="0039212B"/>
    <w:rsid w:val="003B3B44"/>
    <w:rsid w:val="003F4C1B"/>
    <w:rsid w:val="00404DDD"/>
    <w:rsid w:val="0043428D"/>
    <w:rsid w:val="00495627"/>
    <w:rsid w:val="004A14E1"/>
    <w:rsid w:val="004A4455"/>
    <w:rsid w:val="004C64D3"/>
    <w:rsid w:val="00513697"/>
    <w:rsid w:val="00535CA4"/>
    <w:rsid w:val="005407BF"/>
    <w:rsid w:val="0055533E"/>
    <w:rsid w:val="00561819"/>
    <w:rsid w:val="005B07B4"/>
    <w:rsid w:val="00631C24"/>
    <w:rsid w:val="00633AF4"/>
    <w:rsid w:val="00677D0A"/>
    <w:rsid w:val="006A32C1"/>
    <w:rsid w:val="006A78C2"/>
    <w:rsid w:val="006C5661"/>
    <w:rsid w:val="00712E21"/>
    <w:rsid w:val="00796C77"/>
    <w:rsid w:val="007B5550"/>
    <w:rsid w:val="007C6443"/>
    <w:rsid w:val="008211F0"/>
    <w:rsid w:val="00824694"/>
    <w:rsid w:val="00864C39"/>
    <w:rsid w:val="0088585F"/>
    <w:rsid w:val="008B2D5F"/>
    <w:rsid w:val="0092460B"/>
    <w:rsid w:val="0093544E"/>
    <w:rsid w:val="009774E8"/>
    <w:rsid w:val="009852D3"/>
    <w:rsid w:val="009A4A31"/>
    <w:rsid w:val="009C5380"/>
    <w:rsid w:val="009F37D1"/>
    <w:rsid w:val="009F3A4B"/>
    <w:rsid w:val="009F6AB0"/>
    <w:rsid w:val="00A33288"/>
    <w:rsid w:val="00A50DBF"/>
    <w:rsid w:val="00A818E8"/>
    <w:rsid w:val="00A84DB0"/>
    <w:rsid w:val="00AC50E3"/>
    <w:rsid w:val="00AD0BEB"/>
    <w:rsid w:val="00AD7F4D"/>
    <w:rsid w:val="00AE1272"/>
    <w:rsid w:val="00AE3D0A"/>
    <w:rsid w:val="00AE7801"/>
    <w:rsid w:val="00B01504"/>
    <w:rsid w:val="00B30B69"/>
    <w:rsid w:val="00B6682E"/>
    <w:rsid w:val="00B7491C"/>
    <w:rsid w:val="00B81520"/>
    <w:rsid w:val="00BD2F87"/>
    <w:rsid w:val="00BE6FBA"/>
    <w:rsid w:val="00C176EC"/>
    <w:rsid w:val="00C240ED"/>
    <w:rsid w:val="00C2519A"/>
    <w:rsid w:val="00C60B6E"/>
    <w:rsid w:val="00C65D77"/>
    <w:rsid w:val="00C815FD"/>
    <w:rsid w:val="00D120A2"/>
    <w:rsid w:val="00D310EE"/>
    <w:rsid w:val="00D45359"/>
    <w:rsid w:val="00D9405D"/>
    <w:rsid w:val="00D94B43"/>
    <w:rsid w:val="00DF0474"/>
    <w:rsid w:val="00DF27B0"/>
    <w:rsid w:val="00E407BD"/>
    <w:rsid w:val="00E50F32"/>
    <w:rsid w:val="00E613B3"/>
    <w:rsid w:val="00E75E7D"/>
    <w:rsid w:val="00E86B55"/>
    <w:rsid w:val="00E93C16"/>
    <w:rsid w:val="00E94369"/>
    <w:rsid w:val="00EB1CE7"/>
    <w:rsid w:val="00EB27C3"/>
    <w:rsid w:val="00EE0B87"/>
    <w:rsid w:val="00F170DC"/>
    <w:rsid w:val="00F22328"/>
    <w:rsid w:val="00F829BD"/>
    <w:rsid w:val="00FA171F"/>
    <w:rsid w:val="00FE2045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EA59"/>
  <w15:docId w15:val="{7B71ED8E-E510-4BE4-B6D2-09474561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75E7D"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0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7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E75E7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5E7D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801"/>
  </w:style>
  <w:style w:type="paragraph" w:styleId="a5">
    <w:name w:val="header"/>
    <w:basedOn w:val="a"/>
    <w:link w:val="a6"/>
    <w:uiPriority w:val="99"/>
    <w:unhideWhenUsed/>
    <w:rsid w:val="00AE78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80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AE78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801"/>
    <w:rPr>
      <w:rFonts w:ascii="Times New Roman" w:eastAsia="Times New Roman" w:hAnsi="Times New Roman" w:cs="Times New Roman"/>
      <w:lang w:val="uk-UA"/>
    </w:rPr>
  </w:style>
  <w:style w:type="character" w:customStyle="1" w:styleId="fontstyle01">
    <w:name w:val="fontstyle01"/>
    <w:basedOn w:val="a0"/>
    <w:rsid w:val="009246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A64B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A64B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2670A"/>
    <w:pPr>
      <w:ind w:left="720"/>
      <w:contextualSpacing/>
    </w:pPr>
  </w:style>
  <w:style w:type="character" w:customStyle="1" w:styleId="fontstyle11">
    <w:name w:val="fontstyle11"/>
    <w:basedOn w:val="a0"/>
    <w:rsid w:val="0088585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A3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FE3CFD"/>
    <w:pPr>
      <w:ind w:right="-1" w:firstLine="41"/>
    </w:pPr>
    <w:rPr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80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b">
    <w:name w:val="Hyperlink"/>
    <w:basedOn w:val="a0"/>
    <w:uiPriority w:val="99"/>
    <w:unhideWhenUsed/>
    <w:rsid w:val="00180B09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80B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gosreestr.ru/poop/primernaia-osnovnaia-obrazovatelnaia-programma-nachalnogo-obshchego-obrazovaniia-1" TargetMode="External"/><Relationship Id="rId18" Type="http://schemas.openxmlformats.org/officeDocument/2006/relationships/hyperlink" Target="https://fipi.ru/metodicheskaya-kopilka/univers-kodifikatory-o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gosreestr.ru/educational_standard/federalnyi-gosudarstvennyi-obrazovatelnyi-standart-nachalnogo-obshchego-obrazovaniia" TargetMode="External"/><Relationship Id="rId17" Type="http://schemas.openxmlformats.org/officeDocument/2006/relationships/hyperlink" Target="http://elar.rsvpu.ru/978-5-8050-0635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40356790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osreestr.ru/educational_standard/federalnyi-gosudarstvennyi-obrazovatelnyi-standart-nachalnogo-obshchego-obrazovani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soo.ru/Primernie_" TargetMode="External"/><Relationship Id="rId10" Type="http://schemas.openxmlformats.org/officeDocument/2006/relationships/hyperlink" Target="https://base.garant.ru/71937200/" TargetMode="External"/><Relationship Id="rId19" Type="http://schemas.openxmlformats.org/officeDocument/2006/relationships/hyperlink" Target="https://director.rosuchebnik.ru/mate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" TargetMode="External"/><Relationship Id="rId14" Type="http://schemas.openxmlformats.org/officeDocument/2006/relationships/hyperlink" Target="https://fgosreestr.ru/poop/primernaia-osnovnaia-obrazovatelnaia-programma-nachalnogo-obshchego-obrazovanii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5569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2022-11-30T18:55:00Z</cp:lastPrinted>
  <dcterms:created xsi:type="dcterms:W3CDTF">2023-04-29T14:32:00Z</dcterms:created>
  <dcterms:modified xsi:type="dcterms:W3CDTF">2023-05-02T08:56:00Z</dcterms:modified>
</cp:coreProperties>
</file>