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C43377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C43377">
        <w:rPr>
          <w:lang w:val="ru-RU"/>
        </w:rPr>
        <w:t>МИНИСТЕРСТВО НАУКИ</w:t>
      </w:r>
      <w:r w:rsidR="00E83DE5" w:rsidRPr="00C43377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C43377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C43377">
        <w:rPr>
          <w:lang w:val="ru-RU"/>
        </w:rPr>
        <w:t>МАРИУПОЛЬСКИЙ ГОСУДАРСТВЕННЫЙ УНИВЕРСИТЕТ</w:t>
      </w:r>
    </w:p>
    <w:p w14:paraId="4069344E" w14:textId="77777777" w:rsidR="005C5E15" w:rsidRPr="00C43377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C43377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C43377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C43377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C43377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C43377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C43377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C43377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C43377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C43377">
        <w:rPr>
          <w:lang w:val="ru-RU"/>
        </w:rPr>
        <w:t>ОСНОВН</w:t>
      </w:r>
      <w:r w:rsidR="006009DC" w:rsidRPr="00C43377">
        <w:rPr>
          <w:lang w:val="ru-RU"/>
        </w:rPr>
        <w:t>АЯ</w:t>
      </w:r>
      <w:r w:rsidRPr="00C43377">
        <w:rPr>
          <w:lang w:val="ru-RU"/>
        </w:rPr>
        <w:t xml:space="preserve"> ОБРАЗОВАТЕЛЬН</w:t>
      </w:r>
      <w:r w:rsidR="006009DC" w:rsidRPr="00C43377">
        <w:rPr>
          <w:lang w:val="ru-RU"/>
        </w:rPr>
        <w:t>АЯ</w:t>
      </w:r>
      <w:r w:rsidRPr="00C43377">
        <w:rPr>
          <w:lang w:val="ru-RU"/>
        </w:rPr>
        <w:t xml:space="preserve"> ПРОГРАММ</w:t>
      </w:r>
      <w:r w:rsidR="006009DC" w:rsidRPr="00C43377">
        <w:rPr>
          <w:lang w:val="ru-RU"/>
        </w:rPr>
        <w:t>А</w:t>
      </w:r>
    </w:p>
    <w:p w14:paraId="7810D373" w14:textId="13486C5F" w:rsidR="005C5E15" w:rsidRPr="00C43377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C43377">
        <w:rPr>
          <w:lang w:val="ru-RU"/>
        </w:rPr>
        <w:t>ВЫСШЕГО ПРОФЕССИОНАЛЬНОГО ОБРАЗОВАНИЯ</w:t>
      </w:r>
    </w:p>
    <w:p w14:paraId="22B609B2" w14:textId="77777777" w:rsidR="00AE78DF" w:rsidRPr="00C43377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C43377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C43377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C43377" w:rsidRDefault="00AE78DF" w:rsidP="00AE78DF">
      <w:pPr>
        <w:pStyle w:val="a3"/>
        <w:rPr>
          <w:lang w:val="ru-RU"/>
        </w:rPr>
      </w:pPr>
    </w:p>
    <w:p w14:paraId="24DE67F6" w14:textId="77777777" w:rsidR="00E37643" w:rsidRPr="00C43377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C43377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C43377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476BE580" w:rsidR="00AE78DF" w:rsidRPr="00C43377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C43377">
        <w:rPr>
          <w:lang w:val="ru-RU"/>
        </w:rPr>
        <w:t>НАПРАВЛЕНИЕ ПОДГОТОВКИ</w:t>
      </w:r>
      <w:r w:rsidR="00AE78DF" w:rsidRPr="00C43377">
        <w:rPr>
          <w:spacing w:val="2"/>
          <w:lang w:val="ru-RU"/>
        </w:rPr>
        <w:t xml:space="preserve"> </w:t>
      </w:r>
      <w:r w:rsidR="00F957DA" w:rsidRPr="00C43377">
        <w:rPr>
          <w:spacing w:val="2"/>
          <w:lang w:val="ru-RU"/>
        </w:rPr>
        <w:t xml:space="preserve">   </w:t>
      </w:r>
      <w:r w:rsidR="000B3200" w:rsidRPr="00C43377">
        <w:rPr>
          <w:spacing w:val="2"/>
          <w:lang w:val="ru-RU"/>
        </w:rPr>
        <w:t xml:space="preserve">   </w:t>
      </w:r>
      <w:r w:rsidR="00F957DA" w:rsidRPr="00C43377">
        <w:rPr>
          <w:spacing w:val="2"/>
          <w:lang w:val="ru-RU"/>
        </w:rPr>
        <w:t xml:space="preserve"> </w:t>
      </w:r>
      <w:r w:rsidR="000B3200" w:rsidRPr="00C43377">
        <w:rPr>
          <w:b w:val="0"/>
          <w:u w:val="single"/>
          <w:lang w:val="ru-RU"/>
        </w:rPr>
        <w:t>43</w:t>
      </w:r>
      <w:r w:rsidR="00F957DA" w:rsidRPr="00C43377">
        <w:rPr>
          <w:b w:val="0"/>
          <w:u w:val="single"/>
          <w:lang w:val="ru-RU"/>
        </w:rPr>
        <w:t xml:space="preserve">.03.02. </w:t>
      </w:r>
      <w:r w:rsidR="000B3200" w:rsidRPr="00C43377">
        <w:rPr>
          <w:b w:val="0"/>
          <w:u w:val="single"/>
          <w:lang w:val="ru-RU"/>
        </w:rPr>
        <w:t>Туризм</w:t>
      </w:r>
      <w:r w:rsidR="00F957DA" w:rsidRPr="00C43377">
        <w:rPr>
          <w:b w:val="0"/>
          <w:u w:val="single"/>
          <w:lang w:val="ru-RU"/>
        </w:rPr>
        <w:t>_________________________</w:t>
      </w:r>
    </w:p>
    <w:p w14:paraId="0ED1C9F8" w14:textId="6882245D" w:rsidR="00AE78DF" w:rsidRPr="00C43377" w:rsidRDefault="00AE78DF" w:rsidP="005C5E15">
      <w:pPr>
        <w:pStyle w:val="a3"/>
        <w:ind w:left="3540" w:firstLine="708"/>
        <w:rPr>
          <w:lang w:val="ru-RU"/>
        </w:rPr>
      </w:pPr>
      <w:r w:rsidRPr="00C43377">
        <w:rPr>
          <w:lang w:val="ru-RU"/>
        </w:rPr>
        <w:t>(</w:t>
      </w:r>
      <w:r w:rsidR="005C5E15" w:rsidRPr="00C43377">
        <w:rPr>
          <w:lang w:val="ru-RU"/>
        </w:rPr>
        <w:t xml:space="preserve">шифр и </w:t>
      </w:r>
      <w:r w:rsidRPr="00C43377">
        <w:rPr>
          <w:lang w:val="ru-RU"/>
        </w:rPr>
        <w:t>назва</w:t>
      </w:r>
      <w:r w:rsidR="005C5E15" w:rsidRPr="00C43377">
        <w:rPr>
          <w:lang w:val="ru-RU"/>
        </w:rPr>
        <w:t>ние</w:t>
      </w:r>
      <w:r w:rsidRPr="00C43377">
        <w:rPr>
          <w:spacing w:val="-2"/>
          <w:lang w:val="ru-RU"/>
        </w:rPr>
        <w:t xml:space="preserve"> </w:t>
      </w:r>
      <w:r w:rsidR="005C5E15" w:rsidRPr="00C43377">
        <w:rPr>
          <w:lang w:val="ru-RU"/>
        </w:rPr>
        <w:t>направления подготовки</w:t>
      </w:r>
      <w:r w:rsidRPr="00C43377">
        <w:rPr>
          <w:lang w:val="ru-RU"/>
        </w:rPr>
        <w:t>)</w:t>
      </w:r>
    </w:p>
    <w:p w14:paraId="318DA12D" w14:textId="77777777" w:rsidR="0050526E" w:rsidRPr="00C43377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2D945FF0" w:rsidR="006E59EC" w:rsidRPr="00C43377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C43377">
        <w:rPr>
          <w:lang w:val="ru-RU"/>
        </w:rPr>
        <w:t>НАПРАВЛЕННОСТЬ (</w:t>
      </w:r>
      <w:proofErr w:type="gramStart"/>
      <w:r w:rsidRPr="00C43377">
        <w:rPr>
          <w:lang w:val="ru-RU"/>
        </w:rPr>
        <w:t xml:space="preserve">ПРОФИЛЬ) </w:t>
      </w:r>
      <w:r w:rsidR="000B3200" w:rsidRPr="00C43377">
        <w:rPr>
          <w:lang w:val="ru-RU"/>
        </w:rPr>
        <w:t xml:space="preserve">  </w:t>
      </w:r>
      <w:proofErr w:type="gramEnd"/>
      <w:r w:rsidR="000B3200" w:rsidRPr="00C43377">
        <w:rPr>
          <w:lang w:val="ru-RU"/>
        </w:rPr>
        <w:t xml:space="preserve">      </w:t>
      </w:r>
      <w:r w:rsidR="000B3200" w:rsidRPr="00C43377">
        <w:rPr>
          <w:b w:val="0"/>
          <w:u w:val="single"/>
          <w:lang w:val="ru-RU"/>
        </w:rPr>
        <w:t>Туризм</w:t>
      </w:r>
      <w:r w:rsidR="00F957DA" w:rsidRPr="00C43377">
        <w:rPr>
          <w:b w:val="0"/>
          <w:u w:val="single"/>
          <w:lang w:val="ru-RU"/>
        </w:rPr>
        <w:t>__________________________________</w:t>
      </w:r>
    </w:p>
    <w:p w14:paraId="3C8763AB" w14:textId="73894E13" w:rsidR="0050526E" w:rsidRPr="00C43377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C43377">
        <w:rPr>
          <w:lang w:val="ru-RU"/>
        </w:rPr>
        <w:t xml:space="preserve">                                                                               </w:t>
      </w:r>
      <w:r w:rsidRPr="00C43377">
        <w:rPr>
          <w:b w:val="0"/>
          <w:bCs w:val="0"/>
          <w:sz w:val="20"/>
          <w:szCs w:val="20"/>
          <w:lang w:val="ru-RU"/>
        </w:rPr>
        <w:t>(</w:t>
      </w:r>
      <w:r w:rsidR="00E353A8" w:rsidRPr="00C43377">
        <w:rPr>
          <w:b w:val="0"/>
          <w:bCs w:val="0"/>
          <w:sz w:val="20"/>
          <w:szCs w:val="20"/>
          <w:lang w:val="ru-RU"/>
        </w:rPr>
        <w:t>н</w:t>
      </w:r>
      <w:r w:rsidRPr="00C43377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C43377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434F4393" w:rsidR="006E59EC" w:rsidRPr="00C43377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C43377">
        <w:rPr>
          <w:lang w:val="ru-RU"/>
        </w:rPr>
        <w:t xml:space="preserve">УРОВЕНЬ </w:t>
      </w:r>
      <w:r w:rsidR="002370EE" w:rsidRPr="00C43377">
        <w:rPr>
          <w:lang w:val="ru-RU"/>
        </w:rPr>
        <w:t xml:space="preserve">ВЫСШЕГО </w:t>
      </w:r>
      <w:r w:rsidRPr="00C43377">
        <w:rPr>
          <w:lang w:val="ru-RU"/>
        </w:rPr>
        <w:t>ОБРАЗОВАНИЯ</w:t>
      </w:r>
      <w:r w:rsidR="005A7F57" w:rsidRPr="00C43377">
        <w:rPr>
          <w:lang w:val="ru-RU"/>
        </w:rPr>
        <w:t xml:space="preserve"> _</w:t>
      </w:r>
      <w:r w:rsidR="00F957DA" w:rsidRPr="00C43377">
        <w:rPr>
          <w:b w:val="0"/>
          <w:u w:val="single"/>
          <w:lang w:val="ru-RU"/>
        </w:rPr>
        <w:t>бакалавриат</w:t>
      </w:r>
      <w:r w:rsidR="005A7F57" w:rsidRPr="00C43377">
        <w:rPr>
          <w:lang w:val="ru-RU"/>
        </w:rPr>
        <w:t>_____________________________</w:t>
      </w:r>
    </w:p>
    <w:p w14:paraId="080FAC51" w14:textId="75C3419D" w:rsidR="00AE78DF" w:rsidRPr="00C43377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C43377">
        <w:rPr>
          <w:lang w:val="ru-RU"/>
        </w:rPr>
        <w:t xml:space="preserve">                                                                            </w:t>
      </w:r>
      <w:r w:rsidR="002370EE" w:rsidRPr="00C43377">
        <w:rPr>
          <w:lang w:val="ru-RU"/>
        </w:rPr>
        <w:t xml:space="preserve">         </w:t>
      </w:r>
      <w:r w:rsidRPr="00C43377">
        <w:rPr>
          <w:b w:val="0"/>
          <w:bCs w:val="0"/>
          <w:lang w:val="ru-RU"/>
        </w:rPr>
        <w:t xml:space="preserve"> </w:t>
      </w:r>
      <w:r w:rsidR="00AE78DF" w:rsidRPr="00C43377">
        <w:rPr>
          <w:b w:val="0"/>
          <w:bCs w:val="0"/>
          <w:lang w:val="ru-RU"/>
        </w:rPr>
        <w:t>(</w:t>
      </w:r>
      <w:r w:rsidR="006E59EC" w:rsidRPr="00C43377">
        <w:rPr>
          <w:b w:val="0"/>
          <w:bCs w:val="0"/>
          <w:lang w:val="ru-RU"/>
        </w:rPr>
        <w:t>бакалавриат/магистратура</w:t>
      </w:r>
      <w:r w:rsidR="00AE78DF" w:rsidRPr="00C43377">
        <w:rPr>
          <w:b w:val="0"/>
          <w:bCs w:val="0"/>
          <w:lang w:val="ru-RU"/>
        </w:rPr>
        <w:t>)</w:t>
      </w:r>
    </w:p>
    <w:p w14:paraId="5C525E97" w14:textId="77777777" w:rsidR="00AE78DF" w:rsidRPr="00C43377" w:rsidRDefault="00AE78DF" w:rsidP="00AE78DF">
      <w:pPr>
        <w:pStyle w:val="a3"/>
        <w:rPr>
          <w:lang w:val="ru-RU"/>
        </w:rPr>
      </w:pPr>
    </w:p>
    <w:p w14:paraId="5473BBD3" w14:textId="77777777" w:rsidR="00422914" w:rsidRPr="00422914" w:rsidRDefault="00422914" w:rsidP="00422914">
      <w:pPr>
        <w:tabs>
          <w:tab w:val="left" w:pos="9739"/>
        </w:tabs>
        <w:spacing w:line="274" w:lineRule="exact"/>
        <w:ind w:left="102"/>
        <w:rPr>
          <w:sz w:val="24"/>
          <w:szCs w:val="24"/>
        </w:rPr>
      </w:pPr>
      <w:r w:rsidRPr="00422914">
        <w:rPr>
          <w:b/>
          <w:sz w:val="24"/>
          <w:szCs w:val="24"/>
          <w:lang w:val="ru-RU"/>
        </w:rPr>
        <w:t>ФОРМА ОБУЧЕНИЯ</w:t>
      </w:r>
      <w:r w:rsidRPr="00422914">
        <w:rPr>
          <w:sz w:val="24"/>
          <w:szCs w:val="24"/>
          <w:lang w:val="ru-RU"/>
        </w:rPr>
        <w:t xml:space="preserve">      </w:t>
      </w:r>
      <w:r w:rsidRPr="00422914">
        <w:rPr>
          <w:sz w:val="24"/>
          <w:szCs w:val="24"/>
        </w:rPr>
        <w:t xml:space="preserve"> </w:t>
      </w:r>
      <w:r w:rsidRPr="00422914">
        <w:rPr>
          <w:sz w:val="24"/>
          <w:szCs w:val="24"/>
          <w:u w:val="single"/>
        </w:rPr>
        <w:t xml:space="preserve"> </w:t>
      </w:r>
      <w:r w:rsidRPr="00422914">
        <w:rPr>
          <w:sz w:val="24"/>
          <w:szCs w:val="24"/>
          <w:u w:val="single"/>
          <w:lang w:val="ru-RU"/>
        </w:rPr>
        <w:t>очная, заочная_________________________________________</w:t>
      </w:r>
    </w:p>
    <w:p w14:paraId="76F9799F" w14:textId="77777777" w:rsidR="00422914" w:rsidRPr="00422914" w:rsidRDefault="00422914" w:rsidP="00422914">
      <w:pPr>
        <w:rPr>
          <w:sz w:val="20"/>
          <w:szCs w:val="24"/>
        </w:rPr>
      </w:pPr>
    </w:p>
    <w:p w14:paraId="5BBBBF26" w14:textId="77777777" w:rsidR="00422914" w:rsidRPr="00422914" w:rsidRDefault="00422914" w:rsidP="00422914">
      <w:pPr>
        <w:rPr>
          <w:sz w:val="20"/>
          <w:szCs w:val="24"/>
          <w:lang w:val="ru-RU"/>
        </w:rPr>
      </w:pPr>
    </w:p>
    <w:p w14:paraId="4CA0EE58" w14:textId="77777777" w:rsidR="00422914" w:rsidRPr="00422914" w:rsidRDefault="00422914" w:rsidP="00422914">
      <w:pPr>
        <w:spacing w:line="270" w:lineRule="atLeast"/>
        <w:ind w:left="105" w:right="18"/>
        <w:rPr>
          <w:sz w:val="24"/>
          <w:u w:val="single"/>
          <w:lang w:val="ru-RU"/>
        </w:rPr>
      </w:pPr>
      <w:r w:rsidRPr="00422914">
        <w:rPr>
          <w:b/>
          <w:sz w:val="24"/>
          <w:szCs w:val="24"/>
          <w:lang w:val="ru-RU"/>
        </w:rPr>
        <w:t>СРОК ОСВОЕНИЯ ПРОГРАММЫ</w:t>
      </w:r>
      <w:r w:rsidRPr="00422914">
        <w:rPr>
          <w:sz w:val="20"/>
          <w:lang w:val="ru-RU"/>
        </w:rPr>
        <w:t xml:space="preserve">    </w:t>
      </w:r>
      <w:r w:rsidRPr="00422914">
        <w:rPr>
          <w:sz w:val="24"/>
          <w:u w:val="single"/>
          <w:lang w:val="ru-RU"/>
        </w:rPr>
        <w:t>Очная форма: 4 года_________________________</w:t>
      </w:r>
    </w:p>
    <w:p w14:paraId="54E48221" w14:textId="77777777" w:rsidR="00422914" w:rsidRPr="00422914" w:rsidRDefault="00422914" w:rsidP="00422914">
      <w:pPr>
        <w:ind w:left="108" w:right="18"/>
        <w:contextualSpacing/>
        <w:rPr>
          <w:sz w:val="24"/>
          <w:u w:val="single"/>
          <w:lang w:val="ru-RU"/>
        </w:rPr>
      </w:pPr>
      <w:r w:rsidRPr="00422914">
        <w:rPr>
          <w:sz w:val="24"/>
          <w:lang w:val="ru-RU"/>
        </w:rPr>
        <w:t xml:space="preserve">                                                                     </w:t>
      </w:r>
      <w:r w:rsidRPr="00422914">
        <w:rPr>
          <w:sz w:val="24"/>
          <w:u w:val="single"/>
          <w:lang w:val="ru-RU"/>
        </w:rPr>
        <w:t>Заочная форма: 4 года 6 месяцев_______________</w:t>
      </w:r>
    </w:p>
    <w:p w14:paraId="5D6115DC" w14:textId="77777777" w:rsidR="00422914" w:rsidRPr="00422914" w:rsidRDefault="00422914" w:rsidP="00422914">
      <w:pPr>
        <w:spacing w:before="3"/>
        <w:rPr>
          <w:sz w:val="24"/>
          <w:szCs w:val="24"/>
          <w:lang w:val="ru-RU"/>
        </w:rPr>
      </w:pPr>
    </w:p>
    <w:p w14:paraId="70908C02" w14:textId="77777777" w:rsidR="00422914" w:rsidRPr="00422914" w:rsidRDefault="00422914" w:rsidP="00422914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745828ED" w14:textId="77777777" w:rsidR="00422914" w:rsidRPr="00422914" w:rsidRDefault="00422914" w:rsidP="00422914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17AED82A" w14:textId="77777777" w:rsidR="00AE78DF" w:rsidRPr="00C43377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C43377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C43377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C43377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C43377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C43377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C43377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C43377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Pr="00C43377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77777777" w:rsidR="00A40EFE" w:rsidRPr="00C43377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Pr="00C43377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Pr="00C43377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739B59DD" w:rsidR="00AE78DF" w:rsidRPr="00C43377" w:rsidRDefault="00F957DA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C43377">
        <w:rPr>
          <w:lang w:val="ru-RU"/>
        </w:rPr>
        <w:t>Мариуполь, 2023</w:t>
      </w:r>
    </w:p>
    <w:p w14:paraId="2B11CBAD" w14:textId="77777777" w:rsidR="00A40EFE" w:rsidRPr="00C43377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Pr="00C43377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12912361" w14:textId="77777777" w:rsidR="00A40EFE" w:rsidRPr="00C43377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5547F618" w14:textId="77777777" w:rsidR="00A40EFE" w:rsidRPr="00C43377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017EEB9E" w14:textId="77777777" w:rsidR="00A40EFE" w:rsidRPr="00C43377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9D37450" w14:textId="77777777" w:rsidR="00F957DA" w:rsidRPr="00C43377" w:rsidRDefault="00F957DA" w:rsidP="00A3702B">
      <w:pPr>
        <w:ind w:firstLine="567"/>
        <w:rPr>
          <w:color w:val="2E74B5" w:themeColor="accent5" w:themeShade="BF"/>
          <w:lang w:val="ru-RU"/>
        </w:rPr>
      </w:pPr>
    </w:p>
    <w:p w14:paraId="3021F2A9" w14:textId="77777777" w:rsidR="00F957DA" w:rsidRPr="00C43377" w:rsidRDefault="00F957DA" w:rsidP="00A3702B">
      <w:pPr>
        <w:ind w:firstLine="567"/>
        <w:rPr>
          <w:color w:val="2E74B5" w:themeColor="accent5" w:themeShade="BF"/>
          <w:lang w:val="ru-RU"/>
        </w:rPr>
      </w:pPr>
    </w:p>
    <w:p w14:paraId="21670FD1" w14:textId="77777777" w:rsidR="00F957DA" w:rsidRPr="00C43377" w:rsidRDefault="00F957DA" w:rsidP="00A3702B">
      <w:pPr>
        <w:ind w:firstLine="567"/>
        <w:rPr>
          <w:color w:val="2E74B5" w:themeColor="accent5" w:themeShade="BF"/>
          <w:lang w:val="ru-RU"/>
        </w:rPr>
      </w:pPr>
    </w:p>
    <w:p w14:paraId="32BB62C8" w14:textId="77777777" w:rsidR="002E67AF" w:rsidRPr="00C43377" w:rsidRDefault="002E67AF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C43377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C43377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C43377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0973BDED" w:rsidR="00AB0D34" w:rsidRPr="00C43377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1.1 </w:t>
      </w:r>
      <w:r w:rsidR="00AB0D34" w:rsidRPr="00C43377">
        <w:rPr>
          <w:sz w:val="28"/>
          <w:szCs w:val="28"/>
          <w:lang w:val="ru-RU"/>
        </w:rPr>
        <w:t>Нормативные документы</w:t>
      </w:r>
    </w:p>
    <w:p w14:paraId="2938C764" w14:textId="25DA5E82" w:rsidR="000B1FD8" w:rsidRPr="00C43377" w:rsidRDefault="00AB0D34" w:rsidP="000B3200">
      <w:pPr>
        <w:pStyle w:val="a5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Основная профессиональная образовательная программа высшего образования -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 xml:space="preserve">программа бакалавриата по направлению подготовки </w:t>
      </w:r>
      <w:r w:rsidR="000B3200" w:rsidRPr="00C43377">
        <w:rPr>
          <w:sz w:val="28"/>
          <w:szCs w:val="28"/>
          <w:lang w:val="ru-RU"/>
        </w:rPr>
        <w:t>43</w:t>
      </w:r>
      <w:r w:rsidR="00F957DA" w:rsidRPr="00C43377">
        <w:rPr>
          <w:sz w:val="28"/>
          <w:szCs w:val="28"/>
          <w:lang w:val="ru-RU"/>
        </w:rPr>
        <w:t>.03.02</w:t>
      </w:r>
      <w:r w:rsidRPr="00C43377">
        <w:rPr>
          <w:sz w:val="28"/>
          <w:szCs w:val="28"/>
          <w:lang w:val="ru-RU"/>
        </w:rPr>
        <w:t xml:space="preserve"> </w:t>
      </w:r>
      <w:r w:rsidR="000B3200" w:rsidRPr="00C43377">
        <w:rPr>
          <w:sz w:val="28"/>
          <w:szCs w:val="28"/>
          <w:lang w:val="ru-RU"/>
        </w:rPr>
        <w:t>Туризм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 xml:space="preserve">высшего образования по направлению подготовки </w:t>
      </w:r>
      <w:r w:rsidR="000B3200" w:rsidRPr="00C43377">
        <w:rPr>
          <w:sz w:val="28"/>
          <w:szCs w:val="28"/>
          <w:lang w:val="ru-RU"/>
        </w:rPr>
        <w:t>43</w:t>
      </w:r>
      <w:r w:rsidR="00171DE8" w:rsidRPr="00C43377">
        <w:rPr>
          <w:sz w:val="28"/>
          <w:szCs w:val="28"/>
          <w:lang w:val="ru-RU"/>
        </w:rPr>
        <w:t xml:space="preserve">.03.02 </w:t>
      </w:r>
      <w:r w:rsidR="000B3200" w:rsidRPr="00C43377">
        <w:rPr>
          <w:sz w:val="28"/>
          <w:szCs w:val="28"/>
          <w:lang w:val="ru-RU"/>
        </w:rPr>
        <w:t>Туризм</w:t>
      </w:r>
      <w:r w:rsidRPr="00C43377">
        <w:rPr>
          <w:sz w:val="28"/>
          <w:szCs w:val="28"/>
          <w:lang w:val="ru-RU"/>
        </w:rPr>
        <w:t xml:space="preserve"> (уровень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 xml:space="preserve">бакалавриата) (ФГОС ВО), утвержденным приказом </w:t>
      </w:r>
      <w:r w:rsidR="000B3200" w:rsidRPr="00C43377">
        <w:rPr>
          <w:sz w:val="28"/>
          <w:szCs w:val="28"/>
          <w:lang w:val="ru-RU"/>
        </w:rPr>
        <w:t>Министерства образования и науки РФ от 8 июня 2017 г. N 516 "Об утверждении федерального государственного образовательного стандарта высшего образования - бакалавриат по направлению подготовки 43.03.02 Туризм" (с изменениями и дополнениями). Редакция с изменениями N 1456 от 26.11.2020.</w:t>
      </w:r>
    </w:p>
    <w:p w14:paraId="49FC2794" w14:textId="54EF5D43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C43377">
        <w:rPr>
          <w:sz w:val="28"/>
          <w:szCs w:val="28"/>
          <w:lang w:val="ru-RU"/>
        </w:rPr>
        <w:t xml:space="preserve"> </w:t>
      </w:r>
      <w:r w:rsidRPr="00C43377">
        <w:rPr>
          <w:sz w:val="28"/>
          <w:szCs w:val="28"/>
          <w:lang w:val="ru-RU"/>
        </w:rPr>
        <w:t>оценочных и методических материалов.</w:t>
      </w:r>
      <w:r w:rsidR="000B1FD8" w:rsidRPr="00C43377">
        <w:rPr>
          <w:sz w:val="28"/>
          <w:szCs w:val="28"/>
          <w:lang w:val="ru-RU"/>
        </w:rPr>
        <w:t xml:space="preserve"> </w:t>
      </w:r>
    </w:p>
    <w:p w14:paraId="69874615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7DD9AF20" w:rsidR="00AB0D34" w:rsidRPr="00C43377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Федерации»;</w:t>
      </w:r>
    </w:p>
    <w:p w14:paraId="1E29EA4D" w14:textId="77777777" w:rsidR="000B3200" w:rsidRPr="00C43377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- Федеральным государственным образовательным стандартом высшего образова</w:t>
      </w:r>
      <w:r w:rsidR="000B3200" w:rsidRPr="00C43377">
        <w:rPr>
          <w:sz w:val="28"/>
          <w:szCs w:val="28"/>
          <w:lang w:val="ru-RU"/>
        </w:rPr>
        <w:t>ния по направлению подготовки 43</w:t>
      </w:r>
      <w:r w:rsidRPr="00C43377">
        <w:rPr>
          <w:sz w:val="28"/>
          <w:szCs w:val="28"/>
          <w:lang w:val="ru-RU"/>
        </w:rPr>
        <w:t xml:space="preserve">.03.02 </w:t>
      </w:r>
      <w:r w:rsidR="000B3200" w:rsidRPr="00C43377">
        <w:rPr>
          <w:sz w:val="28"/>
          <w:szCs w:val="28"/>
          <w:lang w:val="ru-RU"/>
        </w:rPr>
        <w:t>Туризм</w:t>
      </w:r>
      <w:r w:rsidRPr="00C43377">
        <w:rPr>
          <w:sz w:val="28"/>
          <w:szCs w:val="28"/>
          <w:lang w:val="ru-RU"/>
        </w:rPr>
        <w:t xml:space="preserve"> (уровень бакалавриата) (ФГОС ВО), утвержденным приказом </w:t>
      </w:r>
      <w:r w:rsidR="000B3200" w:rsidRPr="00C43377">
        <w:rPr>
          <w:sz w:val="28"/>
          <w:szCs w:val="28"/>
          <w:lang w:val="ru-RU"/>
        </w:rPr>
        <w:t>Министерства образования и науки РФ от 8 июня 2017 г. N 516 "Об утверждении федерального государственного образовательного стандарта высшего образования - бакалавриат по направлению подготовки 43.03.02 Туризм" (с изменениями и дополнениями). Редакция с изменениями N 1456 от 26.11.2020.</w:t>
      </w:r>
    </w:p>
    <w:p w14:paraId="26F97D24" w14:textId="490E5507" w:rsidR="00AB0D34" w:rsidRPr="00C43377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C43377">
        <w:rPr>
          <w:sz w:val="28"/>
          <w:szCs w:val="28"/>
          <w:lang w:val="ru-RU"/>
        </w:rPr>
        <w:t xml:space="preserve">6 </w:t>
      </w:r>
      <w:r w:rsidR="00AB0D34" w:rsidRPr="00C43377">
        <w:rPr>
          <w:sz w:val="28"/>
          <w:szCs w:val="28"/>
          <w:lang w:val="ru-RU"/>
        </w:rPr>
        <w:t>апреля 20</w:t>
      </w:r>
      <w:r w:rsidR="002D213A" w:rsidRPr="00C43377">
        <w:rPr>
          <w:sz w:val="28"/>
          <w:szCs w:val="28"/>
          <w:lang w:val="ru-RU"/>
        </w:rPr>
        <w:t>21</w:t>
      </w:r>
      <w:r w:rsidR="00AB0D34" w:rsidRPr="00C43377">
        <w:rPr>
          <w:sz w:val="28"/>
          <w:szCs w:val="28"/>
          <w:lang w:val="ru-RU"/>
        </w:rPr>
        <w:t xml:space="preserve"> года № </w:t>
      </w:r>
      <w:r w:rsidR="002D213A" w:rsidRPr="00C43377">
        <w:rPr>
          <w:sz w:val="28"/>
          <w:szCs w:val="28"/>
          <w:lang w:val="ru-RU"/>
        </w:rPr>
        <w:t>245</w:t>
      </w:r>
      <w:r w:rsidR="00AB0D34" w:rsidRPr="00C43377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6D06C9DB" w:rsidR="00AB0D34" w:rsidRPr="00C43377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 xml:space="preserve">программам магистратуры, утвержденным приказом </w:t>
      </w:r>
      <w:r w:rsidR="00AB0D34" w:rsidRPr="00C43377">
        <w:rPr>
          <w:sz w:val="28"/>
          <w:szCs w:val="28"/>
          <w:lang w:val="ru-RU"/>
        </w:rPr>
        <w:lastRenderedPageBreak/>
        <w:t>Минобрнауки России от 29 июня 2015 г.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№ 636 (далее – Порядок ГИА);</w:t>
      </w:r>
    </w:p>
    <w:p w14:paraId="57B16447" w14:textId="7DB39A80" w:rsidR="00AB0D34" w:rsidRPr="00C43377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C43377">
        <w:rPr>
          <w:sz w:val="28"/>
          <w:szCs w:val="28"/>
          <w:lang w:val="ru-RU"/>
        </w:rPr>
        <w:t>у</w:t>
      </w:r>
      <w:r w:rsidR="00AB0D34" w:rsidRPr="00C43377">
        <w:rPr>
          <w:sz w:val="28"/>
          <w:szCs w:val="28"/>
          <w:lang w:val="ru-RU"/>
        </w:rPr>
        <w:t>твержденным приказом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6E3B257F" w:rsidR="00AB0D34" w:rsidRPr="00C43377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F32EE2F" w:rsidR="007D557E" w:rsidRPr="00C43377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C43377">
        <w:rPr>
          <w:sz w:val="28"/>
          <w:szCs w:val="28"/>
          <w:lang w:val="ru-RU"/>
        </w:rPr>
        <w:t xml:space="preserve"> </w:t>
      </w:r>
      <w:r w:rsidR="00AB0D34" w:rsidRPr="00C43377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C43377">
        <w:rPr>
          <w:sz w:val="28"/>
          <w:szCs w:val="28"/>
          <w:lang w:val="ru-RU"/>
        </w:rPr>
        <w:t xml:space="preserve"> </w:t>
      </w:r>
    </w:p>
    <w:p w14:paraId="05A7E933" w14:textId="454C8F70" w:rsidR="00342FDB" w:rsidRPr="00C43377" w:rsidRDefault="00342FDB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Письмом Директора Департамента государственной политики в сфере высшего образования и молодежной политики Минобрнауки России </w:t>
      </w:r>
      <w:proofErr w:type="spellStart"/>
      <w:r w:rsidRPr="00C43377">
        <w:rPr>
          <w:sz w:val="28"/>
          <w:szCs w:val="28"/>
          <w:lang w:val="ru-RU"/>
        </w:rPr>
        <w:t>А.И.Рожкова</w:t>
      </w:r>
      <w:proofErr w:type="spellEnd"/>
      <w:r w:rsidRPr="00C43377">
        <w:rPr>
          <w:sz w:val="28"/>
          <w:szCs w:val="28"/>
          <w:lang w:val="ru-RU"/>
        </w:rPr>
        <w:t xml:space="preserve"> от 21.01.2019 № МН-2.1/222 «О применении актуализированных федеральных государственных образовательных стандартов высшего образования»;</w:t>
      </w:r>
    </w:p>
    <w:p w14:paraId="3BEE626F" w14:textId="7051ECBD" w:rsidR="004C6662" w:rsidRPr="00C43377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4C6662" w:rsidRPr="00C43377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11F3FED5" w:rsidR="00AB0D34" w:rsidRPr="00C43377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 - </w:t>
      </w:r>
      <w:r w:rsidR="00AB0D34" w:rsidRPr="00C43377">
        <w:rPr>
          <w:sz w:val="28"/>
          <w:szCs w:val="28"/>
          <w:lang w:val="ru-RU"/>
        </w:rPr>
        <w:t xml:space="preserve">Уставом </w:t>
      </w:r>
      <w:r w:rsidR="008E1C39" w:rsidRPr="00C43377">
        <w:rPr>
          <w:sz w:val="28"/>
          <w:szCs w:val="28"/>
          <w:lang w:val="ru-RU"/>
        </w:rPr>
        <w:t>М</w:t>
      </w:r>
      <w:r w:rsidR="00AB0D34" w:rsidRPr="00C43377">
        <w:rPr>
          <w:sz w:val="28"/>
          <w:szCs w:val="28"/>
          <w:lang w:val="ru-RU"/>
        </w:rPr>
        <w:t>ГУ;</w:t>
      </w:r>
    </w:p>
    <w:p w14:paraId="49EFDC7C" w14:textId="5883E1B5" w:rsidR="00AB0D34" w:rsidRPr="00C43377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 xml:space="preserve">- </w:t>
      </w:r>
      <w:r w:rsidR="00AB0D34" w:rsidRPr="00C43377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C43377">
        <w:rPr>
          <w:sz w:val="28"/>
          <w:szCs w:val="28"/>
          <w:lang w:val="ru-RU"/>
        </w:rPr>
        <w:t>М</w:t>
      </w:r>
      <w:r w:rsidR="00AB0D34" w:rsidRPr="00C43377">
        <w:rPr>
          <w:sz w:val="28"/>
          <w:szCs w:val="28"/>
          <w:lang w:val="ru-RU"/>
        </w:rPr>
        <w:t>ГУ.</w:t>
      </w:r>
    </w:p>
    <w:p w14:paraId="07E62C9D" w14:textId="77777777" w:rsidR="00663727" w:rsidRPr="00C43377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C43377">
        <w:rPr>
          <w:sz w:val="28"/>
          <w:szCs w:val="28"/>
          <w:lang w:val="ru-RU"/>
        </w:rPr>
        <w:t>з.е</w:t>
      </w:r>
      <w:proofErr w:type="spellEnd"/>
      <w:r w:rsidRPr="00C43377">
        <w:rPr>
          <w:sz w:val="28"/>
          <w:szCs w:val="28"/>
          <w:lang w:val="ru-RU"/>
        </w:rPr>
        <w:t>. – зачетная единица;</w:t>
      </w:r>
    </w:p>
    <w:p w14:paraId="5E849706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ПК – профессиональные компетенции;</w:t>
      </w:r>
    </w:p>
    <w:p w14:paraId="45E0CB34" w14:textId="2281D359" w:rsidR="000B3200" w:rsidRPr="00C43377" w:rsidRDefault="000B3200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ПКО – обязательные профессиональные компетенции;</w:t>
      </w:r>
    </w:p>
    <w:p w14:paraId="3FC4E4CA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ТФ - трудовая функция;</w:t>
      </w:r>
    </w:p>
    <w:p w14:paraId="1C4609A7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УК - универсальные компетенции;</w:t>
      </w:r>
    </w:p>
    <w:p w14:paraId="45ED000B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C43377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lastRenderedPageBreak/>
        <w:t>ФУМО – федеральное учебно-методическое объединение;</w:t>
      </w:r>
    </w:p>
    <w:p w14:paraId="37F49200" w14:textId="0A35E1C2" w:rsidR="00EC28DB" w:rsidRPr="00C43377" w:rsidRDefault="00AB0D34" w:rsidP="004F2401">
      <w:pPr>
        <w:pStyle w:val="a5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C43377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426BB176" w14:textId="3883CFCA" w:rsidR="00EC28DB" w:rsidRPr="00C43377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Pr="00C43377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79819348" w:rsidR="00EC28DB" w:rsidRPr="00C43377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Pr="00C43377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Pr="00C43377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5676BCA9" w14:textId="77777777" w:rsidR="003C523F" w:rsidRPr="00C43377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4308C6B" w14:textId="77777777" w:rsidR="003C523F" w:rsidRPr="00C43377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587A35C" w14:textId="77777777" w:rsidR="003C523F" w:rsidRPr="00C43377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Pr="00C43377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C43377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C43377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C43377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C43377">
              <w:rPr>
                <w:b/>
                <w:i/>
                <w:sz w:val="24"/>
                <w:lang w:val="ru-RU"/>
              </w:rPr>
              <w:t>ОБЩАЯ ХАРАКТЕРИСТИКА ОПОП</w:t>
            </w:r>
          </w:p>
        </w:tc>
      </w:tr>
      <w:tr w:rsidR="003D0388" w:rsidRPr="00C43377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C43377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C43377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 xml:space="preserve">Направленность </w:t>
            </w:r>
            <w:r w:rsidR="00A935C1" w:rsidRPr="00C43377">
              <w:rPr>
                <w:b/>
                <w:sz w:val="24"/>
                <w:lang w:val="ru-RU"/>
              </w:rPr>
              <w:t>(</w:t>
            </w:r>
            <w:r w:rsidRPr="00C43377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7B549DCC" w:rsidR="003D0388" w:rsidRPr="00C43377" w:rsidRDefault="000B3200" w:rsidP="000B3200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43</w:t>
            </w:r>
            <w:r w:rsidR="003C523F" w:rsidRPr="00C43377">
              <w:rPr>
                <w:sz w:val="24"/>
                <w:lang w:val="ru-RU"/>
              </w:rPr>
              <w:t xml:space="preserve">.03.02 </w:t>
            </w:r>
            <w:r w:rsidRPr="00C43377">
              <w:rPr>
                <w:sz w:val="24"/>
                <w:lang w:val="ru-RU"/>
              </w:rPr>
              <w:t>Туризм</w:t>
            </w:r>
          </w:p>
        </w:tc>
      </w:tr>
      <w:tr w:rsidR="003D0388" w:rsidRPr="00C43377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C43377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39CACD95" w14:textId="77777777" w:rsidR="003C523F" w:rsidRPr="00C43377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Основными целями программы бакалавриата являются:</w:t>
            </w:r>
          </w:p>
          <w:p w14:paraId="4533FD23" w14:textId="77777777" w:rsidR="003D0388" w:rsidRPr="00C43377" w:rsidRDefault="000B3200" w:rsidP="007C528E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- формирование социально-личностных качеств студентов: целеус</w:t>
            </w:r>
            <w:r w:rsidR="007C528E" w:rsidRPr="00C43377">
              <w:rPr>
                <w:sz w:val="24"/>
                <w:lang w:val="ru-RU"/>
              </w:rPr>
              <w:t xml:space="preserve">тремленности, организованности, </w:t>
            </w:r>
            <w:r w:rsidRPr="00C43377">
              <w:rPr>
                <w:sz w:val="24"/>
                <w:lang w:val="ru-RU"/>
              </w:rPr>
              <w:t>трудолюбия, ответственности, гражданственности, к</w:t>
            </w:r>
            <w:r w:rsidR="007C528E" w:rsidRPr="00C43377">
              <w:rPr>
                <w:sz w:val="24"/>
                <w:lang w:val="ru-RU"/>
              </w:rPr>
              <w:t>оммуникативности, толерантности;</w:t>
            </w:r>
          </w:p>
          <w:p w14:paraId="04E32F9B" w14:textId="102EFBBA" w:rsidR="007C528E" w:rsidRPr="00C43377" w:rsidRDefault="007C528E" w:rsidP="007C528E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- обеспечение качественной подготовки конкурентоспособных специалистов современного рынка труда в области туризма, обладающих достаточным объемом знаний и уровнем компетенций для практического использования в сферах туризма и гостеприимства, необходимых для решения профессиональных задач.</w:t>
            </w:r>
          </w:p>
        </w:tc>
      </w:tr>
      <w:tr w:rsidR="00B111C7" w:rsidRPr="00C43377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C43377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C43377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3D394F7F" w:rsidR="00B111C7" w:rsidRPr="000C0E11" w:rsidRDefault="003C523F" w:rsidP="003C523F">
            <w:pPr>
              <w:pStyle w:val="TableParagraph"/>
              <w:spacing w:line="270" w:lineRule="atLeast"/>
              <w:ind w:left="105" w:right="13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C0E11">
              <w:rPr>
                <w:i/>
                <w:iCs/>
                <w:sz w:val="24"/>
                <w:szCs w:val="24"/>
                <w:lang w:val="ru-RU"/>
              </w:rPr>
              <w:t>Бакалавр</w:t>
            </w:r>
          </w:p>
        </w:tc>
      </w:tr>
      <w:tr w:rsidR="00B111C7" w:rsidRPr="00C43377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C43377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6BEEB889" w:rsidR="00B111C7" w:rsidRPr="000C0E11" w:rsidRDefault="003C523F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0C0E11">
              <w:rPr>
                <w:i/>
                <w:iCs/>
                <w:sz w:val="24"/>
                <w:szCs w:val="24"/>
                <w:lang w:val="ru-RU"/>
              </w:rPr>
              <w:t>240 зачётных единиц</w:t>
            </w:r>
          </w:p>
        </w:tc>
      </w:tr>
      <w:tr w:rsidR="00B111C7" w:rsidRPr="00C43377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C43377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6E3918E0" w:rsidR="00B111C7" w:rsidRPr="000C0E11" w:rsidRDefault="008E6A7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0C0E11">
              <w:rPr>
                <w:i/>
                <w:iCs/>
                <w:sz w:val="24"/>
                <w:szCs w:val="24"/>
                <w:lang w:val="ru-RU"/>
              </w:rPr>
              <w:t>Очная/заочная</w:t>
            </w:r>
          </w:p>
        </w:tc>
      </w:tr>
      <w:tr w:rsidR="00B111C7" w:rsidRPr="00C43377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C43377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proofErr w:type="spellStart"/>
            <w:r w:rsidRPr="00C43377">
              <w:rPr>
                <w:b/>
                <w:sz w:val="24"/>
                <w:lang w:val="ru-RU"/>
              </w:rPr>
              <w:t>Cрок</w:t>
            </w:r>
            <w:proofErr w:type="spellEnd"/>
            <w:r w:rsidRPr="00C43377">
              <w:rPr>
                <w:b/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0A363B3" w14:textId="77777777" w:rsidR="00B111C7" w:rsidRPr="000C0E11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Очная форма:</w:t>
            </w:r>
          </w:p>
          <w:p w14:paraId="67348C09" w14:textId="55E6B037" w:rsidR="00B111C7" w:rsidRPr="000C0E11" w:rsidRDefault="008E6A78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4 года</w:t>
            </w:r>
          </w:p>
          <w:p w14:paraId="65ED3672" w14:textId="77777777" w:rsidR="00B111C7" w:rsidRPr="000C0E11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6ADE2122" w:rsidR="00B111C7" w:rsidRPr="000C0E11" w:rsidRDefault="008E6A78" w:rsidP="00656B6B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4 года 6 месяцев</w:t>
            </w:r>
          </w:p>
        </w:tc>
      </w:tr>
      <w:tr w:rsidR="00B111C7" w:rsidRPr="00C43377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 w:rsidRPr="00C43377"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C43377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660A230A" w:rsidR="00B111C7" w:rsidRPr="000C0E11" w:rsidRDefault="008E6A7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C0E11">
              <w:rPr>
                <w:i/>
                <w:iCs/>
                <w:sz w:val="24"/>
                <w:szCs w:val="24"/>
                <w:lang w:val="ru-RU"/>
              </w:rPr>
              <w:t>Русский</w:t>
            </w:r>
          </w:p>
        </w:tc>
      </w:tr>
      <w:tr w:rsidR="00B111C7" w:rsidRPr="00C43377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C43377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2041ABA2" w14:textId="5DC7E4CF" w:rsidR="007C528E" w:rsidRPr="000C0E11" w:rsidRDefault="007C528E" w:rsidP="007C528E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Образовательная программа реализуется с использованием дистанционных образовательных технологий в части дисциплины «Физическая культура и спорт» и факультативных дисциплин.</w:t>
            </w:r>
          </w:p>
          <w:p w14:paraId="1392CFFC" w14:textId="573F6A7D" w:rsidR="00B111C7" w:rsidRPr="000C0E11" w:rsidRDefault="007C528E" w:rsidP="007C528E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 xml:space="preserve">В период временного приостановления посещения обучающимися помещений и территории МГУ для организации учебного процесса могут быть использованы дистанционные образовательные технологии и электронное </w:t>
            </w:r>
            <w:r w:rsidRPr="000C0E11">
              <w:rPr>
                <w:sz w:val="24"/>
                <w:szCs w:val="24"/>
                <w:lang w:val="ru-RU"/>
              </w:rPr>
              <w:lastRenderedPageBreak/>
              <w:t>обучение в других частях образовательной программы.</w:t>
            </w:r>
          </w:p>
        </w:tc>
      </w:tr>
      <w:tr w:rsidR="00B111C7" w:rsidRPr="00C43377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C4337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lastRenderedPageBreak/>
              <w:t>2.9.</w:t>
            </w:r>
          </w:p>
        </w:tc>
        <w:tc>
          <w:tcPr>
            <w:tcW w:w="2782" w:type="dxa"/>
          </w:tcPr>
          <w:p w14:paraId="0D7F4B15" w14:textId="27A627B5" w:rsidR="00B111C7" w:rsidRPr="00C43377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47D02AAA" w:rsidR="00B111C7" w:rsidRPr="000C0E11" w:rsidRDefault="000C0E11" w:rsidP="00170430">
            <w:pPr>
              <w:pStyle w:val="TableParagraph"/>
              <w:spacing w:before="217"/>
              <w:ind w:left="105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Возможно сетевое обучение.</w:t>
            </w:r>
          </w:p>
        </w:tc>
      </w:tr>
      <w:tr w:rsidR="00170430" w:rsidRPr="00C43377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C43377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3</w:t>
            </w:r>
            <w:r w:rsidR="00A154EF" w:rsidRPr="00C43377">
              <w:rPr>
                <w:b/>
                <w:sz w:val="24"/>
                <w:lang w:val="ru-RU"/>
              </w:rPr>
              <w:t>. ХАРАКТЕРИСТИКА</w:t>
            </w:r>
            <w:r w:rsidR="00A154EF" w:rsidRPr="00C43377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A154EF" w:rsidRPr="00C43377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C43377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C43377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3</w:t>
            </w:r>
            <w:r w:rsidR="00325071" w:rsidRPr="00C43377">
              <w:rPr>
                <w:b/>
                <w:sz w:val="24"/>
                <w:lang w:val="ru-RU"/>
              </w:rPr>
              <w:t>.</w:t>
            </w:r>
            <w:r w:rsidR="00170430" w:rsidRPr="00C43377">
              <w:rPr>
                <w:b/>
                <w:sz w:val="24"/>
                <w:lang w:val="ru-RU"/>
              </w:rPr>
              <w:t>1</w:t>
            </w:r>
            <w:r w:rsidR="00325071" w:rsidRPr="00C43377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C43377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C43377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11814800" w14:textId="2B916D48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Области профессиональной деятельности и (или) сферы профессиональной деятельности, в которых выпускники, освоившие программу бакалаври</w:t>
            </w:r>
            <w:r w:rsidR="009F20E5">
              <w:rPr>
                <w:sz w:val="24"/>
                <w:lang w:val="ru-RU"/>
              </w:rPr>
              <w:t>ата (далее - выпускники), осуществляют</w:t>
            </w:r>
            <w:r w:rsidRPr="00C43377">
              <w:rPr>
                <w:sz w:val="24"/>
                <w:lang w:val="ru-RU"/>
              </w:rPr>
              <w:t xml:space="preserve"> профессиональную деятельность:</w:t>
            </w:r>
          </w:p>
          <w:p w14:paraId="27B3D8C8" w14:textId="77777777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04 Культура, искусство (в сфере экскурсионной деятельности);</w:t>
            </w:r>
          </w:p>
          <w:p w14:paraId="151A4A05" w14:textId="594D5487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</w:t>
            </w:r>
          </w:p>
          <w:p w14:paraId="06B09271" w14:textId="77777777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 xml:space="preserve">формирование, продвижение и реализация туристского продукта; </w:t>
            </w:r>
          </w:p>
          <w:p w14:paraId="1E2D919A" w14:textId="6DB3D693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деятельность объектов туристской инфраструктуры и туристских сервисов; проектирование в туризме);</w:t>
            </w:r>
          </w:p>
          <w:p w14:paraId="5537832E" w14:textId="77777777" w:rsidR="007C528E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сфера прикладных исследований.</w:t>
            </w:r>
          </w:p>
          <w:p w14:paraId="02A94207" w14:textId="4B1F1C1F" w:rsidR="00170430" w:rsidRPr="00C43377" w:rsidRDefault="007C528E" w:rsidP="007C528E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</w:tc>
      </w:tr>
      <w:tr w:rsidR="00170430" w:rsidRPr="00C43377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C43377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C43377">
              <w:rPr>
                <w:b/>
                <w:sz w:val="24"/>
                <w:lang w:val="ru-RU"/>
              </w:rPr>
              <w:t>3</w:t>
            </w:r>
            <w:r w:rsidR="00325071" w:rsidRPr="00C43377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C43377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C43377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0CF0C6AA" w14:textId="6F553254" w:rsidR="007C528E" w:rsidRPr="000C0E11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В рамках освоения программы бакалавриата выпускники могут готовиться к решению задач профессиональной деятельности следующих типов:</w:t>
            </w:r>
          </w:p>
          <w:p w14:paraId="0C022607" w14:textId="3278A7EB" w:rsidR="007C528E" w:rsidRPr="000C0E11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- организационно-управленческий;</w:t>
            </w:r>
          </w:p>
          <w:p w14:paraId="49798BD8" w14:textId="59CEAF52" w:rsidR="007C528E" w:rsidRPr="000C0E11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- проектный;</w:t>
            </w:r>
          </w:p>
          <w:p w14:paraId="56F6CB3D" w14:textId="6928CB88" w:rsidR="007C528E" w:rsidRPr="000C0E11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- технологический;</w:t>
            </w:r>
          </w:p>
          <w:p w14:paraId="54DFC0F8" w14:textId="5D150C14" w:rsidR="007C528E" w:rsidRPr="000C0E11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- сервисный;</w:t>
            </w:r>
          </w:p>
          <w:p w14:paraId="16F7C1D4" w14:textId="5D84FD51" w:rsidR="00170430" w:rsidRPr="00C43377" w:rsidRDefault="007C528E" w:rsidP="007C528E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0C0E11">
              <w:rPr>
                <w:sz w:val="24"/>
                <w:szCs w:val="24"/>
                <w:lang w:val="ru-RU"/>
              </w:rPr>
              <w:t>- исследовательский.</w:t>
            </w:r>
          </w:p>
        </w:tc>
      </w:tr>
    </w:tbl>
    <w:p w14:paraId="1E6AE40F" w14:textId="31663909" w:rsidR="008F1601" w:rsidRPr="00C43377" w:rsidRDefault="008F1601" w:rsidP="00340E3C">
      <w:pPr>
        <w:rPr>
          <w:sz w:val="24"/>
          <w:lang w:val="ru-RU"/>
        </w:rPr>
      </w:pPr>
    </w:p>
    <w:p w14:paraId="39A6EB42" w14:textId="539C0669" w:rsidR="00552965" w:rsidRPr="00C43377" w:rsidRDefault="00552965" w:rsidP="00340E3C">
      <w:pPr>
        <w:rPr>
          <w:sz w:val="24"/>
          <w:lang w:val="ru-RU"/>
        </w:rPr>
      </w:pPr>
    </w:p>
    <w:p w14:paraId="23AED645" w14:textId="055ECCAB" w:rsidR="00552965" w:rsidRPr="00C43377" w:rsidRDefault="00552965" w:rsidP="00340E3C">
      <w:pPr>
        <w:rPr>
          <w:sz w:val="24"/>
          <w:lang w:val="ru-RU"/>
        </w:rPr>
      </w:pPr>
    </w:p>
    <w:p w14:paraId="20DE670F" w14:textId="0F246100" w:rsidR="00552965" w:rsidRPr="00C43377" w:rsidRDefault="00552965" w:rsidP="00340E3C">
      <w:pPr>
        <w:rPr>
          <w:sz w:val="24"/>
          <w:lang w:val="ru-RU"/>
        </w:rPr>
      </w:pPr>
    </w:p>
    <w:p w14:paraId="01A9F979" w14:textId="70D43A78" w:rsidR="00552965" w:rsidRPr="00C43377" w:rsidRDefault="00552965" w:rsidP="00340E3C">
      <w:pPr>
        <w:rPr>
          <w:sz w:val="24"/>
          <w:lang w:val="ru-RU"/>
        </w:rPr>
      </w:pPr>
    </w:p>
    <w:p w14:paraId="18D4118C" w14:textId="1AB1E1EE" w:rsidR="00552965" w:rsidRPr="00C43377" w:rsidRDefault="00552965" w:rsidP="00340E3C">
      <w:pPr>
        <w:rPr>
          <w:sz w:val="24"/>
          <w:lang w:val="ru-RU"/>
        </w:rPr>
      </w:pPr>
    </w:p>
    <w:p w14:paraId="35353889" w14:textId="55C6A7C6" w:rsidR="00552965" w:rsidRPr="00C43377" w:rsidRDefault="00552965" w:rsidP="00340E3C">
      <w:pPr>
        <w:rPr>
          <w:sz w:val="24"/>
          <w:lang w:val="ru-RU"/>
        </w:rPr>
      </w:pPr>
    </w:p>
    <w:p w14:paraId="411F4620" w14:textId="67D20261" w:rsidR="00552965" w:rsidRPr="00C43377" w:rsidRDefault="00552965" w:rsidP="00340E3C">
      <w:pPr>
        <w:rPr>
          <w:sz w:val="24"/>
          <w:lang w:val="ru-RU"/>
        </w:rPr>
      </w:pPr>
    </w:p>
    <w:p w14:paraId="28282E67" w14:textId="77777777" w:rsidR="00552965" w:rsidRPr="00C43377" w:rsidRDefault="00552965" w:rsidP="00340E3C">
      <w:pPr>
        <w:rPr>
          <w:sz w:val="24"/>
          <w:lang w:val="ru-RU"/>
        </w:rPr>
        <w:sectPr w:rsidR="00552965" w:rsidRPr="00C43377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C43377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C43377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C43377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17CE69B4" w:rsidR="00340E3C" w:rsidRPr="00C43377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C43377">
        <w:rPr>
          <w:sz w:val="24"/>
          <w:szCs w:val="24"/>
          <w:lang w:val="ru-RU"/>
        </w:rPr>
        <w:t xml:space="preserve">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компетенции. </w:t>
      </w:r>
    </w:p>
    <w:p w14:paraId="4BEDD006" w14:textId="694F5418" w:rsidR="008F1601" w:rsidRPr="00C43377" w:rsidRDefault="00A42F1A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340E3C" w:rsidRPr="00C43377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C43377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C43377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C43377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C43377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C43377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C43377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C43377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C43377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C43377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C43377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D55D6E" w:rsidRPr="00C43377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71C06CC2" w:rsidR="00D55D6E" w:rsidRPr="00C43377" w:rsidRDefault="00D55D6E" w:rsidP="005D5B6E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Системное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критическое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7E194E27" w:rsidR="00D55D6E" w:rsidRPr="00C43377" w:rsidRDefault="00D55D6E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УК-1. Способен осуществлять поиск, критический анализ и синтез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информации, применять системный подход для решения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поставленных задач</w:t>
            </w:r>
          </w:p>
        </w:tc>
        <w:tc>
          <w:tcPr>
            <w:tcW w:w="7413" w:type="dxa"/>
          </w:tcPr>
          <w:p w14:paraId="4DC9F656" w14:textId="05D17B8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УК-1.1   –   Применяет   знание основных теоретико-методологических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положений философии, концептуальных подходов к пониманию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природы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информации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как научной и философской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категории, методологических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основ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системного</w:t>
            </w:r>
          </w:p>
          <w:p w14:paraId="57FC0F2B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подхода.</w:t>
            </w:r>
          </w:p>
          <w:p w14:paraId="02BFC950" w14:textId="47C5D4FD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 xml:space="preserve">УК-1.2 – Формирует </w:t>
            </w:r>
            <w:proofErr w:type="gramStart"/>
            <w:r w:rsidRPr="00C43377">
              <w:rPr>
                <w:color w:val="000000"/>
                <w:sz w:val="24"/>
                <w:szCs w:val="24"/>
                <w:lang w:val="ru-RU"/>
              </w:rPr>
              <w:t>и  аргументировано</w:t>
            </w:r>
            <w:proofErr w:type="gramEnd"/>
            <w:r w:rsidRPr="00C43377">
              <w:rPr>
                <w:color w:val="000000"/>
                <w:sz w:val="24"/>
                <w:szCs w:val="24"/>
                <w:lang w:val="ru-RU"/>
              </w:rPr>
              <w:t xml:space="preserve"> отстаивает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собственную позицию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по</w:t>
            </w:r>
            <w:r w:rsidRPr="00C43377">
              <w:rPr>
                <w:lang w:val="ru-RU"/>
              </w:rPr>
              <w:t xml:space="preserve">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  <w:p w14:paraId="129AB2D8" w14:textId="4B846BF3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УК-1.3 – Применяет знание основных теоретических положений и методов политической науки к сфере профессиональной деятельности, анализирует современные политические тенденции, формирует и отстаивает собственную позицию по проблемам российских и мировых политических</w:t>
            </w:r>
          </w:p>
          <w:p w14:paraId="7CBBA5E5" w14:textId="53CBC576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процессов.</w:t>
            </w:r>
          </w:p>
        </w:tc>
      </w:tr>
      <w:tr w:rsidR="00D55D6E" w:rsidRPr="00C43377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2BD81BCA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Разработка и реализация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1CAEE455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УК-2. Способен определять круг задач в рамках поставленной цели 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выбирать оптимальные способы их решения, исходя из действующих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правовых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норм,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имеющихся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ресурсов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 ограничений</w:t>
            </w:r>
          </w:p>
        </w:tc>
        <w:tc>
          <w:tcPr>
            <w:tcW w:w="7413" w:type="dxa"/>
          </w:tcPr>
          <w:p w14:paraId="56372A9E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УК-2.1.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решения;</w:t>
            </w:r>
          </w:p>
          <w:p w14:paraId="4448285F" w14:textId="1D6AD202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</w:t>
            </w:r>
          </w:p>
        </w:tc>
      </w:tr>
      <w:tr w:rsidR="00D55D6E" w:rsidRPr="00C43377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7C7A6372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Командная работа и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7719E126" w14:textId="7E46130F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УК-3. Способен осуществлять социальное взаимодействие и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реализовывать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свою роль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команде</w:t>
            </w:r>
          </w:p>
        </w:tc>
        <w:tc>
          <w:tcPr>
            <w:tcW w:w="7413" w:type="dxa"/>
          </w:tcPr>
          <w:p w14:paraId="3D9D99A4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УК-3.1. Понимает эффективность использования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стратегии сотрудничества для достижения поставленной цели; определяет роль каждого участника в команде;</w:t>
            </w:r>
          </w:p>
          <w:p w14:paraId="36DF7959" w14:textId="621BF0F5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 xml:space="preserve">УК-3.2 Эффективно взаимодействует с членами команды; участвует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lastRenderedPageBreak/>
              <w:t>в обмене информацией, знаниями и опытом; содействует презентации результатов работы команды; соблюдает этические нормы взаимодействия</w:t>
            </w:r>
          </w:p>
        </w:tc>
      </w:tr>
      <w:tr w:rsidR="00D55D6E" w:rsidRPr="00C43377" w14:paraId="47DB57BA" w14:textId="77777777" w:rsidTr="005D5B6E">
        <w:trPr>
          <w:trHeight w:val="316"/>
        </w:trPr>
        <w:tc>
          <w:tcPr>
            <w:tcW w:w="2405" w:type="dxa"/>
          </w:tcPr>
          <w:p w14:paraId="4E635721" w14:textId="61561005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Коммуникация</w:t>
            </w:r>
          </w:p>
        </w:tc>
        <w:tc>
          <w:tcPr>
            <w:tcW w:w="5000" w:type="dxa"/>
          </w:tcPr>
          <w:p w14:paraId="54127C7B" w14:textId="3DB18D79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УК-4. Способен осуществлять деловую коммуникацию в устной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письменной формах на государственном языке Российской Федерации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 иностранном(</w:t>
            </w:r>
            <w:proofErr w:type="spellStart"/>
            <w:r w:rsidRPr="00C43377">
              <w:rPr>
                <w:sz w:val="24"/>
                <w:lang w:val="ru-RU"/>
              </w:rPr>
              <w:t>ых</w:t>
            </w:r>
            <w:proofErr w:type="spellEnd"/>
            <w:r w:rsidRPr="00C43377">
              <w:rPr>
                <w:sz w:val="24"/>
                <w:lang w:val="ru-RU"/>
              </w:rPr>
              <w:t>) языке(ах)</w:t>
            </w:r>
          </w:p>
        </w:tc>
        <w:tc>
          <w:tcPr>
            <w:tcW w:w="7413" w:type="dxa"/>
          </w:tcPr>
          <w:p w14:paraId="7C6481B4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УК-4.1. Владеет системой норм русского литературного языка и нормами иностранного (-ых) языка (-</w:t>
            </w:r>
            <w:proofErr w:type="spellStart"/>
            <w:r w:rsidRPr="00C43377">
              <w:rPr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C43377">
              <w:rPr>
                <w:color w:val="000000"/>
                <w:sz w:val="24"/>
                <w:szCs w:val="24"/>
                <w:lang w:val="ru-RU"/>
              </w:rPr>
              <w:t>); способен логически и грамматически верно строить коммуникацию, используя вербальные и невербальные средства взаимодействия;</w:t>
            </w:r>
          </w:p>
          <w:p w14:paraId="36D0C68F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УК-4.2. Свободно воспринимает, анализирует и критически оценивает устную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государственного на иностранный (-</w:t>
            </w:r>
            <w:proofErr w:type="spellStart"/>
            <w:r w:rsidRPr="00C43377">
              <w:rPr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 w:rsidRPr="00C43377">
              <w:rPr>
                <w:color w:val="000000"/>
                <w:sz w:val="24"/>
                <w:szCs w:val="24"/>
                <w:lang w:val="ru-RU"/>
              </w:rPr>
              <w:t>) язык (-и);</w:t>
            </w:r>
          </w:p>
          <w:p w14:paraId="15CA4B59" w14:textId="0FEB05CA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УК-4.3. Использует информационно- коммуникационные технологии при поиске необходимой информации в</w:t>
            </w:r>
            <w:r w:rsidRPr="00C43377">
              <w:rPr>
                <w:lang w:val="ru-RU"/>
              </w:rPr>
              <w:t xml:space="preserve">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процессе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решения стандартных коммуникативных задач для достижения профессиональных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целей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на</w:t>
            </w:r>
          </w:p>
          <w:p w14:paraId="643E5F4F" w14:textId="0CB941B1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государственном и иностранном (-ых) языках.</w:t>
            </w:r>
          </w:p>
        </w:tc>
      </w:tr>
      <w:tr w:rsidR="00D55D6E" w:rsidRPr="00C43377" w14:paraId="7FC57D37" w14:textId="77777777" w:rsidTr="005D5B6E">
        <w:trPr>
          <w:trHeight w:val="316"/>
        </w:trPr>
        <w:tc>
          <w:tcPr>
            <w:tcW w:w="2405" w:type="dxa"/>
          </w:tcPr>
          <w:p w14:paraId="2ED07D71" w14:textId="3763C0B7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Межкультурное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0F692604" w14:textId="08E503C7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УК-5. Способен воспринимать межкультурное разнообразие общества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социально-историческом, этическом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философском контекстах</w:t>
            </w:r>
          </w:p>
        </w:tc>
        <w:tc>
          <w:tcPr>
            <w:tcW w:w="7413" w:type="dxa"/>
          </w:tcPr>
          <w:p w14:paraId="2BADD7DA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</w:t>
            </w:r>
          </w:p>
          <w:p w14:paraId="473E91F3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УК-5.2. Проявляет в своём поведении уважительное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отношение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к историческому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наследию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4FE42DFF" w14:textId="4671E341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УК-5.3. Понимает межкультурное разнообразия общества в его различных контекстах: философском, социально- историческом, этическом.</w:t>
            </w:r>
          </w:p>
        </w:tc>
      </w:tr>
      <w:tr w:rsidR="00D55D6E" w:rsidRPr="00C43377" w14:paraId="5D4CAD79" w14:textId="77777777" w:rsidTr="005D5B6E">
        <w:trPr>
          <w:trHeight w:val="316"/>
        </w:trPr>
        <w:tc>
          <w:tcPr>
            <w:tcW w:w="2405" w:type="dxa"/>
            <w:vMerge w:val="restart"/>
          </w:tcPr>
          <w:p w14:paraId="7BC11089" w14:textId="7C5A6BAC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Самоорганизация и саморазвитие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(в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том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числе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="00C3673C" w:rsidRPr="00C43377">
              <w:rPr>
                <w:sz w:val="24"/>
                <w:lang w:val="ru-RU"/>
              </w:rPr>
              <w:t>здоровье сбережение</w:t>
            </w:r>
            <w:r w:rsidRPr="00C43377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38A43FEC" w14:textId="3A888351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УК-6. Способен управлять своим временем, выстраивать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реализовывать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траекторию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саморазвития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основе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принципов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образования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 течение всей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жизни</w:t>
            </w:r>
          </w:p>
        </w:tc>
        <w:tc>
          <w:tcPr>
            <w:tcW w:w="7413" w:type="dxa"/>
          </w:tcPr>
          <w:p w14:paraId="25DB33B5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 УК-6.2. Формулирует цели собственной деятельности, определяя пути их достижения с учетом ресурсов, условий, средств, временной перспективы развития</w:t>
            </w:r>
          </w:p>
          <w:p w14:paraId="103506A5" w14:textId="655B7128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lastRenderedPageBreak/>
              <w:t>деятельности и планируемых результатов.</w:t>
            </w:r>
          </w:p>
        </w:tc>
      </w:tr>
      <w:tr w:rsidR="00D55D6E" w:rsidRPr="00C43377" w14:paraId="3E6542AC" w14:textId="77777777" w:rsidTr="005D5B6E">
        <w:trPr>
          <w:trHeight w:val="316"/>
        </w:trPr>
        <w:tc>
          <w:tcPr>
            <w:tcW w:w="2405" w:type="dxa"/>
            <w:vMerge/>
          </w:tcPr>
          <w:p w14:paraId="431B217F" w14:textId="77777777" w:rsidR="00D55D6E" w:rsidRPr="00C43377" w:rsidRDefault="00D55D6E" w:rsidP="008F1601">
            <w:pPr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02E0CEDF" w14:textId="2744E103" w:rsidR="00D55D6E" w:rsidRPr="00C43377" w:rsidRDefault="00D55D6E" w:rsidP="00AF3098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413" w:type="dxa"/>
          </w:tcPr>
          <w:p w14:paraId="7893B883" w14:textId="6F9D6F2E" w:rsidR="00C3673C" w:rsidRPr="00C43377" w:rsidRDefault="00C3673C" w:rsidP="00C3673C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УК-7.1. Выбирает здоровье сберегающие технологии для поддержания здорового образа жизни с учетом физиологических особенностей организма;</w:t>
            </w:r>
          </w:p>
          <w:p w14:paraId="561A766B" w14:textId="77777777" w:rsidR="00C3673C" w:rsidRPr="00C43377" w:rsidRDefault="00C3673C" w:rsidP="00C3673C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УК-7.2. Планирует свое рабочее и свободное время для оптимального сочетания физической и умственной нагрузки</w:t>
            </w:r>
            <w:r w:rsidRPr="00C43377">
              <w:rPr>
                <w:sz w:val="24"/>
                <w:lang w:val="ru-RU"/>
              </w:rPr>
              <w:tab/>
              <w:t>и</w:t>
            </w:r>
            <w:r w:rsidRPr="00C43377">
              <w:rPr>
                <w:sz w:val="24"/>
                <w:lang w:val="ru-RU"/>
              </w:rPr>
              <w:tab/>
              <w:t>обеспечения работоспособности;</w:t>
            </w:r>
          </w:p>
          <w:p w14:paraId="056CEA4D" w14:textId="503DD83D" w:rsidR="00D55D6E" w:rsidRPr="00C43377" w:rsidRDefault="00C3673C" w:rsidP="00C3673C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D55D6E" w:rsidRPr="00C43377" w14:paraId="5A3A9A60" w14:textId="77777777" w:rsidTr="005D5B6E">
        <w:trPr>
          <w:trHeight w:val="316"/>
        </w:trPr>
        <w:tc>
          <w:tcPr>
            <w:tcW w:w="2405" w:type="dxa"/>
          </w:tcPr>
          <w:p w14:paraId="242AEF58" w14:textId="1BD8F3F8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Безопасность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5000" w:type="dxa"/>
          </w:tcPr>
          <w:p w14:paraId="1E2CCDC0" w14:textId="6D143B45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УК-8. Способен создавать и поддерживать в повседневной жизни и в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 деятельности безопасные условия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жизнедеятельности для сохранения природной среды, обеспечения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устойчивого развития общества, в том числе при угрозе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возникновении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чрезвычайных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ситуаций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военных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конфликтов</w:t>
            </w:r>
          </w:p>
        </w:tc>
        <w:tc>
          <w:tcPr>
            <w:tcW w:w="7413" w:type="dxa"/>
          </w:tcPr>
          <w:p w14:paraId="5D05DCC8" w14:textId="44F3BA26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УК-8.1. 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обеспечение экологической безопасности.</w:t>
            </w:r>
          </w:p>
          <w:p w14:paraId="0534CF93" w14:textId="7777777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УК-8.2. Использует знания системы гражданской обороны, структуры РСЧС и их основные задачи, как часть системы общегосударственных мероприятий.</w:t>
            </w:r>
          </w:p>
          <w:p w14:paraId="37DDFCDE" w14:textId="560BEC4E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УК-8.3. Оказывает первую помощь в очаге поражения, используя средства индивидуальной и коллективной защиты.</w:t>
            </w:r>
          </w:p>
        </w:tc>
      </w:tr>
      <w:tr w:rsidR="00D55D6E" w:rsidRPr="00C43377" w14:paraId="65E1B928" w14:textId="77777777" w:rsidTr="005D5B6E">
        <w:trPr>
          <w:trHeight w:val="316"/>
        </w:trPr>
        <w:tc>
          <w:tcPr>
            <w:tcW w:w="2405" w:type="dxa"/>
          </w:tcPr>
          <w:p w14:paraId="06B1FDFD" w14:textId="3C32BF87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Экономическая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культура, в том числе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финансовая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грамотность</w:t>
            </w:r>
          </w:p>
        </w:tc>
        <w:tc>
          <w:tcPr>
            <w:tcW w:w="5000" w:type="dxa"/>
          </w:tcPr>
          <w:p w14:paraId="75697E84" w14:textId="01EA6275" w:rsidR="00D55D6E" w:rsidRPr="00C43377" w:rsidRDefault="00D55D6E" w:rsidP="00AF3098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УК-9. Способен принимать обоснованные экономические решения в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различных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областях жизнедеятельности</w:t>
            </w:r>
          </w:p>
        </w:tc>
        <w:tc>
          <w:tcPr>
            <w:tcW w:w="7413" w:type="dxa"/>
          </w:tcPr>
          <w:p w14:paraId="3FFA5CC4" w14:textId="2EC23447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УК-9.1. Понимает экономические законы и их проявления в различных областях жизнедеятельности</w:t>
            </w:r>
          </w:p>
          <w:p w14:paraId="6B278337" w14:textId="02C59BE8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УК-9.2. Способен планировать и принимать решения в сфере личных финансов</w:t>
            </w:r>
          </w:p>
        </w:tc>
      </w:tr>
      <w:tr w:rsidR="00D55D6E" w:rsidRPr="00C43377" w14:paraId="0708BDBB" w14:textId="77777777" w:rsidTr="005D5B6E">
        <w:trPr>
          <w:trHeight w:val="316"/>
        </w:trPr>
        <w:tc>
          <w:tcPr>
            <w:tcW w:w="2405" w:type="dxa"/>
          </w:tcPr>
          <w:p w14:paraId="27A89607" w14:textId="17CFCFC3" w:rsidR="00D55D6E" w:rsidRPr="00C43377" w:rsidRDefault="00D55D6E" w:rsidP="008F1601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Гражданская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позиция</w:t>
            </w:r>
          </w:p>
        </w:tc>
        <w:tc>
          <w:tcPr>
            <w:tcW w:w="5000" w:type="dxa"/>
          </w:tcPr>
          <w:p w14:paraId="09904909" w14:textId="3D745431" w:rsidR="00D55D6E" w:rsidRPr="00C43377" w:rsidRDefault="00D55D6E" w:rsidP="003D3457">
            <w:pPr>
              <w:jc w:val="both"/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 xml:space="preserve">УК-10. Способен формировать нетерпимое отношение </w:t>
            </w:r>
            <w:r w:rsidR="003D3457">
              <w:rPr>
                <w:sz w:val="24"/>
                <w:lang w:val="ru-RU"/>
              </w:rPr>
              <w:t xml:space="preserve">к проявлениям экстремизма, терроризма, коррупционному поведению и противодействовать им в профессиональной деятельности. </w:t>
            </w:r>
          </w:p>
        </w:tc>
        <w:tc>
          <w:tcPr>
            <w:tcW w:w="7413" w:type="dxa"/>
          </w:tcPr>
          <w:p w14:paraId="7057E096" w14:textId="31890F41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УК-10.1. Знать сущность коррупционного поведения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его взаимосвязь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с социальными,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экономическими, политическими и иными условиями</w:t>
            </w:r>
          </w:p>
          <w:p w14:paraId="5C644E17" w14:textId="13F06564" w:rsidR="00C3673C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УК-10.2. Уметь анализировать, толковать и правильно применять правовые нормы о противодействии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коррупционному поведению</w:t>
            </w:r>
          </w:p>
          <w:p w14:paraId="7F4EA479" w14:textId="300D4C32" w:rsidR="00D55D6E" w:rsidRPr="00C43377" w:rsidRDefault="00C3673C" w:rsidP="00C3673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УК-10.3.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Владеть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навыками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работы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с законодательными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и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ab/>
              <w:t>другими нормативными правовыми актами</w:t>
            </w:r>
          </w:p>
        </w:tc>
      </w:tr>
    </w:tbl>
    <w:p w14:paraId="06AA2A7B" w14:textId="77777777" w:rsidR="006A0D9D" w:rsidRPr="00C43377" w:rsidRDefault="006A0D9D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92C5EC4" w14:textId="77777777" w:rsidR="006A0D9D" w:rsidRPr="00C43377" w:rsidRDefault="006A0D9D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63C53E1" w14:textId="77777777" w:rsidR="006A0D9D" w:rsidRPr="00C43377" w:rsidRDefault="006A0D9D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FFA9829" w14:textId="4F0989F7" w:rsidR="008F1601" w:rsidRPr="00C43377" w:rsidRDefault="00A42F1A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4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C43377">
        <w:rPr>
          <w:color w:val="000000"/>
          <w:sz w:val="24"/>
          <w:szCs w:val="24"/>
          <w:lang w:val="ru-RU"/>
        </w:rPr>
        <w:tab/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C43377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C43377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C43377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C43377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C43377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C43377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C43377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C43377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C4337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C43377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2258"/>
        <w:gridCol w:w="5232"/>
        <w:gridCol w:w="7419"/>
      </w:tblGrid>
      <w:tr w:rsidR="00752F53" w:rsidRPr="00C43377" w14:paraId="10608EA1" w14:textId="77777777" w:rsidTr="0066788A">
        <w:trPr>
          <w:trHeight w:val="273"/>
        </w:trPr>
        <w:tc>
          <w:tcPr>
            <w:tcW w:w="2258" w:type="dxa"/>
          </w:tcPr>
          <w:p w14:paraId="3CC843A2" w14:textId="36B44A04" w:rsidR="00752F53" w:rsidRPr="00C43377" w:rsidRDefault="00752F53" w:rsidP="00752F53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Код</w:t>
            </w:r>
          </w:p>
        </w:tc>
        <w:tc>
          <w:tcPr>
            <w:tcW w:w="5232" w:type="dxa"/>
          </w:tcPr>
          <w:p w14:paraId="69D7730B" w14:textId="0F9E11AD" w:rsidR="00752F53" w:rsidRPr="00C43377" w:rsidRDefault="00752F53" w:rsidP="00752F53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419" w:type="dxa"/>
          </w:tcPr>
          <w:p w14:paraId="09655AFF" w14:textId="2977D9BF" w:rsidR="00752F53" w:rsidRPr="00C43377" w:rsidRDefault="00752F53" w:rsidP="00752F53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Индикаторы достижения</w:t>
            </w:r>
          </w:p>
        </w:tc>
      </w:tr>
      <w:tr w:rsidR="0066788A" w:rsidRPr="00C43377" w14:paraId="7F0BFEF3" w14:textId="77777777" w:rsidTr="0066788A">
        <w:trPr>
          <w:trHeight w:val="1130"/>
        </w:trPr>
        <w:tc>
          <w:tcPr>
            <w:tcW w:w="2258" w:type="dxa"/>
          </w:tcPr>
          <w:p w14:paraId="634C6D7C" w14:textId="74CF4E43" w:rsidR="0066788A" w:rsidRPr="00C43377" w:rsidRDefault="0066788A" w:rsidP="00C215A0">
            <w:pPr>
              <w:rPr>
                <w:sz w:val="24"/>
                <w:lang w:val="ru-RU"/>
              </w:rPr>
            </w:pPr>
            <w:proofErr w:type="gramStart"/>
            <w:r w:rsidRPr="00C43377">
              <w:rPr>
                <w:lang w:val="ru-RU"/>
              </w:rPr>
              <w:t>ОПК-1</w:t>
            </w:r>
            <w:proofErr w:type="gramEnd"/>
            <w:r w:rsidRPr="00C43377">
              <w:rPr>
                <w:lang w:val="ru-RU"/>
              </w:rPr>
              <w:t xml:space="preserve"> Технологии</w:t>
            </w:r>
          </w:p>
        </w:tc>
        <w:tc>
          <w:tcPr>
            <w:tcW w:w="5232" w:type="dxa"/>
          </w:tcPr>
          <w:p w14:paraId="53A97C30" w14:textId="77777777" w:rsidR="0066788A" w:rsidRPr="00C43377" w:rsidRDefault="0066788A" w:rsidP="00C215A0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применять технологические новации и современное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программное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обеспечение в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сфере</w:t>
            </w:r>
          </w:p>
          <w:p w14:paraId="06111454" w14:textId="755606FB" w:rsidR="0066788A" w:rsidRPr="00C43377" w:rsidRDefault="0066788A" w:rsidP="00C215A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419" w:type="dxa"/>
          </w:tcPr>
          <w:p w14:paraId="7CACB853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ОПК-1.</w:t>
            </w:r>
            <w:proofErr w:type="gramStart"/>
            <w:r w:rsidRPr="00C43377">
              <w:rPr>
                <w:sz w:val="24"/>
                <w:lang w:val="ru-RU"/>
              </w:rPr>
              <w:t>1.Осуществляет</w:t>
            </w:r>
            <w:proofErr w:type="gramEnd"/>
            <w:r w:rsidRPr="00C43377">
              <w:rPr>
                <w:sz w:val="24"/>
                <w:lang w:val="ru-RU"/>
              </w:rPr>
              <w:t xml:space="preserve"> поиск, анализ, отбор технологических новаций и современных программных продуктов в профессиональной туристской деятельности.</w:t>
            </w:r>
          </w:p>
          <w:p w14:paraId="58458BAB" w14:textId="4ACC0871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ОПК-1.</w:t>
            </w:r>
            <w:proofErr w:type="gramStart"/>
            <w:r w:rsidRPr="00C43377">
              <w:rPr>
                <w:sz w:val="24"/>
                <w:lang w:val="ru-RU"/>
              </w:rPr>
              <w:t>2.Использует</w:t>
            </w:r>
            <w:proofErr w:type="gramEnd"/>
            <w:r w:rsidRPr="00C43377">
              <w:rPr>
                <w:sz w:val="24"/>
                <w:lang w:val="ru-RU"/>
              </w:rPr>
              <w:t xml:space="preserve"> технологические новации и специализированные программные продукты в сфере туризма.</w:t>
            </w:r>
          </w:p>
        </w:tc>
      </w:tr>
      <w:tr w:rsidR="0066788A" w:rsidRPr="00C43377" w14:paraId="42D5AAFC" w14:textId="77777777" w:rsidTr="0066788A">
        <w:trPr>
          <w:trHeight w:val="273"/>
        </w:trPr>
        <w:tc>
          <w:tcPr>
            <w:tcW w:w="2258" w:type="dxa"/>
          </w:tcPr>
          <w:p w14:paraId="0A40BCB2" w14:textId="77382E72" w:rsidR="0066788A" w:rsidRPr="00C43377" w:rsidRDefault="0066788A" w:rsidP="00C215A0">
            <w:pPr>
              <w:rPr>
                <w:sz w:val="24"/>
                <w:lang w:val="ru-RU"/>
              </w:rPr>
            </w:pPr>
            <w:proofErr w:type="gramStart"/>
            <w:r w:rsidRPr="00C43377">
              <w:rPr>
                <w:sz w:val="24"/>
                <w:lang w:val="ru-RU"/>
              </w:rPr>
              <w:t>ОПК-2</w:t>
            </w:r>
            <w:proofErr w:type="gramEnd"/>
            <w:r w:rsidRPr="00C43377">
              <w:rPr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Управление</w:t>
            </w:r>
          </w:p>
        </w:tc>
        <w:tc>
          <w:tcPr>
            <w:tcW w:w="5232" w:type="dxa"/>
          </w:tcPr>
          <w:p w14:paraId="7093BB6C" w14:textId="56F2AB57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осуществлять основные функции управления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7419" w:type="dxa"/>
          </w:tcPr>
          <w:p w14:paraId="018433DF" w14:textId="6322AD01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ОПК-2.</w:t>
            </w:r>
            <w:proofErr w:type="gramStart"/>
            <w:r w:rsidRPr="00C43377">
              <w:rPr>
                <w:sz w:val="24"/>
                <w:lang w:val="ru-RU"/>
              </w:rPr>
              <w:t>1.Определяет</w:t>
            </w:r>
            <w:proofErr w:type="gramEnd"/>
            <w:r w:rsidRPr="00C43377">
              <w:rPr>
                <w:sz w:val="24"/>
                <w:lang w:val="ru-RU"/>
              </w:rPr>
              <w:t xml:space="preserve"> цели и задачи управления объектами туристской деятельности.</w:t>
            </w:r>
          </w:p>
          <w:p w14:paraId="2B8255AE" w14:textId="4453E1AB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ОПК-2.</w:t>
            </w:r>
            <w:proofErr w:type="gramStart"/>
            <w:r w:rsidRPr="00C43377">
              <w:rPr>
                <w:sz w:val="24"/>
                <w:lang w:val="ru-RU"/>
              </w:rPr>
              <w:t>2.Использует</w:t>
            </w:r>
            <w:proofErr w:type="gramEnd"/>
            <w:r w:rsidRPr="00C43377">
              <w:rPr>
                <w:sz w:val="24"/>
                <w:lang w:val="ru-RU"/>
              </w:rPr>
              <w:t xml:space="preserve"> основные методы и приемы планирования, организации, мотивации и координации деятельности объектов туристской деятельности</w:t>
            </w:r>
          </w:p>
          <w:p w14:paraId="6E8A185D" w14:textId="610542F2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ОПК-2.</w:t>
            </w:r>
            <w:proofErr w:type="gramStart"/>
            <w:r w:rsidRPr="00C43377">
              <w:rPr>
                <w:sz w:val="24"/>
                <w:lang w:val="ru-RU"/>
              </w:rPr>
              <w:t>3.Осуществляет</w:t>
            </w:r>
            <w:proofErr w:type="gramEnd"/>
            <w:r w:rsidRPr="00C43377">
              <w:rPr>
                <w:sz w:val="24"/>
                <w:lang w:val="ru-RU"/>
              </w:rPr>
              <w:t xml:space="preserve"> контроль деятельности объектов туристской сферы.</w:t>
            </w:r>
          </w:p>
        </w:tc>
      </w:tr>
      <w:tr w:rsidR="0066788A" w:rsidRPr="00C43377" w14:paraId="69E73635" w14:textId="77777777" w:rsidTr="0066788A">
        <w:trPr>
          <w:trHeight w:val="273"/>
        </w:trPr>
        <w:tc>
          <w:tcPr>
            <w:tcW w:w="2258" w:type="dxa"/>
          </w:tcPr>
          <w:p w14:paraId="05B2B11F" w14:textId="77777777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ОПК-3</w:t>
            </w:r>
          </w:p>
          <w:p w14:paraId="1A0D617D" w14:textId="3341A165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Качество</w:t>
            </w:r>
          </w:p>
        </w:tc>
        <w:tc>
          <w:tcPr>
            <w:tcW w:w="5232" w:type="dxa"/>
          </w:tcPr>
          <w:p w14:paraId="0E61A705" w14:textId="7A144E31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обеспечивать требуемое качество процессов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оказания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избранной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сфере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419" w:type="dxa"/>
          </w:tcPr>
          <w:p w14:paraId="7ADFC510" w14:textId="1276B7CA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ОПК-3.</w:t>
            </w:r>
            <w:proofErr w:type="gramStart"/>
            <w:r w:rsidRPr="00C43377">
              <w:rPr>
                <w:sz w:val="24"/>
                <w:lang w:val="ru-RU"/>
              </w:rPr>
              <w:t>1.Оценивает</w:t>
            </w:r>
            <w:proofErr w:type="gramEnd"/>
            <w:r w:rsidRPr="00C43377">
              <w:rPr>
                <w:sz w:val="24"/>
                <w:lang w:val="ru-RU"/>
              </w:rPr>
              <w:t xml:space="preserve"> качество оказания туристских услуг с учетом мнения потребителей и заинтересованных сторон.</w:t>
            </w:r>
          </w:p>
          <w:p w14:paraId="53511D8B" w14:textId="6F757BE0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ОПК-3.</w:t>
            </w:r>
            <w:proofErr w:type="gramStart"/>
            <w:r w:rsidRPr="00C43377">
              <w:rPr>
                <w:sz w:val="24"/>
                <w:lang w:val="ru-RU"/>
              </w:rPr>
              <w:t>2.Обеспечивает</w:t>
            </w:r>
            <w:proofErr w:type="gramEnd"/>
            <w:r w:rsidRPr="00C43377">
              <w:rPr>
                <w:sz w:val="24"/>
                <w:lang w:val="ru-RU"/>
              </w:rPr>
              <w:t xml:space="preserve"> требуемое качество процессов оказания туристских услуг в соответствии с международными и национальными стандартами.</w:t>
            </w:r>
          </w:p>
        </w:tc>
      </w:tr>
      <w:tr w:rsidR="0066788A" w:rsidRPr="00C43377" w14:paraId="2D943F88" w14:textId="77777777" w:rsidTr="0066788A">
        <w:trPr>
          <w:trHeight w:val="273"/>
        </w:trPr>
        <w:tc>
          <w:tcPr>
            <w:tcW w:w="2258" w:type="dxa"/>
          </w:tcPr>
          <w:p w14:paraId="43455FF8" w14:textId="77777777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ОПК-4</w:t>
            </w:r>
          </w:p>
          <w:p w14:paraId="40BE8C9F" w14:textId="577F84FC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Маркетинг</w:t>
            </w:r>
          </w:p>
        </w:tc>
        <w:tc>
          <w:tcPr>
            <w:tcW w:w="5232" w:type="dxa"/>
          </w:tcPr>
          <w:p w14:paraId="69257A03" w14:textId="4B5BB036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осуществлять исследование туристского рынка,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организовывать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продажи и продвижение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</w:t>
            </w:r>
          </w:p>
        </w:tc>
        <w:tc>
          <w:tcPr>
            <w:tcW w:w="7419" w:type="dxa"/>
          </w:tcPr>
          <w:p w14:paraId="0FE9042D" w14:textId="06166AC8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ОПК-4.</w:t>
            </w:r>
            <w:proofErr w:type="gramStart"/>
            <w:r w:rsidRPr="00C43377">
              <w:rPr>
                <w:sz w:val="24"/>
                <w:lang w:val="ru-RU"/>
              </w:rPr>
              <w:t>1.Осуществляет</w:t>
            </w:r>
            <w:proofErr w:type="gramEnd"/>
            <w:r w:rsidRPr="00C43377">
              <w:rPr>
                <w:sz w:val="24"/>
                <w:lang w:val="ru-RU"/>
              </w:rPr>
              <w:t xml:space="preserve"> маркетинговые исследования туристского рынка, потребителей, конкурентов, в т.ч. с целью обоснования и разработки системы новых экскурсионных маршрутов.</w:t>
            </w:r>
          </w:p>
          <w:p w14:paraId="5DC6C584" w14:textId="250B2212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ОПК-4.</w:t>
            </w:r>
            <w:proofErr w:type="gramStart"/>
            <w:r w:rsidRPr="00C43377">
              <w:rPr>
                <w:sz w:val="24"/>
                <w:lang w:val="ru-RU"/>
              </w:rPr>
              <w:t>2.Формирует</w:t>
            </w:r>
            <w:proofErr w:type="gramEnd"/>
            <w:r w:rsidRPr="00C43377">
              <w:rPr>
                <w:sz w:val="24"/>
                <w:lang w:val="ru-RU"/>
              </w:rPr>
              <w:t xml:space="preserve"> каналы сбыта туристских продуктов и услуг, а также их продвижение, в том числе в информационно- телекоммуникационной сети Интернет.</w:t>
            </w:r>
          </w:p>
        </w:tc>
      </w:tr>
      <w:tr w:rsidR="0066788A" w:rsidRPr="00C43377" w14:paraId="0CEA6E2D" w14:textId="77777777" w:rsidTr="0066788A">
        <w:trPr>
          <w:trHeight w:val="273"/>
        </w:trPr>
        <w:tc>
          <w:tcPr>
            <w:tcW w:w="2258" w:type="dxa"/>
          </w:tcPr>
          <w:p w14:paraId="3C7714F2" w14:textId="48B7813E" w:rsidR="0066788A" w:rsidRPr="00C43377" w:rsidRDefault="0066788A" w:rsidP="00C215A0">
            <w:pPr>
              <w:rPr>
                <w:sz w:val="24"/>
                <w:lang w:val="ru-RU"/>
              </w:rPr>
            </w:pPr>
            <w:proofErr w:type="gramStart"/>
            <w:r w:rsidRPr="00C43377">
              <w:rPr>
                <w:sz w:val="24"/>
                <w:lang w:val="ru-RU"/>
              </w:rPr>
              <w:t>ОПК-5</w:t>
            </w:r>
            <w:proofErr w:type="gramEnd"/>
            <w:r w:rsidRPr="00C43377">
              <w:rPr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Экономика</w:t>
            </w:r>
          </w:p>
        </w:tc>
        <w:tc>
          <w:tcPr>
            <w:tcW w:w="5232" w:type="dxa"/>
          </w:tcPr>
          <w:p w14:paraId="3F6B537B" w14:textId="68EC83C2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принимать экономически обоснованные решения,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обеспечивать экономическую эффективность организаций избранной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сферы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419" w:type="dxa"/>
          </w:tcPr>
          <w:p w14:paraId="6FF3FC39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ОПК-5.1.</w:t>
            </w:r>
          </w:p>
          <w:p w14:paraId="7E201AE1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Определяет, анализирует, оценивает производственно- экономические показатели предприятий туристской сферы.</w:t>
            </w:r>
          </w:p>
          <w:p w14:paraId="30B41377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ОПК-5.2.</w:t>
            </w:r>
          </w:p>
          <w:p w14:paraId="075B7B19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Принимает экономически обоснованные управленческие решения.</w:t>
            </w:r>
          </w:p>
          <w:p w14:paraId="5B8E30C4" w14:textId="77777777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ОПК-5.3.</w:t>
            </w:r>
          </w:p>
          <w:p w14:paraId="136E6376" w14:textId="78F1C25D" w:rsidR="0066788A" w:rsidRPr="00C43377" w:rsidRDefault="0066788A" w:rsidP="0066788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Обеспечивает экономическую эффективность туристского предприятия.</w:t>
            </w:r>
          </w:p>
        </w:tc>
      </w:tr>
      <w:tr w:rsidR="0066788A" w:rsidRPr="00C43377" w14:paraId="37F8D516" w14:textId="77777777" w:rsidTr="0066788A">
        <w:trPr>
          <w:trHeight w:val="273"/>
        </w:trPr>
        <w:tc>
          <w:tcPr>
            <w:tcW w:w="2258" w:type="dxa"/>
          </w:tcPr>
          <w:p w14:paraId="1F936BB9" w14:textId="5BE31C4F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ОПК-6</w:t>
            </w:r>
            <w:r w:rsidRPr="00C43377">
              <w:rPr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Право</w:t>
            </w:r>
          </w:p>
        </w:tc>
        <w:tc>
          <w:tcPr>
            <w:tcW w:w="5232" w:type="dxa"/>
          </w:tcPr>
          <w:p w14:paraId="759849CE" w14:textId="6B54C6D1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применять законодательство Российской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Федерации, а также нормы </w:t>
            </w:r>
            <w:r w:rsidRPr="00C43377">
              <w:rPr>
                <w:sz w:val="24"/>
                <w:lang w:val="ru-RU"/>
              </w:rPr>
              <w:lastRenderedPageBreak/>
              <w:t>международного права при осуществлении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7419" w:type="dxa"/>
          </w:tcPr>
          <w:p w14:paraId="70D9AA3A" w14:textId="4396ED6C" w:rsidR="0079711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ОПК-6.</w:t>
            </w:r>
            <w:proofErr w:type="gramStart"/>
            <w:r w:rsidRPr="00C43377">
              <w:rPr>
                <w:sz w:val="24"/>
                <w:lang w:val="ru-RU"/>
              </w:rPr>
              <w:t>1.Осуществляет</w:t>
            </w:r>
            <w:proofErr w:type="gramEnd"/>
            <w:r w:rsidRPr="00C43377">
              <w:rPr>
                <w:sz w:val="24"/>
                <w:lang w:val="ru-RU"/>
              </w:rPr>
              <w:t xml:space="preserve"> поиск и обоснованно применяет необходимую нормативно-правовую документацию для деятельности </w:t>
            </w:r>
            <w:r w:rsidRPr="00C43377">
              <w:rPr>
                <w:sz w:val="24"/>
                <w:lang w:val="ru-RU"/>
              </w:rPr>
              <w:lastRenderedPageBreak/>
              <w:t>в избранной профессиональной области.</w:t>
            </w:r>
          </w:p>
          <w:p w14:paraId="4B14D3B8" w14:textId="101F1B1C" w:rsidR="0079711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ОПК-6.</w:t>
            </w:r>
            <w:proofErr w:type="gramStart"/>
            <w:r w:rsidRPr="00C43377">
              <w:rPr>
                <w:sz w:val="24"/>
                <w:lang w:val="ru-RU"/>
              </w:rPr>
              <w:t>2.Соблюдает</w:t>
            </w:r>
            <w:proofErr w:type="gramEnd"/>
            <w:r w:rsidRPr="00C43377">
              <w:rPr>
                <w:sz w:val="24"/>
                <w:lang w:val="ru-RU"/>
              </w:rPr>
              <w:t xml:space="preserve"> законодательство Российской Федерации о предоставлении туристских услуг.</w:t>
            </w:r>
          </w:p>
          <w:p w14:paraId="6E546D7A" w14:textId="3431FA5E" w:rsidR="0066788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ОПК-6.</w:t>
            </w:r>
            <w:proofErr w:type="gramStart"/>
            <w:r w:rsidRPr="00C43377">
              <w:rPr>
                <w:sz w:val="24"/>
                <w:lang w:val="ru-RU"/>
              </w:rPr>
              <w:t>3.Обеспечивает</w:t>
            </w:r>
            <w:proofErr w:type="gramEnd"/>
            <w:r w:rsidRPr="00C43377">
              <w:rPr>
                <w:sz w:val="24"/>
                <w:lang w:val="ru-RU"/>
              </w:rPr>
              <w:t xml:space="preserve"> документооборот в соответствии с нормативными требованиями.</w:t>
            </w:r>
          </w:p>
        </w:tc>
      </w:tr>
      <w:tr w:rsidR="0066788A" w:rsidRPr="00C43377" w14:paraId="7FD78DA2" w14:textId="77777777" w:rsidTr="0066788A">
        <w:trPr>
          <w:trHeight w:val="273"/>
        </w:trPr>
        <w:tc>
          <w:tcPr>
            <w:tcW w:w="2258" w:type="dxa"/>
          </w:tcPr>
          <w:p w14:paraId="6DA613C3" w14:textId="410B13B9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ОПК-7</w:t>
            </w:r>
            <w:r w:rsidRPr="00C43377">
              <w:rPr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Безопасность обслуживания</w:t>
            </w:r>
          </w:p>
        </w:tc>
        <w:tc>
          <w:tcPr>
            <w:tcW w:w="5232" w:type="dxa"/>
          </w:tcPr>
          <w:p w14:paraId="1750FFC0" w14:textId="588566B9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обеспечивать безопасность обслуживания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потребителей и соблюдение требований заинтересованных сторон на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основании выполнения норм и правил охраны труда и техники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7419" w:type="dxa"/>
          </w:tcPr>
          <w:p w14:paraId="38BF55F1" w14:textId="7EDE7F42" w:rsidR="0079711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ОПК-7.</w:t>
            </w:r>
            <w:proofErr w:type="gramStart"/>
            <w:r w:rsidRPr="00C43377">
              <w:rPr>
                <w:sz w:val="24"/>
                <w:lang w:val="ru-RU"/>
              </w:rPr>
              <w:t>1.Обеспечивает</w:t>
            </w:r>
            <w:proofErr w:type="gramEnd"/>
            <w:r w:rsidRPr="00C43377">
              <w:rPr>
                <w:sz w:val="24"/>
                <w:lang w:val="ru-RU"/>
              </w:rPr>
              <w:t xml:space="preserve"> безопасность обслуживания потребителей туристских услуг.</w:t>
            </w:r>
          </w:p>
          <w:p w14:paraId="19702F69" w14:textId="38C50708" w:rsidR="0066788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ОПК-7.</w:t>
            </w:r>
            <w:proofErr w:type="gramStart"/>
            <w:r w:rsidRPr="00C43377">
              <w:rPr>
                <w:sz w:val="24"/>
                <w:lang w:val="ru-RU"/>
              </w:rPr>
              <w:t>2.Соблюдает</w:t>
            </w:r>
            <w:proofErr w:type="gramEnd"/>
            <w:r w:rsidRPr="00C43377">
              <w:rPr>
                <w:sz w:val="24"/>
                <w:lang w:val="ru-RU"/>
              </w:rPr>
              <w:t xml:space="preserve"> требования охраны труда и техники безопасности в подразделениях предприятий избранной сферы деятельности.</w:t>
            </w:r>
          </w:p>
        </w:tc>
      </w:tr>
      <w:tr w:rsidR="0066788A" w:rsidRPr="00C43377" w14:paraId="00D3840E" w14:textId="77777777" w:rsidTr="0066788A">
        <w:trPr>
          <w:trHeight w:val="273"/>
        </w:trPr>
        <w:tc>
          <w:tcPr>
            <w:tcW w:w="2258" w:type="dxa"/>
          </w:tcPr>
          <w:p w14:paraId="7CD600A3" w14:textId="428E660A" w:rsidR="0066788A" w:rsidRPr="00C43377" w:rsidRDefault="0066788A" w:rsidP="00C215A0">
            <w:pPr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ОПК-8</w:t>
            </w:r>
            <w:r w:rsidRPr="00C43377">
              <w:rPr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5232" w:type="dxa"/>
          </w:tcPr>
          <w:p w14:paraId="38E361A7" w14:textId="73E5D857" w:rsidR="0066788A" w:rsidRPr="00C43377" w:rsidRDefault="0066788A" w:rsidP="00172D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Способен понимать принципы работы современных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информационных технологий и использовать их для решения задач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7419" w:type="dxa"/>
          </w:tcPr>
          <w:p w14:paraId="3590D1C6" w14:textId="77777777" w:rsidR="0079711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 xml:space="preserve">ОПК-8.1 – Понимает содержание, структуру и принципы работы современных информационных технологий, применяемых для решения задач профессиональной деятельности. </w:t>
            </w:r>
          </w:p>
          <w:p w14:paraId="062627DA" w14:textId="4BB0B3B1" w:rsidR="0066788A" w:rsidRPr="00C43377" w:rsidRDefault="0079711A" w:rsidP="0079711A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ОПК-8.2 - Использует современные информационные технологии при решении задач профессиональной деятельности.</w:t>
            </w:r>
          </w:p>
        </w:tc>
      </w:tr>
    </w:tbl>
    <w:p w14:paraId="761F90EA" w14:textId="77777777" w:rsidR="007F5609" w:rsidRPr="00C43377" w:rsidRDefault="007F5609" w:rsidP="0014170D">
      <w:pPr>
        <w:jc w:val="center"/>
        <w:rPr>
          <w:b/>
          <w:bCs/>
          <w:sz w:val="24"/>
          <w:szCs w:val="24"/>
          <w:lang w:val="ru-RU"/>
        </w:rPr>
      </w:pPr>
    </w:p>
    <w:p w14:paraId="3A7BF5C1" w14:textId="30BB6337" w:rsidR="007F5609" w:rsidRPr="00C43377" w:rsidRDefault="00A42F1A" w:rsidP="007F560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C43377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8F4A897" w:rsidR="001D76FB" w:rsidRPr="00C43377" w:rsidRDefault="007F5609" w:rsidP="007F5609">
      <w:pPr>
        <w:rPr>
          <w:b/>
          <w:bCs/>
          <w:sz w:val="24"/>
          <w:szCs w:val="24"/>
          <w:lang w:val="ru-RU"/>
        </w:rPr>
      </w:pPr>
      <w:r w:rsidRPr="00C43377">
        <w:rPr>
          <w:sz w:val="24"/>
          <w:szCs w:val="24"/>
          <w:lang w:val="ru-RU"/>
        </w:rPr>
        <w:t xml:space="preserve">      Профессиональные компетенции, установленные программой бакалавриата</w:t>
      </w:r>
      <w:r w:rsidR="0079711A" w:rsidRPr="00C43377">
        <w:rPr>
          <w:sz w:val="24"/>
          <w:szCs w:val="24"/>
          <w:lang w:val="ru-RU"/>
        </w:rPr>
        <w:t xml:space="preserve"> 43</w:t>
      </w:r>
      <w:r w:rsidRPr="00C43377">
        <w:rPr>
          <w:sz w:val="24"/>
          <w:szCs w:val="24"/>
          <w:lang w:val="ru-RU"/>
        </w:rPr>
        <w:t xml:space="preserve">.03.02 </w:t>
      </w:r>
      <w:r w:rsidR="0079711A" w:rsidRPr="00C43377">
        <w:rPr>
          <w:sz w:val="24"/>
          <w:szCs w:val="24"/>
          <w:lang w:val="ru-RU"/>
        </w:rPr>
        <w:t>Туризм</w:t>
      </w:r>
      <w:r w:rsidRPr="00C43377">
        <w:rPr>
          <w:sz w:val="24"/>
          <w:szCs w:val="24"/>
          <w:lang w:val="ru-RU"/>
        </w:rPr>
        <w:t>, сформированы.</w:t>
      </w:r>
    </w:p>
    <w:p w14:paraId="02D31028" w14:textId="77777777" w:rsidR="007F5609" w:rsidRPr="00C43377" w:rsidRDefault="007F5609" w:rsidP="001D76FB">
      <w:pPr>
        <w:jc w:val="center"/>
        <w:rPr>
          <w:b/>
          <w:bCs/>
          <w:sz w:val="24"/>
          <w:szCs w:val="24"/>
          <w:lang w:val="ru-RU"/>
        </w:rPr>
      </w:pPr>
    </w:p>
    <w:p w14:paraId="041387E7" w14:textId="099FF52D" w:rsidR="00752F53" w:rsidRPr="00C43377" w:rsidRDefault="00A42F1A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C43377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p w14:paraId="49A083EF" w14:textId="77777777" w:rsidR="00DD0C67" w:rsidRPr="00C43377" w:rsidRDefault="00DD0C67" w:rsidP="00DD0C67">
      <w:pPr>
        <w:jc w:val="center"/>
        <w:rPr>
          <w:sz w:val="24"/>
          <w:szCs w:val="24"/>
          <w:lang w:val="ru-RU"/>
        </w:rPr>
      </w:pPr>
    </w:p>
    <w:tbl>
      <w:tblPr>
        <w:tblStyle w:val="a7"/>
        <w:tblW w:w="14965" w:type="dxa"/>
        <w:tblLook w:val="04A0" w:firstRow="1" w:lastRow="0" w:firstColumn="1" w:lastColumn="0" w:noHBand="0" w:noVBand="1"/>
      </w:tblPr>
      <w:tblGrid>
        <w:gridCol w:w="4134"/>
        <w:gridCol w:w="3114"/>
        <w:gridCol w:w="2756"/>
        <w:gridCol w:w="2862"/>
        <w:gridCol w:w="2099"/>
      </w:tblGrid>
      <w:tr w:rsidR="000D3915" w:rsidRPr="00C43377" w14:paraId="40CAE04E" w14:textId="77777777" w:rsidTr="00D93F73">
        <w:tc>
          <w:tcPr>
            <w:tcW w:w="4134" w:type="dxa"/>
          </w:tcPr>
          <w:p w14:paraId="55798EBA" w14:textId="77777777" w:rsidR="0079711A" w:rsidRPr="00C43377" w:rsidRDefault="0079711A" w:rsidP="00691E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3114" w:type="dxa"/>
          </w:tcPr>
          <w:p w14:paraId="33654DC3" w14:textId="77777777" w:rsidR="0079711A" w:rsidRPr="00C43377" w:rsidRDefault="0079711A" w:rsidP="00691E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lang w:val="ru-RU"/>
              </w:rPr>
              <w:t>Объект или область знания</w:t>
            </w:r>
          </w:p>
        </w:tc>
        <w:tc>
          <w:tcPr>
            <w:tcW w:w="2756" w:type="dxa"/>
          </w:tcPr>
          <w:p w14:paraId="506503A9" w14:textId="77777777" w:rsidR="0079711A" w:rsidRPr="00C43377" w:rsidRDefault="0079711A" w:rsidP="00691E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2862" w:type="dxa"/>
          </w:tcPr>
          <w:p w14:paraId="4E4A51B8" w14:textId="77777777" w:rsidR="0079711A" w:rsidRPr="00C43377" w:rsidRDefault="0079711A" w:rsidP="00691E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099" w:type="dxa"/>
          </w:tcPr>
          <w:p w14:paraId="142DEC31" w14:textId="77777777" w:rsidR="0079711A" w:rsidRPr="00C43377" w:rsidRDefault="0079711A" w:rsidP="00691E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7F380E" w:rsidRPr="00C43377" w14:paraId="727FE1C4" w14:textId="77777777" w:rsidTr="000D3915">
        <w:tc>
          <w:tcPr>
            <w:tcW w:w="14965" w:type="dxa"/>
            <w:gridSpan w:val="5"/>
          </w:tcPr>
          <w:p w14:paraId="321BE07D" w14:textId="707C6EF3" w:rsidR="007F380E" w:rsidRPr="00C43377" w:rsidRDefault="007F380E" w:rsidP="007F380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организационно-управленческий;</w:t>
            </w:r>
          </w:p>
        </w:tc>
      </w:tr>
      <w:tr w:rsidR="00120A07" w:rsidRPr="00C43377" w14:paraId="71B9EA66" w14:textId="77777777" w:rsidTr="00D93F73">
        <w:tc>
          <w:tcPr>
            <w:tcW w:w="4134" w:type="dxa"/>
          </w:tcPr>
          <w:p w14:paraId="1DE419DF" w14:textId="77777777" w:rsidR="00120A07" w:rsidRPr="00C43377" w:rsidRDefault="00120A07" w:rsidP="000D3915">
            <w:pPr>
              <w:pStyle w:val="TableParagraph"/>
              <w:numPr>
                <w:ilvl w:val="0"/>
                <w:numId w:val="44"/>
              </w:numPr>
              <w:tabs>
                <w:tab w:val="left" w:pos="172"/>
              </w:tabs>
              <w:spacing w:before="25" w:line="276" w:lineRule="auto"/>
              <w:ind w:right="131" w:firstLine="0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сбор, хранение, обработка, анализ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 оценка информации об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инфраструктуре туристских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центров, экскурсионных объектах,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правилах пересечения границ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специфике организации туризма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различных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регионах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мира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России,</w:t>
            </w:r>
          </w:p>
          <w:p w14:paraId="3D0C6E45" w14:textId="77777777" w:rsidR="00120A07" w:rsidRPr="00C43377" w:rsidRDefault="00120A07" w:rsidP="000D3915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а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также</w:t>
            </w:r>
            <w:r w:rsidRPr="00C43377">
              <w:rPr>
                <w:spacing w:val="-1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информации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необходимой для организации и управления деятельностью туристской; • составление документации в области профессиональной деятельности и проверка правильности ее оформления; •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 • обеспечение эффективного взаимодействия с потребителем, контрагентами, органами государственной законодательной и исполнительной власти; • управление внутрифирменными процессами в туристской организации, в том числе по формированию и использованию материально-технических и трудовых ресурсов; • урегулирование спорных и конфликтных ситуаций в трудовом коллективе, а также с потребителями услуг; • участие в выборе и</w:t>
            </w:r>
          </w:p>
          <w:p w14:paraId="49B3B6C2" w14:textId="77777777" w:rsidR="00120A07" w:rsidRPr="00C43377" w:rsidRDefault="00120A07" w:rsidP="000D3915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 xml:space="preserve">реализации стратегии ценообразования предприятия туриндустрии; • организация и планирование материально- технического обеспечения предприятия туриндустрии; • контроль деятельности туристского предприятия. • сбор, хранение, обработка, анализ и оценка </w:t>
            </w:r>
            <w:r w:rsidRPr="00C43377">
              <w:rPr>
                <w:sz w:val="24"/>
                <w:lang w:val="ru-RU"/>
              </w:rPr>
              <w:lastRenderedPageBreak/>
              <w:t>информации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России, а также информации необходимой для организации и управления туристской деятельностью; • составление документации в области профессиональной деятельности и проверка правильности ее оформления; •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 • организация работы со</w:t>
            </w:r>
          </w:p>
          <w:p w14:paraId="7B09F1FB" w14:textId="31620157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справочными и информационными материалами по страноведению, географии туристских ресурсов и ресурсоведению; • управление внутрифирменными процессами в туристской организации, в том числе по формированию и использованию материально-технических и трудовых ресурсов; • урегулирование спорных и конфликтных ситуаций в трудовом коллективе, а также с потребителями услуг; • выбор и реализация стратегии ценообразования предприятия индустрии туризма; • контроль деятельности туристского предприятия</w:t>
            </w:r>
          </w:p>
        </w:tc>
        <w:tc>
          <w:tcPr>
            <w:tcW w:w="3114" w:type="dxa"/>
          </w:tcPr>
          <w:p w14:paraId="4EE3041C" w14:textId="77777777" w:rsidR="00120A07" w:rsidRPr="00C43377" w:rsidRDefault="00120A07" w:rsidP="008A79E0">
            <w:pPr>
              <w:pStyle w:val="TableParagraph"/>
              <w:spacing w:before="25" w:line="276" w:lineRule="auto"/>
              <w:ind w:left="35" w:right="28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включающий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дополнительные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 сопутствующие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</w:p>
          <w:p w14:paraId="743CFD9F" w14:textId="77777777" w:rsidR="00120A07" w:rsidRPr="00C43377" w:rsidRDefault="00120A07" w:rsidP="00120A07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услуги,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его разработка и проектирование программ туристского обслуживания; </w:t>
            </w:r>
            <w:r w:rsidRPr="00C43377">
              <w:rPr>
                <w:sz w:val="24"/>
                <w:lang w:val="ru-RU"/>
              </w:rPr>
              <w:lastRenderedPageBreak/>
              <w:t>туристские организации и организации туристской индустрии; туристские регионы и территории; технологии обслуживания клиентов, технологическая документация и информационные ресурсы; потребители туристского продукта, их запросы, потребности и ключевые ценности;</w:t>
            </w:r>
          </w:p>
          <w:p w14:paraId="47951ABA" w14:textId="6206565C" w:rsidR="00120A07" w:rsidRPr="00C43377" w:rsidRDefault="00120A07" w:rsidP="00120A0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первичные трудовые коллективы организаций туристской индустрии</w:t>
            </w:r>
          </w:p>
        </w:tc>
        <w:tc>
          <w:tcPr>
            <w:tcW w:w="2756" w:type="dxa"/>
          </w:tcPr>
          <w:p w14:paraId="3E2F24AB" w14:textId="7C9237C5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ПКО-1. Способен организовать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работу</w:t>
            </w:r>
            <w:r w:rsidRPr="00C43377">
              <w:rPr>
                <w:spacing w:val="-1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исполнителей,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принимать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решения об организации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862" w:type="dxa"/>
          </w:tcPr>
          <w:p w14:paraId="10727861" w14:textId="77777777" w:rsidR="00120A07" w:rsidRPr="00C43377" w:rsidRDefault="00120A07" w:rsidP="008A79E0">
            <w:pPr>
              <w:pStyle w:val="TableParagraph"/>
              <w:spacing w:before="25" w:line="276" w:lineRule="auto"/>
              <w:ind w:left="35" w:right="393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ПКО-1.1.</w:t>
            </w:r>
            <w:r w:rsidRPr="00C43377">
              <w:rPr>
                <w:spacing w:val="-1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Осуществляет</w:t>
            </w:r>
            <w:r w:rsidRPr="00C43377">
              <w:rPr>
                <w:spacing w:val="-1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подбор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персонала 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предприятия в соответствии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профессиональными </w:t>
            </w:r>
            <w:r w:rsidRPr="00C43377">
              <w:rPr>
                <w:sz w:val="24"/>
                <w:lang w:val="ru-RU"/>
              </w:rPr>
              <w:lastRenderedPageBreak/>
              <w:t>задачами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деятельности.</w:t>
            </w:r>
          </w:p>
          <w:p w14:paraId="319E7875" w14:textId="17C4140B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ПКО-1.2.</w:t>
            </w:r>
            <w:r w:rsidRPr="00C43377">
              <w:rPr>
                <w:spacing w:val="-1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Осуществляет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руководство</w:t>
            </w:r>
            <w:r w:rsidRPr="00C43377">
              <w:rPr>
                <w:spacing w:val="-1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трудовым коллективом, хозяйственными и финансово-экономическими процессами туристской организации.</w:t>
            </w:r>
          </w:p>
        </w:tc>
        <w:tc>
          <w:tcPr>
            <w:tcW w:w="2099" w:type="dxa"/>
          </w:tcPr>
          <w:p w14:paraId="3EE12644" w14:textId="321E51F5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lastRenderedPageBreak/>
              <w:t>04.005 Экскурсовод (гид)</w:t>
            </w:r>
          </w:p>
          <w:p w14:paraId="5E85D060" w14:textId="77777777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t>Анализ отечественного и международного опыта</w:t>
            </w:r>
          </w:p>
          <w:p w14:paraId="277FED28" w14:textId="03374CFD" w:rsidR="00120A07" w:rsidRPr="00C43377" w:rsidRDefault="00120A07" w:rsidP="000D391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t xml:space="preserve">WSR </w:t>
            </w:r>
            <w:r w:rsidRPr="00C43377">
              <w:rPr>
                <w:bCs/>
                <w:sz w:val="24"/>
                <w:szCs w:val="24"/>
                <w:lang w:val="ru-RU"/>
              </w:rPr>
              <w:lastRenderedPageBreak/>
              <w:t>компетенции - R- 9 «Туризм»</w:t>
            </w:r>
          </w:p>
        </w:tc>
      </w:tr>
      <w:tr w:rsidR="00120A07" w:rsidRPr="00C43377" w14:paraId="61F18C40" w14:textId="77777777" w:rsidTr="000D3915">
        <w:tc>
          <w:tcPr>
            <w:tcW w:w="14965" w:type="dxa"/>
            <w:gridSpan w:val="5"/>
          </w:tcPr>
          <w:p w14:paraId="6211DA53" w14:textId="7892FB6E" w:rsidR="00120A07" w:rsidRPr="00C43377" w:rsidRDefault="00120A07" w:rsidP="007F380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проектный;</w:t>
            </w:r>
          </w:p>
        </w:tc>
      </w:tr>
      <w:tr w:rsidR="000C4AC8" w:rsidRPr="00C43377" w14:paraId="695193E8" w14:textId="77777777" w:rsidTr="00D93F73">
        <w:tc>
          <w:tcPr>
            <w:tcW w:w="4134" w:type="dxa"/>
          </w:tcPr>
          <w:p w14:paraId="474651F5" w14:textId="77777777" w:rsidR="000C4AC8" w:rsidRPr="00C43377" w:rsidRDefault="000C4AC8" w:rsidP="000C4AC8">
            <w:pPr>
              <w:pStyle w:val="TableParagraph"/>
              <w:numPr>
                <w:ilvl w:val="0"/>
                <w:numId w:val="45"/>
              </w:numPr>
              <w:tabs>
                <w:tab w:val="left" w:pos="172"/>
              </w:tabs>
              <w:spacing w:before="25" w:line="276" w:lineRule="auto"/>
              <w:ind w:right="67" w:firstLine="0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владение основами туристско-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рекреационного проектирования;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изучение и прогнозирование спроса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 учетом требований потребителей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определенных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сегментах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рынка;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•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 и реализация проектов,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направленных на развитие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 предприятия;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реализация бизнес-</w:t>
            </w:r>
          </w:p>
          <w:p w14:paraId="06F9CF76" w14:textId="3BC3A5D1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планов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создания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нового предприятия индустрии туризма; • формирование логистических схем в сфере туризма и участие в оценке их эффективности • владение основами туристско-рекреационного проектирования; • изучение и прогнозирование спроса с учетом требований потребителей определенных сегментов рынка; • проектирование туристских маршрутов, программ, </w:t>
            </w:r>
            <w:proofErr w:type="spellStart"/>
            <w:r w:rsidRPr="00C43377">
              <w:rPr>
                <w:sz w:val="24"/>
                <w:lang w:val="ru-RU"/>
              </w:rPr>
              <w:t>в.т.ч</w:t>
            </w:r>
            <w:proofErr w:type="spellEnd"/>
            <w:r w:rsidRPr="00C43377">
              <w:rPr>
                <w:sz w:val="24"/>
                <w:lang w:val="ru-RU"/>
              </w:rPr>
              <w:t>. региональных брендовых маршрутов; • разработка и реализация проектов, направленных на развитие туристского предприятия; • проектирование предприятий индустрии туризма; • разработка и реализация бизнес- планов создания предприятия индустрии туризма; • формирование логистических схем в сфере туризма и оценка их эффективности;</w:t>
            </w:r>
          </w:p>
        </w:tc>
        <w:tc>
          <w:tcPr>
            <w:tcW w:w="3114" w:type="dxa"/>
          </w:tcPr>
          <w:p w14:paraId="26D0564C" w14:textId="77777777" w:rsidR="000C4AC8" w:rsidRPr="00C43377" w:rsidRDefault="000C4AC8" w:rsidP="008A79E0">
            <w:pPr>
              <w:pStyle w:val="TableParagraph"/>
              <w:spacing w:before="25" w:line="276" w:lineRule="auto"/>
              <w:ind w:left="35" w:right="28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включающий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дополнительные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 сопутствующие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услуги, его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</w:p>
          <w:p w14:paraId="1C88222E" w14:textId="77777777" w:rsidR="000C4AC8" w:rsidRPr="00C43377" w:rsidRDefault="000C4AC8" w:rsidP="000C4AC8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проектирование программ туристского обслуживания; туристские организации и организации туристской индустрии; туристские регионы и территории; технологии обслуживания клиентов, технологическая документация и информационные ресурсы; потребители туристского продукта, их запросы, потребности и ключевые ценности; первичные трудовые</w:t>
            </w:r>
          </w:p>
          <w:p w14:paraId="38989FC2" w14:textId="43BAC70F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коллективы организаций туристской индустрии.</w:t>
            </w:r>
          </w:p>
        </w:tc>
        <w:tc>
          <w:tcPr>
            <w:tcW w:w="2756" w:type="dxa"/>
          </w:tcPr>
          <w:p w14:paraId="5235B0AA" w14:textId="7CE3D547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ПКО-2. Способен проектировать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объекты</w:t>
            </w:r>
            <w:r w:rsidRPr="00C43377">
              <w:rPr>
                <w:spacing w:val="-1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862" w:type="dxa"/>
          </w:tcPr>
          <w:p w14:paraId="4B79F629" w14:textId="77777777" w:rsidR="000C4AC8" w:rsidRPr="00C43377" w:rsidRDefault="000C4AC8" w:rsidP="000C4AC8">
            <w:pPr>
              <w:pStyle w:val="TableParagraph"/>
              <w:spacing w:before="25" w:line="276" w:lineRule="auto"/>
              <w:ind w:left="35" w:right="453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ПКО-2.1.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Использует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методы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технологии проектирования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 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предприятия.</w:t>
            </w:r>
          </w:p>
          <w:p w14:paraId="20E555FE" w14:textId="77777777" w:rsidR="000C4AC8" w:rsidRPr="00C43377" w:rsidRDefault="000C4AC8" w:rsidP="000C4AC8">
            <w:pPr>
              <w:pStyle w:val="TableParagraph"/>
              <w:spacing w:before="199" w:line="276" w:lineRule="auto"/>
              <w:ind w:left="35" w:right="76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ПКО-2.2. Оценивает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эффективность планирования по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различным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направлениям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проекта.</w:t>
            </w:r>
          </w:p>
          <w:p w14:paraId="01B88EF0" w14:textId="77777777" w:rsidR="000C4AC8" w:rsidRPr="00C43377" w:rsidRDefault="000C4AC8" w:rsidP="000C4AC8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ПКО-2.3.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Рассчитывает качественные и количественные показатели, характеризующие эффективность проекта.</w:t>
            </w:r>
          </w:p>
          <w:p w14:paraId="70C745C4" w14:textId="20504995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ПКО-2.4. Формирует идею проекта, организует проектную деятельность.</w:t>
            </w:r>
          </w:p>
        </w:tc>
        <w:tc>
          <w:tcPr>
            <w:tcW w:w="2099" w:type="dxa"/>
          </w:tcPr>
          <w:p w14:paraId="1AC26FDC" w14:textId="77777777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t>04.005</w:t>
            </w:r>
          </w:p>
          <w:p w14:paraId="3049FACE" w14:textId="77777777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t>Экскурсовод (гид)</w:t>
            </w:r>
          </w:p>
          <w:p w14:paraId="27CC7281" w14:textId="21277DF0" w:rsidR="000C4AC8" w:rsidRPr="00C43377" w:rsidRDefault="000C4AC8" w:rsidP="000C4AC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43377">
              <w:rPr>
                <w:bCs/>
                <w:sz w:val="24"/>
                <w:szCs w:val="24"/>
                <w:lang w:val="ru-RU"/>
              </w:rPr>
              <w:t>Анализ отечественного и международного опыта</w:t>
            </w:r>
          </w:p>
        </w:tc>
      </w:tr>
      <w:tr w:rsidR="000C4AC8" w:rsidRPr="00C43377" w14:paraId="733092DB" w14:textId="77777777" w:rsidTr="000D3915">
        <w:tc>
          <w:tcPr>
            <w:tcW w:w="14965" w:type="dxa"/>
            <w:gridSpan w:val="5"/>
          </w:tcPr>
          <w:p w14:paraId="58273532" w14:textId="39C4A877" w:rsidR="000C4AC8" w:rsidRPr="00C43377" w:rsidRDefault="000C4AC8" w:rsidP="007F380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технологический;</w:t>
            </w:r>
          </w:p>
        </w:tc>
      </w:tr>
      <w:tr w:rsidR="00F55313" w:rsidRPr="00C43377" w14:paraId="5AE7D6E5" w14:textId="77777777" w:rsidTr="00D93F73">
        <w:tc>
          <w:tcPr>
            <w:tcW w:w="4134" w:type="dxa"/>
          </w:tcPr>
          <w:p w14:paraId="17408FA6" w14:textId="77777777" w:rsidR="00F55313" w:rsidRPr="00C43377" w:rsidRDefault="00F55313" w:rsidP="00F55313">
            <w:pPr>
              <w:pStyle w:val="TableParagraph"/>
              <w:numPr>
                <w:ilvl w:val="0"/>
                <w:numId w:val="46"/>
              </w:numPr>
              <w:tabs>
                <w:tab w:val="left" w:pos="172"/>
              </w:tabs>
              <w:spacing w:before="23" w:line="276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разработка туристского продукта,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учитывающего этнокультурные,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исторические религиозные аспекты,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требования действующего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законодательства </w:t>
            </w:r>
            <w:r w:rsidRPr="00C43377">
              <w:rPr>
                <w:sz w:val="24"/>
                <w:lang w:val="ru-RU"/>
              </w:rPr>
              <w:t>с использованием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современных технологий в сфере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туризма, маркетинга, коммерции,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транспортного обеспечения,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логистики; • применение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современных информационных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коммуникативных технологий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реализации туристского продукта 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предоставлении услуг; • построение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эффективной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системы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продвижения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 продуктов;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обеспечение безопасности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 деятельности;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 туристского продукта,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учитывающего этнокультурные,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исторические религиозные аспекты,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требования действующего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законодательства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использованием</w:t>
            </w:r>
          </w:p>
          <w:p w14:paraId="4834B4F9" w14:textId="63F42296" w:rsidR="00F55313" w:rsidRPr="00C43377" w:rsidRDefault="00F55313" w:rsidP="00F553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современных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технологий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сфере туризма, маркетинга, коммерции, логистики; • использование технологий рационального природопользования при формировании туристского продукта; • применение современных информационно- коммуникационных технологий в реализации туристского продукта и предоставлении услуг; • </w:t>
            </w:r>
            <w:r w:rsidRPr="00C43377">
              <w:rPr>
                <w:sz w:val="24"/>
                <w:lang w:val="ru-RU"/>
              </w:rPr>
              <w:lastRenderedPageBreak/>
              <w:t>построение эффективной системы продвижения туристского продукта; • обеспечение безопасности туристской деятельности, включая охрану труда</w:t>
            </w:r>
          </w:p>
        </w:tc>
        <w:tc>
          <w:tcPr>
            <w:tcW w:w="3114" w:type="dxa"/>
          </w:tcPr>
          <w:p w14:paraId="275C7E8A" w14:textId="77777777" w:rsidR="00F55313" w:rsidRPr="00C43377" w:rsidRDefault="00F55313" w:rsidP="00F55313">
            <w:pPr>
              <w:pStyle w:val="TableParagraph"/>
              <w:spacing w:before="23" w:line="276" w:lineRule="auto"/>
              <w:ind w:left="35" w:right="28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включающий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дополнительные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 сопутствующие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услуги, его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проектирование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программ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обслуживания;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организации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организации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индустрии;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регионы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территории;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технологии</w:t>
            </w:r>
          </w:p>
          <w:p w14:paraId="290FA23B" w14:textId="42BC2CA2" w:rsidR="00F55313" w:rsidRPr="00C43377" w:rsidRDefault="00F55313" w:rsidP="00F553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обслуживания клиентов, технологическая документация и информационные ресурсы; потребители туристского продукта, их запросы, потребности и ключевые ценности; первичные трудовые коллективы организаций туристской</w:t>
            </w:r>
          </w:p>
        </w:tc>
        <w:tc>
          <w:tcPr>
            <w:tcW w:w="2756" w:type="dxa"/>
          </w:tcPr>
          <w:p w14:paraId="57CF68E1" w14:textId="1E2413C7" w:rsidR="00F55313" w:rsidRPr="00C43377" w:rsidRDefault="00F55313" w:rsidP="00F553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ПКО-3.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Способен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разрабатывать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применять технологии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обслуживания туристов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использованием технологических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 информационно-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коммуникативных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862" w:type="dxa"/>
          </w:tcPr>
          <w:p w14:paraId="69176E44" w14:textId="77777777" w:rsidR="00F55313" w:rsidRPr="00C43377" w:rsidRDefault="00F55313" w:rsidP="00F55313">
            <w:pPr>
              <w:pStyle w:val="TableParagraph"/>
              <w:spacing w:before="23" w:line="276" w:lineRule="auto"/>
              <w:ind w:left="35" w:right="108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ПКО-3.1. Формирует 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 в т.ч. на основе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современных информационно-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коммуникативных технологий, 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также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учетом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индивидуальных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специальных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требований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туриста.</w:t>
            </w:r>
          </w:p>
          <w:p w14:paraId="42EE10A7" w14:textId="77777777" w:rsidR="00F55313" w:rsidRPr="00C43377" w:rsidRDefault="00F55313" w:rsidP="00F55313">
            <w:pPr>
              <w:pStyle w:val="TableParagraph"/>
              <w:spacing w:before="198" w:line="276" w:lineRule="auto"/>
              <w:ind w:left="35" w:right="81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ПКО-3.2. Организует продажу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туристского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отдельных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услуг.</w:t>
            </w:r>
          </w:p>
          <w:p w14:paraId="4AF76976" w14:textId="4201AA5D" w:rsidR="00F55313" w:rsidRPr="00C43377" w:rsidRDefault="00F55313" w:rsidP="00F553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ПКО-3.3. Ведет переговоры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партнерами, согласовывает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условия взаимодействия по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реализации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</w:t>
            </w:r>
            <w:r w:rsidRPr="00C43377">
              <w:rPr>
                <w:spacing w:val="-1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продуктов.</w:t>
            </w:r>
          </w:p>
        </w:tc>
        <w:tc>
          <w:tcPr>
            <w:tcW w:w="2099" w:type="dxa"/>
          </w:tcPr>
          <w:p w14:paraId="54F18781" w14:textId="77777777" w:rsidR="00F55313" w:rsidRPr="00C43377" w:rsidRDefault="00F55313" w:rsidP="008A79E0">
            <w:pPr>
              <w:pStyle w:val="TableParagraph"/>
              <w:spacing w:before="23"/>
              <w:ind w:left="35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04.005</w:t>
            </w:r>
          </w:p>
          <w:p w14:paraId="50E831E9" w14:textId="77777777" w:rsidR="00F55313" w:rsidRPr="00C43377" w:rsidRDefault="00F55313" w:rsidP="008A79E0">
            <w:pPr>
              <w:pStyle w:val="TableParagraph"/>
              <w:spacing w:before="42" w:line="276" w:lineRule="auto"/>
              <w:ind w:left="35" w:right="444"/>
              <w:rPr>
                <w:sz w:val="24"/>
                <w:lang w:val="ru-RU"/>
              </w:rPr>
            </w:pPr>
            <w:r w:rsidRPr="00C43377">
              <w:rPr>
                <w:spacing w:val="-2"/>
                <w:sz w:val="24"/>
                <w:lang w:val="ru-RU"/>
              </w:rPr>
              <w:t>Экскурсовод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(гид)</w:t>
            </w:r>
          </w:p>
          <w:p w14:paraId="1095B906" w14:textId="76CF8D82" w:rsidR="00F55313" w:rsidRPr="00C43377" w:rsidRDefault="00F5531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Анализ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отечественного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международного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опыта</w:t>
            </w:r>
          </w:p>
        </w:tc>
      </w:tr>
      <w:tr w:rsidR="00F55313" w:rsidRPr="00C43377" w14:paraId="690CF1E6" w14:textId="77777777" w:rsidTr="000D3915">
        <w:tc>
          <w:tcPr>
            <w:tcW w:w="14965" w:type="dxa"/>
            <w:gridSpan w:val="5"/>
          </w:tcPr>
          <w:p w14:paraId="55FD149F" w14:textId="14FF0EFA" w:rsidR="00F55313" w:rsidRPr="00C43377" w:rsidRDefault="00F55313" w:rsidP="007F380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сервисный;</w:t>
            </w:r>
          </w:p>
        </w:tc>
      </w:tr>
      <w:tr w:rsidR="00D93F73" w:rsidRPr="00C43377" w14:paraId="01744836" w14:textId="77777777" w:rsidTr="00D93F73">
        <w:tc>
          <w:tcPr>
            <w:tcW w:w="4134" w:type="dxa"/>
          </w:tcPr>
          <w:p w14:paraId="7FA79C03" w14:textId="77777777" w:rsidR="00D93F73" w:rsidRPr="00C43377" w:rsidRDefault="00D93F73" w:rsidP="00D93F73">
            <w:pPr>
              <w:pStyle w:val="TableParagraph"/>
              <w:numPr>
                <w:ilvl w:val="0"/>
                <w:numId w:val="47"/>
              </w:numPr>
              <w:tabs>
                <w:tab w:val="left" w:pos="172"/>
              </w:tabs>
              <w:spacing w:before="25" w:line="276" w:lineRule="auto"/>
              <w:ind w:right="223" w:firstLine="0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обеспечение партнерского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взаимодействия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потребителями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заинтересованными сторонами;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умение самостоятельно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разрабатывать внутренние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нормативные документы по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обеспечению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качества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</w:p>
          <w:p w14:paraId="79671CB1" w14:textId="0A46808F" w:rsidR="00D93F73" w:rsidRPr="00C43377" w:rsidRDefault="00D93F73" w:rsidP="00D93F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стандартизации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туристской индустрии; • обеспечение стандартов качества и норм безопасности комплексного туристского обслуживания с использованием </w:t>
            </w:r>
            <w:proofErr w:type="spellStart"/>
            <w:r w:rsidRPr="00C43377">
              <w:rPr>
                <w:sz w:val="24"/>
                <w:lang w:val="ru-RU"/>
              </w:rPr>
              <w:t>клиентоориентированных</w:t>
            </w:r>
            <w:proofErr w:type="spellEnd"/>
            <w:r w:rsidRPr="00C43377">
              <w:rPr>
                <w:sz w:val="24"/>
                <w:lang w:val="ru-RU"/>
              </w:rPr>
              <w:t xml:space="preserve"> технологий; • осуществление обслуживания в соответствии с этнокультурными, историческими, национальными и религиозными традициями на основе выявленных потребностей туристов; • организация процесса обслуживания потребителей и (или) туристов, формирование взаимоотношений с потребителем. • соблюдение стандартов качества и норм безопасности комплексного туристского обслуживания; • предоставление предпродажного сервиса (информационный сервис) и послепродажного сервиса (гарантии </w:t>
            </w:r>
            <w:r w:rsidRPr="00C43377">
              <w:rPr>
                <w:sz w:val="24"/>
                <w:lang w:val="ru-RU"/>
              </w:rPr>
              <w:lastRenderedPageBreak/>
              <w:t>качества)</w:t>
            </w:r>
          </w:p>
        </w:tc>
        <w:tc>
          <w:tcPr>
            <w:tcW w:w="3114" w:type="dxa"/>
          </w:tcPr>
          <w:p w14:paraId="4AE39137" w14:textId="77777777" w:rsidR="00D93F73" w:rsidRPr="00C43377" w:rsidRDefault="00D93F73" w:rsidP="00D93F73">
            <w:pPr>
              <w:pStyle w:val="TableParagraph"/>
              <w:spacing w:before="25" w:line="276" w:lineRule="auto"/>
              <w:ind w:left="35" w:right="28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включающий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дополнительные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 сопутствующие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</w:p>
          <w:p w14:paraId="4866A2B9" w14:textId="77777777" w:rsidR="00D93F73" w:rsidRPr="00C43377" w:rsidRDefault="00D93F73" w:rsidP="00D93F73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услуги,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его разработка и проектирование программ туристского обслуживания; туристские организации и организации туристской индустрии; туристские регионы и территории; технологии обслуживания клиентов, технологическая документация и информационные ресурсы; потребители туристского продукта, их запросы, потребности и ключевые ценности;</w:t>
            </w:r>
          </w:p>
          <w:p w14:paraId="03C49CC7" w14:textId="4162A3FB" w:rsidR="00D93F73" w:rsidRPr="00C43377" w:rsidRDefault="00D93F73" w:rsidP="00D93F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первичные трудовые коллективы организаций туристской индустрии.</w:t>
            </w:r>
          </w:p>
        </w:tc>
        <w:tc>
          <w:tcPr>
            <w:tcW w:w="2756" w:type="dxa"/>
          </w:tcPr>
          <w:p w14:paraId="28BF361E" w14:textId="06C47A4C" w:rsidR="00D93F73" w:rsidRPr="00C43377" w:rsidRDefault="00D93F73" w:rsidP="00D93F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ПКО-4. Способен организовать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процесс обслуживания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потребителей на основе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нормативно-правовых актов,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учетом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запросов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потребителей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применением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43377">
              <w:rPr>
                <w:sz w:val="24"/>
                <w:lang w:val="ru-RU"/>
              </w:rPr>
              <w:t>клиенториентированных</w:t>
            </w:r>
            <w:proofErr w:type="spellEnd"/>
            <w:r w:rsidRPr="00C43377">
              <w:rPr>
                <w:sz w:val="24"/>
                <w:lang w:val="ru-RU"/>
              </w:rPr>
              <w:t xml:space="preserve"> технологий</w:t>
            </w:r>
          </w:p>
        </w:tc>
        <w:tc>
          <w:tcPr>
            <w:tcW w:w="2862" w:type="dxa"/>
          </w:tcPr>
          <w:p w14:paraId="2E5F6459" w14:textId="77777777" w:rsidR="00D93F73" w:rsidRPr="00C43377" w:rsidRDefault="00D93F73" w:rsidP="00D93F73">
            <w:pPr>
              <w:pStyle w:val="TableParagraph"/>
              <w:spacing w:before="25" w:line="276" w:lineRule="auto"/>
              <w:ind w:left="35" w:right="119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ПКО-4.1. Организует процессы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обслуживания потребителей на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основе анализа рыночного спроса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потребностей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туристов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других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заказчиков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услуг.</w:t>
            </w:r>
          </w:p>
          <w:p w14:paraId="2A308632" w14:textId="77777777" w:rsidR="00D93F73" w:rsidRPr="00C43377" w:rsidRDefault="00D93F73" w:rsidP="00D93F73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ПКО-4.2.</w:t>
            </w:r>
            <w:r w:rsidRPr="00C43377">
              <w:rPr>
                <w:spacing w:val="-1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Изучает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требования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туристов,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анализ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мотивации спроса на реализуемые туристские продукты.</w:t>
            </w:r>
          </w:p>
          <w:p w14:paraId="4A8BDCBD" w14:textId="2298FBF7" w:rsidR="00D93F73" w:rsidRPr="00C43377" w:rsidRDefault="00D93F73" w:rsidP="00D93F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 xml:space="preserve">ПКО-4.3. Выбирает и применяет </w:t>
            </w:r>
            <w:proofErr w:type="spellStart"/>
            <w:r w:rsidRPr="00C43377">
              <w:rPr>
                <w:sz w:val="24"/>
                <w:lang w:val="ru-RU"/>
              </w:rPr>
              <w:t>клиентоориентированные</w:t>
            </w:r>
            <w:proofErr w:type="spellEnd"/>
            <w:r w:rsidRPr="00C43377">
              <w:rPr>
                <w:sz w:val="24"/>
                <w:lang w:val="ru-RU"/>
              </w:rPr>
              <w:t xml:space="preserve"> технологии туристского обслуживания.</w:t>
            </w:r>
          </w:p>
        </w:tc>
        <w:tc>
          <w:tcPr>
            <w:tcW w:w="2099" w:type="dxa"/>
          </w:tcPr>
          <w:p w14:paraId="448DCA67" w14:textId="77777777" w:rsidR="00D93F73" w:rsidRPr="00C43377" w:rsidRDefault="00D93F73" w:rsidP="00D93F73">
            <w:pPr>
              <w:pStyle w:val="TableParagraph"/>
              <w:spacing w:before="25"/>
              <w:ind w:left="3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04.005</w:t>
            </w:r>
          </w:p>
          <w:p w14:paraId="0E9AB141" w14:textId="77777777" w:rsidR="00D93F73" w:rsidRPr="00C43377" w:rsidRDefault="00D93F73" w:rsidP="00D93F73">
            <w:pPr>
              <w:pStyle w:val="TableParagraph"/>
              <w:spacing w:before="40" w:line="276" w:lineRule="auto"/>
              <w:ind w:left="35" w:right="444"/>
              <w:jc w:val="both"/>
              <w:rPr>
                <w:sz w:val="24"/>
                <w:lang w:val="ru-RU"/>
              </w:rPr>
            </w:pPr>
            <w:r w:rsidRPr="00C43377">
              <w:rPr>
                <w:spacing w:val="-2"/>
                <w:sz w:val="24"/>
                <w:lang w:val="ru-RU"/>
              </w:rPr>
              <w:t>Экскурсовод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(гид)</w:t>
            </w:r>
          </w:p>
          <w:p w14:paraId="72A00F35" w14:textId="3F3F2D2A" w:rsidR="00D93F73" w:rsidRPr="00C43377" w:rsidRDefault="00D93F73" w:rsidP="00D93F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Анализ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отечественного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международного опыта</w:t>
            </w:r>
          </w:p>
        </w:tc>
      </w:tr>
      <w:tr w:rsidR="00D93F73" w:rsidRPr="00C43377" w14:paraId="5DAFE516" w14:textId="77777777" w:rsidTr="000D3915">
        <w:tc>
          <w:tcPr>
            <w:tcW w:w="14965" w:type="dxa"/>
            <w:gridSpan w:val="5"/>
          </w:tcPr>
          <w:p w14:paraId="5E4023F2" w14:textId="5B3D7F0D" w:rsidR="00D93F73" w:rsidRPr="00C43377" w:rsidRDefault="00D93F73" w:rsidP="007F380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исследовательский.</w:t>
            </w:r>
          </w:p>
        </w:tc>
      </w:tr>
      <w:tr w:rsidR="00D93F73" w:rsidRPr="00C43377" w14:paraId="5ACCAC22" w14:textId="77777777" w:rsidTr="00D93F73">
        <w:tc>
          <w:tcPr>
            <w:tcW w:w="4134" w:type="dxa"/>
          </w:tcPr>
          <w:p w14:paraId="6322379A" w14:textId="77777777" w:rsidR="00D93F73" w:rsidRPr="00C43377" w:rsidRDefault="00D93F73" w:rsidP="00D93F73">
            <w:pPr>
              <w:pStyle w:val="TableParagraph"/>
              <w:numPr>
                <w:ilvl w:val="0"/>
                <w:numId w:val="48"/>
              </w:numPr>
              <w:tabs>
                <w:tab w:val="left" w:pos="172"/>
              </w:tabs>
              <w:spacing w:before="23" w:line="276" w:lineRule="auto"/>
              <w:ind w:right="43" w:firstLine="0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проведение исследований по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отдельным разделам тем (этапам,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заданиям) в соответствии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утвержденными методиками;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проведение анализа влияние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географических факторов на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развитие туристско-рекреационной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 в регионах мира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России; • изучение и оценка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природных, культурно-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исторических, лечебно-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оздоровительных, социальных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экономических ресурсов туризма; •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проектирование 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 при заданных критериях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нормативных требованиях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использованием инновационных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информационно-коммуникационных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технологий; • участие в разработке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инновационных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методов,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средств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</w:p>
          <w:p w14:paraId="554985FD" w14:textId="113085D9" w:rsidR="00D93F73" w:rsidRPr="00C43377" w:rsidRDefault="00D93F7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технологий</w:t>
            </w:r>
            <w:r w:rsidRPr="00C43377">
              <w:rPr>
                <w:spacing w:val="-5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осуществления профессиональной деятельности. • проведение исследований по отдельным разделам тем (этапам, заданиям) в соответствии с утвержденными методиками; • проведение анализа влияния географических факторов на развитие туристско-рекреационной деятельности в регионах мира и </w:t>
            </w:r>
            <w:r w:rsidRPr="00C43377">
              <w:rPr>
                <w:sz w:val="24"/>
                <w:lang w:val="ru-RU"/>
              </w:rPr>
              <w:lastRenderedPageBreak/>
              <w:t>России; • изучение природных, культурно-исторических, лечебно- оздоровительных, социальных и экономических ресурсов туризма; • проектирование туристского продукта при заданных критериях и нормативных требованиях с использованием инновационных и информационно-коммуникационных технологий; • применение инновационных методов, средств и технологий осуществления профессиональной деятельности</w:t>
            </w:r>
          </w:p>
        </w:tc>
        <w:tc>
          <w:tcPr>
            <w:tcW w:w="3114" w:type="dxa"/>
          </w:tcPr>
          <w:p w14:paraId="00A6217E" w14:textId="5D785EDD" w:rsidR="00D93F73" w:rsidRPr="00C43377" w:rsidRDefault="00D93F7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туристский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включающий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основные,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дополнительные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и сопутствующие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услуги, его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разработка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проектирование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программ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обслуживания;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организации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организации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индустрии;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регионы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 территории;</w:t>
            </w:r>
          </w:p>
        </w:tc>
        <w:tc>
          <w:tcPr>
            <w:tcW w:w="2756" w:type="dxa"/>
          </w:tcPr>
          <w:p w14:paraId="005F8571" w14:textId="28538EEE" w:rsidR="00D93F73" w:rsidRPr="00C43377" w:rsidRDefault="00D93F7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ПКО-5. Способен находить,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анализировать </w:t>
            </w:r>
            <w:r w:rsidRPr="00C43377">
              <w:rPr>
                <w:sz w:val="24"/>
                <w:lang w:val="ru-RU"/>
              </w:rPr>
              <w:t>и обрабатывать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научную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информацию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сфере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туризма</w:t>
            </w:r>
          </w:p>
        </w:tc>
        <w:tc>
          <w:tcPr>
            <w:tcW w:w="2862" w:type="dxa"/>
          </w:tcPr>
          <w:p w14:paraId="289F1AE7" w14:textId="77777777" w:rsidR="00D93F73" w:rsidRPr="00C43377" w:rsidRDefault="00D93F73" w:rsidP="008A79E0">
            <w:pPr>
              <w:pStyle w:val="TableParagraph"/>
              <w:spacing w:before="23" w:line="276" w:lineRule="auto"/>
              <w:ind w:left="35" w:right="86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ПКО-5.1. Проводит исследования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туристско-рекреационного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потенциала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ресурсов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регионов, территорий, зон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комплексов.</w:t>
            </w:r>
          </w:p>
          <w:p w14:paraId="7AD7CC9B" w14:textId="77777777" w:rsidR="00D93F73" w:rsidRPr="00C43377" w:rsidRDefault="00D93F73" w:rsidP="008A79E0">
            <w:pPr>
              <w:pStyle w:val="TableParagraph"/>
              <w:spacing w:before="199" w:line="276" w:lineRule="auto"/>
              <w:ind w:left="35" w:right="93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ПКО-5.2.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Применяет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современные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технологии сбора, обработки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анализа информации в сфере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туризма.</w:t>
            </w:r>
          </w:p>
          <w:p w14:paraId="6B8EE909" w14:textId="43D15B75" w:rsidR="00D93F73" w:rsidRPr="00C43377" w:rsidRDefault="00D93F7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ПКО-5.3. Использует методы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анализа и прогнозирования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развития явлений и процессов в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сфере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туризма.</w:t>
            </w:r>
          </w:p>
        </w:tc>
        <w:tc>
          <w:tcPr>
            <w:tcW w:w="2099" w:type="dxa"/>
          </w:tcPr>
          <w:p w14:paraId="51AE68CD" w14:textId="77777777" w:rsidR="00D93F73" w:rsidRPr="00C43377" w:rsidRDefault="00D93F73" w:rsidP="008A79E0">
            <w:pPr>
              <w:pStyle w:val="TableParagraph"/>
              <w:spacing w:before="23"/>
              <w:ind w:left="35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04.005</w:t>
            </w:r>
          </w:p>
          <w:p w14:paraId="2AF75D63" w14:textId="77777777" w:rsidR="00D93F73" w:rsidRPr="00C43377" w:rsidRDefault="00D93F73" w:rsidP="008A79E0">
            <w:pPr>
              <w:pStyle w:val="TableParagraph"/>
              <w:spacing w:before="42" w:line="276" w:lineRule="auto"/>
              <w:ind w:left="35" w:right="444"/>
              <w:rPr>
                <w:sz w:val="24"/>
                <w:lang w:val="ru-RU"/>
              </w:rPr>
            </w:pPr>
            <w:r w:rsidRPr="00C43377">
              <w:rPr>
                <w:spacing w:val="-2"/>
                <w:sz w:val="24"/>
                <w:lang w:val="ru-RU"/>
              </w:rPr>
              <w:t>Экскурсовод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(гид)</w:t>
            </w:r>
          </w:p>
          <w:p w14:paraId="648EF151" w14:textId="6EC65B6E" w:rsidR="00D93F73" w:rsidRPr="00C43377" w:rsidRDefault="00D93F73" w:rsidP="00691E1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43377">
              <w:rPr>
                <w:sz w:val="24"/>
                <w:lang w:val="ru-RU"/>
              </w:rPr>
              <w:t>Анализ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отечественного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международного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опыта</w:t>
            </w:r>
          </w:p>
        </w:tc>
      </w:tr>
    </w:tbl>
    <w:p w14:paraId="685AEA15" w14:textId="77777777" w:rsidR="007F5609" w:rsidRPr="00C43377" w:rsidRDefault="007F5609" w:rsidP="007F5609">
      <w:pPr>
        <w:rPr>
          <w:sz w:val="24"/>
          <w:szCs w:val="24"/>
          <w:lang w:val="ru-RU"/>
        </w:rPr>
      </w:pPr>
    </w:p>
    <w:p w14:paraId="68918AB5" w14:textId="43363473" w:rsidR="00DD0C67" w:rsidRPr="00C43377" w:rsidRDefault="00A42F1A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C43377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Pr="00C43377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5F326BA6" w:rsidR="00752F53" w:rsidRPr="00C43377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C43377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</w:t>
      </w:r>
      <w:r w:rsidR="0079711A" w:rsidRPr="00C43377">
        <w:rPr>
          <w:sz w:val="24"/>
          <w:szCs w:val="24"/>
          <w:lang w:val="ru-RU"/>
        </w:rPr>
        <w:t>43</w:t>
      </w:r>
      <w:r w:rsidR="007F5609" w:rsidRPr="00C43377">
        <w:rPr>
          <w:sz w:val="24"/>
          <w:szCs w:val="24"/>
          <w:lang w:val="ru-RU"/>
        </w:rPr>
        <w:t xml:space="preserve">.03.02 </w:t>
      </w:r>
      <w:r w:rsidR="0079711A" w:rsidRPr="00C43377">
        <w:rPr>
          <w:sz w:val="24"/>
          <w:szCs w:val="24"/>
          <w:lang w:val="ru-RU"/>
        </w:rPr>
        <w:t>Туризм</w:t>
      </w:r>
      <w:r w:rsidRPr="00C43377">
        <w:rPr>
          <w:sz w:val="24"/>
          <w:szCs w:val="24"/>
          <w:lang w:val="ru-RU"/>
        </w:rPr>
        <w:t>.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C43377" w14:paraId="36C0145C" w14:textId="77777777" w:rsidTr="004406BD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C43377" w:rsidRDefault="00752F53" w:rsidP="00B93222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Обобщенная трудовая функция (проф</w:t>
            </w:r>
            <w:r w:rsidR="00B85F4E" w:rsidRPr="00C43377">
              <w:rPr>
                <w:sz w:val="24"/>
                <w:lang w:val="ru-RU"/>
              </w:rPr>
              <w:t xml:space="preserve">ессиональный </w:t>
            </w:r>
            <w:r w:rsidRPr="00C43377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C43377" w:rsidRDefault="00752F53" w:rsidP="00B93222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C43377" w:rsidRDefault="00752F53" w:rsidP="00B93222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C43377" w:rsidRDefault="00B93222" w:rsidP="00B93222">
            <w:pPr>
              <w:jc w:val="center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C43377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03851F0D" w:rsidR="00B93222" w:rsidRPr="00C43377" w:rsidRDefault="00B93222" w:rsidP="00FC6FE6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задач профессиональной</w:t>
            </w:r>
            <w:r w:rsidR="006C4772"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деятельности: </w:t>
            </w:r>
            <w:r w:rsidR="00FC6FE6"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организационно-управленческий</w:t>
            </w:r>
          </w:p>
        </w:tc>
      </w:tr>
      <w:tr w:rsidR="00FC6FE6" w:rsidRPr="00C43377" w14:paraId="403EBD99" w14:textId="77777777" w:rsidTr="004406BD">
        <w:trPr>
          <w:trHeight w:val="397"/>
        </w:trPr>
        <w:tc>
          <w:tcPr>
            <w:tcW w:w="3307" w:type="dxa"/>
          </w:tcPr>
          <w:p w14:paraId="3D050D95" w14:textId="2AB24A2D" w:rsidR="00FC6FE6" w:rsidRPr="00C43377" w:rsidRDefault="00FC6FE6" w:rsidP="00FC6F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Оказание экскурсионных услуг (04.005 Экскурсовод (гид)</w:t>
            </w:r>
          </w:p>
        </w:tc>
        <w:tc>
          <w:tcPr>
            <w:tcW w:w="2901" w:type="dxa"/>
          </w:tcPr>
          <w:p w14:paraId="02427EFC" w14:textId="075158EB" w:rsidR="00FC6FE6" w:rsidRPr="00C43377" w:rsidRDefault="00FC6FE6" w:rsidP="00FC6F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D/01.6 Разработка экскурсий</w:t>
            </w:r>
            <w:r w:rsidRPr="00C43377">
              <w:rPr>
                <w:sz w:val="24"/>
                <w:lang w:val="ru-RU"/>
              </w:rPr>
              <w:tab/>
            </w:r>
          </w:p>
          <w:p w14:paraId="4C0E4CC2" w14:textId="19FDEFEA" w:rsidR="00FC6FE6" w:rsidRPr="00C43377" w:rsidRDefault="00FC6FE6" w:rsidP="00FC6FE6">
            <w:pPr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D/02.6 Сопровождение туристов (экскурсантов) по маршруту экскурсии</w:t>
            </w:r>
          </w:p>
          <w:p w14:paraId="05E6DAD5" w14:textId="1F61DBDE" w:rsidR="00FC6FE6" w:rsidRPr="00C43377" w:rsidRDefault="00FC6FE6" w:rsidP="00FC6FE6">
            <w:pPr>
              <w:jc w:val="both"/>
              <w:rPr>
                <w:sz w:val="24"/>
                <w:highlight w:val="yellow"/>
                <w:lang w:val="ru-RU"/>
              </w:rPr>
            </w:pPr>
            <w:r w:rsidRPr="00C43377">
              <w:rPr>
                <w:sz w:val="24"/>
                <w:lang w:val="ru-RU"/>
              </w:rPr>
              <w:t>D/03.6 Ознакомление туристов (экскурсантов) с объектами показа</w:t>
            </w:r>
            <w:r w:rsidRPr="00C43377">
              <w:rPr>
                <w:sz w:val="24"/>
                <w:lang w:val="ru-RU"/>
              </w:rPr>
              <w:tab/>
            </w:r>
          </w:p>
        </w:tc>
        <w:tc>
          <w:tcPr>
            <w:tcW w:w="3728" w:type="dxa"/>
          </w:tcPr>
          <w:p w14:paraId="0465DEB8" w14:textId="6DEDBCF5" w:rsidR="00FC6FE6" w:rsidRPr="00C43377" w:rsidRDefault="00FC6FE6" w:rsidP="00FC6FE6">
            <w:pPr>
              <w:jc w:val="both"/>
              <w:rPr>
                <w:sz w:val="24"/>
                <w:highlight w:val="yellow"/>
                <w:lang w:val="ru-RU"/>
              </w:rPr>
            </w:pPr>
            <w:r w:rsidRPr="00C43377">
              <w:rPr>
                <w:sz w:val="24"/>
                <w:lang w:val="ru-RU"/>
              </w:rPr>
              <w:t>ПК-1. Способен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рассчитывать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анализировать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затраты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организации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индустрии,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</w:t>
            </w:r>
            <w:r w:rsidRPr="00C43377">
              <w:rPr>
                <w:spacing w:val="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соответствии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требованиями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потребителя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(или)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туриста,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обосновывая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эффективные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управленческие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решения</w:t>
            </w:r>
          </w:p>
        </w:tc>
        <w:tc>
          <w:tcPr>
            <w:tcW w:w="4975" w:type="dxa"/>
          </w:tcPr>
          <w:p w14:paraId="5476EFE0" w14:textId="77777777" w:rsidR="00FC6FE6" w:rsidRPr="00C43377" w:rsidRDefault="00FC6FE6" w:rsidP="00FC6FE6">
            <w:pPr>
              <w:pStyle w:val="TableParagraph"/>
              <w:ind w:left="35" w:right="50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ПК-1.1. Вырабатывает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управленческие решения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 основе результатов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анализа деятельности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туристского</w:t>
            </w:r>
            <w:r w:rsidRPr="00C43377">
              <w:rPr>
                <w:spacing w:val="-1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предприятия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предпочтений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потребителя.</w:t>
            </w:r>
          </w:p>
          <w:p w14:paraId="71DD3B5D" w14:textId="77777777" w:rsidR="00FC6FE6" w:rsidRPr="00C43377" w:rsidRDefault="00FC6FE6" w:rsidP="00FC6FE6">
            <w:pPr>
              <w:pStyle w:val="TableParagraph"/>
              <w:ind w:left="35" w:right="172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ПК-1.2. Участвует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составлении сметы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формировании </w:t>
            </w:r>
            <w:r w:rsidRPr="00C43377">
              <w:rPr>
                <w:sz w:val="24"/>
                <w:lang w:val="ru-RU"/>
              </w:rPr>
              <w:t>стоимости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услуг.</w:t>
            </w:r>
          </w:p>
          <w:p w14:paraId="531DFB4E" w14:textId="4F3B5A91" w:rsidR="00FC6FE6" w:rsidRPr="00C43377" w:rsidRDefault="00FC6FE6" w:rsidP="00FC6FE6">
            <w:pPr>
              <w:jc w:val="both"/>
              <w:rPr>
                <w:sz w:val="24"/>
                <w:highlight w:val="yellow"/>
                <w:lang w:val="ru-RU"/>
              </w:rPr>
            </w:pPr>
            <w:r w:rsidRPr="00C43377">
              <w:rPr>
                <w:sz w:val="24"/>
                <w:lang w:val="ru-RU"/>
              </w:rPr>
              <w:t>ПК-1.3. Участвует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разработке текущих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перспективных планов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реализации туристских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продуктов, изучением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обслуживаемых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направлений</w:t>
            </w:r>
            <w:r w:rsidRPr="00C43377">
              <w:rPr>
                <w:spacing w:val="-1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1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объемов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оказываемых</w:t>
            </w:r>
            <w:r w:rsidRPr="00C43377">
              <w:rPr>
                <w:spacing w:val="-4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услуг.</w:t>
            </w:r>
          </w:p>
        </w:tc>
      </w:tr>
      <w:tr w:rsidR="00FC6FE6" w:rsidRPr="00C43377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03474693" w:rsidR="00FC6FE6" w:rsidRPr="00C43377" w:rsidRDefault="00FC6FE6" w:rsidP="00FC6FE6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Тип за</w:t>
            </w:r>
            <w:r w:rsidRPr="00C43377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C43377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C43377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C43377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C43377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проектный</w:t>
            </w:r>
          </w:p>
        </w:tc>
      </w:tr>
      <w:tr w:rsidR="00FC6FE6" w:rsidRPr="00C43377" w14:paraId="621F4FCF" w14:textId="77777777" w:rsidTr="004406BD">
        <w:trPr>
          <w:trHeight w:val="117"/>
        </w:trPr>
        <w:tc>
          <w:tcPr>
            <w:tcW w:w="3307" w:type="dxa"/>
          </w:tcPr>
          <w:p w14:paraId="57B68B6C" w14:textId="35E3F61B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Оказание экскурсионных услуг (04.005 Экскурсовод (гид)</w:t>
            </w:r>
          </w:p>
        </w:tc>
        <w:tc>
          <w:tcPr>
            <w:tcW w:w="2901" w:type="dxa"/>
          </w:tcPr>
          <w:p w14:paraId="00A26CF6" w14:textId="77777777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D/01.6 Разработка экскурсий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  <w:p w14:paraId="723ADBAD" w14:textId="77777777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D/02.6 Сопровождение туристов (экскурсантов) по маршруту экскурсии</w:t>
            </w:r>
          </w:p>
          <w:p w14:paraId="110F872D" w14:textId="570A7289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D/03.6 Ознакомление туристов (экскурсантов) с объектами показа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1BC19421" w14:textId="28F39971" w:rsidR="00FC6FE6" w:rsidRPr="00C43377" w:rsidRDefault="00FC6FE6" w:rsidP="00FC6FE6">
            <w:pPr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sz w:val="24"/>
                <w:lang w:val="ru-RU"/>
              </w:rPr>
              <w:t>ПК-2. Способен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разрабатывать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бизнес-планы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создания</w:t>
            </w:r>
            <w:r w:rsidRPr="00C43377">
              <w:rPr>
                <w:spacing w:val="-9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развития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существующих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новых предприятий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(направлений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продуктов)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оценивать их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эффективность</w:t>
            </w:r>
          </w:p>
        </w:tc>
        <w:tc>
          <w:tcPr>
            <w:tcW w:w="4975" w:type="dxa"/>
          </w:tcPr>
          <w:p w14:paraId="2452488A" w14:textId="77777777" w:rsidR="00FC6FE6" w:rsidRPr="00C43377" w:rsidRDefault="00FC6FE6" w:rsidP="00FC6FE6">
            <w:pPr>
              <w:pStyle w:val="TableParagraph"/>
              <w:ind w:left="35" w:right="9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ПК-2.1. Осуществляет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процесс проектирования 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реализации проектов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туристской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деятельности.</w:t>
            </w:r>
          </w:p>
          <w:p w14:paraId="03B58A5D" w14:textId="77777777" w:rsidR="00FC6FE6" w:rsidRPr="00C43377" w:rsidRDefault="00FC6FE6" w:rsidP="00FC6FE6">
            <w:pPr>
              <w:pStyle w:val="TableParagraph"/>
              <w:ind w:left="35" w:right="812"/>
              <w:jc w:val="both"/>
              <w:rPr>
                <w:sz w:val="24"/>
                <w:lang w:val="ru-RU"/>
              </w:rPr>
            </w:pPr>
            <w:r w:rsidRPr="00C43377">
              <w:rPr>
                <w:spacing w:val="-1"/>
                <w:sz w:val="24"/>
                <w:lang w:val="ru-RU"/>
              </w:rPr>
              <w:t>ПК-2.2. Использует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методы бизнес-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планирования.</w:t>
            </w:r>
          </w:p>
          <w:p w14:paraId="777F1A42" w14:textId="6689B60C" w:rsidR="00FC6FE6" w:rsidRPr="00C43377" w:rsidRDefault="00FC6FE6" w:rsidP="00FC6FE6">
            <w:pPr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sz w:val="24"/>
                <w:lang w:val="ru-RU"/>
              </w:rPr>
              <w:t>ПК-2.3. Осуществляет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предпроектный анализ,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оценивает экономическую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эффективность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проекта.</w:t>
            </w:r>
          </w:p>
        </w:tc>
      </w:tr>
      <w:tr w:rsidR="00FC6FE6" w:rsidRPr="00C43377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78515720" w:rsidR="00FC6FE6" w:rsidRPr="00C43377" w:rsidRDefault="00FC6FE6" w:rsidP="00FC6FE6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C43377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C43377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C43377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C43377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C43377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C43377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C43377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технологический</w:t>
            </w:r>
          </w:p>
        </w:tc>
      </w:tr>
      <w:tr w:rsidR="00FC6FE6" w:rsidRPr="00C43377" w14:paraId="5131D80E" w14:textId="77777777" w:rsidTr="004406BD">
        <w:trPr>
          <w:trHeight w:val="175"/>
        </w:trPr>
        <w:tc>
          <w:tcPr>
            <w:tcW w:w="3307" w:type="dxa"/>
          </w:tcPr>
          <w:p w14:paraId="5F392E81" w14:textId="22929837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Оказание экскурсионных услуг (04.005 Экскурсовод (гид)</w:t>
            </w:r>
          </w:p>
        </w:tc>
        <w:tc>
          <w:tcPr>
            <w:tcW w:w="2901" w:type="dxa"/>
          </w:tcPr>
          <w:p w14:paraId="6CE63704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D/01.6 Разработка экскурсий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  <w:p w14:paraId="56D987C4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D/02.6 Сопровождение туристов (экскурсантов) по маршруту экскурсии</w:t>
            </w:r>
          </w:p>
          <w:p w14:paraId="2FB9FE2E" w14:textId="723A5905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D/03.6 Ознакомление туристов (экскурсантов) с объектами показа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0D58F318" w14:textId="28D0FE12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sz w:val="24"/>
                <w:lang w:val="ru-RU"/>
              </w:rPr>
              <w:t>ПК-3. Способен к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продвижению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использованием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4975" w:type="dxa"/>
          </w:tcPr>
          <w:p w14:paraId="74AFBAC6" w14:textId="77777777" w:rsidR="00FC6FE6" w:rsidRPr="00C43377" w:rsidRDefault="00FC6FE6" w:rsidP="00FC6FE6">
            <w:pPr>
              <w:pStyle w:val="TableParagraph"/>
              <w:spacing w:before="25" w:line="276" w:lineRule="auto"/>
              <w:ind w:left="35" w:right="237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ПК-3.1. Осуществляет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проведение</w:t>
            </w:r>
            <w:r w:rsidRPr="00C43377">
              <w:rPr>
                <w:spacing w:val="-1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мероприятий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 продвижению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продукта.</w:t>
            </w:r>
          </w:p>
          <w:p w14:paraId="2872A507" w14:textId="39075BE8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sz w:val="24"/>
                <w:lang w:val="ru-RU"/>
              </w:rPr>
              <w:t>ПК-3.2. Осуществляет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оценку эффективности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проводимых </w:t>
            </w:r>
            <w:r w:rsidRPr="00C43377">
              <w:rPr>
                <w:sz w:val="24"/>
                <w:lang w:val="ru-RU"/>
              </w:rPr>
              <w:t>мероприятий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продвижения, отбор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наиболее эффективных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каналов, разрабатывает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мероприятия</w:t>
            </w:r>
            <w:r w:rsidRPr="00C43377">
              <w:rPr>
                <w:spacing w:val="-2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по корректировке рекламных кампаний.</w:t>
            </w:r>
          </w:p>
        </w:tc>
      </w:tr>
      <w:tr w:rsidR="00FC6FE6" w:rsidRPr="00C43377" w14:paraId="2614F1ED" w14:textId="77777777" w:rsidTr="00691E18">
        <w:trPr>
          <w:trHeight w:val="179"/>
        </w:trPr>
        <w:tc>
          <w:tcPr>
            <w:tcW w:w="14911" w:type="dxa"/>
            <w:gridSpan w:val="4"/>
          </w:tcPr>
          <w:p w14:paraId="30040A89" w14:textId="5CF889B9" w:rsidR="00FC6FE6" w:rsidRPr="00C43377" w:rsidRDefault="00FC6FE6" w:rsidP="00FC6FE6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/>
                <w:bCs/>
                <w:color w:val="000000"/>
                <w:lang w:val="ru-RU"/>
              </w:rPr>
              <w:t>Тип задач профессиональной деятельности: сервисный</w:t>
            </w:r>
          </w:p>
        </w:tc>
      </w:tr>
      <w:tr w:rsidR="00FC6FE6" w:rsidRPr="00C43377" w14:paraId="48E6D204" w14:textId="77777777" w:rsidTr="004406BD">
        <w:trPr>
          <w:trHeight w:val="197"/>
        </w:trPr>
        <w:tc>
          <w:tcPr>
            <w:tcW w:w="3307" w:type="dxa"/>
          </w:tcPr>
          <w:p w14:paraId="406B72A2" w14:textId="55589F4C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Оказание экскурсионных услуг (04.005 Экскурсовод (гид)</w:t>
            </w:r>
          </w:p>
        </w:tc>
        <w:tc>
          <w:tcPr>
            <w:tcW w:w="2901" w:type="dxa"/>
          </w:tcPr>
          <w:p w14:paraId="43E3FBBB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D/01.6 Разработка экскурсий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  <w:p w14:paraId="1C3D03FC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D/02.6 Сопровождение туристов (экскурсантов) по маршруту экскурсии</w:t>
            </w:r>
          </w:p>
          <w:p w14:paraId="751993FB" w14:textId="6BCEA639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D/03.6 Ознакомление туристов (экскурсантов) с объектами показа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714EE9EF" w14:textId="56FB4D54" w:rsidR="00FC6FE6" w:rsidRPr="00C43377" w:rsidRDefault="00FC6FE6" w:rsidP="00FC6FE6">
            <w:pPr>
              <w:pStyle w:val="TableParagraph"/>
              <w:spacing w:before="25"/>
              <w:ind w:left="3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ПК-4.</w:t>
            </w:r>
            <w:r w:rsidRPr="00C43377">
              <w:rPr>
                <w:spacing w:val="-3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4975" w:type="dxa"/>
          </w:tcPr>
          <w:p w14:paraId="4CAB6FC7" w14:textId="77777777" w:rsidR="00FC6FE6" w:rsidRPr="00C43377" w:rsidRDefault="00FC6FE6" w:rsidP="00FC6FE6">
            <w:pPr>
              <w:pStyle w:val="TableParagraph"/>
              <w:spacing w:before="25"/>
              <w:ind w:left="3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ПК-4.1.</w:t>
            </w:r>
            <w:r w:rsidRPr="00C43377">
              <w:rPr>
                <w:spacing w:val="-10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Организует ведение</w:t>
            </w:r>
            <w:r w:rsidRPr="00C43377">
              <w:rPr>
                <w:spacing w:val="-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переговоров</w:t>
            </w:r>
            <w:r w:rsidRPr="00C43377">
              <w:rPr>
                <w:spacing w:val="-6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 туристами, согласование условий договора по реализации туристского продукта, оказанию туристских услуг.</w:t>
            </w:r>
          </w:p>
          <w:p w14:paraId="67EBF889" w14:textId="77777777" w:rsidR="00FC6FE6" w:rsidRPr="00C43377" w:rsidRDefault="00FC6FE6" w:rsidP="00FC6FE6">
            <w:pPr>
              <w:pStyle w:val="TableParagraph"/>
              <w:spacing w:before="25"/>
              <w:ind w:left="3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ПК-4.2. Обеспечивает информационное консультирование и сопровождение клиентов туристского предприятия.</w:t>
            </w:r>
          </w:p>
          <w:p w14:paraId="7B71696F" w14:textId="62AA9867" w:rsidR="00FC6FE6" w:rsidRPr="00C43377" w:rsidRDefault="00FC6FE6" w:rsidP="00FC6FE6">
            <w:pPr>
              <w:pStyle w:val="TableParagraph"/>
              <w:spacing w:before="25"/>
              <w:ind w:left="3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ПК-4.3. Обеспечивает взаимодействие с турагентствами, туроператорами, экскурсионными бюро, гостиницами и кассами продажи билетов, и иными сторонними организациями.</w:t>
            </w:r>
          </w:p>
        </w:tc>
      </w:tr>
      <w:tr w:rsidR="00FC6FE6" w:rsidRPr="00C43377" w14:paraId="701701E7" w14:textId="77777777" w:rsidTr="00691E18">
        <w:trPr>
          <w:trHeight w:val="197"/>
        </w:trPr>
        <w:tc>
          <w:tcPr>
            <w:tcW w:w="14911" w:type="dxa"/>
            <w:gridSpan w:val="4"/>
          </w:tcPr>
          <w:p w14:paraId="5A1B9B05" w14:textId="4922E580" w:rsidR="00FC6FE6" w:rsidRPr="00C43377" w:rsidRDefault="00FC6FE6" w:rsidP="00FC6FE6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/>
                <w:bCs/>
                <w:color w:val="000000"/>
                <w:lang w:val="ru-RU"/>
              </w:rPr>
              <w:t>Тип задач профессиональной деятельности: исследовательский</w:t>
            </w:r>
          </w:p>
        </w:tc>
      </w:tr>
      <w:tr w:rsidR="00FC6FE6" w:rsidRPr="00C43377" w14:paraId="681187EB" w14:textId="77777777" w:rsidTr="004406BD">
        <w:trPr>
          <w:trHeight w:val="197"/>
        </w:trPr>
        <w:tc>
          <w:tcPr>
            <w:tcW w:w="3307" w:type="dxa"/>
          </w:tcPr>
          <w:p w14:paraId="11871C36" w14:textId="331BDE2E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 xml:space="preserve">Оказание экскурсионных услуг </w:t>
            </w:r>
            <w:r w:rsidRPr="00C43377">
              <w:rPr>
                <w:bCs/>
                <w:color w:val="000000"/>
                <w:lang w:val="ru-RU"/>
              </w:rPr>
              <w:lastRenderedPageBreak/>
              <w:t>(04.005 Экскурсовод (гид)</w:t>
            </w:r>
          </w:p>
        </w:tc>
        <w:tc>
          <w:tcPr>
            <w:tcW w:w="2901" w:type="dxa"/>
          </w:tcPr>
          <w:p w14:paraId="4F274A8D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lastRenderedPageBreak/>
              <w:t xml:space="preserve">D/01.6 Разработка </w:t>
            </w:r>
            <w:r w:rsidRPr="00C43377">
              <w:rPr>
                <w:bCs/>
                <w:color w:val="000000"/>
                <w:lang w:val="ru-RU"/>
              </w:rPr>
              <w:lastRenderedPageBreak/>
              <w:t>экскурсий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  <w:p w14:paraId="3163D3C6" w14:textId="77777777" w:rsidR="00FC6FE6" w:rsidRPr="00C43377" w:rsidRDefault="00FC6FE6" w:rsidP="008A79E0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D/02.6 Сопровождение туристов (экскурсантов) по маршруту экскурсии</w:t>
            </w:r>
          </w:p>
          <w:p w14:paraId="07520C14" w14:textId="5DC01085" w:rsidR="00FC6FE6" w:rsidRPr="00C43377" w:rsidRDefault="00FC6FE6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bCs/>
                <w:color w:val="000000"/>
                <w:lang w:val="ru-RU"/>
              </w:rPr>
              <w:t>D/03.6 Ознакомление туристов (экскурсантов) с объектами показа</w:t>
            </w:r>
            <w:r w:rsidRPr="00C43377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3728" w:type="dxa"/>
          </w:tcPr>
          <w:p w14:paraId="71A6012D" w14:textId="5694FD36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ПК-5. Способен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работать со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lastRenderedPageBreak/>
              <w:t>статистической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информацией </w:t>
            </w:r>
            <w:r w:rsidRPr="00C43377">
              <w:rPr>
                <w:sz w:val="24"/>
                <w:lang w:val="ru-RU"/>
              </w:rPr>
              <w:t>при</w:t>
            </w:r>
            <w:r w:rsidRPr="00C43377">
              <w:rPr>
                <w:spacing w:val="-5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осуществлении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рыночных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исследований с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использованием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программного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4975" w:type="dxa"/>
          </w:tcPr>
          <w:p w14:paraId="2CC2EA6B" w14:textId="77777777" w:rsidR="00FC6FE6" w:rsidRPr="00C43377" w:rsidRDefault="00FC6FE6" w:rsidP="00FC6FE6">
            <w:pPr>
              <w:pStyle w:val="TableParagraph"/>
              <w:spacing w:before="25" w:line="276" w:lineRule="auto"/>
              <w:ind w:left="35" w:right="145"/>
              <w:jc w:val="both"/>
              <w:rPr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lastRenderedPageBreak/>
              <w:t>ПК-5.1. Использует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 xml:space="preserve">статистические и </w:t>
            </w:r>
            <w:r w:rsidRPr="00C43377">
              <w:rPr>
                <w:sz w:val="24"/>
                <w:lang w:val="ru-RU"/>
              </w:rPr>
              <w:lastRenderedPageBreak/>
              <w:t>другие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методы в процессе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осмысления и обработки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информации 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профессиональной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деятельности при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 xml:space="preserve">проведении </w:t>
            </w:r>
            <w:r w:rsidRPr="00C43377">
              <w:rPr>
                <w:sz w:val="24"/>
                <w:lang w:val="ru-RU"/>
              </w:rPr>
              <w:t>исследований</w:t>
            </w:r>
            <w:r w:rsidRPr="00C43377">
              <w:rPr>
                <w:spacing w:val="-58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туристских</w:t>
            </w:r>
            <w:r w:rsidRPr="00C43377">
              <w:rPr>
                <w:spacing w:val="-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ресурсов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проектировании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туристского</w:t>
            </w:r>
            <w:r w:rsidRPr="00C43377">
              <w:rPr>
                <w:spacing w:val="-7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продукта.</w:t>
            </w:r>
          </w:p>
          <w:p w14:paraId="6673F8E7" w14:textId="4148EBF4" w:rsidR="00FC6FE6" w:rsidRPr="00C43377" w:rsidRDefault="00FC6FE6" w:rsidP="00FC6FE6">
            <w:pPr>
              <w:spacing w:line="245" w:lineRule="auto"/>
              <w:ind w:right="-20"/>
              <w:jc w:val="both"/>
              <w:rPr>
                <w:spacing w:val="-1"/>
                <w:sz w:val="24"/>
                <w:lang w:val="ru-RU"/>
              </w:rPr>
            </w:pPr>
            <w:r w:rsidRPr="00C43377">
              <w:rPr>
                <w:sz w:val="24"/>
                <w:lang w:val="ru-RU"/>
              </w:rPr>
              <w:t>ПК-5.2. Применяет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современные методы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информационных и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геоинформационных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технологий для изучения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влияния географических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z w:val="24"/>
                <w:lang w:val="ru-RU"/>
              </w:rPr>
              <w:t>факторов на развитие</w:t>
            </w:r>
            <w:r w:rsidRPr="00C43377">
              <w:rPr>
                <w:spacing w:val="1"/>
                <w:sz w:val="24"/>
                <w:lang w:val="ru-RU"/>
              </w:rPr>
              <w:t xml:space="preserve"> </w:t>
            </w:r>
            <w:r w:rsidRPr="00C43377">
              <w:rPr>
                <w:spacing w:val="-1"/>
                <w:sz w:val="24"/>
                <w:lang w:val="ru-RU"/>
              </w:rPr>
              <w:t>туристско-рекреационной деятельности.</w:t>
            </w:r>
          </w:p>
          <w:p w14:paraId="0888181B" w14:textId="0A20A1BE" w:rsidR="00FC6FE6" w:rsidRPr="00C43377" w:rsidRDefault="00FC6FE6" w:rsidP="00FC6FE6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 w:rsidRPr="00C43377">
              <w:rPr>
                <w:spacing w:val="-1"/>
                <w:sz w:val="24"/>
                <w:lang w:val="ru-RU"/>
              </w:rPr>
              <w:t>ПК-5.3. Осуществляет эффективный информационный поиск в глобальных информационных сетях, на порталах и стендах международных выставок</w:t>
            </w:r>
          </w:p>
        </w:tc>
      </w:tr>
    </w:tbl>
    <w:p w14:paraId="15FD25F9" w14:textId="2BA6766F" w:rsidR="006C4772" w:rsidRPr="00C43377" w:rsidRDefault="006C4772" w:rsidP="00752F53">
      <w:pPr>
        <w:rPr>
          <w:i/>
          <w:iCs/>
          <w:sz w:val="24"/>
          <w:lang w:val="ru-RU"/>
        </w:rPr>
      </w:pPr>
    </w:p>
    <w:p w14:paraId="2C1A43E9" w14:textId="06AC1558" w:rsidR="006C4772" w:rsidRPr="00C43377" w:rsidRDefault="006C4772" w:rsidP="00752F53">
      <w:pPr>
        <w:rPr>
          <w:sz w:val="24"/>
          <w:lang w:val="ru-RU"/>
        </w:rPr>
      </w:pPr>
    </w:p>
    <w:p w14:paraId="12BB8054" w14:textId="3E36C233" w:rsidR="006C4772" w:rsidRPr="00C43377" w:rsidRDefault="006C4772" w:rsidP="00752F53">
      <w:pPr>
        <w:rPr>
          <w:sz w:val="24"/>
          <w:lang w:val="ru-RU"/>
        </w:rPr>
      </w:pPr>
    </w:p>
    <w:p w14:paraId="55C4F465" w14:textId="5BBFAA00" w:rsidR="006C4772" w:rsidRPr="00C43377" w:rsidRDefault="006C4772" w:rsidP="00752F53">
      <w:pPr>
        <w:rPr>
          <w:sz w:val="24"/>
          <w:lang w:val="ru-RU"/>
        </w:rPr>
      </w:pPr>
    </w:p>
    <w:p w14:paraId="62E9B4B7" w14:textId="77777777" w:rsidR="009B1B1D" w:rsidRPr="00C43377" w:rsidRDefault="009B1B1D" w:rsidP="00752F53">
      <w:pPr>
        <w:rPr>
          <w:sz w:val="24"/>
          <w:lang w:val="ru-RU"/>
        </w:rPr>
      </w:pPr>
    </w:p>
    <w:p w14:paraId="68670879" w14:textId="53BCEAB0" w:rsidR="006C4772" w:rsidRPr="00C43377" w:rsidRDefault="006C4772" w:rsidP="00752F53">
      <w:pPr>
        <w:rPr>
          <w:sz w:val="24"/>
          <w:lang w:val="ru-RU"/>
        </w:rPr>
      </w:pPr>
    </w:p>
    <w:p w14:paraId="11844EE3" w14:textId="1BD311FD" w:rsidR="006C4772" w:rsidRPr="00C43377" w:rsidRDefault="006C4772" w:rsidP="00752F53">
      <w:pPr>
        <w:rPr>
          <w:sz w:val="24"/>
          <w:lang w:val="ru-RU"/>
        </w:rPr>
      </w:pPr>
    </w:p>
    <w:p w14:paraId="5DD0B730" w14:textId="77777777" w:rsidR="006B476C" w:rsidRPr="00C43377" w:rsidRDefault="006B476C" w:rsidP="00752F53">
      <w:pPr>
        <w:rPr>
          <w:sz w:val="24"/>
          <w:lang w:val="ru-RU"/>
        </w:rPr>
        <w:sectPr w:rsidR="006B476C" w:rsidRPr="00C43377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C43377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C43377">
        <w:rPr>
          <w:i/>
          <w:iCs/>
          <w:sz w:val="24"/>
          <w:szCs w:val="24"/>
          <w:lang w:val="ru-RU"/>
        </w:rPr>
        <w:lastRenderedPageBreak/>
        <w:t>5</w:t>
      </w:r>
      <w:r w:rsidR="006C4772" w:rsidRPr="00C43377">
        <w:rPr>
          <w:i/>
          <w:iCs/>
          <w:sz w:val="24"/>
          <w:szCs w:val="24"/>
          <w:lang w:val="ru-RU"/>
        </w:rPr>
        <w:t xml:space="preserve">. </w:t>
      </w:r>
      <w:r w:rsidR="006C4772" w:rsidRPr="00C43377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C43377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7A8EFF19" w:rsidR="006C4772" w:rsidRPr="00C43377" w:rsidRDefault="007165A8" w:rsidP="00752F53">
      <w:pPr>
        <w:rPr>
          <w:sz w:val="24"/>
          <w:szCs w:val="24"/>
          <w:lang w:val="ru-RU"/>
        </w:rPr>
      </w:pPr>
      <w:r w:rsidRPr="00C43377">
        <w:rPr>
          <w:b/>
          <w:bCs/>
          <w:color w:val="000000"/>
          <w:sz w:val="24"/>
          <w:szCs w:val="24"/>
          <w:lang w:val="ru-RU"/>
        </w:rPr>
        <w:t>5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C43377">
        <w:rPr>
          <w:color w:val="000000"/>
          <w:sz w:val="24"/>
          <w:szCs w:val="24"/>
          <w:lang w:val="ru-RU"/>
        </w:rPr>
        <w:tab/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C43377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C43377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C43377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C4337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C43377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C43377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21F17FC8" w:rsidR="006C4772" w:rsidRPr="00C43377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C43377" w:rsidRDefault="006C4772" w:rsidP="006C4772">
            <w:pPr>
              <w:rPr>
                <w:noProof/>
                <w:sz w:val="24"/>
                <w:lang w:val="ru-RU"/>
              </w:rPr>
            </w:pPr>
            <w:r w:rsidRPr="00C43377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C43377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C43377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C4337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C4337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4337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C43377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C43377">
              <w:rPr>
                <w:color w:val="000000"/>
                <w:sz w:val="24"/>
                <w:szCs w:val="24"/>
                <w:lang w:val="ru-RU"/>
              </w:rPr>
              <w:t>.</w:t>
            </w:r>
            <w:r w:rsidRPr="00C43377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C43377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C43377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C43377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3AA4175D" w:rsidR="00A80D45" w:rsidRPr="00C43377" w:rsidRDefault="0079711A" w:rsidP="00E30544">
            <w:pPr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Не менее 18</w:t>
            </w:r>
            <w:r w:rsidR="00E30544" w:rsidRPr="00C43377">
              <w:rPr>
                <w:noProof/>
                <w:sz w:val="24"/>
                <w:lang w:val="ru-RU"/>
              </w:rPr>
              <w:t>0</w:t>
            </w:r>
          </w:p>
        </w:tc>
      </w:tr>
      <w:tr w:rsidR="00A80D45" w:rsidRPr="00C43377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C43377" w:rsidRDefault="00A80D45" w:rsidP="006C4772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77777777" w:rsidR="00A80D45" w:rsidRPr="00C43377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C43377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C43377" w:rsidRDefault="00A80D45" w:rsidP="00A80D45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C43377" w:rsidRDefault="00A80D45" w:rsidP="00A80D45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77777777" w:rsidR="00A80D45" w:rsidRPr="00C43377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C43377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C43377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C43377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24086412" w:rsidR="00A80D45" w:rsidRPr="00C43377" w:rsidRDefault="0079711A" w:rsidP="00E30544">
            <w:pPr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Не менее 30</w:t>
            </w:r>
          </w:p>
        </w:tc>
      </w:tr>
      <w:tr w:rsidR="00A80D45" w:rsidRPr="00C43377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C43377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C43377" w:rsidRDefault="00A80D45" w:rsidP="00A80D45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77777777" w:rsidR="00A80D45" w:rsidRPr="00C43377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C43377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C43377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C43377" w:rsidRDefault="00A80D45" w:rsidP="00A80D45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C43377" w:rsidRDefault="00A80D45" w:rsidP="00A80D45">
            <w:pPr>
              <w:rPr>
                <w:sz w:val="24"/>
                <w:szCs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77777777" w:rsidR="00A80D45" w:rsidRPr="00C43377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C43377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Pr="00C43377" w:rsidRDefault="00A80D45" w:rsidP="00B70F3D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2C2F94E1" w:rsidR="00A80D45" w:rsidRPr="00C43377" w:rsidRDefault="0079711A" w:rsidP="00E30544">
            <w:pPr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Не менее 9</w:t>
            </w:r>
          </w:p>
        </w:tc>
      </w:tr>
      <w:tr w:rsidR="00A80D45" w:rsidRPr="00C43377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Pr="00C43377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C43377" w:rsidRDefault="00A80D45" w:rsidP="00A80D45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C43377" w:rsidRDefault="00A80D45" w:rsidP="00A80D45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77777777" w:rsidR="00A80D45" w:rsidRPr="00C43377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6C4772" w:rsidRPr="00C43377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422187B5" w:rsidR="006C4772" w:rsidRPr="00C43377" w:rsidRDefault="006C4772" w:rsidP="006C4772">
            <w:pPr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Объем программы бакалавриата</w:t>
            </w:r>
          </w:p>
        </w:tc>
        <w:tc>
          <w:tcPr>
            <w:tcW w:w="3969" w:type="dxa"/>
          </w:tcPr>
          <w:p w14:paraId="73CA35CA" w14:textId="24FC2A5B" w:rsidR="006C4772" w:rsidRPr="00C43377" w:rsidRDefault="00C8267C" w:rsidP="00E30544">
            <w:pPr>
              <w:jc w:val="center"/>
              <w:rPr>
                <w:noProof/>
                <w:sz w:val="24"/>
                <w:lang w:val="ru-RU"/>
              </w:rPr>
            </w:pPr>
            <w:r w:rsidRPr="00C43377">
              <w:rPr>
                <w:noProof/>
                <w:sz w:val="24"/>
                <w:lang w:val="ru-RU"/>
              </w:rPr>
              <w:t>240</w:t>
            </w:r>
          </w:p>
        </w:tc>
      </w:tr>
    </w:tbl>
    <w:p w14:paraId="4FDFEA7D" w14:textId="77777777" w:rsidR="0069016D" w:rsidRPr="00C43377" w:rsidRDefault="0069016D" w:rsidP="006C4772">
      <w:pPr>
        <w:rPr>
          <w:color w:val="2E74B5" w:themeColor="accent5" w:themeShade="BF"/>
          <w:lang w:val="ru-RU"/>
        </w:rPr>
      </w:pPr>
    </w:p>
    <w:p w14:paraId="360A80A7" w14:textId="5E3D8294" w:rsidR="001767D9" w:rsidRPr="00C43377" w:rsidRDefault="0069016D" w:rsidP="0069016D">
      <w:pPr>
        <w:ind w:firstLine="567"/>
        <w:rPr>
          <w:lang w:val="ru-RU"/>
        </w:rPr>
      </w:pPr>
      <w:r w:rsidRPr="00C43377">
        <w:rPr>
          <w:lang w:val="ru-RU"/>
        </w:rPr>
        <w:t xml:space="preserve">Образовательная программа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</w:t>
      </w:r>
      <w:r w:rsidR="006C0E93" w:rsidRPr="00C43377">
        <w:rPr>
          <w:lang w:val="ru-RU"/>
        </w:rPr>
        <w:t>«</w:t>
      </w:r>
      <w:r w:rsidRPr="00C43377">
        <w:rPr>
          <w:lang w:val="ru-RU"/>
        </w:rPr>
        <w:t>Дисциплины (модули)</w:t>
      </w:r>
      <w:r w:rsidR="006C0E93" w:rsidRPr="00C43377">
        <w:rPr>
          <w:lang w:val="ru-RU"/>
        </w:rPr>
        <w:t>»</w:t>
      </w:r>
      <w:r w:rsidRPr="00C43377">
        <w:rPr>
          <w:lang w:val="ru-RU"/>
        </w:rPr>
        <w:t xml:space="preserve">. </w:t>
      </w:r>
    </w:p>
    <w:p w14:paraId="7AD5AD89" w14:textId="726F61DE" w:rsidR="001767D9" w:rsidRPr="00C43377" w:rsidRDefault="0069016D" w:rsidP="0069016D">
      <w:pPr>
        <w:ind w:firstLine="567"/>
        <w:rPr>
          <w:lang w:val="ru-RU"/>
        </w:rPr>
      </w:pPr>
      <w:r w:rsidRPr="00C43377">
        <w:rPr>
          <w:lang w:val="ru-RU"/>
        </w:rPr>
        <w:t xml:space="preserve">Образовательная программа обеспечивает реализацию дисциплин (модулей) по физической культуре и спорту: </w:t>
      </w:r>
    </w:p>
    <w:p w14:paraId="33812C2E" w14:textId="77777777" w:rsidR="00B301ED" w:rsidRPr="00C43377" w:rsidRDefault="00B301ED" w:rsidP="00B301ED">
      <w:pPr>
        <w:ind w:firstLine="567"/>
        <w:rPr>
          <w:lang w:val="ru-RU"/>
        </w:rPr>
      </w:pPr>
      <w:r w:rsidRPr="00C43377">
        <w:rPr>
          <w:lang w:val="ru-RU"/>
        </w:rPr>
        <w:t xml:space="preserve">в объеме не менее 2 </w:t>
      </w:r>
      <w:proofErr w:type="spellStart"/>
      <w:r w:rsidRPr="00C43377">
        <w:rPr>
          <w:lang w:val="ru-RU"/>
        </w:rPr>
        <w:t>з.е</w:t>
      </w:r>
      <w:proofErr w:type="spellEnd"/>
      <w:r w:rsidRPr="00C43377">
        <w:rPr>
          <w:lang w:val="ru-RU"/>
        </w:rPr>
        <w:t>. в рамках Блока 1 "Дисциплины (модули)";</w:t>
      </w:r>
    </w:p>
    <w:p w14:paraId="000AD4AD" w14:textId="77777777" w:rsidR="00B301ED" w:rsidRPr="00C43377" w:rsidRDefault="00B301ED" w:rsidP="00B301ED">
      <w:pPr>
        <w:ind w:firstLine="567"/>
        <w:rPr>
          <w:lang w:val="ru-RU"/>
        </w:rPr>
      </w:pPr>
      <w:r w:rsidRPr="00C43377">
        <w:rPr>
          <w:lang w:val="ru-RU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C43377">
        <w:rPr>
          <w:lang w:val="ru-RU"/>
        </w:rPr>
        <w:t>з.е</w:t>
      </w:r>
      <w:proofErr w:type="spellEnd"/>
      <w:r w:rsidRPr="00C43377">
        <w:rPr>
          <w:lang w:val="ru-RU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14:paraId="165926A8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ОПОП включает обязательную часть и часть, формируемую участниками образовательных отношений (вариативную). </w:t>
      </w:r>
    </w:p>
    <w:p w14:paraId="752CA79C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К обязательной части программы бакалавриата относятся: </w:t>
      </w:r>
    </w:p>
    <w:p w14:paraId="4D270ECC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– дисциплины (модули) по физической культуре и спорту; </w:t>
      </w:r>
    </w:p>
    <w:p w14:paraId="6E6F7D00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– обязательные дисциплины (модули): философия, история (история России, всеобщая история), иностранный язык, безопасность жизнедеятельности; </w:t>
      </w:r>
    </w:p>
    <w:p w14:paraId="461B617C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– дисциплины (модули) и практики, обеспечивающие формирование общепрофессиональных компетенций; </w:t>
      </w:r>
    </w:p>
    <w:p w14:paraId="2377AEE3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– дисциплины (модули) и практики, обеспечивающие формирование универсальных компетенций. </w:t>
      </w:r>
    </w:p>
    <w:p w14:paraId="417CEFF7" w14:textId="7F3F08EC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Объем обязательной части, без учета объема государственной итоговой аттестации, составляет не менее 45 процентов общего объема программы бакалавриата. </w:t>
      </w:r>
    </w:p>
    <w:p w14:paraId="710EA4BA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К части, формируемой участниками образовательных отношений, относятся: </w:t>
      </w:r>
    </w:p>
    <w:p w14:paraId="59D27725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5CA53E6A" w14:textId="77777777" w:rsidR="00054856" w:rsidRPr="00C43377" w:rsidRDefault="00054856" w:rsidP="00054856">
      <w:pPr>
        <w:ind w:firstLine="567"/>
        <w:jc w:val="both"/>
        <w:rPr>
          <w:lang w:val="ru-RU"/>
        </w:rPr>
      </w:pPr>
      <w:r w:rsidRPr="00C43377">
        <w:rPr>
          <w:lang w:val="ru-RU"/>
        </w:rPr>
        <w:t xml:space="preserve"> – дисциплины (модули) и практики, обеспечивающие формирование универсальных компетенций.</w:t>
      </w:r>
    </w:p>
    <w:p w14:paraId="366D9076" w14:textId="005708C4" w:rsidR="008F1601" w:rsidRPr="00C43377" w:rsidRDefault="00A42F1A" w:rsidP="00054856">
      <w:pPr>
        <w:rPr>
          <w:b/>
          <w:bCs/>
          <w:noProof/>
          <w:sz w:val="24"/>
          <w:lang w:val="ru-RU"/>
        </w:rPr>
      </w:pPr>
      <w:r>
        <w:rPr>
          <w:b/>
          <w:bCs/>
          <w:noProof/>
          <w:sz w:val="24"/>
          <w:lang w:val="ru-RU"/>
        </w:rPr>
        <w:t>5</w:t>
      </w:r>
      <w:r w:rsidR="00A3749E" w:rsidRPr="00C43377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C43377" w:rsidRDefault="00F81590" w:rsidP="00A3749E">
      <w:pPr>
        <w:rPr>
          <w:b/>
          <w:bCs/>
          <w:noProof/>
          <w:sz w:val="24"/>
          <w:lang w:val="ru-RU"/>
        </w:rPr>
      </w:pPr>
    </w:p>
    <w:p w14:paraId="26268EFB" w14:textId="6DC54618" w:rsidR="00E93041" w:rsidRPr="00C43377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В Блок 2 "Практика" входят учебная и производственная практики (далее вместе - практики).</w:t>
      </w:r>
    </w:p>
    <w:p w14:paraId="529F0D7C" w14:textId="77777777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Типы учебной практики:</w:t>
      </w:r>
    </w:p>
    <w:p w14:paraId="062DB28F" w14:textId="4455DB2F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 xml:space="preserve">- ознакомительная практика; </w:t>
      </w:r>
    </w:p>
    <w:p w14:paraId="6B9CE74D" w14:textId="2CC662AE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 xml:space="preserve">- исследовательская практика. </w:t>
      </w:r>
    </w:p>
    <w:p w14:paraId="3AD53094" w14:textId="7D626F54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Типы производственной практики:</w:t>
      </w:r>
    </w:p>
    <w:p w14:paraId="7B8C2EBF" w14:textId="77777777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 xml:space="preserve">- проектно-технологическая практика; </w:t>
      </w:r>
    </w:p>
    <w:p w14:paraId="74BA97DD" w14:textId="654FD692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 xml:space="preserve">- организационно-управленческая практика; </w:t>
      </w:r>
    </w:p>
    <w:p w14:paraId="1FB57223" w14:textId="42E7894A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lastRenderedPageBreak/>
        <w:t>- сервисная практика;</w:t>
      </w:r>
    </w:p>
    <w:p w14:paraId="2CEC2897" w14:textId="77777777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 xml:space="preserve">- исследовательская практика; </w:t>
      </w:r>
    </w:p>
    <w:p w14:paraId="2FBAA498" w14:textId="3128C333" w:rsidR="00E93041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- преддипломная практика.</w:t>
      </w:r>
    </w:p>
    <w:p w14:paraId="2AD6968B" w14:textId="4299751F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В дополнение к типам практик, указанным выше, ПООП может также содержать рекомендуемые типы практик.</w:t>
      </w:r>
    </w:p>
    <w:p w14:paraId="68D08660" w14:textId="54C7FCC6" w:rsidR="00285EC9" w:rsidRPr="00C43377" w:rsidRDefault="00285EC9" w:rsidP="00285EC9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C43377">
        <w:rPr>
          <w:iCs/>
          <w:noProof/>
          <w:sz w:val="24"/>
          <w:lang w:val="ru-RU"/>
        </w:rPr>
        <w:t>Университет: выбирает один или несколько типов учебной практики и один или несколько типов производственной практики из перечня, указанного выше; вправе выбрать один или несколько типов учебной практики и (или) производственной практики из рекомендуемых ПООП (при наличии); вправе установить дополнительный тип (типы) учебной и (или) производственной практик; устанавливает объемы практик каждого типа.</w:t>
      </w:r>
    </w:p>
    <w:p w14:paraId="2255800F" w14:textId="1D414677" w:rsidR="00A3749E" w:rsidRPr="00C43377" w:rsidRDefault="00E93041" w:rsidP="00E93041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C43377">
        <w:rPr>
          <w:i/>
          <w:iCs/>
          <w:noProof/>
          <w:color w:val="2E74B5" w:themeColor="accent5" w:themeShade="BF"/>
          <w:sz w:val="24"/>
          <w:lang w:val="ru-RU"/>
        </w:rPr>
        <w:t>.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5.3.</w:t>
      </w:r>
      <w:r w:rsidR="00A3749E" w:rsidRPr="00C43377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осуда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C43377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ая 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я</w:t>
      </w:r>
    </w:p>
    <w:p w14:paraId="3F45AB0B" w14:textId="77777777" w:rsidR="00D63957" w:rsidRPr="00C43377" w:rsidRDefault="00D63957" w:rsidP="00D63957">
      <w:pPr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0EF3816D" w14:textId="77777777" w:rsidR="00632487" w:rsidRPr="00C43377" w:rsidRDefault="00632487" w:rsidP="00632487">
      <w:pPr>
        <w:ind w:firstLine="708"/>
        <w:jc w:val="both"/>
        <w:rPr>
          <w:lang w:val="ru-RU"/>
        </w:rPr>
      </w:pPr>
      <w:r w:rsidRPr="00C43377">
        <w:rPr>
          <w:lang w:val="ru-RU"/>
        </w:rPr>
        <w:t xml:space="preserve">В Блок 3 "Государственная итоговая аттестация" входят: </w:t>
      </w:r>
    </w:p>
    <w:p w14:paraId="23919708" w14:textId="77777777" w:rsidR="00632487" w:rsidRPr="00C43377" w:rsidRDefault="00632487" w:rsidP="00632487">
      <w:pPr>
        <w:ind w:firstLine="708"/>
        <w:jc w:val="both"/>
        <w:rPr>
          <w:lang w:val="ru-RU"/>
        </w:rPr>
      </w:pPr>
      <w:r w:rsidRPr="00C43377">
        <w:rPr>
          <w:lang w:val="ru-RU"/>
        </w:rPr>
        <w:t xml:space="preserve">- подготовка к сдаче и сдача государственного экзамена (если университет включил государственный экзамен в состав государственной итоговой аттестации); </w:t>
      </w:r>
    </w:p>
    <w:p w14:paraId="7702E102" w14:textId="0155B008" w:rsidR="008F1601" w:rsidRPr="00C43377" w:rsidRDefault="00632487" w:rsidP="00632487">
      <w:pPr>
        <w:ind w:firstLine="708"/>
        <w:jc w:val="both"/>
        <w:rPr>
          <w:sz w:val="24"/>
          <w:lang w:val="ru-RU"/>
        </w:rPr>
      </w:pPr>
      <w:r w:rsidRPr="00C43377">
        <w:rPr>
          <w:lang w:val="ru-RU"/>
        </w:rPr>
        <w:t xml:space="preserve">- </w:t>
      </w:r>
      <w:r w:rsidR="005B34A2" w:rsidRPr="005B34A2">
        <w:rPr>
          <w:lang w:val="ru-RU"/>
        </w:rPr>
        <w:t>подготовка к процедуре защиты и защита выпускной квалификационной работы.</w:t>
      </w:r>
    </w:p>
    <w:p w14:paraId="565F7BCB" w14:textId="281D02E6" w:rsidR="008F1601" w:rsidRPr="00C43377" w:rsidRDefault="008F1601" w:rsidP="00632487">
      <w:pPr>
        <w:ind w:firstLine="708"/>
        <w:jc w:val="both"/>
        <w:rPr>
          <w:sz w:val="24"/>
          <w:lang w:val="ru-RU"/>
        </w:rPr>
      </w:pPr>
    </w:p>
    <w:p w14:paraId="7C04F776" w14:textId="659655C3" w:rsidR="008F1601" w:rsidRPr="00C43377" w:rsidRDefault="008F1601" w:rsidP="00632487">
      <w:pPr>
        <w:ind w:firstLine="708"/>
        <w:jc w:val="both"/>
        <w:rPr>
          <w:sz w:val="24"/>
          <w:lang w:val="ru-RU"/>
        </w:rPr>
      </w:pPr>
    </w:p>
    <w:p w14:paraId="53650942" w14:textId="662106A3" w:rsidR="008F1601" w:rsidRPr="00C43377" w:rsidRDefault="008F1601" w:rsidP="00632487">
      <w:pPr>
        <w:ind w:firstLine="708"/>
        <w:jc w:val="both"/>
        <w:rPr>
          <w:sz w:val="24"/>
          <w:lang w:val="ru-RU"/>
        </w:rPr>
      </w:pPr>
    </w:p>
    <w:p w14:paraId="1C087701" w14:textId="0BCA2866" w:rsidR="008F1601" w:rsidRPr="00C43377" w:rsidRDefault="008F1601" w:rsidP="00632487">
      <w:pPr>
        <w:ind w:firstLine="708"/>
        <w:jc w:val="both"/>
        <w:rPr>
          <w:sz w:val="24"/>
          <w:lang w:val="ru-RU"/>
        </w:rPr>
      </w:pPr>
    </w:p>
    <w:p w14:paraId="657C8C05" w14:textId="628D5E77" w:rsidR="008F1601" w:rsidRPr="00C43377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C43377" w:rsidRDefault="00552965" w:rsidP="008F1601">
      <w:pPr>
        <w:ind w:firstLine="708"/>
        <w:rPr>
          <w:sz w:val="24"/>
          <w:lang w:val="ru-RU"/>
        </w:rPr>
        <w:sectPr w:rsidR="00552965" w:rsidRPr="00C43377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C43377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C43377">
        <w:rPr>
          <w:b/>
          <w:bCs/>
          <w:i/>
          <w:iCs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18699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C43377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C43377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C43377">
        <w:rPr>
          <w:color w:val="000000"/>
          <w:spacing w:val="-2"/>
          <w:sz w:val="24"/>
          <w:szCs w:val="24"/>
          <w:lang w:val="ru-RU"/>
        </w:rPr>
        <w:t xml:space="preserve"> </w:t>
      </w:r>
      <w:r w:rsidRPr="00C43377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C43377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59294F7D" w:rsidR="00A3749E" w:rsidRPr="00C43377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C43377">
        <w:rPr>
          <w:b/>
          <w:bCs/>
          <w:color w:val="000000"/>
          <w:sz w:val="24"/>
          <w:szCs w:val="24"/>
          <w:lang w:val="ru-RU"/>
        </w:rPr>
        <w:t>6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975FCA" w:rsidRPr="00C43377">
        <w:rPr>
          <w:b/>
          <w:bCs/>
          <w:color w:val="000000"/>
          <w:sz w:val="24"/>
          <w:szCs w:val="24"/>
          <w:lang w:val="ru-RU"/>
        </w:rPr>
        <w:t>1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A3749E" w:rsidRPr="00C43377">
        <w:rPr>
          <w:color w:val="000000"/>
          <w:sz w:val="24"/>
          <w:szCs w:val="24"/>
          <w:lang w:val="ru-RU"/>
        </w:rPr>
        <w:tab/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C43377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FE0A09" w:rsidRPr="00C43377">
        <w:rPr>
          <w:b/>
          <w:bCs/>
          <w:color w:val="000000"/>
          <w:sz w:val="24"/>
          <w:szCs w:val="24"/>
          <w:lang w:val="ru-RU"/>
        </w:rPr>
        <w:t>е обеспечение образовательной программы</w:t>
      </w:r>
    </w:p>
    <w:p w14:paraId="57832282" w14:textId="77777777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>Требования к материально-техническому и учебно-методическому обеспечению программы бакалавриата.</w:t>
      </w:r>
    </w:p>
    <w:p w14:paraId="3C0F1D53" w14:textId="21C4A4A3" w:rsidR="00FE0A09" w:rsidRPr="00C43377" w:rsidRDefault="00450AF7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 Помещения представляют</w:t>
      </w:r>
      <w:r w:rsidR="00FE0A09" w:rsidRPr="00C43377">
        <w:rPr>
          <w:lang w:val="ru-RU"/>
        </w:rPr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27A48A44" w14:textId="62F9933D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</w:t>
      </w:r>
      <w:r w:rsidR="00450AF7" w:rsidRPr="00C43377">
        <w:rPr>
          <w:lang w:val="ru-RU"/>
        </w:rPr>
        <w:t>университета</w:t>
      </w:r>
      <w:r w:rsidRPr="00C43377">
        <w:rPr>
          <w:lang w:val="ru-RU"/>
        </w:rPr>
        <w:t>.</w:t>
      </w:r>
    </w:p>
    <w:p w14:paraId="6BB5DD32" w14:textId="77777777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 Допускается замена оборудования его виртуальными аналогами.</w:t>
      </w:r>
    </w:p>
    <w:p w14:paraId="781B4648" w14:textId="60120C9C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 </w:t>
      </w:r>
      <w:r w:rsidR="00450AF7" w:rsidRPr="00C43377">
        <w:rPr>
          <w:lang w:val="ru-RU"/>
        </w:rPr>
        <w:t xml:space="preserve">Университет </w:t>
      </w:r>
      <w:r w:rsidR="00750CD2" w:rsidRPr="00C43377">
        <w:rPr>
          <w:lang w:val="ru-RU"/>
        </w:rPr>
        <w:t>обеспечен</w:t>
      </w:r>
      <w:r w:rsidRPr="00C43377">
        <w:rPr>
          <w:lang w:val="ru-RU"/>
        </w:rPr>
        <w:t xml:space="preserve">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14:paraId="153BA69A" w14:textId="2F7AB3BC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2E3DCBC9" w14:textId="114DFED4" w:rsidR="00FE0A09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C43377">
        <w:rPr>
          <w:lang w:val="ru-RU"/>
        </w:rPr>
        <w:t xml:space="preserve">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6D134887" w14:textId="7835C216" w:rsidR="00A3749E" w:rsidRPr="00C43377" w:rsidRDefault="00FE0A09" w:rsidP="00FE0A09">
      <w:pPr>
        <w:tabs>
          <w:tab w:val="left" w:pos="627"/>
        </w:tabs>
        <w:spacing w:line="235" w:lineRule="auto"/>
        <w:ind w:left="1" w:right="-20" w:firstLine="425"/>
        <w:jc w:val="both"/>
        <w:rPr>
          <w:b/>
          <w:bCs/>
          <w:color w:val="000000"/>
          <w:sz w:val="24"/>
          <w:szCs w:val="24"/>
          <w:lang w:val="ru-RU"/>
        </w:rPr>
      </w:pPr>
      <w:r w:rsidRPr="00C43377">
        <w:rPr>
          <w:lang w:val="ru-RU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0C08B853" w14:textId="2D16651F" w:rsidR="00A3749E" w:rsidRPr="00C43377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C43377">
        <w:rPr>
          <w:b/>
          <w:bCs/>
          <w:color w:val="000000"/>
          <w:sz w:val="24"/>
          <w:szCs w:val="24"/>
          <w:lang w:val="ru-RU"/>
        </w:rPr>
        <w:t>6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A705B0" w:rsidRPr="00C43377">
        <w:rPr>
          <w:b/>
          <w:bCs/>
          <w:color w:val="000000"/>
          <w:sz w:val="24"/>
          <w:szCs w:val="24"/>
          <w:lang w:val="ru-RU"/>
        </w:rPr>
        <w:t>2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A3749E" w:rsidRPr="00C43377">
        <w:rPr>
          <w:color w:val="000000"/>
          <w:sz w:val="24"/>
          <w:szCs w:val="24"/>
          <w:lang w:val="ru-RU"/>
        </w:rPr>
        <w:tab/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C43377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ы</w:t>
      </w:r>
    </w:p>
    <w:p w14:paraId="1F28CDDA" w14:textId="46F4B650" w:rsidR="00FE0A09" w:rsidRPr="00C43377" w:rsidRDefault="009A395E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C43377">
        <w:rPr>
          <w:iCs/>
          <w:sz w:val="24"/>
          <w:lang w:val="ru-RU"/>
        </w:rPr>
        <w:t>Реализация программы бакалавриата обеспечивается педагогическими работниками МГУ, а также лицами, привлекаемыми к реализации образовательной программы на иных условиях</w:t>
      </w:r>
      <w:r w:rsidR="00FE0A09" w:rsidRPr="00C43377">
        <w:rPr>
          <w:iCs/>
          <w:sz w:val="24"/>
          <w:lang w:val="ru-RU"/>
        </w:rPr>
        <w:t>.</w:t>
      </w:r>
    </w:p>
    <w:p w14:paraId="1FE2005A" w14:textId="1430E4DC" w:rsidR="00FE0A09" w:rsidRPr="00C43377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C43377">
        <w:rPr>
          <w:lang w:val="ru-RU"/>
        </w:rPr>
        <w:t>Квалификация педа</w:t>
      </w:r>
      <w:r w:rsidR="00F8736F" w:rsidRPr="00C43377">
        <w:rPr>
          <w:lang w:val="ru-RU"/>
        </w:rPr>
        <w:t xml:space="preserve">гогических работников </w:t>
      </w:r>
      <w:proofErr w:type="gramStart"/>
      <w:r w:rsidR="00F8736F" w:rsidRPr="00C43377">
        <w:rPr>
          <w:lang w:val="ru-RU"/>
        </w:rPr>
        <w:t>МГУ  отвечает</w:t>
      </w:r>
      <w:proofErr w:type="gramEnd"/>
      <w:r w:rsidRPr="00C43377">
        <w:rPr>
          <w:lang w:val="ru-RU"/>
        </w:rPr>
        <w:t xml:space="preserve">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0B139DAC" w14:textId="0931224D" w:rsidR="00750CD2" w:rsidRPr="00C43377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C43377">
        <w:rPr>
          <w:lang w:val="ru-RU"/>
        </w:rPr>
        <w:t xml:space="preserve">Не менее 70 процентов численности педагогических работников МГУ,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</w:t>
      </w:r>
      <w:r w:rsidR="00F8736F" w:rsidRPr="00C43377">
        <w:rPr>
          <w:lang w:val="ru-RU"/>
        </w:rPr>
        <w:t>целочисленным значениям</w:t>
      </w:r>
      <w:proofErr w:type="gramStart"/>
      <w:r w:rsidR="00F8736F" w:rsidRPr="00C43377">
        <w:rPr>
          <w:lang w:val="ru-RU"/>
        </w:rPr>
        <w:t>),  ведут</w:t>
      </w:r>
      <w:proofErr w:type="gramEnd"/>
      <w:r w:rsidRPr="00C43377">
        <w:rPr>
          <w:lang w:val="ru-RU"/>
        </w:rPr>
        <w:t xml:space="preserve"> научную, учебно-методическую и (или) практическую работу, соответствующую профилю преподаваемой дисциплины (модуля). </w:t>
      </w:r>
    </w:p>
    <w:p w14:paraId="5F2CD254" w14:textId="09B82867" w:rsidR="00750CD2" w:rsidRPr="00C43377" w:rsidRDefault="00F8736F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C43377">
        <w:rPr>
          <w:lang w:val="ru-RU"/>
        </w:rPr>
        <w:t>Не менее 10</w:t>
      </w:r>
      <w:r w:rsidR="00FE0A09" w:rsidRPr="00C43377">
        <w:rPr>
          <w:lang w:val="ru-RU"/>
        </w:rPr>
        <w:t xml:space="preserve"> процентов численности педагогических работников </w:t>
      </w:r>
      <w:r w:rsidR="00750CD2" w:rsidRPr="00C43377">
        <w:rPr>
          <w:lang w:val="ru-RU"/>
        </w:rPr>
        <w:t>МГУ</w:t>
      </w:r>
      <w:r w:rsidR="00FE0A09" w:rsidRPr="00C43377">
        <w:rPr>
          <w:lang w:val="ru-RU"/>
        </w:rPr>
        <w:t>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</w:t>
      </w:r>
      <w:r w:rsidRPr="00C43377">
        <w:rPr>
          <w:lang w:val="ru-RU"/>
        </w:rPr>
        <w:t>го к целочисленным значениям), являются</w:t>
      </w:r>
      <w:r w:rsidR="00FE0A09" w:rsidRPr="00C43377">
        <w:rPr>
          <w:lang w:val="ru-RU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14:paraId="350306BC" w14:textId="0CADF193" w:rsidR="00FE0A09" w:rsidRPr="00C43377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C43377">
        <w:rPr>
          <w:lang w:val="ru-RU"/>
        </w:rPr>
        <w:t xml:space="preserve">Не менее 60 процентов численности педагогических работников </w:t>
      </w:r>
      <w:r w:rsidR="00750CD2" w:rsidRPr="00C43377">
        <w:rPr>
          <w:lang w:val="ru-RU"/>
        </w:rPr>
        <w:t>МГУ</w:t>
      </w:r>
      <w:r w:rsidRPr="00C43377">
        <w:rPr>
          <w:lang w:val="ru-RU"/>
        </w:rPr>
        <w:t xml:space="preserve"> и лиц, привлекаемых к образовательной деятельности на иных условиях (исходя из количества замещаемых ставок, приведенного к ц</w:t>
      </w:r>
      <w:r w:rsidR="00F8736F" w:rsidRPr="00C43377">
        <w:rPr>
          <w:lang w:val="ru-RU"/>
        </w:rPr>
        <w:t>елочисленным значениям), имеют</w:t>
      </w:r>
      <w:r w:rsidRPr="00C43377">
        <w:rPr>
          <w:lang w:val="ru-RU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96D08BA" w14:textId="77777777" w:rsidR="00FE0A09" w:rsidRPr="00C43377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sz w:val="24"/>
          <w:szCs w:val="24"/>
          <w:lang w:val="ru-RU"/>
        </w:rPr>
      </w:pPr>
    </w:p>
    <w:p w14:paraId="46FA56F9" w14:textId="77777777" w:rsidR="00F8736F" w:rsidRPr="00C43377" w:rsidRDefault="00F8736F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sz w:val="24"/>
          <w:szCs w:val="24"/>
          <w:lang w:val="ru-RU"/>
        </w:rPr>
      </w:pPr>
    </w:p>
    <w:p w14:paraId="1C7DF617" w14:textId="52C28EBF" w:rsidR="00A3749E" w:rsidRPr="00C43377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C43377">
        <w:rPr>
          <w:b/>
          <w:bCs/>
          <w:color w:val="000000"/>
          <w:sz w:val="24"/>
          <w:szCs w:val="24"/>
          <w:lang w:val="ru-RU"/>
        </w:rPr>
        <w:lastRenderedPageBreak/>
        <w:t>6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95095D" w:rsidRPr="00C43377">
        <w:rPr>
          <w:b/>
          <w:bCs/>
          <w:color w:val="000000"/>
          <w:sz w:val="24"/>
          <w:szCs w:val="24"/>
          <w:lang w:val="ru-RU"/>
        </w:rPr>
        <w:t>3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A3749E" w:rsidRPr="00C43377">
        <w:rPr>
          <w:color w:val="000000"/>
          <w:sz w:val="24"/>
          <w:szCs w:val="24"/>
          <w:lang w:val="ru-RU"/>
        </w:rPr>
        <w:tab/>
      </w:r>
      <w:r w:rsidR="00A3749E" w:rsidRPr="00C43377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C43377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C43377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C4337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C43377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562747AE" w:rsidR="008D6527" w:rsidRPr="00C43377" w:rsidRDefault="00204A23" w:rsidP="00750CD2">
      <w:pPr>
        <w:tabs>
          <w:tab w:val="left" w:pos="687"/>
        </w:tabs>
        <w:spacing w:line="236" w:lineRule="auto"/>
        <w:ind w:left="1" w:right="-20" w:firstLine="283"/>
        <w:jc w:val="both"/>
        <w:rPr>
          <w:bCs/>
          <w:color w:val="000000"/>
          <w:sz w:val="24"/>
          <w:szCs w:val="24"/>
          <w:lang w:val="ru-RU"/>
        </w:rPr>
      </w:pPr>
      <w:r w:rsidRPr="00C43377">
        <w:rPr>
          <w:bCs/>
          <w:color w:val="000000"/>
          <w:sz w:val="24"/>
          <w:szCs w:val="24"/>
          <w:lang w:val="ru-RU"/>
        </w:rPr>
        <w:t>Университет предоставляет</w:t>
      </w:r>
      <w:r w:rsidR="00750CD2" w:rsidRPr="00C43377">
        <w:rPr>
          <w:bCs/>
          <w:color w:val="000000"/>
          <w:sz w:val="24"/>
          <w:szCs w:val="24"/>
          <w:lang w:val="ru-RU"/>
        </w:rPr>
        <w:t xml:space="preserve">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 w:rsidR="00750CD2" w:rsidRPr="00C43377">
        <w:rPr>
          <w:bCs/>
          <w:color w:val="000000"/>
          <w:sz w:val="24"/>
          <w:szCs w:val="24"/>
          <w:lang w:val="ru-RU"/>
        </w:rPr>
        <w:t>при необходимости</w:t>
      </w:r>
      <w:proofErr w:type="gramEnd"/>
      <w:r w:rsidR="00750CD2" w:rsidRPr="00C43377">
        <w:rPr>
          <w:bCs/>
          <w:color w:val="000000"/>
          <w:sz w:val="24"/>
          <w:szCs w:val="24"/>
          <w:lang w:val="ru-RU"/>
        </w:rPr>
        <w:t xml:space="preserve"> обеспечивающей коррекцию нарушений развития и социальную адаптацию указанных лиц.</w:t>
      </w:r>
    </w:p>
    <w:p w14:paraId="566B36C2" w14:textId="32940025" w:rsidR="00A3749E" w:rsidRPr="00C43377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C43377">
        <w:rPr>
          <w:b/>
          <w:bCs/>
          <w:color w:val="000000"/>
          <w:sz w:val="24"/>
          <w:szCs w:val="24"/>
          <w:lang w:val="ru-RU"/>
        </w:rPr>
        <w:t>6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D223A5" w:rsidRPr="00C43377">
        <w:rPr>
          <w:b/>
          <w:bCs/>
          <w:color w:val="000000"/>
          <w:sz w:val="24"/>
          <w:szCs w:val="24"/>
          <w:lang w:val="ru-RU"/>
        </w:rPr>
        <w:t>4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.</w:t>
      </w:r>
      <w:r w:rsidR="00A3749E" w:rsidRPr="00C43377">
        <w:rPr>
          <w:color w:val="000000"/>
          <w:sz w:val="24"/>
          <w:szCs w:val="24"/>
          <w:lang w:val="ru-RU"/>
        </w:rPr>
        <w:tab/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C43377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C43377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C43377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C4337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C43377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C43377">
        <w:rPr>
          <w:b/>
          <w:bCs/>
          <w:color w:val="000000"/>
          <w:sz w:val="24"/>
          <w:szCs w:val="24"/>
          <w:lang w:val="ru-RU"/>
        </w:rPr>
        <w:t>ы</w:t>
      </w:r>
    </w:p>
    <w:p w14:paraId="5F7106E2" w14:textId="1A534117" w:rsidR="00E14D93" w:rsidRPr="00C43377" w:rsidRDefault="00750CD2" w:rsidP="00750CD2">
      <w:pPr>
        <w:spacing w:line="238" w:lineRule="auto"/>
        <w:ind w:right="-46" w:firstLine="567"/>
        <w:jc w:val="both"/>
        <w:rPr>
          <w:bCs/>
          <w:color w:val="000000"/>
          <w:sz w:val="24"/>
          <w:szCs w:val="24"/>
          <w:lang w:val="ru-RU"/>
        </w:rPr>
      </w:pPr>
      <w:r w:rsidRPr="00C43377">
        <w:rPr>
          <w:bCs/>
          <w:color w:val="000000"/>
          <w:sz w:val="24"/>
          <w:szCs w:val="24"/>
          <w:lang w:val="ru-RU"/>
        </w:rPr>
        <w:t xml:space="preserve">Финансовое обеспечение реализации программы бакалавриата </w:t>
      </w:r>
      <w:r w:rsidR="00204A23" w:rsidRPr="00C43377">
        <w:rPr>
          <w:bCs/>
          <w:color w:val="000000"/>
          <w:sz w:val="24"/>
          <w:szCs w:val="24"/>
          <w:lang w:val="ru-RU"/>
        </w:rPr>
        <w:t>осуществляется</w:t>
      </w:r>
      <w:r w:rsidRPr="00C43377">
        <w:rPr>
          <w:bCs/>
          <w:color w:val="000000"/>
          <w:sz w:val="24"/>
          <w:szCs w:val="24"/>
          <w:lang w:val="ru-RU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C06AC35" w14:textId="7A68CFCB" w:rsidR="00A3749E" w:rsidRPr="00C43377" w:rsidRDefault="00A3749E" w:rsidP="00750CD2">
      <w:pPr>
        <w:tabs>
          <w:tab w:val="left" w:pos="687"/>
        </w:tabs>
        <w:spacing w:line="236" w:lineRule="auto"/>
        <w:ind w:left="1" w:right="-20" w:firstLine="567"/>
        <w:jc w:val="both"/>
        <w:rPr>
          <w:bCs/>
          <w:color w:val="000000"/>
          <w:sz w:val="24"/>
          <w:szCs w:val="24"/>
          <w:lang w:val="ru-RU"/>
        </w:rPr>
      </w:pPr>
    </w:p>
    <w:p w14:paraId="21F89F1A" w14:textId="59FC6D4E" w:rsidR="00CA00DB" w:rsidRPr="00C43377" w:rsidRDefault="00CA00DB" w:rsidP="00750CD2">
      <w:pPr>
        <w:tabs>
          <w:tab w:val="left" w:pos="687"/>
        </w:tabs>
        <w:spacing w:line="236" w:lineRule="auto"/>
        <w:ind w:left="1" w:right="-20" w:firstLine="567"/>
        <w:jc w:val="both"/>
        <w:rPr>
          <w:bCs/>
          <w:color w:val="000000"/>
          <w:sz w:val="24"/>
          <w:szCs w:val="24"/>
          <w:lang w:val="ru-RU"/>
        </w:rPr>
      </w:pPr>
    </w:p>
    <w:p w14:paraId="74E99031" w14:textId="3F4D9A97" w:rsidR="00CA00DB" w:rsidRPr="00C43377" w:rsidRDefault="00CA00DB" w:rsidP="00750CD2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F307730" w14:textId="2159283C" w:rsidR="00CA00DB" w:rsidRPr="00C43377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C43377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C43377"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="00CA00DB" w:rsidRPr="00C43377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C43377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C43377" w:rsidRDefault="00E32EBE" w:rsidP="00AE321F">
      <w:pPr>
        <w:ind w:firstLine="56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C43377" w:rsidRDefault="00E32EBE" w:rsidP="00E32EBE">
      <w:pPr>
        <w:ind w:firstLine="212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C43377" w:rsidRDefault="00E32EBE" w:rsidP="00E32EBE">
      <w:pPr>
        <w:ind w:firstLine="56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C43377" w:rsidRDefault="00E32EBE" w:rsidP="00E32EBE">
      <w:pPr>
        <w:ind w:firstLine="212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C43377" w:rsidRDefault="00E32EBE" w:rsidP="00E32EBE">
      <w:pPr>
        <w:ind w:firstLine="56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C43377" w:rsidRDefault="00E32EBE" w:rsidP="00E32EBE">
      <w:pPr>
        <w:ind w:firstLine="2127"/>
        <w:jc w:val="both"/>
        <w:rPr>
          <w:sz w:val="24"/>
          <w:lang w:val="ru-RU"/>
        </w:rPr>
      </w:pPr>
      <w:r w:rsidRPr="00C43377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C43377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C43377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C433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F9D1" w14:textId="77777777" w:rsidR="0026050F" w:rsidRDefault="0026050F">
      <w:r>
        <w:separator/>
      </w:r>
    </w:p>
  </w:endnote>
  <w:endnote w:type="continuationSeparator" w:id="0">
    <w:p w14:paraId="47A7E412" w14:textId="77777777" w:rsidR="0026050F" w:rsidRDefault="0026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15C7" w14:textId="77777777" w:rsidR="0026050F" w:rsidRDefault="0026050F">
      <w:r>
        <w:separator/>
      </w:r>
    </w:p>
  </w:footnote>
  <w:footnote w:type="continuationSeparator" w:id="0">
    <w:p w14:paraId="38190539" w14:textId="77777777" w:rsidR="0026050F" w:rsidRDefault="0026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691E18" w:rsidRDefault="00AE78D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691E18" w:rsidRDefault="00A50A5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914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691E18" w:rsidRDefault="00A50A5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914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691E18" w:rsidRDefault="00691E1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 w15:restartNumberingAfterBreak="0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2C5"/>
    <w:multiLevelType w:val="hybridMultilevel"/>
    <w:tmpl w:val="CD1E9E9A"/>
    <w:lvl w:ilvl="0" w:tplc="EC484B20">
      <w:numFmt w:val="bullet"/>
      <w:lvlText w:val="•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CB04E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22300F4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559A535E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8CDECDA2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3AFC4270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313AF28A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  <w:lvl w:ilvl="7" w:tplc="4A7CEC36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8" w:tplc="8D486C96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8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1" w15:restartNumberingAfterBreak="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6" w15:restartNumberingAfterBreak="0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20" w15:restartNumberingAfterBreak="0">
    <w:nsid w:val="378C4270"/>
    <w:multiLevelType w:val="hybridMultilevel"/>
    <w:tmpl w:val="F300DAA0"/>
    <w:lvl w:ilvl="0" w:tplc="C0FC0D64">
      <w:numFmt w:val="bullet"/>
      <w:lvlText w:val="•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E139C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A3F69D6C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AE22CC22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B8E6CFC4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3996BDA6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41D02D8A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  <w:lvl w:ilvl="7" w:tplc="8986737E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8" w:tplc="07303BA0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2" w15:restartNumberingAfterBreak="0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3" w15:restartNumberingAfterBreak="0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4" w15:restartNumberingAfterBreak="0">
    <w:nsid w:val="47E67D63"/>
    <w:multiLevelType w:val="hybridMultilevel"/>
    <w:tmpl w:val="2A38333A"/>
    <w:lvl w:ilvl="0" w:tplc="ABD48334">
      <w:numFmt w:val="bullet"/>
      <w:lvlText w:val="•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E2650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2FF4126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4A8C2DB8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561E2EDA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E95ACE12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37588204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  <w:lvl w:ilvl="7" w:tplc="42A2BE6A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8" w:tplc="75908CD2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6" w15:restartNumberingAfterBreak="0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8" w15:restartNumberingAfterBreak="0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9" w15:restartNumberingAfterBreak="0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30" w15:restartNumberingAfterBreak="0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32" w15:restartNumberingAfterBreak="0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3" w15:restartNumberingAfterBreak="0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4" w15:restartNumberingAfterBreak="0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5" w15:restartNumberingAfterBreak="0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7" w15:restartNumberingAfterBreak="0">
    <w:nsid w:val="64677D31"/>
    <w:multiLevelType w:val="hybridMultilevel"/>
    <w:tmpl w:val="04BAA0D6"/>
    <w:lvl w:ilvl="0" w:tplc="B4E08F80">
      <w:numFmt w:val="bullet"/>
      <w:lvlText w:val="•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2F7EC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DCD21CA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AA805F94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33F6EC86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84FC4F14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0A5CB1AC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  <w:lvl w:ilvl="7" w:tplc="AEC40158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8" w:tplc="F5740DD6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40" w15:restartNumberingAfterBreak="0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41" w15:restartNumberingAfterBreak="0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42" w15:restartNumberingAfterBreak="0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43" w15:restartNumberingAfterBreak="0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4" w15:restartNumberingAfterBreak="0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5" w15:restartNumberingAfterBreak="0">
    <w:nsid w:val="792565A3"/>
    <w:multiLevelType w:val="hybridMultilevel"/>
    <w:tmpl w:val="E5325B80"/>
    <w:lvl w:ilvl="0" w:tplc="D5025D4E">
      <w:numFmt w:val="bullet"/>
      <w:lvlText w:val="•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0344A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8148340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90965408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1D103A26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4988518C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B6EC099C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  <w:lvl w:ilvl="7" w:tplc="E228C486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8" w:tplc="F76C6D68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7" w15:restartNumberingAfterBreak="0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38"/>
  </w:num>
  <w:num w:numId="3">
    <w:abstractNumId w:val="12"/>
  </w:num>
  <w:num w:numId="4">
    <w:abstractNumId w:val="28"/>
  </w:num>
  <w:num w:numId="5">
    <w:abstractNumId w:val="33"/>
  </w:num>
  <w:num w:numId="6">
    <w:abstractNumId w:val="2"/>
  </w:num>
  <w:num w:numId="7">
    <w:abstractNumId w:val="15"/>
  </w:num>
  <w:num w:numId="8">
    <w:abstractNumId w:val="39"/>
  </w:num>
  <w:num w:numId="9">
    <w:abstractNumId w:val="6"/>
  </w:num>
  <w:num w:numId="10">
    <w:abstractNumId w:val="26"/>
  </w:num>
  <w:num w:numId="11">
    <w:abstractNumId w:val="14"/>
  </w:num>
  <w:num w:numId="12">
    <w:abstractNumId w:val="30"/>
  </w:num>
  <w:num w:numId="13">
    <w:abstractNumId w:val="10"/>
  </w:num>
  <w:num w:numId="14">
    <w:abstractNumId w:val="29"/>
  </w:num>
  <w:num w:numId="15">
    <w:abstractNumId w:val="16"/>
  </w:num>
  <w:num w:numId="16">
    <w:abstractNumId w:val="13"/>
  </w:num>
  <w:num w:numId="17">
    <w:abstractNumId w:val="46"/>
  </w:num>
  <w:num w:numId="18">
    <w:abstractNumId w:val="0"/>
  </w:num>
  <w:num w:numId="19">
    <w:abstractNumId w:val="11"/>
  </w:num>
  <w:num w:numId="20">
    <w:abstractNumId w:val="32"/>
  </w:num>
  <w:num w:numId="21">
    <w:abstractNumId w:val="23"/>
  </w:num>
  <w:num w:numId="22">
    <w:abstractNumId w:val="36"/>
  </w:num>
  <w:num w:numId="23">
    <w:abstractNumId w:val="3"/>
  </w:num>
  <w:num w:numId="24">
    <w:abstractNumId w:val="34"/>
  </w:num>
  <w:num w:numId="25">
    <w:abstractNumId w:val="22"/>
  </w:num>
  <w:num w:numId="26">
    <w:abstractNumId w:val="17"/>
  </w:num>
  <w:num w:numId="27">
    <w:abstractNumId w:val="42"/>
  </w:num>
  <w:num w:numId="28">
    <w:abstractNumId w:val="43"/>
  </w:num>
  <w:num w:numId="29">
    <w:abstractNumId w:val="25"/>
  </w:num>
  <w:num w:numId="30">
    <w:abstractNumId w:val="18"/>
  </w:num>
  <w:num w:numId="31">
    <w:abstractNumId w:val="9"/>
  </w:num>
  <w:num w:numId="32">
    <w:abstractNumId w:val="41"/>
  </w:num>
  <w:num w:numId="33">
    <w:abstractNumId w:val="1"/>
  </w:num>
  <w:num w:numId="34">
    <w:abstractNumId w:val="31"/>
  </w:num>
  <w:num w:numId="35">
    <w:abstractNumId w:val="47"/>
  </w:num>
  <w:num w:numId="36">
    <w:abstractNumId w:val="44"/>
  </w:num>
  <w:num w:numId="37">
    <w:abstractNumId w:val="40"/>
  </w:num>
  <w:num w:numId="38">
    <w:abstractNumId w:val="21"/>
  </w:num>
  <w:num w:numId="39">
    <w:abstractNumId w:val="19"/>
  </w:num>
  <w:num w:numId="40">
    <w:abstractNumId w:val="7"/>
  </w:num>
  <w:num w:numId="41">
    <w:abstractNumId w:val="35"/>
  </w:num>
  <w:num w:numId="42">
    <w:abstractNumId w:val="4"/>
  </w:num>
  <w:num w:numId="43">
    <w:abstractNumId w:val="8"/>
  </w:num>
  <w:num w:numId="44">
    <w:abstractNumId w:val="5"/>
  </w:num>
  <w:num w:numId="45">
    <w:abstractNumId w:val="37"/>
  </w:num>
  <w:num w:numId="46">
    <w:abstractNumId w:val="24"/>
  </w:num>
  <w:num w:numId="47">
    <w:abstractNumId w:val="4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116A5"/>
    <w:rsid w:val="000230D2"/>
    <w:rsid w:val="000355EF"/>
    <w:rsid w:val="00037DA4"/>
    <w:rsid w:val="00052C9F"/>
    <w:rsid w:val="00054856"/>
    <w:rsid w:val="00067AF5"/>
    <w:rsid w:val="00071CC6"/>
    <w:rsid w:val="00080490"/>
    <w:rsid w:val="00090C61"/>
    <w:rsid w:val="00097B55"/>
    <w:rsid w:val="000B1FD8"/>
    <w:rsid w:val="000B3200"/>
    <w:rsid w:val="000C0E11"/>
    <w:rsid w:val="000C4AC8"/>
    <w:rsid w:val="000D1B8C"/>
    <w:rsid w:val="000D3915"/>
    <w:rsid w:val="000E7923"/>
    <w:rsid w:val="000F7858"/>
    <w:rsid w:val="0010226C"/>
    <w:rsid w:val="00105514"/>
    <w:rsid w:val="00107658"/>
    <w:rsid w:val="00120A07"/>
    <w:rsid w:val="00133E54"/>
    <w:rsid w:val="0014170D"/>
    <w:rsid w:val="0016071D"/>
    <w:rsid w:val="00170430"/>
    <w:rsid w:val="00171DE8"/>
    <w:rsid w:val="00172DE6"/>
    <w:rsid w:val="001753B8"/>
    <w:rsid w:val="001767D9"/>
    <w:rsid w:val="00185826"/>
    <w:rsid w:val="001867A6"/>
    <w:rsid w:val="001A5EDE"/>
    <w:rsid w:val="001B75E2"/>
    <w:rsid w:val="001D2D1A"/>
    <w:rsid w:val="001D76FB"/>
    <w:rsid w:val="001E7095"/>
    <w:rsid w:val="00204A23"/>
    <w:rsid w:val="00217C01"/>
    <w:rsid w:val="00224DFB"/>
    <w:rsid w:val="00232398"/>
    <w:rsid w:val="00232B41"/>
    <w:rsid w:val="00236FA9"/>
    <w:rsid w:val="002370EE"/>
    <w:rsid w:val="00243060"/>
    <w:rsid w:val="0026050F"/>
    <w:rsid w:val="0027547C"/>
    <w:rsid w:val="00283908"/>
    <w:rsid w:val="00285EC9"/>
    <w:rsid w:val="002A46BA"/>
    <w:rsid w:val="002B3535"/>
    <w:rsid w:val="002C75EF"/>
    <w:rsid w:val="002D213A"/>
    <w:rsid w:val="002E5BE6"/>
    <w:rsid w:val="002E67AF"/>
    <w:rsid w:val="002F769D"/>
    <w:rsid w:val="002F7744"/>
    <w:rsid w:val="0030308C"/>
    <w:rsid w:val="00314349"/>
    <w:rsid w:val="00315C44"/>
    <w:rsid w:val="00325071"/>
    <w:rsid w:val="00325BA2"/>
    <w:rsid w:val="00340E3C"/>
    <w:rsid w:val="00342206"/>
    <w:rsid w:val="00342BBD"/>
    <w:rsid w:val="00342FDB"/>
    <w:rsid w:val="00361930"/>
    <w:rsid w:val="003665C4"/>
    <w:rsid w:val="003902D9"/>
    <w:rsid w:val="003B36D2"/>
    <w:rsid w:val="003B5200"/>
    <w:rsid w:val="003C0DEF"/>
    <w:rsid w:val="003C523F"/>
    <w:rsid w:val="003D0388"/>
    <w:rsid w:val="003D3457"/>
    <w:rsid w:val="003E0C20"/>
    <w:rsid w:val="003E0ED9"/>
    <w:rsid w:val="003E0F98"/>
    <w:rsid w:val="003E2C08"/>
    <w:rsid w:val="00422914"/>
    <w:rsid w:val="004406BD"/>
    <w:rsid w:val="0044379F"/>
    <w:rsid w:val="00450AF7"/>
    <w:rsid w:val="004513DE"/>
    <w:rsid w:val="00457229"/>
    <w:rsid w:val="00476AE2"/>
    <w:rsid w:val="00485FEC"/>
    <w:rsid w:val="00491B8E"/>
    <w:rsid w:val="004A6BE5"/>
    <w:rsid w:val="004C1C3D"/>
    <w:rsid w:val="004C6662"/>
    <w:rsid w:val="004D6775"/>
    <w:rsid w:val="004F2401"/>
    <w:rsid w:val="004F4BCD"/>
    <w:rsid w:val="00503DA1"/>
    <w:rsid w:val="0050526E"/>
    <w:rsid w:val="0051170F"/>
    <w:rsid w:val="00514044"/>
    <w:rsid w:val="00552965"/>
    <w:rsid w:val="00590251"/>
    <w:rsid w:val="005A7A93"/>
    <w:rsid w:val="005A7F57"/>
    <w:rsid w:val="005B34A2"/>
    <w:rsid w:val="005C5E15"/>
    <w:rsid w:val="005D539F"/>
    <w:rsid w:val="005D5B6E"/>
    <w:rsid w:val="005E2BEE"/>
    <w:rsid w:val="005E7920"/>
    <w:rsid w:val="006009DC"/>
    <w:rsid w:val="00611F4F"/>
    <w:rsid w:val="006122C3"/>
    <w:rsid w:val="00614146"/>
    <w:rsid w:val="00626F97"/>
    <w:rsid w:val="00632487"/>
    <w:rsid w:val="006372B9"/>
    <w:rsid w:val="00637ED5"/>
    <w:rsid w:val="00656B6B"/>
    <w:rsid w:val="00663727"/>
    <w:rsid w:val="00664306"/>
    <w:rsid w:val="00666B18"/>
    <w:rsid w:val="00666B9D"/>
    <w:rsid w:val="0066788A"/>
    <w:rsid w:val="00675EAC"/>
    <w:rsid w:val="0068595A"/>
    <w:rsid w:val="0069016D"/>
    <w:rsid w:val="00691E18"/>
    <w:rsid w:val="00694EDB"/>
    <w:rsid w:val="0069597D"/>
    <w:rsid w:val="006A0D9D"/>
    <w:rsid w:val="006A3BB3"/>
    <w:rsid w:val="006B476C"/>
    <w:rsid w:val="006C0E93"/>
    <w:rsid w:val="006C29F4"/>
    <w:rsid w:val="006C4772"/>
    <w:rsid w:val="006C6591"/>
    <w:rsid w:val="006E10D6"/>
    <w:rsid w:val="006E59EC"/>
    <w:rsid w:val="006E6DB6"/>
    <w:rsid w:val="006F63B4"/>
    <w:rsid w:val="00703D5B"/>
    <w:rsid w:val="00705512"/>
    <w:rsid w:val="0071074D"/>
    <w:rsid w:val="00715733"/>
    <w:rsid w:val="007165A8"/>
    <w:rsid w:val="0071757F"/>
    <w:rsid w:val="00750CD2"/>
    <w:rsid w:val="00751C85"/>
    <w:rsid w:val="00752F53"/>
    <w:rsid w:val="00767EF2"/>
    <w:rsid w:val="007735C1"/>
    <w:rsid w:val="007752D6"/>
    <w:rsid w:val="00781B86"/>
    <w:rsid w:val="007825D1"/>
    <w:rsid w:val="00790334"/>
    <w:rsid w:val="007959D0"/>
    <w:rsid w:val="0079711A"/>
    <w:rsid w:val="007A0375"/>
    <w:rsid w:val="007B0C50"/>
    <w:rsid w:val="007C528E"/>
    <w:rsid w:val="007D557E"/>
    <w:rsid w:val="007D5922"/>
    <w:rsid w:val="007E14CA"/>
    <w:rsid w:val="007E1F60"/>
    <w:rsid w:val="007E2C73"/>
    <w:rsid w:val="007F2B37"/>
    <w:rsid w:val="007F380E"/>
    <w:rsid w:val="007F5609"/>
    <w:rsid w:val="008114AA"/>
    <w:rsid w:val="00813E8E"/>
    <w:rsid w:val="00815615"/>
    <w:rsid w:val="00823D47"/>
    <w:rsid w:val="00825CF1"/>
    <w:rsid w:val="00832A08"/>
    <w:rsid w:val="0084329C"/>
    <w:rsid w:val="0084771E"/>
    <w:rsid w:val="00860064"/>
    <w:rsid w:val="0086044F"/>
    <w:rsid w:val="00870655"/>
    <w:rsid w:val="008926BE"/>
    <w:rsid w:val="0089641D"/>
    <w:rsid w:val="008C2C5E"/>
    <w:rsid w:val="008D6527"/>
    <w:rsid w:val="008E1C39"/>
    <w:rsid w:val="008E5B65"/>
    <w:rsid w:val="008E63FE"/>
    <w:rsid w:val="008E6A78"/>
    <w:rsid w:val="008E6B9A"/>
    <w:rsid w:val="008F1601"/>
    <w:rsid w:val="008F190B"/>
    <w:rsid w:val="009227F5"/>
    <w:rsid w:val="009305D2"/>
    <w:rsid w:val="00933958"/>
    <w:rsid w:val="009368D4"/>
    <w:rsid w:val="0095095D"/>
    <w:rsid w:val="009557C8"/>
    <w:rsid w:val="00956805"/>
    <w:rsid w:val="00961366"/>
    <w:rsid w:val="00964F0C"/>
    <w:rsid w:val="00965932"/>
    <w:rsid w:val="00975FCA"/>
    <w:rsid w:val="009848FD"/>
    <w:rsid w:val="00993E0D"/>
    <w:rsid w:val="009A36B8"/>
    <w:rsid w:val="009A395E"/>
    <w:rsid w:val="009B1B1D"/>
    <w:rsid w:val="009D05E8"/>
    <w:rsid w:val="009E2362"/>
    <w:rsid w:val="009E4218"/>
    <w:rsid w:val="009F20E5"/>
    <w:rsid w:val="009F685E"/>
    <w:rsid w:val="00A01BE4"/>
    <w:rsid w:val="00A021FE"/>
    <w:rsid w:val="00A11BD2"/>
    <w:rsid w:val="00A154EF"/>
    <w:rsid w:val="00A312A7"/>
    <w:rsid w:val="00A3326E"/>
    <w:rsid w:val="00A3702B"/>
    <w:rsid w:val="00A3749E"/>
    <w:rsid w:val="00A40EFE"/>
    <w:rsid w:val="00A42DE8"/>
    <w:rsid w:val="00A42F1A"/>
    <w:rsid w:val="00A50A52"/>
    <w:rsid w:val="00A5304B"/>
    <w:rsid w:val="00A53574"/>
    <w:rsid w:val="00A57C78"/>
    <w:rsid w:val="00A605BB"/>
    <w:rsid w:val="00A62E1D"/>
    <w:rsid w:val="00A705B0"/>
    <w:rsid w:val="00A72A2D"/>
    <w:rsid w:val="00A7346D"/>
    <w:rsid w:val="00A80D45"/>
    <w:rsid w:val="00A81D88"/>
    <w:rsid w:val="00A85758"/>
    <w:rsid w:val="00A935C1"/>
    <w:rsid w:val="00AB0D34"/>
    <w:rsid w:val="00AC0BCD"/>
    <w:rsid w:val="00AD1EE1"/>
    <w:rsid w:val="00AE321F"/>
    <w:rsid w:val="00AE43E9"/>
    <w:rsid w:val="00AE78DF"/>
    <w:rsid w:val="00AF3098"/>
    <w:rsid w:val="00B111C7"/>
    <w:rsid w:val="00B301ED"/>
    <w:rsid w:val="00B37653"/>
    <w:rsid w:val="00B40B92"/>
    <w:rsid w:val="00B63342"/>
    <w:rsid w:val="00B70F3D"/>
    <w:rsid w:val="00B7476F"/>
    <w:rsid w:val="00B7511C"/>
    <w:rsid w:val="00B825FC"/>
    <w:rsid w:val="00B85F4E"/>
    <w:rsid w:val="00B93222"/>
    <w:rsid w:val="00BA58AA"/>
    <w:rsid w:val="00BB3A3D"/>
    <w:rsid w:val="00BD0248"/>
    <w:rsid w:val="00BD3B96"/>
    <w:rsid w:val="00BE1D7A"/>
    <w:rsid w:val="00C11F50"/>
    <w:rsid w:val="00C20732"/>
    <w:rsid w:val="00C215A0"/>
    <w:rsid w:val="00C3093B"/>
    <w:rsid w:val="00C34572"/>
    <w:rsid w:val="00C3673C"/>
    <w:rsid w:val="00C43377"/>
    <w:rsid w:val="00C67BEA"/>
    <w:rsid w:val="00C73D99"/>
    <w:rsid w:val="00C770E5"/>
    <w:rsid w:val="00C8069F"/>
    <w:rsid w:val="00C8267C"/>
    <w:rsid w:val="00CA00DB"/>
    <w:rsid w:val="00CA1C84"/>
    <w:rsid w:val="00CB0C60"/>
    <w:rsid w:val="00CB2839"/>
    <w:rsid w:val="00CD56F1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D6E"/>
    <w:rsid w:val="00D55F19"/>
    <w:rsid w:val="00D63957"/>
    <w:rsid w:val="00D7123B"/>
    <w:rsid w:val="00D739F2"/>
    <w:rsid w:val="00D760E0"/>
    <w:rsid w:val="00D84DAA"/>
    <w:rsid w:val="00D875D3"/>
    <w:rsid w:val="00D92671"/>
    <w:rsid w:val="00D93F73"/>
    <w:rsid w:val="00DC2F7A"/>
    <w:rsid w:val="00DD0C67"/>
    <w:rsid w:val="00DE3DB4"/>
    <w:rsid w:val="00E02949"/>
    <w:rsid w:val="00E14D93"/>
    <w:rsid w:val="00E230F2"/>
    <w:rsid w:val="00E27998"/>
    <w:rsid w:val="00E30544"/>
    <w:rsid w:val="00E30612"/>
    <w:rsid w:val="00E31509"/>
    <w:rsid w:val="00E32EBE"/>
    <w:rsid w:val="00E334BD"/>
    <w:rsid w:val="00E353A8"/>
    <w:rsid w:val="00E37643"/>
    <w:rsid w:val="00E43C0E"/>
    <w:rsid w:val="00E71FAB"/>
    <w:rsid w:val="00E72331"/>
    <w:rsid w:val="00E7528C"/>
    <w:rsid w:val="00E819F9"/>
    <w:rsid w:val="00E83DE5"/>
    <w:rsid w:val="00E93041"/>
    <w:rsid w:val="00E97D52"/>
    <w:rsid w:val="00EA1EE1"/>
    <w:rsid w:val="00EA2177"/>
    <w:rsid w:val="00EA32FF"/>
    <w:rsid w:val="00EA7B34"/>
    <w:rsid w:val="00EB1D77"/>
    <w:rsid w:val="00EB7B0A"/>
    <w:rsid w:val="00EC28DB"/>
    <w:rsid w:val="00ED0B4F"/>
    <w:rsid w:val="00EE1E81"/>
    <w:rsid w:val="00EE22E8"/>
    <w:rsid w:val="00EF1546"/>
    <w:rsid w:val="00EF75B6"/>
    <w:rsid w:val="00F058A5"/>
    <w:rsid w:val="00F15319"/>
    <w:rsid w:val="00F2277D"/>
    <w:rsid w:val="00F22A96"/>
    <w:rsid w:val="00F519C4"/>
    <w:rsid w:val="00F5217C"/>
    <w:rsid w:val="00F55313"/>
    <w:rsid w:val="00F56D46"/>
    <w:rsid w:val="00F65A53"/>
    <w:rsid w:val="00F72466"/>
    <w:rsid w:val="00F804A1"/>
    <w:rsid w:val="00F81590"/>
    <w:rsid w:val="00F8590A"/>
    <w:rsid w:val="00F8736F"/>
    <w:rsid w:val="00F8777E"/>
    <w:rsid w:val="00F957DA"/>
    <w:rsid w:val="00FA26AD"/>
    <w:rsid w:val="00FB3B5F"/>
    <w:rsid w:val="00FC2C85"/>
    <w:rsid w:val="00FC6FE6"/>
    <w:rsid w:val="00FD0D5A"/>
    <w:rsid w:val="00FE0A09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1612DEAA-9E1F-44D1-81F8-8AC1FCB6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7DA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0B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D9BA-6319-4E9B-98AB-18B6F6C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24</Pages>
  <Words>6509</Words>
  <Characters>37103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Admin</cp:lastModifiedBy>
  <cp:revision>23</cp:revision>
  <cp:lastPrinted>2023-03-23T08:17:00Z</cp:lastPrinted>
  <dcterms:created xsi:type="dcterms:W3CDTF">2023-03-23T10:30:00Z</dcterms:created>
  <dcterms:modified xsi:type="dcterms:W3CDTF">2023-08-06T06:41:00Z</dcterms:modified>
</cp:coreProperties>
</file>