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2901D483" w:rsidR="002E21F3" w:rsidRDefault="002E21F3">
      <w:pPr>
        <w:pStyle w:val="a3"/>
        <w:rPr>
          <w:sz w:val="20"/>
        </w:rPr>
      </w:pPr>
    </w:p>
    <w:p w14:paraId="464266DA" w14:textId="7C709B0C" w:rsidR="00C4560D" w:rsidRDefault="00C4560D">
      <w:pPr>
        <w:pStyle w:val="a3"/>
        <w:rPr>
          <w:sz w:val="20"/>
        </w:rPr>
      </w:pPr>
    </w:p>
    <w:p w14:paraId="06F9241B" w14:textId="1EEAE652" w:rsidR="00C4560D" w:rsidRDefault="00C4560D">
      <w:pPr>
        <w:pStyle w:val="a3"/>
        <w:rPr>
          <w:sz w:val="20"/>
        </w:rPr>
      </w:pPr>
    </w:p>
    <w:p w14:paraId="34928858" w14:textId="7485666A" w:rsidR="00C4560D" w:rsidRDefault="00C4560D">
      <w:pPr>
        <w:pStyle w:val="a3"/>
        <w:rPr>
          <w:sz w:val="20"/>
        </w:rPr>
      </w:pPr>
    </w:p>
    <w:p w14:paraId="3CB6F787" w14:textId="5242DC2B" w:rsidR="00C4560D" w:rsidRDefault="00C4560D">
      <w:pPr>
        <w:pStyle w:val="a3"/>
        <w:rPr>
          <w:sz w:val="20"/>
        </w:rPr>
      </w:pPr>
    </w:p>
    <w:p w14:paraId="6A054D90" w14:textId="687D7563" w:rsidR="00C4560D" w:rsidRDefault="00C4560D">
      <w:pPr>
        <w:pStyle w:val="a3"/>
        <w:rPr>
          <w:sz w:val="20"/>
        </w:rPr>
      </w:pPr>
    </w:p>
    <w:p w14:paraId="300D3C45" w14:textId="06CDECBA" w:rsidR="00C4560D" w:rsidRDefault="00C4560D">
      <w:pPr>
        <w:pStyle w:val="a3"/>
        <w:rPr>
          <w:sz w:val="20"/>
        </w:rPr>
      </w:pPr>
    </w:p>
    <w:p w14:paraId="24FF3DE4" w14:textId="6EF60EA5" w:rsidR="00C4560D" w:rsidRDefault="00C4560D">
      <w:pPr>
        <w:pStyle w:val="a3"/>
        <w:rPr>
          <w:sz w:val="20"/>
        </w:rPr>
      </w:pPr>
    </w:p>
    <w:p w14:paraId="709CC055" w14:textId="488B6867" w:rsidR="00C4560D" w:rsidRDefault="00C4560D">
      <w:pPr>
        <w:pStyle w:val="a3"/>
        <w:rPr>
          <w:sz w:val="20"/>
        </w:rPr>
      </w:pPr>
    </w:p>
    <w:p w14:paraId="27310412" w14:textId="77777777" w:rsidR="00C4560D" w:rsidRDefault="00C4560D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09C88778" w:rsidR="002E21F3" w:rsidRPr="00103FA8" w:rsidRDefault="00577E53" w:rsidP="00103FA8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Международные отношения и мировая политика</w:t>
      </w:r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3AF3DD2A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_________________________________________________________</w:t>
      </w:r>
    </w:p>
    <w:p w14:paraId="4B56DE1B" w14:textId="30118E9A" w:rsidR="002E21F3" w:rsidRDefault="00786EE9">
      <w:pPr>
        <w:spacing w:before="3" w:line="205" w:lineRule="exact"/>
        <w:ind w:right="2143"/>
        <w:jc w:val="right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4D34D2E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58A25B71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</w:p>
    <w:p w14:paraId="4622C2F8" w14:textId="7F2B9F87" w:rsidR="002E21F3" w:rsidRPr="00B320B2" w:rsidRDefault="00602D91" w:rsidP="00E905DA">
      <w:pPr>
        <w:pStyle w:val="a3"/>
        <w:spacing w:before="6"/>
        <w:ind w:left="142"/>
        <w:rPr>
          <w:i/>
          <w:iCs/>
          <w:lang w:val="ru-RU"/>
        </w:rPr>
      </w:pPr>
      <w:r w:rsidRPr="00B320B2">
        <w:rPr>
          <w:i/>
          <w:i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563EF6E3">
                <wp:simplePos x="0" y="0"/>
                <wp:positionH relativeFrom="page">
                  <wp:posOffset>1041400</wp:posOffset>
                </wp:positionH>
                <wp:positionV relativeFrom="paragraph">
                  <wp:posOffset>179705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808DE5" id="Freeform 13" o:spid="_x0000_s1026" style="position:absolute;margin-left:82pt;margin-top:14.1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577E53">
        <w:rPr>
          <w:i/>
          <w:iCs/>
          <w:lang w:val="ru-RU"/>
        </w:rPr>
        <w:t>Международные отношения и мировая политика</w:t>
      </w:r>
      <w:r w:rsidR="00B320B2" w:rsidRPr="00B320B2">
        <w:rPr>
          <w:i/>
          <w:iCs/>
          <w:lang w:val="ru-RU"/>
        </w:rPr>
        <w:t xml:space="preserve"> </w:t>
      </w:r>
    </w:p>
    <w:p w14:paraId="3E9E777D" w14:textId="03935D10" w:rsidR="002E21F3" w:rsidRDefault="00786EE9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64574D0A" w14:textId="721F3A08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_____________________________,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999DE13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</w:t>
      </w:r>
      <w:r w:rsidR="00577E53" w:rsidRPr="00C4560D">
        <w:rPr>
          <w:u w:val="single"/>
          <w:lang w:val="ru-RU"/>
        </w:rPr>
        <w:t>41.03.04 Политология</w:t>
      </w:r>
      <w:r w:rsidRPr="00C4560D">
        <w:rPr>
          <w:u w:val="single"/>
          <w:lang w:val="ru-RU"/>
        </w:rPr>
        <w:t>_________________________________________________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1C1F00">
        <w:rPr>
          <w:u w:val="single"/>
          <w:lang w:val="ru-RU"/>
        </w:rPr>
        <w:t>41.03.04 Политология</w:t>
      </w:r>
      <w: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79B73347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_______________________</w:t>
      </w:r>
      <w:r w:rsidR="001C1F00" w:rsidRPr="001C1F00">
        <w:rPr>
          <w:u w:val="single"/>
          <w:lang w:val="ru-RU"/>
        </w:rPr>
        <w:t>41.03.04 Политология</w:t>
      </w:r>
      <w:r w:rsidR="005B527A" w:rsidRPr="001C1F00">
        <w:rPr>
          <w:u w:val="single"/>
          <w:lang w:val="ru-RU"/>
        </w:rPr>
        <w:t>________________________________.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294282B" w:rsidR="002E21F3" w:rsidRPr="00577E53" w:rsidRDefault="00602D91">
      <w:pPr>
        <w:pStyle w:val="a3"/>
        <w:spacing w:before="1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577E53" w:rsidRPr="00577E53">
        <w:rPr>
          <w:lang w:val="ru-RU"/>
        </w:rPr>
        <w:t>кандидат политических наук, доцент, доцент кафедры политологии Рябинин Евгений 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4BCB9EEA" w14:textId="77777777" w:rsidR="002E21F3" w:rsidRPr="004E3E42" w:rsidRDefault="002E21F3">
      <w:pPr>
        <w:pStyle w:val="a3"/>
        <w:rPr>
          <w:sz w:val="18"/>
          <w:szCs w:val="18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20E3128A" w:rsidR="002E21F3" w:rsidRPr="000C5B0F" w:rsidRDefault="00A85A0D" w:rsidP="001A6BD9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</w:t>
            </w:r>
            <w:r w:rsidR="001A6BD9">
              <w:rPr>
                <w:sz w:val="20"/>
                <w:lang w:val="ru-RU"/>
              </w:rPr>
              <w:t>72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4EE75708" w:rsidR="002E21F3" w:rsidRDefault="00374C8A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3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31E348AE" w:rsidR="002E21F3" w:rsidRDefault="001A6BD9">
            <w:pPr>
              <w:pStyle w:val="TableParagraph"/>
              <w:spacing w:line="249" w:lineRule="exact"/>
              <w:ind w:left="657" w:right="650"/>
              <w:jc w:val="center"/>
            </w:pPr>
            <w:r w:rsidRPr="001A6BD9">
              <w:rPr>
                <w:lang w:val="ru-RU"/>
              </w:rPr>
              <w:t>3</w:t>
            </w:r>
            <w:r w:rsidRPr="001A6BD9">
              <w:t>-й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705139D7" w:rsidR="002E21F3" w:rsidRPr="00374C8A" w:rsidRDefault="00D32FFF" w:rsidP="001A6BD9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</w:t>
            </w:r>
            <w:r w:rsidR="001A6BD9">
              <w:rPr>
                <w:sz w:val="20"/>
                <w:lang w:val="ru-RU"/>
              </w:rPr>
              <w:t>72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2F9BFD06" w:rsidR="002E21F3" w:rsidRDefault="00374C8A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5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1B2C0076" w:rsidR="002E21F3" w:rsidRDefault="001A6BD9">
            <w:pPr>
              <w:pStyle w:val="TableParagraph"/>
              <w:spacing w:line="234" w:lineRule="exact"/>
              <w:ind w:left="657" w:right="650"/>
              <w:jc w:val="center"/>
            </w:pPr>
            <w:r w:rsidRPr="001A6BD9">
              <w:rPr>
                <w:lang w:val="ru-RU"/>
              </w:rPr>
              <w:t>5</w:t>
            </w:r>
            <w:r w:rsidRPr="001A6BD9">
              <w:t>-й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52A1ACEF" w:rsidR="002E21F3" w:rsidRDefault="00374C8A" w:rsidP="001A6BD9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2</w:t>
            </w:r>
            <w:r w:rsidR="001A6BD9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7724EA4F" w:rsidR="002E21F3" w:rsidRDefault="001A6BD9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>8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7CCBC18F" w:rsidR="00783727" w:rsidRDefault="001A6BD9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16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5E3DC69E" w:rsidR="00783727" w:rsidRDefault="001A6BD9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4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65093E94" w:rsidR="002E21F3" w:rsidRPr="00783727" w:rsidRDefault="001A6BD9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7BE462F6" w:rsidR="00783727" w:rsidRDefault="001A6BD9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3FD1A20F" w:rsidR="00783727" w:rsidRDefault="000C5B0F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1D591911" w:rsidR="00783727" w:rsidRDefault="001A6BD9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36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39C557CB" w:rsidR="00783727" w:rsidRDefault="001A6BD9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60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03A44B6E" w:rsidR="00783727" w:rsidRPr="00783727" w:rsidRDefault="000C5B0F" w:rsidP="00374C8A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783727">
              <w:rPr>
                <w:lang w:val="ru-RU"/>
              </w:rPr>
              <w:t>Экзамен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0C5B0F" w:rsidRDefault="000C5B0F" w:rsidP="000C5B0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="00374C8A" w:rsidRPr="000C5B0F">
        <w:rPr>
          <w:b/>
          <w:sz w:val="24"/>
          <w:szCs w:val="24"/>
        </w:rPr>
        <w:t xml:space="preserve">Цель и </w:t>
      </w:r>
      <w:proofErr w:type="spellStart"/>
      <w:r w:rsidR="00374C8A" w:rsidRPr="000C5B0F">
        <w:rPr>
          <w:b/>
          <w:sz w:val="24"/>
          <w:szCs w:val="24"/>
        </w:rPr>
        <w:t>задачи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0C5B0F" w:rsidRDefault="000C5B0F" w:rsidP="000C5B0F">
      <w:pPr>
        <w:pStyle w:val="a5"/>
        <w:ind w:left="720"/>
        <w:rPr>
          <w:b/>
          <w:sz w:val="24"/>
          <w:szCs w:val="24"/>
        </w:rPr>
      </w:pPr>
    </w:p>
    <w:p w14:paraId="245E897E" w14:textId="74B09F6B" w:rsidR="00374C8A" w:rsidRDefault="00374C8A" w:rsidP="00374C8A">
      <w:r>
        <w:t xml:space="preserve">1.1.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преподавания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«</w:t>
      </w:r>
      <w:r w:rsidR="00D44A84">
        <w:rPr>
          <w:lang w:val="ru-RU"/>
        </w:rPr>
        <w:t>Международные отношения и мировая политика</w:t>
      </w:r>
      <w:r>
        <w:t xml:space="preserve">»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изучение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теорий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развивались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, </w:t>
      </w:r>
      <w:proofErr w:type="spellStart"/>
      <w:r>
        <w:t>начиная</w:t>
      </w:r>
      <w:proofErr w:type="spellEnd"/>
      <w:r>
        <w:t xml:space="preserve"> с начала ХХ </w:t>
      </w:r>
      <w:proofErr w:type="spellStart"/>
      <w:r>
        <w:t>века</w:t>
      </w:r>
      <w:proofErr w:type="spellEnd"/>
      <w:r>
        <w:t xml:space="preserve"> до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.</w:t>
      </w:r>
    </w:p>
    <w:p w14:paraId="59CD755F" w14:textId="77777777" w:rsidR="00374C8A" w:rsidRDefault="00374C8A" w:rsidP="00374C8A">
      <w:r>
        <w:t xml:space="preserve">1.2. </w:t>
      </w:r>
      <w:proofErr w:type="spellStart"/>
      <w:r>
        <w:t>Основными</w:t>
      </w:r>
      <w:proofErr w:type="spellEnd"/>
      <w:r>
        <w:t xml:space="preserve"> задачами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14:paraId="3A1CAC1B" w14:textId="77777777" w:rsidR="00374C8A" w:rsidRDefault="00374C8A" w:rsidP="00374C8A">
      <w:r>
        <w:t xml:space="preserve">1. </w:t>
      </w:r>
      <w:proofErr w:type="spellStart"/>
      <w:r>
        <w:t>теоретических</w:t>
      </w:r>
      <w:proofErr w:type="spellEnd"/>
      <w:r>
        <w:t xml:space="preserve"> </w:t>
      </w:r>
      <w:proofErr w:type="spellStart"/>
      <w:r>
        <w:t>истоков</w:t>
      </w:r>
      <w:proofErr w:type="spellEnd"/>
      <w:r>
        <w:t xml:space="preserve"> и </w:t>
      </w:r>
      <w:proofErr w:type="spellStart"/>
      <w:r>
        <w:t>концептуальных</w:t>
      </w:r>
      <w:proofErr w:type="spellEnd"/>
      <w:r>
        <w:t xml:space="preserve"> основ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;</w:t>
      </w:r>
    </w:p>
    <w:p w14:paraId="7903658A" w14:textId="77777777" w:rsidR="00374C8A" w:rsidRDefault="00374C8A" w:rsidP="00374C8A">
      <w:r>
        <w:t xml:space="preserve">2.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;</w:t>
      </w:r>
    </w:p>
    <w:p w14:paraId="125B6841" w14:textId="77777777" w:rsidR="00374C8A" w:rsidRDefault="00374C8A" w:rsidP="00374C8A">
      <w:r>
        <w:t xml:space="preserve">3. </w:t>
      </w:r>
      <w:proofErr w:type="spellStart"/>
      <w:r>
        <w:t>участники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;</w:t>
      </w:r>
    </w:p>
    <w:p w14:paraId="57BB48AC" w14:textId="77777777" w:rsidR="00374C8A" w:rsidRDefault="00374C8A" w:rsidP="00374C8A">
      <w:r>
        <w:t xml:space="preserve">4. </w:t>
      </w:r>
      <w:proofErr w:type="spellStart"/>
      <w:r>
        <w:t>конфликтные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в </w:t>
      </w:r>
      <w:proofErr w:type="spellStart"/>
      <w:r>
        <w:t>отношениях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участниками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;</w:t>
      </w:r>
    </w:p>
    <w:p w14:paraId="46DFDE21" w14:textId="77777777" w:rsidR="00374C8A" w:rsidRDefault="00374C8A" w:rsidP="00374C8A">
      <w:r>
        <w:t xml:space="preserve">5. </w:t>
      </w:r>
      <w:proofErr w:type="spellStart"/>
      <w:r>
        <w:t>мировой</w:t>
      </w:r>
      <w:proofErr w:type="spellEnd"/>
      <w:r>
        <w:t xml:space="preserve"> порядок;</w:t>
      </w:r>
    </w:p>
    <w:p w14:paraId="15596431" w14:textId="77777777" w:rsidR="00374C8A" w:rsidRDefault="00374C8A" w:rsidP="00374C8A">
      <w:r>
        <w:t xml:space="preserve">1.3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>:</w:t>
      </w:r>
    </w:p>
    <w:p w14:paraId="21657B3A" w14:textId="77777777" w:rsidR="00374C8A" w:rsidRDefault="00374C8A" w:rsidP="00374C8A">
      <w:r>
        <w:t>Знать:</w:t>
      </w:r>
    </w:p>
    <w:p w14:paraId="4D35283A" w14:textId="77777777" w:rsidR="00374C8A" w:rsidRDefault="00374C8A" w:rsidP="00374C8A">
      <w:r>
        <w:t xml:space="preserve">–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и </w:t>
      </w:r>
      <w:proofErr w:type="spellStart"/>
      <w:r>
        <w:t>концепции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;</w:t>
      </w:r>
    </w:p>
    <w:p w14:paraId="0B550FD7" w14:textId="77777777" w:rsidR="00374C8A" w:rsidRDefault="00374C8A" w:rsidP="00374C8A">
      <w:r>
        <w:t xml:space="preserve">- </w:t>
      </w:r>
      <w:proofErr w:type="spellStart"/>
      <w:r>
        <w:t>закономерности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интернациональных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;</w:t>
      </w:r>
    </w:p>
    <w:p w14:paraId="594D6B9E" w14:textId="77777777" w:rsidR="00374C8A" w:rsidRDefault="00374C8A" w:rsidP="00374C8A">
      <w:r>
        <w:t xml:space="preserve">-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неореализма</w:t>
      </w:r>
      <w:proofErr w:type="spellEnd"/>
      <w:r>
        <w:t xml:space="preserve">, </w:t>
      </w:r>
      <w:proofErr w:type="spellStart"/>
      <w:r>
        <w:t>неолиберализма</w:t>
      </w:r>
      <w:proofErr w:type="spellEnd"/>
      <w:r>
        <w:t xml:space="preserve"> и </w:t>
      </w:r>
      <w:proofErr w:type="spellStart"/>
      <w:r>
        <w:t>неомарксизма</w:t>
      </w:r>
      <w:proofErr w:type="spellEnd"/>
    </w:p>
    <w:p w14:paraId="0A26754D" w14:textId="77777777" w:rsidR="00374C8A" w:rsidRDefault="00374C8A" w:rsidP="00374C8A">
      <w:r>
        <w:t xml:space="preserve">    </w:t>
      </w:r>
      <w:proofErr w:type="spellStart"/>
      <w:r>
        <w:t>уметь</w:t>
      </w:r>
      <w:proofErr w:type="spellEnd"/>
      <w:r>
        <w:t>:</w:t>
      </w:r>
    </w:p>
    <w:p w14:paraId="006EC9D7" w14:textId="77777777" w:rsidR="00374C8A" w:rsidRDefault="00374C8A" w:rsidP="00374C8A">
      <w:r>
        <w:t xml:space="preserve">- </w:t>
      </w: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научную</w:t>
      </w:r>
      <w:proofErr w:type="spellEnd"/>
      <w:r>
        <w:t xml:space="preserve"> </w:t>
      </w:r>
      <w:proofErr w:type="spellStart"/>
      <w:r>
        <w:t>литературу</w:t>
      </w:r>
      <w:proofErr w:type="spellEnd"/>
      <w:r>
        <w:t xml:space="preserve">, </w:t>
      </w:r>
      <w:proofErr w:type="spellStart"/>
      <w:r>
        <w:t>исторические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>;</w:t>
      </w:r>
    </w:p>
    <w:p w14:paraId="3541FFCB" w14:textId="77777777" w:rsidR="00374C8A" w:rsidRDefault="00374C8A" w:rsidP="00374C8A">
      <w:r>
        <w:t xml:space="preserve">- </w:t>
      </w:r>
      <w:proofErr w:type="spellStart"/>
      <w:r>
        <w:t>определять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;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приоритетные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>;</w:t>
      </w:r>
    </w:p>
    <w:p w14:paraId="3FFEDB8D" w14:textId="77777777" w:rsidR="00374C8A" w:rsidRDefault="00374C8A" w:rsidP="00374C8A">
      <w:r>
        <w:t xml:space="preserve">- </w:t>
      </w:r>
      <w:proofErr w:type="spellStart"/>
      <w:r>
        <w:t>систематизировать</w:t>
      </w:r>
      <w:proofErr w:type="spellEnd"/>
      <w:r>
        <w:t xml:space="preserve">, </w:t>
      </w:r>
      <w:proofErr w:type="spellStart"/>
      <w:r>
        <w:t>классифицировать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,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обобщение</w:t>
      </w:r>
      <w:proofErr w:type="spellEnd"/>
      <w:r>
        <w:t>;</w:t>
      </w:r>
    </w:p>
    <w:p w14:paraId="7BD5DBC5" w14:textId="77777777" w:rsidR="00374C8A" w:rsidRDefault="00374C8A" w:rsidP="00374C8A">
      <w:r>
        <w:t xml:space="preserve">- </w:t>
      </w:r>
      <w:proofErr w:type="spellStart"/>
      <w:r>
        <w:t>определять</w:t>
      </w:r>
      <w:proofErr w:type="spellEnd"/>
      <w:r>
        <w:t xml:space="preserve"> тип </w:t>
      </w:r>
      <w:proofErr w:type="spellStart"/>
      <w:r>
        <w:t>международных</w:t>
      </w:r>
      <w:proofErr w:type="spellEnd"/>
      <w:r>
        <w:t xml:space="preserve"> систем;</w:t>
      </w:r>
    </w:p>
    <w:p w14:paraId="765CE369" w14:textId="4E20F415" w:rsidR="002E21F3" w:rsidRDefault="00374C8A" w:rsidP="00374C8A">
      <w:r>
        <w:rPr>
          <w:lang w:val="ru-RU"/>
        </w:rPr>
        <w:t xml:space="preserve">-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детерминантов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государства</w:t>
      </w:r>
      <w:proofErr w:type="spellEnd"/>
    </w:p>
    <w:p w14:paraId="6140B9CB" w14:textId="0B249DBB" w:rsidR="00374C8A" w:rsidRDefault="00374C8A" w:rsidP="00374C8A"/>
    <w:p w14:paraId="16C3C183" w14:textId="488BA3B4" w:rsidR="00374C8A" w:rsidRDefault="00374C8A" w:rsidP="00374C8A"/>
    <w:p w14:paraId="301401D7" w14:textId="0A975998" w:rsidR="000C5B0F" w:rsidRDefault="000C5B0F" w:rsidP="00374C8A"/>
    <w:p w14:paraId="6B54D071" w14:textId="2FCD700B" w:rsidR="000C5B0F" w:rsidRDefault="000C5B0F" w:rsidP="00374C8A"/>
    <w:p w14:paraId="704C84B7" w14:textId="77777777" w:rsidR="00547D5D" w:rsidRPr="002D6FE4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2D6FE4">
        <w:rPr>
          <w:u w:val="single"/>
          <w:lang w:val="ru-RU"/>
        </w:rPr>
        <w:t>Компетенции (согласно стандарту ГОС ВПО)</w:t>
      </w:r>
    </w:p>
    <w:p w14:paraId="428C5957" w14:textId="77777777" w:rsidR="00547D5D" w:rsidRPr="002D6FE4" w:rsidRDefault="00547D5D" w:rsidP="00547D5D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1D4C37FF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bookmarkStart w:id="0" w:name="_Hlk120006066"/>
      <w:r w:rsidRPr="00547D5D">
        <w:rPr>
          <w:spacing w:val="3"/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100CFFDD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использовать основы философских знаний для формирования мировоззренческой позиции (ОК-1); </w:t>
      </w:r>
    </w:p>
    <w:p w14:paraId="5DC08D09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3EEF849C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- способностью использовать основы экономических знаний в различных сферах жизнедеятельности (ОК-3);</w:t>
      </w:r>
    </w:p>
    <w:p w14:paraId="05BF358F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- способностью использовать основы правовых знаний в различных сферах жизнедеятельности (ОК-4);</w:t>
      </w:r>
    </w:p>
    <w:p w14:paraId="13765D1C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3EDEAA74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7F3DEF37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- способностью к самоорганизации и самообразованию (ОК-7);</w:t>
      </w:r>
    </w:p>
    <w:p w14:paraId="060F1156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использовать методы и средства физической культуры для обеспечения полноценной - социально-профессиональной деятельности (ОК-8); </w:t>
      </w:r>
    </w:p>
    <w:p w14:paraId="0B18C991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- способностью использовать приемы первой помощи, методы защиты в условиях чрезвычайных ситуаций (ОК-9).</w:t>
      </w:r>
    </w:p>
    <w:p w14:paraId="50F9716D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</w:p>
    <w:p w14:paraId="0C8153D1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58793E02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3E4CBEB3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213CA90E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2F2E3143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к порождению инновационных идей, выдвижению самостоятельных гипотез (ОПК-4); </w:t>
      </w:r>
    </w:p>
    <w:p w14:paraId="1A24B381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0D071F61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654B729A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1A7857C9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применять знания в области политических наук в </w:t>
      </w:r>
      <w:proofErr w:type="spellStart"/>
      <w:r w:rsidRPr="00547D5D">
        <w:rPr>
          <w:spacing w:val="3"/>
          <w:lang w:val="ru-RU"/>
        </w:rPr>
        <w:t>научноинформационной</w:t>
      </w:r>
      <w:proofErr w:type="spellEnd"/>
      <w:r w:rsidRPr="00547D5D">
        <w:rPr>
          <w:spacing w:val="3"/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15CC8BB2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6317DEB0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25C6FA87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</w:p>
    <w:p w14:paraId="5D85D8CB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72DAD615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</w:p>
    <w:p w14:paraId="5053EAE0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научно-информационная деятельность:</w:t>
      </w:r>
    </w:p>
    <w:p w14:paraId="3E6667F8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владением навыками научных исследований политических процессов и отношений, методами сбора и обработки данных (ПК-1); </w:t>
      </w:r>
    </w:p>
    <w:p w14:paraId="79AF71B4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5AA9F3B6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547D5D">
        <w:rPr>
          <w:spacing w:val="3"/>
          <w:lang w:val="ru-RU"/>
        </w:rPr>
        <w:t>научнотеоретической</w:t>
      </w:r>
      <w:proofErr w:type="spellEnd"/>
      <w:r w:rsidRPr="00547D5D">
        <w:rPr>
          <w:spacing w:val="3"/>
          <w:lang w:val="ru-RU"/>
        </w:rPr>
        <w:t xml:space="preserve"> и эмпирической исследовательской работы (ПК-3); </w:t>
      </w:r>
    </w:p>
    <w:p w14:paraId="44F7678E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</w:p>
    <w:p w14:paraId="624C95A4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педагогическая деятельность:</w:t>
      </w:r>
    </w:p>
    <w:p w14:paraId="2F15935D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69C32801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7EE2AAAA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</w:p>
    <w:p w14:paraId="58BA4912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организационно-управленческая деятельность:</w:t>
      </w:r>
    </w:p>
    <w:p w14:paraId="7D92278E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6B0461A1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22223ED3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к ведению деловой переписки (ПК-8); </w:t>
      </w:r>
    </w:p>
    <w:p w14:paraId="16D0D655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</w:p>
    <w:p w14:paraId="64BB3EC3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проектная деятельность:</w:t>
      </w:r>
    </w:p>
    <w:p w14:paraId="7E63AE68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к планированию, организации и реализации политических проектов и/или участию в них (ПК-9); </w:t>
      </w:r>
    </w:p>
    <w:p w14:paraId="5126B761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5555D7C8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</w:p>
    <w:p w14:paraId="594401CD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информационно-справочная деятельность:</w:t>
      </w:r>
    </w:p>
    <w:p w14:paraId="2105EFC3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 xml:space="preserve">- 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7BCBE0F4" w14:textId="77777777" w:rsidR="00547D5D" w:rsidRPr="00547D5D" w:rsidRDefault="00547D5D" w:rsidP="00547D5D">
      <w:pPr>
        <w:pStyle w:val="a3"/>
        <w:ind w:left="122" w:right="-33"/>
        <w:contextualSpacing/>
        <w:rPr>
          <w:spacing w:val="3"/>
          <w:lang w:val="ru-RU"/>
        </w:rPr>
      </w:pPr>
      <w:r w:rsidRPr="00547D5D">
        <w:rPr>
          <w:spacing w:val="3"/>
          <w:lang w:val="ru-RU"/>
        </w:rPr>
        <w:t>- способностью участвовать в информационно-коммуникационных процессах разного уровня, в проведении информационных кампаний (ПК-12).</w:t>
      </w:r>
    </w:p>
    <w:bookmarkEnd w:id="0"/>
    <w:p w14:paraId="5781FE07" w14:textId="77777777" w:rsidR="00547D5D" w:rsidRPr="002D6FE4" w:rsidRDefault="00547D5D" w:rsidP="00547D5D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77502C89" w14:textId="77777777" w:rsidR="000C5B0F" w:rsidRPr="00547D5D" w:rsidRDefault="000C5B0F" w:rsidP="00374C8A">
      <w:pPr>
        <w:rPr>
          <w:lang w:val="ru-RU"/>
        </w:rPr>
      </w:pPr>
    </w:p>
    <w:p w14:paraId="2A19BFA1" w14:textId="38D94D4B" w:rsidR="00374C8A" w:rsidRDefault="00374C8A" w:rsidP="00374C8A"/>
    <w:p w14:paraId="086A042F" w14:textId="0FAEE26F" w:rsidR="00374C8A" w:rsidRPr="000C5B0F" w:rsidRDefault="000C5B0F" w:rsidP="000C5B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</w:t>
      </w:r>
      <w:r w:rsidR="00374C8A" w:rsidRPr="000C5B0F">
        <w:rPr>
          <w:b/>
          <w:sz w:val="24"/>
          <w:szCs w:val="24"/>
        </w:rPr>
        <w:t xml:space="preserve">. </w:t>
      </w:r>
      <w:proofErr w:type="spellStart"/>
      <w:r w:rsidR="00374C8A" w:rsidRPr="000C5B0F">
        <w:rPr>
          <w:b/>
          <w:sz w:val="24"/>
          <w:szCs w:val="24"/>
        </w:rPr>
        <w:t>Программа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Default="00374C8A" w:rsidP="00374C8A"/>
    <w:p w14:paraId="3D2E8BD3" w14:textId="3AC739BF" w:rsidR="00374C8A" w:rsidRDefault="00374C8A" w:rsidP="00374C8A">
      <w:r>
        <w:t>СОДЕРЖАТЕЛЬН</w:t>
      </w:r>
      <w:r w:rsidR="00547D5D">
        <w:rPr>
          <w:lang w:val="ru-RU"/>
        </w:rPr>
        <w:t>ЫЙ</w:t>
      </w:r>
      <w:r>
        <w:t xml:space="preserve"> МОДУЛЬ 1.</w:t>
      </w:r>
    </w:p>
    <w:p w14:paraId="3DB6F026" w14:textId="77777777" w:rsidR="00374C8A" w:rsidRDefault="00374C8A" w:rsidP="00374C8A">
      <w:r>
        <w:t>КОНЦЕПТУАЛЬНЫЕ ОСНОВЫ МЕЖДУНАРОДНЫХ ОТНОШЕНИЙ</w:t>
      </w:r>
    </w:p>
    <w:p w14:paraId="2E27BB1F" w14:textId="77777777" w:rsidR="00374C8A" w:rsidRDefault="00374C8A" w:rsidP="00374C8A">
      <w:r>
        <w:t xml:space="preserve">Тема 1. </w:t>
      </w:r>
      <w:proofErr w:type="spellStart"/>
      <w:r>
        <w:t>Объект</w:t>
      </w:r>
      <w:proofErr w:type="spellEnd"/>
      <w:r>
        <w:t xml:space="preserve"> и предмет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. Проблема метода в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отношениях</w:t>
      </w:r>
      <w:proofErr w:type="spellEnd"/>
    </w:p>
    <w:p w14:paraId="45425B85" w14:textId="77777777" w:rsidR="00374C8A" w:rsidRDefault="00374C8A" w:rsidP="00374C8A">
      <w:r>
        <w:t xml:space="preserve">Тема 2.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системы</w:t>
      </w:r>
      <w:proofErr w:type="spellEnd"/>
    </w:p>
    <w:p w14:paraId="1DBDCD31" w14:textId="77777777" w:rsidR="00374C8A" w:rsidRDefault="00374C8A" w:rsidP="00374C8A">
      <w:r>
        <w:t xml:space="preserve">Тема 3.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реализма</w:t>
      </w:r>
      <w:proofErr w:type="spellEnd"/>
      <w:r>
        <w:t>.</w:t>
      </w:r>
    </w:p>
    <w:p w14:paraId="15759C68" w14:textId="77777777" w:rsidR="00374C8A" w:rsidRDefault="00374C8A" w:rsidP="00374C8A">
      <w:r>
        <w:t xml:space="preserve">Тема 4. </w:t>
      </w:r>
      <w:proofErr w:type="spellStart"/>
      <w:r>
        <w:t>главные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либерализма</w:t>
      </w:r>
      <w:proofErr w:type="spellEnd"/>
      <w:r>
        <w:t>.</w:t>
      </w:r>
    </w:p>
    <w:p w14:paraId="5BFDFFD2" w14:textId="77777777" w:rsidR="00374C8A" w:rsidRDefault="00374C8A" w:rsidP="00374C8A">
      <w:r>
        <w:t xml:space="preserve">Тема 5.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неореализма</w:t>
      </w:r>
      <w:proofErr w:type="spellEnd"/>
      <w:r>
        <w:t>.</w:t>
      </w:r>
    </w:p>
    <w:p w14:paraId="3A4C046A" w14:textId="77777777" w:rsidR="00374C8A" w:rsidRDefault="00374C8A" w:rsidP="00374C8A">
      <w:r>
        <w:t xml:space="preserve">Тема 6.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неолиберализма</w:t>
      </w:r>
      <w:proofErr w:type="spellEnd"/>
      <w:r>
        <w:t>.</w:t>
      </w:r>
    </w:p>
    <w:p w14:paraId="11522A48" w14:textId="77777777" w:rsidR="00374C8A" w:rsidRDefault="00374C8A" w:rsidP="00374C8A">
      <w:r>
        <w:t xml:space="preserve">Тема 7.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инструментализма</w:t>
      </w:r>
      <w:proofErr w:type="spellEnd"/>
      <w:r>
        <w:t xml:space="preserve">, </w:t>
      </w:r>
      <w:proofErr w:type="spellStart"/>
      <w:r>
        <w:t>конструктивизма</w:t>
      </w:r>
      <w:proofErr w:type="spellEnd"/>
      <w:r>
        <w:t>.</w:t>
      </w:r>
    </w:p>
    <w:p w14:paraId="182CC27B" w14:textId="77777777" w:rsidR="00374C8A" w:rsidRDefault="00374C8A" w:rsidP="00374C8A"/>
    <w:p w14:paraId="082DB69D" w14:textId="77777777" w:rsidR="00374C8A" w:rsidRDefault="00374C8A" w:rsidP="00374C8A"/>
    <w:p w14:paraId="5CC354EA" w14:textId="77777777" w:rsidR="00374C8A" w:rsidRDefault="00374C8A" w:rsidP="00374C8A"/>
    <w:p w14:paraId="4C9D7178" w14:textId="063B82E2" w:rsidR="00374C8A" w:rsidRDefault="00374C8A" w:rsidP="00374C8A">
      <w:r>
        <w:t>СОДЕРЖАТЕЛЬН</w:t>
      </w:r>
      <w:r w:rsidR="00547D5D">
        <w:rPr>
          <w:lang w:val="ru-RU"/>
        </w:rPr>
        <w:t>ЫЙ</w:t>
      </w:r>
      <w:r>
        <w:t xml:space="preserve"> МОДУЛЬ 2.</w:t>
      </w:r>
    </w:p>
    <w:p w14:paraId="4F16E7FA" w14:textId="77777777" w:rsidR="00374C8A" w:rsidRDefault="00374C8A" w:rsidP="00374C8A">
      <w:r>
        <w:t>УЧАСТНИКИ МЕЖДУНАРОДНЫХ ОТНОШЕНИЙ</w:t>
      </w:r>
    </w:p>
    <w:p w14:paraId="3CCE446D" w14:textId="77777777" w:rsidR="00374C8A" w:rsidRDefault="00374C8A" w:rsidP="00374C8A">
      <w:r>
        <w:t xml:space="preserve">Тема 8. </w:t>
      </w:r>
      <w:proofErr w:type="spellStart"/>
      <w:r>
        <w:t>Участники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</w:p>
    <w:p w14:paraId="5023E4EF" w14:textId="77777777" w:rsidR="00374C8A" w:rsidRDefault="00374C8A" w:rsidP="00374C8A">
      <w:r>
        <w:t xml:space="preserve">Тема 9. Цель и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</w:p>
    <w:p w14:paraId="0C128EC7" w14:textId="77777777" w:rsidR="00374C8A" w:rsidRDefault="00374C8A" w:rsidP="00374C8A">
      <w:r>
        <w:t xml:space="preserve">Тема 10. </w:t>
      </w:r>
      <w:proofErr w:type="spellStart"/>
      <w:r>
        <w:t>Конфликты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интернациональных</w:t>
      </w:r>
      <w:proofErr w:type="spellEnd"/>
      <w:r>
        <w:t xml:space="preserve"> </w:t>
      </w:r>
      <w:proofErr w:type="spellStart"/>
      <w:r>
        <w:t>отношений</w:t>
      </w:r>
      <w:proofErr w:type="spellEnd"/>
    </w:p>
    <w:p w14:paraId="3EFC15A0" w14:textId="77777777" w:rsidR="00374C8A" w:rsidRDefault="00374C8A" w:rsidP="00374C8A">
      <w:r>
        <w:t xml:space="preserve">Тема 11. </w:t>
      </w:r>
      <w:proofErr w:type="spellStart"/>
      <w:r>
        <w:t>Ассиметричные</w:t>
      </w:r>
      <w:proofErr w:type="spellEnd"/>
      <w:r>
        <w:t xml:space="preserve"> </w:t>
      </w:r>
      <w:proofErr w:type="spellStart"/>
      <w:r>
        <w:t>конфликты</w:t>
      </w:r>
      <w:proofErr w:type="spellEnd"/>
      <w:r>
        <w:t>.</w:t>
      </w:r>
    </w:p>
    <w:p w14:paraId="67D670D7" w14:textId="77777777" w:rsidR="00374C8A" w:rsidRDefault="00374C8A" w:rsidP="00374C8A">
      <w:r>
        <w:t xml:space="preserve">Тема 12. Проблема правового </w:t>
      </w:r>
      <w:proofErr w:type="spellStart"/>
      <w:r>
        <w:t>регулирования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</w:p>
    <w:p w14:paraId="28B3E084" w14:textId="77777777" w:rsidR="00374C8A" w:rsidRDefault="00374C8A" w:rsidP="00374C8A">
      <w:r>
        <w:t xml:space="preserve">Тема 13. </w:t>
      </w:r>
      <w:proofErr w:type="spellStart"/>
      <w:r>
        <w:t>Этическое</w:t>
      </w:r>
      <w:proofErr w:type="spellEnd"/>
      <w:r>
        <w:t xml:space="preserve"> </w:t>
      </w:r>
      <w:proofErr w:type="spellStart"/>
      <w:r>
        <w:t>измерение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</w:p>
    <w:p w14:paraId="03770CDE" w14:textId="17B8FDD3" w:rsidR="00374C8A" w:rsidRDefault="00374C8A" w:rsidP="00374C8A">
      <w:pPr>
        <w:sectPr w:rsidR="00374C8A">
          <w:pgSz w:w="11910" w:h="16840"/>
          <w:pgMar w:top="1040" w:right="440" w:bottom="280" w:left="1580" w:header="720" w:footer="720" w:gutter="0"/>
          <w:cols w:space="720"/>
        </w:sectPr>
      </w:pPr>
      <w:r>
        <w:t xml:space="preserve">Тема 14. </w:t>
      </w:r>
      <w:proofErr w:type="spellStart"/>
      <w:r>
        <w:t>Мировой</w:t>
      </w:r>
      <w:proofErr w:type="spellEnd"/>
      <w:r>
        <w:t xml:space="preserve"> порядок.</w:t>
      </w:r>
    </w:p>
    <w:p w14:paraId="648D312C" w14:textId="5B3BD5E7" w:rsidR="002E21F3" w:rsidRDefault="000C5B0F" w:rsidP="000C5B0F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ru-RU"/>
        </w:rPr>
        <w:lastRenderedPageBreak/>
        <w:t>4.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882"/>
        <w:gridCol w:w="560"/>
        <w:gridCol w:w="560"/>
        <w:gridCol w:w="561"/>
        <w:gridCol w:w="561"/>
        <w:gridCol w:w="582"/>
        <w:gridCol w:w="923"/>
        <w:gridCol w:w="526"/>
        <w:gridCol w:w="526"/>
        <w:gridCol w:w="652"/>
        <w:gridCol w:w="528"/>
        <w:gridCol w:w="487"/>
      </w:tblGrid>
      <w:tr w:rsidR="00374C8A" w:rsidRPr="00374C8A" w14:paraId="2EC1ADF9" w14:textId="77777777" w:rsidTr="001A33D2">
        <w:trPr>
          <w:cantSplit/>
        </w:trPr>
        <w:tc>
          <w:tcPr>
            <w:tcW w:w="1212" w:type="pct"/>
            <w:vMerge w:val="restart"/>
          </w:tcPr>
          <w:p w14:paraId="23779824" w14:textId="76556932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3788" w:type="pct"/>
            <w:gridSpan w:val="12"/>
          </w:tcPr>
          <w:p w14:paraId="3E14605D" w14:textId="3FCDBE8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374C8A" w:rsidRPr="00374C8A" w14:paraId="3C1FF5BA" w14:textId="77777777" w:rsidTr="001A6BD9">
        <w:trPr>
          <w:cantSplit/>
        </w:trPr>
        <w:tc>
          <w:tcPr>
            <w:tcW w:w="1212" w:type="pct"/>
            <w:vMerge/>
          </w:tcPr>
          <w:p w14:paraId="573BE94B" w14:textId="77777777" w:rsidR="00374C8A" w:rsidRPr="00374C8A" w:rsidRDefault="00374C8A" w:rsidP="00374C8A"/>
        </w:tc>
        <w:tc>
          <w:tcPr>
            <w:tcW w:w="1911" w:type="pct"/>
            <w:gridSpan w:val="6"/>
          </w:tcPr>
          <w:p w14:paraId="3071D929" w14:textId="2941C9A0" w:rsidR="00374C8A" w:rsidRPr="00374C8A" w:rsidRDefault="0047761B" w:rsidP="00374C8A">
            <w:r>
              <w:rPr>
                <w:lang w:val="ru-RU"/>
              </w:rPr>
              <w:t>дневная</w:t>
            </w:r>
            <w:r w:rsidR="00374C8A" w:rsidRPr="00374C8A">
              <w:t xml:space="preserve"> форма</w:t>
            </w:r>
          </w:p>
        </w:tc>
        <w:tc>
          <w:tcPr>
            <w:tcW w:w="1878" w:type="pct"/>
            <w:gridSpan w:val="6"/>
          </w:tcPr>
          <w:p w14:paraId="1AA4B77D" w14:textId="5BE0B583" w:rsidR="00374C8A" w:rsidRPr="00374C8A" w:rsidRDefault="00374C8A" w:rsidP="00374C8A">
            <w:r w:rsidRPr="00374C8A">
              <w:t>Заочна</w:t>
            </w:r>
            <w:r w:rsidR="0047761B">
              <w:rPr>
                <w:lang w:val="ru-RU"/>
              </w:rPr>
              <w:t>я</w:t>
            </w:r>
            <w:r w:rsidRPr="00374C8A">
              <w:t xml:space="preserve"> форма</w:t>
            </w:r>
          </w:p>
        </w:tc>
      </w:tr>
      <w:tr w:rsidR="00374C8A" w:rsidRPr="00374C8A" w14:paraId="56B6E7D1" w14:textId="77777777" w:rsidTr="001A6BD9">
        <w:trPr>
          <w:cantSplit/>
        </w:trPr>
        <w:tc>
          <w:tcPr>
            <w:tcW w:w="1212" w:type="pct"/>
            <w:vMerge/>
          </w:tcPr>
          <w:p w14:paraId="3122A6B4" w14:textId="77777777" w:rsidR="00374C8A" w:rsidRPr="00374C8A" w:rsidRDefault="00374C8A" w:rsidP="00374C8A"/>
        </w:tc>
        <w:tc>
          <w:tcPr>
            <w:tcW w:w="455" w:type="pct"/>
            <w:vMerge w:val="restart"/>
            <w:shd w:val="clear" w:color="auto" w:fill="auto"/>
          </w:tcPr>
          <w:p w14:paraId="196221D5" w14:textId="7C73AF3A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56" w:type="pct"/>
            <w:gridSpan w:val="5"/>
            <w:shd w:val="clear" w:color="auto" w:fill="auto"/>
          </w:tcPr>
          <w:p w14:paraId="64B8A512" w14:textId="1146F959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476" w:type="pct"/>
            <w:vMerge w:val="restart"/>
            <w:shd w:val="clear" w:color="auto" w:fill="auto"/>
          </w:tcPr>
          <w:p w14:paraId="1AA18253" w14:textId="4E66A3F8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02" w:type="pct"/>
            <w:gridSpan w:val="5"/>
            <w:shd w:val="clear" w:color="auto" w:fill="auto"/>
          </w:tcPr>
          <w:p w14:paraId="41117B60" w14:textId="73C2E06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374C8A" w:rsidRPr="00374C8A" w14:paraId="1BAA5118" w14:textId="77777777" w:rsidTr="001A6BD9">
        <w:trPr>
          <w:cantSplit/>
        </w:trPr>
        <w:tc>
          <w:tcPr>
            <w:tcW w:w="1212" w:type="pct"/>
            <w:vMerge/>
          </w:tcPr>
          <w:p w14:paraId="41E823E1" w14:textId="77777777" w:rsidR="00374C8A" w:rsidRPr="00374C8A" w:rsidRDefault="00374C8A" w:rsidP="00374C8A"/>
        </w:tc>
        <w:tc>
          <w:tcPr>
            <w:tcW w:w="455" w:type="pct"/>
            <w:vMerge/>
            <w:shd w:val="clear" w:color="auto" w:fill="auto"/>
          </w:tcPr>
          <w:p w14:paraId="01B5383F" w14:textId="77777777" w:rsidR="00374C8A" w:rsidRPr="00374C8A" w:rsidRDefault="00374C8A" w:rsidP="00374C8A"/>
        </w:tc>
        <w:tc>
          <w:tcPr>
            <w:tcW w:w="289" w:type="pct"/>
            <w:shd w:val="clear" w:color="auto" w:fill="auto"/>
          </w:tcPr>
          <w:p w14:paraId="203B83A2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89" w:type="pct"/>
          </w:tcPr>
          <w:p w14:paraId="2635A0EB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289" w:type="pct"/>
          </w:tcPr>
          <w:p w14:paraId="726B114A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89" w:type="pct"/>
          </w:tcPr>
          <w:p w14:paraId="10832D63" w14:textId="2E5DBF09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300" w:type="pct"/>
          </w:tcPr>
          <w:p w14:paraId="1370D8DA" w14:textId="28C88916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6" w:type="pct"/>
            <w:vMerge/>
            <w:shd w:val="clear" w:color="auto" w:fill="auto"/>
          </w:tcPr>
          <w:p w14:paraId="6B3BEB46" w14:textId="77777777" w:rsidR="00374C8A" w:rsidRPr="00374C8A" w:rsidRDefault="00374C8A" w:rsidP="00374C8A"/>
        </w:tc>
        <w:tc>
          <w:tcPr>
            <w:tcW w:w="271" w:type="pct"/>
            <w:shd w:val="clear" w:color="auto" w:fill="auto"/>
          </w:tcPr>
          <w:p w14:paraId="74BDD297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71" w:type="pct"/>
          </w:tcPr>
          <w:p w14:paraId="3144D5EE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336" w:type="pct"/>
          </w:tcPr>
          <w:p w14:paraId="38CFD4AB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72" w:type="pct"/>
          </w:tcPr>
          <w:p w14:paraId="181E695C" w14:textId="667E3EB7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инд</w:t>
            </w:r>
          </w:p>
        </w:tc>
        <w:tc>
          <w:tcPr>
            <w:tcW w:w="251" w:type="pct"/>
          </w:tcPr>
          <w:p w14:paraId="61BC9B9A" w14:textId="77777777" w:rsidR="00374C8A" w:rsidRPr="00374C8A" w:rsidRDefault="00374C8A" w:rsidP="00374C8A">
            <w:proofErr w:type="spellStart"/>
            <w:r w:rsidRPr="00374C8A">
              <w:t>с.р</w:t>
            </w:r>
            <w:proofErr w:type="spellEnd"/>
            <w:r w:rsidRPr="00374C8A">
              <w:t>.</w:t>
            </w:r>
          </w:p>
        </w:tc>
      </w:tr>
      <w:tr w:rsidR="00374C8A" w:rsidRPr="00374C8A" w14:paraId="448AC4F6" w14:textId="77777777" w:rsidTr="001A6BD9">
        <w:tc>
          <w:tcPr>
            <w:tcW w:w="1212" w:type="pct"/>
          </w:tcPr>
          <w:p w14:paraId="6FF5B9A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40DFC40F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14:paraId="63715A79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289" w:type="pct"/>
          </w:tcPr>
          <w:p w14:paraId="0EA8CAC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289" w:type="pct"/>
          </w:tcPr>
          <w:p w14:paraId="7C78AABB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289" w:type="pct"/>
          </w:tcPr>
          <w:p w14:paraId="3C3AB1B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300" w:type="pct"/>
          </w:tcPr>
          <w:p w14:paraId="32C13F0E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14:paraId="3A9CDA0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14:paraId="2E65CFA8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9</w:t>
            </w:r>
          </w:p>
        </w:tc>
        <w:tc>
          <w:tcPr>
            <w:tcW w:w="271" w:type="pct"/>
          </w:tcPr>
          <w:p w14:paraId="12DC3CF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10</w:t>
            </w:r>
          </w:p>
        </w:tc>
        <w:tc>
          <w:tcPr>
            <w:tcW w:w="336" w:type="pct"/>
          </w:tcPr>
          <w:p w14:paraId="261ACC6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11</w:t>
            </w:r>
          </w:p>
        </w:tc>
        <w:tc>
          <w:tcPr>
            <w:tcW w:w="272" w:type="pct"/>
          </w:tcPr>
          <w:p w14:paraId="6D1F957A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12</w:t>
            </w:r>
          </w:p>
        </w:tc>
        <w:tc>
          <w:tcPr>
            <w:tcW w:w="251" w:type="pct"/>
          </w:tcPr>
          <w:p w14:paraId="6FB66D4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13</w:t>
            </w:r>
          </w:p>
        </w:tc>
      </w:tr>
      <w:tr w:rsidR="00374C8A" w:rsidRPr="00374C8A" w14:paraId="5BD0EF1E" w14:textId="77777777" w:rsidTr="001A33D2">
        <w:trPr>
          <w:cantSplit/>
        </w:trPr>
        <w:tc>
          <w:tcPr>
            <w:tcW w:w="5000" w:type="pct"/>
            <w:gridSpan w:val="13"/>
          </w:tcPr>
          <w:p w14:paraId="1AB2E391" w14:textId="02BB84C5" w:rsidR="00374C8A" w:rsidRPr="00374C8A" w:rsidRDefault="0047761B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Содержательный модуль</w:t>
            </w:r>
            <w:r w:rsidR="00374C8A" w:rsidRPr="00374C8A">
              <w:rPr>
                <w:b/>
                <w:bCs/>
              </w:rPr>
              <w:t xml:space="preserve"> 1.</w:t>
            </w:r>
          </w:p>
        </w:tc>
      </w:tr>
      <w:tr w:rsidR="00374C8A" w:rsidRPr="00374C8A" w14:paraId="2BB446F4" w14:textId="77777777" w:rsidTr="001A33D2">
        <w:trPr>
          <w:cantSplit/>
        </w:trPr>
        <w:tc>
          <w:tcPr>
            <w:tcW w:w="5000" w:type="pct"/>
            <w:gridSpan w:val="13"/>
          </w:tcPr>
          <w:p w14:paraId="797229A3" w14:textId="707E6049" w:rsidR="00374C8A" w:rsidRPr="00374C8A" w:rsidRDefault="00374C8A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Концептуальные основы теории международных отношений</w:t>
            </w:r>
          </w:p>
        </w:tc>
      </w:tr>
      <w:tr w:rsidR="001A6BD9" w:rsidRPr="00374C8A" w14:paraId="2FB81BE0" w14:textId="77777777" w:rsidTr="001A6BD9">
        <w:tc>
          <w:tcPr>
            <w:tcW w:w="1212" w:type="pct"/>
          </w:tcPr>
          <w:p w14:paraId="4166FA1C" w14:textId="77777777" w:rsidR="001A6BD9" w:rsidRDefault="001A6BD9" w:rsidP="00374C8A">
            <w:r>
              <w:t xml:space="preserve">Тема 1. </w:t>
            </w:r>
            <w:proofErr w:type="spellStart"/>
            <w:r>
              <w:t>Объект</w:t>
            </w:r>
            <w:proofErr w:type="spellEnd"/>
            <w:r>
              <w:t xml:space="preserve"> и предмет </w:t>
            </w:r>
            <w:proofErr w:type="spellStart"/>
            <w:r>
              <w:t>международных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. Проблема метода в </w:t>
            </w:r>
            <w:proofErr w:type="spellStart"/>
            <w:r>
              <w:t>международных</w:t>
            </w:r>
            <w:proofErr w:type="spellEnd"/>
            <w:r>
              <w:t xml:space="preserve"> </w:t>
            </w:r>
            <w:proofErr w:type="spellStart"/>
            <w:r>
              <w:t>отношениях</w:t>
            </w:r>
            <w:proofErr w:type="spellEnd"/>
          </w:p>
          <w:p w14:paraId="3E12D87B" w14:textId="6EBF7135" w:rsidR="001A6BD9" w:rsidRPr="00374C8A" w:rsidRDefault="001A6BD9" w:rsidP="00374C8A"/>
        </w:tc>
        <w:tc>
          <w:tcPr>
            <w:tcW w:w="455" w:type="pct"/>
            <w:shd w:val="clear" w:color="auto" w:fill="auto"/>
            <w:vAlign w:val="center"/>
          </w:tcPr>
          <w:p w14:paraId="7407B85A" w14:textId="28F22FB5" w:rsidR="001A6BD9" w:rsidRPr="001A6BD9" w:rsidRDefault="001A6BD9" w:rsidP="001A6BD9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385472" w14:textId="77777777" w:rsidR="001A6BD9" w:rsidRPr="00374C8A" w:rsidRDefault="001A6BD9" w:rsidP="00374C8A">
            <w:r w:rsidRPr="00374C8A">
              <w:t>2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770C8E13" w14:textId="42ED58CE" w:rsidR="001A6BD9" w:rsidRPr="00577E53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37B367FD" w14:textId="77777777" w:rsidR="001A6BD9" w:rsidRPr="00374C8A" w:rsidRDefault="001A6BD9" w:rsidP="00374C8A"/>
        </w:tc>
        <w:tc>
          <w:tcPr>
            <w:tcW w:w="289" w:type="pct"/>
            <w:vMerge w:val="restart"/>
            <w:vAlign w:val="center"/>
          </w:tcPr>
          <w:p w14:paraId="78A91CC3" w14:textId="2B202BA5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 w:val="restart"/>
            <w:vAlign w:val="center"/>
          </w:tcPr>
          <w:p w14:paraId="0AC16C77" w14:textId="77777777" w:rsidR="001A6BD9" w:rsidRPr="00374C8A" w:rsidRDefault="001A6BD9" w:rsidP="00374C8A">
            <w:r w:rsidRPr="00374C8A"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96ABC04" w14:textId="79C79964" w:rsidR="001A6BD9" w:rsidRPr="00374C8A" w:rsidRDefault="001A6BD9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EBBB46D" w14:textId="017DBEA0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205A4AC" w14:textId="3FE8EA00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7D8B239C" w14:textId="6565E37B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2" w:type="pct"/>
            <w:vAlign w:val="center"/>
          </w:tcPr>
          <w:p w14:paraId="5DE222AA" w14:textId="6032F149" w:rsidR="001A6BD9" w:rsidRPr="00374C8A" w:rsidRDefault="001A6BD9" w:rsidP="00374C8A"/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4758AB80" w14:textId="6CA3BA67" w:rsidR="001A6BD9" w:rsidRPr="00374C8A" w:rsidRDefault="001A6BD9" w:rsidP="00374C8A"/>
        </w:tc>
      </w:tr>
      <w:tr w:rsidR="001A6BD9" w:rsidRPr="00374C8A" w14:paraId="63CABD44" w14:textId="77777777" w:rsidTr="001A6BD9">
        <w:tc>
          <w:tcPr>
            <w:tcW w:w="1212" w:type="pct"/>
          </w:tcPr>
          <w:p w14:paraId="7966DA03" w14:textId="77777777" w:rsidR="001A6BD9" w:rsidRDefault="001A6BD9" w:rsidP="00374C8A">
            <w:r>
              <w:t xml:space="preserve">Тема 2. </w:t>
            </w:r>
            <w:proofErr w:type="spellStart"/>
            <w:r>
              <w:t>Международные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</w:p>
          <w:p w14:paraId="45123A10" w14:textId="5FE899F3" w:rsidR="001A6BD9" w:rsidRPr="00374C8A" w:rsidRDefault="001A6BD9" w:rsidP="00374C8A"/>
        </w:tc>
        <w:tc>
          <w:tcPr>
            <w:tcW w:w="455" w:type="pct"/>
            <w:shd w:val="clear" w:color="auto" w:fill="auto"/>
            <w:vAlign w:val="center"/>
          </w:tcPr>
          <w:p w14:paraId="674A61E9" w14:textId="66E429A7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B9B0947" w14:textId="77777777" w:rsidR="001A6BD9" w:rsidRPr="00374C8A" w:rsidRDefault="001A6BD9" w:rsidP="00374C8A">
            <w:r w:rsidRPr="00374C8A">
              <w:t>2</w:t>
            </w: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75BFB644" w14:textId="77777777" w:rsidR="001A6BD9" w:rsidRPr="00374C8A" w:rsidRDefault="001A6BD9" w:rsidP="00374C8A"/>
        </w:tc>
        <w:tc>
          <w:tcPr>
            <w:tcW w:w="289" w:type="pct"/>
            <w:vAlign w:val="center"/>
          </w:tcPr>
          <w:p w14:paraId="56C047DC" w14:textId="77777777" w:rsidR="001A6BD9" w:rsidRPr="00374C8A" w:rsidRDefault="001A6BD9" w:rsidP="00374C8A"/>
        </w:tc>
        <w:tc>
          <w:tcPr>
            <w:tcW w:w="289" w:type="pct"/>
            <w:vMerge/>
            <w:vAlign w:val="center"/>
          </w:tcPr>
          <w:p w14:paraId="2991B830" w14:textId="77777777" w:rsidR="001A6BD9" w:rsidRPr="00374C8A" w:rsidRDefault="001A6BD9" w:rsidP="00374C8A"/>
        </w:tc>
        <w:tc>
          <w:tcPr>
            <w:tcW w:w="300" w:type="pct"/>
            <w:vMerge/>
            <w:shd w:val="clear" w:color="auto" w:fill="auto"/>
            <w:vAlign w:val="center"/>
          </w:tcPr>
          <w:p w14:paraId="5653C72D" w14:textId="77777777" w:rsidR="001A6BD9" w:rsidRPr="00374C8A" w:rsidRDefault="001A6BD9" w:rsidP="00374C8A"/>
        </w:tc>
        <w:tc>
          <w:tcPr>
            <w:tcW w:w="476" w:type="pct"/>
            <w:shd w:val="clear" w:color="auto" w:fill="auto"/>
            <w:vAlign w:val="center"/>
          </w:tcPr>
          <w:p w14:paraId="670CFCF6" w14:textId="74BE4BD7" w:rsidR="001A6BD9" w:rsidRPr="00374C8A" w:rsidRDefault="001A6BD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8514D9E" w14:textId="3A65F6EA" w:rsidR="001A6BD9" w:rsidRPr="00374C8A" w:rsidRDefault="001A6BD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21BA7F3" w14:textId="77777777" w:rsidR="001A6BD9" w:rsidRPr="00374C8A" w:rsidRDefault="001A6BD9" w:rsidP="00374C8A"/>
        </w:tc>
        <w:tc>
          <w:tcPr>
            <w:tcW w:w="336" w:type="pct"/>
            <w:vAlign w:val="center"/>
          </w:tcPr>
          <w:p w14:paraId="5A06F15D" w14:textId="10D4CB97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2" w:type="pct"/>
            <w:vAlign w:val="center"/>
          </w:tcPr>
          <w:p w14:paraId="57665FB0" w14:textId="79548457" w:rsidR="001A6BD9" w:rsidRPr="00374C8A" w:rsidRDefault="001A6BD9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0D71DA27" w14:textId="77777777" w:rsidR="001A6BD9" w:rsidRPr="00374C8A" w:rsidRDefault="001A6BD9" w:rsidP="00374C8A"/>
        </w:tc>
      </w:tr>
      <w:tr w:rsidR="001A6BD9" w:rsidRPr="00374C8A" w14:paraId="6D6A2EA5" w14:textId="77777777" w:rsidTr="001A6BD9">
        <w:tc>
          <w:tcPr>
            <w:tcW w:w="1212" w:type="pct"/>
          </w:tcPr>
          <w:p w14:paraId="12226B70" w14:textId="1EABF45D" w:rsidR="001A6BD9" w:rsidRPr="00374C8A" w:rsidRDefault="001A6BD9" w:rsidP="00374C8A">
            <w:pPr>
              <w:rPr>
                <w:lang w:val="ru-RU"/>
              </w:rPr>
            </w:pPr>
            <w:r>
              <w:t xml:space="preserve">Тема 3.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положения</w:t>
            </w:r>
            <w:proofErr w:type="spellEnd"/>
            <w:r>
              <w:t xml:space="preserve"> </w:t>
            </w:r>
            <w:proofErr w:type="spellStart"/>
            <w:r>
              <w:t>реализма</w:t>
            </w:r>
            <w:proofErr w:type="spellEnd"/>
            <w:r>
              <w:rPr>
                <w:lang w:val="ru-RU"/>
              </w:rPr>
              <w:t>/неореализма</w:t>
            </w:r>
          </w:p>
          <w:p w14:paraId="73CBD542" w14:textId="548F2244" w:rsidR="001A6BD9" w:rsidRPr="00374C8A" w:rsidRDefault="001A6BD9" w:rsidP="00374C8A"/>
        </w:tc>
        <w:tc>
          <w:tcPr>
            <w:tcW w:w="455" w:type="pct"/>
            <w:shd w:val="clear" w:color="auto" w:fill="auto"/>
            <w:vAlign w:val="center"/>
          </w:tcPr>
          <w:p w14:paraId="6DC132F8" w14:textId="6E432794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7CD46D0" w14:textId="0CA30F27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2250A3" w14:textId="6576F0D8" w:rsidR="001A6BD9" w:rsidRPr="00577E53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047C441A" w14:textId="77777777" w:rsidR="001A6BD9" w:rsidRPr="00374C8A" w:rsidRDefault="001A6BD9" w:rsidP="00374C8A"/>
        </w:tc>
        <w:tc>
          <w:tcPr>
            <w:tcW w:w="289" w:type="pct"/>
            <w:vMerge w:val="restart"/>
            <w:vAlign w:val="center"/>
          </w:tcPr>
          <w:p w14:paraId="2E4D467B" w14:textId="3B7EC185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5959687" w14:textId="77777777" w:rsidR="001A6BD9" w:rsidRPr="00374C8A" w:rsidRDefault="001A6BD9" w:rsidP="00374C8A"/>
        </w:tc>
        <w:tc>
          <w:tcPr>
            <w:tcW w:w="476" w:type="pct"/>
            <w:shd w:val="clear" w:color="auto" w:fill="auto"/>
            <w:vAlign w:val="center"/>
          </w:tcPr>
          <w:p w14:paraId="36BC9B93" w14:textId="444B9166" w:rsidR="001A6BD9" w:rsidRPr="00374C8A" w:rsidRDefault="001A6BD9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7CA92AC5" w14:textId="31137C1F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0DAB5A4" w14:textId="4CEB8007" w:rsidR="001A6BD9" w:rsidRPr="00374C8A" w:rsidRDefault="001A6BD9" w:rsidP="00374C8A"/>
        </w:tc>
        <w:tc>
          <w:tcPr>
            <w:tcW w:w="336" w:type="pct"/>
            <w:vAlign w:val="center"/>
          </w:tcPr>
          <w:p w14:paraId="6177019C" w14:textId="4E931488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2" w:type="pct"/>
            <w:vAlign w:val="center"/>
          </w:tcPr>
          <w:p w14:paraId="2D859DE2" w14:textId="43707955" w:rsidR="001A6BD9" w:rsidRPr="00374C8A" w:rsidRDefault="001A6BD9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7A06AEBB" w14:textId="77777777" w:rsidR="001A6BD9" w:rsidRPr="00374C8A" w:rsidRDefault="001A6BD9" w:rsidP="00374C8A"/>
        </w:tc>
      </w:tr>
      <w:tr w:rsidR="001A6BD9" w:rsidRPr="00374C8A" w14:paraId="50728C38" w14:textId="77777777" w:rsidTr="001A6BD9">
        <w:tc>
          <w:tcPr>
            <w:tcW w:w="1212" w:type="pct"/>
          </w:tcPr>
          <w:p w14:paraId="7CE5DDF5" w14:textId="4682CE2B" w:rsidR="001A6BD9" w:rsidRDefault="001A6BD9" w:rsidP="00374C8A">
            <w:r>
              <w:t xml:space="preserve">Тема </w:t>
            </w:r>
            <w:r>
              <w:rPr>
                <w:lang w:val="ru-RU"/>
              </w:rPr>
              <w:t>4</w:t>
            </w:r>
            <w:r>
              <w:t xml:space="preserve">.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положения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либерализма/неолиберализма</w:t>
            </w:r>
            <w:r>
              <w:t>.</w:t>
            </w:r>
          </w:p>
          <w:p w14:paraId="1D8C73BE" w14:textId="45CA4C81" w:rsidR="001A6BD9" w:rsidRPr="00374C8A" w:rsidRDefault="001A6BD9" w:rsidP="00374C8A"/>
        </w:tc>
        <w:tc>
          <w:tcPr>
            <w:tcW w:w="455" w:type="pct"/>
            <w:shd w:val="clear" w:color="auto" w:fill="auto"/>
            <w:vAlign w:val="center"/>
          </w:tcPr>
          <w:p w14:paraId="304106FB" w14:textId="160F12AF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9B5A58C" w14:textId="77777777" w:rsidR="001A6BD9" w:rsidRPr="00374C8A" w:rsidRDefault="001A6BD9" w:rsidP="00374C8A">
            <w:r w:rsidRPr="00374C8A"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89CC7F2" w14:textId="3FB53354" w:rsidR="001A6BD9" w:rsidRPr="00577E53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11AF71D3" w14:textId="77777777" w:rsidR="001A6BD9" w:rsidRPr="00374C8A" w:rsidRDefault="001A6BD9" w:rsidP="00374C8A"/>
        </w:tc>
        <w:tc>
          <w:tcPr>
            <w:tcW w:w="289" w:type="pct"/>
            <w:vMerge/>
            <w:vAlign w:val="center"/>
          </w:tcPr>
          <w:p w14:paraId="12AE5624" w14:textId="77777777" w:rsidR="001A6BD9" w:rsidRPr="00374C8A" w:rsidRDefault="001A6BD9" w:rsidP="00374C8A"/>
        </w:tc>
        <w:tc>
          <w:tcPr>
            <w:tcW w:w="300" w:type="pct"/>
            <w:vMerge/>
            <w:shd w:val="clear" w:color="auto" w:fill="auto"/>
            <w:vAlign w:val="center"/>
          </w:tcPr>
          <w:p w14:paraId="452B562E" w14:textId="77777777" w:rsidR="001A6BD9" w:rsidRPr="00374C8A" w:rsidRDefault="001A6BD9" w:rsidP="00374C8A"/>
        </w:tc>
        <w:tc>
          <w:tcPr>
            <w:tcW w:w="476" w:type="pct"/>
            <w:shd w:val="clear" w:color="auto" w:fill="auto"/>
            <w:vAlign w:val="center"/>
          </w:tcPr>
          <w:p w14:paraId="2A95F7E8" w14:textId="207E7529" w:rsidR="001A6BD9" w:rsidRPr="00374C8A" w:rsidRDefault="001A6BD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565446E9" w14:textId="3AD535D1" w:rsidR="001A6BD9" w:rsidRPr="00374C8A" w:rsidRDefault="001A6BD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A314B5B" w14:textId="77777777" w:rsidR="001A6BD9" w:rsidRPr="00374C8A" w:rsidRDefault="001A6BD9" w:rsidP="00374C8A"/>
        </w:tc>
        <w:tc>
          <w:tcPr>
            <w:tcW w:w="336" w:type="pct"/>
            <w:vAlign w:val="center"/>
          </w:tcPr>
          <w:p w14:paraId="5024E5C8" w14:textId="7B87737A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2" w:type="pct"/>
            <w:vMerge w:val="restart"/>
            <w:vAlign w:val="center"/>
          </w:tcPr>
          <w:p w14:paraId="32901016" w14:textId="2215D691" w:rsidR="001A6BD9" w:rsidRPr="00374C8A" w:rsidRDefault="001A6BD9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5BC5DB15" w14:textId="77777777" w:rsidR="001A6BD9" w:rsidRPr="00374C8A" w:rsidRDefault="001A6BD9" w:rsidP="00374C8A"/>
        </w:tc>
      </w:tr>
      <w:tr w:rsidR="001A6BD9" w:rsidRPr="00374C8A" w14:paraId="4EB9F804" w14:textId="77777777" w:rsidTr="001A6BD9">
        <w:tc>
          <w:tcPr>
            <w:tcW w:w="1212" w:type="pct"/>
          </w:tcPr>
          <w:p w14:paraId="557A2725" w14:textId="5AA43F7E" w:rsidR="001A6BD9" w:rsidRPr="00374C8A" w:rsidRDefault="001A6BD9" w:rsidP="00374C8A">
            <w:r w:rsidRPr="00374C8A">
              <w:t xml:space="preserve">Тема 5. </w:t>
            </w:r>
            <w:r>
              <w:t xml:space="preserve">Тема 3.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положения</w:t>
            </w:r>
            <w:proofErr w:type="spellEnd"/>
            <w:r>
              <w:t xml:space="preserve"> </w:t>
            </w:r>
            <w:proofErr w:type="spellStart"/>
            <w:r>
              <w:t>инструментализма</w:t>
            </w:r>
            <w:proofErr w:type="spellEnd"/>
            <w:r>
              <w:rPr>
                <w:lang w:val="ru-RU"/>
              </w:rPr>
              <w:t>, конструктивизма</w:t>
            </w:r>
            <w:r w:rsidRPr="00374C8A">
              <w:t>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A3C985F" w14:textId="1F2F8305" w:rsidR="001A6BD9" w:rsidRPr="001A6BD9" w:rsidRDefault="001A6BD9" w:rsidP="001A6BD9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AE5DDD" w14:textId="322A7FC4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53A998" w14:textId="77777777" w:rsidR="001A6BD9" w:rsidRPr="00374C8A" w:rsidRDefault="001A6BD9" w:rsidP="00374C8A">
            <w:r w:rsidRPr="00374C8A">
              <w:t>2</w:t>
            </w:r>
          </w:p>
        </w:tc>
        <w:tc>
          <w:tcPr>
            <w:tcW w:w="289" w:type="pct"/>
            <w:vAlign w:val="center"/>
          </w:tcPr>
          <w:p w14:paraId="499E22E8" w14:textId="77777777" w:rsidR="001A6BD9" w:rsidRPr="00374C8A" w:rsidRDefault="001A6BD9" w:rsidP="00374C8A"/>
        </w:tc>
        <w:tc>
          <w:tcPr>
            <w:tcW w:w="289" w:type="pct"/>
            <w:vAlign w:val="center"/>
          </w:tcPr>
          <w:p w14:paraId="52ADED54" w14:textId="1D5D84D4" w:rsidR="001A6BD9" w:rsidRPr="000C5B0F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576A18E" w14:textId="77777777" w:rsidR="001A6BD9" w:rsidRPr="00374C8A" w:rsidRDefault="001A6BD9" w:rsidP="00374C8A"/>
        </w:tc>
        <w:tc>
          <w:tcPr>
            <w:tcW w:w="476" w:type="pct"/>
            <w:shd w:val="clear" w:color="auto" w:fill="auto"/>
            <w:vAlign w:val="center"/>
          </w:tcPr>
          <w:p w14:paraId="6320AFF5" w14:textId="2E615E64" w:rsidR="001A6BD9" w:rsidRPr="00374C8A" w:rsidRDefault="001A6BD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80B2F14" w14:textId="77777777" w:rsidR="001A6BD9" w:rsidRPr="00374C8A" w:rsidRDefault="001A6BD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01A13BD" w14:textId="77777777" w:rsidR="001A6BD9" w:rsidRPr="00374C8A" w:rsidRDefault="001A6BD9" w:rsidP="00374C8A"/>
        </w:tc>
        <w:tc>
          <w:tcPr>
            <w:tcW w:w="336" w:type="pct"/>
            <w:vAlign w:val="center"/>
          </w:tcPr>
          <w:p w14:paraId="63743511" w14:textId="166619DE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2" w:type="pct"/>
            <w:vMerge/>
            <w:vAlign w:val="center"/>
          </w:tcPr>
          <w:p w14:paraId="7C24AD3B" w14:textId="77777777" w:rsidR="001A6BD9" w:rsidRPr="00374C8A" w:rsidRDefault="001A6BD9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2616AB65" w14:textId="77777777" w:rsidR="001A6BD9" w:rsidRPr="00374C8A" w:rsidRDefault="001A6BD9" w:rsidP="00374C8A"/>
        </w:tc>
      </w:tr>
      <w:tr w:rsidR="00374C8A" w:rsidRPr="00374C8A" w14:paraId="3AC000B2" w14:textId="77777777" w:rsidTr="001A6BD9">
        <w:tc>
          <w:tcPr>
            <w:tcW w:w="1212" w:type="pct"/>
          </w:tcPr>
          <w:p w14:paraId="4F6C7F61" w14:textId="2A6F6BA6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5F827C" w14:textId="3B30565C" w:rsidR="00374C8A" w:rsidRPr="00577E53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1D8525" w14:textId="5DF0CF7E" w:rsidR="00374C8A" w:rsidRPr="001A6BD9" w:rsidRDefault="00374C8A" w:rsidP="001A6BD9">
            <w:pPr>
              <w:rPr>
                <w:b/>
                <w:lang w:val="ru-RU"/>
              </w:rPr>
            </w:pPr>
            <w:r w:rsidRPr="00374C8A">
              <w:rPr>
                <w:b/>
              </w:rPr>
              <w:t>1</w:t>
            </w:r>
            <w:r w:rsidR="001A6BD9">
              <w:rPr>
                <w:b/>
                <w:lang w:val="ru-RU"/>
              </w:rPr>
              <w:t>0</w:t>
            </w:r>
          </w:p>
        </w:tc>
        <w:tc>
          <w:tcPr>
            <w:tcW w:w="289" w:type="pct"/>
            <w:vAlign w:val="center"/>
          </w:tcPr>
          <w:p w14:paraId="7689BBD2" w14:textId="27D43FE4" w:rsidR="00374C8A" w:rsidRPr="00577E53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89" w:type="pct"/>
            <w:vAlign w:val="center"/>
          </w:tcPr>
          <w:p w14:paraId="1CF7704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5B9A6F50" w14:textId="01232583" w:rsidR="00374C8A" w:rsidRPr="001A6BD9" w:rsidRDefault="001A6BD9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300" w:type="pct"/>
            <w:vAlign w:val="center"/>
          </w:tcPr>
          <w:p w14:paraId="4EAD3A03" w14:textId="77777777" w:rsidR="00374C8A" w:rsidRPr="00374C8A" w:rsidRDefault="00374C8A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69758C8" w14:textId="1B72F8B0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5735ECBD" w14:textId="1749A51C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71" w:type="pct"/>
            <w:vAlign w:val="center"/>
          </w:tcPr>
          <w:p w14:paraId="4AC7E0B5" w14:textId="7F4FE1A9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7104559E" w14:textId="73457136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72" w:type="pct"/>
            <w:vAlign w:val="center"/>
          </w:tcPr>
          <w:p w14:paraId="4E5594BF" w14:textId="048D922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44383116" w14:textId="686EFA84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7558576B" w14:textId="77777777" w:rsidTr="001A33D2">
        <w:trPr>
          <w:cantSplit/>
        </w:trPr>
        <w:tc>
          <w:tcPr>
            <w:tcW w:w="5000" w:type="pct"/>
            <w:gridSpan w:val="13"/>
          </w:tcPr>
          <w:p w14:paraId="72E76F1F" w14:textId="15E0B153" w:rsidR="00374C8A" w:rsidRPr="00374C8A" w:rsidRDefault="00374C8A" w:rsidP="00374C8A">
            <w:pPr>
              <w:rPr>
                <w:b/>
              </w:rPr>
            </w:pPr>
            <w:r>
              <w:rPr>
                <w:b/>
                <w:lang w:val="ru-RU"/>
              </w:rPr>
              <w:t>Содержательный модуль</w:t>
            </w:r>
            <w:r w:rsidRPr="00374C8A">
              <w:rPr>
                <w:b/>
              </w:rPr>
              <w:t xml:space="preserve"> 2.</w:t>
            </w:r>
          </w:p>
          <w:p w14:paraId="339EFCE3" w14:textId="011F84EE" w:rsidR="00374C8A" w:rsidRPr="00374C8A" w:rsidRDefault="00374C8A" w:rsidP="00374C8A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Участники международных отношений</w:t>
            </w:r>
          </w:p>
        </w:tc>
      </w:tr>
      <w:tr w:rsidR="001A6BD9" w:rsidRPr="00374C8A" w14:paraId="23FA1449" w14:textId="77777777" w:rsidTr="001A6BD9">
        <w:tc>
          <w:tcPr>
            <w:tcW w:w="1212" w:type="pct"/>
          </w:tcPr>
          <w:p w14:paraId="591EA499" w14:textId="2EB5B518" w:rsidR="001A6BD9" w:rsidRPr="00374C8A" w:rsidRDefault="001A6BD9" w:rsidP="00374C8A">
            <w:r w:rsidRPr="00374C8A">
              <w:t xml:space="preserve">Тема 6. </w:t>
            </w:r>
            <w:proofErr w:type="spellStart"/>
            <w:r>
              <w:t>Участники</w:t>
            </w:r>
            <w:proofErr w:type="spellEnd"/>
            <w:r>
              <w:t xml:space="preserve"> </w:t>
            </w:r>
            <w:proofErr w:type="spellStart"/>
            <w:r>
              <w:t>международных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079D5DD3" w14:textId="6764E9CE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250BC5" w14:textId="7C9C3CEE" w:rsidR="001A6BD9" w:rsidRPr="00577E53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7414D2D" w14:textId="77777777" w:rsidR="001A6BD9" w:rsidRPr="00374C8A" w:rsidRDefault="001A6BD9" w:rsidP="00374C8A">
            <w:r w:rsidRPr="00374C8A">
              <w:t>2</w:t>
            </w:r>
          </w:p>
        </w:tc>
        <w:tc>
          <w:tcPr>
            <w:tcW w:w="289" w:type="pct"/>
            <w:vAlign w:val="center"/>
          </w:tcPr>
          <w:p w14:paraId="3F3A6B33" w14:textId="77777777" w:rsidR="001A6BD9" w:rsidRPr="00374C8A" w:rsidRDefault="001A6BD9" w:rsidP="00374C8A"/>
        </w:tc>
        <w:tc>
          <w:tcPr>
            <w:tcW w:w="289" w:type="pct"/>
            <w:vAlign w:val="center"/>
          </w:tcPr>
          <w:p w14:paraId="3F2F51AE" w14:textId="55BC0AA0" w:rsidR="001A6BD9" w:rsidRPr="000C5B0F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" w:type="pct"/>
            <w:vMerge w:val="restart"/>
            <w:vAlign w:val="center"/>
          </w:tcPr>
          <w:p w14:paraId="155D44FF" w14:textId="62F37573" w:rsidR="001A6BD9" w:rsidRPr="00374C8A" w:rsidRDefault="001A6BD9" w:rsidP="00374C8A"/>
        </w:tc>
        <w:tc>
          <w:tcPr>
            <w:tcW w:w="476" w:type="pct"/>
            <w:shd w:val="clear" w:color="auto" w:fill="auto"/>
            <w:vAlign w:val="center"/>
          </w:tcPr>
          <w:p w14:paraId="362CBABC" w14:textId="42ED19EF" w:rsidR="001A6BD9" w:rsidRPr="00374C8A" w:rsidRDefault="001A6BD9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D049ECD" w14:textId="2E13A485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54D1CE0" w14:textId="4EF57A74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5A59A7B2" w14:textId="3A678A4F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2" w:type="pct"/>
            <w:vMerge w:val="restart"/>
            <w:vAlign w:val="center"/>
          </w:tcPr>
          <w:p w14:paraId="3C834E33" w14:textId="16211182" w:rsidR="001A6BD9" w:rsidRPr="00374C8A" w:rsidRDefault="001A6BD9" w:rsidP="00374C8A"/>
        </w:tc>
        <w:tc>
          <w:tcPr>
            <w:tcW w:w="251" w:type="pct"/>
            <w:vMerge w:val="restart"/>
            <w:vAlign w:val="center"/>
          </w:tcPr>
          <w:p w14:paraId="145BE202" w14:textId="5294161C" w:rsidR="001A6BD9" w:rsidRPr="00374C8A" w:rsidRDefault="001A6BD9" w:rsidP="00374C8A"/>
        </w:tc>
      </w:tr>
      <w:tr w:rsidR="001A6BD9" w:rsidRPr="00374C8A" w14:paraId="2B0E0AEE" w14:textId="77777777" w:rsidTr="001A6BD9">
        <w:tc>
          <w:tcPr>
            <w:tcW w:w="1212" w:type="pct"/>
          </w:tcPr>
          <w:p w14:paraId="4D89CF4B" w14:textId="77777777" w:rsidR="001A6BD9" w:rsidRDefault="001A6BD9" w:rsidP="00374C8A">
            <w:r>
              <w:t xml:space="preserve">Тема 9. Цель и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международных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</w:p>
          <w:p w14:paraId="4BE8F8C7" w14:textId="17FC8512" w:rsidR="001A6BD9" w:rsidRPr="00374C8A" w:rsidRDefault="001A6BD9" w:rsidP="00374C8A"/>
        </w:tc>
        <w:tc>
          <w:tcPr>
            <w:tcW w:w="455" w:type="pct"/>
            <w:shd w:val="clear" w:color="auto" w:fill="auto"/>
            <w:vAlign w:val="center"/>
          </w:tcPr>
          <w:p w14:paraId="439CD657" w14:textId="7D815D0A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2D79E98" w14:textId="24E52D83" w:rsidR="001A6BD9" w:rsidRPr="00577E53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EC2900" w14:textId="7042CC48" w:rsidR="001A6BD9" w:rsidRPr="000C5B0F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02EDC18A" w14:textId="77777777" w:rsidR="001A6BD9" w:rsidRPr="00374C8A" w:rsidRDefault="001A6BD9" w:rsidP="00374C8A"/>
        </w:tc>
        <w:tc>
          <w:tcPr>
            <w:tcW w:w="289" w:type="pct"/>
            <w:vAlign w:val="center"/>
          </w:tcPr>
          <w:p w14:paraId="76268B1E" w14:textId="0968D0B7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" w:type="pct"/>
            <w:vMerge/>
            <w:vAlign w:val="center"/>
          </w:tcPr>
          <w:p w14:paraId="3FB402C0" w14:textId="77777777" w:rsidR="001A6BD9" w:rsidRPr="00374C8A" w:rsidRDefault="001A6BD9" w:rsidP="00374C8A"/>
        </w:tc>
        <w:tc>
          <w:tcPr>
            <w:tcW w:w="476" w:type="pct"/>
            <w:shd w:val="clear" w:color="auto" w:fill="auto"/>
            <w:vAlign w:val="center"/>
          </w:tcPr>
          <w:p w14:paraId="77DA4C19" w14:textId="77777777" w:rsidR="001A6BD9" w:rsidRPr="00374C8A" w:rsidRDefault="001A6BD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0CA65ECF" w14:textId="1D08D10D" w:rsidR="001A6BD9" w:rsidRPr="00374C8A" w:rsidRDefault="001A6BD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58FEB43" w14:textId="77777777" w:rsidR="001A6BD9" w:rsidRPr="00374C8A" w:rsidRDefault="001A6BD9" w:rsidP="00374C8A"/>
        </w:tc>
        <w:tc>
          <w:tcPr>
            <w:tcW w:w="336" w:type="pct"/>
            <w:vAlign w:val="center"/>
          </w:tcPr>
          <w:p w14:paraId="5D414ECB" w14:textId="3131CE32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2" w:type="pct"/>
            <w:vMerge/>
            <w:vAlign w:val="center"/>
          </w:tcPr>
          <w:p w14:paraId="2D789957" w14:textId="77777777" w:rsidR="001A6BD9" w:rsidRPr="00374C8A" w:rsidRDefault="001A6BD9" w:rsidP="00374C8A"/>
        </w:tc>
        <w:tc>
          <w:tcPr>
            <w:tcW w:w="251" w:type="pct"/>
            <w:vMerge/>
            <w:vAlign w:val="center"/>
          </w:tcPr>
          <w:p w14:paraId="069F5F0C" w14:textId="77777777" w:rsidR="001A6BD9" w:rsidRPr="00374C8A" w:rsidRDefault="001A6BD9" w:rsidP="00374C8A"/>
        </w:tc>
      </w:tr>
      <w:tr w:rsidR="001A6BD9" w:rsidRPr="00374C8A" w14:paraId="707D367D" w14:textId="77777777" w:rsidTr="001A6BD9">
        <w:tc>
          <w:tcPr>
            <w:tcW w:w="1212" w:type="pct"/>
          </w:tcPr>
          <w:p w14:paraId="54C60F72" w14:textId="25BA7060" w:rsidR="001A6BD9" w:rsidRPr="00374C8A" w:rsidRDefault="001A6BD9" w:rsidP="00374C8A">
            <w:r w:rsidRPr="00374C8A">
              <w:t xml:space="preserve">Тема 8. </w:t>
            </w:r>
            <w:proofErr w:type="spellStart"/>
            <w:r>
              <w:t>Конфликты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интернациональных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4D4B7117" w14:textId="072C988F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23E4FAD" w14:textId="0518F45A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B839544" w14:textId="2236BB47" w:rsidR="001A6BD9" w:rsidRPr="000C5B0F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5201F704" w14:textId="77777777" w:rsidR="001A6BD9" w:rsidRPr="00374C8A" w:rsidRDefault="001A6BD9" w:rsidP="00374C8A"/>
        </w:tc>
        <w:tc>
          <w:tcPr>
            <w:tcW w:w="289" w:type="pct"/>
            <w:vAlign w:val="center"/>
          </w:tcPr>
          <w:p w14:paraId="306E3FD4" w14:textId="63BB4A58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" w:type="pct"/>
            <w:vMerge/>
            <w:vAlign w:val="center"/>
          </w:tcPr>
          <w:p w14:paraId="109366A9" w14:textId="77777777" w:rsidR="001A6BD9" w:rsidRPr="00374C8A" w:rsidRDefault="001A6BD9" w:rsidP="00374C8A"/>
        </w:tc>
        <w:tc>
          <w:tcPr>
            <w:tcW w:w="476" w:type="pct"/>
            <w:shd w:val="clear" w:color="auto" w:fill="auto"/>
            <w:vAlign w:val="center"/>
          </w:tcPr>
          <w:p w14:paraId="01D60F2E" w14:textId="159C3BF8" w:rsidR="001A6BD9" w:rsidRPr="00374C8A" w:rsidRDefault="001A6BD9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C110A84" w14:textId="3455A21F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4CD2348" w14:textId="58D981FC" w:rsidR="001A6BD9" w:rsidRPr="00374C8A" w:rsidRDefault="001A6BD9" w:rsidP="00374C8A"/>
        </w:tc>
        <w:tc>
          <w:tcPr>
            <w:tcW w:w="336" w:type="pct"/>
            <w:vAlign w:val="center"/>
          </w:tcPr>
          <w:p w14:paraId="4CCF238A" w14:textId="5EC0114E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2" w:type="pct"/>
            <w:vMerge w:val="restart"/>
            <w:vAlign w:val="center"/>
          </w:tcPr>
          <w:p w14:paraId="41933E07" w14:textId="7648906C" w:rsidR="001A6BD9" w:rsidRPr="00374C8A" w:rsidRDefault="001A6BD9" w:rsidP="00374C8A"/>
        </w:tc>
        <w:tc>
          <w:tcPr>
            <w:tcW w:w="251" w:type="pct"/>
            <w:vMerge/>
            <w:vAlign w:val="center"/>
          </w:tcPr>
          <w:p w14:paraId="48BF5DC5" w14:textId="77777777" w:rsidR="001A6BD9" w:rsidRPr="00374C8A" w:rsidRDefault="001A6BD9" w:rsidP="00374C8A"/>
        </w:tc>
      </w:tr>
      <w:tr w:rsidR="001A6BD9" w:rsidRPr="00374C8A" w14:paraId="37326BBC" w14:textId="77777777" w:rsidTr="001A6BD9">
        <w:tc>
          <w:tcPr>
            <w:tcW w:w="1212" w:type="pct"/>
          </w:tcPr>
          <w:p w14:paraId="0EA05725" w14:textId="5C970149" w:rsidR="001A6BD9" w:rsidRPr="00374C8A" w:rsidRDefault="001A6BD9" w:rsidP="00374C8A">
            <w:pPr>
              <w:rPr>
                <w:lang w:val="ru-RU"/>
              </w:rPr>
            </w:pPr>
            <w:r w:rsidRPr="00374C8A">
              <w:t xml:space="preserve">Тема 9. </w:t>
            </w:r>
            <w:r>
              <w:rPr>
                <w:lang w:val="ru-RU"/>
              </w:rPr>
              <w:t>Мировой порядок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83BD220" w14:textId="3E5D2B0F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F8EB7E" w14:textId="50D9BD7D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D6F20C3" w14:textId="3AC9966A" w:rsidR="001A6BD9" w:rsidRPr="000C5B0F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7B488019" w14:textId="77777777" w:rsidR="001A6BD9" w:rsidRPr="00374C8A" w:rsidRDefault="001A6BD9" w:rsidP="00374C8A"/>
        </w:tc>
        <w:tc>
          <w:tcPr>
            <w:tcW w:w="289" w:type="pct"/>
            <w:vAlign w:val="center"/>
          </w:tcPr>
          <w:p w14:paraId="2767462E" w14:textId="1E100E8F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0" w:type="pct"/>
            <w:vMerge/>
            <w:vAlign w:val="center"/>
          </w:tcPr>
          <w:p w14:paraId="3FFC195E" w14:textId="77777777" w:rsidR="001A6BD9" w:rsidRPr="00374C8A" w:rsidRDefault="001A6BD9" w:rsidP="00374C8A"/>
        </w:tc>
        <w:tc>
          <w:tcPr>
            <w:tcW w:w="476" w:type="pct"/>
            <w:shd w:val="clear" w:color="auto" w:fill="auto"/>
            <w:vAlign w:val="center"/>
          </w:tcPr>
          <w:p w14:paraId="45661000" w14:textId="77777777" w:rsidR="001A6BD9" w:rsidRPr="00374C8A" w:rsidRDefault="001A6BD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780BC91" w14:textId="25B54993" w:rsidR="001A6BD9" w:rsidRPr="00374C8A" w:rsidRDefault="001A6BD9" w:rsidP="00374C8A"/>
        </w:tc>
        <w:tc>
          <w:tcPr>
            <w:tcW w:w="271" w:type="pct"/>
            <w:vMerge/>
            <w:vAlign w:val="center"/>
          </w:tcPr>
          <w:p w14:paraId="20CF0E73" w14:textId="77777777" w:rsidR="001A6BD9" w:rsidRPr="00374C8A" w:rsidRDefault="001A6BD9" w:rsidP="00374C8A"/>
        </w:tc>
        <w:tc>
          <w:tcPr>
            <w:tcW w:w="336" w:type="pct"/>
            <w:vAlign w:val="center"/>
          </w:tcPr>
          <w:p w14:paraId="426A0A59" w14:textId="0964BF92" w:rsidR="001A6BD9" w:rsidRPr="001A6BD9" w:rsidRDefault="001A6BD9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2" w:type="pct"/>
            <w:vMerge/>
            <w:vAlign w:val="center"/>
          </w:tcPr>
          <w:p w14:paraId="791BD77D" w14:textId="77777777" w:rsidR="001A6BD9" w:rsidRPr="00374C8A" w:rsidRDefault="001A6BD9" w:rsidP="00374C8A"/>
        </w:tc>
        <w:tc>
          <w:tcPr>
            <w:tcW w:w="251" w:type="pct"/>
            <w:vMerge/>
            <w:vAlign w:val="center"/>
          </w:tcPr>
          <w:p w14:paraId="3C26CA7A" w14:textId="77777777" w:rsidR="001A6BD9" w:rsidRPr="00374C8A" w:rsidRDefault="001A6BD9" w:rsidP="00374C8A"/>
        </w:tc>
      </w:tr>
      <w:tr w:rsidR="00374C8A" w:rsidRPr="00374C8A" w14:paraId="135B67FB" w14:textId="77777777" w:rsidTr="001A6BD9">
        <w:tc>
          <w:tcPr>
            <w:tcW w:w="1212" w:type="pct"/>
          </w:tcPr>
          <w:p w14:paraId="245BD4BB" w14:textId="4C82D83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1FCBDB5" w14:textId="56B9F097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06B64E" w14:textId="188A5F55" w:rsidR="00374C8A" w:rsidRPr="00577E53" w:rsidRDefault="00374C8A" w:rsidP="001A6BD9">
            <w:pPr>
              <w:rPr>
                <w:b/>
                <w:lang w:val="ru-RU"/>
              </w:rPr>
            </w:pPr>
            <w:r w:rsidRPr="00374C8A">
              <w:rPr>
                <w:b/>
              </w:rPr>
              <w:t>1</w:t>
            </w:r>
            <w:r w:rsidR="001A6BD9">
              <w:rPr>
                <w:b/>
                <w:lang w:val="ru-RU"/>
              </w:rPr>
              <w:t>0</w:t>
            </w:r>
          </w:p>
        </w:tc>
        <w:tc>
          <w:tcPr>
            <w:tcW w:w="289" w:type="pct"/>
            <w:vAlign w:val="center"/>
          </w:tcPr>
          <w:p w14:paraId="048C7108" w14:textId="0697A90E" w:rsidR="00374C8A" w:rsidRPr="00577E53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89" w:type="pct"/>
            <w:vAlign w:val="center"/>
          </w:tcPr>
          <w:p w14:paraId="1AD8F73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109061AE" w14:textId="56C10369" w:rsidR="00374C8A" w:rsidRPr="001A6BD9" w:rsidRDefault="001A6BD9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300" w:type="pct"/>
            <w:vAlign w:val="center"/>
          </w:tcPr>
          <w:p w14:paraId="0E00173F" w14:textId="30EDB19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48886DB" w14:textId="37B09BE9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74AA5786" w14:textId="4A150A85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4</w:t>
            </w:r>
          </w:p>
        </w:tc>
        <w:tc>
          <w:tcPr>
            <w:tcW w:w="271" w:type="pct"/>
            <w:vAlign w:val="center"/>
          </w:tcPr>
          <w:p w14:paraId="45EC92F6" w14:textId="24416B5B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2</w:t>
            </w:r>
          </w:p>
        </w:tc>
        <w:tc>
          <w:tcPr>
            <w:tcW w:w="336" w:type="pct"/>
            <w:vAlign w:val="center"/>
          </w:tcPr>
          <w:p w14:paraId="1FCEB4C5" w14:textId="78CF0C87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30</w:t>
            </w:r>
          </w:p>
        </w:tc>
        <w:tc>
          <w:tcPr>
            <w:tcW w:w="272" w:type="pct"/>
            <w:vAlign w:val="center"/>
          </w:tcPr>
          <w:p w14:paraId="57F9B565" w14:textId="0AA2E9E2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21B0B6A4" w14:textId="36D453E3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5EE83619" w14:textId="77777777" w:rsidTr="001A6BD9">
        <w:tc>
          <w:tcPr>
            <w:tcW w:w="1212" w:type="pct"/>
          </w:tcPr>
          <w:p w14:paraId="34B0B6B7" w14:textId="13EDCF9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5E5C99" w14:textId="4B62D2E7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135CC9" w14:textId="68454CE4" w:rsidR="00374C8A" w:rsidRPr="001A6BD9" w:rsidRDefault="00374C8A" w:rsidP="001A6BD9">
            <w:pPr>
              <w:rPr>
                <w:b/>
                <w:lang w:val="ru-RU"/>
              </w:rPr>
            </w:pPr>
            <w:r w:rsidRPr="00374C8A">
              <w:rPr>
                <w:b/>
              </w:rPr>
              <w:t>2</w:t>
            </w:r>
            <w:r w:rsidR="001A6BD9">
              <w:rPr>
                <w:b/>
                <w:lang w:val="ru-RU"/>
              </w:rPr>
              <w:t>0</w:t>
            </w:r>
          </w:p>
        </w:tc>
        <w:tc>
          <w:tcPr>
            <w:tcW w:w="289" w:type="pct"/>
            <w:vAlign w:val="center"/>
          </w:tcPr>
          <w:p w14:paraId="2EDB4098" w14:textId="3E565E50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89" w:type="pct"/>
            <w:vAlign w:val="center"/>
          </w:tcPr>
          <w:p w14:paraId="2C49DC30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2890F687" w14:textId="382BE110" w:rsidR="00374C8A" w:rsidRPr="001A6BD9" w:rsidRDefault="001A6BD9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300" w:type="pct"/>
            <w:vAlign w:val="center"/>
          </w:tcPr>
          <w:p w14:paraId="5C4E71C2" w14:textId="29C2CE8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6EFBB7" w14:textId="25F424D9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4BB65F5" w14:textId="1E4D6C6B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71" w:type="pct"/>
            <w:vAlign w:val="center"/>
          </w:tcPr>
          <w:p w14:paraId="044356FA" w14:textId="1B44FE7E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36" w:type="pct"/>
            <w:vAlign w:val="center"/>
          </w:tcPr>
          <w:p w14:paraId="266C68AC" w14:textId="044A2ACB" w:rsidR="00374C8A" w:rsidRPr="001A6BD9" w:rsidRDefault="001A6BD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272" w:type="pct"/>
            <w:vAlign w:val="center"/>
          </w:tcPr>
          <w:p w14:paraId="27F85CA3" w14:textId="54FD7E75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7E069DFF" w14:textId="0D5A1C54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5CDE8814" w14:textId="77777777" w:rsidTr="001A6BD9">
        <w:tc>
          <w:tcPr>
            <w:tcW w:w="1212" w:type="pct"/>
          </w:tcPr>
          <w:p w14:paraId="0D703DAB" w14:textId="77777777" w:rsidR="00374C8A" w:rsidRPr="00374C8A" w:rsidRDefault="00374C8A" w:rsidP="00374C8A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5FA81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651225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419EE07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0715D09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6AEFA311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00" w:type="pct"/>
            <w:vAlign w:val="center"/>
          </w:tcPr>
          <w:p w14:paraId="064FB33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9A4DE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CAC188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01359298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7F4570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5F575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54A519E0" w14:textId="77777777" w:rsidR="00374C8A" w:rsidRPr="00374C8A" w:rsidRDefault="00374C8A" w:rsidP="00374C8A">
            <w:pPr>
              <w:rPr>
                <w:b/>
              </w:rPr>
            </w:pPr>
          </w:p>
        </w:tc>
      </w:tr>
    </w:tbl>
    <w:p w14:paraId="39143BBA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42969F42" w14:textId="6AFB2CB9" w:rsidR="00374C8A" w:rsidRPr="00374C8A" w:rsidRDefault="000C5B0F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5</w:t>
      </w:r>
      <w:r w:rsidR="00374C8A" w:rsidRPr="003D59EB">
        <w:rPr>
          <w:b/>
          <w:sz w:val="24"/>
          <w:szCs w:val="24"/>
        </w:rPr>
        <w:t xml:space="preserve">. </w:t>
      </w:r>
      <w:r w:rsidR="00374C8A">
        <w:rPr>
          <w:b/>
          <w:sz w:val="24"/>
          <w:szCs w:val="24"/>
          <w:lang w:val="ru-RU"/>
        </w:rPr>
        <w:t>Темы семинарских занятий</w:t>
      </w: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1A33D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1A33D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1A33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1A33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1A33D2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3C306D06" w14:textId="75E9FC3F" w:rsidR="00374C8A" w:rsidRPr="00374C8A" w:rsidRDefault="00374C8A" w:rsidP="00374C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Теория международных отношений: предмет и объект. Проблема метода в международных отношениях.  </w:t>
            </w:r>
          </w:p>
        </w:tc>
        <w:tc>
          <w:tcPr>
            <w:tcW w:w="1560" w:type="dxa"/>
            <w:shd w:val="clear" w:color="auto" w:fill="auto"/>
          </w:tcPr>
          <w:p w14:paraId="28D36336" w14:textId="71488031" w:rsidR="00374C8A" w:rsidRPr="00577E53" w:rsidRDefault="00577E53" w:rsidP="001A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74C8A" w:rsidRPr="003D59EB" w14:paraId="1B1E95E9" w14:textId="77777777" w:rsidTr="001A33D2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1B837C47" w14:textId="562397EA" w:rsidR="00374C8A" w:rsidRPr="003D59EB" w:rsidRDefault="00374C8A" w:rsidP="001A33D2">
            <w:pPr>
              <w:rPr>
                <w:sz w:val="24"/>
                <w:szCs w:val="24"/>
              </w:rPr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положения</w:t>
            </w:r>
            <w:proofErr w:type="spellEnd"/>
            <w:r>
              <w:t xml:space="preserve"> </w:t>
            </w:r>
            <w:proofErr w:type="spellStart"/>
            <w:r>
              <w:t>реализма</w:t>
            </w:r>
            <w:proofErr w:type="spellEnd"/>
            <w:r>
              <w:rPr>
                <w:lang w:val="ru-RU"/>
              </w:rPr>
              <w:t>/неореализма</w:t>
            </w:r>
          </w:p>
        </w:tc>
        <w:tc>
          <w:tcPr>
            <w:tcW w:w="1560" w:type="dxa"/>
            <w:shd w:val="clear" w:color="auto" w:fill="auto"/>
          </w:tcPr>
          <w:p w14:paraId="1E4368F7" w14:textId="0540EE74" w:rsidR="00374C8A" w:rsidRPr="001A6BD9" w:rsidRDefault="001A6BD9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374C8A" w:rsidRPr="003D59EB" w14:paraId="50909663" w14:textId="77777777" w:rsidTr="001A33D2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0C2B23F4" w14:textId="55E63BBD" w:rsidR="00374C8A" w:rsidRDefault="00374C8A" w:rsidP="001A33D2"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положения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либерализма/неолиберализма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14:paraId="6E0F006F" w14:textId="0BCA5621" w:rsidR="00374C8A" w:rsidRPr="001A6BD9" w:rsidRDefault="001A6BD9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374C8A" w:rsidRPr="003D59EB" w14:paraId="03D932B8" w14:textId="77777777" w:rsidTr="001A33D2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62F8FC5E" w14:textId="3E7B6049" w:rsidR="00374C8A" w:rsidRDefault="00374C8A" w:rsidP="001A33D2"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положения</w:t>
            </w:r>
            <w:proofErr w:type="spellEnd"/>
            <w:r>
              <w:t xml:space="preserve"> </w:t>
            </w:r>
            <w:proofErr w:type="spellStart"/>
            <w:r>
              <w:t>инструментализма</w:t>
            </w:r>
            <w:proofErr w:type="spellEnd"/>
            <w:r>
              <w:rPr>
                <w:lang w:val="ru-RU"/>
              </w:rPr>
              <w:t>, конструктивизма</w:t>
            </w:r>
            <w:r w:rsidRPr="00374C8A">
              <w:t>.</w:t>
            </w:r>
          </w:p>
        </w:tc>
        <w:tc>
          <w:tcPr>
            <w:tcW w:w="1560" w:type="dxa"/>
            <w:shd w:val="clear" w:color="auto" w:fill="auto"/>
          </w:tcPr>
          <w:p w14:paraId="04F69C5C" w14:textId="5C331FF8" w:rsidR="00374C8A" w:rsidRPr="001A6BD9" w:rsidRDefault="001A6BD9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374C8A" w:rsidRPr="003D59EB" w14:paraId="5AE764C6" w14:textId="77777777" w:rsidTr="001A33D2">
        <w:tc>
          <w:tcPr>
            <w:tcW w:w="709" w:type="dxa"/>
            <w:shd w:val="clear" w:color="auto" w:fill="auto"/>
          </w:tcPr>
          <w:p w14:paraId="7F69DEBD" w14:textId="50A45267" w:rsidR="00374C8A" w:rsidRPr="003D59EB" w:rsidRDefault="00577E53" w:rsidP="001A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74C8A" w:rsidRPr="003D59EB"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14:paraId="1B92E35C" w14:textId="2617F6AE" w:rsidR="00374C8A" w:rsidRPr="003D59EB" w:rsidRDefault="00374C8A" w:rsidP="001A33D2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  <w:proofErr w:type="spellStart"/>
            <w:r>
              <w:t>международных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D290D12" w14:textId="2FEA616C" w:rsidR="00374C8A" w:rsidRPr="001A6BD9" w:rsidRDefault="001A6BD9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374C8A" w:rsidRPr="003D59EB" w14:paraId="388CD9A5" w14:textId="77777777" w:rsidTr="001A33D2">
        <w:tc>
          <w:tcPr>
            <w:tcW w:w="709" w:type="dxa"/>
            <w:shd w:val="clear" w:color="auto" w:fill="auto"/>
          </w:tcPr>
          <w:p w14:paraId="7A11D5DF" w14:textId="6B08ECB0" w:rsidR="00374C8A" w:rsidRPr="003D59EB" w:rsidRDefault="00577E53" w:rsidP="001A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4C8A" w:rsidRPr="003D59EB"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14:paraId="1946B2F7" w14:textId="7D4B8DA4" w:rsidR="00374C8A" w:rsidRPr="003D59EB" w:rsidRDefault="00374C8A" w:rsidP="001A33D2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t>Конфликты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интернациональных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84C7763" w14:textId="4AEE6013" w:rsidR="00374C8A" w:rsidRPr="001A6BD9" w:rsidRDefault="001A6BD9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374C8A" w:rsidRPr="003D59EB" w14:paraId="20B83B61" w14:textId="77777777" w:rsidTr="001A33D2">
        <w:tc>
          <w:tcPr>
            <w:tcW w:w="709" w:type="dxa"/>
            <w:shd w:val="clear" w:color="auto" w:fill="auto"/>
          </w:tcPr>
          <w:p w14:paraId="0E867020" w14:textId="1A98D0DC" w:rsidR="00374C8A" w:rsidRPr="003D59EB" w:rsidRDefault="00577E53" w:rsidP="001A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4C8A" w:rsidRPr="003D59EB">
              <w:rPr>
                <w:sz w:val="24"/>
                <w:szCs w:val="24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14:paraId="568845A7" w14:textId="065F673A" w:rsidR="00374C8A" w:rsidRPr="00374C8A" w:rsidRDefault="00374C8A" w:rsidP="001A33D2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Мировой порядок</w:t>
            </w:r>
          </w:p>
        </w:tc>
        <w:tc>
          <w:tcPr>
            <w:tcW w:w="1560" w:type="dxa"/>
            <w:shd w:val="clear" w:color="auto" w:fill="auto"/>
          </w:tcPr>
          <w:p w14:paraId="44E50331" w14:textId="1677EC79" w:rsidR="00374C8A" w:rsidRPr="00577E53" w:rsidRDefault="00577E53" w:rsidP="001A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74C8A" w:rsidRPr="003D59EB" w14:paraId="2D4CB047" w14:textId="77777777" w:rsidTr="001A33D2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1A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1A33D2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0E0D812A" w:rsidR="00374C8A" w:rsidRPr="001A6BD9" w:rsidRDefault="001A6BD9" w:rsidP="001A33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6CB284EB" w14:textId="45722FA8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3D59EB">
        <w:rPr>
          <w:b/>
          <w:sz w:val="24"/>
          <w:szCs w:val="24"/>
          <w:lang w:val="en-US"/>
        </w:rPr>
        <w:t xml:space="preserve"> </w:t>
      </w:r>
      <w:r w:rsidRPr="003D59EB">
        <w:rPr>
          <w:b/>
          <w:sz w:val="24"/>
          <w:szCs w:val="24"/>
        </w:rPr>
        <w:t xml:space="preserve"> </w:t>
      </w:r>
      <w:r w:rsidR="000C5B0F">
        <w:rPr>
          <w:b/>
          <w:sz w:val="24"/>
          <w:szCs w:val="24"/>
          <w:lang w:val="ru-RU"/>
        </w:rPr>
        <w:t>6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1A33D2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1A33D2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1A33D2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2F32CA45" w14:textId="77777777" w:rsidTr="001A33D2">
        <w:tc>
          <w:tcPr>
            <w:tcW w:w="709" w:type="dxa"/>
            <w:shd w:val="clear" w:color="auto" w:fill="auto"/>
          </w:tcPr>
          <w:p w14:paraId="4E0D048A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6473FD9F" w14:textId="0DF3F4A0" w:rsidR="00374C8A" w:rsidRPr="003D59EB" w:rsidRDefault="0047761B" w:rsidP="004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Основные положения реализма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214F87D9" w:rsidR="00374C8A" w:rsidRPr="001A6BD9" w:rsidRDefault="001A6BD9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374C8A" w:rsidRPr="003D59EB" w14:paraId="72A8B33C" w14:textId="77777777" w:rsidTr="001A33D2">
        <w:tc>
          <w:tcPr>
            <w:tcW w:w="709" w:type="dxa"/>
            <w:shd w:val="clear" w:color="auto" w:fill="auto"/>
          </w:tcPr>
          <w:p w14:paraId="4A86905C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275CE45A" w14:textId="2B4A7550" w:rsidR="00374C8A" w:rsidRPr="003D59EB" w:rsidRDefault="0047761B" w:rsidP="0047761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Основные положения неореализма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4C924A17" w:rsidR="00374C8A" w:rsidRPr="001A6BD9" w:rsidRDefault="001A6BD9" w:rsidP="000C5B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374C8A" w:rsidRPr="003D59EB" w14:paraId="108144F2" w14:textId="77777777" w:rsidTr="001A33D2">
        <w:tc>
          <w:tcPr>
            <w:tcW w:w="709" w:type="dxa"/>
            <w:shd w:val="clear" w:color="auto" w:fill="auto"/>
          </w:tcPr>
          <w:p w14:paraId="4CF0FB8F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53EF730A" w14:textId="708F321C" w:rsidR="00374C8A" w:rsidRPr="003D59EB" w:rsidRDefault="0047761B" w:rsidP="0047761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Основные положения либерализма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2F396EB0" w:rsidR="00374C8A" w:rsidRPr="001A6BD9" w:rsidRDefault="001A6BD9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374C8A" w:rsidRPr="003D59EB" w14:paraId="139E3A41" w14:textId="77777777" w:rsidTr="001A33D2">
        <w:trPr>
          <w:trHeight w:val="295"/>
        </w:trPr>
        <w:tc>
          <w:tcPr>
            <w:tcW w:w="709" w:type="dxa"/>
            <w:shd w:val="clear" w:color="auto" w:fill="auto"/>
          </w:tcPr>
          <w:p w14:paraId="4A3EB368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4.</w:t>
            </w:r>
          </w:p>
        </w:tc>
        <w:tc>
          <w:tcPr>
            <w:tcW w:w="7429" w:type="dxa"/>
            <w:shd w:val="clear" w:color="auto" w:fill="auto"/>
          </w:tcPr>
          <w:p w14:paraId="62757F29" w14:textId="04400C3A" w:rsidR="00374C8A" w:rsidRPr="003D59EB" w:rsidRDefault="0047761B" w:rsidP="004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Основные положения неолиберализма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9C34B1" w14:textId="54BDF307" w:rsidR="00374C8A" w:rsidRPr="001A6BD9" w:rsidRDefault="001A6BD9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374C8A" w:rsidRPr="003D59EB" w14:paraId="5D855F61" w14:textId="77777777" w:rsidTr="001A33D2">
        <w:tc>
          <w:tcPr>
            <w:tcW w:w="709" w:type="dxa"/>
            <w:shd w:val="clear" w:color="auto" w:fill="auto"/>
          </w:tcPr>
          <w:p w14:paraId="382D7BD2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5.</w:t>
            </w:r>
          </w:p>
        </w:tc>
        <w:tc>
          <w:tcPr>
            <w:tcW w:w="7429" w:type="dxa"/>
            <w:shd w:val="clear" w:color="auto" w:fill="auto"/>
          </w:tcPr>
          <w:p w14:paraId="43F40792" w14:textId="35376038" w:rsidR="00374C8A" w:rsidRPr="003D59EB" w:rsidRDefault="0047761B" w:rsidP="0047761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Основные положения инструментализма, конструктивизма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3558B" w14:textId="138EA67D" w:rsidR="00374C8A" w:rsidRPr="001A6BD9" w:rsidRDefault="001A6BD9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4AAF81C0" w14:textId="77777777" w:rsidTr="001A33D2">
        <w:tc>
          <w:tcPr>
            <w:tcW w:w="709" w:type="dxa"/>
            <w:shd w:val="clear" w:color="auto" w:fill="auto"/>
          </w:tcPr>
          <w:p w14:paraId="60A8FAAE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374C8A" w:rsidRPr="0047761B" w:rsidRDefault="0047761B" w:rsidP="001A33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0EB84515" w:rsidR="00374C8A" w:rsidRPr="001A6BD9" w:rsidRDefault="001A6BD9" w:rsidP="000C5B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7E7BD4B3" w14:textId="663EE400" w:rsidR="0047761B" w:rsidRPr="000C5B0F" w:rsidRDefault="000C5B0F" w:rsidP="000C5B0F">
      <w:pPr>
        <w:pStyle w:val="a3"/>
        <w:spacing w:before="66"/>
        <w:jc w:val="center"/>
        <w:rPr>
          <w:b/>
        </w:rPr>
      </w:pPr>
      <w:r>
        <w:rPr>
          <w:b/>
        </w:rPr>
        <w:t>7</w:t>
      </w:r>
      <w:r w:rsidR="0047761B" w:rsidRPr="000C5B0F">
        <w:rPr>
          <w:b/>
        </w:rPr>
        <w:t xml:space="preserve">.Темы </w:t>
      </w:r>
      <w:proofErr w:type="spellStart"/>
      <w:r w:rsidR="0047761B" w:rsidRPr="000C5B0F">
        <w:rPr>
          <w:b/>
        </w:rPr>
        <w:t>рефератов</w:t>
      </w:r>
      <w:proofErr w:type="spellEnd"/>
    </w:p>
    <w:p w14:paraId="6F9BDE92" w14:textId="77777777" w:rsidR="0047761B" w:rsidRDefault="0047761B" w:rsidP="0047761B">
      <w:pPr>
        <w:pStyle w:val="a3"/>
        <w:spacing w:before="66"/>
      </w:pPr>
    </w:p>
    <w:p w14:paraId="49B67782" w14:textId="77777777" w:rsidR="0047761B" w:rsidRDefault="0047761B" w:rsidP="0047761B">
      <w:pPr>
        <w:pStyle w:val="a3"/>
        <w:spacing w:before="66"/>
      </w:pPr>
      <w:r>
        <w:t xml:space="preserve">1.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особый</w:t>
      </w:r>
      <w:proofErr w:type="spellEnd"/>
      <w:r>
        <w:t xml:space="preserve"> род </w:t>
      </w:r>
      <w:proofErr w:type="spellStart"/>
      <w:r>
        <w:t>общественных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.</w:t>
      </w:r>
    </w:p>
    <w:p w14:paraId="7813826D" w14:textId="77777777" w:rsidR="0047761B" w:rsidRDefault="0047761B" w:rsidP="0047761B">
      <w:pPr>
        <w:pStyle w:val="a3"/>
        <w:spacing w:before="66"/>
      </w:pPr>
      <w:r>
        <w:t xml:space="preserve">2. </w:t>
      </w:r>
      <w:proofErr w:type="spellStart"/>
      <w:r>
        <w:t>главные</w:t>
      </w:r>
      <w:proofErr w:type="spellEnd"/>
      <w:r>
        <w:t xml:space="preserve">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>
        <w:t>интернациональных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.</w:t>
      </w:r>
    </w:p>
    <w:p w14:paraId="1F7F8563" w14:textId="77777777" w:rsidR="0047761B" w:rsidRDefault="0047761B" w:rsidP="0047761B">
      <w:pPr>
        <w:pStyle w:val="a3"/>
        <w:spacing w:before="66"/>
      </w:pPr>
      <w:r>
        <w:t xml:space="preserve">3. </w:t>
      </w:r>
      <w:proofErr w:type="spellStart"/>
      <w:r>
        <w:t>Внешнеполитические</w:t>
      </w:r>
      <w:proofErr w:type="spellEnd"/>
      <w:r>
        <w:t xml:space="preserve"> </w:t>
      </w:r>
      <w:proofErr w:type="spellStart"/>
      <w:r>
        <w:t>концепции</w:t>
      </w:r>
      <w:proofErr w:type="spellEnd"/>
      <w:r>
        <w:t xml:space="preserve"> </w:t>
      </w:r>
      <w:proofErr w:type="spellStart"/>
      <w:r>
        <w:t>Древнего</w:t>
      </w:r>
      <w:proofErr w:type="spellEnd"/>
      <w:r>
        <w:t xml:space="preserve"> Мира и </w:t>
      </w:r>
      <w:proofErr w:type="spellStart"/>
      <w:r>
        <w:t>Античности</w:t>
      </w:r>
      <w:proofErr w:type="spellEnd"/>
      <w:r>
        <w:t>.</w:t>
      </w:r>
    </w:p>
    <w:p w14:paraId="7A2CEF1E" w14:textId="77777777" w:rsidR="0047761B" w:rsidRDefault="0047761B" w:rsidP="0047761B">
      <w:pPr>
        <w:pStyle w:val="a3"/>
        <w:spacing w:before="66"/>
      </w:pPr>
      <w:r>
        <w:t xml:space="preserve">4.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и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классической</w:t>
      </w:r>
      <w:proofErr w:type="spellEnd"/>
      <w:r>
        <w:t xml:space="preserve"> </w:t>
      </w:r>
      <w:proofErr w:type="spellStart"/>
      <w:r>
        <w:t>парадигмы</w:t>
      </w:r>
      <w:proofErr w:type="spellEnd"/>
      <w:r>
        <w:t xml:space="preserve">. </w:t>
      </w:r>
      <w:proofErr w:type="spellStart"/>
      <w:r>
        <w:t>Реализм</w:t>
      </w:r>
      <w:proofErr w:type="spellEnd"/>
      <w:r>
        <w:t xml:space="preserve"> и </w:t>
      </w:r>
      <w:proofErr w:type="spellStart"/>
      <w:r>
        <w:t>неореализм</w:t>
      </w:r>
      <w:proofErr w:type="spellEnd"/>
      <w:r>
        <w:t>.</w:t>
      </w:r>
    </w:p>
    <w:p w14:paraId="28DE4F08" w14:textId="77777777" w:rsidR="0047761B" w:rsidRDefault="0047761B" w:rsidP="0047761B">
      <w:pPr>
        <w:pStyle w:val="a3"/>
        <w:spacing w:before="66"/>
      </w:pPr>
      <w:r>
        <w:t xml:space="preserve">5. </w:t>
      </w:r>
      <w:proofErr w:type="spellStart"/>
      <w:r>
        <w:t>Особенности</w:t>
      </w:r>
      <w:proofErr w:type="spellEnd"/>
      <w:r>
        <w:t xml:space="preserve"> и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либерально-идеалистической</w:t>
      </w:r>
      <w:proofErr w:type="spellEnd"/>
      <w:r>
        <w:t xml:space="preserve"> </w:t>
      </w:r>
      <w:proofErr w:type="spellStart"/>
      <w:r>
        <w:t>парадигмы</w:t>
      </w:r>
      <w:proofErr w:type="spellEnd"/>
      <w:r>
        <w:t>.</w:t>
      </w:r>
    </w:p>
    <w:p w14:paraId="738AA691" w14:textId="77777777" w:rsidR="0047761B" w:rsidRDefault="0047761B" w:rsidP="0047761B">
      <w:pPr>
        <w:pStyle w:val="a3"/>
        <w:spacing w:before="66"/>
      </w:pPr>
      <w:r>
        <w:t xml:space="preserve">6. </w:t>
      </w:r>
      <w:proofErr w:type="spellStart"/>
      <w:r>
        <w:t>Марксистско-ленинское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 </w:t>
      </w:r>
      <w:proofErr w:type="spellStart"/>
      <w:r>
        <w:t>сущности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. Марксизм и </w:t>
      </w:r>
      <w:proofErr w:type="spellStart"/>
      <w:r>
        <w:t>неомарксизм</w:t>
      </w:r>
      <w:proofErr w:type="spellEnd"/>
      <w:r>
        <w:t>.</w:t>
      </w:r>
    </w:p>
    <w:p w14:paraId="2924FF84" w14:textId="77777777" w:rsidR="0047761B" w:rsidRDefault="0047761B" w:rsidP="0047761B">
      <w:pPr>
        <w:pStyle w:val="a3"/>
        <w:spacing w:before="66"/>
      </w:pPr>
      <w:r>
        <w:t xml:space="preserve">7. </w:t>
      </w:r>
      <w:proofErr w:type="spellStart"/>
      <w:r>
        <w:t>Неореализм</w:t>
      </w:r>
      <w:proofErr w:type="spellEnd"/>
      <w:r>
        <w:t xml:space="preserve">, </w:t>
      </w:r>
      <w:proofErr w:type="spellStart"/>
      <w:r>
        <w:t>неолиберализм</w:t>
      </w:r>
      <w:proofErr w:type="spellEnd"/>
      <w:r>
        <w:t xml:space="preserve">, </w:t>
      </w:r>
      <w:proofErr w:type="spellStart"/>
      <w:r>
        <w:t>неомарксизм</w:t>
      </w:r>
      <w:proofErr w:type="spellEnd"/>
      <w:r>
        <w:t xml:space="preserve">: </w:t>
      </w:r>
      <w:proofErr w:type="spellStart"/>
      <w:r>
        <w:t>их</w:t>
      </w:r>
      <w:proofErr w:type="spellEnd"/>
      <w:r>
        <w:t xml:space="preserve"> от </w:t>
      </w:r>
      <w:proofErr w:type="spellStart"/>
      <w:r>
        <w:t>классических</w:t>
      </w:r>
      <w:proofErr w:type="spellEnd"/>
      <w:r>
        <w:t xml:space="preserve"> парадигм.</w:t>
      </w:r>
    </w:p>
    <w:p w14:paraId="0B6B21BB" w14:textId="77777777" w:rsidR="0047761B" w:rsidRDefault="0047761B" w:rsidP="0047761B">
      <w:pPr>
        <w:pStyle w:val="a3"/>
        <w:spacing w:before="66"/>
      </w:pPr>
      <w:r>
        <w:t xml:space="preserve">8. </w:t>
      </w:r>
      <w:proofErr w:type="spellStart"/>
      <w:r>
        <w:t>Модернистские</w:t>
      </w:r>
      <w:proofErr w:type="spellEnd"/>
      <w:r>
        <w:t xml:space="preserve"> </w:t>
      </w:r>
      <w:proofErr w:type="spellStart"/>
      <w:r>
        <w:t>концепции</w:t>
      </w:r>
      <w:proofErr w:type="spellEnd"/>
      <w:r>
        <w:t xml:space="preserve"> </w:t>
      </w:r>
      <w:proofErr w:type="spellStart"/>
      <w:r>
        <w:t>интернациональных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. </w:t>
      </w:r>
      <w:proofErr w:type="spellStart"/>
      <w:r>
        <w:t>Постмодернизм</w:t>
      </w:r>
      <w:proofErr w:type="spellEnd"/>
      <w:r>
        <w:t>.</w:t>
      </w:r>
    </w:p>
    <w:p w14:paraId="27F9ADF2" w14:textId="77777777" w:rsidR="0047761B" w:rsidRDefault="0047761B" w:rsidP="0047761B">
      <w:pPr>
        <w:pStyle w:val="a3"/>
        <w:spacing w:before="66"/>
      </w:pPr>
      <w:r>
        <w:t xml:space="preserve">9. Система, структура и </w:t>
      </w:r>
      <w:proofErr w:type="spellStart"/>
      <w:r>
        <w:t>уровни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.</w:t>
      </w:r>
    </w:p>
    <w:p w14:paraId="3092DA6E" w14:textId="77777777" w:rsidR="0047761B" w:rsidRDefault="0047761B" w:rsidP="0047761B">
      <w:pPr>
        <w:pStyle w:val="a3"/>
        <w:spacing w:before="66"/>
      </w:pPr>
      <w:r>
        <w:t xml:space="preserve">10. </w:t>
      </w:r>
      <w:proofErr w:type="spellStart"/>
      <w:r>
        <w:t>Эволюция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интернациональных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.</w:t>
      </w:r>
    </w:p>
    <w:p w14:paraId="0CD28CAC" w14:textId="77777777" w:rsidR="0047761B" w:rsidRDefault="0047761B" w:rsidP="0047761B">
      <w:pPr>
        <w:pStyle w:val="a3"/>
        <w:spacing w:before="66"/>
      </w:pPr>
      <w:r>
        <w:t xml:space="preserve">11.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тенденции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в </w:t>
      </w:r>
      <w:proofErr w:type="spellStart"/>
      <w:r>
        <w:t>перераспределении</w:t>
      </w:r>
      <w:proofErr w:type="spellEnd"/>
      <w:r>
        <w:t xml:space="preserve"> ролей и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актеров</w:t>
      </w:r>
      <w:proofErr w:type="spellEnd"/>
      <w:r>
        <w:t>.</w:t>
      </w:r>
    </w:p>
    <w:p w14:paraId="046B6CBE" w14:textId="77777777" w:rsidR="0047761B" w:rsidRDefault="0047761B" w:rsidP="0047761B">
      <w:pPr>
        <w:pStyle w:val="a3"/>
        <w:spacing w:before="66"/>
      </w:pPr>
      <w:r>
        <w:t xml:space="preserve">12. </w:t>
      </w:r>
      <w:proofErr w:type="spellStart"/>
      <w:r>
        <w:t>Глобализация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основная</w:t>
      </w:r>
      <w:proofErr w:type="spellEnd"/>
      <w:r>
        <w:t xml:space="preserve"> </w:t>
      </w:r>
      <w:proofErr w:type="spellStart"/>
      <w:r>
        <w:t>тенденция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мирового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: </w:t>
      </w:r>
      <w:proofErr w:type="spellStart"/>
      <w:r>
        <w:t>главные</w:t>
      </w:r>
      <w:proofErr w:type="spellEnd"/>
      <w:r>
        <w:t xml:space="preserve"> </w:t>
      </w:r>
      <w:proofErr w:type="spellStart"/>
      <w:r>
        <w:t>подходы</w:t>
      </w:r>
      <w:proofErr w:type="spellEnd"/>
      <w:r>
        <w:t>.</w:t>
      </w:r>
    </w:p>
    <w:p w14:paraId="283768BA" w14:textId="77777777" w:rsidR="0047761B" w:rsidRDefault="0047761B" w:rsidP="0047761B">
      <w:pPr>
        <w:pStyle w:val="a3"/>
        <w:spacing w:before="66"/>
      </w:pPr>
      <w:r>
        <w:t xml:space="preserve">13. </w:t>
      </w:r>
      <w:proofErr w:type="spellStart"/>
      <w:r>
        <w:t>Глобальные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современности</w:t>
      </w:r>
      <w:proofErr w:type="spellEnd"/>
      <w:r>
        <w:t xml:space="preserve"> и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>.</w:t>
      </w:r>
    </w:p>
    <w:p w14:paraId="70B967C8" w14:textId="77777777" w:rsidR="0047761B" w:rsidRDefault="0047761B" w:rsidP="0047761B">
      <w:pPr>
        <w:pStyle w:val="a3"/>
        <w:spacing w:before="66"/>
      </w:pPr>
      <w:r>
        <w:t xml:space="preserve">14. </w:t>
      </w:r>
      <w:proofErr w:type="spellStart"/>
      <w:r>
        <w:t>Национальные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 xml:space="preserve">: </w:t>
      </w:r>
      <w:proofErr w:type="spellStart"/>
      <w:r>
        <w:t>соотношение</w:t>
      </w:r>
      <w:proofErr w:type="spellEnd"/>
      <w:r>
        <w:t xml:space="preserve"> </w:t>
      </w:r>
      <w:proofErr w:type="spellStart"/>
      <w:r>
        <w:t>национальных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и </w:t>
      </w:r>
      <w:proofErr w:type="spellStart"/>
      <w:r>
        <w:t>глобальных</w:t>
      </w:r>
      <w:proofErr w:type="spellEnd"/>
      <w:r>
        <w:t xml:space="preserve"> проблем.</w:t>
      </w:r>
    </w:p>
    <w:p w14:paraId="13CF570D" w14:textId="77777777" w:rsidR="0047761B" w:rsidRDefault="0047761B" w:rsidP="0047761B">
      <w:pPr>
        <w:pStyle w:val="a3"/>
        <w:spacing w:before="66"/>
      </w:pPr>
    </w:p>
    <w:p w14:paraId="144B36B6" w14:textId="7E494D16" w:rsidR="0047761B" w:rsidRPr="000C5B0F" w:rsidRDefault="000C5B0F" w:rsidP="000C5B0F">
      <w:pPr>
        <w:pStyle w:val="a3"/>
        <w:spacing w:before="66"/>
        <w:jc w:val="center"/>
        <w:rPr>
          <w:b/>
        </w:rPr>
      </w:pPr>
      <w:r>
        <w:rPr>
          <w:b/>
        </w:rPr>
        <w:t>8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обучения</w:t>
      </w:r>
      <w:proofErr w:type="spellEnd"/>
    </w:p>
    <w:p w14:paraId="247EA54F" w14:textId="77777777" w:rsidR="0047761B" w:rsidRDefault="0047761B" w:rsidP="0047761B">
      <w:pPr>
        <w:pStyle w:val="a3"/>
        <w:spacing w:before="66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lastRenderedPageBreak/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47761B">
      <w:pPr>
        <w:pStyle w:val="a3"/>
        <w:spacing w:before="66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59E27D35" w14:textId="4CD4462D" w:rsidR="0047761B" w:rsidRPr="000C5B0F" w:rsidRDefault="000C5B0F" w:rsidP="000C5B0F">
      <w:pPr>
        <w:pStyle w:val="a3"/>
        <w:spacing w:before="66"/>
        <w:jc w:val="center"/>
        <w:rPr>
          <w:b/>
        </w:rPr>
      </w:pPr>
      <w:r>
        <w:rPr>
          <w:b/>
        </w:rPr>
        <w:t>9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контроля</w:t>
      </w:r>
    </w:p>
    <w:p w14:paraId="60EA46AC" w14:textId="77777777" w:rsidR="0047761B" w:rsidRDefault="0047761B" w:rsidP="0047761B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019A78DA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proofErr w:type="spellStart"/>
      <w:r>
        <w:t>зачета</w:t>
      </w:r>
      <w:proofErr w:type="spellEnd"/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0271CD0E" w14:textId="62D43138" w:rsidR="0047761B" w:rsidRDefault="0047761B" w:rsidP="0047761B">
      <w:pPr>
        <w:pStyle w:val="a3"/>
        <w:spacing w:before="66"/>
      </w:pPr>
    </w:p>
    <w:p w14:paraId="689D4496" w14:textId="3EBC4A5B" w:rsidR="0047761B" w:rsidRPr="0047761B" w:rsidRDefault="000C5B0F" w:rsidP="0047761B">
      <w:pPr>
        <w:ind w:left="142" w:firstLine="42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="0047761B" w:rsidRPr="003D59EB">
        <w:rPr>
          <w:b/>
          <w:sz w:val="24"/>
          <w:szCs w:val="24"/>
        </w:rPr>
        <w:t xml:space="preserve">. </w:t>
      </w:r>
      <w:r w:rsidR="0047761B">
        <w:rPr>
          <w:b/>
          <w:sz w:val="24"/>
          <w:szCs w:val="24"/>
          <w:lang w:val="ru-RU"/>
        </w:rPr>
        <w:t>Рекомендованная литература.</w:t>
      </w:r>
    </w:p>
    <w:p w14:paraId="745D10B9" w14:textId="77777777" w:rsidR="0047761B" w:rsidRPr="003D59EB" w:rsidRDefault="0047761B" w:rsidP="00F8486A">
      <w:pPr>
        <w:pStyle w:val="a3"/>
        <w:widowControl/>
        <w:numPr>
          <w:ilvl w:val="0"/>
          <w:numId w:val="21"/>
        </w:numPr>
        <w:autoSpaceDE/>
        <w:autoSpaceDN/>
        <w:ind w:right="251"/>
        <w:jc w:val="both"/>
      </w:pPr>
      <w:proofErr w:type="spellStart"/>
      <w:r w:rsidRPr="003D59EB">
        <w:t>Аджемоглу</w:t>
      </w:r>
      <w:proofErr w:type="spellEnd"/>
      <w:r w:rsidRPr="003D59EB">
        <w:t xml:space="preserve"> Д., </w:t>
      </w:r>
      <w:proofErr w:type="spellStart"/>
      <w:r w:rsidRPr="003D59EB">
        <w:t>Робинсон</w:t>
      </w:r>
      <w:proofErr w:type="spellEnd"/>
      <w:r w:rsidRPr="003D59EB">
        <w:t xml:space="preserve"> </w:t>
      </w:r>
      <w:proofErr w:type="spellStart"/>
      <w:r w:rsidRPr="003D59EB">
        <w:t>Дж</w:t>
      </w:r>
      <w:proofErr w:type="spellEnd"/>
      <w:r w:rsidRPr="003D59EB">
        <w:t xml:space="preserve">. </w:t>
      </w:r>
      <w:proofErr w:type="spellStart"/>
      <w:r w:rsidRPr="003D59EB">
        <w:t>Почему</w:t>
      </w:r>
      <w:proofErr w:type="spellEnd"/>
      <w:r w:rsidRPr="003D59EB">
        <w:t xml:space="preserve"> </w:t>
      </w:r>
      <w:proofErr w:type="spellStart"/>
      <w:r w:rsidRPr="003D59EB">
        <w:t>одни</w:t>
      </w:r>
      <w:proofErr w:type="spellEnd"/>
      <w:r w:rsidRPr="003D59EB">
        <w:t xml:space="preserve"> </w:t>
      </w:r>
      <w:proofErr w:type="spellStart"/>
      <w:r w:rsidRPr="003D59EB">
        <w:t>страны</w:t>
      </w:r>
      <w:proofErr w:type="spellEnd"/>
      <w:r w:rsidRPr="003D59EB">
        <w:t xml:space="preserve"> </w:t>
      </w:r>
      <w:proofErr w:type="spellStart"/>
      <w:r w:rsidRPr="003D59EB">
        <w:t>богатые</w:t>
      </w:r>
      <w:proofErr w:type="spellEnd"/>
      <w:r w:rsidRPr="003D59EB">
        <w:t xml:space="preserve">, а </w:t>
      </w:r>
      <w:proofErr w:type="spellStart"/>
      <w:r w:rsidRPr="003D59EB">
        <w:t>другие</w:t>
      </w:r>
      <w:proofErr w:type="spellEnd"/>
      <w:r w:rsidRPr="003D59EB">
        <w:t xml:space="preserve"> </w:t>
      </w:r>
      <w:proofErr w:type="spellStart"/>
      <w:r w:rsidRPr="003D59EB">
        <w:t>бедные</w:t>
      </w:r>
      <w:proofErr w:type="spellEnd"/>
      <w:r w:rsidRPr="003D59EB">
        <w:t xml:space="preserve">. – </w:t>
      </w:r>
      <w:proofErr w:type="spellStart"/>
      <w:r w:rsidRPr="003D59EB">
        <w:t>М.Издательство</w:t>
      </w:r>
      <w:proofErr w:type="spellEnd"/>
      <w:r w:rsidRPr="003D59EB">
        <w:t xml:space="preserve"> АТС, 2016</w:t>
      </w:r>
    </w:p>
    <w:p w14:paraId="31577388" w14:textId="77777777" w:rsidR="0047761B" w:rsidRPr="003D59EB" w:rsidRDefault="0047761B" w:rsidP="00F8486A">
      <w:pPr>
        <w:pStyle w:val="a3"/>
        <w:widowControl/>
        <w:numPr>
          <w:ilvl w:val="0"/>
          <w:numId w:val="21"/>
        </w:numPr>
        <w:autoSpaceDE/>
        <w:autoSpaceDN/>
        <w:ind w:right="251"/>
        <w:jc w:val="both"/>
      </w:pPr>
      <w:proofErr w:type="spellStart"/>
      <w:r w:rsidRPr="003D59EB">
        <w:t>Андрианова</w:t>
      </w:r>
      <w:proofErr w:type="spellEnd"/>
      <w:r w:rsidRPr="003D59EB">
        <w:t xml:space="preserve"> Т. В. </w:t>
      </w:r>
      <w:proofErr w:type="spellStart"/>
      <w:r w:rsidRPr="003D59EB">
        <w:t>Геополитические</w:t>
      </w:r>
      <w:proofErr w:type="spellEnd"/>
      <w:r w:rsidRPr="003D59EB">
        <w:t xml:space="preserve"> </w:t>
      </w:r>
      <w:proofErr w:type="spellStart"/>
      <w:r w:rsidRPr="003D59EB">
        <w:t>теории</w:t>
      </w:r>
      <w:proofErr w:type="spellEnd"/>
      <w:r w:rsidRPr="003D59EB">
        <w:t xml:space="preserve"> </w:t>
      </w:r>
      <w:r w:rsidRPr="003D59EB">
        <w:rPr>
          <w:lang w:val="en-US"/>
        </w:rPr>
        <w:t>XX</w:t>
      </w:r>
      <w:r w:rsidRPr="003D59EB">
        <w:t xml:space="preserve"> </w:t>
      </w:r>
      <w:proofErr w:type="spellStart"/>
      <w:r w:rsidRPr="003D59EB">
        <w:t>века</w:t>
      </w:r>
      <w:proofErr w:type="spellEnd"/>
      <w:r w:rsidRPr="003D59EB">
        <w:t>. М., 1996.</w:t>
      </w:r>
    </w:p>
    <w:p w14:paraId="02F7F8A9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Бжезинский З. Великая шахматная доска. М., 1999.</w:t>
      </w:r>
    </w:p>
    <w:p w14:paraId="7E0B0D1C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proofErr w:type="spellStart"/>
      <w:r w:rsidRPr="003D59EB">
        <w:rPr>
          <w:sz w:val="24"/>
          <w:szCs w:val="24"/>
        </w:rPr>
        <w:t>Валлерстайн</w:t>
      </w:r>
      <w:proofErr w:type="spellEnd"/>
      <w:r w:rsidRPr="003D59EB">
        <w:rPr>
          <w:sz w:val="24"/>
          <w:szCs w:val="24"/>
        </w:rPr>
        <w:t xml:space="preserve"> И. Анализ мировых систем: современное системное видение мирового сообщества // Социология на пороге </w:t>
      </w:r>
      <w:r w:rsidRPr="003D59EB">
        <w:rPr>
          <w:sz w:val="24"/>
          <w:szCs w:val="24"/>
          <w:lang w:val="en-US"/>
        </w:rPr>
        <w:t>XXI</w:t>
      </w:r>
      <w:r w:rsidRPr="003D59EB">
        <w:rPr>
          <w:sz w:val="24"/>
          <w:szCs w:val="24"/>
        </w:rPr>
        <w:t xml:space="preserve"> века: новые направления и исследования / Под </w:t>
      </w:r>
      <w:proofErr w:type="spellStart"/>
      <w:r w:rsidRPr="003D59EB">
        <w:rPr>
          <w:sz w:val="24"/>
          <w:szCs w:val="24"/>
        </w:rPr>
        <w:t>ред.С</w:t>
      </w:r>
      <w:proofErr w:type="spellEnd"/>
      <w:r w:rsidRPr="003D59EB">
        <w:rPr>
          <w:sz w:val="24"/>
          <w:szCs w:val="24"/>
        </w:rPr>
        <w:t xml:space="preserve">. И. Григорьева и Ж. </w:t>
      </w:r>
      <w:proofErr w:type="spellStart"/>
      <w:r w:rsidRPr="003D59EB">
        <w:rPr>
          <w:sz w:val="24"/>
          <w:szCs w:val="24"/>
        </w:rPr>
        <w:t>Кознен-Хуттера</w:t>
      </w:r>
      <w:proofErr w:type="spellEnd"/>
      <w:r w:rsidRPr="003D59EB">
        <w:rPr>
          <w:sz w:val="24"/>
          <w:szCs w:val="24"/>
        </w:rPr>
        <w:t>. М., 1998.</w:t>
      </w:r>
    </w:p>
    <w:p w14:paraId="0902E157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Гоббс Т. Левиафан. М., 1979.</w:t>
      </w:r>
    </w:p>
    <w:p w14:paraId="4E8B7BE1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proofErr w:type="spellStart"/>
      <w:r w:rsidRPr="003D59EB">
        <w:rPr>
          <w:sz w:val="24"/>
          <w:szCs w:val="24"/>
        </w:rPr>
        <w:t>Гроций</w:t>
      </w:r>
      <w:proofErr w:type="spellEnd"/>
      <w:r w:rsidRPr="003D59EB">
        <w:rPr>
          <w:sz w:val="24"/>
          <w:szCs w:val="24"/>
        </w:rPr>
        <w:t xml:space="preserve"> Г. О праве войны и мира. М., 1994.</w:t>
      </w:r>
    </w:p>
    <w:p w14:paraId="581C4632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proofErr w:type="spellStart"/>
      <w:r w:rsidRPr="003D59EB">
        <w:rPr>
          <w:sz w:val="24"/>
          <w:szCs w:val="24"/>
          <w:lang w:val="uk-UA"/>
        </w:rPr>
        <w:t>Капітоненко</w:t>
      </w:r>
      <w:proofErr w:type="spellEnd"/>
      <w:r w:rsidRPr="003D59EB">
        <w:rPr>
          <w:sz w:val="24"/>
          <w:szCs w:val="24"/>
          <w:lang w:val="uk-UA"/>
        </w:rPr>
        <w:t xml:space="preserve"> М. Теорія міжнародних відносин. – Чернівці, 2019.</w:t>
      </w:r>
    </w:p>
    <w:p w14:paraId="4FBDD5BD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Кулагин В. Современные теории международных отношений // Международная жизнь. 1998. № 1.</w:t>
      </w:r>
    </w:p>
    <w:p w14:paraId="40BD8AE1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Косолапов Н. А. Теоретические исследования международных отношений // Мировая экономика и международные отношения. 1998. № 2.</w:t>
      </w:r>
    </w:p>
    <w:p w14:paraId="42859DB3" w14:textId="77777777" w:rsidR="0047761B" w:rsidRPr="003D59EB" w:rsidRDefault="0047761B" w:rsidP="00F8486A">
      <w:pPr>
        <w:pStyle w:val="a3"/>
        <w:widowControl/>
        <w:numPr>
          <w:ilvl w:val="0"/>
          <w:numId w:val="21"/>
        </w:numPr>
        <w:autoSpaceDE/>
        <w:autoSpaceDN/>
        <w:ind w:left="284" w:right="251" w:hanging="104"/>
        <w:jc w:val="both"/>
      </w:pPr>
      <w:proofErr w:type="spellStart"/>
      <w:r w:rsidRPr="003D59EB">
        <w:t>Конышев</w:t>
      </w:r>
      <w:proofErr w:type="spellEnd"/>
      <w:r w:rsidRPr="003D59EB">
        <w:t xml:space="preserve"> В. Н. </w:t>
      </w:r>
      <w:proofErr w:type="spellStart"/>
      <w:r w:rsidRPr="003D59EB">
        <w:t>Неореализм</w:t>
      </w:r>
      <w:proofErr w:type="spellEnd"/>
      <w:r w:rsidRPr="003D59EB">
        <w:t xml:space="preserve"> в </w:t>
      </w:r>
      <w:proofErr w:type="spellStart"/>
      <w:r w:rsidRPr="003D59EB">
        <w:t>современной</w:t>
      </w:r>
      <w:proofErr w:type="spellEnd"/>
      <w:r w:rsidRPr="003D59EB">
        <w:t xml:space="preserve"> </w:t>
      </w:r>
      <w:proofErr w:type="spellStart"/>
      <w:r w:rsidRPr="003D59EB">
        <w:t>политической</w:t>
      </w:r>
      <w:proofErr w:type="spellEnd"/>
      <w:r w:rsidRPr="003D59EB">
        <w:t xml:space="preserve"> </w:t>
      </w:r>
      <w:proofErr w:type="spellStart"/>
      <w:r w:rsidRPr="003D59EB">
        <w:t>мысли</w:t>
      </w:r>
      <w:proofErr w:type="spellEnd"/>
      <w:r w:rsidRPr="003D59EB">
        <w:t xml:space="preserve"> США. СПб, 2001.</w:t>
      </w:r>
    </w:p>
    <w:p w14:paraId="1AFFAC34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Косолапов Н. А. Международные отношения: эпистемология и методы исследования // Мировая экономика и международные отношения. 1998. № 3.</w:t>
      </w:r>
    </w:p>
    <w:p w14:paraId="5D7E0800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 xml:space="preserve">Кант И. К вечному миру. / Сочинения. Т. </w:t>
      </w:r>
      <w:smartTag w:uri="urn:schemas-microsoft-com:office:smarttags" w:element="metricconverter">
        <w:smartTagPr>
          <w:attr w:name="ProductID" w:val="1. М"/>
        </w:smartTagPr>
        <w:r w:rsidRPr="003D59EB">
          <w:rPr>
            <w:sz w:val="24"/>
            <w:szCs w:val="24"/>
          </w:rPr>
          <w:t>1. М</w:t>
        </w:r>
      </w:smartTag>
      <w:r w:rsidRPr="003D59EB">
        <w:rPr>
          <w:sz w:val="24"/>
          <w:szCs w:val="24"/>
        </w:rPr>
        <w:t>., 1994.</w:t>
      </w:r>
    </w:p>
    <w:p w14:paraId="4705E248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proofErr w:type="spellStart"/>
      <w:r w:rsidRPr="003D59EB">
        <w:rPr>
          <w:sz w:val="24"/>
          <w:szCs w:val="24"/>
        </w:rPr>
        <w:t>Клаузевиц</w:t>
      </w:r>
      <w:proofErr w:type="spellEnd"/>
      <w:r w:rsidRPr="003D59EB">
        <w:rPr>
          <w:sz w:val="24"/>
          <w:szCs w:val="24"/>
        </w:rPr>
        <w:t xml:space="preserve"> К. О войне. М., 1994.</w:t>
      </w:r>
    </w:p>
    <w:p w14:paraId="47C6CEC7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 xml:space="preserve">Кузьмин  Э. Загадка Жана </w:t>
      </w:r>
      <w:proofErr w:type="spellStart"/>
      <w:r w:rsidRPr="003D59EB">
        <w:rPr>
          <w:sz w:val="24"/>
          <w:szCs w:val="24"/>
        </w:rPr>
        <w:t>Бодена</w:t>
      </w:r>
      <w:proofErr w:type="spellEnd"/>
      <w:r w:rsidRPr="003D59EB">
        <w:rPr>
          <w:sz w:val="24"/>
          <w:szCs w:val="24"/>
        </w:rPr>
        <w:t xml:space="preserve">. Трактат о суверенитете. – </w:t>
      </w:r>
      <w:proofErr w:type="spellStart"/>
      <w:r w:rsidRPr="003D59EB">
        <w:rPr>
          <w:sz w:val="24"/>
          <w:szCs w:val="24"/>
        </w:rPr>
        <w:t>М.:Международные</w:t>
      </w:r>
      <w:proofErr w:type="spellEnd"/>
      <w:r w:rsidRPr="003D59EB">
        <w:rPr>
          <w:sz w:val="24"/>
          <w:szCs w:val="24"/>
        </w:rPr>
        <w:t xml:space="preserve"> отношения, 2018.</w:t>
      </w:r>
    </w:p>
    <w:p w14:paraId="30F79457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Международные отношения как объект изучения. М., 1993.</w:t>
      </w:r>
    </w:p>
    <w:p w14:paraId="2502A499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Макиавелли Н. Государь. СПб, 1997.</w:t>
      </w:r>
    </w:p>
    <w:p w14:paraId="717156FF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Международные отношения: социологические подходы. М., 1998.</w:t>
      </w:r>
    </w:p>
    <w:p w14:paraId="2423778A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Най Джон С. (мл.) Взаимозависимость и изменяющаяся международная политика // Мировая экономика и международные отношения. 1989. № 12.</w:t>
      </w:r>
    </w:p>
    <w:p w14:paraId="7FADA931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proofErr w:type="spellStart"/>
      <w:r w:rsidRPr="003D59EB">
        <w:rPr>
          <w:sz w:val="24"/>
          <w:szCs w:val="24"/>
          <w:lang w:val="uk-UA"/>
        </w:rPr>
        <w:t>Наїм</w:t>
      </w:r>
      <w:proofErr w:type="spellEnd"/>
      <w:r w:rsidRPr="003D59EB">
        <w:rPr>
          <w:sz w:val="24"/>
          <w:szCs w:val="24"/>
          <w:lang w:val="uk-UA"/>
        </w:rPr>
        <w:t xml:space="preserve"> М. Занепад влади. – Київ, </w:t>
      </w:r>
      <w:proofErr w:type="spellStart"/>
      <w:r w:rsidRPr="003D59EB">
        <w:rPr>
          <w:sz w:val="24"/>
          <w:szCs w:val="24"/>
          <w:lang w:val="en-US"/>
        </w:rPr>
        <w:t>Bookchef</w:t>
      </w:r>
      <w:proofErr w:type="spellEnd"/>
      <w:r w:rsidRPr="003D59EB">
        <w:rPr>
          <w:sz w:val="24"/>
          <w:szCs w:val="24"/>
        </w:rPr>
        <w:t>, 2018.</w:t>
      </w:r>
    </w:p>
    <w:p w14:paraId="4440C89E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proofErr w:type="spellStart"/>
      <w:r w:rsidRPr="003D59EB">
        <w:rPr>
          <w:sz w:val="24"/>
          <w:szCs w:val="24"/>
        </w:rPr>
        <w:t>Розенау</w:t>
      </w:r>
      <w:proofErr w:type="spellEnd"/>
      <w:r w:rsidRPr="003D59EB">
        <w:rPr>
          <w:sz w:val="24"/>
          <w:szCs w:val="24"/>
        </w:rPr>
        <w:t xml:space="preserve"> Д. Мировая политика в движении. Теория изменений и преемственности. М., 1992.</w:t>
      </w:r>
    </w:p>
    <w:p w14:paraId="045D2D25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Руссо Ж.-Ж. Об общественном договоре. М., 1963.</w:t>
      </w:r>
    </w:p>
    <w:p w14:paraId="05998C75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Теория международных отношений: предмет анализа и предмет теории // Мировая экономика и международные отношения. 1998. № 11.</w:t>
      </w:r>
    </w:p>
    <w:p w14:paraId="6EAE17D4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Фукуяма Ф. Конец истории. М., 2003.</w:t>
      </w:r>
    </w:p>
    <w:p w14:paraId="27D50A1E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Фукидид. История. М., 1999.</w:t>
      </w:r>
    </w:p>
    <w:p w14:paraId="32F1DC2B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</w:rPr>
      </w:pPr>
      <w:r w:rsidRPr="003D59EB">
        <w:rPr>
          <w:sz w:val="24"/>
          <w:szCs w:val="24"/>
        </w:rPr>
        <w:t>Хантингтон С. Столкновение цивилизаций. М., 2004.</w:t>
      </w:r>
    </w:p>
    <w:p w14:paraId="03982B1A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  <w:lang w:val="en-US"/>
        </w:rPr>
      </w:pPr>
      <w:r w:rsidRPr="003D59EB">
        <w:rPr>
          <w:sz w:val="24"/>
          <w:szCs w:val="24"/>
        </w:rPr>
        <w:t xml:space="preserve">Цыганков П. А. Мировая политика: проблемы теории и практики. М., 1995. </w:t>
      </w:r>
    </w:p>
    <w:p w14:paraId="7FBA30E0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  <w:lang w:val="en-US"/>
        </w:rPr>
      </w:pPr>
      <w:r w:rsidRPr="003D59EB">
        <w:rPr>
          <w:sz w:val="24"/>
          <w:szCs w:val="24"/>
          <w:lang w:val="en-US"/>
        </w:rPr>
        <w:t>Allison G. T. Essence of Decision. Explaining the Cuban Missile Crisis. Harper Collins Publishers, 1971.</w:t>
      </w:r>
    </w:p>
    <w:p w14:paraId="24F1F691" w14:textId="77777777" w:rsidR="0047761B" w:rsidRPr="003D59EB" w:rsidRDefault="0047761B" w:rsidP="00F8486A">
      <w:pPr>
        <w:pStyle w:val="10"/>
        <w:numPr>
          <w:ilvl w:val="0"/>
          <w:numId w:val="21"/>
        </w:numPr>
        <w:ind w:left="284" w:right="251" w:hanging="104"/>
        <w:jc w:val="both"/>
        <w:rPr>
          <w:sz w:val="24"/>
          <w:szCs w:val="24"/>
          <w:lang w:val="en-US"/>
        </w:rPr>
      </w:pPr>
      <w:r w:rsidRPr="003D59EB">
        <w:rPr>
          <w:sz w:val="24"/>
          <w:szCs w:val="24"/>
          <w:lang w:val="en-US"/>
        </w:rPr>
        <w:t>Dark K. The waves of time: Long-term change in international relations. London, New York, 1998.</w:t>
      </w:r>
    </w:p>
    <w:p w14:paraId="718CCF72" w14:textId="77777777" w:rsidR="0047761B" w:rsidRPr="003D59EB" w:rsidRDefault="0047761B" w:rsidP="00F8486A">
      <w:pPr>
        <w:pStyle w:val="10"/>
        <w:numPr>
          <w:ilvl w:val="0"/>
          <w:numId w:val="21"/>
        </w:numPr>
        <w:ind w:left="284" w:right="251" w:hanging="104"/>
        <w:jc w:val="both"/>
        <w:rPr>
          <w:sz w:val="24"/>
          <w:szCs w:val="24"/>
          <w:lang w:val="en-US"/>
        </w:rPr>
      </w:pPr>
      <w:r w:rsidRPr="003D59EB">
        <w:rPr>
          <w:sz w:val="24"/>
          <w:szCs w:val="24"/>
          <w:lang w:val="en-US"/>
        </w:rPr>
        <w:lastRenderedPageBreak/>
        <w:t>Doyle M. Ways of war and peace: Realism, liberalism and socialism. New York, London, 1997.</w:t>
      </w:r>
    </w:p>
    <w:p w14:paraId="41FF4026" w14:textId="77777777" w:rsidR="0047761B" w:rsidRPr="003D59EB" w:rsidRDefault="0047761B" w:rsidP="00F8486A">
      <w:pPr>
        <w:pStyle w:val="10"/>
        <w:numPr>
          <w:ilvl w:val="0"/>
          <w:numId w:val="21"/>
        </w:numPr>
        <w:ind w:left="284" w:right="251" w:hanging="104"/>
        <w:jc w:val="both"/>
        <w:rPr>
          <w:sz w:val="24"/>
          <w:szCs w:val="24"/>
          <w:lang w:val="en-US"/>
        </w:rPr>
      </w:pPr>
      <w:proofErr w:type="spellStart"/>
      <w:r w:rsidRPr="003D59EB">
        <w:rPr>
          <w:sz w:val="24"/>
          <w:szCs w:val="24"/>
          <w:lang w:val="en-US"/>
        </w:rPr>
        <w:t>Knutsen</w:t>
      </w:r>
      <w:proofErr w:type="spellEnd"/>
      <w:r w:rsidRPr="003D59EB">
        <w:rPr>
          <w:sz w:val="24"/>
          <w:szCs w:val="24"/>
          <w:lang w:val="en-US"/>
        </w:rPr>
        <w:t xml:space="preserve"> T. A history of international relations theory. Manchester, new York, 1997.</w:t>
      </w:r>
    </w:p>
    <w:p w14:paraId="784CD5D5" w14:textId="77777777" w:rsidR="0047761B" w:rsidRPr="003D59EB" w:rsidRDefault="0047761B" w:rsidP="00F8486A">
      <w:pPr>
        <w:pStyle w:val="10"/>
        <w:numPr>
          <w:ilvl w:val="0"/>
          <w:numId w:val="21"/>
        </w:numPr>
        <w:ind w:left="284" w:right="251" w:hanging="104"/>
        <w:jc w:val="both"/>
        <w:rPr>
          <w:sz w:val="24"/>
          <w:szCs w:val="24"/>
          <w:lang w:val="en-US"/>
        </w:rPr>
      </w:pPr>
      <w:proofErr w:type="spellStart"/>
      <w:r w:rsidRPr="003D59EB">
        <w:rPr>
          <w:sz w:val="24"/>
          <w:szCs w:val="24"/>
          <w:lang w:val="en-US"/>
        </w:rPr>
        <w:t>Hasenclever</w:t>
      </w:r>
      <w:proofErr w:type="spellEnd"/>
      <w:r w:rsidRPr="003D59EB">
        <w:rPr>
          <w:sz w:val="24"/>
          <w:szCs w:val="24"/>
          <w:lang w:val="en-US"/>
        </w:rPr>
        <w:t xml:space="preserve"> A. Theories in international regimes. Cambridge, 1997.</w:t>
      </w:r>
    </w:p>
    <w:p w14:paraId="36B43907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  <w:lang w:val="en-US"/>
        </w:rPr>
      </w:pPr>
      <w:r w:rsidRPr="003D59EB">
        <w:rPr>
          <w:sz w:val="24"/>
          <w:szCs w:val="24"/>
          <w:lang w:val="en-US"/>
        </w:rPr>
        <w:t>Keohane R. O., Nye J. S. Globalization: What’s New? What’s Not? (And So What?) // Foreign Policy, Spring 2000.</w:t>
      </w:r>
    </w:p>
    <w:p w14:paraId="3AFC83B5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  <w:lang w:val="en-US"/>
        </w:rPr>
      </w:pPr>
      <w:r w:rsidRPr="003D59EB">
        <w:rPr>
          <w:sz w:val="24"/>
          <w:szCs w:val="24"/>
          <w:lang w:val="en-US"/>
        </w:rPr>
        <w:t>Keohane R. O., Nye J. S. Power and Interdependence in the Information Age // Foreign Affairs, 1998, N 5.</w:t>
      </w:r>
    </w:p>
    <w:p w14:paraId="04557925" w14:textId="77777777" w:rsidR="0047761B" w:rsidRPr="003D59EB" w:rsidRDefault="0047761B" w:rsidP="00F8486A">
      <w:pPr>
        <w:pStyle w:val="10"/>
        <w:numPr>
          <w:ilvl w:val="0"/>
          <w:numId w:val="21"/>
        </w:numPr>
        <w:ind w:left="284" w:right="251" w:hanging="104"/>
        <w:jc w:val="both"/>
        <w:rPr>
          <w:sz w:val="24"/>
          <w:szCs w:val="24"/>
          <w:lang w:val="en-US"/>
        </w:rPr>
      </w:pPr>
      <w:r w:rsidRPr="003D59EB">
        <w:rPr>
          <w:sz w:val="24"/>
          <w:szCs w:val="24"/>
          <w:lang w:val="en-US"/>
        </w:rPr>
        <w:t>Nicholson M. Causes and consequences in the international relations: A conceptual study. London, New York, 1996.</w:t>
      </w:r>
    </w:p>
    <w:p w14:paraId="5E15315E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  <w:lang w:val="en-US"/>
        </w:rPr>
      </w:pPr>
      <w:r w:rsidRPr="003D59EB">
        <w:rPr>
          <w:sz w:val="24"/>
          <w:szCs w:val="24"/>
          <w:lang w:val="en-US"/>
        </w:rPr>
        <w:t>Nye J. S. Redefining the National Interest // Foreign Affairs, 1999, N 4.</w:t>
      </w:r>
    </w:p>
    <w:p w14:paraId="6E13D470" w14:textId="77777777" w:rsidR="0047761B" w:rsidRPr="003D59EB" w:rsidRDefault="0047761B" w:rsidP="00F8486A">
      <w:pPr>
        <w:pStyle w:val="a7"/>
        <w:numPr>
          <w:ilvl w:val="0"/>
          <w:numId w:val="21"/>
        </w:numPr>
        <w:spacing w:line="240" w:lineRule="auto"/>
        <w:ind w:left="284" w:right="251" w:hanging="104"/>
        <w:jc w:val="both"/>
        <w:rPr>
          <w:sz w:val="24"/>
          <w:szCs w:val="24"/>
          <w:lang w:val="en-US"/>
        </w:rPr>
      </w:pPr>
      <w:r w:rsidRPr="003D59EB">
        <w:rPr>
          <w:sz w:val="24"/>
          <w:szCs w:val="24"/>
          <w:lang w:val="en-US"/>
        </w:rPr>
        <w:t>Naming a New Era // Foreign Policy, Summer 2000.</w:t>
      </w:r>
    </w:p>
    <w:p w14:paraId="09C9BF1B" w14:textId="77777777" w:rsidR="0047761B" w:rsidRPr="003D59EB" w:rsidRDefault="0047761B" w:rsidP="00F8486A">
      <w:pPr>
        <w:pStyle w:val="10"/>
        <w:numPr>
          <w:ilvl w:val="0"/>
          <w:numId w:val="21"/>
        </w:numPr>
        <w:ind w:left="284" w:right="251" w:hanging="104"/>
        <w:jc w:val="both"/>
        <w:rPr>
          <w:sz w:val="24"/>
          <w:szCs w:val="24"/>
          <w:lang w:val="en-US"/>
        </w:rPr>
      </w:pPr>
      <w:proofErr w:type="spellStart"/>
      <w:r w:rsidRPr="003D59EB">
        <w:rPr>
          <w:sz w:val="24"/>
          <w:szCs w:val="24"/>
          <w:lang w:val="en-US"/>
        </w:rPr>
        <w:t>Theorising</w:t>
      </w:r>
      <w:proofErr w:type="spellEnd"/>
      <w:r w:rsidRPr="003D59EB">
        <w:rPr>
          <w:sz w:val="24"/>
          <w:szCs w:val="24"/>
          <w:lang w:val="en-US"/>
        </w:rPr>
        <w:t xml:space="preserve"> in international relations: Contemporary theories and their critics. Lewiston, New York, 1997.</w:t>
      </w:r>
    </w:p>
    <w:p w14:paraId="01710A1A" w14:textId="77777777" w:rsidR="0047761B" w:rsidRDefault="0047761B" w:rsidP="0047761B">
      <w:pPr>
        <w:pStyle w:val="a3"/>
        <w:spacing w:before="66"/>
      </w:pPr>
    </w:p>
    <w:sectPr w:rsidR="0047761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8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9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2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5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7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18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0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2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5"/>
  </w:num>
  <w:num w:numId="10">
    <w:abstractNumId w:val="21"/>
  </w:num>
  <w:num w:numId="11">
    <w:abstractNumId w:val="10"/>
  </w:num>
  <w:num w:numId="12">
    <w:abstractNumId w:val="16"/>
  </w:num>
  <w:num w:numId="13">
    <w:abstractNumId w:val="17"/>
  </w:num>
  <w:num w:numId="14">
    <w:abstractNumId w:val="9"/>
  </w:num>
  <w:num w:numId="15">
    <w:abstractNumId w:val="7"/>
  </w:num>
  <w:num w:numId="16">
    <w:abstractNumId w:val="22"/>
  </w:num>
  <w:num w:numId="17">
    <w:abstractNumId w:val="15"/>
  </w:num>
  <w:num w:numId="18">
    <w:abstractNumId w:val="0"/>
  </w:num>
  <w:num w:numId="19">
    <w:abstractNumId w:val="11"/>
  </w:num>
  <w:num w:numId="20">
    <w:abstractNumId w:val="18"/>
  </w:num>
  <w:num w:numId="21">
    <w:abstractNumId w:val="2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4206E"/>
    <w:rsid w:val="000C5B0F"/>
    <w:rsid w:val="00100687"/>
    <w:rsid w:val="00103FA8"/>
    <w:rsid w:val="00105E9E"/>
    <w:rsid w:val="001A1041"/>
    <w:rsid w:val="001A1EDC"/>
    <w:rsid w:val="001A6BD9"/>
    <w:rsid w:val="001C14D6"/>
    <w:rsid w:val="001C1F00"/>
    <w:rsid w:val="0024150C"/>
    <w:rsid w:val="002A5550"/>
    <w:rsid w:val="002C141D"/>
    <w:rsid w:val="002E21F3"/>
    <w:rsid w:val="002E6E6E"/>
    <w:rsid w:val="00374C8A"/>
    <w:rsid w:val="00387763"/>
    <w:rsid w:val="00396889"/>
    <w:rsid w:val="003A2036"/>
    <w:rsid w:val="003B1756"/>
    <w:rsid w:val="00456253"/>
    <w:rsid w:val="0047746E"/>
    <w:rsid w:val="0047761B"/>
    <w:rsid w:val="004E3E42"/>
    <w:rsid w:val="004F68A9"/>
    <w:rsid w:val="0052607A"/>
    <w:rsid w:val="00535DE9"/>
    <w:rsid w:val="00547D5D"/>
    <w:rsid w:val="00563EA1"/>
    <w:rsid w:val="00576F4D"/>
    <w:rsid w:val="00577E53"/>
    <w:rsid w:val="005A1B97"/>
    <w:rsid w:val="005B527A"/>
    <w:rsid w:val="005C6095"/>
    <w:rsid w:val="00602D91"/>
    <w:rsid w:val="006A5A7A"/>
    <w:rsid w:val="006A65E3"/>
    <w:rsid w:val="006A7DCC"/>
    <w:rsid w:val="006C6DBB"/>
    <w:rsid w:val="007108E5"/>
    <w:rsid w:val="00731255"/>
    <w:rsid w:val="0074370E"/>
    <w:rsid w:val="00773261"/>
    <w:rsid w:val="00783727"/>
    <w:rsid w:val="00786EE9"/>
    <w:rsid w:val="007A2798"/>
    <w:rsid w:val="00803DE3"/>
    <w:rsid w:val="008829E7"/>
    <w:rsid w:val="00884F57"/>
    <w:rsid w:val="00900063"/>
    <w:rsid w:val="00927389"/>
    <w:rsid w:val="00973D13"/>
    <w:rsid w:val="009C10D0"/>
    <w:rsid w:val="009F5B41"/>
    <w:rsid w:val="009F69CE"/>
    <w:rsid w:val="00A85A0D"/>
    <w:rsid w:val="00A97B49"/>
    <w:rsid w:val="00B320B2"/>
    <w:rsid w:val="00BA5364"/>
    <w:rsid w:val="00BC08C8"/>
    <w:rsid w:val="00BD6941"/>
    <w:rsid w:val="00BE1B40"/>
    <w:rsid w:val="00C3463F"/>
    <w:rsid w:val="00C366E7"/>
    <w:rsid w:val="00C443B9"/>
    <w:rsid w:val="00C4560D"/>
    <w:rsid w:val="00C646B0"/>
    <w:rsid w:val="00CC2D12"/>
    <w:rsid w:val="00CD7818"/>
    <w:rsid w:val="00CF052E"/>
    <w:rsid w:val="00CF3DB3"/>
    <w:rsid w:val="00D02B5E"/>
    <w:rsid w:val="00D05C01"/>
    <w:rsid w:val="00D32FFF"/>
    <w:rsid w:val="00D44A84"/>
    <w:rsid w:val="00E8439F"/>
    <w:rsid w:val="00E905DA"/>
    <w:rsid w:val="00EB6A45"/>
    <w:rsid w:val="00EC3BC5"/>
    <w:rsid w:val="00EC46B9"/>
    <w:rsid w:val="00F05031"/>
    <w:rsid w:val="00F26589"/>
    <w:rsid w:val="00F51EAC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0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47D5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15</cp:revision>
  <dcterms:created xsi:type="dcterms:W3CDTF">2022-09-16T09:14:00Z</dcterms:created>
  <dcterms:modified xsi:type="dcterms:W3CDTF">2023-09-19T18:52:00Z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