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8A56" w14:textId="77777777" w:rsidR="000C6435" w:rsidRPr="00BC1C5B" w:rsidRDefault="000C6435" w:rsidP="000C6435">
      <w:pPr>
        <w:jc w:val="center"/>
        <w:rPr>
          <w:szCs w:val="24"/>
          <w:lang w:val="ru-RU"/>
        </w:rPr>
      </w:pPr>
      <w:r w:rsidRPr="00BC1C5B">
        <w:rPr>
          <w:szCs w:val="24"/>
          <w:lang w:val="ru-RU"/>
        </w:rPr>
        <w:tab/>
      </w:r>
      <w:r w:rsidRPr="00BC1C5B">
        <w:rPr>
          <w:szCs w:val="24"/>
          <w:lang w:val="ru-RU"/>
        </w:rPr>
        <w:tab/>
      </w:r>
      <w:r w:rsidRPr="00BC1C5B">
        <w:rPr>
          <w:szCs w:val="24"/>
          <w:lang w:val="ru-RU"/>
        </w:rPr>
        <w:tab/>
      </w:r>
      <w:r w:rsidRPr="00BC1C5B">
        <w:rPr>
          <w:szCs w:val="24"/>
          <w:lang w:val="ru-RU"/>
        </w:rPr>
        <w:tab/>
      </w:r>
    </w:p>
    <w:p w14:paraId="7F5723D8" w14:textId="77777777" w:rsidR="00853693" w:rsidRPr="0083564F" w:rsidRDefault="00853693" w:rsidP="00853693">
      <w:pPr>
        <w:pStyle w:val="1"/>
        <w:ind w:right="-63"/>
        <w:rPr>
          <w:lang w:val="ru-RU"/>
        </w:rPr>
      </w:pPr>
      <w:r w:rsidRPr="0083564F">
        <w:rPr>
          <w:lang w:val="ru-RU"/>
        </w:rPr>
        <w:t>МАРИУПОЛЬСКИЙ ГОСУДАРСТВЕННЫЙ УНИВЕРСИТЕТ</w:t>
      </w:r>
    </w:p>
    <w:p w14:paraId="4D071898" w14:textId="77777777" w:rsidR="00853693" w:rsidRPr="0083564F" w:rsidRDefault="00853693" w:rsidP="00853693">
      <w:pPr>
        <w:tabs>
          <w:tab w:val="left" w:pos="4663"/>
        </w:tabs>
        <w:ind w:left="34"/>
        <w:jc w:val="center"/>
        <w:rPr>
          <w:sz w:val="24"/>
        </w:rPr>
      </w:pPr>
      <w:r w:rsidRPr="0083564F">
        <w:rPr>
          <w:b/>
          <w:sz w:val="24"/>
        </w:rPr>
        <w:t xml:space="preserve">Кафедра </w:t>
      </w:r>
      <w:proofErr w:type="spellStart"/>
      <w:r w:rsidRPr="00D777BC">
        <w:rPr>
          <w:b/>
          <w:sz w:val="24"/>
          <w:u w:val="single"/>
        </w:rPr>
        <w:t>социально-коммуникативных</w:t>
      </w:r>
      <w:proofErr w:type="spellEnd"/>
      <w:r w:rsidRPr="00D777BC">
        <w:rPr>
          <w:b/>
          <w:sz w:val="24"/>
          <w:u w:val="single"/>
        </w:rPr>
        <w:t xml:space="preserve"> </w:t>
      </w:r>
      <w:proofErr w:type="spellStart"/>
      <w:r w:rsidRPr="00D777BC">
        <w:rPr>
          <w:b/>
          <w:sz w:val="24"/>
          <w:u w:val="single"/>
        </w:rPr>
        <w:t>технологий</w:t>
      </w:r>
      <w:proofErr w:type="spellEnd"/>
    </w:p>
    <w:p w14:paraId="24475444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5F786E65" w14:textId="77777777" w:rsidR="00853693" w:rsidRPr="0083564F" w:rsidRDefault="00853693" w:rsidP="00853693">
      <w:pPr>
        <w:pStyle w:val="a3"/>
        <w:spacing w:before="9"/>
        <w:rPr>
          <w:sz w:val="15"/>
          <w:lang w:val="ru-RU"/>
        </w:rPr>
      </w:pPr>
    </w:p>
    <w:p w14:paraId="40C79A94" w14:textId="5344B2FB" w:rsidR="00853693" w:rsidRDefault="00853693" w:rsidP="00853693">
      <w:pPr>
        <w:pStyle w:val="a3"/>
        <w:rPr>
          <w:sz w:val="20"/>
          <w:lang w:val="ru-RU"/>
        </w:rPr>
      </w:pPr>
    </w:p>
    <w:p w14:paraId="0D9332C9" w14:textId="630FF633" w:rsidR="007731FD" w:rsidRDefault="007731FD" w:rsidP="00853693">
      <w:pPr>
        <w:pStyle w:val="a3"/>
        <w:rPr>
          <w:sz w:val="20"/>
          <w:lang w:val="ru-RU"/>
        </w:rPr>
      </w:pPr>
    </w:p>
    <w:p w14:paraId="7664F0AB" w14:textId="1971D0C7" w:rsidR="007731FD" w:rsidRDefault="007731FD" w:rsidP="00853693">
      <w:pPr>
        <w:pStyle w:val="a3"/>
        <w:rPr>
          <w:sz w:val="20"/>
          <w:lang w:val="ru-RU"/>
        </w:rPr>
      </w:pPr>
    </w:p>
    <w:p w14:paraId="3E631120" w14:textId="7994C041" w:rsidR="007731FD" w:rsidRDefault="007731FD" w:rsidP="00853693">
      <w:pPr>
        <w:pStyle w:val="a3"/>
        <w:rPr>
          <w:sz w:val="20"/>
          <w:lang w:val="ru-RU"/>
        </w:rPr>
      </w:pPr>
    </w:p>
    <w:p w14:paraId="5AA07054" w14:textId="580223F3" w:rsidR="007731FD" w:rsidRDefault="007731FD" w:rsidP="00853693">
      <w:pPr>
        <w:pStyle w:val="a3"/>
        <w:rPr>
          <w:sz w:val="20"/>
          <w:lang w:val="ru-RU"/>
        </w:rPr>
      </w:pPr>
    </w:p>
    <w:p w14:paraId="652A0E85" w14:textId="197BFE14" w:rsidR="007731FD" w:rsidRDefault="007731FD" w:rsidP="00853693">
      <w:pPr>
        <w:pStyle w:val="a3"/>
        <w:rPr>
          <w:sz w:val="20"/>
          <w:lang w:val="ru-RU"/>
        </w:rPr>
      </w:pPr>
    </w:p>
    <w:p w14:paraId="44CEFF1C" w14:textId="77777777" w:rsidR="007731FD" w:rsidRPr="0083564F" w:rsidRDefault="007731FD" w:rsidP="00853693">
      <w:pPr>
        <w:pStyle w:val="a3"/>
        <w:rPr>
          <w:sz w:val="20"/>
          <w:lang w:val="ru-RU"/>
        </w:rPr>
      </w:pPr>
    </w:p>
    <w:p w14:paraId="4481E599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46520383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535D85C4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45E18D7D" w14:textId="77777777" w:rsidR="00853693" w:rsidRPr="0083564F" w:rsidRDefault="00853693" w:rsidP="00853693">
      <w:pPr>
        <w:pStyle w:val="a3"/>
        <w:spacing w:before="7"/>
        <w:rPr>
          <w:sz w:val="23"/>
          <w:lang w:val="ru-RU"/>
        </w:rPr>
      </w:pPr>
    </w:p>
    <w:p w14:paraId="78FDD3B7" w14:textId="6259169F" w:rsidR="00853693" w:rsidRDefault="00853693" w:rsidP="00853693">
      <w:pPr>
        <w:pStyle w:val="1"/>
        <w:spacing w:before="90"/>
        <w:ind w:left="1500" w:right="1523"/>
        <w:rPr>
          <w:lang w:val="ru-RU"/>
        </w:rPr>
      </w:pPr>
      <w:r w:rsidRPr="0083564F">
        <w:rPr>
          <w:lang w:val="ru-RU"/>
        </w:rPr>
        <w:t>РАБОЧАЯ ПРОГРАММА УЧЕБНОЙ ДИСЦИПЛИНЫ</w:t>
      </w:r>
    </w:p>
    <w:p w14:paraId="0EC5BD96" w14:textId="77777777" w:rsidR="00853693" w:rsidRPr="0083564F" w:rsidRDefault="00853693" w:rsidP="00853693">
      <w:pPr>
        <w:pStyle w:val="1"/>
        <w:spacing w:before="90"/>
        <w:ind w:left="1500" w:right="1523"/>
        <w:rPr>
          <w:lang w:val="ru-RU"/>
        </w:rPr>
      </w:pPr>
    </w:p>
    <w:p w14:paraId="4A34EF38" w14:textId="07C3DF16" w:rsidR="00853693" w:rsidRPr="00853693" w:rsidRDefault="00853693" w:rsidP="00853693">
      <w:pPr>
        <w:pStyle w:val="a3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Интернет технологии</w:t>
      </w:r>
      <w:proofErr w:type="gramEnd"/>
      <w:r>
        <w:rPr>
          <w:b/>
          <w:lang w:val="ru-RU"/>
        </w:rPr>
        <w:t xml:space="preserve"> и</w:t>
      </w:r>
      <w:r w:rsidR="0038100C">
        <w:rPr>
          <w:b/>
          <w:lang w:val="ru-RU"/>
        </w:rPr>
        <w:t xml:space="preserve"> </w:t>
      </w:r>
      <w:r>
        <w:rPr>
          <w:b/>
          <w:lang w:val="ru-RU"/>
        </w:rPr>
        <w:t>ресурсы</w:t>
      </w:r>
    </w:p>
    <w:p w14:paraId="6BCA0185" w14:textId="77777777" w:rsidR="00853693" w:rsidRPr="0083564F" w:rsidRDefault="007731FD" w:rsidP="00853693">
      <w:pPr>
        <w:pStyle w:val="a3"/>
        <w:spacing w:before="3"/>
        <w:rPr>
          <w:b/>
          <w:sz w:val="19"/>
          <w:lang w:val="ru-RU"/>
        </w:rPr>
      </w:pPr>
      <w:r>
        <w:rPr>
          <w:noProof/>
          <w:lang w:val="ru-RU"/>
        </w:rPr>
        <w:pict w14:anchorId="61A99934">
          <v:shape id="Freeform 14" o:spid="_x0000_s1027" style="position:absolute;margin-left:85.1pt;margin-top:13.3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14:paraId="3FA944C7" w14:textId="77777777" w:rsidR="00853693" w:rsidRPr="0083564F" w:rsidRDefault="00853693" w:rsidP="00853693">
      <w:pPr>
        <w:spacing w:line="169" w:lineRule="exact"/>
        <w:ind w:right="24"/>
        <w:jc w:val="center"/>
        <w:rPr>
          <w:sz w:val="18"/>
        </w:rPr>
      </w:pPr>
      <w:r w:rsidRPr="0083564F">
        <w:rPr>
          <w:sz w:val="18"/>
        </w:rPr>
        <w:t>(</w:t>
      </w:r>
      <w:proofErr w:type="spellStart"/>
      <w:r w:rsidRPr="0083564F">
        <w:rPr>
          <w:sz w:val="18"/>
        </w:rPr>
        <w:t>название</w:t>
      </w:r>
      <w:proofErr w:type="spellEnd"/>
      <w:r w:rsidRPr="0083564F">
        <w:rPr>
          <w:sz w:val="18"/>
        </w:rPr>
        <w:t xml:space="preserve"> </w:t>
      </w:r>
      <w:proofErr w:type="spellStart"/>
      <w:r w:rsidRPr="0083564F">
        <w:rPr>
          <w:sz w:val="18"/>
        </w:rPr>
        <w:t>учебной</w:t>
      </w:r>
      <w:proofErr w:type="spellEnd"/>
      <w:r w:rsidRPr="0083564F">
        <w:rPr>
          <w:sz w:val="18"/>
        </w:rPr>
        <w:t xml:space="preserve"> </w:t>
      </w:r>
      <w:proofErr w:type="spellStart"/>
      <w:r w:rsidRPr="0083564F">
        <w:rPr>
          <w:sz w:val="18"/>
        </w:rPr>
        <w:t>дисциплины</w:t>
      </w:r>
      <w:proofErr w:type="spellEnd"/>
      <w:r w:rsidRPr="0083564F">
        <w:rPr>
          <w:sz w:val="18"/>
        </w:rPr>
        <w:t>)</w:t>
      </w:r>
    </w:p>
    <w:p w14:paraId="5BC04AB3" w14:textId="77777777" w:rsidR="00853693" w:rsidRPr="0083564F" w:rsidRDefault="00853693" w:rsidP="00853693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7AFEAF02" w14:textId="77777777" w:rsidR="00853693" w:rsidRPr="00D777BC" w:rsidRDefault="00853693" w:rsidP="00853693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 xml:space="preserve">Направление подготовки   </w:t>
      </w:r>
      <w:r>
        <w:rPr>
          <w:lang w:val="ru-RU"/>
        </w:rPr>
        <w:t>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</w:t>
      </w:r>
      <w:r w:rsidRPr="00D777BC">
        <w:rPr>
          <w:u w:val="single"/>
          <w:lang w:val="ru-RU"/>
        </w:rPr>
        <w:t>46.03.02 – Документоведение и архивоведение</w:t>
      </w:r>
      <w:r>
        <w:rPr>
          <w:u w:val="single"/>
          <w:lang w:val="ru-RU"/>
        </w:rPr>
        <w:t>________</w:t>
      </w:r>
    </w:p>
    <w:p w14:paraId="178CD4D8" w14:textId="77777777" w:rsidR="00853693" w:rsidRPr="0083564F" w:rsidRDefault="00853693" w:rsidP="00853693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>(шифр и название)</w:t>
      </w:r>
    </w:p>
    <w:p w14:paraId="10CE125A" w14:textId="77777777" w:rsidR="00853693" w:rsidRPr="0083564F" w:rsidRDefault="00853693" w:rsidP="00853693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CA2BCCB" w14:textId="77777777" w:rsidR="00853693" w:rsidRPr="00D777BC" w:rsidRDefault="00853693" w:rsidP="00853693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 xml:space="preserve">Образовательная </w:t>
      </w:r>
      <w:proofErr w:type="gramStart"/>
      <w:r w:rsidRPr="0083564F">
        <w:rPr>
          <w:lang w:val="ru-RU"/>
        </w:rPr>
        <w:t>программа:</w:t>
      </w:r>
      <w:r w:rsidRPr="00D777B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</w:t>
      </w:r>
      <w:proofErr w:type="gramEnd"/>
      <w:r>
        <w:rPr>
          <w:u w:val="single"/>
          <w:lang w:val="ru-RU"/>
        </w:rPr>
        <w:t xml:space="preserve">  </w:t>
      </w:r>
      <w:r w:rsidRPr="00D777BC">
        <w:rPr>
          <w:u w:val="single"/>
          <w:lang w:val="ru-RU"/>
        </w:rPr>
        <w:t xml:space="preserve">          Документоведение и архивоведение</w:t>
      </w:r>
      <w:r>
        <w:rPr>
          <w:u w:val="single"/>
          <w:lang w:val="ru-RU"/>
        </w:rPr>
        <w:t>_________________</w:t>
      </w:r>
    </w:p>
    <w:p w14:paraId="1A319722" w14:textId="77777777" w:rsidR="00853693" w:rsidRPr="0083564F" w:rsidRDefault="00853693" w:rsidP="00853693">
      <w:pPr>
        <w:spacing w:before="3" w:line="205" w:lineRule="exact"/>
        <w:ind w:right="2143"/>
        <w:jc w:val="center"/>
        <w:rPr>
          <w:sz w:val="18"/>
        </w:rPr>
      </w:pPr>
    </w:p>
    <w:p w14:paraId="7B7FAF97" w14:textId="77777777" w:rsidR="00853693" w:rsidRPr="0083564F" w:rsidRDefault="00853693" w:rsidP="00853693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6C80358E" w14:textId="77777777" w:rsidR="00853693" w:rsidRPr="00D777BC" w:rsidRDefault="00853693" w:rsidP="00853693">
      <w:pPr>
        <w:pStyle w:val="a3"/>
        <w:tabs>
          <w:tab w:val="left" w:pos="9739"/>
        </w:tabs>
        <w:spacing w:line="274" w:lineRule="exact"/>
        <w:ind w:left="102"/>
        <w:rPr>
          <w:u w:val="single"/>
          <w:lang w:val="ru-RU"/>
        </w:rPr>
      </w:pPr>
      <w:r w:rsidRPr="0083564F">
        <w:rPr>
          <w:lang w:val="ru-RU"/>
        </w:rPr>
        <w:t>Программа</w:t>
      </w:r>
      <w:r>
        <w:rPr>
          <w:lang w:val="ru-RU"/>
        </w:rPr>
        <w:t xml:space="preserve"> </w:t>
      </w:r>
      <w:r w:rsidRPr="0083564F">
        <w:rPr>
          <w:lang w:val="ru-RU"/>
        </w:rPr>
        <w:t>подготов</w:t>
      </w:r>
      <w:r>
        <w:rPr>
          <w:lang w:val="ru-RU"/>
        </w:rPr>
        <w:t>ки____________________</w:t>
      </w:r>
      <w:r w:rsidRPr="00D777BC">
        <w:rPr>
          <w:u w:val="single"/>
          <w:lang w:val="ru-RU"/>
        </w:rPr>
        <w:t>бакалавр______________________</w:t>
      </w:r>
      <w:r>
        <w:rPr>
          <w:u w:val="single"/>
          <w:lang w:val="ru-RU"/>
        </w:rPr>
        <w:t>_-</w:t>
      </w:r>
      <w:r w:rsidRPr="00D777BC">
        <w:rPr>
          <w:u w:val="single"/>
          <w:lang w:val="ru-RU"/>
        </w:rPr>
        <w:t xml:space="preserve">________                                                                                   </w:t>
      </w:r>
    </w:p>
    <w:p w14:paraId="0D93729D" w14:textId="77777777" w:rsidR="00853693" w:rsidRPr="0083564F" w:rsidRDefault="00853693" w:rsidP="00853693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 xml:space="preserve">                                                                     (академический бакалавр/бакалавр/академический магистр/магистр)</w:t>
      </w:r>
    </w:p>
    <w:p w14:paraId="6CA0A568" w14:textId="77777777" w:rsidR="00853693" w:rsidRPr="0083564F" w:rsidRDefault="00853693" w:rsidP="00853693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69F685B5" w14:textId="77777777" w:rsidR="00853693" w:rsidRPr="0083564F" w:rsidRDefault="00853693" w:rsidP="00853693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83564F">
        <w:rPr>
          <w:lang w:val="ru-RU"/>
        </w:rPr>
        <w:t xml:space="preserve">Форма обучения </w:t>
      </w:r>
      <w:r>
        <w:rPr>
          <w:lang w:val="ru-RU"/>
        </w:rPr>
        <w:t>________________</w:t>
      </w:r>
      <w:r w:rsidRPr="00D777BC">
        <w:rPr>
          <w:u w:val="single"/>
          <w:lang w:val="ru-RU"/>
        </w:rPr>
        <w:t xml:space="preserve"> </w:t>
      </w:r>
      <w:r w:rsidRPr="00D777BC">
        <w:rPr>
          <w:b/>
          <w:u w:val="single"/>
          <w:lang w:val="ru-RU"/>
        </w:rPr>
        <w:t>очная/</w:t>
      </w:r>
      <w:r w:rsidRPr="00D777BC">
        <w:rPr>
          <w:u w:val="single"/>
          <w:lang w:val="ru-RU"/>
        </w:rPr>
        <w:t xml:space="preserve"> заочная</w:t>
      </w:r>
      <w:r w:rsidRPr="00D777BC">
        <w:rPr>
          <w:u w:val="single"/>
          <w:lang w:val="ru-RU"/>
        </w:rPr>
        <w:tab/>
      </w:r>
    </w:p>
    <w:p w14:paraId="31746591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59694C55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37A23EDB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66523990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7B7739A0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27EABA0B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72F008D7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7D901FEE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1D25E92C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526EEC43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046AB7C9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0D194DA6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1EC4928D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7636FC5E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367C977D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64CC5B44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0ED63D23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4BF41DBD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6F25B413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147A23A2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2CB5B287" w14:textId="77777777" w:rsidR="00853693" w:rsidRPr="0083564F" w:rsidRDefault="00853693" w:rsidP="00853693">
      <w:pPr>
        <w:pStyle w:val="a3"/>
        <w:rPr>
          <w:sz w:val="20"/>
          <w:lang w:val="ru-RU"/>
        </w:rPr>
      </w:pPr>
    </w:p>
    <w:p w14:paraId="518EB31E" w14:textId="77777777" w:rsidR="00853693" w:rsidRPr="0083564F" w:rsidRDefault="00853693" w:rsidP="00853693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</w:p>
    <w:p w14:paraId="6A7A6A13" w14:textId="77777777" w:rsidR="00853693" w:rsidRPr="0083564F" w:rsidRDefault="00853693" w:rsidP="0085369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544557B" w14:textId="77777777" w:rsidR="00853693" w:rsidRPr="0083564F" w:rsidRDefault="00853693" w:rsidP="0085369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5990562E" w14:textId="77777777" w:rsidR="00853693" w:rsidRPr="0083564F" w:rsidRDefault="00853693" w:rsidP="0085369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1146FE5A" w14:textId="77777777" w:rsidR="00853693" w:rsidRPr="0083564F" w:rsidRDefault="00853693" w:rsidP="0085369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B987BCA" w14:textId="77777777" w:rsidR="00853693" w:rsidRPr="0083564F" w:rsidRDefault="00853693" w:rsidP="0085369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 w:rsidRPr="0083564F">
        <w:rPr>
          <w:sz w:val="23"/>
        </w:rPr>
        <w:t xml:space="preserve">г. </w:t>
      </w:r>
      <w:proofErr w:type="spellStart"/>
      <w:r w:rsidRPr="0083564F">
        <w:rPr>
          <w:sz w:val="23"/>
        </w:rPr>
        <w:t>Мариуполь</w:t>
      </w:r>
      <w:proofErr w:type="spellEnd"/>
      <w:r w:rsidRPr="0083564F">
        <w:rPr>
          <w:sz w:val="23"/>
        </w:rPr>
        <w:t>, 2022 год</w:t>
      </w:r>
    </w:p>
    <w:p w14:paraId="53D1DDF5" w14:textId="77777777" w:rsidR="00853693" w:rsidRPr="0083564F" w:rsidRDefault="00853693" w:rsidP="00853693">
      <w:pPr>
        <w:jc w:val="center"/>
        <w:rPr>
          <w:sz w:val="23"/>
        </w:rPr>
        <w:sectPr w:rsidR="00853693" w:rsidRPr="0083564F">
          <w:pgSz w:w="11900" w:h="16850"/>
          <w:pgMar w:top="1060" w:right="440" w:bottom="280" w:left="1600" w:header="720" w:footer="720" w:gutter="0"/>
          <w:cols w:space="720"/>
        </w:sectPr>
      </w:pPr>
    </w:p>
    <w:p w14:paraId="353CD74C" w14:textId="7BA8F645" w:rsidR="00853693" w:rsidRPr="009C10D0" w:rsidRDefault="00853693" w:rsidP="00853693">
      <w:pPr>
        <w:pStyle w:val="a3"/>
        <w:spacing w:before="66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proofErr w:type="gramStart"/>
      <w:r>
        <w:rPr>
          <w:u w:val="single"/>
          <w:lang w:val="ru-RU"/>
        </w:rPr>
        <w:t>Интернет технологии</w:t>
      </w:r>
      <w:proofErr w:type="gramEnd"/>
      <w:r>
        <w:rPr>
          <w:u w:val="single"/>
          <w:lang w:val="ru-RU"/>
        </w:rPr>
        <w:t xml:space="preserve"> и ресурсы</w:t>
      </w:r>
      <w:r w:rsidRPr="00085283">
        <w:rPr>
          <w:lang w:val="ru-RU"/>
        </w:rPr>
        <w:t>___</w:t>
      </w:r>
      <w:r>
        <w:rPr>
          <w:lang w:val="ru-RU"/>
        </w:rPr>
        <w:t>_________________</w:t>
      </w:r>
      <w:r w:rsidRPr="00085283">
        <w:rPr>
          <w:lang w:val="ru-RU"/>
        </w:rPr>
        <w:t>____</w:t>
      </w:r>
    </w:p>
    <w:p w14:paraId="7A1C4989" w14:textId="77777777" w:rsidR="00853693" w:rsidRDefault="00853693" w:rsidP="00853693">
      <w:pPr>
        <w:pStyle w:val="a3"/>
        <w:spacing w:before="6"/>
        <w:jc w:val="center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2A3DFF30" w14:textId="77777777" w:rsidR="00853693" w:rsidRDefault="00853693" w:rsidP="00853693">
      <w:pPr>
        <w:pStyle w:val="a3"/>
        <w:spacing w:before="6"/>
        <w:jc w:val="center"/>
        <w:rPr>
          <w:sz w:val="18"/>
          <w:lang w:val="ru-RU"/>
        </w:rPr>
      </w:pPr>
    </w:p>
    <w:p w14:paraId="27739600" w14:textId="7DA483D8" w:rsidR="00853693" w:rsidRDefault="00853693" w:rsidP="00853693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для обучающихся образовательной программы </w:t>
      </w:r>
      <w:proofErr w:type="gramStart"/>
      <w:r>
        <w:rPr>
          <w:lang w:val="ru-RU"/>
        </w:rPr>
        <w:t xml:space="preserve">_  </w:t>
      </w:r>
      <w:r w:rsidRPr="00ED757B">
        <w:rPr>
          <w:u w:val="single"/>
          <w:lang w:val="ru-RU"/>
        </w:rPr>
        <w:t>Документоведение</w:t>
      </w:r>
      <w:proofErr w:type="gramEnd"/>
      <w:r w:rsidRPr="00ED757B">
        <w:rPr>
          <w:u w:val="single"/>
          <w:lang w:val="ru-RU"/>
        </w:rPr>
        <w:t xml:space="preserve"> и архивоведение</w:t>
      </w:r>
      <w:r>
        <w:rPr>
          <w:u w:val="single"/>
          <w:lang w:val="ru-RU"/>
        </w:rPr>
        <w:t>______</w:t>
      </w:r>
      <w:r>
        <w:rPr>
          <w:lang w:val="ru-RU"/>
        </w:rPr>
        <w:t xml:space="preserve">, </w:t>
      </w:r>
    </w:p>
    <w:p w14:paraId="184E555E" w14:textId="77777777" w:rsidR="00853693" w:rsidRDefault="00853693" w:rsidP="00853693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102DC90C" w14:textId="77777777" w:rsidR="00853693" w:rsidRDefault="00853693" w:rsidP="00853693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>
        <w:rPr>
          <w:u w:val="single"/>
          <w:lang w:val="ru-RU"/>
        </w:rPr>
        <w:t xml:space="preserve">           4</w:t>
      </w:r>
      <w:r w:rsidRPr="00871BCF">
        <w:rPr>
          <w:u w:val="single"/>
          <w:lang w:val="ru-RU"/>
        </w:rPr>
        <w:t>6.03.02 Документоведение и архивоведение</w:t>
      </w:r>
      <w:r>
        <w:rPr>
          <w:u w:val="single"/>
          <w:lang w:val="ru-RU"/>
        </w:rPr>
        <w:t xml:space="preserve">                     </w:t>
      </w:r>
      <w:r w:rsidRPr="00085283">
        <w:rPr>
          <w:lang w:val="ru-RU"/>
        </w:rPr>
        <w:t xml:space="preserve"> </w:t>
      </w:r>
    </w:p>
    <w:p w14:paraId="4786994A" w14:textId="77777777" w:rsidR="00853693" w:rsidRDefault="00853693" w:rsidP="00853693">
      <w:pPr>
        <w:pStyle w:val="a3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11B3941C" w14:textId="77777777" w:rsidR="00853693" w:rsidRPr="007F08CF" w:rsidRDefault="00853693" w:rsidP="00853693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Pr="00085283">
        <w:rPr>
          <w:lang w:val="ru-RU"/>
        </w:rPr>
        <w:t>__</w:t>
      </w:r>
      <w:r w:rsidRPr="00871BCF">
        <w:rPr>
          <w:u w:val="single"/>
          <w:lang w:val="ru-RU"/>
        </w:rPr>
        <w:t>46.03.02 Документоведение и архивоведение</w:t>
      </w:r>
      <w:r w:rsidRPr="00D969DD">
        <w:rPr>
          <w:lang w:val="ru-RU"/>
        </w:rPr>
        <w:t>________________________________________</w:t>
      </w:r>
      <w:r>
        <w:rPr>
          <w:lang w:val="ru-RU"/>
        </w:rPr>
        <w:t>_______________________</w:t>
      </w:r>
      <w:r w:rsidRPr="00D969DD">
        <w:rPr>
          <w:lang w:val="ru-RU"/>
        </w:rPr>
        <w:t xml:space="preserve">_____, </w:t>
      </w:r>
    </w:p>
    <w:p w14:paraId="3145C30D" w14:textId="77777777" w:rsidR="00853693" w:rsidRPr="007F08CF" w:rsidRDefault="00853693" w:rsidP="00853693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</w:t>
      </w:r>
      <w:r w:rsidRPr="007F08CF">
        <w:rPr>
          <w:sz w:val="18"/>
          <w:lang w:val="ru-RU"/>
        </w:rPr>
        <w:t>(шифр, название)</w:t>
      </w:r>
    </w:p>
    <w:p w14:paraId="5C588B22" w14:textId="77777777" w:rsidR="00853693" w:rsidRPr="006119D3" w:rsidRDefault="00853693" w:rsidP="00853693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>
        <w:rPr>
          <w:lang w:val="ru-RU"/>
        </w:rPr>
        <w:t>Мариупольского государственного университета</w:t>
      </w:r>
      <w:r w:rsidRPr="007F08CF">
        <w:rPr>
          <w:lang w:val="ru-RU"/>
        </w:rPr>
        <w:t xml:space="preserve">»; учебных планов по </w:t>
      </w:r>
      <w:r w:rsidRPr="006119D3">
        <w:rPr>
          <w:lang w:val="ru-RU"/>
        </w:rPr>
        <w:t xml:space="preserve">направлению подготовки </w:t>
      </w:r>
      <w:r w:rsidRPr="006119D3">
        <w:rPr>
          <w:u w:val="single"/>
          <w:lang w:val="ru-RU"/>
        </w:rPr>
        <w:t>__46.03.02 «Документоведение и архивоведение»</w:t>
      </w:r>
      <w:r w:rsidRPr="006119D3">
        <w:rPr>
          <w:lang w:val="ru-RU"/>
        </w:rPr>
        <w:t xml:space="preserve"> ______________________________________________________________</w:t>
      </w:r>
    </w:p>
    <w:p w14:paraId="4BDE8725" w14:textId="77777777" w:rsidR="00853693" w:rsidRPr="006119D3" w:rsidRDefault="00853693" w:rsidP="00853693">
      <w:pPr>
        <w:pStyle w:val="a3"/>
        <w:contextualSpacing/>
        <w:jc w:val="both"/>
        <w:rPr>
          <w:sz w:val="18"/>
          <w:lang w:val="ru-RU"/>
        </w:rPr>
      </w:pPr>
      <w:r w:rsidRPr="006119D3">
        <w:rPr>
          <w:sz w:val="18"/>
          <w:lang w:val="ru-RU"/>
        </w:rPr>
        <w:t xml:space="preserve">           (шифр, название)</w:t>
      </w:r>
    </w:p>
    <w:p w14:paraId="32F37095" w14:textId="77777777" w:rsidR="00853693" w:rsidRPr="006119D3" w:rsidRDefault="00853693" w:rsidP="00853693">
      <w:pPr>
        <w:pStyle w:val="a3"/>
        <w:contextualSpacing/>
        <w:jc w:val="both"/>
        <w:rPr>
          <w:u w:val="single"/>
          <w:lang w:val="ru-RU"/>
        </w:rPr>
      </w:pPr>
      <w:r w:rsidRPr="006119D3">
        <w:rPr>
          <w:lang w:val="ru-RU"/>
        </w:rPr>
        <w:t>Разработчики:</w:t>
      </w:r>
      <w:r w:rsidR="007731FD">
        <w:rPr>
          <w:noProof/>
          <w:lang w:val="ru-RU"/>
        </w:rPr>
        <w:pict w14:anchorId="42673DC7">
          <v:shape id="Freeform 12" o:spid="_x0000_s1028" style="position:absolute;left:0;text-align:left;margin-left:85pt;margin-top:10.4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7731FD">
        <w:rPr>
          <w:noProof/>
          <w:lang w:val="ru-RU"/>
        </w:rPr>
        <w:pict w14:anchorId="0DB9C5A0">
          <v:shape id="Freeform 11" o:spid="_x0000_s1029" style="position:absolute;left:0;text-align:left;margin-left:85pt;margin-top:30.5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7731FD">
        <w:rPr>
          <w:noProof/>
          <w:lang w:val="ru-RU"/>
        </w:rPr>
        <w:pict w14:anchorId="2ADF45CC">
          <v:shape id="Freeform 10" o:spid="_x0000_s1030" style="position:absolute;left:0;text-align:left;margin-left:85pt;margin-top:50.6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7731FD">
        <w:rPr>
          <w:noProof/>
          <w:lang w:val="ru-RU"/>
        </w:rPr>
        <w:pict w14:anchorId="52855F33">
          <v:shape id="Freeform 9" o:spid="_x0000_s1031" style="position:absolute;left:0;text-align:left;margin-left:85pt;margin-top:70.6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7731FD">
        <w:rPr>
          <w:noProof/>
          <w:lang w:val="ru-RU"/>
        </w:rPr>
        <w:pict w14:anchorId="61A21B4A">
          <v:shape id="Freeform 8" o:spid="_x0000_s1032" style="position:absolute;left:0;text-align:left;margin-left:85pt;margin-top:90.75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7731FD">
        <w:rPr>
          <w:noProof/>
          <w:lang w:val="ru-RU"/>
        </w:rPr>
        <w:pict w14:anchorId="22FDD813">
          <v:shape id="Freeform 7" o:spid="_x0000_s1033" style="position:absolute;left:0;text-align:left;margin-left:85pt;margin-top:110.85pt;width:46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Pr="006119D3">
        <w:rPr>
          <w:lang w:val="ru-RU"/>
        </w:rPr>
        <w:t xml:space="preserve">  Проценко Е.В., старший преподаватель кафедры социально-коммуникативных</w:t>
      </w:r>
      <w:r w:rsidRPr="006119D3">
        <w:rPr>
          <w:u w:val="single"/>
          <w:lang w:val="ru-RU"/>
        </w:rPr>
        <w:t xml:space="preserve"> </w:t>
      </w:r>
      <w:r w:rsidRPr="006119D3">
        <w:rPr>
          <w:lang w:val="ru-RU"/>
        </w:rPr>
        <w:t>технологий</w:t>
      </w:r>
    </w:p>
    <w:p w14:paraId="4032CB50" w14:textId="77777777" w:rsidR="00853693" w:rsidRPr="006119D3" w:rsidRDefault="00853693" w:rsidP="00853693">
      <w:pPr>
        <w:ind w:left="2246"/>
        <w:rPr>
          <w:sz w:val="18"/>
          <w:u w:val="single"/>
          <w:lang w:val="ru-RU"/>
        </w:rPr>
      </w:pPr>
      <w:r w:rsidRPr="006119D3">
        <w:rPr>
          <w:sz w:val="18"/>
          <w:u w:val="single"/>
          <w:lang w:val="ru-RU"/>
        </w:rPr>
        <w:t>(указать авторов,</w:t>
      </w:r>
      <w:r w:rsidRPr="006119D3">
        <w:rPr>
          <w:spacing w:val="-5"/>
          <w:sz w:val="18"/>
          <w:u w:val="single"/>
          <w:lang w:val="ru-RU"/>
        </w:rPr>
        <w:t xml:space="preserve"> </w:t>
      </w:r>
      <w:r w:rsidRPr="006119D3">
        <w:rPr>
          <w:sz w:val="18"/>
          <w:u w:val="single"/>
          <w:lang w:val="ru-RU"/>
        </w:rPr>
        <w:t>их должности,</w:t>
      </w:r>
      <w:r w:rsidRPr="006119D3">
        <w:rPr>
          <w:spacing w:val="-5"/>
          <w:sz w:val="18"/>
          <w:u w:val="single"/>
          <w:lang w:val="ru-RU"/>
        </w:rPr>
        <w:t xml:space="preserve"> </w:t>
      </w:r>
      <w:r w:rsidRPr="006119D3">
        <w:rPr>
          <w:sz w:val="18"/>
          <w:u w:val="single"/>
          <w:lang w:val="ru-RU"/>
        </w:rPr>
        <w:t>научные степени и ученые звания)</w:t>
      </w:r>
    </w:p>
    <w:p w14:paraId="77AE84F7" w14:textId="77777777" w:rsidR="00853693" w:rsidRPr="006119D3" w:rsidRDefault="00853693" w:rsidP="00853693">
      <w:pPr>
        <w:pStyle w:val="a3"/>
        <w:rPr>
          <w:sz w:val="20"/>
          <w:u w:val="single"/>
          <w:lang w:val="ru-RU"/>
        </w:rPr>
      </w:pPr>
    </w:p>
    <w:p w14:paraId="7D2FEDD0" w14:textId="77777777" w:rsidR="00853693" w:rsidRPr="006119D3" w:rsidRDefault="00853693" w:rsidP="00853693">
      <w:pPr>
        <w:pStyle w:val="a3"/>
        <w:jc w:val="both"/>
        <w:rPr>
          <w:u w:val="single"/>
          <w:lang w:val="ru-RU"/>
        </w:rPr>
      </w:pPr>
    </w:p>
    <w:p w14:paraId="1280384B" w14:textId="77777777" w:rsidR="007731FD" w:rsidRDefault="007731FD" w:rsidP="007731FD">
      <w:pPr>
        <w:pStyle w:val="a3"/>
        <w:jc w:val="both"/>
        <w:rPr>
          <w:u w:val="single"/>
          <w:lang w:val="ru-RU"/>
        </w:rPr>
      </w:pPr>
    </w:p>
    <w:p w14:paraId="774E0096" w14:textId="77777777" w:rsidR="007731FD" w:rsidRDefault="007731FD" w:rsidP="007731FD">
      <w:pPr>
        <w:pStyle w:val="a3"/>
        <w:jc w:val="both"/>
        <w:rPr>
          <w:u w:val="single"/>
          <w:lang w:val="ru-RU"/>
        </w:rPr>
      </w:pPr>
    </w:p>
    <w:p w14:paraId="0EBD7FEF" w14:textId="5BFC40C7" w:rsidR="007731FD" w:rsidRPr="0031341D" w:rsidRDefault="007731FD" w:rsidP="007731FD">
      <w:pPr>
        <w:pStyle w:val="a3"/>
        <w:jc w:val="both"/>
        <w:rPr>
          <w:lang w:val="ru-RU"/>
        </w:rPr>
      </w:pPr>
      <w:r w:rsidRPr="0031341D">
        <w:rPr>
          <w:u w:val="single"/>
          <w:lang w:val="ru-RU"/>
        </w:rPr>
        <w:t>Рабочая</w:t>
      </w:r>
      <w:r w:rsidRPr="0031341D">
        <w:rPr>
          <w:lang w:val="ru-RU"/>
        </w:rPr>
        <w:t xml:space="preserve"> программа учебной дисциплины утверждена на заседании кафедры </w:t>
      </w:r>
      <w:r w:rsidRPr="00FC6FE6">
        <w:rPr>
          <w:lang w:val="ru-RU"/>
        </w:rPr>
        <w:t xml:space="preserve">социально-коммуникативных </w:t>
      </w:r>
      <w:r>
        <w:rPr>
          <w:lang w:val="ru-RU"/>
        </w:rPr>
        <w:t>технологий.</w:t>
      </w:r>
      <w:r w:rsidRPr="0031341D">
        <w:rPr>
          <w:lang w:val="ru-RU"/>
        </w:rPr>
        <w:t xml:space="preserve"> Протокол № 3 от </w:t>
      </w:r>
      <w:proofErr w:type="gramStart"/>
      <w:r w:rsidRPr="0031341D">
        <w:rPr>
          <w:lang w:val="ru-RU"/>
        </w:rPr>
        <w:t>« 09</w:t>
      </w:r>
      <w:proofErr w:type="gramEnd"/>
      <w:r w:rsidRPr="0031341D">
        <w:rPr>
          <w:lang w:val="ru-RU"/>
        </w:rPr>
        <w:t xml:space="preserve"> » сентября 2022 г.</w:t>
      </w:r>
    </w:p>
    <w:p w14:paraId="09B8D35D" w14:textId="77777777" w:rsidR="00853693" w:rsidRPr="006119D3" w:rsidRDefault="00853693" w:rsidP="00853693">
      <w:pPr>
        <w:pStyle w:val="a3"/>
        <w:jc w:val="both"/>
        <w:rPr>
          <w:lang w:val="ru-RU"/>
        </w:rPr>
      </w:pPr>
    </w:p>
    <w:p w14:paraId="12915FC5" w14:textId="77777777" w:rsidR="00853693" w:rsidRPr="006119D3" w:rsidRDefault="00853693" w:rsidP="00853693">
      <w:pPr>
        <w:pStyle w:val="a3"/>
        <w:jc w:val="both"/>
        <w:rPr>
          <w:lang w:val="ru-RU"/>
        </w:rPr>
      </w:pPr>
    </w:p>
    <w:p w14:paraId="7083A09C" w14:textId="657D288B" w:rsidR="00853693" w:rsidRDefault="00853693" w:rsidP="00853693">
      <w:pPr>
        <w:pStyle w:val="a3"/>
        <w:rPr>
          <w:lang w:val="ru-RU"/>
        </w:rPr>
      </w:pPr>
    </w:p>
    <w:p w14:paraId="0D89562F" w14:textId="77777777" w:rsidR="007731FD" w:rsidRDefault="007731FD" w:rsidP="00853693">
      <w:pPr>
        <w:pStyle w:val="a3"/>
        <w:rPr>
          <w:sz w:val="20"/>
        </w:rPr>
      </w:pPr>
    </w:p>
    <w:p w14:paraId="04B57BB5" w14:textId="77777777" w:rsidR="00853693" w:rsidRDefault="00853693" w:rsidP="00853693">
      <w:pPr>
        <w:pStyle w:val="a3"/>
        <w:rPr>
          <w:sz w:val="20"/>
        </w:rPr>
      </w:pPr>
    </w:p>
    <w:p w14:paraId="41578C1F" w14:textId="77777777" w:rsidR="00853693" w:rsidRDefault="00853693" w:rsidP="00853693">
      <w:pPr>
        <w:pStyle w:val="a3"/>
        <w:rPr>
          <w:sz w:val="20"/>
        </w:rPr>
      </w:pPr>
    </w:p>
    <w:p w14:paraId="56A75209" w14:textId="77777777" w:rsidR="00853693" w:rsidRDefault="00853693" w:rsidP="00853693">
      <w:pPr>
        <w:pStyle w:val="a3"/>
        <w:rPr>
          <w:sz w:val="20"/>
        </w:rPr>
      </w:pPr>
    </w:p>
    <w:p w14:paraId="6C02F5C3" w14:textId="77777777" w:rsidR="00853693" w:rsidRDefault="00853693" w:rsidP="00853693">
      <w:pPr>
        <w:pStyle w:val="a3"/>
        <w:rPr>
          <w:sz w:val="20"/>
        </w:rPr>
      </w:pPr>
    </w:p>
    <w:p w14:paraId="489B3984" w14:textId="77777777" w:rsidR="00853693" w:rsidRDefault="00853693" w:rsidP="00853693">
      <w:pPr>
        <w:pStyle w:val="a3"/>
        <w:rPr>
          <w:sz w:val="20"/>
        </w:rPr>
      </w:pPr>
    </w:p>
    <w:p w14:paraId="05FA6A94" w14:textId="77777777" w:rsidR="00853693" w:rsidRDefault="00853693" w:rsidP="00853693">
      <w:pPr>
        <w:pStyle w:val="a3"/>
        <w:rPr>
          <w:sz w:val="20"/>
        </w:rPr>
      </w:pPr>
    </w:p>
    <w:p w14:paraId="72D75946" w14:textId="77777777" w:rsidR="00853693" w:rsidRDefault="00853693" w:rsidP="00853693">
      <w:pPr>
        <w:pStyle w:val="a3"/>
        <w:rPr>
          <w:sz w:val="20"/>
        </w:rPr>
      </w:pPr>
    </w:p>
    <w:p w14:paraId="4A88C465" w14:textId="77777777" w:rsidR="00853693" w:rsidRDefault="00853693" w:rsidP="00853693">
      <w:pPr>
        <w:pStyle w:val="a3"/>
        <w:rPr>
          <w:sz w:val="20"/>
        </w:rPr>
      </w:pPr>
    </w:p>
    <w:p w14:paraId="7BE33B2B" w14:textId="77777777" w:rsidR="00853693" w:rsidRDefault="00853693" w:rsidP="00853693">
      <w:pPr>
        <w:pStyle w:val="a3"/>
        <w:rPr>
          <w:sz w:val="20"/>
        </w:rPr>
      </w:pPr>
    </w:p>
    <w:p w14:paraId="5761D0B6" w14:textId="77777777" w:rsidR="00853693" w:rsidRDefault="00853693" w:rsidP="00853693">
      <w:pPr>
        <w:pStyle w:val="a3"/>
        <w:rPr>
          <w:sz w:val="20"/>
        </w:rPr>
      </w:pPr>
    </w:p>
    <w:p w14:paraId="5E90CC21" w14:textId="77777777" w:rsidR="00853693" w:rsidRDefault="00853693" w:rsidP="00853693">
      <w:pPr>
        <w:pStyle w:val="a3"/>
        <w:rPr>
          <w:sz w:val="20"/>
        </w:rPr>
      </w:pPr>
    </w:p>
    <w:p w14:paraId="73F3EB0C" w14:textId="77777777" w:rsidR="00853693" w:rsidRDefault="00853693" w:rsidP="00853693">
      <w:pPr>
        <w:pStyle w:val="a3"/>
        <w:rPr>
          <w:sz w:val="20"/>
        </w:rPr>
      </w:pPr>
    </w:p>
    <w:p w14:paraId="6F8D1C20" w14:textId="77777777" w:rsidR="00853693" w:rsidRDefault="00853693" w:rsidP="00853693">
      <w:pPr>
        <w:pStyle w:val="a3"/>
        <w:rPr>
          <w:sz w:val="20"/>
        </w:rPr>
      </w:pPr>
    </w:p>
    <w:p w14:paraId="137CDFB4" w14:textId="77777777" w:rsidR="00853693" w:rsidRDefault="00853693" w:rsidP="00853693">
      <w:pPr>
        <w:pStyle w:val="a3"/>
        <w:rPr>
          <w:sz w:val="20"/>
        </w:rPr>
      </w:pPr>
    </w:p>
    <w:p w14:paraId="389EBB68" w14:textId="77777777" w:rsidR="00853693" w:rsidRDefault="00853693" w:rsidP="00853693">
      <w:pPr>
        <w:pStyle w:val="a3"/>
        <w:rPr>
          <w:sz w:val="20"/>
        </w:rPr>
      </w:pPr>
    </w:p>
    <w:p w14:paraId="3C885568" w14:textId="77777777" w:rsidR="00853693" w:rsidRDefault="00853693" w:rsidP="00853693">
      <w:pPr>
        <w:pStyle w:val="a3"/>
        <w:spacing w:line="360" w:lineRule="auto"/>
        <w:ind w:firstLine="720"/>
        <w:rPr>
          <w:lang w:val="ru-RU"/>
        </w:rPr>
      </w:pPr>
    </w:p>
    <w:p w14:paraId="55413B57" w14:textId="77777777" w:rsidR="00853693" w:rsidRDefault="00853693" w:rsidP="00853693">
      <w:pPr>
        <w:pStyle w:val="a3"/>
        <w:spacing w:line="360" w:lineRule="auto"/>
        <w:ind w:firstLine="720"/>
        <w:rPr>
          <w:lang w:val="ru-RU"/>
        </w:rPr>
      </w:pPr>
    </w:p>
    <w:p w14:paraId="428E5A2A" w14:textId="77777777" w:rsidR="00853693" w:rsidRDefault="00853693" w:rsidP="00853693">
      <w:pPr>
        <w:pStyle w:val="a3"/>
        <w:spacing w:line="360" w:lineRule="auto"/>
        <w:ind w:firstLine="720"/>
        <w:rPr>
          <w:lang w:val="ru-RU"/>
        </w:rPr>
      </w:pPr>
    </w:p>
    <w:p w14:paraId="6A25C3C3" w14:textId="77777777" w:rsidR="00853693" w:rsidRDefault="00853693" w:rsidP="00853693">
      <w:pPr>
        <w:pStyle w:val="a3"/>
        <w:spacing w:line="360" w:lineRule="auto"/>
        <w:ind w:firstLine="720"/>
        <w:rPr>
          <w:lang w:val="ru-RU"/>
        </w:rPr>
      </w:pPr>
    </w:p>
    <w:p w14:paraId="5C373F25" w14:textId="77777777" w:rsidR="002E21F3" w:rsidRPr="00BC1C5B" w:rsidRDefault="002E21F3">
      <w:pPr>
        <w:pStyle w:val="a3"/>
        <w:rPr>
          <w:sz w:val="20"/>
          <w:lang w:val="ru-RU"/>
        </w:rPr>
      </w:pPr>
    </w:p>
    <w:p w14:paraId="4E7E662D" w14:textId="77777777" w:rsidR="002E21F3" w:rsidRPr="00BC1C5B" w:rsidRDefault="002E21F3">
      <w:pPr>
        <w:pStyle w:val="a3"/>
        <w:rPr>
          <w:sz w:val="20"/>
          <w:lang w:val="ru-RU"/>
        </w:rPr>
      </w:pPr>
    </w:p>
    <w:p w14:paraId="4631F5B5" w14:textId="77777777" w:rsidR="002E21F3" w:rsidRPr="00BC1C5B" w:rsidRDefault="002E21F3">
      <w:pPr>
        <w:rPr>
          <w:lang w:val="ru-RU"/>
        </w:rPr>
        <w:sectPr w:rsidR="002E21F3" w:rsidRPr="00BC1C5B">
          <w:pgSz w:w="11910" w:h="16840"/>
          <w:pgMar w:top="1040" w:right="440" w:bottom="280" w:left="1580" w:header="720" w:footer="720" w:gutter="0"/>
          <w:cols w:space="720"/>
        </w:sectPr>
      </w:pPr>
    </w:p>
    <w:p w14:paraId="05AC0756" w14:textId="77777777" w:rsidR="002E21F3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9D7E6F">
        <w:rPr>
          <w:lang w:val="ru-RU"/>
        </w:rPr>
        <w:lastRenderedPageBreak/>
        <w:t>Опис</w:t>
      </w:r>
      <w:r w:rsidR="00E8439F" w:rsidRPr="009D7E6F">
        <w:rPr>
          <w:lang w:val="ru-RU"/>
        </w:rPr>
        <w:t>ание</w:t>
      </w:r>
      <w:r w:rsidRPr="009D7E6F">
        <w:rPr>
          <w:spacing w:val="-5"/>
          <w:lang w:val="ru-RU"/>
        </w:rPr>
        <w:t xml:space="preserve"> </w:t>
      </w:r>
      <w:r w:rsidR="00E8439F" w:rsidRPr="009D7E6F">
        <w:rPr>
          <w:lang w:val="ru-RU"/>
        </w:rPr>
        <w:t>учебной дисциплины</w:t>
      </w:r>
    </w:p>
    <w:p w14:paraId="33A214E8" w14:textId="77777777" w:rsidR="009D7E6F" w:rsidRPr="009D7E6F" w:rsidRDefault="009D7E6F" w:rsidP="009D7E6F">
      <w:pPr>
        <w:pStyle w:val="1"/>
        <w:tabs>
          <w:tab w:val="left" w:pos="406"/>
        </w:tabs>
        <w:spacing w:before="71"/>
        <w:ind w:left="0"/>
        <w:rPr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634"/>
        <w:gridCol w:w="1760"/>
        <w:gridCol w:w="1550"/>
      </w:tblGrid>
      <w:tr w:rsidR="002E21F3" w:rsidRPr="009D7E6F" w14:paraId="5C6DE663" w14:textId="77777777" w:rsidTr="009D7E6F">
        <w:trPr>
          <w:trHeight w:val="460"/>
        </w:trPr>
        <w:tc>
          <w:tcPr>
            <w:tcW w:w="3960" w:type="dxa"/>
            <w:vMerge w:val="restart"/>
          </w:tcPr>
          <w:p w14:paraId="2A45230A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395E11AC" w14:textId="77777777" w:rsidR="002E21F3" w:rsidRPr="009D7E6F" w:rsidRDefault="00E8439F" w:rsidP="00923536">
            <w:pPr>
              <w:pStyle w:val="TableParagraph"/>
              <w:spacing w:before="171"/>
              <w:ind w:left="37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634" w:type="dxa"/>
            <w:vMerge w:val="restart"/>
          </w:tcPr>
          <w:p w14:paraId="68D8C18F" w14:textId="77777777" w:rsidR="002E21F3" w:rsidRPr="009D7E6F" w:rsidRDefault="002E21F3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14:paraId="5E866F20" w14:textId="77777777" w:rsidR="002E21F3" w:rsidRPr="009D7E6F" w:rsidRDefault="00A85A0D" w:rsidP="00A85A0D">
            <w:pPr>
              <w:pStyle w:val="TableParagraph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pacing w:val="-1"/>
                <w:sz w:val="24"/>
                <w:szCs w:val="24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66621935" w14:textId="77777777" w:rsidR="002E21F3" w:rsidRPr="009D7E6F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Характеристика</w:t>
            </w:r>
            <w:r w:rsidRPr="009D7E6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A85A0D" w:rsidRPr="009D7E6F">
              <w:rPr>
                <w:sz w:val="24"/>
                <w:szCs w:val="24"/>
                <w:lang w:val="ru-RU"/>
              </w:rPr>
              <w:t>учебной дисциплины</w:t>
            </w:r>
          </w:p>
        </w:tc>
      </w:tr>
      <w:tr w:rsidR="002E21F3" w:rsidRPr="009D7E6F" w14:paraId="37CA6942" w14:textId="77777777" w:rsidTr="009D7E6F">
        <w:trPr>
          <w:trHeight w:val="690"/>
        </w:trPr>
        <w:tc>
          <w:tcPr>
            <w:tcW w:w="3960" w:type="dxa"/>
            <w:vMerge/>
            <w:tcBorders>
              <w:top w:val="nil"/>
            </w:tcBorders>
          </w:tcPr>
          <w:p w14:paraId="7F2C3F86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5F8DF688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6437AD2D" w14:textId="77777777" w:rsidR="002E21F3" w:rsidRPr="009D7E6F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46FB7528" w14:textId="77777777" w:rsidR="002E21F3" w:rsidRPr="009D7E6F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992248" w:rsidRPr="009D7E6F" w14:paraId="436B7501" w14:textId="77777777" w:rsidTr="009D7E6F">
        <w:trPr>
          <w:trHeight w:val="731"/>
        </w:trPr>
        <w:tc>
          <w:tcPr>
            <w:tcW w:w="3960" w:type="dxa"/>
          </w:tcPr>
          <w:p w14:paraId="6B34C7C4" w14:textId="77777777" w:rsidR="00992248" w:rsidRPr="009D7E6F" w:rsidRDefault="00992248" w:rsidP="00992248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14:paraId="62E08C48" w14:textId="77777777" w:rsidR="00992248" w:rsidRPr="009D7E6F" w:rsidRDefault="00992248" w:rsidP="00992248">
            <w:pPr>
              <w:pStyle w:val="TableParagraph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Количество зачетных единиц</w:t>
            </w:r>
            <w:r w:rsidRPr="009D7E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z w:val="24"/>
                <w:szCs w:val="24"/>
                <w:lang w:val="ru-RU"/>
              </w:rPr>
              <w:t xml:space="preserve">–     </w:t>
            </w:r>
            <w:proofErr w:type="spellStart"/>
            <w:r w:rsidRPr="009D7E6F">
              <w:rPr>
                <w:sz w:val="24"/>
                <w:szCs w:val="24"/>
                <w:lang w:val="ru-RU"/>
              </w:rPr>
              <w:t>Очн.ф</w:t>
            </w:r>
            <w:proofErr w:type="spellEnd"/>
            <w:r w:rsidRPr="009D7E6F">
              <w:rPr>
                <w:sz w:val="24"/>
                <w:szCs w:val="24"/>
                <w:lang w:val="ru-RU"/>
              </w:rPr>
              <w:t>. - 4 ч.</w:t>
            </w:r>
          </w:p>
          <w:p w14:paraId="5B729D84" w14:textId="05EFEA9F" w:rsidR="00992248" w:rsidRPr="009D7E6F" w:rsidRDefault="00992248" w:rsidP="00992248">
            <w:pPr>
              <w:pStyle w:val="TableParagraph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D7E6F">
              <w:rPr>
                <w:sz w:val="24"/>
                <w:szCs w:val="24"/>
                <w:lang w:val="ru-RU"/>
              </w:rPr>
              <w:t>Заочн</w:t>
            </w:r>
            <w:proofErr w:type="spellEnd"/>
            <w:r w:rsidRPr="009D7E6F">
              <w:rPr>
                <w:sz w:val="24"/>
                <w:szCs w:val="24"/>
                <w:lang w:val="ru-RU"/>
              </w:rPr>
              <w:t xml:space="preserve">. </w:t>
            </w:r>
            <w:r w:rsidR="00283B8B">
              <w:rPr>
                <w:sz w:val="24"/>
                <w:szCs w:val="24"/>
                <w:lang w:val="ru-RU"/>
              </w:rPr>
              <w:t>ф</w:t>
            </w:r>
            <w:r w:rsidRPr="009D7E6F">
              <w:rPr>
                <w:sz w:val="24"/>
                <w:szCs w:val="24"/>
                <w:lang w:val="ru-RU"/>
              </w:rPr>
              <w:t>. - 4</w:t>
            </w:r>
          </w:p>
        </w:tc>
        <w:tc>
          <w:tcPr>
            <w:tcW w:w="2634" w:type="dxa"/>
          </w:tcPr>
          <w:p w14:paraId="5711B85A" w14:textId="77777777" w:rsidR="00992248" w:rsidRPr="009D7E6F" w:rsidRDefault="00992248" w:rsidP="00992248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Направление подготовки</w:t>
            </w:r>
          </w:p>
          <w:p w14:paraId="5DDA4802" w14:textId="77777777" w:rsidR="00992248" w:rsidRPr="009D7E6F" w:rsidRDefault="00992248" w:rsidP="00992248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w w:val="99"/>
                <w:sz w:val="24"/>
                <w:szCs w:val="24"/>
                <w:u w:val="single"/>
                <w:lang w:val="ru-RU"/>
              </w:rPr>
              <w:t>46.03.02. Документоведение и архивоведение</w:t>
            </w:r>
          </w:p>
          <w:p w14:paraId="1A096379" w14:textId="77777777" w:rsidR="00992248" w:rsidRPr="009D7E6F" w:rsidRDefault="00992248" w:rsidP="00992248">
            <w:pPr>
              <w:pStyle w:val="TableParagraph"/>
              <w:spacing w:line="240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(шифр</w:t>
            </w:r>
            <w:r w:rsidRPr="009D7E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z w:val="24"/>
                <w:szCs w:val="24"/>
                <w:lang w:val="ru-RU"/>
              </w:rPr>
              <w:t>и название)</w:t>
            </w:r>
          </w:p>
        </w:tc>
        <w:tc>
          <w:tcPr>
            <w:tcW w:w="3310" w:type="dxa"/>
            <w:gridSpan w:val="2"/>
          </w:tcPr>
          <w:p w14:paraId="7539DE43" w14:textId="77777777" w:rsidR="00992248" w:rsidRPr="009D7E6F" w:rsidRDefault="00992248" w:rsidP="00992248">
            <w:pPr>
              <w:pStyle w:val="TableParagraph"/>
              <w:spacing w:before="118" w:line="229" w:lineRule="exact"/>
              <w:ind w:left="458" w:right="45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Дисциплина базовой / </w:t>
            </w:r>
            <w:r w:rsidRPr="009D7E6F">
              <w:rPr>
                <w:b/>
                <w:bCs/>
                <w:sz w:val="24"/>
                <w:szCs w:val="24"/>
                <w:lang w:val="ru-RU"/>
              </w:rPr>
              <w:t>вариативной части</w:t>
            </w:r>
          </w:p>
          <w:p w14:paraId="4810B137" w14:textId="77777777" w:rsidR="00992248" w:rsidRPr="009D7E6F" w:rsidRDefault="00992248" w:rsidP="00992248">
            <w:pPr>
              <w:pStyle w:val="TableParagraph"/>
              <w:spacing w:line="252" w:lineRule="exact"/>
              <w:ind w:left="459" w:right="45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b/>
                <w:bCs/>
                <w:sz w:val="24"/>
                <w:szCs w:val="24"/>
                <w:lang w:val="ru-RU"/>
              </w:rPr>
              <w:t>образовательной программы</w:t>
            </w:r>
          </w:p>
        </w:tc>
      </w:tr>
      <w:tr w:rsidR="00992248" w:rsidRPr="009D7E6F" w14:paraId="7B0A40D3" w14:textId="77777777" w:rsidTr="009D7E6F">
        <w:trPr>
          <w:trHeight w:val="426"/>
        </w:trPr>
        <w:tc>
          <w:tcPr>
            <w:tcW w:w="3960" w:type="dxa"/>
          </w:tcPr>
          <w:p w14:paraId="0C748208" w14:textId="77777777" w:rsidR="00992248" w:rsidRPr="009D7E6F" w:rsidRDefault="00992248" w:rsidP="00992248">
            <w:pPr>
              <w:pStyle w:val="TableParagraph"/>
              <w:spacing w:before="91"/>
              <w:ind w:left="222" w:right="21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Семестровых модулей</w:t>
            </w:r>
            <w:r w:rsidRPr="009D7E6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2634" w:type="dxa"/>
            <w:vMerge w:val="restart"/>
          </w:tcPr>
          <w:p w14:paraId="6CAD1823" w14:textId="77777777" w:rsidR="00992248" w:rsidRPr="009D7E6F" w:rsidRDefault="00992248" w:rsidP="00992248">
            <w:pPr>
              <w:pStyle w:val="TableParagraph"/>
              <w:spacing w:line="229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Образовательная программа</w:t>
            </w:r>
          </w:p>
          <w:p w14:paraId="4783EF80" w14:textId="77777777" w:rsidR="00992248" w:rsidRPr="009D7E6F" w:rsidRDefault="00992248" w:rsidP="00992248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</w:p>
          <w:p w14:paraId="2B87D3D9" w14:textId="77777777" w:rsidR="00992248" w:rsidRPr="009D7E6F" w:rsidRDefault="00992248" w:rsidP="00992248">
            <w:pPr>
              <w:pStyle w:val="TableParagraph"/>
              <w:spacing w:line="229" w:lineRule="exact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Документоведение и архивоведение</w:t>
            </w:r>
          </w:p>
          <w:p w14:paraId="14D6F736" w14:textId="77777777" w:rsidR="00992248" w:rsidRPr="009D7E6F" w:rsidRDefault="00992248" w:rsidP="0099224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5D6A21E" w14:textId="77777777" w:rsidR="00992248" w:rsidRPr="009D7E6F" w:rsidRDefault="00992248" w:rsidP="00992248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66162805" w14:textId="77777777" w:rsidR="00992248" w:rsidRPr="009D7E6F" w:rsidRDefault="00992248" w:rsidP="00992248">
            <w:pPr>
              <w:pStyle w:val="TableParagraph"/>
              <w:spacing w:before="80"/>
              <w:ind w:left="966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Год подготовки</w:t>
            </w:r>
          </w:p>
        </w:tc>
      </w:tr>
      <w:tr w:rsidR="002E21F3" w:rsidRPr="009D7E6F" w14:paraId="6B69EE05" w14:textId="77777777" w:rsidTr="009D7E6F">
        <w:trPr>
          <w:trHeight w:val="431"/>
        </w:trPr>
        <w:tc>
          <w:tcPr>
            <w:tcW w:w="3960" w:type="dxa"/>
          </w:tcPr>
          <w:p w14:paraId="5365C5E7" w14:textId="77777777" w:rsidR="002E21F3" w:rsidRPr="009D7E6F" w:rsidRDefault="00D32FFF">
            <w:pPr>
              <w:pStyle w:val="TableParagraph"/>
              <w:spacing w:before="96"/>
              <w:ind w:left="222" w:right="21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Содержательных модулей</w:t>
            </w:r>
            <w:r w:rsidR="00786EE9" w:rsidRPr="009D7E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86EE9" w:rsidRPr="009D7E6F">
              <w:rPr>
                <w:sz w:val="24"/>
                <w:szCs w:val="24"/>
                <w:lang w:val="ru-RU"/>
              </w:rPr>
              <w:t>–</w:t>
            </w:r>
            <w:r w:rsidR="00A15E9B"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14:paraId="02661473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212B37FA" w14:textId="77777777" w:rsidR="002E21F3" w:rsidRPr="009D7E6F" w:rsidRDefault="00251DD5">
            <w:pPr>
              <w:pStyle w:val="TableParagraph"/>
              <w:spacing w:before="85"/>
              <w:ind w:left="417" w:right="41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  <w:r w:rsidR="00786EE9" w:rsidRPr="009D7E6F">
              <w:rPr>
                <w:sz w:val="24"/>
                <w:szCs w:val="24"/>
                <w:lang w:val="ru-RU"/>
              </w:rPr>
              <w:t>-й</w:t>
            </w:r>
          </w:p>
        </w:tc>
        <w:tc>
          <w:tcPr>
            <w:tcW w:w="1550" w:type="dxa"/>
          </w:tcPr>
          <w:p w14:paraId="120F2E25" w14:textId="77777777" w:rsidR="002E21F3" w:rsidRPr="009D7E6F" w:rsidRDefault="00251DD5" w:rsidP="00847D44">
            <w:pPr>
              <w:pStyle w:val="TableParagraph"/>
              <w:spacing w:line="249" w:lineRule="exact"/>
              <w:ind w:right="650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  <w:r w:rsidR="00847D44" w:rsidRPr="009D7E6F">
              <w:rPr>
                <w:sz w:val="24"/>
                <w:szCs w:val="24"/>
                <w:lang w:val="ru-RU"/>
              </w:rPr>
              <w:t>-</w:t>
            </w:r>
            <w:r w:rsidR="00786EE9" w:rsidRPr="009D7E6F">
              <w:rPr>
                <w:sz w:val="24"/>
                <w:szCs w:val="24"/>
                <w:lang w:val="ru-RU"/>
              </w:rPr>
              <w:t>й</w:t>
            </w:r>
          </w:p>
        </w:tc>
      </w:tr>
      <w:tr w:rsidR="002E21F3" w:rsidRPr="009D7E6F" w14:paraId="0BE02A93" w14:textId="77777777" w:rsidTr="009D7E6F">
        <w:trPr>
          <w:trHeight w:val="950"/>
        </w:trPr>
        <w:tc>
          <w:tcPr>
            <w:tcW w:w="3960" w:type="dxa"/>
          </w:tcPr>
          <w:p w14:paraId="59DD38F1" w14:textId="77777777" w:rsidR="002E21F3" w:rsidRPr="009D7E6F" w:rsidRDefault="00D32FFF">
            <w:pPr>
              <w:pStyle w:val="TableParagraph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Индивидуальное задание</w:t>
            </w:r>
            <w:r w:rsidR="00A15E9B" w:rsidRPr="009D7E6F">
              <w:rPr>
                <w:sz w:val="24"/>
                <w:szCs w:val="24"/>
                <w:lang w:val="ru-RU"/>
              </w:rPr>
              <w:t xml:space="preserve"> -</w:t>
            </w:r>
          </w:p>
          <w:p w14:paraId="16DE4A99" w14:textId="77777777" w:rsidR="00A15E9B" w:rsidRPr="009D7E6F" w:rsidRDefault="00A15E9B">
            <w:pPr>
              <w:pStyle w:val="TableParagraph"/>
              <w:spacing w:line="227" w:lineRule="exact"/>
              <w:ind w:left="224" w:right="217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9D7E6F">
              <w:rPr>
                <w:iCs/>
                <w:sz w:val="24"/>
                <w:szCs w:val="24"/>
                <w:lang w:val="ru-RU" w:eastAsia="ru-RU"/>
              </w:rPr>
              <w:t>выполнение индивидуальной работы по тематике</w:t>
            </w:r>
          </w:p>
          <w:p w14:paraId="68E08946" w14:textId="77777777" w:rsidR="002E21F3" w:rsidRPr="009D7E6F" w:rsidRDefault="002E21F3">
            <w:pPr>
              <w:pStyle w:val="TableParagraph"/>
              <w:spacing w:line="227" w:lineRule="exact"/>
              <w:ind w:left="224" w:right="21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08FF3D64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42E2DB94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40E83BA" w14:textId="77777777" w:rsidR="002E21F3" w:rsidRPr="009D7E6F" w:rsidRDefault="00786EE9">
            <w:pPr>
              <w:pStyle w:val="TableParagraph"/>
              <w:spacing w:before="209"/>
              <w:ind w:left="459" w:right="452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Семестр</w:t>
            </w:r>
          </w:p>
        </w:tc>
      </w:tr>
      <w:tr w:rsidR="002E21F3" w:rsidRPr="009D7E6F" w14:paraId="01744B01" w14:textId="77777777" w:rsidTr="009D7E6F">
        <w:trPr>
          <w:trHeight w:val="253"/>
        </w:trPr>
        <w:tc>
          <w:tcPr>
            <w:tcW w:w="3960" w:type="dxa"/>
          </w:tcPr>
          <w:p w14:paraId="31CDFF21" w14:textId="77777777" w:rsidR="002E21F3" w:rsidRPr="009D7E6F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Общее количество часов</w:t>
            </w:r>
            <w:r w:rsidR="00786EE9" w:rsidRPr="009D7E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86EE9" w:rsidRPr="009D7E6F">
              <w:rPr>
                <w:sz w:val="24"/>
                <w:szCs w:val="24"/>
                <w:lang w:val="ru-RU"/>
              </w:rPr>
              <w:t>–</w:t>
            </w:r>
          </w:p>
          <w:p w14:paraId="46C15188" w14:textId="77777777" w:rsidR="00992248" w:rsidRPr="009D7E6F" w:rsidRDefault="00992248" w:rsidP="00992248">
            <w:pPr>
              <w:pStyle w:val="TableParagraph"/>
              <w:spacing w:before="5" w:line="229" w:lineRule="exact"/>
              <w:ind w:left="225" w:right="217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Pr="009D7E6F">
              <w:rPr>
                <w:sz w:val="24"/>
                <w:szCs w:val="24"/>
                <w:lang w:val="ru-RU"/>
              </w:rPr>
              <w:t>Очн.ф</w:t>
            </w:r>
            <w:proofErr w:type="spellEnd"/>
            <w:r w:rsidRPr="009D7E6F">
              <w:rPr>
                <w:sz w:val="24"/>
                <w:szCs w:val="24"/>
                <w:lang w:val="ru-RU"/>
              </w:rPr>
              <w:t>.   144 ч.</w:t>
            </w:r>
          </w:p>
          <w:p w14:paraId="01619F42" w14:textId="77777777" w:rsidR="00992248" w:rsidRPr="009D7E6F" w:rsidRDefault="00992248" w:rsidP="00B84C82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D7E6F">
              <w:rPr>
                <w:sz w:val="24"/>
                <w:szCs w:val="24"/>
                <w:lang w:val="ru-RU"/>
              </w:rPr>
              <w:t>Заочн.ф</w:t>
            </w:r>
            <w:proofErr w:type="spellEnd"/>
            <w:r w:rsidRPr="009D7E6F">
              <w:rPr>
                <w:sz w:val="24"/>
                <w:szCs w:val="24"/>
                <w:lang w:val="ru-RU"/>
              </w:rPr>
              <w:t>. 14</w:t>
            </w:r>
            <w:r w:rsidR="00B84C82" w:rsidRPr="009D7E6F">
              <w:rPr>
                <w:sz w:val="24"/>
                <w:szCs w:val="24"/>
                <w:lang w:val="ru-RU"/>
              </w:rPr>
              <w:t>6</w:t>
            </w:r>
            <w:r w:rsidRPr="009D7E6F">
              <w:rPr>
                <w:sz w:val="24"/>
                <w:szCs w:val="24"/>
                <w:lang w:val="ru-RU"/>
              </w:rPr>
              <w:t>ч.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14:paraId="19275A15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15B78677" w14:textId="77777777" w:rsidR="002E21F3" w:rsidRPr="009D7E6F" w:rsidRDefault="00251DD5">
            <w:pPr>
              <w:pStyle w:val="TableParagraph"/>
              <w:spacing w:line="234" w:lineRule="exact"/>
              <w:ind w:left="417" w:right="41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7</w:t>
            </w:r>
            <w:r w:rsidR="00786EE9" w:rsidRPr="009D7E6F">
              <w:rPr>
                <w:sz w:val="24"/>
                <w:szCs w:val="24"/>
                <w:lang w:val="ru-RU"/>
              </w:rPr>
              <w:t>-й</w:t>
            </w:r>
          </w:p>
        </w:tc>
        <w:tc>
          <w:tcPr>
            <w:tcW w:w="1550" w:type="dxa"/>
          </w:tcPr>
          <w:p w14:paraId="3CAE3000" w14:textId="77777777" w:rsidR="002E21F3" w:rsidRPr="009D7E6F" w:rsidRDefault="00251DD5">
            <w:pPr>
              <w:pStyle w:val="TableParagraph"/>
              <w:spacing w:line="234" w:lineRule="exact"/>
              <w:ind w:left="657" w:right="650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7</w:t>
            </w:r>
            <w:r w:rsidR="00786EE9" w:rsidRPr="009D7E6F">
              <w:rPr>
                <w:sz w:val="24"/>
                <w:szCs w:val="24"/>
                <w:lang w:val="ru-RU"/>
              </w:rPr>
              <w:t>-й</w:t>
            </w:r>
          </w:p>
        </w:tc>
      </w:tr>
      <w:tr w:rsidR="002E21F3" w:rsidRPr="009D7E6F" w14:paraId="57F9AFBD" w14:textId="77777777" w:rsidTr="009D7E6F">
        <w:trPr>
          <w:trHeight w:val="252"/>
        </w:trPr>
        <w:tc>
          <w:tcPr>
            <w:tcW w:w="3960" w:type="dxa"/>
            <w:vMerge w:val="restart"/>
          </w:tcPr>
          <w:p w14:paraId="656E1CCF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C541AEC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199C05A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27516C3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30F6F70E" w14:textId="77777777" w:rsidR="002E21F3" w:rsidRPr="009D7E6F" w:rsidRDefault="002E21F3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14:paraId="0D70A11E" w14:textId="77777777" w:rsidR="00A15E9B" w:rsidRPr="009D7E6F" w:rsidRDefault="005A1B97" w:rsidP="00EA41DA">
            <w:pPr>
              <w:pStyle w:val="TableParagraph"/>
              <w:ind w:left="31" w:right="20" w:hanging="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Недельное количество часов</w:t>
            </w:r>
            <w:r w:rsidR="00786EE9" w:rsidRPr="009D7E6F">
              <w:rPr>
                <w:sz w:val="24"/>
                <w:szCs w:val="24"/>
                <w:lang w:val="ru-RU"/>
              </w:rPr>
              <w:t>: аудиторн</w:t>
            </w:r>
            <w:r w:rsidRPr="009D7E6F">
              <w:rPr>
                <w:sz w:val="24"/>
                <w:szCs w:val="24"/>
                <w:lang w:val="ru-RU"/>
              </w:rPr>
              <w:t>ы</w:t>
            </w:r>
            <w:r w:rsidR="00786EE9" w:rsidRPr="009D7E6F">
              <w:rPr>
                <w:sz w:val="24"/>
                <w:szCs w:val="24"/>
                <w:lang w:val="ru-RU"/>
              </w:rPr>
              <w:t>х</w:t>
            </w:r>
          </w:p>
          <w:p w14:paraId="34E1A4E3" w14:textId="5D053668" w:rsidR="00A15E9B" w:rsidRPr="009D7E6F" w:rsidRDefault="00992248" w:rsidP="00A15E9B">
            <w:pPr>
              <w:pStyle w:val="TableParagraph"/>
              <w:ind w:left="31" w:right="20" w:hanging="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A15E9B" w:rsidRPr="009D7E6F">
              <w:rPr>
                <w:sz w:val="24"/>
                <w:szCs w:val="24"/>
                <w:lang w:val="ru-RU"/>
              </w:rPr>
              <w:t>Очн.ф</w:t>
            </w:r>
            <w:proofErr w:type="spellEnd"/>
            <w:r w:rsidR="00A15E9B" w:rsidRPr="009D7E6F">
              <w:rPr>
                <w:sz w:val="24"/>
                <w:szCs w:val="24"/>
                <w:lang w:val="ru-RU"/>
              </w:rPr>
              <w:t xml:space="preserve">. – </w:t>
            </w:r>
            <w:r w:rsidRPr="009D7E6F">
              <w:rPr>
                <w:sz w:val="24"/>
                <w:szCs w:val="24"/>
                <w:lang w:val="ru-RU"/>
              </w:rPr>
              <w:t>2</w:t>
            </w:r>
            <w:r w:rsidR="00A15E9B" w:rsidRPr="009D7E6F">
              <w:rPr>
                <w:sz w:val="24"/>
                <w:szCs w:val="24"/>
                <w:lang w:val="ru-RU"/>
              </w:rPr>
              <w:t>ч.</w:t>
            </w:r>
          </w:p>
          <w:p w14:paraId="639F368E" w14:textId="77777777" w:rsidR="002E21F3" w:rsidRPr="009D7E6F" w:rsidRDefault="005A1B97">
            <w:pPr>
              <w:pStyle w:val="TableParagraph"/>
              <w:ind w:left="31" w:right="20" w:hanging="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Самостоятельной работы</w:t>
            </w:r>
            <w:r w:rsidR="00786EE9" w:rsidRPr="009D7E6F">
              <w:rPr>
                <w:sz w:val="24"/>
                <w:szCs w:val="24"/>
                <w:lang w:val="ru-RU"/>
              </w:rPr>
              <w:t>-</w:t>
            </w:r>
          </w:p>
          <w:p w14:paraId="6DFCCC16" w14:textId="76E8B89B" w:rsidR="00A15E9B" w:rsidRPr="009D7E6F" w:rsidRDefault="00992248" w:rsidP="00A15E9B">
            <w:pPr>
              <w:pStyle w:val="TableParagraph"/>
              <w:ind w:left="31" w:right="20" w:hanging="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A15E9B" w:rsidRPr="009D7E6F">
              <w:rPr>
                <w:sz w:val="24"/>
                <w:szCs w:val="24"/>
                <w:lang w:val="ru-RU"/>
              </w:rPr>
              <w:t>Очн.ф</w:t>
            </w:r>
            <w:proofErr w:type="spellEnd"/>
            <w:r w:rsidR="00A15E9B" w:rsidRPr="009D7E6F">
              <w:rPr>
                <w:sz w:val="24"/>
                <w:szCs w:val="24"/>
                <w:lang w:val="ru-RU"/>
              </w:rPr>
              <w:t xml:space="preserve">. – </w:t>
            </w:r>
            <w:r w:rsidR="001940A0">
              <w:rPr>
                <w:sz w:val="24"/>
                <w:szCs w:val="24"/>
                <w:lang w:val="ru-RU"/>
              </w:rPr>
              <w:t>5</w:t>
            </w:r>
            <w:r w:rsidR="00A15E9B" w:rsidRPr="009D7E6F">
              <w:rPr>
                <w:sz w:val="24"/>
                <w:szCs w:val="24"/>
                <w:lang w:val="ru-RU"/>
              </w:rPr>
              <w:t xml:space="preserve"> ч.</w:t>
            </w:r>
          </w:p>
          <w:p w14:paraId="162E546B" w14:textId="3044DDFE" w:rsidR="00A15E9B" w:rsidRPr="009D7E6F" w:rsidRDefault="00992248" w:rsidP="00992248">
            <w:pPr>
              <w:pStyle w:val="TableParagraph"/>
              <w:ind w:left="31" w:right="20" w:hanging="1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               </w:t>
            </w:r>
          </w:p>
          <w:p w14:paraId="0A693A0E" w14:textId="77777777" w:rsidR="00A15E9B" w:rsidRPr="009D7E6F" w:rsidRDefault="00A15E9B">
            <w:pPr>
              <w:pStyle w:val="TableParagraph"/>
              <w:ind w:left="31" w:right="20" w:hanging="1"/>
              <w:jc w:val="center"/>
              <w:rPr>
                <w:sz w:val="24"/>
                <w:szCs w:val="24"/>
                <w:lang w:val="ru-RU"/>
              </w:rPr>
            </w:pPr>
          </w:p>
          <w:p w14:paraId="01E4F2DF" w14:textId="77777777" w:rsidR="00251DD5" w:rsidRPr="009D7E6F" w:rsidRDefault="00251DD5" w:rsidP="00A15E9B">
            <w:pPr>
              <w:pStyle w:val="TableParagraph"/>
              <w:ind w:left="31" w:right="20" w:hanging="1"/>
              <w:rPr>
                <w:sz w:val="24"/>
                <w:szCs w:val="24"/>
                <w:lang w:val="ru-RU"/>
              </w:rPr>
            </w:pPr>
          </w:p>
          <w:p w14:paraId="474608F0" w14:textId="77777777" w:rsidR="00251DD5" w:rsidRPr="009D7E6F" w:rsidRDefault="00251DD5" w:rsidP="00A15E9B">
            <w:pPr>
              <w:pStyle w:val="TableParagraph"/>
              <w:ind w:left="31" w:right="20" w:hanging="1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 w:val="restart"/>
          </w:tcPr>
          <w:p w14:paraId="64D1B44E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BFF125D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370678E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A419065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04D5C6A" w14:textId="77777777" w:rsidR="002E21F3" w:rsidRPr="009D7E6F" w:rsidRDefault="002E21F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2DF33A9" w14:textId="77777777" w:rsidR="002E21F3" w:rsidRPr="009D7E6F" w:rsidRDefault="00A85A0D">
            <w:pPr>
              <w:pStyle w:val="TableParagraph"/>
              <w:spacing w:before="185"/>
              <w:ind w:left="709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Программа подготовки</w:t>
            </w:r>
          </w:p>
          <w:p w14:paraId="27CDBCA1" w14:textId="77777777" w:rsidR="00A15E9B" w:rsidRPr="009D7E6F" w:rsidRDefault="00A15E9B" w:rsidP="00992248">
            <w:pPr>
              <w:pStyle w:val="TableParagraph"/>
              <w:spacing w:before="185"/>
              <w:ind w:left="709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1ACA24FD" w14:textId="77777777" w:rsidR="002E21F3" w:rsidRPr="009D7E6F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Лекц</w:t>
            </w:r>
            <w:r w:rsidR="00783727" w:rsidRPr="009D7E6F">
              <w:rPr>
                <w:sz w:val="24"/>
                <w:szCs w:val="24"/>
                <w:lang w:val="ru-RU"/>
              </w:rPr>
              <w:t>ии</w:t>
            </w:r>
          </w:p>
        </w:tc>
      </w:tr>
      <w:tr w:rsidR="002E21F3" w:rsidRPr="009D7E6F" w14:paraId="294A21B8" w14:textId="77777777" w:rsidTr="009D7E6F">
        <w:trPr>
          <w:trHeight w:val="254"/>
        </w:trPr>
        <w:tc>
          <w:tcPr>
            <w:tcW w:w="3960" w:type="dxa"/>
            <w:vMerge/>
            <w:tcBorders>
              <w:top w:val="nil"/>
            </w:tcBorders>
          </w:tcPr>
          <w:p w14:paraId="20D7B77C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0EA6D103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30AD2613" w14:textId="77777777" w:rsidR="002E21F3" w:rsidRPr="009D7E6F" w:rsidRDefault="00251DD5">
            <w:pPr>
              <w:pStyle w:val="TableParagraph"/>
              <w:spacing w:line="234" w:lineRule="exact"/>
              <w:ind w:left="417" w:right="412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14 </w:t>
            </w:r>
            <w:r w:rsidR="00783727" w:rsidRPr="009D7E6F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D9A7367" w14:textId="77777777" w:rsidR="002E21F3" w:rsidRPr="009D7E6F" w:rsidRDefault="00251DD5" w:rsidP="00783727">
            <w:pPr>
              <w:pStyle w:val="TableParagraph"/>
              <w:spacing w:line="234" w:lineRule="exact"/>
              <w:ind w:right="-1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6 </w:t>
            </w:r>
            <w:r w:rsidR="00783727" w:rsidRPr="009D7E6F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2E21F3" w:rsidRPr="009D7E6F" w14:paraId="03FA2790" w14:textId="77777777" w:rsidTr="009D7E6F">
        <w:trPr>
          <w:trHeight w:val="251"/>
        </w:trPr>
        <w:tc>
          <w:tcPr>
            <w:tcW w:w="3960" w:type="dxa"/>
            <w:vMerge/>
            <w:tcBorders>
              <w:top w:val="nil"/>
            </w:tcBorders>
          </w:tcPr>
          <w:p w14:paraId="1BFC4785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38506B38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002E1C23" w14:textId="77777777" w:rsidR="002E21F3" w:rsidRPr="009D7E6F" w:rsidRDefault="00783727">
            <w:pPr>
              <w:pStyle w:val="TableParagraph"/>
              <w:spacing w:line="232" w:lineRule="exact"/>
              <w:ind w:left="565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Практические, семинарские</w:t>
            </w:r>
          </w:p>
        </w:tc>
      </w:tr>
      <w:tr w:rsidR="00783727" w:rsidRPr="009D7E6F" w14:paraId="440D70E2" w14:textId="77777777" w:rsidTr="009D7E6F">
        <w:trPr>
          <w:trHeight w:val="254"/>
        </w:trPr>
        <w:tc>
          <w:tcPr>
            <w:tcW w:w="3960" w:type="dxa"/>
            <w:vMerge/>
            <w:tcBorders>
              <w:top w:val="nil"/>
            </w:tcBorders>
          </w:tcPr>
          <w:p w14:paraId="2ECC5F4F" w14:textId="77777777" w:rsidR="00783727" w:rsidRPr="009D7E6F" w:rsidRDefault="00783727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7171310D" w14:textId="77777777" w:rsidR="00783727" w:rsidRPr="009D7E6F" w:rsidRDefault="00783727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1E73A118" w14:textId="77777777" w:rsidR="00783727" w:rsidRPr="009D7E6F" w:rsidRDefault="00251DD5" w:rsidP="00783727">
            <w:pPr>
              <w:pStyle w:val="TableParagraph"/>
              <w:spacing w:line="234" w:lineRule="exact"/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20 </w:t>
            </w:r>
            <w:r w:rsidR="00783727" w:rsidRPr="009D7E6F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4F7DE06" w14:textId="77777777" w:rsidR="00783727" w:rsidRPr="009D7E6F" w:rsidRDefault="00251DD5" w:rsidP="00783727">
            <w:pPr>
              <w:pStyle w:val="TableParagraph"/>
              <w:spacing w:line="234" w:lineRule="exact"/>
              <w:ind w:left="6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8 </w:t>
            </w:r>
            <w:r w:rsidR="00783727" w:rsidRPr="009D7E6F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2E21F3" w:rsidRPr="009D7E6F" w14:paraId="0F8A984A" w14:textId="77777777" w:rsidTr="009D7E6F">
        <w:trPr>
          <w:trHeight w:val="254"/>
        </w:trPr>
        <w:tc>
          <w:tcPr>
            <w:tcW w:w="3960" w:type="dxa"/>
            <w:vMerge/>
            <w:tcBorders>
              <w:top w:val="nil"/>
            </w:tcBorders>
          </w:tcPr>
          <w:p w14:paraId="52B06CBC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554851F2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527C8F19" w14:textId="77777777" w:rsidR="002E21F3" w:rsidRPr="009D7E6F" w:rsidRDefault="00783727">
            <w:pPr>
              <w:pStyle w:val="TableParagraph"/>
              <w:spacing w:line="234" w:lineRule="exact"/>
              <w:ind w:left="1065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Лабораторные</w:t>
            </w:r>
          </w:p>
        </w:tc>
      </w:tr>
      <w:tr w:rsidR="00783727" w:rsidRPr="009D7E6F" w14:paraId="2FB1EE0E" w14:textId="77777777" w:rsidTr="009D7E6F">
        <w:trPr>
          <w:trHeight w:val="251"/>
        </w:trPr>
        <w:tc>
          <w:tcPr>
            <w:tcW w:w="3960" w:type="dxa"/>
            <w:vMerge/>
            <w:tcBorders>
              <w:top w:val="nil"/>
            </w:tcBorders>
          </w:tcPr>
          <w:p w14:paraId="5300F911" w14:textId="77777777" w:rsidR="00783727" w:rsidRPr="009D7E6F" w:rsidRDefault="00783727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675FE521" w14:textId="77777777" w:rsidR="00783727" w:rsidRPr="009D7E6F" w:rsidRDefault="00783727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64E608AA" w14:textId="77777777" w:rsidR="00783727" w:rsidRPr="009D7E6F" w:rsidRDefault="00251DD5" w:rsidP="00783727">
            <w:pPr>
              <w:pStyle w:val="TableParagraph"/>
              <w:spacing w:line="232" w:lineRule="exact"/>
              <w:ind w:left="417" w:right="412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38 </w:t>
            </w:r>
            <w:r w:rsidR="00783727" w:rsidRPr="009D7E6F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E74E40" w14:textId="77777777" w:rsidR="00783727" w:rsidRPr="009D7E6F" w:rsidRDefault="00251DD5" w:rsidP="00783727">
            <w:pPr>
              <w:pStyle w:val="TableParagraph"/>
              <w:spacing w:line="232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12 </w:t>
            </w:r>
            <w:r w:rsidR="00783727" w:rsidRPr="009D7E6F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2E21F3" w:rsidRPr="009D7E6F" w14:paraId="24A7915B" w14:textId="77777777" w:rsidTr="009D7E6F">
        <w:trPr>
          <w:trHeight w:val="254"/>
        </w:trPr>
        <w:tc>
          <w:tcPr>
            <w:tcW w:w="3960" w:type="dxa"/>
            <w:vMerge/>
            <w:tcBorders>
              <w:top w:val="nil"/>
            </w:tcBorders>
          </w:tcPr>
          <w:p w14:paraId="58064BC7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0495F015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0728007E" w14:textId="77777777" w:rsidR="002E21F3" w:rsidRPr="009D7E6F" w:rsidRDefault="00783727">
            <w:pPr>
              <w:pStyle w:val="TableParagraph"/>
              <w:spacing w:line="234" w:lineRule="exact"/>
              <w:ind w:left="765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783727" w:rsidRPr="009D7E6F" w14:paraId="5AD68A1E" w14:textId="77777777" w:rsidTr="009D7E6F">
        <w:trPr>
          <w:trHeight w:val="251"/>
        </w:trPr>
        <w:tc>
          <w:tcPr>
            <w:tcW w:w="3960" w:type="dxa"/>
            <w:vMerge/>
            <w:tcBorders>
              <w:top w:val="nil"/>
            </w:tcBorders>
          </w:tcPr>
          <w:p w14:paraId="4B8010A5" w14:textId="77777777" w:rsidR="00783727" w:rsidRPr="009D7E6F" w:rsidRDefault="00783727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0B0B79D0" w14:textId="77777777" w:rsidR="00783727" w:rsidRPr="009D7E6F" w:rsidRDefault="00783727" w:rsidP="007837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14:paraId="524CDB4E" w14:textId="77777777" w:rsidR="00783727" w:rsidRPr="009D7E6F" w:rsidRDefault="00251DD5" w:rsidP="00783727">
            <w:pPr>
              <w:pStyle w:val="TableParagraph"/>
              <w:spacing w:line="232" w:lineRule="exact"/>
              <w:ind w:left="417" w:right="412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72 </w:t>
            </w:r>
            <w:r w:rsidR="00783727" w:rsidRPr="009D7E6F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98628C2" w14:textId="77777777" w:rsidR="00783727" w:rsidRPr="009D7E6F" w:rsidRDefault="00251DD5" w:rsidP="00783727">
            <w:pPr>
              <w:pStyle w:val="TableParagraph"/>
              <w:spacing w:line="232" w:lineRule="exact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120 </w:t>
            </w:r>
            <w:r w:rsidR="00783727" w:rsidRPr="009D7E6F">
              <w:rPr>
                <w:sz w:val="24"/>
                <w:szCs w:val="24"/>
                <w:lang w:val="ru-RU"/>
              </w:rPr>
              <w:t>часов</w:t>
            </w:r>
          </w:p>
        </w:tc>
      </w:tr>
      <w:tr w:rsidR="002E21F3" w:rsidRPr="009D7E6F" w14:paraId="65AAAC34" w14:textId="77777777" w:rsidTr="009D7E6F">
        <w:trPr>
          <w:trHeight w:val="251"/>
        </w:trPr>
        <w:tc>
          <w:tcPr>
            <w:tcW w:w="3960" w:type="dxa"/>
            <w:vMerge/>
            <w:tcBorders>
              <w:top w:val="nil"/>
            </w:tcBorders>
          </w:tcPr>
          <w:p w14:paraId="737D9376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338F0BA8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1BEF431" w14:textId="77777777" w:rsidR="002E21F3" w:rsidRPr="009D7E6F" w:rsidRDefault="00786EE9">
            <w:pPr>
              <w:pStyle w:val="TableParagraph"/>
              <w:spacing w:line="232" w:lineRule="exact"/>
              <w:ind w:left="973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Вид</w:t>
            </w:r>
            <w:r w:rsidRPr="009D7E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z w:val="24"/>
                <w:szCs w:val="24"/>
                <w:lang w:val="ru-RU"/>
              </w:rPr>
              <w:t>контрол</w:t>
            </w:r>
            <w:r w:rsidR="00783727" w:rsidRPr="009D7E6F">
              <w:rPr>
                <w:sz w:val="24"/>
                <w:szCs w:val="24"/>
                <w:lang w:val="ru-RU"/>
              </w:rPr>
              <w:t>я</w:t>
            </w:r>
          </w:p>
        </w:tc>
      </w:tr>
      <w:tr w:rsidR="002E21F3" w:rsidRPr="009D7E6F" w14:paraId="71D07A88" w14:textId="77777777" w:rsidTr="009D7E6F">
        <w:trPr>
          <w:trHeight w:val="253"/>
        </w:trPr>
        <w:tc>
          <w:tcPr>
            <w:tcW w:w="3960" w:type="dxa"/>
            <w:vMerge/>
            <w:tcBorders>
              <w:top w:val="nil"/>
            </w:tcBorders>
          </w:tcPr>
          <w:p w14:paraId="5F9D2DC4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14:paraId="2BF1A11B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6FBE47AC" w14:textId="77777777" w:rsidR="00783727" w:rsidRPr="009D7E6F" w:rsidRDefault="00251DD5" w:rsidP="00251DD5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   </w:t>
            </w:r>
            <w:r w:rsidR="00783727" w:rsidRPr="009D7E6F">
              <w:rPr>
                <w:sz w:val="24"/>
                <w:szCs w:val="24"/>
                <w:lang w:val="ru-RU"/>
              </w:rPr>
              <w:t>Экзамен</w:t>
            </w:r>
            <w:r w:rsidR="00786EE9" w:rsidRPr="009D7E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pacing w:val="-1"/>
                <w:sz w:val="24"/>
                <w:szCs w:val="24"/>
                <w:lang w:val="ru-RU"/>
              </w:rPr>
              <w:t xml:space="preserve">                      </w:t>
            </w:r>
            <w:proofErr w:type="spellStart"/>
            <w:r w:rsidRPr="009D7E6F">
              <w:rPr>
                <w:sz w:val="24"/>
                <w:szCs w:val="24"/>
                <w:lang w:val="ru-RU"/>
              </w:rPr>
              <w:t>Экзамен</w:t>
            </w:r>
            <w:proofErr w:type="spellEnd"/>
          </w:p>
        </w:tc>
      </w:tr>
    </w:tbl>
    <w:p w14:paraId="65F9A6B8" w14:textId="77777777" w:rsidR="002E21F3" w:rsidRPr="009D7E6F" w:rsidRDefault="002E21F3">
      <w:pPr>
        <w:pStyle w:val="a3"/>
        <w:spacing w:before="2"/>
        <w:rPr>
          <w:b/>
          <w:lang w:val="ru-RU"/>
        </w:rPr>
      </w:pPr>
    </w:p>
    <w:p w14:paraId="357DCFAA" w14:textId="77777777" w:rsidR="002E21F3" w:rsidRPr="009D7E6F" w:rsidRDefault="009F69CE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9D7E6F">
        <w:rPr>
          <w:lang w:val="ru-RU"/>
        </w:rPr>
        <w:t>Цель и задачи учебной дисциплины</w:t>
      </w:r>
    </w:p>
    <w:p w14:paraId="36947909" w14:textId="77777777" w:rsidR="000C6435" w:rsidRDefault="000C6435" w:rsidP="009D7E6F">
      <w:pPr>
        <w:pStyle w:val="1"/>
        <w:tabs>
          <w:tab w:val="left" w:pos="406"/>
        </w:tabs>
        <w:ind w:left="284"/>
        <w:rPr>
          <w:lang w:val="ru-RU"/>
        </w:rPr>
      </w:pPr>
      <w:r w:rsidRPr="009D7E6F">
        <w:rPr>
          <w:lang w:val="ru-RU"/>
        </w:rPr>
        <w:t>Цели:</w:t>
      </w:r>
    </w:p>
    <w:p w14:paraId="78F424A9" w14:textId="77777777" w:rsidR="000C6435" w:rsidRDefault="000C6435" w:rsidP="009D7E6F">
      <w:pPr>
        <w:pStyle w:val="1"/>
        <w:tabs>
          <w:tab w:val="left" w:pos="406"/>
        </w:tabs>
        <w:ind w:left="0"/>
        <w:jc w:val="both"/>
        <w:rPr>
          <w:b w:val="0"/>
          <w:bCs w:val="0"/>
          <w:color w:val="000000"/>
          <w:shd w:val="clear" w:color="auto" w:fill="FFFFFF"/>
          <w:lang w:val="ru-RU"/>
        </w:rPr>
      </w:pPr>
      <w:r w:rsidRPr="009D7E6F">
        <w:rPr>
          <w:b w:val="0"/>
          <w:bCs w:val="0"/>
          <w:color w:val="000000"/>
          <w:shd w:val="clear" w:color="auto" w:fill="FFFFFF"/>
          <w:lang w:val="ru-RU"/>
        </w:rPr>
        <w:t>- знакомство с принципами функционирования сети Интернет и ее основными сервисами.</w:t>
      </w:r>
      <w:r w:rsidRPr="009D7E6F">
        <w:rPr>
          <w:b w:val="0"/>
          <w:bCs w:val="0"/>
          <w:color w:val="000000"/>
          <w:lang w:val="ru-RU"/>
        </w:rPr>
        <w:br/>
      </w:r>
      <w:r w:rsidRPr="009D7E6F">
        <w:rPr>
          <w:b w:val="0"/>
          <w:bCs w:val="0"/>
          <w:color w:val="000000"/>
          <w:shd w:val="clear" w:color="auto" w:fill="FFFFFF"/>
          <w:lang w:val="ru-RU"/>
        </w:rPr>
        <w:t>- формирование представлений о базовых технологиях, применяющихся в Интернет.</w:t>
      </w:r>
      <w:r w:rsidRPr="009D7E6F">
        <w:rPr>
          <w:b w:val="0"/>
          <w:bCs w:val="0"/>
          <w:color w:val="000000"/>
          <w:lang w:val="ru-RU"/>
        </w:rPr>
        <w:br/>
      </w:r>
      <w:r w:rsidRPr="009D7E6F">
        <w:rPr>
          <w:b w:val="0"/>
          <w:bCs w:val="0"/>
          <w:color w:val="000000"/>
          <w:shd w:val="clear" w:color="auto" w:fill="FFFFFF"/>
          <w:lang w:val="ru-RU"/>
        </w:rPr>
        <w:t xml:space="preserve">- овладение базовыми навыками создания </w:t>
      </w:r>
      <w:proofErr w:type="spellStart"/>
      <w:r w:rsidRPr="009D7E6F">
        <w:rPr>
          <w:b w:val="0"/>
          <w:bCs w:val="0"/>
          <w:color w:val="000000"/>
          <w:shd w:val="clear" w:color="auto" w:fill="FFFFFF"/>
          <w:lang w:val="ru-RU"/>
        </w:rPr>
        <w:t>web</w:t>
      </w:r>
      <w:proofErr w:type="spellEnd"/>
      <w:r w:rsidRPr="009D7E6F">
        <w:rPr>
          <w:b w:val="0"/>
          <w:bCs w:val="0"/>
          <w:color w:val="000000"/>
          <w:shd w:val="clear" w:color="auto" w:fill="FFFFFF"/>
          <w:lang w:val="ru-RU"/>
        </w:rPr>
        <w:t>-документов с использованием языков разметки текстов.</w:t>
      </w:r>
      <w:r w:rsidRPr="009D7E6F">
        <w:rPr>
          <w:b w:val="0"/>
          <w:bCs w:val="0"/>
          <w:color w:val="000000"/>
          <w:lang w:val="ru-RU"/>
        </w:rPr>
        <w:br/>
      </w:r>
      <w:r w:rsidRPr="009D7E6F">
        <w:rPr>
          <w:b w:val="0"/>
          <w:bCs w:val="0"/>
          <w:color w:val="000000"/>
          <w:shd w:val="clear" w:color="auto" w:fill="FFFFFF"/>
          <w:lang w:val="ru-RU"/>
        </w:rPr>
        <w:t xml:space="preserve">- знакомство с основами платформами интернет </w:t>
      </w:r>
      <w:r w:rsidR="009D7E6F">
        <w:rPr>
          <w:b w:val="0"/>
          <w:bCs w:val="0"/>
          <w:color w:val="000000"/>
          <w:shd w:val="clear" w:color="auto" w:fill="FFFFFF"/>
          <w:lang w:val="ru-RU"/>
        </w:rPr>
        <w:t>–</w:t>
      </w:r>
      <w:r w:rsidRPr="009D7E6F">
        <w:rPr>
          <w:b w:val="0"/>
          <w:bCs w:val="0"/>
          <w:color w:val="000000"/>
          <w:shd w:val="clear" w:color="auto" w:fill="FFFFFF"/>
          <w:lang w:val="ru-RU"/>
        </w:rPr>
        <w:t xml:space="preserve"> конференций</w:t>
      </w:r>
    </w:p>
    <w:p w14:paraId="492F51CB" w14:textId="77777777" w:rsidR="009D7E6F" w:rsidRPr="009D7E6F" w:rsidRDefault="009D7E6F" w:rsidP="009D7E6F">
      <w:pPr>
        <w:pStyle w:val="1"/>
        <w:tabs>
          <w:tab w:val="left" w:pos="406"/>
        </w:tabs>
        <w:ind w:left="0"/>
        <w:jc w:val="both"/>
        <w:rPr>
          <w:b w:val="0"/>
          <w:bCs w:val="0"/>
          <w:lang w:val="ru-RU"/>
        </w:rPr>
      </w:pPr>
    </w:p>
    <w:p w14:paraId="3761AFE3" w14:textId="77777777" w:rsidR="009D7E6F" w:rsidRPr="009D7E6F" w:rsidRDefault="009F69CE" w:rsidP="009D7E6F">
      <w:pPr>
        <w:pStyle w:val="a3"/>
        <w:ind w:left="122"/>
        <w:jc w:val="both"/>
        <w:rPr>
          <w:b/>
          <w:bCs/>
          <w:spacing w:val="-5"/>
          <w:lang w:val="ru-RU"/>
        </w:rPr>
      </w:pPr>
      <w:r w:rsidRPr="009D7E6F">
        <w:rPr>
          <w:b/>
          <w:bCs/>
          <w:lang w:val="ru-RU"/>
        </w:rPr>
        <w:t>Задачи</w:t>
      </w:r>
      <w:r w:rsidR="00786EE9" w:rsidRPr="009D7E6F">
        <w:rPr>
          <w:b/>
          <w:bCs/>
          <w:spacing w:val="-5"/>
          <w:lang w:val="ru-RU"/>
        </w:rPr>
        <w:t xml:space="preserve"> </w:t>
      </w:r>
    </w:p>
    <w:p w14:paraId="39A57AD2" w14:textId="77777777" w:rsidR="000C6435" w:rsidRPr="009D7E6F" w:rsidRDefault="000C6435" w:rsidP="000C6435">
      <w:pPr>
        <w:pStyle w:val="a3"/>
        <w:ind w:left="122" w:right="-33"/>
        <w:jc w:val="both"/>
        <w:rPr>
          <w:lang w:val="ru-RU"/>
        </w:rPr>
      </w:pPr>
      <w:r w:rsidRPr="009D7E6F">
        <w:rPr>
          <w:lang w:val="ru-RU"/>
        </w:rPr>
        <w:sym w:font="Symbol" w:char="F02D"/>
      </w:r>
      <w:r w:rsidRPr="009D7E6F">
        <w:rPr>
          <w:lang w:val="ru-RU"/>
        </w:rPr>
        <w:t xml:space="preserve"> ознакомление с организационным и физическим строением глобальной сета Интернет, ее архитектурой, протоколами обмена данными в сети, системой адресации; </w:t>
      </w:r>
    </w:p>
    <w:p w14:paraId="1C659E96" w14:textId="77777777" w:rsidR="000C6435" w:rsidRPr="009D7E6F" w:rsidRDefault="000C6435" w:rsidP="000C6435">
      <w:pPr>
        <w:pStyle w:val="a3"/>
        <w:ind w:left="122" w:right="-33"/>
        <w:jc w:val="both"/>
        <w:rPr>
          <w:lang w:val="ru-RU"/>
        </w:rPr>
      </w:pPr>
      <w:r w:rsidRPr="009D7E6F">
        <w:rPr>
          <w:lang w:val="ru-RU"/>
        </w:rPr>
        <w:sym w:font="Symbol" w:char="F02D"/>
      </w:r>
      <w:r w:rsidRPr="009D7E6F">
        <w:rPr>
          <w:lang w:val="ru-RU"/>
        </w:rPr>
        <w:t xml:space="preserve"> освоение базовых инструментальных средств и приемов эффективного поиска информационных ресурсов в сети Интернет;</w:t>
      </w:r>
    </w:p>
    <w:p w14:paraId="0181A13C" w14:textId="77777777" w:rsidR="000C6435" w:rsidRPr="009D7E6F" w:rsidRDefault="000C6435" w:rsidP="000C6435">
      <w:pPr>
        <w:pStyle w:val="a3"/>
        <w:ind w:left="122" w:right="-33"/>
        <w:jc w:val="both"/>
        <w:rPr>
          <w:lang w:val="ru-RU"/>
        </w:rPr>
      </w:pPr>
      <w:r w:rsidRPr="009D7E6F">
        <w:rPr>
          <w:lang w:val="ru-RU"/>
        </w:rPr>
        <w:t xml:space="preserve"> </w:t>
      </w:r>
      <w:r w:rsidRPr="009D7E6F">
        <w:rPr>
          <w:lang w:val="ru-RU"/>
        </w:rPr>
        <w:sym w:font="Symbol" w:char="F02D"/>
      </w:r>
      <w:r w:rsidRPr="009D7E6F">
        <w:rPr>
          <w:lang w:val="ru-RU"/>
        </w:rPr>
        <w:t xml:space="preserve"> ознакомление с технологией гипертекстовых документов Word Wide Web, протоколом HTTP, языком создания гипертекстовых документов HTML;</w:t>
      </w:r>
    </w:p>
    <w:p w14:paraId="65132BDF" w14:textId="77777777" w:rsidR="000C6435" w:rsidRPr="009D7E6F" w:rsidRDefault="000C6435" w:rsidP="000C6435">
      <w:pPr>
        <w:pStyle w:val="a3"/>
        <w:ind w:left="122" w:right="-33"/>
        <w:jc w:val="both"/>
        <w:rPr>
          <w:lang w:val="ru-RU"/>
        </w:rPr>
      </w:pPr>
      <w:r w:rsidRPr="009D7E6F">
        <w:rPr>
          <w:lang w:val="ru-RU"/>
        </w:rPr>
        <w:t xml:space="preserve"> </w:t>
      </w:r>
      <w:r w:rsidRPr="009D7E6F">
        <w:rPr>
          <w:lang w:val="ru-RU"/>
        </w:rPr>
        <w:sym w:font="Symbol" w:char="F02D"/>
      </w:r>
      <w:r w:rsidRPr="009D7E6F">
        <w:rPr>
          <w:lang w:val="ru-RU"/>
        </w:rPr>
        <w:t xml:space="preserve"> освоение технологии разработки статических Web-документов средствами языка </w:t>
      </w:r>
      <w:proofErr w:type="gramStart"/>
      <w:r w:rsidRPr="009D7E6F">
        <w:rPr>
          <w:lang w:val="ru-RU"/>
        </w:rPr>
        <w:t>HTML :</w:t>
      </w:r>
      <w:proofErr w:type="gramEnd"/>
      <w:r w:rsidRPr="009D7E6F">
        <w:rPr>
          <w:lang w:val="ru-RU"/>
        </w:rPr>
        <w:t xml:space="preserve"> структура Web-документа, базовые команды (теги) языка HTML;</w:t>
      </w:r>
    </w:p>
    <w:p w14:paraId="2B87093E" w14:textId="77777777" w:rsidR="000C6435" w:rsidRPr="009D7E6F" w:rsidRDefault="000C6435" w:rsidP="000C6435">
      <w:pPr>
        <w:pStyle w:val="a3"/>
        <w:ind w:left="122" w:right="-33"/>
        <w:jc w:val="both"/>
        <w:rPr>
          <w:lang w:val="ru-RU"/>
        </w:rPr>
      </w:pPr>
      <w:r w:rsidRPr="009D7E6F">
        <w:rPr>
          <w:lang w:val="ru-RU"/>
        </w:rPr>
        <w:t xml:space="preserve"> </w:t>
      </w:r>
      <w:r w:rsidRPr="009D7E6F">
        <w:rPr>
          <w:lang w:val="ru-RU"/>
        </w:rPr>
        <w:sym w:font="Symbol" w:char="F02D"/>
      </w:r>
      <w:r w:rsidRPr="009D7E6F">
        <w:rPr>
          <w:lang w:val="ru-RU"/>
        </w:rPr>
        <w:t xml:space="preserve"> ознакомление с инструментальными средствами создания Web - документов; </w:t>
      </w:r>
    </w:p>
    <w:p w14:paraId="767A5ECB" w14:textId="77777777" w:rsidR="000C6435" w:rsidRPr="009D7E6F" w:rsidRDefault="000C6435" w:rsidP="000C6435">
      <w:pPr>
        <w:pStyle w:val="a3"/>
        <w:ind w:left="122" w:right="-33"/>
        <w:jc w:val="both"/>
        <w:rPr>
          <w:lang w:val="ru-RU"/>
        </w:rPr>
      </w:pPr>
      <w:r w:rsidRPr="009D7E6F">
        <w:rPr>
          <w:lang w:val="ru-RU"/>
        </w:rPr>
        <w:lastRenderedPageBreak/>
        <w:sym w:font="Symbol" w:char="F02D"/>
      </w:r>
      <w:r w:rsidRPr="009D7E6F">
        <w:rPr>
          <w:lang w:val="ru-RU"/>
        </w:rPr>
        <w:t xml:space="preserve"> ознакомление с практикой создания интернет-конференций на различных платформах </w:t>
      </w:r>
    </w:p>
    <w:p w14:paraId="4F9398B1" w14:textId="77777777" w:rsidR="000C6435" w:rsidRPr="009D7E6F" w:rsidRDefault="00786EE9" w:rsidP="00AC5576">
      <w:pPr>
        <w:pStyle w:val="a3"/>
        <w:ind w:left="122" w:right="-33"/>
        <w:jc w:val="both"/>
        <w:rPr>
          <w:b/>
          <w:bCs/>
          <w:lang w:val="ru-RU"/>
        </w:rPr>
      </w:pPr>
      <w:r w:rsidRPr="009D7E6F">
        <w:rPr>
          <w:b/>
          <w:bCs/>
          <w:lang w:val="ru-RU"/>
        </w:rPr>
        <w:t>М</w:t>
      </w:r>
      <w:r w:rsidR="009F69CE" w:rsidRPr="009D7E6F">
        <w:rPr>
          <w:b/>
          <w:bCs/>
          <w:lang w:val="ru-RU"/>
        </w:rPr>
        <w:t>есто</w:t>
      </w:r>
      <w:r w:rsidRPr="009D7E6F">
        <w:rPr>
          <w:b/>
          <w:bCs/>
          <w:spacing w:val="-12"/>
          <w:lang w:val="ru-RU"/>
        </w:rPr>
        <w:t xml:space="preserve"> </w:t>
      </w:r>
      <w:r w:rsidR="009F69CE" w:rsidRPr="009D7E6F">
        <w:rPr>
          <w:b/>
          <w:bCs/>
          <w:lang w:val="ru-RU"/>
        </w:rPr>
        <w:t>учебной дисциплины</w:t>
      </w:r>
      <w:r w:rsidRPr="009D7E6F">
        <w:rPr>
          <w:b/>
          <w:bCs/>
          <w:spacing w:val="-7"/>
          <w:lang w:val="ru-RU"/>
        </w:rPr>
        <w:t xml:space="preserve"> </w:t>
      </w:r>
      <w:r w:rsidRPr="009D7E6F">
        <w:rPr>
          <w:b/>
          <w:bCs/>
          <w:lang w:val="ru-RU"/>
        </w:rPr>
        <w:t>в</w:t>
      </w:r>
      <w:r w:rsidRPr="009D7E6F">
        <w:rPr>
          <w:b/>
          <w:bCs/>
          <w:spacing w:val="-11"/>
          <w:lang w:val="ru-RU"/>
        </w:rPr>
        <w:t xml:space="preserve"> </w:t>
      </w:r>
      <w:r w:rsidR="009F69CE" w:rsidRPr="009D7E6F">
        <w:rPr>
          <w:b/>
          <w:bCs/>
          <w:lang w:val="ru-RU"/>
        </w:rPr>
        <w:t>образовательной программе</w:t>
      </w:r>
    </w:p>
    <w:p w14:paraId="6C559D62" w14:textId="77777777" w:rsidR="00027EFC" w:rsidRPr="009D7E6F" w:rsidRDefault="00027EFC" w:rsidP="00027EFC">
      <w:pPr>
        <w:ind w:firstLine="720"/>
        <w:rPr>
          <w:color w:val="000000"/>
          <w:sz w:val="24"/>
          <w:szCs w:val="24"/>
          <w:lang w:val="ru-RU" w:eastAsia="ru-RU"/>
        </w:rPr>
      </w:pPr>
      <w:r w:rsidRPr="009D7E6F">
        <w:rPr>
          <w:sz w:val="24"/>
          <w:szCs w:val="24"/>
          <w:lang w:val="ru-RU"/>
        </w:rPr>
        <w:t xml:space="preserve"> </w:t>
      </w:r>
      <w:r w:rsidR="000C6435" w:rsidRPr="009D7E6F">
        <w:rPr>
          <w:sz w:val="24"/>
          <w:szCs w:val="24"/>
          <w:lang w:val="ru-RU"/>
        </w:rPr>
        <w:t xml:space="preserve">Дисциплина «Интернет-технологи и ресурсы» относится </w:t>
      </w:r>
      <w:r w:rsidRPr="009D7E6F">
        <w:rPr>
          <w:sz w:val="24"/>
          <w:szCs w:val="24"/>
          <w:lang w:val="ru-RU"/>
        </w:rPr>
        <w:t>к вариативной части блока профессиональной и практической подготовки студента (</w:t>
      </w:r>
      <w:r w:rsidRPr="009D7E6F">
        <w:rPr>
          <w:color w:val="000000"/>
          <w:sz w:val="24"/>
          <w:szCs w:val="24"/>
          <w:lang w:val="ru-RU" w:eastAsia="ru-RU"/>
        </w:rPr>
        <w:t>ВППБ 2.1.2.5)</w:t>
      </w:r>
    </w:p>
    <w:p w14:paraId="2B83A5B3" w14:textId="77777777" w:rsidR="000C6435" w:rsidRPr="009D7E6F" w:rsidRDefault="000C6435" w:rsidP="00027EFC">
      <w:pPr>
        <w:pStyle w:val="a3"/>
        <w:ind w:left="125" w:right="-34" w:firstLine="720"/>
        <w:rPr>
          <w:spacing w:val="-57"/>
          <w:lang w:val="ru-RU"/>
        </w:rPr>
      </w:pPr>
      <w:r w:rsidRPr="009D7E6F">
        <w:rPr>
          <w:lang w:val="ru-RU"/>
        </w:rPr>
        <w:t>Рассматриваемая дисциплина имеет как самостоятельное значение, так и является основой для ряда специальных дисциплин.</w:t>
      </w:r>
    </w:p>
    <w:p w14:paraId="7478897C" w14:textId="12D5F9A4" w:rsidR="000C6435" w:rsidRPr="009D7E6F" w:rsidRDefault="00786EE9" w:rsidP="00AC5576">
      <w:pPr>
        <w:pStyle w:val="a3"/>
        <w:ind w:left="122" w:right="-33"/>
        <w:rPr>
          <w:b/>
          <w:bCs/>
          <w:spacing w:val="1"/>
          <w:lang w:val="ru-RU"/>
        </w:rPr>
      </w:pPr>
      <w:r w:rsidRPr="009D7E6F">
        <w:rPr>
          <w:spacing w:val="-57"/>
          <w:lang w:val="ru-RU"/>
        </w:rPr>
        <w:t xml:space="preserve"> </w:t>
      </w:r>
      <w:r w:rsidR="006119D3">
        <w:rPr>
          <w:b/>
          <w:bCs/>
          <w:lang w:val="ru-RU"/>
        </w:rPr>
        <w:t>Требования к подготовке обучающегося</w:t>
      </w:r>
    </w:p>
    <w:p w14:paraId="4F3F427F" w14:textId="77777777" w:rsidR="00027EFC" w:rsidRPr="009D7E6F" w:rsidRDefault="000C6435" w:rsidP="000C6435">
      <w:pPr>
        <w:pStyle w:val="a3"/>
        <w:ind w:left="125" w:right="-34" w:firstLine="720"/>
        <w:jc w:val="both"/>
        <w:rPr>
          <w:lang w:val="ru-RU"/>
        </w:rPr>
      </w:pPr>
      <w:r w:rsidRPr="009D7E6F">
        <w:rPr>
          <w:lang w:val="ru-RU"/>
        </w:rPr>
        <w:t xml:space="preserve">Базисом освоения дисциплины является объем знаний, навыков и умений, полученных </w:t>
      </w:r>
      <w:r w:rsidR="00027EFC" w:rsidRPr="009D7E6F">
        <w:rPr>
          <w:lang w:val="ru-RU"/>
        </w:rPr>
        <w:t>студентами на протяжении 1-3 курсов</w:t>
      </w:r>
      <w:r w:rsidRPr="009D7E6F">
        <w:rPr>
          <w:lang w:val="ru-RU"/>
        </w:rPr>
        <w:t xml:space="preserve"> в рамках дисциплины «Информационные системы и технологии в управленческой деятельности», «</w:t>
      </w:r>
      <w:r w:rsidR="00027EFC" w:rsidRPr="009D7E6F">
        <w:rPr>
          <w:lang w:val="ru-RU"/>
        </w:rPr>
        <w:t>Математические основы информационной деятельности</w:t>
      </w:r>
      <w:r w:rsidRPr="009D7E6F">
        <w:rPr>
          <w:lang w:val="ru-RU"/>
        </w:rPr>
        <w:t xml:space="preserve">». </w:t>
      </w:r>
    </w:p>
    <w:p w14:paraId="48E6E411" w14:textId="77777777" w:rsidR="000C6435" w:rsidRPr="009D7E6F" w:rsidRDefault="000C6435" w:rsidP="000C6435">
      <w:pPr>
        <w:pStyle w:val="a3"/>
        <w:ind w:left="125" w:right="-34" w:firstLine="720"/>
        <w:jc w:val="both"/>
        <w:rPr>
          <w:spacing w:val="1"/>
          <w:lang w:val="ru-RU"/>
        </w:rPr>
      </w:pPr>
      <w:r w:rsidRPr="009D7E6F">
        <w:rPr>
          <w:lang w:val="ru-RU"/>
        </w:rPr>
        <w:t>Дисциплина является значимой для изучения ряда таких дисциплин как «</w:t>
      </w:r>
      <w:r w:rsidR="00027EFC" w:rsidRPr="009D7E6F">
        <w:rPr>
          <w:lang w:val="ru-RU"/>
        </w:rPr>
        <w:t>Информационный менеджмент</w:t>
      </w:r>
      <w:r w:rsidRPr="009D7E6F">
        <w:rPr>
          <w:lang w:val="ru-RU"/>
        </w:rPr>
        <w:t>», «</w:t>
      </w:r>
      <w:r w:rsidR="00027EFC" w:rsidRPr="009D7E6F">
        <w:rPr>
          <w:lang w:val="ru-RU"/>
        </w:rPr>
        <w:t>Делопроизводство</w:t>
      </w:r>
      <w:r w:rsidRPr="009D7E6F">
        <w:rPr>
          <w:lang w:val="ru-RU"/>
        </w:rPr>
        <w:t>», широко применяется в курсовом и дипломном проектировании</w:t>
      </w:r>
      <w:r w:rsidR="00F71F42">
        <w:rPr>
          <w:lang w:val="ru-RU"/>
        </w:rPr>
        <w:t>,</w:t>
      </w:r>
      <w:r w:rsidRPr="009D7E6F">
        <w:rPr>
          <w:lang w:val="ru-RU"/>
        </w:rPr>
        <w:t xml:space="preserve"> и дисциплинах, использующих современные информационные технологии в своем курсе</w:t>
      </w:r>
      <w:r w:rsidR="00F71F42">
        <w:rPr>
          <w:lang w:val="ru-RU"/>
        </w:rPr>
        <w:t>.</w:t>
      </w:r>
    </w:p>
    <w:p w14:paraId="5CC84986" w14:textId="77777777" w:rsidR="002E21F3" w:rsidRPr="009D7E6F" w:rsidRDefault="009F69CE" w:rsidP="00AC5576">
      <w:pPr>
        <w:pStyle w:val="a3"/>
        <w:ind w:left="122" w:right="-33"/>
        <w:rPr>
          <w:b/>
          <w:bCs/>
          <w:lang w:val="ru-RU"/>
        </w:rPr>
      </w:pPr>
      <w:r w:rsidRPr="009D7E6F">
        <w:rPr>
          <w:b/>
          <w:bCs/>
          <w:lang w:val="ru-RU"/>
        </w:rPr>
        <w:t>Компетенции (согласно стандарту ГОС ВПО)</w:t>
      </w:r>
      <w:r w:rsidR="00786EE9" w:rsidRPr="009D7E6F">
        <w:rPr>
          <w:b/>
          <w:bCs/>
          <w:spacing w:val="3"/>
          <w:lang w:val="ru-RU"/>
        </w:rPr>
        <w:t xml:space="preserve"> </w:t>
      </w:r>
      <w:r w:rsidRPr="009D7E6F">
        <w:rPr>
          <w:b/>
          <w:bCs/>
          <w:lang w:val="ru-RU"/>
        </w:rPr>
        <w:t>и</w:t>
      </w:r>
      <w:r w:rsidR="00786EE9" w:rsidRPr="009D7E6F">
        <w:rPr>
          <w:b/>
          <w:bCs/>
          <w:lang w:val="ru-RU"/>
        </w:rPr>
        <w:t xml:space="preserve"> </w:t>
      </w:r>
      <w:r w:rsidRPr="009D7E6F">
        <w:rPr>
          <w:b/>
          <w:bCs/>
          <w:lang w:val="ru-RU"/>
        </w:rPr>
        <w:t>результаты обучения (знания, умения, навыки)</w:t>
      </w:r>
    </w:p>
    <w:p w14:paraId="0AB9825C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 xml:space="preserve">Процесс изучения дисциплины направлен на формирование следующих компетенций: </w:t>
      </w:r>
      <w:r w:rsidRPr="009D7E6F">
        <w:rPr>
          <w:b/>
          <w:bCs/>
          <w:i/>
          <w:iCs/>
          <w:lang w:val="ru-RU"/>
        </w:rPr>
        <w:t>общепрофессиональных:</w:t>
      </w:r>
      <w:r w:rsidRPr="009D7E6F">
        <w:rPr>
          <w:lang w:val="ru-RU"/>
        </w:rPr>
        <w:t xml:space="preserve"> </w:t>
      </w:r>
    </w:p>
    <w:p w14:paraId="5D678D78" w14:textId="471AAD7D" w:rsidR="00237ABC" w:rsidRPr="00283B8B" w:rsidRDefault="00237ABC" w:rsidP="00847D44">
      <w:pPr>
        <w:pStyle w:val="a3"/>
        <w:spacing w:before="4"/>
        <w:ind w:firstLine="720"/>
        <w:jc w:val="both"/>
        <w:rPr>
          <w:lang w:val="ru-RU"/>
        </w:rPr>
      </w:pPr>
      <w:r w:rsidRPr="00283B8B">
        <w:rPr>
          <w:lang w:val="ru-RU"/>
        </w:rPr>
        <w:t>- владением навыками использования компьютерной техники и информационных технологий в документационном обеспечении управления и архивном деле (ПК-14)</w:t>
      </w:r>
    </w:p>
    <w:p w14:paraId="61F3EEE2" w14:textId="5876FE54" w:rsidR="00237ABC" w:rsidRPr="00283B8B" w:rsidRDefault="00237ABC" w:rsidP="00237ABC">
      <w:pPr>
        <w:pStyle w:val="a3"/>
        <w:spacing w:before="4"/>
        <w:ind w:firstLine="720"/>
        <w:jc w:val="both"/>
        <w:rPr>
          <w:lang w:val="ru-RU"/>
        </w:rPr>
      </w:pPr>
      <w:r w:rsidRPr="00283B8B">
        <w:rPr>
          <w:lang w:val="ru-RU"/>
        </w:rPr>
        <w:t>- способностью совершенствовать технологии документационного обеспечения управления и архивного дела на базе использования средств автоматизации (ПК-15);</w:t>
      </w:r>
    </w:p>
    <w:p w14:paraId="6807D29A" w14:textId="6C3F5E7F" w:rsidR="00283B8B" w:rsidRPr="00283B8B" w:rsidRDefault="00283B8B" w:rsidP="00237ABC">
      <w:pPr>
        <w:pStyle w:val="a3"/>
        <w:spacing w:before="4"/>
        <w:ind w:firstLine="720"/>
        <w:jc w:val="both"/>
        <w:rPr>
          <w:lang w:val="ru-RU"/>
        </w:rPr>
      </w:pPr>
      <w:r w:rsidRPr="00283B8B">
        <w:rPr>
          <w:lang w:val="ru-RU"/>
        </w:rPr>
        <w:t>- владением законодательной и нормативно-методической базой информационно-документационного обеспечения управления и архивного дела, способностью ориентироваться в правовой базе смежных областей (ПК-32);</w:t>
      </w:r>
    </w:p>
    <w:p w14:paraId="56190CBC" w14:textId="10F0250F" w:rsidR="00283B8B" w:rsidRPr="00283B8B" w:rsidRDefault="00283B8B" w:rsidP="00237ABC">
      <w:pPr>
        <w:pStyle w:val="a3"/>
        <w:spacing w:before="4"/>
        <w:ind w:firstLine="720"/>
        <w:jc w:val="both"/>
        <w:rPr>
          <w:lang w:val="ru-RU"/>
        </w:rPr>
      </w:pPr>
      <w:r w:rsidRPr="00283B8B">
        <w:rPr>
          <w:lang w:val="ru-RU"/>
        </w:rPr>
        <w:t>- способностью создавать и вести системы документационного обеспечения управления в организации на базе новейших технологий (ПК-29);</w:t>
      </w:r>
    </w:p>
    <w:p w14:paraId="67CA5982" w14:textId="0256EA32" w:rsidR="00283B8B" w:rsidRPr="00283B8B" w:rsidRDefault="00283B8B" w:rsidP="00237ABC">
      <w:pPr>
        <w:pStyle w:val="a3"/>
        <w:spacing w:before="4"/>
        <w:ind w:firstLine="720"/>
        <w:jc w:val="both"/>
        <w:rPr>
          <w:lang w:val="ru-RU"/>
        </w:rPr>
      </w:pPr>
      <w:r w:rsidRPr="00283B8B">
        <w:rPr>
          <w:lang w:val="ru-RU"/>
        </w:rPr>
        <w:t>- владением современными системами информационного и технического обеспечения документационного обеспечения управления и управления архивами (ПК-18);</w:t>
      </w:r>
    </w:p>
    <w:p w14:paraId="6DB16D58" w14:textId="52A6BED6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 xml:space="preserve">В результате изучения дисциплины студент должен: </w:t>
      </w:r>
    </w:p>
    <w:p w14:paraId="4ABCB457" w14:textId="77777777" w:rsidR="00AC5576" w:rsidRPr="006119D3" w:rsidRDefault="00847D44" w:rsidP="00847D44">
      <w:pPr>
        <w:pStyle w:val="a3"/>
        <w:spacing w:before="4"/>
        <w:ind w:firstLine="720"/>
        <w:jc w:val="both"/>
        <w:rPr>
          <w:b/>
          <w:bCs/>
          <w:u w:val="single"/>
          <w:lang w:val="ru-RU"/>
        </w:rPr>
      </w:pPr>
      <w:r w:rsidRPr="006119D3">
        <w:rPr>
          <w:b/>
          <w:bCs/>
          <w:u w:val="single"/>
          <w:lang w:val="ru-RU"/>
        </w:rPr>
        <w:t xml:space="preserve">Знать: </w:t>
      </w:r>
    </w:p>
    <w:p w14:paraId="445F52AF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 xml:space="preserve">- актуальные цепи и методы проведения по жизненному циклу таких проектов, как электронные презентации WEB –контент; </w:t>
      </w:r>
    </w:p>
    <w:p w14:paraId="17F3DEB1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 xml:space="preserve">- устройство WWW – сервиса; </w:t>
      </w:r>
    </w:p>
    <w:p w14:paraId="01B2DAFC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 xml:space="preserve">- первичные основы языков HTML, JavaScript и PHP; </w:t>
      </w:r>
    </w:p>
    <w:p w14:paraId="4587AF3E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>-</w:t>
      </w:r>
      <w:r w:rsidR="00AC5576" w:rsidRPr="009D7E6F">
        <w:rPr>
          <w:lang w:val="ru-RU"/>
        </w:rPr>
        <w:t xml:space="preserve"> </w:t>
      </w:r>
      <w:r w:rsidRPr="009D7E6F">
        <w:rPr>
          <w:lang w:val="ru-RU"/>
        </w:rPr>
        <w:t xml:space="preserve">поисковые каталоги, индексирующие поисковые системы; </w:t>
      </w:r>
    </w:p>
    <w:p w14:paraId="015AB220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 xml:space="preserve">- альтернативные системы интернет-конференций; - основы правовой и информационной безопасности. </w:t>
      </w:r>
    </w:p>
    <w:p w14:paraId="0F701C84" w14:textId="77777777" w:rsidR="00847D44" w:rsidRPr="006119D3" w:rsidRDefault="00847D44" w:rsidP="00847D44">
      <w:pPr>
        <w:pStyle w:val="a3"/>
        <w:spacing w:before="4"/>
        <w:ind w:firstLine="720"/>
        <w:jc w:val="both"/>
        <w:rPr>
          <w:b/>
          <w:bCs/>
          <w:u w:val="single"/>
          <w:lang w:val="ru-RU"/>
        </w:rPr>
      </w:pPr>
      <w:r w:rsidRPr="006119D3">
        <w:rPr>
          <w:b/>
          <w:bCs/>
          <w:u w:val="single"/>
          <w:lang w:val="ru-RU"/>
        </w:rPr>
        <w:t xml:space="preserve">Уметь: </w:t>
      </w:r>
    </w:p>
    <w:p w14:paraId="5B02B1D8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 xml:space="preserve">- пользоваться клиентскими программами различных служб Интернета; </w:t>
      </w:r>
    </w:p>
    <w:p w14:paraId="116D9229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 xml:space="preserve">- пользоваться службами электронных платежей; </w:t>
      </w:r>
    </w:p>
    <w:p w14:paraId="338CF33B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 xml:space="preserve">- создавать Web-страницы. </w:t>
      </w:r>
    </w:p>
    <w:p w14:paraId="415BEB16" w14:textId="77777777" w:rsidR="00847D44" w:rsidRPr="006119D3" w:rsidRDefault="00847D44" w:rsidP="00847D44">
      <w:pPr>
        <w:pStyle w:val="a3"/>
        <w:spacing w:before="4"/>
        <w:ind w:firstLine="720"/>
        <w:jc w:val="both"/>
        <w:rPr>
          <w:b/>
          <w:bCs/>
          <w:u w:val="single"/>
          <w:lang w:val="ru-RU"/>
        </w:rPr>
      </w:pPr>
      <w:r w:rsidRPr="006119D3">
        <w:rPr>
          <w:b/>
          <w:bCs/>
          <w:u w:val="single"/>
          <w:lang w:val="ru-RU"/>
        </w:rPr>
        <w:t xml:space="preserve">Владеть: </w:t>
      </w:r>
    </w:p>
    <w:p w14:paraId="7E567DDC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sym w:font="Symbol" w:char="F02D"/>
      </w:r>
      <w:r w:rsidRPr="009D7E6F">
        <w:rPr>
          <w:lang w:val="ru-RU"/>
        </w:rPr>
        <w:t xml:space="preserve"> навыками работы в сети Интернет и локальных сетях; </w:t>
      </w:r>
    </w:p>
    <w:p w14:paraId="57275D14" w14:textId="77777777" w:rsidR="00847D44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>- навыками пользования ресурсами Интернета;</w:t>
      </w:r>
    </w:p>
    <w:p w14:paraId="1C2AA15C" w14:textId="77777777" w:rsidR="00027EFC" w:rsidRPr="009D7E6F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>- навыками сетевого маркетинга;</w:t>
      </w:r>
    </w:p>
    <w:p w14:paraId="2A7CF8C6" w14:textId="77777777" w:rsidR="00847D44" w:rsidRDefault="00847D44" w:rsidP="00847D44">
      <w:pPr>
        <w:pStyle w:val="a3"/>
        <w:spacing w:before="4"/>
        <w:ind w:firstLine="720"/>
        <w:jc w:val="both"/>
        <w:rPr>
          <w:lang w:val="ru-RU"/>
        </w:rPr>
      </w:pPr>
      <w:r w:rsidRPr="009D7E6F">
        <w:rPr>
          <w:lang w:val="ru-RU"/>
        </w:rPr>
        <w:t>- навыками создания и проведения интернет-конференций.</w:t>
      </w:r>
    </w:p>
    <w:p w14:paraId="1760A02B" w14:textId="77777777" w:rsidR="009D7E6F" w:rsidRDefault="009D7E6F" w:rsidP="00847D44">
      <w:pPr>
        <w:pStyle w:val="a3"/>
        <w:spacing w:before="4"/>
        <w:ind w:firstLine="720"/>
        <w:jc w:val="both"/>
        <w:rPr>
          <w:lang w:val="ru-RU"/>
        </w:rPr>
      </w:pPr>
    </w:p>
    <w:p w14:paraId="70ED5C19" w14:textId="77777777" w:rsidR="002E21F3" w:rsidRPr="009D7E6F" w:rsidRDefault="00EB6A45" w:rsidP="006F7ECE">
      <w:pPr>
        <w:pStyle w:val="1"/>
        <w:numPr>
          <w:ilvl w:val="0"/>
          <w:numId w:val="8"/>
        </w:numPr>
        <w:tabs>
          <w:tab w:val="left" w:pos="363"/>
        </w:tabs>
        <w:spacing w:before="1" w:line="360" w:lineRule="auto"/>
        <w:ind w:left="122" w:right="5828" w:firstLine="0"/>
        <w:rPr>
          <w:lang w:val="ru-RU"/>
        </w:rPr>
      </w:pPr>
      <w:r w:rsidRPr="009D7E6F">
        <w:rPr>
          <w:lang w:val="ru-RU"/>
        </w:rPr>
        <w:t>Программа учебной дисциплины</w:t>
      </w:r>
      <w:r w:rsidR="00786EE9" w:rsidRPr="009D7E6F">
        <w:rPr>
          <w:spacing w:val="-57"/>
          <w:lang w:val="ru-RU"/>
        </w:rPr>
        <w:t xml:space="preserve"> </w:t>
      </w:r>
      <w:r w:rsidRPr="009D7E6F">
        <w:rPr>
          <w:lang w:val="ru-RU"/>
        </w:rPr>
        <w:t>Содержательный модуль</w:t>
      </w:r>
      <w:r w:rsidR="00786EE9" w:rsidRPr="009D7E6F">
        <w:rPr>
          <w:lang w:val="ru-RU"/>
        </w:rPr>
        <w:t xml:space="preserve"> 1. </w:t>
      </w:r>
      <w:r w:rsidR="002E6CB2" w:rsidRPr="009D7E6F">
        <w:rPr>
          <w:lang w:val="ru-RU"/>
        </w:rPr>
        <w:t>Структура сети Интернет</w:t>
      </w:r>
    </w:p>
    <w:p w14:paraId="5CF31A0D" w14:textId="77777777" w:rsidR="002E6CB2" w:rsidRPr="009D7E6F" w:rsidRDefault="00786EE9" w:rsidP="00F71F42">
      <w:pPr>
        <w:pStyle w:val="a3"/>
        <w:spacing w:line="360" w:lineRule="auto"/>
        <w:ind w:left="122"/>
        <w:rPr>
          <w:b/>
          <w:bCs/>
          <w:lang w:val="ru-RU"/>
        </w:rPr>
      </w:pPr>
      <w:r w:rsidRPr="009D7E6F">
        <w:rPr>
          <w:b/>
          <w:bCs/>
          <w:lang w:val="ru-RU"/>
        </w:rPr>
        <w:t>Тема</w:t>
      </w:r>
      <w:r w:rsidRPr="009D7E6F">
        <w:rPr>
          <w:b/>
          <w:bCs/>
          <w:spacing w:val="-5"/>
          <w:lang w:val="ru-RU"/>
        </w:rPr>
        <w:t xml:space="preserve"> </w:t>
      </w:r>
      <w:r w:rsidRPr="009D7E6F">
        <w:rPr>
          <w:b/>
          <w:bCs/>
          <w:lang w:val="ru-RU"/>
        </w:rPr>
        <w:t>1.</w:t>
      </w:r>
      <w:r w:rsidRPr="009D7E6F">
        <w:rPr>
          <w:spacing w:val="-1"/>
          <w:lang w:val="ru-RU"/>
        </w:rPr>
        <w:t xml:space="preserve"> </w:t>
      </w:r>
      <w:r w:rsidR="00187A48" w:rsidRPr="009D7E6F">
        <w:rPr>
          <w:b/>
          <w:bCs/>
          <w:lang w:val="ru-RU"/>
        </w:rPr>
        <w:t>История развития сети интернет. Ти</w:t>
      </w:r>
      <w:r w:rsidR="002E6CB2" w:rsidRPr="009D7E6F">
        <w:rPr>
          <w:b/>
          <w:bCs/>
          <w:lang w:val="ru-RU"/>
        </w:rPr>
        <w:t>пы подключения к Интернету</w:t>
      </w:r>
    </w:p>
    <w:p w14:paraId="753B3F02" w14:textId="77777777" w:rsidR="002E21F3" w:rsidRDefault="002E6CB2" w:rsidP="00F71F42">
      <w:pPr>
        <w:pStyle w:val="a3"/>
        <w:spacing w:line="360" w:lineRule="auto"/>
        <w:ind w:left="122" w:firstLine="720"/>
        <w:rPr>
          <w:lang w:val="ru-RU"/>
        </w:rPr>
      </w:pPr>
      <w:r w:rsidRPr="009D7E6F">
        <w:rPr>
          <w:color w:val="000000"/>
          <w:shd w:val="clear" w:color="auto" w:fill="FFFFFF"/>
          <w:lang w:val="ru-RU"/>
        </w:rPr>
        <w:lastRenderedPageBreak/>
        <w:t xml:space="preserve">История </w:t>
      </w:r>
      <w:r w:rsidR="00423F4C" w:rsidRPr="009D7E6F">
        <w:rPr>
          <w:color w:val="000000"/>
          <w:shd w:val="clear" w:color="auto" w:fill="FFFFFF"/>
          <w:lang w:val="ru-RU"/>
        </w:rPr>
        <w:t xml:space="preserve">развития сети </w:t>
      </w:r>
      <w:r w:rsidR="00BC1C5B" w:rsidRPr="009D7E6F">
        <w:rPr>
          <w:color w:val="000000"/>
          <w:shd w:val="clear" w:color="auto" w:fill="FFFFFF"/>
          <w:lang w:val="ru-RU"/>
        </w:rPr>
        <w:t>Интернет. О</w:t>
      </w:r>
      <w:r w:rsidRPr="009D7E6F">
        <w:rPr>
          <w:color w:val="000000"/>
          <w:shd w:val="clear" w:color="auto" w:fill="FFFFFF"/>
          <w:lang w:val="ru-RU"/>
        </w:rPr>
        <w:t>сновные протоколы и сервисы, инструментарий для работы с ресурсами</w:t>
      </w:r>
      <w:r w:rsidR="005106C9" w:rsidRPr="009D7E6F">
        <w:rPr>
          <w:b/>
          <w:bCs/>
          <w:lang w:val="ru-RU"/>
        </w:rPr>
        <w:t xml:space="preserve">. </w:t>
      </w:r>
      <w:r w:rsidR="005106C9" w:rsidRPr="009D7E6F">
        <w:rPr>
          <w:lang w:val="ru-RU"/>
        </w:rPr>
        <w:t>Коммуникационные службы Интернета. Инструменты просмотра и поиска распределенных ресурсов</w:t>
      </w:r>
      <w:r w:rsidR="00703A38" w:rsidRPr="009D7E6F">
        <w:rPr>
          <w:lang w:val="ru-RU"/>
        </w:rPr>
        <w:t xml:space="preserve">. </w:t>
      </w:r>
    </w:p>
    <w:p w14:paraId="7CED2B34" w14:textId="77777777" w:rsidR="001E04C1" w:rsidRPr="009D7E6F" w:rsidRDefault="00786EE9" w:rsidP="00F71F42">
      <w:pPr>
        <w:spacing w:line="360" w:lineRule="auto"/>
        <w:rPr>
          <w:b/>
          <w:sz w:val="24"/>
          <w:szCs w:val="24"/>
          <w:lang w:val="ru-RU"/>
        </w:rPr>
      </w:pPr>
      <w:r w:rsidRPr="009D7E6F">
        <w:rPr>
          <w:b/>
          <w:bCs/>
          <w:sz w:val="24"/>
          <w:szCs w:val="24"/>
          <w:lang w:val="ru-RU"/>
        </w:rPr>
        <w:t>Тема</w:t>
      </w:r>
      <w:r w:rsidRPr="009D7E6F">
        <w:rPr>
          <w:b/>
          <w:bCs/>
          <w:spacing w:val="-2"/>
          <w:sz w:val="24"/>
          <w:szCs w:val="24"/>
          <w:lang w:val="ru-RU"/>
        </w:rPr>
        <w:t xml:space="preserve"> </w:t>
      </w:r>
      <w:r w:rsidRPr="009D7E6F">
        <w:rPr>
          <w:b/>
          <w:bCs/>
          <w:sz w:val="24"/>
          <w:szCs w:val="24"/>
          <w:lang w:val="ru-RU"/>
        </w:rPr>
        <w:t>2</w:t>
      </w:r>
      <w:r w:rsidR="0027726E" w:rsidRPr="009D7E6F">
        <w:rPr>
          <w:b/>
          <w:bCs/>
          <w:sz w:val="24"/>
          <w:szCs w:val="24"/>
          <w:lang w:val="ru-RU"/>
        </w:rPr>
        <w:t>.</w:t>
      </w:r>
      <w:r w:rsidR="001E04C1" w:rsidRPr="009D7E6F">
        <w:rPr>
          <w:b/>
          <w:sz w:val="24"/>
          <w:szCs w:val="24"/>
          <w:lang w:val="ru-RU"/>
        </w:rPr>
        <w:t xml:space="preserve"> Основы работы в </w:t>
      </w:r>
      <w:proofErr w:type="spellStart"/>
      <w:r w:rsidR="001E04C1" w:rsidRPr="009D7E6F">
        <w:rPr>
          <w:b/>
          <w:sz w:val="24"/>
          <w:szCs w:val="24"/>
          <w:lang w:val="ru-RU"/>
        </w:rPr>
        <w:t>Html</w:t>
      </w:r>
      <w:proofErr w:type="spellEnd"/>
    </w:p>
    <w:p w14:paraId="319F7748" w14:textId="06F7AED3" w:rsidR="001E04C1" w:rsidRDefault="001E04C1" w:rsidP="00F71F42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9D7E6F">
        <w:rPr>
          <w:sz w:val="24"/>
          <w:szCs w:val="24"/>
          <w:lang w:val="ru-RU"/>
        </w:rPr>
        <w:t>HTML-документ.</w:t>
      </w:r>
      <w:r w:rsidR="00876367" w:rsidRPr="009D7E6F">
        <w:rPr>
          <w:sz w:val="24"/>
          <w:szCs w:val="24"/>
          <w:lang w:val="ru-RU"/>
        </w:rPr>
        <w:t xml:space="preserve"> Непарные тэги.</w:t>
      </w:r>
      <w:r w:rsidR="00250642" w:rsidRPr="009D7E6F">
        <w:rPr>
          <w:sz w:val="24"/>
          <w:szCs w:val="24"/>
          <w:lang w:val="ru-RU"/>
        </w:rPr>
        <w:t xml:space="preserve"> </w:t>
      </w:r>
      <w:r w:rsidR="00423F4C" w:rsidRPr="009D7E6F">
        <w:rPr>
          <w:sz w:val="24"/>
          <w:szCs w:val="24"/>
          <w:lang w:val="ru-RU"/>
        </w:rPr>
        <w:t>Язык HTML, программы для разработки страниц, дизайн страниц, сценарии, регистрация в поисковых службах</w:t>
      </w:r>
      <w:r w:rsidR="00423F4C" w:rsidRPr="009D7E6F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="0092353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23F4C" w:rsidRPr="009D7E6F">
        <w:rPr>
          <w:color w:val="000000"/>
          <w:sz w:val="24"/>
          <w:szCs w:val="24"/>
          <w:shd w:val="clear" w:color="auto" w:fill="FFFFFF"/>
          <w:lang w:val="ru-RU"/>
        </w:rPr>
        <w:t>Основы языка разметки HTML</w:t>
      </w:r>
    </w:p>
    <w:p w14:paraId="4DAFD5B4" w14:textId="77777777" w:rsidR="002E21F3" w:rsidRPr="009D7E6F" w:rsidRDefault="001E04C1" w:rsidP="00F71F42">
      <w:pPr>
        <w:spacing w:line="360" w:lineRule="auto"/>
        <w:rPr>
          <w:b/>
          <w:bCs/>
          <w:sz w:val="24"/>
          <w:szCs w:val="24"/>
          <w:lang w:val="ru-RU"/>
        </w:rPr>
      </w:pPr>
      <w:r w:rsidRPr="009D7E6F">
        <w:rPr>
          <w:b/>
          <w:bCs/>
          <w:sz w:val="24"/>
          <w:szCs w:val="24"/>
          <w:lang w:val="ru-RU"/>
        </w:rPr>
        <w:t xml:space="preserve">Тема 3. </w:t>
      </w:r>
      <w:r w:rsidR="0027726E" w:rsidRPr="009D7E6F">
        <w:rPr>
          <w:b/>
          <w:bCs/>
          <w:sz w:val="24"/>
          <w:szCs w:val="24"/>
          <w:lang w:val="ru-RU"/>
        </w:rPr>
        <w:t xml:space="preserve"> </w:t>
      </w:r>
      <w:r w:rsidR="00385BE3" w:rsidRPr="009D7E6F">
        <w:rPr>
          <w:b/>
          <w:bCs/>
          <w:sz w:val="24"/>
          <w:szCs w:val="24"/>
          <w:lang w:val="ru-RU"/>
        </w:rPr>
        <w:t xml:space="preserve">Информационные ресурсы сети Интернет. Особенности поиска информации </w:t>
      </w:r>
    </w:p>
    <w:p w14:paraId="6DA63E58" w14:textId="77777777" w:rsidR="00385BE3" w:rsidRPr="00F71F42" w:rsidRDefault="0027726E" w:rsidP="00F71F42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sz w:val="24"/>
          <w:szCs w:val="24"/>
          <w:lang w:val="ru-RU" w:eastAsia="ru-RU"/>
        </w:rPr>
      </w:pPr>
      <w:r w:rsidRPr="009D7E6F">
        <w:rPr>
          <w:sz w:val="24"/>
          <w:szCs w:val="24"/>
          <w:lang w:val="ru-RU"/>
        </w:rPr>
        <w:t xml:space="preserve">Гипертекст как всемирная паутина ссылок (WWW).  Технология создания статических </w:t>
      </w:r>
      <w:r w:rsidRPr="00F71F42">
        <w:rPr>
          <w:color w:val="000000" w:themeColor="text1"/>
          <w:sz w:val="24"/>
          <w:szCs w:val="24"/>
          <w:lang w:val="ru-RU"/>
        </w:rPr>
        <w:t>Web-документов</w:t>
      </w:r>
      <w:r w:rsidRPr="00F71F42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. Создание сценариев на языке JavaScript. </w:t>
      </w:r>
      <w:r w:rsidR="00385BE3" w:rsidRPr="00F71F42">
        <w:rPr>
          <w:color w:val="000000" w:themeColor="text1"/>
          <w:sz w:val="24"/>
          <w:szCs w:val="24"/>
          <w:lang w:val="ru-RU"/>
        </w:rPr>
        <w:t>Веб-технологии и интернет-ресурсы основные понятия и определения.</w:t>
      </w:r>
      <w:r w:rsidR="00385BE3" w:rsidRPr="00F71F42">
        <w:rPr>
          <w:color w:val="000000" w:themeColor="text1"/>
          <w:sz w:val="24"/>
          <w:szCs w:val="24"/>
          <w:lang w:val="ru-RU" w:eastAsia="ru-RU"/>
        </w:rPr>
        <w:t xml:space="preserve"> Информационные ресурсы сети Интернет. Особенности поиска информации в Интернете.</w:t>
      </w:r>
    </w:p>
    <w:p w14:paraId="1DB29BA6" w14:textId="77777777" w:rsidR="00611196" w:rsidRPr="00F71F42" w:rsidRDefault="00611196" w:rsidP="00F71F42">
      <w:pPr>
        <w:shd w:val="clear" w:color="auto" w:fill="FFFFFF"/>
        <w:spacing w:after="150" w:line="360" w:lineRule="auto"/>
        <w:jc w:val="both"/>
        <w:rPr>
          <w:b/>
          <w:bCs/>
          <w:color w:val="000000" w:themeColor="text1"/>
          <w:sz w:val="24"/>
          <w:szCs w:val="24"/>
          <w:lang w:val="ru-RU" w:eastAsia="ru-RU"/>
        </w:rPr>
      </w:pPr>
      <w:r w:rsidRPr="00F71F42">
        <w:rPr>
          <w:b/>
          <w:bCs/>
          <w:color w:val="000000" w:themeColor="text1"/>
          <w:sz w:val="24"/>
          <w:szCs w:val="24"/>
          <w:lang w:val="ru-RU" w:eastAsia="ru-RU"/>
        </w:rPr>
        <w:t xml:space="preserve">Содержательный модуль 2 </w:t>
      </w:r>
      <w:r w:rsidR="009D05D3" w:rsidRPr="00F71F42">
        <w:rPr>
          <w:b/>
          <w:bCs/>
          <w:color w:val="000000" w:themeColor="text1"/>
          <w:sz w:val="24"/>
          <w:szCs w:val="24"/>
          <w:lang w:val="ru-RU" w:eastAsia="ru-RU"/>
        </w:rPr>
        <w:t>Современные интернет</w:t>
      </w:r>
      <w:r w:rsidR="00187A48" w:rsidRPr="00F71F42">
        <w:rPr>
          <w:b/>
          <w:bCs/>
          <w:color w:val="000000" w:themeColor="text1"/>
          <w:sz w:val="24"/>
          <w:szCs w:val="24"/>
          <w:lang w:val="ru-RU" w:eastAsia="ru-RU"/>
        </w:rPr>
        <w:t>-</w:t>
      </w:r>
      <w:r w:rsidR="009D05D3" w:rsidRPr="00F71F42">
        <w:rPr>
          <w:b/>
          <w:bCs/>
          <w:color w:val="000000" w:themeColor="text1"/>
          <w:sz w:val="24"/>
          <w:szCs w:val="24"/>
          <w:lang w:val="ru-RU" w:eastAsia="ru-RU"/>
        </w:rPr>
        <w:t>технологии и ресурсы</w:t>
      </w:r>
    </w:p>
    <w:p w14:paraId="6809F583" w14:textId="77777777" w:rsidR="0027726E" w:rsidRPr="00F71F42" w:rsidRDefault="0027726E" w:rsidP="00F71F42">
      <w:pPr>
        <w:spacing w:before="1" w:line="360" w:lineRule="auto"/>
        <w:rPr>
          <w:b/>
          <w:color w:val="000000" w:themeColor="text1"/>
          <w:sz w:val="24"/>
          <w:szCs w:val="24"/>
          <w:lang w:val="ru-RU" w:eastAsia="ru-RU"/>
        </w:rPr>
      </w:pPr>
      <w:r w:rsidRPr="00F71F42">
        <w:rPr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Тема </w:t>
      </w:r>
      <w:r w:rsidR="001E04C1" w:rsidRPr="00F71F42">
        <w:rPr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4</w:t>
      </w:r>
      <w:r w:rsidRPr="00F71F42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BD39B9" w:rsidRPr="00F71F42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  </w:t>
      </w:r>
      <w:r w:rsidR="00BD39B9" w:rsidRPr="00F71F42">
        <w:rPr>
          <w:b/>
          <w:color w:val="000000" w:themeColor="text1"/>
          <w:sz w:val="24"/>
          <w:szCs w:val="24"/>
          <w:lang w:val="ru-RU" w:eastAsia="ru-RU"/>
        </w:rPr>
        <w:t>Тематические интернет-площадки и их назначение</w:t>
      </w:r>
    </w:p>
    <w:p w14:paraId="611C83FF" w14:textId="77777777" w:rsidR="00BD39B9" w:rsidRPr="00F71F42" w:rsidRDefault="00BD39B9" w:rsidP="00F71F42">
      <w:pPr>
        <w:shd w:val="clear" w:color="auto" w:fill="FFFFFF"/>
        <w:spacing w:line="360" w:lineRule="auto"/>
        <w:ind w:firstLine="720"/>
        <w:jc w:val="both"/>
        <w:textAlignment w:val="baseline"/>
        <w:outlineLvl w:val="1"/>
        <w:rPr>
          <w:bCs/>
          <w:color w:val="000000" w:themeColor="text1"/>
          <w:sz w:val="24"/>
          <w:szCs w:val="24"/>
          <w:lang w:val="ru-RU" w:eastAsia="ru-RU"/>
        </w:rPr>
      </w:pPr>
      <w:r w:rsidRPr="00F71F42">
        <w:rPr>
          <w:bCs/>
          <w:color w:val="000000" w:themeColor="text1"/>
          <w:sz w:val="24"/>
          <w:szCs w:val="24"/>
          <w:lang w:val="ru-RU" w:eastAsia="ru-RU"/>
        </w:rPr>
        <w:t>Сайт-визитка. Корпоративный сайт. Портал. Сайт</w:t>
      </w:r>
      <w:r w:rsidR="000C1919" w:rsidRPr="00F71F42">
        <w:rPr>
          <w:bCs/>
          <w:color w:val="000000" w:themeColor="text1"/>
          <w:sz w:val="24"/>
          <w:szCs w:val="24"/>
          <w:lang w:val="ru-RU" w:eastAsia="ru-RU"/>
        </w:rPr>
        <w:t>-</w:t>
      </w:r>
      <w:r w:rsidRPr="00F71F42">
        <w:rPr>
          <w:bCs/>
          <w:color w:val="000000" w:themeColor="text1"/>
          <w:sz w:val="24"/>
          <w:szCs w:val="24"/>
          <w:lang w:val="ru-RU" w:eastAsia="ru-RU"/>
        </w:rPr>
        <w:t xml:space="preserve">сервис. Сайт-каталог. Интернет-магазин. </w:t>
      </w:r>
      <w:proofErr w:type="spellStart"/>
      <w:r w:rsidRPr="00F71F42">
        <w:rPr>
          <w:bCs/>
          <w:color w:val="000000" w:themeColor="text1"/>
          <w:sz w:val="24"/>
          <w:szCs w:val="24"/>
          <w:lang w:val="ru-RU" w:eastAsia="ru-RU"/>
        </w:rPr>
        <w:t>Лендинг</w:t>
      </w:r>
      <w:proofErr w:type="spellEnd"/>
      <w:r w:rsidRPr="00F71F42">
        <w:rPr>
          <w:bCs/>
          <w:color w:val="000000" w:themeColor="text1"/>
          <w:sz w:val="24"/>
          <w:szCs w:val="24"/>
          <w:lang w:val="ru-RU" w:eastAsia="ru-RU"/>
        </w:rPr>
        <w:t>. Промо-</w:t>
      </w:r>
      <w:r w:rsidR="000C1919" w:rsidRPr="00F71F42">
        <w:rPr>
          <w:bCs/>
          <w:color w:val="000000" w:themeColor="text1"/>
          <w:sz w:val="24"/>
          <w:szCs w:val="24"/>
          <w:lang w:val="ru-RU" w:eastAsia="ru-RU"/>
        </w:rPr>
        <w:t>с</w:t>
      </w:r>
      <w:r w:rsidRPr="00F71F42">
        <w:rPr>
          <w:bCs/>
          <w:color w:val="000000" w:themeColor="text1"/>
          <w:sz w:val="24"/>
          <w:szCs w:val="24"/>
          <w:lang w:val="ru-RU" w:eastAsia="ru-RU"/>
        </w:rPr>
        <w:t>айты. Форумы.</w:t>
      </w:r>
      <w:r w:rsidR="000C1919" w:rsidRPr="00F71F42">
        <w:rPr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F71F42">
        <w:rPr>
          <w:bCs/>
          <w:color w:val="000000" w:themeColor="text1"/>
          <w:sz w:val="24"/>
          <w:szCs w:val="24"/>
          <w:lang w:val="ru-RU" w:eastAsia="ru-RU"/>
        </w:rPr>
        <w:t>Блоги</w:t>
      </w:r>
    </w:p>
    <w:p w14:paraId="1E00AC93" w14:textId="77777777" w:rsidR="008F2E03" w:rsidRPr="00F71F42" w:rsidRDefault="000C1919" w:rsidP="007916C4">
      <w:pPr>
        <w:spacing w:line="360" w:lineRule="auto"/>
        <w:jc w:val="both"/>
        <w:rPr>
          <w:b/>
          <w:color w:val="000000" w:themeColor="text1"/>
          <w:sz w:val="24"/>
          <w:szCs w:val="24"/>
          <w:lang w:val="ru-RU"/>
        </w:rPr>
      </w:pPr>
      <w:r w:rsidRPr="00F71F42">
        <w:rPr>
          <w:b/>
          <w:color w:val="000000" w:themeColor="text1"/>
          <w:sz w:val="24"/>
          <w:szCs w:val="24"/>
          <w:lang w:val="ru-RU" w:eastAsia="ru-RU"/>
        </w:rPr>
        <w:t xml:space="preserve">Тема </w:t>
      </w:r>
      <w:r w:rsidR="001E04C1" w:rsidRPr="00F71F42">
        <w:rPr>
          <w:b/>
          <w:color w:val="000000" w:themeColor="text1"/>
          <w:sz w:val="24"/>
          <w:szCs w:val="24"/>
          <w:lang w:val="ru-RU" w:eastAsia="ru-RU"/>
        </w:rPr>
        <w:t>5</w:t>
      </w:r>
      <w:r w:rsidRPr="00F71F42">
        <w:rPr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8F2E03" w:rsidRPr="00F71F42">
        <w:rPr>
          <w:b/>
          <w:bCs/>
          <w:color w:val="000000" w:themeColor="text1"/>
          <w:sz w:val="24"/>
          <w:szCs w:val="24"/>
          <w:lang w:val="ru-RU"/>
        </w:rPr>
        <w:t>Телеконференции</w:t>
      </w:r>
      <w:r w:rsidR="008F2E03" w:rsidRPr="00F71F42">
        <w:rPr>
          <w:b/>
          <w:color w:val="000000" w:themeColor="text1"/>
          <w:sz w:val="24"/>
          <w:szCs w:val="24"/>
          <w:lang w:val="ru-RU"/>
        </w:rPr>
        <w:t>. Видеоконференции</w:t>
      </w:r>
      <w:r w:rsidR="008F2E03" w:rsidRPr="00F71F42">
        <w:rPr>
          <w:b/>
          <w:bCs/>
          <w:color w:val="000000" w:themeColor="text1"/>
          <w:sz w:val="24"/>
          <w:szCs w:val="24"/>
          <w:lang w:val="ru-RU"/>
        </w:rPr>
        <w:t>:</w:t>
      </w:r>
      <w:r w:rsidR="008F2E03" w:rsidRPr="00F71F42">
        <w:rPr>
          <w:b/>
          <w:color w:val="000000" w:themeColor="text1"/>
          <w:sz w:val="24"/>
          <w:szCs w:val="24"/>
          <w:lang w:val="ru-RU"/>
        </w:rPr>
        <w:t xml:space="preserve"> как вид современных интернет</w:t>
      </w:r>
      <w:r w:rsidR="00187A48" w:rsidRPr="00F71F42">
        <w:rPr>
          <w:b/>
          <w:color w:val="000000" w:themeColor="text1"/>
          <w:sz w:val="24"/>
          <w:szCs w:val="24"/>
          <w:lang w:val="ru-RU"/>
        </w:rPr>
        <w:t>-</w:t>
      </w:r>
      <w:r w:rsidR="008F2E03" w:rsidRPr="00F71F42">
        <w:rPr>
          <w:b/>
          <w:color w:val="000000" w:themeColor="text1"/>
          <w:sz w:val="24"/>
          <w:szCs w:val="24"/>
          <w:lang w:val="ru-RU"/>
        </w:rPr>
        <w:t>технологий</w:t>
      </w:r>
    </w:p>
    <w:p w14:paraId="1AE93C33" w14:textId="77777777" w:rsidR="00121C77" w:rsidRPr="009D7E6F" w:rsidRDefault="008F2E03" w:rsidP="007101F1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F71F42">
        <w:rPr>
          <w:color w:val="000000" w:themeColor="text1"/>
          <w:sz w:val="24"/>
          <w:szCs w:val="24"/>
          <w:lang w:val="ru-RU"/>
        </w:rPr>
        <w:t>Типы телеконференций и сервер</w:t>
      </w:r>
      <w:r w:rsidRPr="009D7E6F">
        <w:rPr>
          <w:sz w:val="24"/>
          <w:szCs w:val="24"/>
          <w:lang w:val="ru-RU"/>
        </w:rPr>
        <w:t>.</w:t>
      </w:r>
      <w:r w:rsidR="00403CB1" w:rsidRPr="009D7E6F">
        <w:rPr>
          <w:sz w:val="24"/>
          <w:szCs w:val="24"/>
          <w:lang w:val="ru-RU"/>
        </w:rPr>
        <w:t xml:space="preserve"> Разновидности </w:t>
      </w:r>
      <w:proofErr w:type="spellStart"/>
      <w:r w:rsidR="00403CB1" w:rsidRPr="009D7E6F">
        <w:rPr>
          <w:sz w:val="24"/>
          <w:szCs w:val="24"/>
          <w:lang w:val="ru-RU"/>
        </w:rPr>
        <w:t>телеконференцион</w:t>
      </w:r>
      <w:r w:rsidR="007916C4" w:rsidRPr="009D7E6F">
        <w:rPr>
          <w:sz w:val="24"/>
          <w:szCs w:val="24"/>
          <w:lang w:val="ru-RU"/>
        </w:rPr>
        <w:t>н</w:t>
      </w:r>
      <w:r w:rsidR="00403CB1" w:rsidRPr="009D7E6F">
        <w:rPr>
          <w:sz w:val="24"/>
          <w:szCs w:val="24"/>
          <w:lang w:val="ru-RU"/>
        </w:rPr>
        <w:t>ой</w:t>
      </w:r>
      <w:proofErr w:type="spellEnd"/>
      <w:r w:rsidR="00403CB1" w:rsidRPr="009D7E6F">
        <w:rPr>
          <w:sz w:val="24"/>
          <w:szCs w:val="24"/>
          <w:lang w:val="ru-RU"/>
        </w:rPr>
        <w:t xml:space="preserve"> связи. Видеоконференции: как вид современных интернет-технологий. Видеоконференции 1-на-1</w:t>
      </w:r>
      <w:r w:rsidR="007916C4" w:rsidRPr="009D7E6F">
        <w:rPr>
          <w:sz w:val="24"/>
          <w:szCs w:val="24"/>
          <w:lang w:val="ru-RU"/>
        </w:rPr>
        <w:t xml:space="preserve">. </w:t>
      </w:r>
      <w:r w:rsidR="00403CB1" w:rsidRPr="009D7E6F">
        <w:rPr>
          <w:sz w:val="24"/>
          <w:szCs w:val="24"/>
          <w:lang w:val="ru-RU"/>
        </w:rPr>
        <w:t xml:space="preserve">Симметричные видеоконференции. Видеоконференции с активацией по голосу. Селекторные видеоконференции. Видеоконференции для дистанционного образования. Видеотрансляция Оборудование для видеоконференций. Видеоконференции в переговорной комнате или конгресс-зале. Видеоконференции на рабочем месте. Мобильные видеоконференции. Типы (архитектуры) систем видеоконференций. Архитектура видеоконференций на основе микширования (MCU). Архитектура видеоконференций на основе мультиплексирования (SFU, </w:t>
      </w:r>
      <w:proofErr w:type="spellStart"/>
      <w:r w:rsidR="00403CB1" w:rsidRPr="009D7E6F">
        <w:rPr>
          <w:sz w:val="24"/>
          <w:szCs w:val="24"/>
          <w:lang w:val="ru-RU"/>
        </w:rPr>
        <w:t>Switching</w:t>
      </w:r>
      <w:proofErr w:type="spellEnd"/>
      <w:r w:rsidR="00403CB1" w:rsidRPr="009D7E6F">
        <w:rPr>
          <w:sz w:val="24"/>
          <w:szCs w:val="24"/>
          <w:lang w:val="ru-RU"/>
        </w:rPr>
        <w:t>). Архитектура видеоконференций на основе параллельной передачи (</w:t>
      </w:r>
      <w:proofErr w:type="spellStart"/>
      <w:r w:rsidR="00403CB1" w:rsidRPr="009D7E6F">
        <w:rPr>
          <w:sz w:val="24"/>
          <w:szCs w:val="24"/>
          <w:lang w:val="ru-RU"/>
        </w:rPr>
        <w:t>Simulcast</w:t>
      </w:r>
      <w:proofErr w:type="spellEnd"/>
      <w:r w:rsidR="00403CB1" w:rsidRPr="009D7E6F">
        <w:rPr>
          <w:sz w:val="24"/>
          <w:szCs w:val="24"/>
          <w:lang w:val="ru-RU"/>
        </w:rPr>
        <w:t xml:space="preserve">). Архитектура видеоконференций на основе масштабируемого </w:t>
      </w:r>
      <w:proofErr w:type="spellStart"/>
      <w:r w:rsidR="00403CB1" w:rsidRPr="009D7E6F">
        <w:rPr>
          <w:sz w:val="24"/>
          <w:szCs w:val="24"/>
          <w:lang w:val="ru-RU"/>
        </w:rPr>
        <w:t>видеокодирования</w:t>
      </w:r>
      <w:proofErr w:type="spellEnd"/>
      <w:r w:rsidR="00403CB1" w:rsidRPr="009D7E6F">
        <w:rPr>
          <w:sz w:val="24"/>
          <w:szCs w:val="24"/>
          <w:lang w:val="ru-RU"/>
        </w:rPr>
        <w:t xml:space="preserve"> (SVC). Использование современных протоколов и кодеков</w:t>
      </w:r>
      <w:r w:rsidR="00121C77" w:rsidRPr="009D7E6F">
        <w:rPr>
          <w:sz w:val="24"/>
          <w:szCs w:val="24"/>
          <w:lang w:val="ru-RU"/>
        </w:rPr>
        <w:t>.</w:t>
      </w:r>
    </w:p>
    <w:p w14:paraId="00B73E3B" w14:textId="77777777" w:rsidR="00B16D0A" w:rsidRPr="009D7E6F" w:rsidRDefault="00B16D0A" w:rsidP="00B16D0A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9D7E6F">
        <w:rPr>
          <w:b/>
          <w:bCs/>
          <w:sz w:val="24"/>
          <w:szCs w:val="24"/>
          <w:lang w:val="ru-RU"/>
        </w:rPr>
        <w:t xml:space="preserve">Тема </w:t>
      </w:r>
      <w:r w:rsidR="000B5378" w:rsidRPr="009D7E6F">
        <w:rPr>
          <w:b/>
          <w:bCs/>
          <w:sz w:val="24"/>
          <w:szCs w:val="24"/>
          <w:lang w:val="ru-RU"/>
        </w:rPr>
        <w:t xml:space="preserve">6 </w:t>
      </w:r>
      <w:r w:rsidRPr="009D7E6F">
        <w:rPr>
          <w:b/>
          <w:bCs/>
          <w:sz w:val="24"/>
          <w:szCs w:val="24"/>
          <w:lang w:val="ru-RU"/>
        </w:rPr>
        <w:t>Общение в режиме реального времени</w:t>
      </w:r>
    </w:p>
    <w:p w14:paraId="10DB1EC6" w14:textId="77777777" w:rsidR="00B16D0A" w:rsidRPr="009D7E6F" w:rsidRDefault="00B16D0A" w:rsidP="007101F1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D7E6F">
        <w:rPr>
          <w:sz w:val="24"/>
          <w:szCs w:val="24"/>
          <w:lang w:val="ru-RU"/>
        </w:rPr>
        <w:t>Голосовое общение в интернет. Веб чаты, пейджеры, социальные сети.</w:t>
      </w:r>
    </w:p>
    <w:p w14:paraId="41385464" w14:textId="77777777" w:rsidR="000B5378" w:rsidRPr="009D7E6F" w:rsidRDefault="000B5378" w:rsidP="000B5378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  <w:r w:rsidRPr="009D7E6F">
        <w:rPr>
          <w:b/>
          <w:bCs/>
          <w:sz w:val="24"/>
          <w:szCs w:val="24"/>
          <w:lang w:val="ru-RU"/>
        </w:rPr>
        <w:t>Тема 7 Электронные платежные системы</w:t>
      </w:r>
    </w:p>
    <w:p w14:paraId="290A6A17" w14:textId="77777777" w:rsidR="000B5378" w:rsidRPr="009D7E6F" w:rsidRDefault="000B5378" w:rsidP="000B5378">
      <w:pPr>
        <w:spacing w:line="360" w:lineRule="auto"/>
        <w:ind w:firstLine="720"/>
        <w:jc w:val="both"/>
        <w:rPr>
          <w:b/>
          <w:bCs/>
          <w:sz w:val="24"/>
          <w:szCs w:val="24"/>
          <w:lang w:val="ru-RU"/>
        </w:rPr>
      </w:pPr>
      <w:r w:rsidRPr="009D7E6F">
        <w:rPr>
          <w:sz w:val="24"/>
          <w:szCs w:val="24"/>
          <w:lang w:val="ru-RU"/>
        </w:rPr>
        <w:t xml:space="preserve">Покупка и продажа товаров через сеть Интернет. Интернет-магазины, Интернет-аукционы, доски объявлений. Принципы работы с платежными системами типа WebMoney, система </w:t>
      </w:r>
      <w:proofErr w:type="spellStart"/>
      <w:r w:rsidRPr="009D7E6F">
        <w:rPr>
          <w:sz w:val="24"/>
          <w:szCs w:val="24"/>
          <w:lang w:val="ru-RU"/>
        </w:rPr>
        <w:t>PalPay</w:t>
      </w:r>
      <w:proofErr w:type="spellEnd"/>
      <w:r w:rsidRPr="009D7E6F">
        <w:rPr>
          <w:sz w:val="24"/>
          <w:szCs w:val="24"/>
          <w:lang w:val="ru-RU"/>
        </w:rPr>
        <w:t>, банковские карты, безопасность.</w:t>
      </w:r>
    </w:p>
    <w:p w14:paraId="0F94C9C7" w14:textId="77777777" w:rsidR="00F579BA" w:rsidRPr="009D7E6F" w:rsidRDefault="00403CB1" w:rsidP="009B1652">
      <w:pPr>
        <w:pStyle w:val="Default"/>
        <w:rPr>
          <w:b/>
          <w:bCs/>
          <w:color w:val="auto"/>
        </w:rPr>
      </w:pPr>
      <w:r w:rsidRPr="009D7E6F">
        <w:rPr>
          <w:b/>
        </w:rPr>
        <w:t xml:space="preserve">Тема </w:t>
      </w:r>
      <w:r w:rsidR="000B5378" w:rsidRPr="009D7E6F">
        <w:rPr>
          <w:b/>
        </w:rPr>
        <w:t xml:space="preserve">8 </w:t>
      </w:r>
      <w:r w:rsidR="00F579BA" w:rsidRPr="009D7E6F">
        <w:rPr>
          <w:b/>
          <w:bCs/>
          <w:color w:val="auto"/>
        </w:rPr>
        <w:t>Принцип работы электронной почты. Преимущества</w:t>
      </w:r>
    </w:p>
    <w:p w14:paraId="5A0D8D77" w14:textId="77777777" w:rsidR="00F579BA" w:rsidRPr="009D7E6F" w:rsidRDefault="00F579BA" w:rsidP="00702417">
      <w:pPr>
        <w:pStyle w:val="Default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9D7E6F">
        <w:rPr>
          <w:color w:val="auto"/>
        </w:rPr>
        <w:t>Принцип работы электронной почты. Преимущества</w:t>
      </w:r>
      <w:r w:rsidRPr="009D7E6F">
        <w:t xml:space="preserve">. </w:t>
      </w:r>
      <w:r w:rsidRPr="009D7E6F">
        <w:rPr>
          <w:color w:val="auto"/>
        </w:rPr>
        <w:t>Почтовые программы. Почтовые сервера. Mail.ru. Яндекс. Почта. Rambler-почта. G</w:t>
      </w:r>
      <w:r w:rsidR="00187A48" w:rsidRPr="009D7E6F">
        <w:rPr>
          <w:color w:val="auto"/>
        </w:rPr>
        <w:t>m</w:t>
      </w:r>
      <w:r w:rsidRPr="009D7E6F">
        <w:rPr>
          <w:color w:val="auto"/>
        </w:rPr>
        <w:t xml:space="preserve">ail. Протоколы электронной почты. Спам. </w:t>
      </w:r>
      <w:r w:rsidR="009B1652" w:rsidRPr="009D7E6F">
        <w:rPr>
          <w:color w:val="auto"/>
        </w:rPr>
        <w:t xml:space="preserve">Почтовый сервис </w:t>
      </w:r>
      <w:r w:rsidRPr="009D7E6F">
        <w:rPr>
          <w:rFonts w:eastAsia="Times New Roman"/>
          <w:caps/>
          <w:kern w:val="36"/>
          <w:lang w:eastAsia="ru-RU"/>
        </w:rPr>
        <w:t>MAIL.RU.</w:t>
      </w:r>
      <w:r w:rsidR="00702417" w:rsidRPr="009D7E6F">
        <w:rPr>
          <w:rFonts w:eastAsia="Times New Roman"/>
          <w:caps/>
          <w:kern w:val="36"/>
          <w:lang w:eastAsia="ru-RU"/>
        </w:rPr>
        <w:t xml:space="preserve"> </w:t>
      </w:r>
      <w:r w:rsidRPr="009D7E6F">
        <w:rPr>
          <w:rFonts w:eastAsia="Times New Roman"/>
          <w:lang w:eastAsia="ru-RU"/>
        </w:rPr>
        <w:t xml:space="preserve">Регистрация и вход на почту Mail. Основные преимущества почты </w:t>
      </w:r>
      <w:r w:rsidRPr="009D7E6F">
        <w:rPr>
          <w:rFonts w:eastAsia="Times New Roman"/>
          <w:lang w:eastAsia="ru-RU"/>
        </w:rPr>
        <w:lastRenderedPageBreak/>
        <w:t>Mail.ru</w:t>
      </w:r>
      <w:r w:rsidR="007916C4" w:rsidRPr="009D7E6F">
        <w:rPr>
          <w:rFonts w:eastAsia="Times New Roman"/>
          <w:lang w:eastAsia="ru-RU"/>
        </w:rPr>
        <w:t>.</w:t>
      </w:r>
      <w:r w:rsidR="00423F4C" w:rsidRPr="009D7E6F">
        <w:t xml:space="preserve"> Скорость и качество, как работает электронная почта, адрес электронной почты, способы работы с электронной почтой</w:t>
      </w:r>
    </w:p>
    <w:p w14:paraId="6DCBD69C" w14:textId="49E20FED" w:rsidR="002E21F3" w:rsidRPr="00923536" w:rsidRDefault="00996DC8" w:rsidP="0038100C">
      <w:pPr>
        <w:spacing w:before="1"/>
        <w:ind w:left="125"/>
        <w:rPr>
          <w:b/>
          <w:bCs/>
          <w:lang w:val="ru-RU"/>
        </w:rPr>
      </w:pPr>
      <w:r>
        <w:rPr>
          <w:b/>
          <w:bCs/>
          <w:lang w:val="ru-RU"/>
        </w:rPr>
        <w:t>4.</w:t>
      </w:r>
      <w:r w:rsidR="00786EE9" w:rsidRPr="00923536">
        <w:rPr>
          <w:b/>
          <w:bCs/>
          <w:lang w:val="ru-RU"/>
        </w:rPr>
        <w:t>Структура</w:t>
      </w:r>
      <w:r w:rsidR="00786EE9" w:rsidRPr="00923536">
        <w:rPr>
          <w:b/>
          <w:bCs/>
          <w:spacing w:val="-7"/>
          <w:lang w:val="ru-RU"/>
        </w:rPr>
        <w:t xml:space="preserve"> </w:t>
      </w:r>
      <w:r w:rsidR="00803DE3" w:rsidRPr="00923536">
        <w:rPr>
          <w:b/>
          <w:bCs/>
          <w:lang w:val="ru-RU"/>
        </w:rPr>
        <w:t>учебной дисциплины</w:t>
      </w:r>
    </w:p>
    <w:p w14:paraId="3FF520BF" w14:textId="446831D6" w:rsidR="002E21F3" w:rsidRDefault="002E21F3">
      <w:pPr>
        <w:pStyle w:val="a3"/>
        <w:spacing w:before="5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:rsidRPr="009D7E6F" w14:paraId="5B29AB0B" w14:textId="77777777" w:rsidTr="00EC3BC5">
        <w:trPr>
          <w:trHeight w:val="275"/>
        </w:trPr>
        <w:tc>
          <w:tcPr>
            <w:tcW w:w="2131" w:type="dxa"/>
            <w:vMerge w:val="restart"/>
          </w:tcPr>
          <w:p w14:paraId="39F625D0" w14:textId="77777777" w:rsidR="002E21F3" w:rsidRPr="009D7E6F" w:rsidRDefault="00BC08C8">
            <w:pPr>
              <w:pStyle w:val="TableParagraph"/>
              <w:ind w:left="163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3158204" w14:textId="77777777" w:rsidR="002E21F3" w:rsidRPr="009D7E6F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E21F3" w:rsidRPr="009D7E6F" w14:paraId="621AB8DB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6893ABCC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5"/>
          </w:tcPr>
          <w:p w14:paraId="0432930B" w14:textId="77777777" w:rsidR="002E21F3" w:rsidRPr="009D7E6F" w:rsidRDefault="00105E9E">
            <w:pPr>
              <w:pStyle w:val="TableParagraph"/>
              <w:spacing w:line="256" w:lineRule="exact"/>
              <w:ind w:left="1195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очная</w:t>
            </w:r>
            <w:r w:rsidR="00786EE9" w:rsidRPr="009D7E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86EE9" w:rsidRPr="009D7E6F">
              <w:rPr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233FCFFC" w14:textId="77777777" w:rsidR="002E21F3" w:rsidRPr="009D7E6F" w:rsidRDefault="00105E9E">
            <w:pPr>
              <w:pStyle w:val="TableParagraph"/>
              <w:spacing w:line="256" w:lineRule="exact"/>
              <w:ind w:left="141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заочная</w:t>
            </w:r>
            <w:r w:rsidR="00786EE9" w:rsidRPr="009D7E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786EE9" w:rsidRPr="009D7E6F">
              <w:rPr>
                <w:sz w:val="24"/>
                <w:szCs w:val="24"/>
                <w:lang w:val="ru-RU"/>
              </w:rPr>
              <w:t>форма</w:t>
            </w:r>
          </w:p>
        </w:tc>
      </w:tr>
      <w:tr w:rsidR="002E21F3" w:rsidRPr="009D7E6F" w14:paraId="39BD216A" w14:textId="77777777" w:rsidTr="00EC3BC5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3632A03F" w14:textId="77777777" w:rsidR="002E21F3" w:rsidRPr="009D7E6F" w:rsidRDefault="002E21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4F3A5FEF" w14:textId="77777777" w:rsidR="002E21F3" w:rsidRPr="009D7E6F" w:rsidRDefault="00105E9E">
            <w:pPr>
              <w:pStyle w:val="TableParagraph"/>
              <w:spacing w:line="268" w:lineRule="exact"/>
              <w:ind w:left="13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0D7F45DE" w14:textId="77777777" w:rsidR="002E21F3" w:rsidRPr="009D7E6F" w:rsidRDefault="00105E9E">
            <w:pPr>
              <w:pStyle w:val="TableParagraph"/>
              <w:spacing w:line="258" w:lineRule="exact"/>
              <w:ind w:left="73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66A81AA8" w14:textId="77777777" w:rsidR="002E21F3" w:rsidRPr="009D7E6F" w:rsidRDefault="00563EA1">
            <w:pPr>
              <w:pStyle w:val="TableParagraph"/>
              <w:spacing w:line="268" w:lineRule="exact"/>
              <w:ind w:left="135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5A138409" w14:textId="77777777" w:rsidR="002E21F3" w:rsidRPr="009D7E6F" w:rsidRDefault="00105E9E">
            <w:pPr>
              <w:pStyle w:val="TableParagraph"/>
              <w:spacing w:line="258" w:lineRule="exact"/>
              <w:ind w:left="1013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в том числе</w:t>
            </w:r>
          </w:p>
        </w:tc>
      </w:tr>
      <w:tr w:rsidR="00F26589" w:rsidRPr="009D7E6F" w14:paraId="2322B977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27B7B8AD" w14:textId="77777777" w:rsidR="00F26589" w:rsidRPr="009D7E6F" w:rsidRDefault="00F2658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E347E2B" w14:textId="77777777" w:rsidR="00F26589" w:rsidRPr="009D7E6F" w:rsidRDefault="00F2658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ED90FBC" w14:textId="77777777" w:rsidR="00F26589" w:rsidRPr="009D7E6F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567" w:type="dxa"/>
          </w:tcPr>
          <w:p w14:paraId="783D9083" w14:textId="77777777" w:rsidR="00F26589" w:rsidRPr="009D7E6F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850" w:type="dxa"/>
          </w:tcPr>
          <w:p w14:paraId="6CDDDD09" w14:textId="77777777" w:rsidR="00F26589" w:rsidRPr="009D7E6F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16758E65" w14:textId="77777777" w:rsidR="00F26589" w:rsidRPr="009D7E6F" w:rsidRDefault="00187A48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D7E6F">
              <w:rPr>
                <w:sz w:val="24"/>
                <w:szCs w:val="24"/>
                <w:lang w:val="ru-RU"/>
              </w:rPr>
              <w:t>С</w:t>
            </w:r>
            <w:r w:rsidR="00F26589" w:rsidRPr="009D7E6F">
              <w:rPr>
                <w:sz w:val="24"/>
                <w:szCs w:val="24"/>
                <w:lang w:val="ru-RU"/>
              </w:rPr>
              <w:t>.р</w:t>
            </w:r>
            <w:proofErr w:type="spellEnd"/>
            <w:r w:rsidR="00F26589" w:rsidRPr="009D7E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6E4705D" w14:textId="77777777" w:rsidR="00F26589" w:rsidRPr="009D7E6F" w:rsidRDefault="00F2658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4B7780C" w14:textId="77777777" w:rsidR="00F26589" w:rsidRPr="009D7E6F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3D856383" w14:textId="77777777" w:rsidR="00F26589" w:rsidRPr="009D7E6F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41477BDF" w14:textId="77777777" w:rsidR="00F26589" w:rsidRPr="009D7E6F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6E67E756" w14:textId="77777777" w:rsidR="00F26589" w:rsidRPr="009D7E6F" w:rsidRDefault="00187A48" w:rsidP="00EC3BC5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D7E6F">
              <w:rPr>
                <w:sz w:val="24"/>
                <w:szCs w:val="24"/>
                <w:lang w:val="ru-RU"/>
              </w:rPr>
              <w:t>С</w:t>
            </w:r>
            <w:r w:rsidR="00F26589" w:rsidRPr="009D7E6F">
              <w:rPr>
                <w:sz w:val="24"/>
                <w:szCs w:val="24"/>
                <w:lang w:val="ru-RU"/>
              </w:rPr>
              <w:t>.р</w:t>
            </w:r>
            <w:proofErr w:type="spellEnd"/>
            <w:r w:rsidR="00F26589" w:rsidRPr="009D7E6F">
              <w:rPr>
                <w:sz w:val="24"/>
                <w:szCs w:val="24"/>
                <w:lang w:val="ru-RU"/>
              </w:rPr>
              <w:t>.</w:t>
            </w:r>
          </w:p>
        </w:tc>
      </w:tr>
      <w:tr w:rsidR="00F26589" w:rsidRPr="009D7E6F" w14:paraId="2BBE5046" w14:textId="77777777" w:rsidTr="00EC3BC5">
        <w:trPr>
          <w:trHeight w:val="275"/>
        </w:trPr>
        <w:tc>
          <w:tcPr>
            <w:tcW w:w="2131" w:type="dxa"/>
          </w:tcPr>
          <w:p w14:paraId="0631E160" w14:textId="77777777" w:rsidR="00F26589" w:rsidRPr="009D7E6F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429FDCDE" w14:textId="77777777" w:rsidR="00F26589" w:rsidRPr="009D7E6F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09E904F2" w14:textId="77777777" w:rsidR="00F26589" w:rsidRPr="009D7E6F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14:paraId="4B6F78A7" w14:textId="77777777" w:rsidR="00F26589" w:rsidRPr="009D7E6F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0E74761D" w14:textId="77777777" w:rsidR="00F26589" w:rsidRPr="009D7E6F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24E3E90A" w14:textId="77777777" w:rsidR="00F26589" w:rsidRPr="009D7E6F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566FE871" w14:textId="77777777" w:rsidR="00F26589" w:rsidRPr="009D7E6F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1E351FA7" w14:textId="77777777" w:rsidR="00F26589" w:rsidRPr="009D7E6F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770C1305" w14:textId="77777777" w:rsidR="00F26589" w:rsidRPr="009D7E6F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2542A05A" w14:textId="77777777" w:rsidR="00F26589" w:rsidRPr="009D7E6F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080E6827" w14:textId="77777777" w:rsidR="00F26589" w:rsidRPr="009D7E6F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11</w:t>
            </w:r>
          </w:p>
        </w:tc>
      </w:tr>
      <w:tr w:rsidR="002E21F3" w:rsidRPr="009D7E6F" w14:paraId="70BF6D58" w14:textId="77777777">
        <w:trPr>
          <w:trHeight w:val="275"/>
        </w:trPr>
        <w:tc>
          <w:tcPr>
            <w:tcW w:w="9627" w:type="dxa"/>
            <w:gridSpan w:val="11"/>
          </w:tcPr>
          <w:p w14:paraId="3F1A586F" w14:textId="77777777" w:rsidR="002E21F3" w:rsidRPr="009D7E6F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Модуль</w:t>
            </w:r>
            <w:r w:rsidRPr="009D7E6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2E21F3" w:rsidRPr="009D7E6F" w14:paraId="7F381FDF" w14:textId="77777777">
        <w:trPr>
          <w:trHeight w:val="275"/>
        </w:trPr>
        <w:tc>
          <w:tcPr>
            <w:tcW w:w="9627" w:type="dxa"/>
            <w:gridSpan w:val="11"/>
          </w:tcPr>
          <w:p w14:paraId="7AD2ACB2" w14:textId="1F5F358C" w:rsidR="00802D14" w:rsidRPr="00931777" w:rsidRDefault="00EC3BC5" w:rsidP="00931777">
            <w:pPr>
              <w:pStyle w:val="TableParagraph"/>
              <w:spacing w:line="256" w:lineRule="exact"/>
              <w:ind w:right="12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="00786EE9" w:rsidRPr="009D7E6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786EE9" w:rsidRPr="009D7E6F">
              <w:rPr>
                <w:b/>
                <w:sz w:val="24"/>
                <w:szCs w:val="24"/>
                <w:lang w:val="ru-RU"/>
              </w:rPr>
              <w:t>модуль</w:t>
            </w:r>
            <w:r w:rsidR="00786EE9" w:rsidRPr="009D7E6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786EE9" w:rsidRPr="009D7E6F">
              <w:rPr>
                <w:b/>
                <w:sz w:val="24"/>
                <w:szCs w:val="24"/>
                <w:lang w:val="ru-RU"/>
              </w:rPr>
              <w:t>1</w:t>
            </w:r>
            <w:r w:rsidR="00786EE9" w:rsidRPr="009D7E6F">
              <w:rPr>
                <w:sz w:val="24"/>
                <w:szCs w:val="24"/>
                <w:lang w:val="ru-RU"/>
              </w:rPr>
              <w:t>.</w:t>
            </w:r>
            <w:r w:rsidR="00786EE9" w:rsidRPr="009D7E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187A48" w:rsidRPr="009D7E6F">
              <w:rPr>
                <w:b/>
                <w:bCs/>
                <w:sz w:val="24"/>
                <w:szCs w:val="24"/>
                <w:lang w:val="ru-RU"/>
              </w:rPr>
              <w:t>Структура сети Интернет</w:t>
            </w:r>
          </w:p>
        </w:tc>
      </w:tr>
      <w:tr w:rsidR="00F26589" w:rsidRPr="009D7E6F" w14:paraId="791268C6" w14:textId="77777777" w:rsidTr="00EC3BC5">
        <w:trPr>
          <w:trHeight w:val="275"/>
        </w:trPr>
        <w:tc>
          <w:tcPr>
            <w:tcW w:w="2131" w:type="dxa"/>
          </w:tcPr>
          <w:p w14:paraId="272BADEB" w14:textId="77777777" w:rsidR="00F26589" w:rsidRPr="009D7E6F" w:rsidRDefault="00F2658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Тема</w:t>
            </w:r>
            <w:r w:rsidRPr="009D7E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z w:val="24"/>
                <w:szCs w:val="24"/>
                <w:lang w:val="ru-RU"/>
              </w:rPr>
              <w:t>1.</w:t>
            </w:r>
            <w:r w:rsidRPr="009D7E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87A48" w:rsidRPr="009D7E6F">
              <w:rPr>
                <w:sz w:val="24"/>
                <w:szCs w:val="24"/>
                <w:lang w:val="ru-RU"/>
              </w:rPr>
              <w:t>История развития сети интернет. Типы подключения к Интернету</w:t>
            </w:r>
          </w:p>
        </w:tc>
        <w:tc>
          <w:tcPr>
            <w:tcW w:w="851" w:type="dxa"/>
          </w:tcPr>
          <w:p w14:paraId="51BBC63E" w14:textId="77777777" w:rsidR="00F26589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14:paraId="2BB1295E" w14:textId="77777777" w:rsidR="00F26589" w:rsidRPr="009D7E6F" w:rsidRDefault="00CD426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468CC3C1" w14:textId="77777777" w:rsidR="00F26589" w:rsidRPr="009D7E6F" w:rsidRDefault="00397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213E9D54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14:paraId="7A266DAA" w14:textId="77777777" w:rsidR="00F26589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2F49FDE8" w14:textId="77777777" w:rsidR="00F26589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449E7D88" w14:textId="77777777" w:rsidR="00F26589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0F42927E" w14:textId="0653A1AA" w:rsidR="00F26589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07FA9536" w14:textId="516DB52C" w:rsidR="00F26589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333AFD41" w14:textId="78CC4A15" w:rsidR="00F26589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26589" w:rsidRPr="009D7E6F" w14:paraId="1B244AE2" w14:textId="77777777" w:rsidTr="00EC3BC5">
        <w:trPr>
          <w:trHeight w:val="277"/>
        </w:trPr>
        <w:tc>
          <w:tcPr>
            <w:tcW w:w="2131" w:type="dxa"/>
          </w:tcPr>
          <w:p w14:paraId="524A5CAE" w14:textId="77777777" w:rsidR="00F26589" w:rsidRPr="009D7E6F" w:rsidRDefault="00F26589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Тема</w:t>
            </w:r>
            <w:r w:rsidRPr="009D7E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z w:val="24"/>
                <w:szCs w:val="24"/>
                <w:lang w:val="ru-RU"/>
              </w:rPr>
              <w:t>2.</w:t>
            </w:r>
            <w:r w:rsidRPr="009D7E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87A48" w:rsidRPr="009D7E6F">
              <w:rPr>
                <w:sz w:val="24"/>
                <w:szCs w:val="24"/>
                <w:lang w:val="ru-RU"/>
              </w:rPr>
              <w:t xml:space="preserve">Основы работы в </w:t>
            </w:r>
            <w:proofErr w:type="spellStart"/>
            <w:r w:rsidR="00187A48" w:rsidRPr="009D7E6F">
              <w:rPr>
                <w:sz w:val="24"/>
                <w:szCs w:val="24"/>
                <w:lang w:val="ru-RU"/>
              </w:rPr>
              <w:t>Html</w:t>
            </w:r>
            <w:proofErr w:type="spellEnd"/>
          </w:p>
        </w:tc>
        <w:tc>
          <w:tcPr>
            <w:tcW w:w="851" w:type="dxa"/>
          </w:tcPr>
          <w:p w14:paraId="09D256A8" w14:textId="77777777" w:rsidR="00F26589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14:paraId="65531D88" w14:textId="77777777" w:rsidR="00F26589" w:rsidRPr="009D7E6F" w:rsidRDefault="00CD426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40A0D494" w14:textId="77777777" w:rsidR="00F26589" w:rsidRPr="009D7E6F" w:rsidRDefault="00397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75081A5D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14:paraId="52E85181" w14:textId="77777777" w:rsidR="00F26589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14:paraId="358B951C" w14:textId="77777777" w:rsidR="00F26589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67" w:type="dxa"/>
          </w:tcPr>
          <w:p w14:paraId="46E42571" w14:textId="77777777" w:rsidR="00F26589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397D4AD3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16AC5446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5" w:type="dxa"/>
          </w:tcPr>
          <w:p w14:paraId="6C29D02D" w14:textId="77777777" w:rsidR="00F26589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30</w:t>
            </w:r>
          </w:p>
        </w:tc>
      </w:tr>
      <w:tr w:rsidR="00187A48" w:rsidRPr="009D7E6F" w14:paraId="2789FFDF" w14:textId="77777777" w:rsidTr="00EC3BC5">
        <w:trPr>
          <w:trHeight w:val="277"/>
        </w:trPr>
        <w:tc>
          <w:tcPr>
            <w:tcW w:w="2131" w:type="dxa"/>
          </w:tcPr>
          <w:p w14:paraId="5A596F61" w14:textId="77777777" w:rsidR="00187A48" w:rsidRPr="009D7E6F" w:rsidRDefault="00187A48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Тема 3 Информационные ресурсы сети Интернет. Особенности поиска информации</w:t>
            </w:r>
          </w:p>
        </w:tc>
        <w:tc>
          <w:tcPr>
            <w:tcW w:w="851" w:type="dxa"/>
          </w:tcPr>
          <w:p w14:paraId="3412CDAE" w14:textId="77777777" w:rsidR="00187A48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</w:tcPr>
          <w:p w14:paraId="50696633" w14:textId="77777777" w:rsidR="00187A48" w:rsidRPr="009D7E6F" w:rsidRDefault="00CD426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76829222" w14:textId="77777777" w:rsidR="00187A48" w:rsidRPr="009D7E6F" w:rsidRDefault="00397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0A2D19DE" w14:textId="77777777" w:rsidR="00187A48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14:paraId="7F460255" w14:textId="77777777" w:rsidR="00187A48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</w:tcPr>
          <w:p w14:paraId="3BD468EC" w14:textId="77777777" w:rsidR="00187A48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</w:tcPr>
          <w:p w14:paraId="5EC9EAE4" w14:textId="77777777" w:rsidR="00187A48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03451FC6" w14:textId="77777777" w:rsidR="00187A48" w:rsidRPr="009D7E6F" w:rsidRDefault="00187A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0DE09479" w14:textId="77777777" w:rsidR="00187A48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</w:tcPr>
          <w:p w14:paraId="7BAC9982" w14:textId="77777777" w:rsidR="00187A48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20</w:t>
            </w:r>
          </w:p>
        </w:tc>
      </w:tr>
      <w:tr w:rsidR="00F26589" w:rsidRPr="009D7E6F" w14:paraId="4308B998" w14:textId="77777777" w:rsidTr="00EC3BC5">
        <w:trPr>
          <w:trHeight w:val="397"/>
        </w:trPr>
        <w:tc>
          <w:tcPr>
            <w:tcW w:w="2131" w:type="dxa"/>
          </w:tcPr>
          <w:p w14:paraId="20D9D104" w14:textId="77777777" w:rsidR="00F26589" w:rsidRDefault="00EC3BC5">
            <w:pPr>
              <w:pStyle w:val="TableParagraph"/>
              <w:spacing w:line="266" w:lineRule="exact"/>
              <w:ind w:left="4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Всего модуль 1</w:t>
            </w:r>
          </w:p>
          <w:p w14:paraId="7429DA5C" w14:textId="5474D345" w:rsidR="00802D14" w:rsidRPr="008E4A3B" w:rsidRDefault="00802D14">
            <w:pPr>
              <w:pStyle w:val="TableParagraph"/>
              <w:spacing w:line="266" w:lineRule="exact"/>
              <w:ind w:left="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4AAFF26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567" w:type="dxa"/>
          </w:tcPr>
          <w:p w14:paraId="2F0B14DF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14:paraId="572C6E1A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14:paraId="5E88B309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14:paraId="3D494712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</w:tcPr>
          <w:p w14:paraId="3F385F79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567" w:type="dxa"/>
          </w:tcPr>
          <w:p w14:paraId="70B367F1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2DA7713A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0BAF8E79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75" w:type="dxa"/>
          </w:tcPr>
          <w:p w14:paraId="68F9679C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50</w:t>
            </w:r>
          </w:p>
        </w:tc>
      </w:tr>
      <w:tr w:rsidR="002E21F3" w:rsidRPr="009D7E6F" w14:paraId="5744126D" w14:textId="77777777">
        <w:trPr>
          <w:trHeight w:val="275"/>
        </w:trPr>
        <w:tc>
          <w:tcPr>
            <w:tcW w:w="9627" w:type="dxa"/>
            <w:gridSpan w:val="11"/>
          </w:tcPr>
          <w:p w14:paraId="423460C5" w14:textId="77777777" w:rsidR="002E21F3" w:rsidRDefault="00EC3BC5" w:rsidP="00EC3BC5">
            <w:pPr>
              <w:pStyle w:val="TableParagraph"/>
              <w:spacing w:line="256" w:lineRule="exact"/>
              <w:ind w:left="2"/>
              <w:jc w:val="center"/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9D7E6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b/>
                <w:sz w:val="24"/>
                <w:szCs w:val="24"/>
                <w:lang w:val="ru-RU"/>
              </w:rPr>
              <w:t>модуль</w:t>
            </w:r>
            <w:r w:rsidRPr="009D7E6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786EE9" w:rsidRPr="009D7E6F">
              <w:rPr>
                <w:b/>
                <w:sz w:val="24"/>
                <w:szCs w:val="24"/>
                <w:lang w:val="ru-RU"/>
              </w:rPr>
              <w:t>2.</w:t>
            </w:r>
            <w:r w:rsidR="00786EE9" w:rsidRPr="009D7E6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187A48" w:rsidRPr="009D7E6F">
              <w:rPr>
                <w:b/>
                <w:bCs/>
                <w:color w:val="333333"/>
                <w:sz w:val="24"/>
                <w:szCs w:val="24"/>
                <w:lang w:val="ru-RU" w:eastAsia="ru-RU"/>
              </w:rPr>
              <w:t>Современные интернет-технологии и ресурсы</w:t>
            </w:r>
          </w:p>
          <w:p w14:paraId="40C4C19A" w14:textId="26C72DCA" w:rsidR="00802D14" w:rsidRPr="009D7E6F" w:rsidRDefault="00802D14" w:rsidP="00EC3BC5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6589" w:rsidRPr="009D7E6F" w14:paraId="68CCA0AC" w14:textId="77777777" w:rsidTr="00EC3BC5">
        <w:trPr>
          <w:trHeight w:val="275"/>
        </w:trPr>
        <w:tc>
          <w:tcPr>
            <w:tcW w:w="2131" w:type="dxa"/>
          </w:tcPr>
          <w:p w14:paraId="6983C57F" w14:textId="77777777" w:rsidR="00F26589" w:rsidRPr="009D7E6F" w:rsidRDefault="00F2658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Тема</w:t>
            </w:r>
            <w:r w:rsidRPr="009D7E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0B5378" w:rsidRPr="009D7E6F">
              <w:rPr>
                <w:sz w:val="24"/>
                <w:szCs w:val="24"/>
                <w:lang w:val="ru-RU"/>
              </w:rPr>
              <w:t>4</w:t>
            </w:r>
            <w:r w:rsidRPr="009D7E6F">
              <w:rPr>
                <w:sz w:val="24"/>
                <w:szCs w:val="24"/>
                <w:lang w:val="ru-RU"/>
              </w:rPr>
              <w:t>.</w:t>
            </w:r>
            <w:r w:rsidRPr="009D7E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87A48" w:rsidRPr="009D7E6F">
              <w:rPr>
                <w:bCs/>
                <w:sz w:val="24"/>
                <w:szCs w:val="24"/>
                <w:lang w:val="ru-RU" w:eastAsia="ru-RU"/>
              </w:rPr>
              <w:t>Тематические интернет-площадки и их назначение</w:t>
            </w:r>
          </w:p>
        </w:tc>
        <w:tc>
          <w:tcPr>
            <w:tcW w:w="851" w:type="dxa"/>
          </w:tcPr>
          <w:p w14:paraId="7F3C9A89" w14:textId="77777777" w:rsidR="00F26589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14:paraId="53016E35" w14:textId="77777777" w:rsidR="00F26589" w:rsidRPr="009D7E6F" w:rsidRDefault="00CD426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78EDCB94" w14:textId="77777777" w:rsidR="00F26589" w:rsidRPr="009D7E6F" w:rsidRDefault="00397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55A7F549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14:paraId="2779C990" w14:textId="77777777" w:rsidR="00F26589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06365D34" w14:textId="77777777" w:rsidR="00F26589" w:rsidRPr="009D7E6F" w:rsidRDefault="005175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14:paraId="6EA236BB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601A8F87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760127F3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</w:tcPr>
          <w:p w14:paraId="2566836D" w14:textId="77777777" w:rsidR="00F26589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10</w:t>
            </w:r>
          </w:p>
        </w:tc>
      </w:tr>
      <w:tr w:rsidR="00F26589" w:rsidRPr="009D7E6F" w14:paraId="09AE6A60" w14:textId="77777777" w:rsidTr="00931777">
        <w:trPr>
          <w:trHeight w:val="1829"/>
        </w:trPr>
        <w:tc>
          <w:tcPr>
            <w:tcW w:w="2131" w:type="dxa"/>
          </w:tcPr>
          <w:p w14:paraId="1FF22020" w14:textId="77777777" w:rsidR="00F26589" w:rsidRDefault="00F2658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Тема</w:t>
            </w:r>
            <w:r w:rsidRPr="009D7E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0B5378" w:rsidRPr="009D7E6F">
              <w:rPr>
                <w:sz w:val="24"/>
                <w:szCs w:val="24"/>
                <w:lang w:val="ru-RU"/>
              </w:rPr>
              <w:t>5</w:t>
            </w:r>
            <w:r w:rsidRPr="009D7E6F">
              <w:rPr>
                <w:sz w:val="24"/>
                <w:szCs w:val="24"/>
                <w:lang w:val="ru-RU"/>
              </w:rPr>
              <w:t>.</w:t>
            </w:r>
            <w:r w:rsidRPr="009D7E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187A48" w:rsidRPr="009D7E6F">
              <w:rPr>
                <w:sz w:val="24"/>
                <w:szCs w:val="24"/>
                <w:lang w:val="ru-RU"/>
              </w:rPr>
              <w:t>Телеконференции. Видеоконференции: как вид современных интернет-технологий</w:t>
            </w:r>
          </w:p>
          <w:p w14:paraId="0D3CC98B" w14:textId="7C2E86B1" w:rsidR="00802D14" w:rsidRPr="009D7E6F" w:rsidRDefault="00802D1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00C91EA" w14:textId="77777777" w:rsidR="00F26589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14:paraId="2D46B598" w14:textId="77777777" w:rsidR="00F26589" w:rsidRPr="009D7E6F" w:rsidRDefault="00CD426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14:paraId="0CB15E2A" w14:textId="77777777" w:rsidR="00F26589" w:rsidRPr="009D7E6F" w:rsidRDefault="00397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0B7631D9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14:paraId="50631B56" w14:textId="77777777" w:rsidR="00F26589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051C935A" w14:textId="77777777" w:rsidR="00F26589" w:rsidRPr="009D7E6F" w:rsidRDefault="005175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14:paraId="344DA6C2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220329C2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6E65C3AD" w14:textId="77777777" w:rsidR="00F26589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</w:tcPr>
          <w:p w14:paraId="5110B9A2" w14:textId="77777777" w:rsidR="00F26589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20</w:t>
            </w:r>
          </w:p>
        </w:tc>
      </w:tr>
      <w:tr w:rsidR="00B16D0A" w:rsidRPr="009D7E6F" w14:paraId="41BE9A64" w14:textId="77777777" w:rsidTr="00EC3BC5">
        <w:trPr>
          <w:trHeight w:val="276"/>
        </w:trPr>
        <w:tc>
          <w:tcPr>
            <w:tcW w:w="2131" w:type="dxa"/>
          </w:tcPr>
          <w:p w14:paraId="113A146E" w14:textId="77777777" w:rsidR="00B16D0A" w:rsidRDefault="00B16D0A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Тема</w:t>
            </w:r>
            <w:r w:rsidR="000B5378" w:rsidRPr="009D7E6F">
              <w:rPr>
                <w:sz w:val="24"/>
                <w:szCs w:val="24"/>
                <w:lang w:val="ru-RU"/>
              </w:rPr>
              <w:t xml:space="preserve"> 6</w:t>
            </w:r>
            <w:r w:rsidRPr="009D7E6F">
              <w:rPr>
                <w:sz w:val="24"/>
                <w:szCs w:val="24"/>
                <w:lang w:val="ru-RU"/>
              </w:rPr>
              <w:t>. Общение в режиме реального времени</w:t>
            </w:r>
          </w:p>
          <w:p w14:paraId="03339548" w14:textId="0AA90539" w:rsidR="00802D14" w:rsidRPr="009D7E6F" w:rsidRDefault="00802D1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CF2ABAB" w14:textId="77777777" w:rsidR="00B16D0A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  <w:r w:rsidR="0023392A"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14:paraId="34B0A806" w14:textId="5042F433" w:rsidR="00B16D0A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14:paraId="782AC41F" w14:textId="339F2A03" w:rsidR="00B16D0A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1BB2C037" w14:textId="77777777" w:rsidR="00B16D0A" w:rsidRPr="009D7E6F" w:rsidRDefault="005032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14:paraId="3384C7A3" w14:textId="77777777" w:rsidR="00B16D0A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14:paraId="07EB80E6" w14:textId="77777777" w:rsidR="00B16D0A" w:rsidRPr="009D7E6F" w:rsidRDefault="005175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14:paraId="70BCB25F" w14:textId="7C1B74A0" w:rsidR="00B16D0A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1213D6E8" w14:textId="44561F87" w:rsidR="00B16D0A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1E284771" w14:textId="37044C32" w:rsidR="00B16D0A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0A4986A2" w14:textId="77777777" w:rsidR="00B16D0A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10</w:t>
            </w:r>
          </w:p>
        </w:tc>
      </w:tr>
      <w:tr w:rsidR="000B5378" w:rsidRPr="009D7E6F" w14:paraId="4A9E829F" w14:textId="77777777" w:rsidTr="00EC3BC5">
        <w:trPr>
          <w:trHeight w:val="276"/>
        </w:trPr>
        <w:tc>
          <w:tcPr>
            <w:tcW w:w="2131" w:type="dxa"/>
          </w:tcPr>
          <w:p w14:paraId="4B7CB7EE" w14:textId="77777777" w:rsidR="000B5378" w:rsidRDefault="000B5378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Тема 7 Электронные платежные системы</w:t>
            </w:r>
          </w:p>
          <w:p w14:paraId="4835C83E" w14:textId="67CD5682" w:rsidR="00802D14" w:rsidRPr="009D7E6F" w:rsidRDefault="00802D1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24FCB2A" w14:textId="77777777" w:rsidR="000B5378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  <w:r w:rsidR="0023392A"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14:paraId="5A31DF86" w14:textId="35F73DC1" w:rsidR="000B5378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14:paraId="46590CA5" w14:textId="44E590F7" w:rsidR="000B5378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6146DE2C" w14:textId="77777777" w:rsidR="000B5378" w:rsidRPr="009D7E6F" w:rsidRDefault="005032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14:paraId="76C61BB7" w14:textId="77777777" w:rsidR="000B5378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14:paraId="2922449A" w14:textId="77777777" w:rsidR="000B5378" w:rsidRPr="009D7E6F" w:rsidRDefault="005175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14:paraId="22AE8B02" w14:textId="7C3683D3" w:rsidR="000B5378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1D179502" w14:textId="5D78BEA4" w:rsidR="000B5378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2CBC39EE" w14:textId="52B0A362" w:rsidR="000B5378" w:rsidRPr="009D7E6F" w:rsidRDefault="0093177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4C072EE2" w14:textId="77777777" w:rsidR="000B5378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20</w:t>
            </w:r>
          </w:p>
        </w:tc>
      </w:tr>
      <w:tr w:rsidR="00187A48" w:rsidRPr="009D7E6F" w14:paraId="29E67652" w14:textId="77777777" w:rsidTr="00EC3BC5">
        <w:trPr>
          <w:trHeight w:val="276"/>
        </w:trPr>
        <w:tc>
          <w:tcPr>
            <w:tcW w:w="2131" w:type="dxa"/>
          </w:tcPr>
          <w:p w14:paraId="30988FB1" w14:textId="77777777" w:rsidR="00187A48" w:rsidRDefault="00187A48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 xml:space="preserve">Тема </w:t>
            </w:r>
            <w:r w:rsidR="000B5378" w:rsidRPr="009D7E6F">
              <w:rPr>
                <w:sz w:val="24"/>
                <w:szCs w:val="24"/>
                <w:lang w:val="ru-RU"/>
              </w:rPr>
              <w:t>8</w:t>
            </w:r>
            <w:r w:rsidRPr="009D7E6F">
              <w:rPr>
                <w:sz w:val="24"/>
                <w:szCs w:val="24"/>
                <w:lang w:val="ru-RU"/>
              </w:rPr>
              <w:t xml:space="preserve"> Принцип работы электронной почты. Преимущества</w:t>
            </w:r>
          </w:p>
          <w:p w14:paraId="3E05E487" w14:textId="64872B64" w:rsidR="00802D14" w:rsidRPr="009D7E6F" w:rsidRDefault="00802D14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31CF5EC" w14:textId="77777777" w:rsidR="00187A48" w:rsidRPr="009D7E6F" w:rsidRDefault="00BD16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14:paraId="09132146" w14:textId="77777777" w:rsidR="00187A48" w:rsidRPr="009D7E6F" w:rsidRDefault="00397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3DF0394C" w14:textId="77777777" w:rsidR="00187A48" w:rsidRPr="009D7E6F" w:rsidRDefault="00397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43D2F24A" w14:textId="77777777" w:rsidR="00187A48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14:paraId="0EA5DBB3" w14:textId="77777777" w:rsidR="00187A48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14:paraId="0BEA1B33" w14:textId="77777777" w:rsidR="00187A48" w:rsidRPr="009D7E6F" w:rsidRDefault="005175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  <w:r w:rsidR="00E7574D"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14:paraId="2F223DB5" w14:textId="77777777" w:rsidR="00187A48" w:rsidRPr="009D7E6F" w:rsidRDefault="00187A4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4FA61BD9" w14:textId="77777777" w:rsidR="00187A48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32873E88" w14:textId="77777777" w:rsidR="00187A48" w:rsidRPr="009D7E6F" w:rsidRDefault="00B424D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</w:tcPr>
          <w:p w14:paraId="0976B410" w14:textId="77777777" w:rsidR="00187A48" w:rsidRPr="009D7E6F" w:rsidRDefault="000B537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10</w:t>
            </w:r>
          </w:p>
        </w:tc>
      </w:tr>
      <w:tr w:rsidR="00F26589" w:rsidRPr="009D7E6F" w14:paraId="7A69B560" w14:textId="77777777" w:rsidTr="00EC3BC5">
        <w:trPr>
          <w:trHeight w:val="415"/>
        </w:trPr>
        <w:tc>
          <w:tcPr>
            <w:tcW w:w="2131" w:type="dxa"/>
          </w:tcPr>
          <w:p w14:paraId="720F4C16" w14:textId="77777777" w:rsidR="00F26589" w:rsidRDefault="00EC3BC5">
            <w:pPr>
              <w:pStyle w:val="TableParagraph"/>
              <w:spacing w:line="264" w:lineRule="exact"/>
              <w:ind w:left="4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 xml:space="preserve">Всего модуль </w:t>
            </w:r>
            <w:r w:rsidR="00F26589" w:rsidRPr="008E4A3B">
              <w:rPr>
                <w:b/>
                <w:sz w:val="24"/>
                <w:szCs w:val="24"/>
                <w:lang w:val="ru-RU"/>
              </w:rPr>
              <w:t>2</w:t>
            </w:r>
          </w:p>
          <w:p w14:paraId="0955FD96" w14:textId="5F343CD9" w:rsidR="00802D14" w:rsidRPr="008E4A3B" w:rsidRDefault="00802D14">
            <w:pPr>
              <w:pStyle w:val="TableParagraph"/>
              <w:spacing w:line="264" w:lineRule="exact"/>
              <w:ind w:left="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2EE1625" w14:textId="77777777" w:rsidR="00F26589" w:rsidRPr="008E4A3B" w:rsidRDefault="0023392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8</w:t>
            </w:r>
            <w:r w:rsidR="0045588A" w:rsidRPr="008E4A3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42D45B30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14:paraId="67BB20CB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1</w:t>
            </w:r>
            <w:r w:rsidR="0023392A" w:rsidRPr="008E4A3B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14:paraId="10E5FC37" w14:textId="77777777" w:rsidR="00F26589" w:rsidRPr="008E4A3B" w:rsidRDefault="005032F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2</w:t>
            </w:r>
            <w:r w:rsidR="00BD1652" w:rsidRPr="008E4A3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14:paraId="6209961B" w14:textId="77777777" w:rsidR="00F26589" w:rsidRPr="008E4A3B" w:rsidRDefault="00BD165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</w:tcPr>
          <w:p w14:paraId="24D078A1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8</w:t>
            </w:r>
            <w:r w:rsidR="00E7574D" w:rsidRPr="008E4A3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14:paraId="6CB084C3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4AE22998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14:paraId="616296B1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75" w:type="dxa"/>
          </w:tcPr>
          <w:p w14:paraId="1E3BE26A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70</w:t>
            </w:r>
          </w:p>
        </w:tc>
      </w:tr>
      <w:tr w:rsidR="00F26589" w:rsidRPr="009D7E6F" w14:paraId="5662CD5C" w14:textId="77777777" w:rsidTr="00EC3BC5">
        <w:trPr>
          <w:trHeight w:val="335"/>
        </w:trPr>
        <w:tc>
          <w:tcPr>
            <w:tcW w:w="2131" w:type="dxa"/>
          </w:tcPr>
          <w:p w14:paraId="673E8528" w14:textId="77777777" w:rsidR="00F26589" w:rsidRDefault="00EC3BC5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8E4A3B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  <w:p w14:paraId="44601EE8" w14:textId="4FE6E07A" w:rsidR="00802D14" w:rsidRPr="008E4A3B" w:rsidRDefault="00802D14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368E8E03" w14:textId="77777777" w:rsidR="00F26589" w:rsidRPr="008E4A3B" w:rsidRDefault="0045588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567" w:type="dxa"/>
          </w:tcPr>
          <w:p w14:paraId="15EAD9DE" w14:textId="77777777" w:rsidR="00F26589" w:rsidRPr="008E4A3B" w:rsidRDefault="0045588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14:paraId="6DB4C5C7" w14:textId="77777777" w:rsidR="00F26589" w:rsidRPr="008E4A3B" w:rsidRDefault="0045588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14:paraId="4B1462F8" w14:textId="77777777" w:rsidR="00F26589" w:rsidRPr="008E4A3B" w:rsidRDefault="0045588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</w:tcPr>
          <w:p w14:paraId="6825B1B6" w14:textId="77777777" w:rsidR="00F26589" w:rsidRPr="008E4A3B" w:rsidRDefault="0045588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850" w:type="dxa"/>
          </w:tcPr>
          <w:p w14:paraId="091F895C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14</w:t>
            </w:r>
            <w:r w:rsidR="00E7574D" w:rsidRPr="008E4A3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14:paraId="19E533AA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14:paraId="08FBBECD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3CD3813C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75" w:type="dxa"/>
          </w:tcPr>
          <w:p w14:paraId="1911AE92" w14:textId="77777777" w:rsidR="00F26589" w:rsidRPr="008E4A3B" w:rsidRDefault="005175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E4A3B">
              <w:rPr>
                <w:b/>
                <w:sz w:val="24"/>
                <w:szCs w:val="24"/>
                <w:lang w:val="ru-RU"/>
              </w:rPr>
              <w:t>120</w:t>
            </w:r>
          </w:p>
        </w:tc>
      </w:tr>
    </w:tbl>
    <w:p w14:paraId="23D8BA5D" w14:textId="15324763" w:rsidR="002E21F3" w:rsidRPr="009D7E6F" w:rsidRDefault="00996DC8" w:rsidP="00996DC8">
      <w:pPr>
        <w:pStyle w:val="a3"/>
        <w:spacing w:before="7"/>
        <w:ind w:left="142"/>
        <w:rPr>
          <w:b/>
          <w:lang w:val="ru-RU"/>
        </w:rPr>
      </w:pPr>
      <w:r>
        <w:rPr>
          <w:b/>
          <w:lang w:val="ru-RU"/>
        </w:rPr>
        <w:lastRenderedPageBreak/>
        <w:t>5.</w:t>
      </w:r>
      <w:r w:rsidR="00931777">
        <w:rPr>
          <w:b/>
          <w:lang w:val="ru-RU"/>
        </w:rPr>
        <w:t>П</w:t>
      </w:r>
      <w:r w:rsidR="00786EE9" w:rsidRPr="009D7E6F">
        <w:rPr>
          <w:b/>
          <w:lang w:val="ru-RU"/>
        </w:rPr>
        <w:t>ере</w:t>
      </w:r>
      <w:r w:rsidR="00773261" w:rsidRPr="009D7E6F">
        <w:rPr>
          <w:b/>
          <w:lang w:val="ru-RU"/>
        </w:rPr>
        <w:t>чень</w:t>
      </w:r>
      <w:r w:rsidR="00786EE9" w:rsidRPr="009D7E6F">
        <w:rPr>
          <w:b/>
          <w:spacing w:val="-2"/>
          <w:lang w:val="ru-RU"/>
        </w:rPr>
        <w:t xml:space="preserve"> </w:t>
      </w:r>
      <w:r w:rsidR="00786EE9" w:rsidRPr="009D7E6F">
        <w:rPr>
          <w:b/>
          <w:lang w:val="ru-RU"/>
        </w:rPr>
        <w:t>тем</w:t>
      </w:r>
      <w:r w:rsidR="00786EE9" w:rsidRPr="009D7E6F">
        <w:rPr>
          <w:b/>
          <w:spacing w:val="-3"/>
          <w:lang w:val="ru-RU"/>
        </w:rPr>
        <w:t xml:space="preserve"> </w:t>
      </w:r>
      <w:r w:rsidR="00773261" w:rsidRPr="009D7E6F">
        <w:rPr>
          <w:b/>
          <w:lang w:val="ru-RU"/>
        </w:rPr>
        <w:t>и содержание</w:t>
      </w:r>
      <w:r w:rsidR="00786EE9" w:rsidRPr="009D7E6F">
        <w:rPr>
          <w:b/>
          <w:spacing w:val="-3"/>
          <w:lang w:val="ru-RU"/>
        </w:rPr>
        <w:t xml:space="preserve"> </w:t>
      </w:r>
      <w:r w:rsidR="00786EE9" w:rsidRPr="009D7E6F">
        <w:rPr>
          <w:b/>
          <w:lang w:val="ru-RU"/>
        </w:rPr>
        <w:t>практич</w:t>
      </w:r>
      <w:r w:rsidR="00773261" w:rsidRPr="009D7E6F">
        <w:rPr>
          <w:b/>
          <w:lang w:val="ru-RU"/>
        </w:rPr>
        <w:t>еских</w:t>
      </w:r>
      <w:r w:rsidR="00786EE9" w:rsidRPr="009D7E6F">
        <w:rPr>
          <w:b/>
          <w:spacing w:val="-2"/>
          <w:lang w:val="ru-RU"/>
        </w:rPr>
        <w:t xml:space="preserve"> </w:t>
      </w:r>
      <w:r w:rsidR="00786EE9" w:rsidRPr="009D7E6F">
        <w:rPr>
          <w:b/>
          <w:lang w:val="ru-RU"/>
        </w:rPr>
        <w:t>(сем</w:t>
      </w:r>
      <w:r w:rsidR="00773261" w:rsidRPr="009D7E6F">
        <w:rPr>
          <w:b/>
          <w:lang w:val="ru-RU"/>
        </w:rPr>
        <w:t>и</w:t>
      </w:r>
      <w:r w:rsidR="00786EE9" w:rsidRPr="009D7E6F">
        <w:rPr>
          <w:b/>
          <w:lang w:val="ru-RU"/>
        </w:rPr>
        <w:t>нарских)</w:t>
      </w:r>
      <w:r w:rsidR="00786EE9" w:rsidRPr="009D7E6F">
        <w:rPr>
          <w:b/>
          <w:spacing w:val="-2"/>
          <w:lang w:val="ru-RU"/>
        </w:rPr>
        <w:t xml:space="preserve"> </w:t>
      </w:r>
      <w:r w:rsidR="00786EE9" w:rsidRPr="009D7E6F">
        <w:rPr>
          <w:b/>
          <w:lang w:val="ru-RU"/>
        </w:rPr>
        <w:t>заня</w:t>
      </w:r>
      <w:r w:rsidR="00773261" w:rsidRPr="009D7E6F">
        <w:rPr>
          <w:b/>
          <w:lang w:val="ru-RU"/>
        </w:rPr>
        <w:t>тий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3278"/>
        <w:gridCol w:w="1560"/>
        <w:gridCol w:w="1958"/>
      </w:tblGrid>
      <w:tr w:rsidR="002E21F3" w:rsidRPr="009D7E6F" w14:paraId="4313A060" w14:textId="77777777" w:rsidTr="00802D14">
        <w:trPr>
          <w:trHeight w:val="551"/>
        </w:trPr>
        <w:tc>
          <w:tcPr>
            <w:tcW w:w="494" w:type="dxa"/>
          </w:tcPr>
          <w:p w14:paraId="4C7237E2" w14:textId="77777777" w:rsidR="002E21F3" w:rsidRPr="009D7E6F" w:rsidRDefault="00786EE9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№</w:t>
            </w:r>
          </w:p>
          <w:p w14:paraId="54D6B87C" w14:textId="77777777" w:rsidR="002E21F3" w:rsidRPr="009D7E6F" w:rsidRDefault="00BE1B4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п</w:t>
            </w:r>
            <w:r w:rsidR="00786EE9" w:rsidRPr="009D7E6F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38" w:type="dxa"/>
          </w:tcPr>
          <w:p w14:paraId="4C704FA7" w14:textId="77777777" w:rsidR="002E21F3" w:rsidRPr="009D7E6F" w:rsidRDefault="00786E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Назва</w:t>
            </w:r>
            <w:r w:rsidR="00BE1B40" w:rsidRPr="009D7E6F">
              <w:rPr>
                <w:b/>
                <w:sz w:val="24"/>
                <w:szCs w:val="24"/>
                <w:lang w:val="ru-RU"/>
              </w:rPr>
              <w:t>ние</w:t>
            </w:r>
            <w:r w:rsidRPr="009D7E6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b/>
                <w:sz w:val="24"/>
                <w:szCs w:val="24"/>
                <w:lang w:val="ru-RU"/>
              </w:rPr>
              <w:t>тем</w:t>
            </w:r>
            <w:r w:rsidR="00BE1B40" w:rsidRPr="009D7E6F">
              <w:rPr>
                <w:b/>
                <w:sz w:val="24"/>
                <w:szCs w:val="24"/>
                <w:lang w:val="ru-RU"/>
              </w:rPr>
              <w:t>ы</w:t>
            </w:r>
            <w:r w:rsidRPr="009D7E6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BE1B40" w:rsidRPr="009D7E6F">
              <w:rPr>
                <w:b/>
                <w:sz w:val="24"/>
                <w:szCs w:val="24"/>
                <w:lang w:val="ru-RU"/>
              </w:rPr>
              <w:t>и</w:t>
            </w:r>
          </w:p>
          <w:p w14:paraId="0BAC9502" w14:textId="77777777" w:rsidR="002E21F3" w:rsidRPr="009D7E6F" w:rsidRDefault="00BE1B4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3278" w:type="dxa"/>
          </w:tcPr>
          <w:p w14:paraId="76DD314F" w14:textId="77777777" w:rsidR="002E21F3" w:rsidRPr="009D7E6F" w:rsidRDefault="00BE1B40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560" w:type="dxa"/>
          </w:tcPr>
          <w:p w14:paraId="1EB99DC3" w14:textId="77777777" w:rsidR="00BE1B40" w:rsidRPr="009D7E6F" w:rsidRDefault="00BE1B40" w:rsidP="00283B8B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58" w:type="dxa"/>
          </w:tcPr>
          <w:p w14:paraId="51E5F145" w14:textId="77777777" w:rsidR="00BE1B40" w:rsidRPr="009D7E6F" w:rsidRDefault="00786EE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Результат</w:t>
            </w:r>
            <w:r w:rsidRPr="009D7E6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BE1B40" w:rsidRPr="009D7E6F">
              <w:rPr>
                <w:b/>
                <w:sz w:val="24"/>
                <w:szCs w:val="24"/>
                <w:lang w:val="ru-RU"/>
              </w:rPr>
              <w:t>обучения</w:t>
            </w:r>
            <w:r w:rsidRPr="009D7E6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7D65BD14" w14:textId="77777777" w:rsidR="002E21F3" w:rsidRPr="009D7E6F" w:rsidRDefault="002E21F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E21F3" w:rsidRPr="009D7E6F" w14:paraId="339D2E31" w14:textId="77777777" w:rsidTr="00802D14">
        <w:trPr>
          <w:trHeight w:val="278"/>
        </w:trPr>
        <w:tc>
          <w:tcPr>
            <w:tcW w:w="494" w:type="dxa"/>
          </w:tcPr>
          <w:p w14:paraId="62FC634E" w14:textId="77777777" w:rsidR="002E21F3" w:rsidRPr="009D7E6F" w:rsidRDefault="00786EE9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077A9EC7" w14:textId="77777777" w:rsidR="002E21F3" w:rsidRPr="009D7E6F" w:rsidRDefault="00F21777" w:rsidP="00F71F42">
            <w:pPr>
              <w:rPr>
                <w:bCs/>
                <w:sz w:val="24"/>
                <w:szCs w:val="24"/>
                <w:lang w:val="ru-RU"/>
              </w:rPr>
            </w:pPr>
            <w:r w:rsidRPr="009D7E6F">
              <w:rPr>
                <w:bCs/>
                <w:sz w:val="24"/>
                <w:szCs w:val="24"/>
                <w:lang w:val="ru-RU"/>
              </w:rPr>
              <w:t>Основы сетевых технологий и Интернет</w:t>
            </w:r>
          </w:p>
        </w:tc>
        <w:tc>
          <w:tcPr>
            <w:tcW w:w="3278" w:type="dxa"/>
          </w:tcPr>
          <w:p w14:paraId="0629D9F1" w14:textId="0DE0302C" w:rsidR="002E21F3" w:rsidRPr="009D7E6F" w:rsidRDefault="00A238E2" w:rsidP="00A238E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Изучить подробно развитие интернет</w:t>
            </w:r>
            <w:r w:rsidR="00283B8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технологий. Охарактеризовать современное состояние сетевых ресурсов Интернет.</w:t>
            </w:r>
          </w:p>
        </w:tc>
        <w:tc>
          <w:tcPr>
            <w:tcW w:w="1560" w:type="dxa"/>
          </w:tcPr>
          <w:p w14:paraId="0E9A9505" w14:textId="77777777" w:rsidR="002E21F3" w:rsidRPr="009D7E6F" w:rsidRDefault="00BC1C5B" w:rsidP="00BC1C5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14:paraId="193F3E5D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2A482BBC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2DC29CBF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1E040FE0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1CE1B89A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5B53A992" w14:textId="215D20CD" w:rsidR="002E21F3" w:rsidRPr="00283B8B" w:rsidRDefault="002E21F3">
            <w:pPr>
              <w:pStyle w:val="TableParagraph"/>
              <w:spacing w:line="223" w:lineRule="exact"/>
              <w:ind w:left="3"/>
              <w:rPr>
                <w:sz w:val="24"/>
                <w:szCs w:val="24"/>
              </w:rPr>
            </w:pPr>
          </w:p>
        </w:tc>
      </w:tr>
      <w:tr w:rsidR="002E21F3" w:rsidRPr="009D7E6F" w14:paraId="107252CC" w14:textId="77777777" w:rsidTr="00802D14">
        <w:trPr>
          <w:trHeight w:val="275"/>
        </w:trPr>
        <w:tc>
          <w:tcPr>
            <w:tcW w:w="494" w:type="dxa"/>
          </w:tcPr>
          <w:p w14:paraId="3001D3B6" w14:textId="77777777" w:rsidR="002E21F3" w:rsidRPr="009D7E6F" w:rsidRDefault="00786EE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5123B2A6" w14:textId="77777777" w:rsidR="002E21F3" w:rsidRPr="009D7E6F" w:rsidRDefault="00F21777" w:rsidP="00F71F42">
            <w:pPr>
              <w:widowControl/>
              <w:autoSpaceDE/>
              <w:autoSpaceDN/>
              <w:spacing w:after="200"/>
              <w:contextualSpacing/>
              <w:rPr>
                <w:bCs/>
                <w:sz w:val="24"/>
                <w:szCs w:val="24"/>
                <w:lang w:val="ru-RU"/>
              </w:rPr>
            </w:pPr>
            <w:r w:rsidRPr="009D7E6F">
              <w:rPr>
                <w:bCs/>
                <w:sz w:val="24"/>
                <w:szCs w:val="24"/>
                <w:lang w:val="ru-RU"/>
              </w:rPr>
              <w:t>Программы-браузеры. Виды. Характеристика.</w:t>
            </w:r>
          </w:p>
        </w:tc>
        <w:tc>
          <w:tcPr>
            <w:tcW w:w="3278" w:type="dxa"/>
          </w:tcPr>
          <w:p w14:paraId="618979B9" w14:textId="77777777" w:rsidR="002E21F3" w:rsidRPr="009D7E6F" w:rsidRDefault="00A238E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Охарактеризовать основные виды программных браузеров, повести сравнительную характеристику.</w:t>
            </w:r>
          </w:p>
        </w:tc>
        <w:tc>
          <w:tcPr>
            <w:tcW w:w="1560" w:type="dxa"/>
          </w:tcPr>
          <w:p w14:paraId="720F8BDD" w14:textId="77777777" w:rsidR="002E21F3" w:rsidRPr="009D7E6F" w:rsidRDefault="00BC1C5B" w:rsidP="00BC1C5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14:paraId="1A73B694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642FFBF1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1FE144E3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201C875E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0181DEE5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59759F6F" w14:textId="77777777" w:rsidR="002E21F3" w:rsidRPr="00283B8B" w:rsidRDefault="002E21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1F3" w:rsidRPr="009D7E6F" w14:paraId="15D84BB5" w14:textId="77777777" w:rsidTr="00802D14">
        <w:trPr>
          <w:trHeight w:val="278"/>
        </w:trPr>
        <w:tc>
          <w:tcPr>
            <w:tcW w:w="494" w:type="dxa"/>
          </w:tcPr>
          <w:p w14:paraId="0CDF1E0D" w14:textId="77777777" w:rsidR="002E21F3" w:rsidRPr="009D7E6F" w:rsidRDefault="001A50CE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38" w:type="dxa"/>
          </w:tcPr>
          <w:p w14:paraId="66908634" w14:textId="77777777" w:rsidR="001A50CE" w:rsidRPr="009D7E6F" w:rsidRDefault="001A50CE" w:rsidP="00F71F42">
            <w:pPr>
              <w:widowControl/>
              <w:autoSpaceDE/>
              <w:autoSpaceDN/>
              <w:spacing w:after="200"/>
              <w:contextualSpacing/>
              <w:rPr>
                <w:bCs/>
                <w:sz w:val="24"/>
                <w:szCs w:val="24"/>
                <w:lang w:val="ru-RU"/>
              </w:rPr>
            </w:pPr>
            <w:r w:rsidRPr="009D7E6F">
              <w:rPr>
                <w:bCs/>
                <w:sz w:val="24"/>
                <w:szCs w:val="24"/>
                <w:lang w:val="ru-RU"/>
              </w:rPr>
              <w:t>Виды электронных почт на российских платформах</w:t>
            </w:r>
          </w:p>
        </w:tc>
        <w:tc>
          <w:tcPr>
            <w:tcW w:w="3278" w:type="dxa"/>
          </w:tcPr>
          <w:p w14:paraId="51795C8B" w14:textId="77777777" w:rsidR="002E21F3" w:rsidRDefault="00031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Провести мониторинг современных российских платформ. </w:t>
            </w:r>
          </w:p>
          <w:p w14:paraId="37E030AA" w14:textId="15DD8220" w:rsidR="00031E42" w:rsidRPr="009D7E6F" w:rsidRDefault="00031E4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Дать краткую характеристику электронных почт на российских платформах. Провести сравнительный </w:t>
            </w:r>
            <w:proofErr w:type="gramStart"/>
            <w:r>
              <w:rPr>
                <w:sz w:val="24"/>
                <w:szCs w:val="24"/>
                <w:lang w:val="ru-RU"/>
              </w:rPr>
              <w:t>анализ .</w:t>
            </w:r>
            <w:proofErr w:type="gramEnd"/>
            <w:r w:rsidR="00283B8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Определить преимущества и недостатки</w:t>
            </w:r>
          </w:p>
        </w:tc>
        <w:tc>
          <w:tcPr>
            <w:tcW w:w="1560" w:type="dxa"/>
          </w:tcPr>
          <w:p w14:paraId="2EB7C060" w14:textId="77777777" w:rsidR="002E21F3" w:rsidRPr="009D7E6F" w:rsidRDefault="00BC1C5B" w:rsidP="00BC1C5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14:paraId="6E509E14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25CD4986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4F8A5A0B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09AD32F6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5488CE79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5A5BFBD0" w14:textId="77777777" w:rsidR="002E21F3" w:rsidRPr="00283B8B" w:rsidRDefault="002E21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0CE" w:rsidRPr="009D7E6F" w14:paraId="4C3C4657" w14:textId="77777777" w:rsidTr="00802D14">
        <w:trPr>
          <w:trHeight w:val="278"/>
        </w:trPr>
        <w:tc>
          <w:tcPr>
            <w:tcW w:w="494" w:type="dxa"/>
          </w:tcPr>
          <w:p w14:paraId="25DD1CDF" w14:textId="77777777" w:rsidR="001A50CE" w:rsidRPr="009D7E6F" w:rsidRDefault="001A50CE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2EA960BE" w14:textId="3A2B17A1" w:rsidR="001A50CE" w:rsidRPr="009D7E6F" w:rsidRDefault="001A50CE" w:rsidP="00F71F42">
            <w:pPr>
              <w:rPr>
                <w:bCs/>
                <w:sz w:val="24"/>
                <w:szCs w:val="24"/>
                <w:lang w:val="ru-RU"/>
              </w:rPr>
            </w:pPr>
            <w:r w:rsidRPr="009D7E6F">
              <w:rPr>
                <w:bCs/>
                <w:sz w:val="24"/>
                <w:szCs w:val="24"/>
                <w:lang w:val="ru-RU"/>
              </w:rPr>
              <w:t>Современные интернет</w:t>
            </w:r>
            <w:r w:rsidR="00283B8B">
              <w:rPr>
                <w:bCs/>
                <w:sz w:val="24"/>
                <w:szCs w:val="24"/>
                <w:lang w:val="ru-RU"/>
              </w:rPr>
              <w:t>-</w:t>
            </w:r>
            <w:r w:rsidRPr="009D7E6F">
              <w:rPr>
                <w:bCs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3278" w:type="dxa"/>
          </w:tcPr>
          <w:p w14:paraId="32F128AC" w14:textId="77777777" w:rsidR="001A50CE" w:rsidRPr="009D7E6F" w:rsidRDefault="00F3450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Рассмотреть основные современные технологии, выявить специфику работы с ними</w:t>
            </w:r>
          </w:p>
        </w:tc>
        <w:tc>
          <w:tcPr>
            <w:tcW w:w="1560" w:type="dxa"/>
          </w:tcPr>
          <w:p w14:paraId="68B22B8B" w14:textId="77777777" w:rsidR="001A50CE" w:rsidRPr="009D7E6F" w:rsidRDefault="00BC1C5B" w:rsidP="00BC1C5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14:paraId="1F65E042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225917D3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4EF3B6F1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76BE2BB7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78A00875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163D6444" w14:textId="77777777" w:rsidR="001A50CE" w:rsidRPr="00283B8B" w:rsidRDefault="001A50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50CE" w:rsidRPr="009D7E6F" w14:paraId="0FC9A5CD" w14:textId="77777777" w:rsidTr="00802D14">
        <w:trPr>
          <w:trHeight w:val="278"/>
        </w:trPr>
        <w:tc>
          <w:tcPr>
            <w:tcW w:w="494" w:type="dxa"/>
          </w:tcPr>
          <w:p w14:paraId="3F6355F1" w14:textId="77777777" w:rsidR="001A50CE" w:rsidRPr="009D7E6F" w:rsidRDefault="001A50CE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</w:p>
          <w:p w14:paraId="60E4CC53" w14:textId="77777777" w:rsidR="001A50CE" w:rsidRPr="009D7E6F" w:rsidRDefault="001A50CE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38" w:type="dxa"/>
          </w:tcPr>
          <w:p w14:paraId="447F7AD2" w14:textId="77777777" w:rsidR="001A50CE" w:rsidRPr="009D7E6F" w:rsidRDefault="001A50CE" w:rsidP="00F71F42">
            <w:pPr>
              <w:rPr>
                <w:bCs/>
                <w:sz w:val="24"/>
                <w:szCs w:val="24"/>
                <w:lang w:val="ru-RU"/>
              </w:rPr>
            </w:pPr>
            <w:r w:rsidRPr="009D7E6F">
              <w:rPr>
                <w:bCs/>
                <w:sz w:val="24"/>
                <w:szCs w:val="24"/>
                <w:lang w:val="ru-RU"/>
              </w:rPr>
              <w:t>Теле-, аудио-, видеоконференции</w:t>
            </w:r>
          </w:p>
        </w:tc>
        <w:tc>
          <w:tcPr>
            <w:tcW w:w="3278" w:type="dxa"/>
          </w:tcPr>
          <w:p w14:paraId="6997AEFE" w14:textId="77777777" w:rsidR="001A50CE" w:rsidRPr="009D7E6F" w:rsidRDefault="00F34502" w:rsidP="00F3450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Ознакомиться с теоретическим материалом для создания теле и видео конференций. Определить основную специфику работы с конференциями на различных платформ</w:t>
            </w:r>
            <w:r w:rsidR="00CB2AF6">
              <w:rPr>
                <w:sz w:val="24"/>
                <w:szCs w:val="24"/>
                <w:lang w:val="ru-RU"/>
              </w:rPr>
              <w:t>ах</w:t>
            </w:r>
          </w:p>
        </w:tc>
        <w:tc>
          <w:tcPr>
            <w:tcW w:w="1560" w:type="dxa"/>
          </w:tcPr>
          <w:p w14:paraId="7B2124E8" w14:textId="77777777" w:rsidR="001A50CE" w:rsidRPr="009D7E6F" w:rsidRDefault="00BC1C5B" w:rsidP="00BC1C5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14:paraId="22364419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16DF26EF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09E56CFA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4192779B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2B034569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4191C1EE" w14:textId="77777777" w:rsidR="001A50CE" w:rsidRPr="00283B8B" w:rsidRDefault="001A50C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5EA50E3" w14:textId="77777777" w:rsidR="002E21F3" w:rsidRPr="009D7E6F" w:rsidRDefault="002E21F3">
      <w:pPr>
        <w:pStyle w:val="a3"/>
        <w:spacing w:before="7"/>
        <w:rPr>
          <w:b/>
          <w:lang w:val="ru-RU"/>
        </w:rPr>
      </w:pPr>
    </w:p>
    <w:p w14:paraId="492DDCC5" w14:textId="2043FA30" w:rsidR="002E21F3" w:rsidRPr="009D7E6F" w:rsidRDefault="00CC2D12" w:rsidP="00996DC8">
      <w:pPr>
        <w:pStyle w:val="1"/>
        <w:numPr>
          <w:ilvl w:val="0"/>
          <w:numId w:val="33"/>
        </w:numPr>
        <w:tabs>
          <w:tab w:val="left" w:pos="363"/>
        </w:tabs>
        <w:rPr>
          <w:lang w:val="ru-RU"/>
        </w:rPr>
      </w:pPr>
      <w:r w:rsidRPr="009D7E6F">
        <w:rPr>
          <w:lang w:val="ru-RU"/>
        </w:rPr>
        <w:t>Перечень</w:t>
      </w:r>
      <w:r w:rsidR="00786EE9" w:rsidRPr="009D7E6F">
        <w:rPr>
          <w:lang w:val="ru-RU"/>
        </w:rPr>
        <w:t xml:space="preserve"> тем</w:t>
      </w:r>
      <w:r w:rsidR="00786EE9" w:rsidRPr="009D7E6F">
        <w:rPr>
          <w:spacing w:val="-2"/>
          <w:lang w:val="ru-RU"/>
        </w:rPr>
        <w:t xml:space="preserve"> </w:t>
      </w:r>
      <w:r w:rsidRPr="009D7E6F">
        <w:rPr>
          <w:lang w:val="ru-RU"/>
        </w:rPr>
        <w:t>и</w:t>
      </w:r>
      <w:r w:rsidR="00786EE9" w:rsidRPr="009D7E6F">
        <w:rPr>
          <w:spacing w:val="-1"/>
          <w:lang w:val="ru-RU"/>
        </w:rPr>
        <w:t xml:space="preserve"> </w:t>
      </w:r>
      <w:r w:rsidRPr="009D7E6F">
        <w:rPr>
          <w:lang w:val="ru-RU"/>
        </w:rPr>
        <w:t>содержание</w:t>
      </w:r>
      <w:r w:rsidR="00786EE9" w:rsidRPr="009D7E6F">
        <w:rPr>
          <w:spacing w:val="-2"/>
          <w:lang w:val="ru-RU"/>
        </w:rPr>
        <w:t xml:space="preserve"> </w:t>
      </w:r>
      <w:r w:rsidR="00786EE9" w:rsidRPr="009D7E6F">
        <w:rPr>
          <w:lang w:val="ru-RU"/>
        </w:rPr>
        <w:t>лабораторн</w:t>
      </w:r>
      <w:r w:rsidRPr="009D7E6F">
        <w:rPr>
          <w:lang w:val="ru-RU"/>
        </w:rPr>
        <w:t>ы</w:t>
      </w:r>
      <w:r w:rsidR="00786EE9" w:rsidRPr="009D7E6F">
        <w:rPr>
          <w:lang w:val="ru-RU"/>
        </w:rPr>
        <w:t>х</w:t>
      </w:r>
      <w:r w:rsidR="00786EE9" w:rsidRPr="009D7E6F">
        <w:rPr>
          <w:spacing w:val="-1"/>
          <w:lang w:val="ru-RU"/>
        </w:rPr>
        <w:t xml:space="preserve"> </w:t>
      </w:r>
      <w:r w:rsidR="00786EE9" w:rsidRPr="009D7E6F">
        <w:rPr>
          <w:lang w:val="ru-RU"/>
        </w:rPr>
        <w:t>заня</w:t>
      </w:r>
      <w:r w:rsidRPr="009D7E6F">
        <w:rPr>
          <w:lang w:val="ru-RU"/>
        </w:rPr>
        <w:t>тий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3278"/>
        <w:gridCol w:w="1560"/>
        <w:gridCol w:w="1958"/>
      </w:tblGrid>
      <w:tr w:rsidR="00CC2D12" w:rsidRPr="009D7E6F" w14:paraId="168B932C" w14:textId="77777777" w:rsidTr="00283B8B">
        <w:trPr>
          <w:trHeight w:val="551"/>
        </w:trPr>
        <w:tc>
          <w:tcPr>
            <w:tcW w:w="494" w:type="dxa"/>
          </w:tcPr>
          <w:p w14:paraId="7F7B5644" w14:textId="77777777" w:rsidR="00CC2D12" w:rsidRPr="009D7E6F" w:rsidRDefault="00CC2D12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№</w:t>
            </w:r>
            <w:r w:rsidRPr="009D7E6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338" w:type="dxa"/>
          </w:tcPr>
          <w:p w14:paraId="39A973B4" w14:textId="77777777" w:rsidR="00CC2D12" w:rsidRPr="009D7E6F" w:rsidRDefault="00CC2D12" w:rsidP="00B1147F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Название темы та</w:t>
            </w:r>
            <w:r w:rsidRPr="009D7E6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3278" w:type="dxa"/>
          </w:tcPr>
          <w:p w14:paraId="34C883C1" w14:textId="77777777" w:rsidR="00CC2D12" w:rsidRPr="009D7E6F" w:rsidRDefault="00CC2D12" w:rsidP="00B1147F">
            <w:pPr>
              <w:pStyle w:val="TableParagraph"/>
              <w:spacing w:before="147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560" w:type="dxa"/>
          </w:tcPr>
          <w:p w14:paraId="1A677071" w14:textId="05AEB6A2" w:rsidR="00283B8B" w:rsidRDefault="00CC2D12" w:rsidP="00283B8B">
            <w:pPr>
              <w:pStyle w:val="TableParagraph"/>
              <w:spacing w:before="135"/>
              <w:ind w:left="29" w:right="-303"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Количество</w:t>
            </w:r>
          </w:p>
          <w:p w14:paraId="0B7341E8" w14:textId="1422E993" w:rsidR="00CC2D12" w:rsidRPr="009D7E6F" w:rsidRDefault="00CC2D12" w:rsidP="00283B8B">
            <w:pPr>
              <w:pStyle w:val="TableParagraph"/>
              <w:spacing w:before="135"/>
              <w:ind w:left="29" w:right="-303"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58" w:type="dxa"/>
          </w:tcPr>
          <w:p w14:paraId="5FB41CFF" w14:textId="77777777" w:rsidR="00CC2D12" w:rsidRPr="009D7E6F" w:rsidRDefault="00CC2D12" w:rsidP="00B1147F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BC959ED" w14:textId="77777777" w:rsidR="00CC2D12" w:rsidRPr="009D7E6F" w:rsidRDefault="00CC2D12" w:rsidP="00B1147F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9D7E6F">
              <w:rPr>
                <w:b/>
                <w:sz w:val="24"/>
                <w:szCs w:val="24"/>
                <w:lang w:val="ru-RU"/>
              </w:rPr>
              <w:t>Результат</w:t>
            </w:r>
            <w:r w:rsidRPr="009D7E6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b/>
                <w:sz w:val="24"/>
                <w:szCs w:val="24"/>
                <w:lang w:val="ru-RU"/>
              </w:rPr>
              <w:t>обучения</w:t>
            </w:r>
          </w:p>
        </w:tc>
      </w:tr>
      <w:tr w:rsidR="002E21F3" w:rsidRPr="009D7E6F" w14:paraId="3B0D42CA" w14:textId="77777777" w:rsidTr="00283B8B">
        <w:trPr>
          <w:trHeight w:val="277"/>
        </w:trPr>
        <w:tc>
          <w:tcPr>
            <w:tcW w:w="494" w:type="dxa"/>
          </w:tcPr>
          <w:p w14:paraId="0399A9B3" w14:textId="77777777" w:rsidR="002E21F3" w:rsidRPr="009D7E6F" w:rsidRDefault="00786EE9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390FD9AC" w14:textId="77777777" w:rsidR="00B1147F" w:rsidRPr="009D7E6F" w:rsidRDefault="00B1147F" w:rsidP="006064FD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  <w:sz w:val="24"/>
                <w:szCs w:val="24"/>
                <w:lang w:val="ru-RU" w:eastAsia="uk-UA"/>
              </w:rPr>
            </w:pPr>
            <w:r w:rsidRPr="009D7E6F">
              <w:rPr>
                <w:rFonts w:eastAsiaTheme="majorEastAsia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«Использование бесплатной почтовой услуги </w:t>
            </w:r>
            <w:hyperlink r:id="rId5" w:history="1">
              <w:r w:rsidRPr="009D7E6F">
                <w:rPr>
                  <w:rStyle w:val="a6"/>
                  <w:rFonts w:eastAsiaTheme="majorEastAsia"/>
                  <w:bCs/>
                  <w:color w:val="000000" w:themeColor="text1"/>
                  <w:sz w:val="24"/>
                  <w:szCs w:val="24"/>
                  <w:u w:val="none"/>
                  <w:lang w:val="ru-RU" w:eastAsia="uk-UA"/>
                </w:rPr>
                <w:t>www.mail.ru</w:t>
              </w:r>
            </w:hyperlink>
            <w:r w:rsidRPr="009D7E6F">
              <w:rPr>
                <w:rFonts w:eastAsiaTheme="majorEastAsia"/>
                <w:bCs/>
                <w:color w:val="000000" w:themeColor="text1"/>
                <w:sz w:val="24"/>
                <w:szCs w:val="24"/>
                <w:lang w:val="ru-RU" w:eastAsia="uk-UA"/>
              </w:rPr>
              <w:t xml:space="preserve">. </w:t>
            </w:r>
          </w:p>
          <w:p w14:paraId="301E6451" w14:textId="77777777" w:rsidR="00B1147F" w:rsidRPr="009D7E6F" w:rsidRDefault="00B1147F" w:rsidP="006064FD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  <w:sz w:val="24"/>
                <w:szCs w:val="24"/>
                <w:lang w:val="ru-RU" w:eastAsia="uk-UA"/>
              </w:rPr>
            </w:pPr>
            <w:r w:rsidRPr="009D7E6F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Работа с электронной почтой </w:t>
            </w:r>
            <w:proofErr w:type="spellStart"/>
            <w:r w:rsidRPr="009D7E6F">
              <w:rPr>
                <w:bCs/>
                <w:color w:val="000000" w:themeColor="text1"/>
                <w:sz w:val="24"/>
                <w:szCs w:val="24"/>
                <w:lang w:val="ru-RU"/>
              </w:rPr>
              <w:t>e-mail</w:t>
            </w:r>
            <w:proofErr w:type="spellEnd"/>
            <w:r w:rsidRPr="009D7E6F"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18FB402F" w14:textId="77777777" w:rsidR="00B1147F" w:rsidRPr="009D7E6F" w:rsidRDefault="00B1147F" w:rsidP="006064FD">
            <w:pPr>
              <w:keepNext/>
              <w:keepLines/>
              <w:ind w:firstLine="709"/>
              <w:jc w:val="both"/>
              <w:outlineLvl w:val="0"/>
              <w:rPr>
                <w:rFonts w:eastAsiaTheme="majorEastAsia"/>
                <w:bCs/>
                <w:color w:val="000000" w:themeColor="text1"/>
                <w:sz w:val="24"/>
                <w:szCs w:val="24"/>
                <w:lang w:val="ru-RU" w:eastAsia="uk-UA"/>
              </w:rPr>
            </w:pPr>
          </w:p>
          <w:p w14:paraId="79DA0CDC" w14:textId="77777777" w:rsidR="002E21F3" w:rsidRPr="009D7E6F" w:rsidRDefault="002E21F3" w:rsidP="006064FD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278" w:type="dxa"/>
          </w:tcPr>
          <w:p w14:paraId="3D2C4032" w14:textId="77777777" w:rsidR="00B1147F" w:rsidRPr="00F71F42" w:rsidRDefault="00B1147F" w:rsidP="00F71F42">
            <w:pPr>
              <w:tabs>
                <w:tab w:val="left" w:pos="567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71F42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-научиться использовать технологию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14:paraId="65A783C5" w14:textId="77777777" w:rsidR="00B1147F" w:rsidRPr="00F71F42" w:rsidRDefault="00B1147F" w:rsidP="00F71F42">
            <w:pPr>
              <w:tabs>
                <w:tab w:val="left" w:pos="567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71F42">
              <w:rPr>
                <w:color w:val="000000" w:themeColor="text1"/>
                <w:sz w:val="24"/>
                <w:szCs w:val="24"/>
                <w:lang w:val="ru-RU" w:eastAsia="ru-RU"/>
              </w:rPr>
              <w:t>-применять компьютерные и телекоммуникационные средства;</w:t>
            </w:r>
          </w:p>
          <w:p w14:paraId="667712F3" w14:textId="77777777" w:rsidR="00B1147F" w:rsidRPr="00F71F42" w:rsidRDefault="00B1147F" w:rsidP="00BC26AF">
            <w:pPr>
              <w:tabs>
                <w:tab w:val="left" w:pos="567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71F42">
              <w:rPr>
                <w:color w:val="000000" w:themeColor="text1"/>
                <w:sz w:val="24"/>
                <w:szCs w:val="24"/>
                <w:lang w:val="ru-RU" w:eastAsia="ru-RU"/>
              </w:rPr>
              <w:t>-использовать технологию передачи данных;</w:t>
            </w:r>
          </w:p>
          <w:p w14:paraId="011EF42F" w14:textId="77777777" w:rsidR="00B1147F" w:rsidRPr="00F71F42" w:rsidRDefault="00B1147F" w:rsidP="00BC26AF">
            <w:pPr>
              <w:tabs>
                <w:tab w:val="left" w:pos="567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71F42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-создавать электронные письма </w:t>
            </w:r>
            <w:r w:rsidRPr="00F71F42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и уметь его отправлять с вложенным файлом.</w:t>
            </w:r>
          </w:p>
          <w:p w14:paraId="1B8A64E0" w14:textId="77777777" w:rsidR="002E21F3" w:rsidRPr="00F71F42" w:rsidRDefault="002E21F3" w:rsidP="00F71F42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74CA8E3" w14:textId="77777777" w:rsidR="002E21F3" w:rsidRPr="009D7E6F" w:rsidRDefault="00BC1C5B" w:rsidP="00F71F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58" w:type="dxa"/>
          </w:tcPr>
          <w:p w14:paraId="5874F9EC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1AA4BCFC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3CF2D8C1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4B722959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75A90EE0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42F7E4B1" w14:textId="378A874A" w:rsidR="002E21F3" w:rsidRPr="00283B8B" w:rsidRDefault="002E21F3">
            <w:pPr>
              <w:pStyle w:val="TableParagraph"/>
              <w:spacing w:line="223" w:lineRule="exact"/>
              <w:ind w:left="3"/>
              <w:rPr>
                <w:sz w:val="24"/>
                <w:szCs w:val="24"/>
              </w:rPr>
            </w:pPr>
          </w:p>
        </w:tc>
      </w:tr>
      <w:tr w:rsidR="002E21F3" w:rsidRPr="009D7E6F" w14:paraId="5968C8AA" w14:textId="77777777" w:rsidTr="00283B8B">
        <w:trPr>
          <w:trHeight w:val="275"/>
        </w:trPr>
        <w:tc>
          <w:tcPr>
            <w:tcW w:w="494" w:type="dxa"/>
          </w:tcPr>
          <w:p w14:paraId="06C81182" w14:textId="77777777" w:rsidR="002E21F3" w:rsidRPr="009D7E6F" w:rsidRDefault="00786EE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44545EB3" w14:textId="77777777" w:rsidR="006064FD" w:rsidRPr="009D7E6F" w:rsidRDefault="006064FD" w:rsidP="006064F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9D7E6F">
              <w:rPr>
                <w:bCs/>
                <w:color w:val="000000"/>
              </w:rPr>
              <w:t>Браузер. Работа с Интернет - ресурсами.</w:t>
            </w:r>
          </w:p>
          <w:p w14:paraId="73C1D4E3" w14:textId="77777777" w:rsidR="002E21F3" w:rsidRPr="009D7E6F" w:rsidRDefault="002E21F3" w:rsidP="006064FD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278" w:type="dxa"/>
          </w:tcPr>
          <w:p w14:paraId="6E10FCD3" w14:textId="77777777" w:rsidR="002E21F3" w:rsidRPr="00F71F42" w:rsidRDefault="006064FD" w:rsidP="00F71F42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F71F42">
              <w:rPr>
                <w:color w:val="000000" w:themeColor="text1"/>
              </w:rPr>
              <w:t>провести сравнительный анализ известных браузеров и выбрать из них наиболее удобный в работе, выработать практические навыки работы с Интернет-магазином, Интернет - СМИ, Интернет-библиотекой.</w:t>
            </w:r>
          </w:p>
        </w:tc>
        <w:tc>
          <w:tcPr>
            <w:tcW w:w="1560" w:type="dxa"/>
          </w:tcPr>
          <w:p w14:paraId="1CC02E4E" w14:textId="77777777" w:rsidR="002E21F3" w:rsidRPr="009D7E6F" w:rsidRDefault="00BC1C5B" w:rsidP="00F71F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58" w:type="dxa"/>
          </w:tcPr>
          <w:p w14:paraId="71AC9584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04F0E9C2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2944743F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422C5447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39A9F4E5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13BD1F5C" w14:textId="77777777" w:rsidR="002E21F3" w:rsidRPr="00283B8B" w:rsidRDefault="002E21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1F3" w:rsidRPr="009D7E6F" w14:paraId="1D363D8E" w14:textId="77777777" w:rsidTr="00283B8B">
        <w:trPr>
          <w:trHeight w:val="275"/>
        </w:trPr>
        <w:tc>
          <w:tcPr>
            <w:tcW w:w="494" w:type="dxa"/>
          </w:tcPr>
          <w:p w14:paraId="23E6FD19" w14:textId="77777777" w:rsidR="002E21F3" w:rsidRPr="009D7E6F" w:rsidRDefault="006064FD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38" w:type="dxa"/>
          </w:tcPr>
          <w:p w14:paraId="6F886BAA" w14:textId="77777777" w:rsidR="006064FD" w:rsidRPr="009D7E6F" w:rsidRDefault="006064FD" w:rsidP="006064FD">
            <w:pPr>
              <w:rPr>
                <w:bCs/>
                <w:sz w:val="24"/>
                <w:szCs w:val="24"/>
                <w:lang w:val="ru-RU"/>
              </w:rPr>
            </w:pPr>
            <w:r w:rsidRPr="009D7E6F">
              <w:rPr>
                <w:bCs/>
                <w:sz w:val="24"/>
                <w:szCs w:val="24"/>
                <w:lang w:val="ru-RU"/>
              </w:rPr>
              <w:t>Настройка и создание видео - конференций</w:t>
            </w:r>
          </w:p>
          <w:p w14:paraId="5F9752D0" w14:textId="77777777" w:rsidR="002E21F3" w:rsidRPr="009D7E6F" w:rsidRDefault="002E21F3" w:rsidP="006064FD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278" w:type="dxa"/>
          </w:tcPr>
          <w:p w14:paraId="4B50F1B8" w14:textId="77777777" w:rsidR="002E21F3" w:rsidRPr="00F71F42" w:rsidRDefault="006064FD" w:rsidP="00F71F42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F71F42">
              <w:rPr>
                <w:color w:val="000000" w:themeColor="text1"/>
                <w:sz w:val="24"/>
                <w:szCs w:val="24"/>
                <w:lang w:val="ru-RU"/>
              </w:rPr>
              <w:t>сформировать навыки регистрации на современных платформах для вебинаров и видеоконференций. Получить представление о настройке веб камеры, о возможности осуществлять видео звонки.</w:t>
            </w:r>
          </w:p>
        </w:tc>
        <w:tc>
          <w:tcPr>
            <w:tcW w:w="1560" w:type="dxa"/>
          </w:tcPr>
          <w:p w14:paraId="7B55F8DB" w14:textId="77777777" w:rsidR="002E21F3" w:rsidRPr="009D7E6F" w:rsidRDefault="00BC1C5B" w:rsidP="00F71F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14:paraId="4824CB82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46A01DA8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079E914C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6938CD39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432601E3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2C38E1AC" w14:textId="77777777" w:rsidR="002E21F3" w:rsidRPr="00283B8B" w:rsidRDefault="002E21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64FD" w:rsidRPr="009D7E6F" w14:paraId="28C1CAA3" w14:textId="77777777" w:rsidTr="00283B8B">
        <w:trPr>
          <w:trHeight w:val="275"/>
        </w:trPr>
        <w:tc>
          <w:tcPr>
            <w:tcW w:w="494" w:type="dxa"/>
          </w:tcPr>
          <w:p w14:paraId="44E441A9" w14:textId="77777777" w:rsidR="006064FD" w:rsidRPr="009D7E6F" w:rsidRDefault="006064FD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03B7B868" w14:textId="77777777" w:rsidR="006064FD" w:rsidRPr="00F71F42" w:rsidRDefault="006064FD" w:rsidP="006064F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</w:rPr>
            </w:pPr>
            <w:r w:rsidRPr="00F71F42">
              <w:rPr>
                <w:bCs/>
                <w:color w:val="000000" w:themeColor="text1"/>
                <w:shd w:val="clear" w:color="auto" w:fill="FFFFFF"/>
              </w:rPr>
              <w:t>Поиск информации в глобальной сети Интернет.</w:t>
            </w:r>
          </w:p>
          <w:p w14:paraId="3A2A1040" w14:textId="77777777" w:rsidR="006064FD" w:rsidRPr="00F71F42" w:rsidRDefault="006064FD" w:rsidP="006064FD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78" w:type="dxa"/>
          </w:tcPr>
          <w:p w14:paraId="7ABE3001" w14:textId="77777777" w:rsidR="006064FD" w:rsidRPr="00F71F42" w:rsidRDefault="006064FD" w:rsidP="00F71F42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F71F42">
              <w:rPr>
                <w:color w:val="000000" w:themeColor="text1"/>
              </w:rPr>
              <w:t>Углубить навыки работы в сети Интернет, использование различных поисковых систем.</w:t>
            </w:r>
          </w:p>
        </w:tc>
        <w:tc>
          <w:tcPr>
            <w:tcW w:w="1560" w:type="dxa"/>
          </w:tcPr>
          <w:p w14:paraId="6D447E83" w14:textId="77777777" w:rsidR="006064FD" w:rsidRPr="009D7E6F" w:rsidRDefault="00BC1C5B" w:rsidP="00F71F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58" w:type="dxa"/>
          </w:tcPr>
          <w:p w14:paraId="242336CF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75FA78C4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24F7E1AE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54998808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2104811C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77B65402" w14:textId="77777777" w:rsidR="006064FD" w:rsidRPr="00283B8B" w:rsidRDefault="006064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1C5B" w:rsidRPr="009D7E6F" w14:paraId="39BF056C" w14:textId="77777777" w:rsidTr="00283B8B">
        <w:trPr>
          <w:trHeight w:val="275"/>
        </w:trPr>
        <w:tc>
          <w:tcPr>
            <w:tcW w:w="494" w:type="dxa"/>
          </w:tcPr>
          <w:p w14:paraId="2D879713" w14:textId="77777777" w:rsidR="00BC1C5B" w:rsidRPr="009D7E6F" w:rsidRDefault="00BC1C5B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38" w:type="dxa"/>
          </w:tcPr>
          <w:p w14:paraId="45BB6ECC" w14:textId="77777777" w:rsidR="00BC1C5B" w:rsidRPr="00F71F42" w:rsidRDefault="00BC1C5B" w:rsidP="006064F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F71F42">
              <w:rPr>
                <w:color w:val="000000" w:themeColor="text1"/>
              </w:rPr>
              <w:t xml:space="preserve">Основы работы в </w:t>
            </w:r>
            <w:proofErr w:type="spellStart"/>
            <w:r w:rsidRPr="00F71F42">
              <w:rPr>
                <w:color w:val="000000" w:themeColor="text1"/>
              </w:rPr>
              <w:t>Html</w:t>
            </w:r>
            <w:proofErr w:type="spellEnd"/>
          </w:p>
        </w:tc>
        <w:tc>
          <w:tcPr>
            <w:tcW w:w="3278" w:type="dxa"/>
          </w:tcPr>
          <w:p w14:paraId="4296591B" w14:textId="77777777" w:rsidR="00BC1C5B" w:rsidRPr="00F71F42" w:rsidRDefault="00526F86" w:rsidP="00526F8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Выработать навыки создания веб страниц, с помощью </w:t>
            </w:r>
            <w:proofErr w:type="spellStart"/>
            <w:r w:rsidRPr="00F71F42">
              <w:rPr>
                <w:color w:val="000000" w:themeColor="text1"/>
              </w:rPr>
              <w:t>Html</w:t>
            </w:r>
            <w:proofErr w:type="spellEnd"/>
          </w:p>
        </w:tc>
        <w:tc>
          <w:tcPr>
            <w:tcW w:w="1560" w:type="dxa"/>
          </w:tcPr>
          <w:p w14:paraId="1CE54836" w14:textId="77777777" w:rsidR="00BC1C5B" w:rsidRPr="009D7E6F" w:rsidRDefault="00BC1C5B" w:rsidP="00F71F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58" w:type="dxa"/>
          </w:tcPr>
          <w:p w14:paraId="44D9DFB8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756879CC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44156CCA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04FB4798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36F64D43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23100C92" w14:textId="77777777" w:rsidR="00BC1C5B" w:rsidRPr="00283B8B" w:rsidRDefault="00BC1C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1C5B" w:rsidRPr="009D7E6F" w14:paraId="3B15303B" w14:textId="77777777" w:rsidTr="00283B8B">
        <w:trPr>
          <w:trHeight w:val="275"/>
        </w:trPr>
        <w:tc>
          <w:tcPr>
            <w:tcW w:w="494" w:type="dxa"/>
          </w:tcPr>
          <w:p w14:paraId="703FC58A" w14:textId="77777777" w:rsidR="00BC1C5B" w:rsidRPr="009D7E6F" w:rsidRDefault="00BC1C5B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38" w:type="dxa"/>
          </w:tcPr>
          <w:p w14:paraId="598A4002" w14:textId="77777777" w:rsidR="00BC1C5B" w:rsidRPr="00F71F42" w:rsidRDefault="00BC1C5B" w:rsidP="006064F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F71F42">
              <w:rPr>
                <w:bCs/>
                <w:color w:val="000000" w:themeColor="text1"/>
                <w:shd w:val="clear" w:color="auto" w:fill="FFFFFF"/>
              </w:rPr>
              <w:t>Общение в режиме реального времени. Основные виды и принципы работы</w:t>
            </w:r>
          </w:p>
        </w:tc>
        <w:tc>
          <w:tcPr>
            <w:tcW w:w="3278" w:type="dxa"/>
          </w:tcPr>
          <w:p w14:paraId="27C676C0" w14:textId="77777777" w:rsidR="00BC1C5B" w:rsidRPr="00F71F42" w:rsidRDefault="00526F86" w:rsidP="00F55CD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Проработать основные виды </w:t>
            </w:r>
            <w:r w:rsidR="00F55CD4">
              <w:rPr>
                <w:color w:val="000000" w:themeColor="text1"/>
              </w:rPr>
              <w:t>общения в режиме реального времени, специфику и принципы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03C67E6B" w14:textId="77777777" w:rsidR="00BC1C5B" w:rsidRPr="009D7E6F" w:rsidRDefault="00BC1C5B" w:rsidP="00F71F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58" w:type="dxa"/>
          </w:tcPr>
          <w:p w14:paraId="21FEE247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4A3B7697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66414C8E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7222CB49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3BDD9858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70EC7A1A" w14:textId="77777777" w:rsidR="00BC1C5B" w:rsidRPr="00283B8B" w:rsidRDefault="00BC1C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1C5B" w:rsidRPr="009D7E6F" w14:paraId="480EB440" w14:textId="77777777" w:rsidTr="00283B8B">
        <w:trPr>
          <w:trHeight w:val="1188"/>
        </w:trPr>
        <w:tc>
          <w:tcPr>
            <w:tcW w:w="494" w:type="dxa"/>
          </w:tcPr>
          <w:p w14:paraId="36E819C8" w14:textId="77777777" w:rsidR="00BC1C5B" w:rsidRPr="009D7E6F" w:rsidRDefault="00BC1C5B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38" w:type="dxa"/>
          </w:tcPr>
          <w:p w14:paraId="0131D90A" w14:textId="77777777" w:rsidR="00BC1C5B" w:rsidRPr="009D7E6F" w:rsidRDefault="00BC1C5B" w:rsidP="00F55CD4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hd w:val="clear" w:color="auto" w:fill="FFFFFF"/>
              </w:rPr>
            </w:pPr>
            <w:r w:rsidRPr="009D7E6F">
              <w:t>Телеконференции.: как вид современных интернет-технологий</w:t>
            </w:r>
          </w:p>
        </w:tc>
        <w:tc>
          <w:tcPr>
            <w:tcW w:w="3278" w:type="dxa"/>
          </w:tcPr>
          <w:p w14:paraId="705FFDC4" w14:textId="32F3C279" w:rsidR="00F55CD4" w:rsidRPr="00F71F42" w:rsidRDefault="00F55CD4" w:rsidP="00F55CD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Выработать навыки по созданию теле </w:t>
            </w:r>
            <w:r w:rsidR="00283B8B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конференций. Провести сравнительный анализ телеконференций на различных платформах.</w:t>
            </w:r>
          </w:p>
        </w:tc>
        <w:tc>
          <w:tcPr>
            <w:tcW w:w="1560" w:type="dxa"/>
          </w:tcPr>
          <w:p w14:paraId="2D973DB1" w14:textId="77777777" w:rsidR="00BC1C5B" w:rsidRPr="009D7E6F" w:rsidRDefault="00BC1C5B" w:rsidP="00F71F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14:paraId="3F2A464E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53D7EC1C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1D89DCD8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4CEA08CF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4960CBD5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1E268D7D" w14:textId="77777777" w:rsidR="00BC1C5B" w:rsidRPr="00283B8B" w:rsidRDefault="00BC1C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1C5B" w:rsidRPr="009D7E6F" w14:paraId="179C7FC5" w14:textId="77777777" w:rsidTr="00283B8B">
        <w:trPr>
          <w:trHeight w:val="275"/>
        </w:trPr>
        <w:tc>
          <w:tcPr>
            <w:tcW w:w="494" w:type="dxa"/>
          </w:tcPr>
          <w:p w14:paraId="7725CBCB" w14:textId="77777777" w:rsidR="00BC1C5B" w:rsidRPr="009D7E6F" w:rsidRDefault="00BC1C5B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38" w:type="dxa"/>
          </w:tcPr>
          <w:p w14:paraId="00083511" w14:textId="77777777" w:rsidR="00BC1C5B" w:rsidRPr="009D7E6F" w:rsidRDefault="00BC1C5B" w:rsidP="006064FD">
            <w:pPr>
              <w:pStyle w:val="a7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hd w:val="clear" w:color="auto" w:fill="FFFFFF"/>
              </w:rPr>
            </w:pPr>
            <w:r w:rsidRPr="009D7E6F">
              <w:rPr>
                <w:bCs/>
                <w:color w:val="333333"/>
                <w:shd w:val="clear" w:color="auto" w:fill="FFFFFF"/>
              </w:rPr>
              <w:t>Электронные платежные системы</w:t>
            </w:r>
          </w:p>
        </w:tc>
        <w:tc>
          <w:tcPr>
            <w:tcW w:w="3278" w:type="dxa"/>
          </w:tcPr>
          <w:p w14:paraId="55E88CA4" w14:textId="4C787486" w:rsidR="00BC1C5B" w:rsidRPr="00F71F42" w:rsidRDefault="00F55CD4" w:rsidP="00F55CD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мониторинг современных электронных платежных систем. Ознакомится со спецификой и основными принципами работы.</w:t>
            </w:r>
          </w:p>
        </w:tc>
        <w:tc>
          <w:tcPr>
            <w:tcW w:w="1560" w:type="dxa"/>
          </w:tcPr>
          <w:p w14:paraId="556843A6" w14:textId="77777777" w:rsidR="00BC1C5B" w:rsidRPr="009D7E6F" w:rsidRDefault="00BC1C5B" w:rsidP="00F71F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58" w:type="dxa"/>
          </w:tcPr>
          <w:p w14:paraId="21789408" w14:textId="77777777" w:rsidR="00283B8B" w:rsidRDefault="00283B8B" w:rsidP="00283B8B">
            <w:r w:rsidRPr="00283B8B">
              <w:rPr>
                <w:lang w:val="ru-RU"/>
              </w:rPr>
              <w:t>ПК-14</w:t>
            </w:r>
          </w:p>
          <w:p w14:paraId="29D3AEBB" w14:textId="77777777" w:rsidR="00283B8B" w:rsidRDefault="00283B8B" w:rsidP="00283B8B">
            <w:r w:rsidRPr="00283B8B">
              <w:rPr>
                <w:lang w:val="ru-RU"/>
              </w:rPr>
              <w:t>ПК-15</w:t>
            </w:r>
          </w:p>
          <w:p w14:paraId="38E2FBC6" w14:textId="77777777" w:rsidR="00283B8B" w:rsidRDefault="00283B8B" w:rsidP="00283B8B">
            <w:r w:rsidRPr="00283B8B">
              <w:rPr>
                <w:lang w:val="ru-RU"/>
              </w:rPr>
              <w:t>ПК-32</w:t>
            </w:r>
          </w:p>
          <w:p w14:paraId="76E1AB79" w14:textId="77777777" w:rsidR="00283B8B" w:rsidRDefault="00283B8B" w:rsidP="00283B8B">
            <w:r w:rsidRPr="00283B8B">
              <w:rPr>
                <w:lang w:val="ru-RU"/>
              </w:rPr>
              <w:t>ПК-29</w:t>
            </w:r>
          </w:p>
          <w:p w14:paraId="4A7C4B46" w14:textId="77777777" w:rsidR="00283B8B" w:rsidRDefault="00283B8B" w:rsidP="00283B8B">
            <w:r w:rsidRPr="00283B8B">
              <w:rPr>
                <w:lang w:val="ru-RU"/>
              </w:rPr>
              <w:t>ПК-18</w:t>
            </w:r>
          </w:p>
          <w:p w14:paraId="1BF81724" w14:textId="77777777" w:rsidR="00BC1C5B" w:rsidRPr="00283B8B" w:rsidRDefault="00BC1C5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DE6B2D" w14:textId="77777777" w:rsidR="002E21F3" w:rsidRPr="009D7E6F" w:rsidRDefault="002E21F3">
      <w:pPr>
        <w:rPr>
          <w:sz w:val="24"/>
          <w:szCs w:val="24"/>
          <w:lang w:val="ru-RU"/>
        </w:rPr>
        <w:sectPr w:rsidR="002E21F3" w:rsidRPr="009D7E6F">
          <w:pgSz w:w="11910" w:h="16840"/>
          <w:pgMar w:top="1040" w:right="440" w:bottom="280" w:left="1580" w:header="720" w:footer="720" w:gutter="0"/>
          <w:cols w:space="720"/>
        </w:sectPr>
      </w:pPr>
    </w:p>
    <w:p w14:paraId="06237E6E" w14:textId="75A175C8" w:rsidR="002E21F3" w:rsidRPr="00996DC8" w:rsidRDefault="00786EE9" w:rsidP="00996DC8">
      <w:pPr>
        <w:pStyle w:val="a5"/>
        <w:numPr>
          <w:ilvl w:val="0"/>
          <w:numId w:val="32"/>
        </w:numPr>
        <w:tabs>
          <w:tab w:val="left" w:pos="353"/>
        </w:tabs>
        <w:spacing w:before="3"/>
        <w:rPr>
          <w:b/>
          <w:lang w:val="ru-RU"/>
        </w:rPr>
      </w:pPr>
      <w:r w:rsidRPr="00996DC8">
        <w:rPr>
          <w:b/>
          <w:sz w:val="24"/>
          <w:szCs w:val="24"/>
          <w:lang w:val="ru-RU"/>
        </w:rPr>
        <w:lastRenderedPageBreak/>
        <w:t>Самост</w:t>
      </w:r>
      <w:r w:rsidR="005C6095" w:rsidRPr="00996DC8">
        <w:rPr>
          <w:b/>
          <w:sz w:val="24"/>
          <w:szCs w:val="24"/>
          <w:lang w:val="ru-RU"/>
        </w:rPr>
        <w:t>оятель</w:t>
      </w:r>
      <w:r w:rsidRPr="00996DC8">
        <w:rPr>
          <w:b/>
          <w:sz w:val="24"/>
          <w:szCs w:val="24"/>
          <w:lang w:val="ru-RU"/>
        </w:rPr>
        <w:t>на</w:t>
      </w:r>
      <w:r w:rsidR="005C6095" w:rsidRPr="00996DC8">
        <w:rPr>
          <w:b/>
          <w:sz w:val="24"/>
          <w:szCs w:val="24"/>
          <w:lang w:val="ru-RU"/>
        </w:rPr>
        <w:t>я</w:t>
      </w:r>
      <w:r w:rsidRPr="00996DC8">
        <w:rPr>
          <w:b/>
          <w:spacing w:val="-5"/>
          <w:sz w:val="24"/>
          <w:szCs w:val="24"/>
          <w:lang w:val="ru-RU"/>
        </w:rPr>
        <w:t xml:space="preserve"> </w:t>
      </w:r>
      <w:r w:rsidRPr="00996DC8">
        <w:rPr>
          <w:b/>
          <w:sz w:val="24"/>
          <w:szCs w:val="24"/>
          <w:lang w:val="ru-RU"/>
        </w:rPr>
        <w:t>р</w:t>
      </w:r>
      <w:r w:rsidR="005C6095" w:rsidRPr="00996DC8">
        <w:rPr>
          <w:b/>
          <w:sz w:val="24"/>
          <w:szCs w:val="24"/>
          <w:lang w:val="ru-RU"/>
        </w:rPr>
        <w:t>а</w:t>
      </w:r>
      <w:r w:rsidRPr="00996DC8">
        <w:rPr>
          <w:b/>
          <w:sz w:val="24"/>
          <w:szCs w:val="24"/>
          <w:lang w:val="ru-RU"/>
        </w:rPr>
        <w:t>бота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1230"/>
        <w:gridCol w:w="10"/>
        <w:gridCol w:w="1310"/>
      </w:tblGrid>
      <w:tr w:rsidR="00EB07AF" w:rsidRPr="009D7E6F" w14:paraId="2A7391C7" w14:textId="77777777" w:rsidTr="00EB07AF">
        <w:trPr>
          <w:trHeight w:val="300"/>
        </w:trPr>
        <w:tc>
          <w:tcPr>
            <w:tcW w:w="562" w:type="dxa"/>
            <w:vMerge w:val="restart"/>
          </w:tcPr>
          <w:p w14:paraId="1AB5E8C7" w14:textId="77777777" w:rsidR="00EB07AF" w:rsidRPr="009D7E6F" w:rsidRDefault="00EB07AF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№</w:t>
            </w:r>
          </w:p>
          <w:p w14:paraId="4FAFD137" w14:textId="77777777" w:rsidR="00EB07AF" w:rsidRPr="009D7E6F" w:rsidRDefault="00EB07AF" w:rsidP="003A2036">
            <w:pPr>
              <w:pStyle w:val="TableParagraph"/>
              <w:spacing w:line="264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6520" w:type="dxa"/>
            <w:vMerge w:val="restart"/>
          </w:tcPr>
          <w:p w14:paraId="26FA0A4B" w14:textId="77777777" w:rsidR="00EB07AF" w:rsidRPr="009D7E6F" w:rsidRDefault="00EB07AF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14:paraId="61699485" w14:textId="77777777" w:rsidR="00EB07AF" w:rsidRPr="009D7E6F" w:rsidRDefault="00EB07AF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B07AF" w:rsidRPr="009D7E6F" w14:paraId="2667B005" w14:textId="77777777" w:rsidTr="00EB07AF">
        <w:trPr>
          <w:trHeight w:val="244"/>
        </w:trPr>
        <w:tc>
          <w:tcPr>
            <w:tcW w:w="562" w:type="dxa"/>
            <w:vMerge/>
          </w:tcPr>
          <w:p w14:paraId="2EAC4281" w14:textId="77777777" w:rsidR="00EB07AF" w:rsidRPr="009D7E6F" w:rsidRDefault="00EB07AF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vMerge/>
          </w:tcPr>
          <w:p w14:paraId="21802615" w14:textId="77777777" w:rsidR="00EB07AF" w:rsidRPr="009D7E6F" w:rsidRDefault="00EB07AF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41B797" w14:textId="77777777" w:rsidR="00EB07AF" w:rsidRPr="009D7E6F" w:rsidRDefault="00EB07AF" w:rsidP="00EB07AF">
            <w:pPr>
              <w:pStyle w:val="TableParagraph"/>
              <w:spacing w:line="271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Очная форма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02CEC08" w14:textId="77777777" w:rsidR="00EB07AF" w:rsidRPr="009D7E6F" w:rsidRDefault="00EB07AF" w:rsidP="00EB07AF">
            <w:pPr>
              <w:pStyle w:val="TableParagraph"/>
              <w:spacing w:line="271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Заочная форма</w:t>
            </w:r>
          </w:p>
        </w:tc>
      </w:tr>
      <w:tr w:rsidR="00EB07AF" w:rsidRPr="009D7E6F" w14:paraId="2E261C77" w14:textId="77777777" w:rsidTr="00EB07AF">
        <w:trPr>
          <w:trHeight w:val="275"/>
        </w:trPr>
        <w:tc>
          <w:tcPr>
            <w:tcW w:w="562" w:type="dxa"/>
          </w:tcPr>
          <w:p w14:paraId="72D883BC" w14:textId="77777777" w:rsidR="00EB07AF" w:rsidRPr="009D7E6F" w:rsidRDefault="00EB07AF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7742ADEB" w14:textId="77777777" w:rsidR="00EB07AF" w:rsidRPr="009D7E6F" w:rsidRDefault="00EB07A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Подготовка к лекциям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14:paraId="5416FC7E" w14:textId="77777777" w:rsidR="00EB07AF" w:rsidRPr="009D7E6F" w:rsidRDefault="00F96B12" w:rsidP="00F96B12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10E14BD0" w14:textId="77777777" w:rsidR="00EB07AF" w:rsidRPr="009D7E6F" w:rsidRDefault="00F96B12" w:rsidP="00F96B12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6</w:t>
            </w:r>
          </w:p>
        </w:tc>
      </w:tr>
      <w:tr w:rsidR="00EB07AF" w:rsidRPr="009D7E6F" w14:paraId="191D9F61" w14:textId="77777777" w:rsidTr="00EB07AF">
        <w:trPr>
          <w:trHeight w:val="275"/>
        </w:trPr>
        <w:tc>
          <w:tcPr>
            <w:tcW w:w="562" w:type="dxa"/>
          </w:tcPr>
          <w:p w14:paraId="071EDA06" w14:textId="77777777" w:rsidR="00EB07AF" w:rsidRPr="009D7E6F" w:rsidRDefault="00EB07AF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459ED505" w14:textId="77777777" w:rsidR="00EB07AF" w:rsidRPr="009D7E6F" w:rsidRDefault="00EB07AF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Подготовка</w:t>
            </w:r>
            <w:r w:rsidRPr="009D7E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z w:val="24"/>
                <w:szCs w:val="24"/>
                <w:lang w:val="ru-RU"/>
              </w:rPr>
              <w:t>к</w:t>
            </w:r>
            <w:r w:rsidRPr="009D7E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z w:val="24"/>
                <w:szCs w:val="24"/>
                <w:lang w:val="ru-RU"/>
              </w:rPr>
              <w:t>практическим/семинарским/лабораторным</w:t>
            </w:r>
            <w:r w:rsidRPr="009D7E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7E6F">
              <w:rPr>
                <w:sz w:val="24"/>
                <w:szCs w:val="24"/>
                <w:lang w:val="ru-RU"/>
              </w:rPr>
              <w:t>занятиям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14:paraId="795F0D89" w14:textId="77777777" w:rsidR="00EB07AF" w:rsidRPr="009D7E6F" w:rsidRDefault="00F96B12" w:rsidP="00F96B12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20/38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4E97301D" w14:textId="77777777" w:rsidR="00EB07AF" w:rsidRPr="009D7E6F" w:rsidRDefault="00F96B12" w:rsidP="00F96B12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8/12</w:t>
            </w:r>
          </w:p>
        </w:tc>
      </w:tr>
      <w:tr w:rsidR="00996DC8" w:rsidRPr="009D7E6F" w14:paraId="4E4F539F" w14:textId="77777777" w:rsidTr="00EB07AF">
        <w:trPr>
          <w:trHeight w:val="275"/>
        </w:trPr>
        <w:tc>
          <w:tcPr>
            <w:tcW w:w="562" w:type="dxa"/>
          </w:tcPr>
          <w:p w14:paraId="207813B9" w14:textId="77777777" w:rsidR="00996DC8" w:rsidRPr="009D7E6F" w:rsidRDefault="00996DC8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39995E9F" w14:textId="77777777" w:rsidR="00996DC8" w:rsidRPr="009D7E6F" w:rsidRDefault="00996DC8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Подготовка к экзамену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4" w:space="0" w:color="auto"/>
            </w:tcBorders>
          </w:tcPr>
          <w:p w14:paraId="4BCFDF5D" w14:textId="77777777" w:rsidR="00996DC8" w:rsidRPr="009D7E6F" w:rsidRDefault="00996DC8" w:rsidP="009F7243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</w:tcPr>
          <w:p w14:paraId="00B8D851" w14:textId="77777777" w:rsidR="00996DC8" w:rsidRPr="009D7E6F" w:rsidRDefault="00996DC8" w:rsidP="009F7243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996DC8" w:rsidRPr="009D7E6F" w14:paraId="71FF2647" w14:textId="77777777" w:rsidTr="00EB07AF">
        <w:trPr>
          <w:trHeight w:val="551"/>
        </w:trPr>
        <w:tc>
          <w:tcPr>
            <w:tcW w:w="562" w:type="dxa"/>
          </w:tcPr>
          <w:p w14:paraId="5447DD71" w14:textId="77777777" w:rsidR="00996DC8" w:rsidRPr="009D7E6F" w:rsidRDefault="00996DC8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640725D2" w14:textId="77777777" w:rsidR="00996DC8" w:rsidRPr="009D7E6F" w:rsidRDefault="00996DC8" w:rsidP="005C6095">
            <w:pPr>
              <w:pStyle w:val="TableParagraph"/>
              <w:spacing w:line="268" w:lineRule="exact"/>
              <w:ind w:left="4"/>
              <w:rPr>
                <w:spacing w:val="-6"/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9D7E6F">
              <w:rPr>
                <w:spacing w:val="-6"/>
                <w:sz w:val="24"/>
                <w:szCs w:val="24"/>
                <w:lang w:val="ru-RU"/>
              </w:rPr>
              <w:t xml:space="preserve"> </w:t>
            </w:r>
          </w:p>
          <w:p w14:paraId="0142C71A" w14:textId="77777777" w:rsidR="00996DC8" w:rsidRPr="009D7E6F" w:rsidRDefault="00996DC8" w:rsidP="005F3B66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Индивидуальное задание 1</w:t>
            </w:r>
          </w:p>
          <w:p w14:paraId="79DCF3CD" w14:textId="77777777" w:rsidR="00996DC8" w:rsidRPr="009D7E6F" w:rsidRDefault="00996DC8" w:rsidP="005F3B66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Индивидуальное задание 2</w:t>
            </w:r>
          </w:p>
        </w:tc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</w:tcPr>
          <w:p w14:paraId="2C820AFE" w14:textId="77777777" w:rsidR="00996DC8" w:rsidRPr="009D7E6F" w:rsidRDefault="00996DC8" w:rsidP="00F96B12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</w:tcPr>
          <w:p w14:paraId="13EC7989" w14:textId="77777777" w:rsidR="00996DC8" w:rsidRPr="009D7E6F" w:rsidRDefault="00996DC8" w:rsidP="00F96B12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07AF" w:rsidRPr="009D7E6F" w14:paraId="7E07710C" w14:textId="77777777" w:rsidTr="00EB07AF">
        <w:trPr>
          <w:trHeight w:val="277"/>
        </w:trPr>
        <w:tc>
          <w:tcPr>
            <w:tcW w:w="562" w:type="dxa"/>
          </w:tcPr>
          <w:p w14:paraId="646C63C2" w14:textId="77777777" w:rsidR="00EB07AF" w:rsidRPr="009D7E6F" w:rsidRDefault="00EB07AF" w:rsidP="003A203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2D3BEDF5" w14:textId="77777777" w:rsidR="00EB07AF" w:rsidRPr="009D7E6F" w:rsidRDefault="00EB07AF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14:paraId="6F2499BB" w14:textId="77777777" w:rsidR="00EB07AF" w:rsidRPr="009D7E6F" w:rsidRDefault="00F96B12" w:rsidP="00AF5C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6A2A90F2" w14:textId="77777777" w:rsidR="00EB07AF" w:rsidRPr="009D7E6F" w:rsidRDefault="00F96B12" w:rsidP="009F724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D7E6F">
              <w:rPr>
                <w:sz w:val="24"/>
                <w:szCs w:val="24"/>
                <w:lang w:val="ru-RU"/>
              </w:rPr>
              <w:t>14</w:t>
            </w:r>
            <w:r w:rsidR="009F7243">
              <w:rPr>
                <w:sz w:val="24"/>
                <w:szCs w:val="24"/>
                <w:lang w:val="ru-RU"/>
              </w:rPr>
              <w:t>6</w:t>
            </w:r>
          </w:p>
        </w:tc>
      </w:tr>
    </w:tbl>
    <w:p w14:paraId="7E88D117" w14:textId="77777777" w:rsidR="002E21F3" w:rsidRPr="009D7E6F" w:rsidRDefault="002E21F3">
      <w:pPr>
        <w:pStyle w:val="a3"/>
        <w:spacing w:before="8"/>
        <w:rPr>
          <w:b/>
          <w:lang w:val="ru-RU"/>
        </w:rPr>
      </w:pPr>
    </w:p>
    <w:p w14:paraId="61CA69BF" w14:textId="1EC84554" w:rsidR="002E21F3" w:rsidRDefault="00A97B49" w:rsidP="00996DC8">
      <w:pPr>
        <w:pStyle w:val="1"/>
        <w:numPr>
          <w:ilvl w:val="0"/>
          <w:numId w:val="32"/>
        </w:numPr>
        <w:tabs>
          <w:tab w:val="left" w:pos="363"/>
        </w:tabs>
        <w:ind w:left="362" w:hanging="241"/>
        <w:rPr>
          <w:lang w:val="ru-RU"/>
        </w:rPr>
      </w:pPr>
      <w:r w:rsidRPr="009D7E6F">
        <w:rPr>
          <w:lang w:val="ru-RU"/>
        </w:rPr>
        <w:t>Индивидуальные задания</w:t>
      </w:r>
    </w:p>
    <w:p w14:paraId="72834AF2" w14:textId="481865DF" w:rsidR="00996DC8" w:rsidRPr="00F1224F" w:rsidRDefault="00996DC8" w:rsidP="00996DC8">
      <w:pPr>
        <w:pStyle w:val="1"/>
        <w:tabs>
          <w:tab w:val="left" w:pos="363"/>
        </w:tabs>
        <w:ind w:left="0" w:firstLine="363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>
        <w:rPr>
          <w:b w:val="0"/>
          <w:lang w:val="ru-RU"/>
        </w:rPr>
        <w:t>ые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ния</w:t>
      </w:r>
      <w:r w:rsidRPr="00F1224F">
        <w:rPr>
          <w:b w:val="0"/>
          <w:lang w:val="ru-RU"/>
        </w:rPr>
        <w:t xml:space="preserve"> является неотъемлемой формой приобретения новых знаний и навыков курса «</w:t>
      </w:r>
      <w:r>
        <w:rPr>
          <w:b w:val="0"/>
          <w:lang w:val="ru-RU"/>
        </w:rPr>
        <w:t>Интернет технологии и</w:t>
      </w:r>
      <w:r w:rsidR="00AF24DE">
        <w:rPr>
          <w:b w:val="0"/>
          <w:lang w:val="ru-RU"/>
        </w:rPr>
        <w:t xml:space="preserve"> </w:t>
      </w:r>
      <w:r>
        <w:rPr>
          <w:b w:val="0"/>
          <w:lang w:val="ru-RU"/>
        </w:rPr>
        <w:t>ресурсы</w:t>
      </w:r>
      <w:r w:rsidRPr="00F1224F">
        <w:rPr>
          <w:b w:val="0"/>
          <w:lang w:val="ru-RU"/>
        </w:rPr>
        <w:t xml:space="preserve">». Они являются значимой частью самостоятельной работы </w:t>
      </w:r>
      <w:r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</w:p>
    <w:p w14:paraId="31DF20CC" w14:textId="77777777" w:rsidR="00996DC8" w:rsidRPr="00F1224F" w:rsidRDefault="00996DC8" w:rsidP="00996DC8">
      <w:pPr>
        <w:pStyle w:val="1"/>
        <w:tabs>
          <w:tab w:val="left" w:pos="363"/>
        </w:tabs>
        <w:ind w:left="0" w:firstLine="363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Контроль за выполнением задач ИЗ осуществляется на индивидуальном занятии в указанной в задании форме.</w:t>
      </w:r>
    </w:p>
    <w:p w14:paraId="57FA07C0" w14:textId="38F7B862" w:rsidR="00996DC8" w:rsidRDefault="00996DC8" w:rsidP="00996DC8">
      <w:pPr>
        <w:pStyle w:val="1"/>
        <w:tabs>
          <w:tab w:val="left" w:pos="363"/>
        </w:tabs>
        <w:ind w:left="0" w:firstLine="363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 xml:space="preserve">является обязательным условием оценки его успешности по освоению </w:t>
      </w:r>
      <w:r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дисциплины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должен подготовить </w:t>
      </w:r>
      <w:r>
        <w:rPr>
          <w:b w:val="0"/>
          <w:lang w:val="ru-RU"/>
        </w:rPr>
        <w:t>следующие задания:</w:t>
      </w:r>
    </w:p>
    <w:p w14:paraId="29D52F46" w14:textId="77777777" w:rsidR="00996DC8" w:rsidRPr="009D7E6F" w:rsidRDefault="00996DC8" w:rsidP="00996DC8">
      <w:pPr>
        <w:pStyle w:val="1"/>
        <w:tabs>
          <w:tab w:val="left" w:pos="363"/>
        </w:tabs>
        <w:rPr>
          <w:lang w:val="ru-RU"/>
        </w:rPr>
      </w:pPr>
    </w:p>
    <w:p w14:paraId="32624827" w14:textId="27B40554" w:rsidR="00997C03" w:rsidRPr="00996DC8" w:rsidRDefault="00997C03" w:rsidP="00996DC8">
      <w:pPr>
        <w:pStyle w:val="a3"/>
        <w:numPr>
          <w:ilvl w:val="0"/>
          <w:numId w:val="28"/>
        </w:numPr>
        <w:rPr>
          <w:lang w:val="ru-RU"/>
        </w:rPr>
      </w:pPr>
      <w:r w:rsidRPr="00997C03">
        <w:rPr>
          <w:lang w:val="ru-RU"/>
        </w:rPr>
        <w:t xml:space="preserve">Создать </w:t>
      </w:r>
      <w:proofErr w:type="gramStart"/>
      <w:r w:rsidRPr="00997C03">
        <w:rPr>
          <w:lang w:val="ru-RU"/>
        </w:rPr>
        <w:t>видео-конференцию</w:t>
      </w:r>
      <w:proofErr w:type="gramEnd"/>
      <w:r w:rsidRPr="00997C03">
        <w:rPr>
          <w:lang w:val="ru-RU"/>
        </w:rPr>
        <w:t xml:space="preserve"> 1*1</w:t>
      </w:r>
      <w:r>
        <w:rPr>
          <w:lang w:val="ru-RU"/>
        </w:rPr>
        <w:t xml:space="preserve">. </w:t>
      </w:r>
      <w:r w:rsidRPr="00997C03">
        <w:rPr>
          <w:lang w:val="ru-RU"/>
        </w:rPr>
        <w:t>Провести защиту практических и лабораторных работ в режиме конференции</w:t>
      </w:r>
      <w:r>
        <w:rPr>
          <w:lang w:val="ru-RU"/>
        </w:rPr>
        <w:t>.</w:t>
      </w:r>
    </w:p>
    <w:p w14:paraId="7F76D6DB" w14:textId="4B3C013B" w:rsidR="00744D6B" w:rsidRPr="00996DC8" w:rsidRDefault="00744D6B" w:rsidP="00997C03">
      <w:pPr>
        <w:pStyle w:val="a3"/>
        <w:numPr>
          <w:ilvl w:val="0"/>
          <w:numId w:val="28"/>
        </w:numPr>
        <w:rPr>
          <w:lang w:val="ru-RU"/>
        </w:rPr>
      </w:pPr>
      <w:r>
        <w:rPr>
          <w:color w:val="000000" w:themeColor="text1"/>
          <w:lang w:val="ru-RU"/>
        </w:rPr>
        <w:t>Создать презентацию на одну из тем:</w:t>
      </w:r>
    </w:p>
    <w:p w14:paraId="58080CC6" w14:textId="7E0366A3" w:rsidR="00996DC8" w:rsidRPr="00996DC8" w:rsidRDefault="00996DC8" w:rsidP="00996DC8">
      <w:pPr>
        <w:pStyle w:val="a3"/>
        <w:ind w:left="720"/>
        <w:jc w:val="center"/>
        <w:rPr>
          <w:b/>
          <w:bCs/>
          <w:lang w:val="ru-RU"/>
        </w:rPr>
      </w:pPr>
      <w:r w:rsidRPr="00996DC8">
        <w:rPr>
          <w:b/>
          <w:bCs/>
          <w:lang w:val="ru-RU"/>
        </w:rPr>
        <w:t>Тематика для создания презентаций</w:t>
      </w:r>
    </w:p>
    <w:p w14:paraId="0D1D95D5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Принципы работы поисковых систем. Поисковая машина “Rambler”.</w:t>
      </w:r>
    </w:p>
    <w:p w14:paraId="4309D309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Принципы работы поисковых систем. Поисковая машина “Google”.</w:t>
      </w:r>
    </w:p>
    <w:p w14:paraId="6AF1E51F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Принципы работы поисковых систем. Поисковая машина “Yahoo”.</w:t>
      </w:r>
    </w:p>
    <w:p w14:paraId="5CEFC2D5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Информационные ресурсы, информационное обеспечение, информационная безопасность, конфиденциальная информация, законодательные акты, обеспечивающие правовую защиту информации.</w:t>
      </w:r>
    </w:p>
    <w:p w14:paraId="751246DC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Предпосылки интеграции информационных ресурсов России в мировое информационное пространство.</w:t>
      </w:r>
    </w:p>
    <w:p w14:paraId="59354BD3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Предпосылки электронной коммерции. Электронная коммерция в современных условиях (Российский и зарубежный опыт).</w:t>
      </w:r>
    </w:p>
    <w:p w14:paraId="6CAAB8B0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Электронная торговля: основные принципы, достижения и проблемы.</w:t>
      </w:r>
    </w:p>
    <w:p w14:paraId="6C7C2C60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Структура информационных ресурсов России.</w:t>
      </w:r>
    </w:p>
    <w:p w14:paraId="72BF4334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Научно-техническая информация в РФ: виды, способы обращения и доступа.</w:t>
      </w:r>
    </w:p>
    <w:p w14:paraId="2E82041F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Система правовой информации России.</w:t>
      </w:r>
    </w:p>
    <w:p w14:paraId="4CE4F832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Основные цели (побудительные мотивы) размещения информационных ресурсов в глобальной сети Internet. Способы и средства доступа к информационным ресурсам.</w:t>
      </w:r>
    </w:p>
    <w:p w14:paraId="07127554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Средства доступа к мировым информационным ресурсам.</w:t>
      </w:r>
    </w:p>
    <w:p w14:paraId="6A2BBEDA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Типы, структуры, форматы данных и документов в информационных системах.</w:t>
      </w:r>
    </w:p>
    <w:p w14:paraId="2B4598E6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Информационные службы с онлайновым доступом.</w:t>
      </w:r>
    </w:p>
    <w:p w14:paraId="28077205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Доступ к информационным ресурсам в режиме удаленного терминала.</w:t>
      </w:r>
    </w:p>
    <w:p w14:paraId="40ADE1B7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Базовые информационные технологии телекоммуникационного доступа.</w:t>
      </w:r>
    </w:p>
    <w:p w14:paraId="69B8F049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Средства доступа к информационным ресурсам в режиме оффлайн.</w:t>
      </w:r>
    </w:p>
    <w:p w14:paraId="76E7134F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Средства доступа к информационным ресурсам Internet.</w:t>
      </w:r>
    </w:p>
    <w:p w14:paraId="19DCA208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Информационные ресурсы Internet.</w:t>
      </w:r>
    </w:p>
    <w:p w14:paraId="4040C8C6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Корпорация назначения имен и номеров в Интернете (ICANN) и ее роль в обращении мировых информационных ресурсов.</w:t>
      </w:r>
    </w:p>
    <w:p w14:paraId="106332CB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Роль Интернет и мировых информационных ресурсов в развитии образования в России.</w:t>
      </w:r>
    </w:p>
    <w:p w14:paraId="48A04793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lastRenderedPageBreak/>
        <w:t>Роль Интернет и мировых информационных ресурсов в развитии образования в развитых капиталистических странах.</w:t>
      </w:r>
    </w:p>
    <w:p w14:paraId="47E6A439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Корпоративные информационные системы, функциональный состав и технологическая основа.</w:t>
      </w:r>
    </w:p>
    <w:p w14:paraId="76370608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Корпорация как создатель и пользователь информационных ресурсов Интернет.</w:t>
      </w:r>
    </w:p>
    <w:p w14:paraId="37EF4D41" w14:textId="77777777" w:rsidR="00744D6B" w:rsidRP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Службы глобальной сети Интернет.</w:t>
      </w:r>
    </w:p>
    <w:p w14:paraId="72738343" w14:textId="3FB6818D" w:rsidR="00744D6B" w:rsidRDefault="00744D6B" w:rsidP="00744D6B">
      <w:pPr>
        <w:pStyle w:val="a7"/>
        <w:numPr>
          <w:ilvl w:val="0"/>
          <w:numId w:val="31"/>
        </w:numPr>
        <w:rPr>
          <w:color w:val="000000"/>
        </w:rPr>
      </w:pPr>
      <w:r w:rsidRPr="00744D6B">
        <w:rPr>
          <w:color w:val="000000"/>
        </w:rPr>
        <w:t>Электронная почта. Спам. Смайлики – мусор или веяние времени.</w:t>
      </w:r>
    </w:p>
    <w:p w14:paraId="547F9A93" w14:textId="77777777" w:rsidR="009F7243" w:rsidRDefault="00786EE9" w:rsidP="00996DC8">
      <w:pPr>
        <w:pStyle w:val="a5"/>
        <w:numPr>
          <w:ilvl w:val="0"/>
          <w:numId w:val="32"/>
        </w:numPr>
        <w:tabs>
          <w:tab w:val="left" w:pos="363"/>
        </w:tabs>
        <w:ind w:left="362" w:hanging="241"/>
        <w:rPr>
          <w:b/>
          <w:sz w:val="24"/>
          <w:szCs w:val="24"/>
          <w:lang w:val="ru-RU"/>
        </w:rPr>
      </w:pPr>
      <w:r w:rsidRPr="009D7E6F">
        <w:rPr>
          <w:b/>
          <w:sz w:val="24"/>
          <w:szCs w:val="24"/>
          <w:lang w:val="ru-RU"/>
        </w:rPr>
        <w:t>Метод</w:t>
      </w:r>
      <w:r w:rsidR="00A97B49" w:rsidRPr="009D7E6F">
        <w:rPr>
          <w:b/>
          <w:sz w:val="24"/>
          <w:szCs w:val="24"/>
          <w:lang w:val="ru-RU"/>
        </w:rPr>
        <w:t>ы</w:t>
      </w:r>
      <w:r w:rsidRPr="009D7E6F">
        <w:rPr>
          <w:b/>
          <w:spacing w:val="-3"/>
          <w:sz w:val="24"/>
          <w:szCs w:val="24"/>
          <w:lang w:val="ru-RU"/>
        </w:rPr>
        <w:t xml:space="preserve"> </w:t>
      </w:r>
      <w:r w:rsidR="00A97B49" w:rsidRPr="009D7E6F">
        <w:rPr>
          <w:b/>
          <w:sz w:val="24"/>
          <w:szCs w:val="24"/>
          <w:lang w:val="ru-RU"/>
        </w:rPr>
        <w:t>обучения</w:t>
      </w:r>
      <w:r w:rsidR="009F7243">
        <w:rPr>
          <w:b/>
          <w:sz w:val="24"/>
          <w:szCs w:val="24"/>
          <w:lang w:val="ru-RU"/>
        </w:rPr>
        <w:t xml:space="preserve"> </w:t>
      </w:r>
      <w:r w:rsidR="009F7243" w:rsidRPr="009F7243">
        <w:rPr>
          <w:sz w:val="24"/>
          <w:szCs w:val="24"/>
          <w:lang w:val="ru-RU"/>
        </w:rPr>
        <w:t>лекции, практические и лабораторные работы на ПК, конспектирование отдельных вопросов, выполнение индивидуальных заданий на ПК</w:t>
      </w:r>
    </w:p>
    <w:p w14:paraId="3E59CF58" w14:textId="15FE8E12" w:rsidR="002E21F3" w:rsidRPr="00544690" w:rsidRDefault="00A97B49" w:rsidP="00996DC8">
      <w:pPr>
        <w:pStyle w:val="1"/>
        <w:numPr>
          <w:ilvl w:val="0"/>
          <w:numId w:val="32"/>
        </w:numPr>
        <w:tabs>
          <w:tab w:val="left" w:pos="483"/>
        </w:tabs>
        <w:ind w:left="482" w:hanging="361"/>
        <w:rPr>
          <w:lang w:val="ru-RU"/>
        </w:rPr>
      </w:pPr>
      <w:r w:rsidRPr="009D7E6F">
        <w:rPr>
          <w:lang w:val="ru-RU"/>
        </w:rPr>
        <w:t>Средства диагностики</w:t>
      </w:r>
      <w:r w:rsidR="00786EE9" w:rsidRPr="009D7E6F">
        <w:rPr>
          <w:spacing w:val="-2"/>
          <w:lang w:val="ru-RU"/>
        </w:rPr>
        <w:t xml:space="preserve"> </w:t>
      </w:r>
      <w:r w:rsidRPr="009D7E6F">
        <w:rPr>
          <w:lang w:val="ru-RU"/>
        </w:rPr>
        <w:t>результатов обучения</w:t>
      </w:r>
      <w:r w:rsidR="000468FE">
        <w:rPr>
          <w:lang w:val="ru-RU"/>
        </w:rPr>
        <w:t xml:space="preserve"> </w:t>
      </w:r>
    </w:p>
    <w:p w14:paraId="1CC70FF5" w14:textId="4E6D9694" w:rsidR="00544690" w:rsidRDefault="00544690" w:rsidP="00544690">
      <w:pPr>
        <w:pStyle w:val="1"/>
        <w:tabs>
          <w:tab w:val="left" w:pos="483"/>
        </w:tabs>
        <w:ind w:left="482"/>
        <w:rPr>
          <w:lang w:val="ru-RU"/>
        </w:rPr>
      </w:pPr>
    </w:p>
    <w:p w14:paraId="6736DB68" w14:textId="77777777" w:rsidR="00544690" w:rsidRPr="000165E0" w:rsidRDefault="00544690" w:rsidP="0054469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заданий на семинарских занятиях, выполнения задач на практических и лабораторных занятиях; 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3E8C00DE" w14:textId="77777777" w:rsidR="00544690" w:rsidRPr="000165E0" w:rsidRDefault="00544690" w:rsidP="0054469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Итоговый контроль осуществляется в форме </w:t>
      </w:r>
      <w:r w:rsidRPr="000468FE">
        <w:rPr>
          <w:lang w:val="ru-RU"/>
        </w:rPr>
        <w:t>итогов</w:t>
      </w:r>
      <w:r>
        <w:rPr>
          <w:lang w:val="ru-RU"/>
        </w:rPr>
        <w:t xml:space="preserve">ого </w:t>
      </w:r>
      <w:r w:rsidRPr="000468FE">
        <w:rPr>
          <w:lang w:val="ru-RU"/>
        </w:rPr>
        <w:t>тест</w:t>
      </w:r>
      <w:r>
        <w:rPr>
          <w:lang w:val="ru-RU"/>
        </w:rPr>
        <w:t>а</w:t>
      </w:r>
      <w:r w:rsidRPr="000468FE">
        <w:rPr>
          <w:lang w:val="ru-RU"/>
        </w:rPr>
        <w:t xml:space="preserve">, </w:t>
      </w:r>
      <w:r w:rsidRPr="000165E0">
        <w:rPr>
          <w:lang w:val="ru-RU"/>
        </w:rPr>
        <w:t>экзамена.</w:t>
      </w:r>
    </w:p>
    <w:p w14:paraId="7F9A8D97" w14:textId="77777777" w:rsidR="00544690" w:rsidRPr="000468FE" w:rsidRDefault="00544690" w:rsidP="00544690">
      <w:pPr>
        <w:pStyle w:val="1"/>
        <w:tabs>
          <w:tab w:val="left" w:pos="483"/>
        </w:tabs>
        <w:ind w:left="482"/>
        <w:rPr>
          <w:lang w:val="ru-RU"/>
        </w:rPr>
      </w:pPr>
    </w:p>
    <w:p w14:paraId="167449EC" w14:textId="77777777" w:rsidR="002E21F3" w:rsidRPr="009D7E6F" w:rsidRDefault="00786EE9" w:rsidP="00996DC8">
      <w:pPr>
        <w:pStyle w:val="a5"/>
        <w:numPr>
          <w:ilvl w:val="0"/>
          <w:numId w:val="32"/>
        </w:numPr>
        <w:tabs>
          <w:tab w:val="left" w:pos="483"/>
        </w:tabs>
        <w:ind w:left="482" w:hanging="361"/>
        <w:rPr>
          <w:b/>
          <w:sz w:val="24"/>
          <w:szCs w:val="24"/>
          <w:lang w:val="ru-RU"/>
        </w:rPr>
      </w:pPr>
      <w:r w:rsidRPr="009D7E6F">
        <w:rPr>
          <w:b/>
          <w:sz w:val="24"/>
          <w:szCs w:val="24"/>
          <w:lang w:val="ru-RU"/>
        </w:rPr>
        <w:t>Критер</w:t>
      </w:r>
      <w:r w:rsidR="00A97B49" w:rsidRPr="009D7E6F">
        <w:rPr>
          <w:b/>
          <w:sz w:val="24"/>
          <w:szCs w:val="24"/>
          <w:lang w:val="ru-RU"/>
        </w:rPr>
        <w:t>ии</w:t>
      </w:r>
      <w:r w:rsidRPr="009D7E6F">
        <w:rPr>
          <w:b/>
          <w:spacing w:val="-5"/>
          <w:sz w:val="24"/>
          <w:szCs w:val="24"/>
          <w:lang w:val="ru-RU"/>
        </w:rPr>
        <w:t xml:space="preserve"> </w:t>
      </w:r>
      <w:r w:rsidRPr="009D7E6F">
        <w:rPr>
          <w:b/>
          <w:sz w:val="24"/>
          <w:szCs w:val="24"/>
          <w:lang w:val="ru-RU"/>
        </w:rPr>
        <w:t>оц</w:t>
      </w:r>
      <w:r w:rsidR="00A97B49" w:rsidRPr="009D7E6F">
        <w:rPr>
          <w:b/>
          <w:sz w:val="24"/>
          <w:szCs w:val="24"/>
          <w:lang w:val="ru-RU"/>
        </w:rPr>
        <w:t>е</w:t>
      </w:r>
      <w:r w:rsidRPr="009D7E6F">
        <w:rPr>
          <w:b/>
          <w:sz w:val="24"/>
          <w:szCs w:val="24"/>
          <w:lang w:val="ru-RU"/>
        </w:rPr>
        <w:t>н</w:t>
      </w:r>
      <w:r w:rsidR="00A97B49" w:rsidRPr="009D7E6F">
        <w:rPr>
          <w:b/>
          <w:sz w:val="24"/>
          <w:szCs w:val="24"/>
          <w:lang w:val="ru-RU"/>
        </w:rPr>
        <w:t>и</w:t>
      </w:r>
      <w:r w:rsidRPr="009D7E6F">
        <w:rPr>
          <w:b/>
          <w:sz w:val="24"/>
          <w:szCs w:val="24"/>
          <w:lang w:val="ru-RU"/>
        </w:rPr>
        <w:t>ван</w:t>
      </w:r>
      <w:r w:rsidR="00A97B49" w:rsidRPr="009D7E6F">
        <w:rPr>
          <w:b/>
          <w:sz w:val="24"/>
          <w:szCs w:val="24"/>
          <w:lang w:val="ru-RU"/>
        </w:rPr>
        <w:t>ия</w:t>
      </w:r>
    </w:p>
    <w:p w14:paraId="0B58A816" w14:textId="77777777" w:rsidR="00544690" w:rsidRPr="000165E0" w:rsidRDefault="00544690" w:rsidP="00544690">
      <w:pPr>
        <w:pStyle w:val="a3"/>
        <w:spacing w:before="1"/>
        <w:rPr>
          <w:b/>
          <w:lang w:val="ru-RU"/>
        </w:rPr>
      </w:pPr>
    </w:p>
    <w:tbl>
      <w:tblPr>
        <w:tblW w:w="4869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558"/>
        <w:gridCol w:w="568"/>
        <w:gridCol w:w="566"/>
        <w:gridCol w:w="568"/>
        <w:gridCol w:w="570"/>
        <w:gridCol w:w="709"/>
        <w:gridCol w:w="862"/>
        <w:gridCol w:w="789"/>
        <w:gridCol w:w="2816"/>
        <w:gridCol w:w="1153"/>
      </w:tblGrid>
      <w:tr w:rsidR="009F7243" w:rsidRPr="00706474" w14:paraId="6E7440ED" w14:textId="77777777" w:rsidTr="00544690">
        <w:trPr>
          <w:cantSplit/>
          <w:trHeight w:val="869"/>
        </w:trPr>
        <w:tc>
          <w:tcPr>
            <w:tcW w:w="2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F721" w14:textId="77777777" w:rsidR="009F7243" w:rsidRPr="00706474" w:rsidRDefault="009F7243" w:rsidP="009F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Текущее тестирование и самостоятельная работа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47645" w14:textId="77777777" w:rsidR="009F7243" w:rsidRPr="009F7243" w:rsidRDefault="009F7243" w:rsidP="000468F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И.З.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144" w14:textId="77777777" w:rsidR="009F7243" w:rsidRPr="00706474" w:rsidRDefault="009F7243" w:rsidP="009F7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Итоговый</w:t>
            </w:r>
            <w:r w:rsidRPr="00706474">
              <w:rPr>
                <w:b/>
                <w:sz w:val="24"/>
                <w:szCs w:val="24"/>
              </w:rPr>
              <w:t xml:space="preserve"> тест </w:t>
            </w:r>
            <w:r w:rsidRPr="00544690">
              <w:rPr>
                <w:b/>
                <w:sz w:val="24"/>
                <w:szCs w:val="24"/>
                <w:lang w:val="ru-RU"/>
              </w:rPr>
              <w:t>(экзамен)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F837D" w14:textId="77777777" w:rsidR="009F7243" w:rsidRPr="00706474" w:rsidRDefault="009F7243" w:rsidP="000468FE">
            <w:pPr>
              <w:jc w:val="center"/>
              <w:rPr>
                <w:b/>
                <w:sz w:val="24"/>
                <w:szCs w:val="24"/>
              </w:rPr>
            </w:pPr>
            <w:r w:rsidRPr="00706474">
              <w:rPr>
                <w:b/>
                <w:sz w:val="24"/>
                <w:szCs w:val="24"/>
              </w:rPr>
              <w:t>Сум</w:t>
            </w:r>
            <w:r>
              <w:rPr>
                <w:b/>
                <w:sz w:val="24"/>
                <w:szCs w:val="24"/>
                <w:lang w:val="ru-RU"/>
              </w:rPr>
              <w:t>м</w:t>
            </w:r>
            <w:r w:rsidRPr="00706474">
              <w:rPr>
                <w:b/>
                <w:sz w:val="24"/>
                <w:szCs w:val="24"/>
              </w:rPr>
              <w:t>а</w:t>
            </w:r>
          </w:p>
        </w:tc>
      </w:tr>
      <w:tr w:rsidR="009F7243" w:rsidRPr="00706474" w14:paraId="4958597F" w14:textId="77777777" w:rsidTr="00544690">
        <w:trPr>
          <w:cantSplit/>
          <w:trHeight w:val="372"/>
        </w:trPr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C14D" w14:textId="77777777" w:rsidR="009F7243" w:rsidRPr="00706474" w:rsidRDefault="009F7243" w:rsidP="000468FE">
            <w:pPr>
              <w:ind w:right="-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</w:t>
            </w:r>
            <w:r w:rsidRPr="00706474">
              <w:rPr>
                <w:b/>
                <w:sz w:val="24"/>
                <w:szCs w:val="24"/>
              </w:rPr>
              <w:t>М 1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94E4" w14:textId="77777777" w:rsidR="009F7243" w:rsidRPr="00706474" w:rsidRDefault="009F7243" w:rsidP="000468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</w:t>
            </w:r>
            <w:r w:rsidRPr="00706474">
              <w:rPr>
                <w:b/>
                <w:sz w:val="24"/>
                <w:szCs w:val="24"/>
              </w:rPr>
              <w:t>М 2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53DAA7" w14:textId="77777777" w:rsidR="009F7243" w:rsidRPr="00706474" w:rsidRDefault="009F7243" w:rsidP="000468FE">
            <w:pPr>
              <w:rPr>
                <w:sz w:val="24"/>
                <w:szCs w:val="24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FAD4" w14:textId="77777777" w:rsidR="009F7243" w:rsidRPr="00706474" w:rsidRDefault="009F7243" w:rsidP="000468FE">
            <w:pPr>
              <w:jc w:val="center"/>
              <w:rPr>
                <w:sz w:val="24"/>
                <w:szCs w:val="24"/>
              </w:rPr>
            </w:pPr>
            <w:r w:rsidRPr="00706474">
              <w:rPr>
                <w:sz w:val="24"/>
                <w:szCs w:val="24"/>
              </w:rPr>
              <w:t>50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5E7FC4" w14:textId="77777777" w:rsidR="009F7243" w:rsidRPr="00706474" w:rsidRDefault="009F7243" w:rsidP="000468FE">
            <w:pPr>
              <w:jc w:val="center"/>
              <w:rPr>
                <w:sz w:val="24"/>
                <w:szCs w:val="24"/>
              </w:rPr>
            </w:pPr>
            <w:r w:rsidRPr="00706474">
              <w:rPr>
                <w:sz w:val="24"/>
                <w:szCs w:val="24"/>
              </w:rPr>
              <w:t>100</w:t>
            </w:r>
          </w:p>
        </w:tc>
      </w:tr>
      <w:tr w:rsidR="009F7243" w:rsidRPr="00706474" w14:paraId="73F20D8C" w14:textId="77777777" w:rsidTr="00544690">
        <w:trPr>
          <w:cantSplit/>
          <w:trHeight w:val="18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6E2810" w14:textId="77777777" w:rsidR="009F7243" w:rsidRPr="009F7243" w:rsidRDefault="009F7243" w:rsidP="009F7243">
            <w:pPr>
              <w:jc w:val="center"/>
              <w:rPr>
                <w:b/>
                <w:sz w:val="20"/>
                <w:szCs w:val="20"/>
              </w:rPr>
            </w:pPr>
            <w:r w:rsidRPr="009F7243">
              <w:rPr>
                <w:b/>
                <w:sz w:val="20"/>
                <w:szCs w:val="20"/>
              </w:rPr>
              <w:t>Т1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03A" w14:textId="77777777" w:rsidR="009F7243" w:rsidRPr="009F7243" w:rsidRDefault="009F7243" w:rsidP="000468F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F7243">
              <w:rPr>
                <w:b/>
                <w:sz w:val="20"/>
                <w:szCs w:val="20"/>
                <w:lang w:val="ru-RU"/>
              </w:rPr>
              <w:t>Т2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8EC" w14:textId="77777777" w:rsidR="009F7243" w:rsidRPr="009F7243" w:rsidRDefault="009F7243" w:rsidP="009F724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F7243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622" w14:textId="77777777" w:rsidR="009F7243" w:rsidRPr="009F7243" w:rsidRDefault="009F7243" w:rsidP="009F724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F7243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C5E" w14:textId="77777777" w:rsidR="009F7243" w:rsidRPr="009F7243" w:rsidRDefault="009F7243" w:rsidP="009F724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F7243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011" w14:textId="77777777" w:rsidR="009F7243" w:rsidRPr="009F7243" w:rsidRDefault="009F7243" w:rsidP="009F724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F7243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7EB" w14:textId="77777777" w:rsidR="009F7243" w:rsidRPr="009F7243" w:rsidRDefault="009F7243" w:rsidP="009F724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F7243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A38" w14:textId="77777777" w:rsidR="009F7243" w:rsidRPr="009F7243" w:rsidRDefault="009F7243" w:rsidP="009F724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F7243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A5F6" w14:textId="77777777" w:rsidR="009F7243" w:rsidRPr="009F7243" w:rsidRDefault="009F7243" w:rsidP="009F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A03" w14:textId="77777777" w:rsidR="009F7243" w:rsidRPr="00706474" w:rsidRDefault="009F7243" w:rsidP="000468FE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F0C" w14:textId="77777777" w:rsidR="009F7243" w:rsidRPr="00706474" w:rsidRDefault="009F7243" w:rsidP="000468FE">
            <w:pPr>
              <w:rPr>
                <w:sz w:val="24"/>
                <w:szCs w:val="24"/>
              </w:rPr>
            </w:pPr>
          </w:p>
        </w:tc>
      </w:tr>
      <w:tr w:rsidR="009F7243" w:rsidRPr="00706474" w14:paraId="3F6F722A" w14:textId="77777777" w:rsidTr="00544690">
        <w:trPr>
          <w:cantSplit/>
          <w:trHeight w:val="19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EAAEC" w14:textId="77777777" w:rsidR="009F7243" w:rsidRPr="00706474" w:rsidRDefault="009F7243" w:rsidP="000468FE">
            <w:pPr>
              <w:jc w:val="center"/>
              <w:rPr>
                <w:sz w:val="24"/>
                <w:szCs w:val="24"/>
              </w:rPr>
            </w:pPr>
            <w:r w:rsidRPr="00706474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B56" w14:textId="77777777" w:rsidR="009F7243" w:rsidRPr="009F7243" w:rsidRDefault="009F7243" w:rsidP="009F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6A5" w14:textId="77777777" w:rsidR="009F7243" w:rsidRPr="009F7243" w:rsidRDefault="009F7243" w:rsidP="009F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111" w14:textId="77777777" w:rsidR="009F7243" w:rsidRPr="009F7243" w:rsidRDefault="009F7243" w:rsidP="009F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CF3" w14:textId="77777777" w:rsidR="009F7243" w:rsidRPr="009F7243" w:rsidRDefault="009F7243" w:rsidP="009F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C99" w14:textId="77777777" w:rsidR="009F7243" w:rsidRPr="009F7243" w:rsidRDefault="009F7243" w:rsidP="009F72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DDE" w14:textId="77777777" w:rsidR="009F7243" w:rsidRPr="009F7243" w:rsidRDefault="009F7243" w:rsidP="009F724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A42" w14:textId="77777777" w:rsidR="009F7243" w:rsidRPr="009F7243" w:rsidRDefault="009F7243" w:rsidP="000468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AC27" w14:textId="77777777" w:rsidR="009F7243" w:rsidRPr="00706474" w:rsidRDefault="009F7243" w:rsidP="0004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1428" w14:textId="77777777" w:rsidR="009F7243" w:rsidRPr="00706474" w:rsidRDefault="009F7243" w:rsidP="0004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104" w14:textId="77777777" w:rsidR="009F7243" w:rsidRPr="00706474" w:rsidRDefault="009F7243" w:rsidP="00046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7B9BB0" w14:textId="77777777" w:rsidR="009F7243" w:rsidRPr="00C9497B" w:rsidRDefault="00C9497B" w:rsidP="0078382E">
      <w:pPr>
        <w:pStyle w:val="a3"/>
        <w:spacing w:line="360" w:lineRule="auto"/>
        <w:rPr>
          <w:lang w:val="ru-RU"/>
        </w:rPr>
      </w:pPr>
      <w:r w:rsidRPr="00C9497B">
        <w:rPr>
          <w:lang w:val="ru-RU"/>
        </w:rPr>
        <w:t>СМ   – содержательные модули</w:t>
      </w:r>
    </w:p>
    <w:p w14:paraId="6E106E06" w14:textId="77777777" w:rsidR="00C9497B" w:rsidRDefault="00C9497B" w:rsidP="0078382E">
      <w:pPr>
        <w:pStyle w:val="a3"/>
        <w:spacing w:line="360" w:lineRule="auto"/>
        <w:rPr>
          <w:lang w:val="ru-RU"/>
        </w:rPr>
      </w:pPr>
      <w:r w:rsidRPr="00C9497B">
        <w:rPr>
          <w:lang w:val="ru-RU"/>
        </w:rPr>
        <w:t>Т1-8 – темы содержательных модулей</w:t>
      </w:r>
    </w:p>
    <w:p w14:paraId="0759DA23" w14:textId="46D59D19" w:rsidR="001961E1" w:rsidRDefault="001961E1" w:rsidP="001961E1">
      <w:pPr>
        <w:pStyle w:val="-"/>
        <w:rPr>
          <w:lang w:val="ru-RU"/>
        </w:rPr>
      </w:pPr>
      <w:r w:rsidRPr="0083564F">
        <w:rPr>
          <w:lang w:val="ru-RU"/>
        </w:rPr>
        <w:t xml:space="preserve">Шкала </w:t>
      </w:r>
      <w:r>
        <w:rPr>
          <w:lang w:val="ru-RU"/>
        </w:rPr>
        <w:t>оценивания:</w:t>
      </w:r>
      <w:r w:rsidRPr="0083564F">
        <w:rPr>
          <w:lang w:val="ru-RU"/>
        </w:rPr>
        <w:t xml:space="preserve"> нац</w:t>
      </w:r>
      <w:r>
        <w:rPr>
          <w:lang w:val="ru-RU"/>
        </w:rPr>
        <w:t>и</w:t>
      </w:r>
      <w:r w:rsidRPr="0083564F">
        <w:rPr>
          <w:lang w:val="ru-RU"/>
        </w:rPr>
        <w:t>ональна</w:t>
      </w:r>
      <w:r>
        <w:rPr>
          <w:lang w:val="ru-RU"/>
        </w:rPr>
        <w:t>я</w:t>
      </w:r>
      <w:r w:rsidRPr="0083564F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83564F">
        <w:rPr>
          <w:lang w:val="ru-RU"/>
        </w:rPr>
        <w:t>ECTS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985"/>
        <w:gridCol w:w="2551"/>
      </w:tblGrid>
      <w:tr w:rsidR="00544690" w:rsidRPr="00007162" w14:paraId="0FAD7232" w14:textId="77777777" w:rsidTr="00544690">
        <w:trPr>
          <w:trHeight w:val="1363"/>
        </w:trPr>
        <w:tc>
          <w:tcPr>
            <w:tcW w:w="1276" w:type="dxa"/>
            <w:vAlign w:val="center"/>
          </w:tcPr>
          <w:p w14:paraId="37E4E11D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Оценка по</w:t>
            </w:r>
            <w:r w:rsidRPr="0054469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b/>
                <w:sz w:val="24"/>
                <w:szCs w:val="24"/>
                <w:lang w:val="ru-RU"/>
              </w:rPr>
              <w:t>шкале</w:t>
            </w:r>
            <w:r w:rsidRPr="0054469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b/>
                <w:sz w:val="24"/>
                <w:szCs w:val="24"/>
                <w:lang w:val="ru-RU"/>
              </w:rPr>
              <w:t>ЕСТS</w:t>
            </w:r>
          </w:p>
        </w:tc>
        <w:tc>
          <w:tcPr>
            <w:tcW w:w="1559" w:type="dxa"/>
            <w:vAlign w:val="center"/>
          </w:tcPr>
          <w:p w14:paraId="629CED6D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Оценка по 100-</w:t>
            </w:r>
            <w:r w:rsidRPr="0054469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b/>
                <w:sz w:val="24"/>
                <w:szCs w:val="24"/>
                <w:lang w:val="ru-RU"/>
              </w:rPr>
              <w:t>балльной</w:t>
            </w:r>
            <w:r w:rsidRPr="0054469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b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394D4AE9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Оценка по</w:t>
            </w:r>
            <w:r w:rsidRPr="0054469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b/>
                <w:sz w:val="24"/>
                <w:szCs w:val="24"/>
                <w:lang w:val="ru-RU"/>
              </w:rPr>
              <w:t>государственной</w:t>
            </w:r>
            <w:r w:rsidRPr="00544690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b/>
                <w:sz w:val="24"/>
                <w:szCs w:val="24"/>
                <w:lang w:val="ru-RU"/>
              </w:rPr>
              <w:t>шкале</w:t>
            </w:r>
            <w:r w:rsidRPr="00544690">
              <w:rPr>
                <w:b/>
                <w:spacing w:val="-57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544690">
              <w:rPr>
                <w:b/>
                <w:spacing w:val="-57"/>
                <w:sz w:val="24"/>
                <w:szCs w:val="24"/>
                <w:lang w:val="ru-RU"/>
              </w:rPr>
              <w:t xml:space="preserve">   </w:t>
            </w:r>
            <w:r w:rsidRPr="00544690">
              <w:rPr>
                <w:b/>
                <w:sz w:val="24"/>
                <w:szCs w:val="24"/>
                <w:lang w:val="ru-RU"/>
              </w:rPr>
              <w:t>(</w:t>
            </w:r>
            <w:proofErr w:type="gramEnd"/>
            <w:r w:rsidRPr="00544690">
              <w:rPr>
                <w:b/>
                <w:sz w:val="24"/>
                <w:szCs w:val="24"/>
                <w:lang w:val="ru-RU"/>
              </w:rPr>
              <w:t>экзамен,</w:t>
            </w:r>
          </w:p>
          <w:p w14:paraId="653F9E17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  <w:lang w:val="ru-RU"/>
              </w:rPr>
            </w:pPr>
            <w:r w:rsidRPr="00544690">
              <w:rPr>
                <w:b/>
                <w:spacing w:val="-1"/>
                <w:sz w:val="24"/>
                <w:szCs w:val="24"/>
                <w:lang w:val="ru-RU"/>
              </w:rPr>
              <w:t>дифференцированный</w:t>
            </w:r>
          </w:p>
          <w:p w14:paraId="54A0C334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зачет)</w:t>
            </w:r>
          </w:p>
        </w:tc>
        <w:tc>
          <w:tcPr>
            <w:tcW w:w="1985" w:type="dxa"/>
            <w:vAlign w:val="center"/>
          </w:tcPr>
          <w:p w14:paraId="366D7C7B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Оценка по</w:t>
            </w:r>
            <w:r w:rsidRPr="0054469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b/>
                <w:sz w:val="24"/>
                <w:szCs w:val="24"/>
                <w:lang w:val="ru-RU"/>
              </w:rPr>
              <w:t>государственной</w:t>
            </w:r>
            <w:r w:rsidRPr="0054469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b/>
                <w:sz w:val="24"/>
                <w:szCs w:val="24"/>
                <w:lang w:val="ru-RU"/>
              </w:rPr>
              <w:t>шкале</w:t>
            </w:r>
          </w:p>
          <w:p w14:paraId="214D4550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(зачет)</w:t>
            </w:r>
          </w:p>
        </w:tc>
        <w:tc>
          <w:tcPr>
            <w:tcW w:w="2551" w:type="dxa"/>
          </w:tcPr>
          <w:p w14:paraId="2C68E49B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4F16E048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3BA6F90E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Определение</w:t>
            </w:r>
          </w:p>
        </w:tc>
      </w:tr>
      <w:tr w:rsidR="00544690" w:rsidRPr="00007162" w14:paraId="506E938D" w14:textId="77777777" w:rsidTr="00544690">
        <w:trPr>
          <w:trHeight w:val="271"/>
        </w:trPr>
        <w:tc>
          <w:tcPr>
            <w:tcW w:w="1276" w:type="dxa"/>
            <w:vAlign w:val="center"/>
          </w:tcPr>
          <w:p w14:paraId="0C028F0E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14:paraId="5936C9FA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90-100</w:t>
            </w:r>
          </w:p>
        </w:tc>
        <w:tc>
          <w:tcPr>
            <w:tcW w:w="2410" w:type="dxa"/>
            <w:vAlign w:val="center"/>
          </w:tcPr>
          <w:p w14:paraId="25EF5703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5 (отлично)</w:t>
            </w:r>
          </w:p>
        </w:tc>
        <w:tc>
          <w:tcPr>
            <w:tcW w:w="1985" w:type="dxa"/>
            <w:vAlign w:val="center"/>
          </w:tcPr>
          <w:p w14:paraId="69E9C3BC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48070599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544690" w:rsidRPr="00007162" w14:paraId="50954ACB" w14:textId="77777777" w:rsidTr="00544690">
        <w:trPr>
          <w:trHeight w:val="271"/>
        </w:trPr>
        <w:tc>
          <w:tcPr>
            <w:tcW w:w="1276" w:type="dxa"/>
            <w:vAlign w:val="center"/>
          </w:tcPr>
          <w:p w14:paraId="3D1F6150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559" w:type="dxa"/>
            <w:vAlign w:val="center"/>
          </w:tcPr>
          <w:p w14:paraId="77E512C6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80-89</w:t>
            </w:r>
          </w:p>
        </w:tc>
        <w:tc>
          <w:tcPr>
            <w:tcW w:w="2410" w:type="dxa"/>
            <w:vAlign w:val="center"/>
          </w:tcPr>
          <w:p w14:paraId="2A0E3888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1985" w:type="dxa"/>
            <w:vAlign w:val="center"/>
          </w:tcPr>
          <w:p w14:paraId="7E9B83F5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2F2243F1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544690" w:rsidRPr="00007162" w14:paraId="3028E899" w14:textId="77777777" w:rsidTr="00544690">
        <w:trPr>
          <w:trHeight w:val="271"/>
        </w:trPr>
        <w:tc>
          <w:tcPr>
            <w:tcW w:w="1276" w:type="dxa"/>
            <w:vAlign w:val="center"/>
          </w:tcPr>
          <w:p w14:paraId="0A632A36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559" w:type="dxa"/>
            <w:vAlign w:val="center"/>
          </w:tcPr>
          <w:p w14:paraId="195712A4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75-79</w:t>
            </w:r>
          </w:p>
        </w:tc>
        <w:tc>
          <w:tcPr>
            <w:tcW w:w="2410" w:type="dxa"/>
            <w:vAlign w:val="center"/>
          </w:tcPr>
          <w:p w14:paraId="3C72D9D2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1985" w:type="dxa"/>
            <w:vAlign w:val="center"/>
          </w:tcPr>
          <w:p w14:paraId="1D1B28A1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35F26C13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544690" w:rsidRPr="00007162" w14:paraId="25DD2C23" w14:textId="77777777" w:rsidTr="00544690">
        <w:trPr>
          <w:trHeight w:val="274"/>
        </w:trPr>
        <w:tc>
          <w:tcPr>
            <w:tcW w:w="1276" w:type="dxa"/>
            <w:vAlign w:val="center"/>
          </w:tcPr>
          <w:p w14:paraId="2C700B4D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w w:val="99"/>
                <w:sz w:val="24"/>
                <w:szCs w:val="24"/>
                <w:lang w:val="ru-RU"/>
              </w:rPr>
              <w:lastRenderedPageBreak/>
              <w:t>D</w:t>
            </w:r>
          </w:p>
        </w:tc>
        <w:tc>
          <w:tcPr>
            <w:tcW w:w="1559" w:type="dxa"/>
            <w:vAlign w:val="center"/>
          </w:tcPr>
          <w:p w14:paraId="616E5B04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70-74</w:t>
            </w:r>
          </w:p>
        </w:tc>
        <w:tc>
          <w:tcPr>
            <w:tcW w:w="2410" w:type="dxa"/>
            <w:vAlign w:val="center"/>
          </w:tcPr>
          <w:p w14:paraId="61A6A4AF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3</w:t>
            </w:r>
            <w:r w:rsidRPr="005446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(удовлетворительно)</w:t>
            </w:r>
          </w:p>
        </w:tc>
        <w:tc>
          <w:tcPr>
            <w:tcW w:w="1985" w:type="dxa"/>
            <w:vAlign w:val="center"/>
          </w:tcPr>
          <w:p w14:paraId="5108AD8F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54F71493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неплохо, но со значительным количеством ошибок</w:t>
            </w:r>
          </w:p>
        </w:tc>
      </w:tr>
      <w:tr w:rsidR="00544690" w:rsidRPr="00007162" w14:paraId="095919AA" w14:textId="77777777" w:rsidTr="00544690">
        <w:trPr>
          <w:trHeight w:val="271"/>
        </w:trPr>
        <w:tc>
          <w:tcPr>
            <w:tcW w:w="1276" w:type="dxa"/>
            <w:vAlign w:val="center"/>
          </w:tcPr>
          <w:p w14:paraId="30F3014C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E</w:t>
            </w:r>
          </w:p>
        </w:tc>
        <w:tc>
          <w:tcPr>
            <w:tcW w:w="1559" w:type="dxa"/>
            <w:vAlign w:val="center"/>
          </w:tcPr>
          <w:p w14:paraId="75859E7E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60-69</w:t>
            </w:r>
          </w:p>
        </w:tc>
        <w:tc>
          <w:tcPr>
            <w:tcW w:w="2410" w:type="dxa"/>
            <w:vAlign w:val="center"/>
          </w:tcPr>
          <w:p w14:paraId="221E3878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3</w:t>
            </w:r>
            <w:r w:rsidRPr="005446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(удовлетворительно)</w:t>
            </w:r>
          </w:p>
        </w:tc>
        <w:tc>
          <w:tcPr>
            <w:tcW w:w="1985" w:type="dxa"/>
            <w:vAlign w:val="center"/>
          </w:tcPr>
          <w:p w14:paraId="7C690E42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655502CB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выполнение удовлетворяет минимальные критерии</w:t>
            </w:r>
          </w:p>
        </w:tc>
      </w:tr>
      <w:tr w:rsidR="00544690" w:rsidRPr="00007162" w14:paraId="6F6B7FF3" w14:textId="77777777" w:rsidTr="00544690">
        <w:trPr>
          <w:trHeight w:val="818"/>
        </w:trPr>
        <w:tc>
          <w:tcPr>
            <w:tcW w:w="1276" w:type="dxa"/>
            <w:vAlign w:val="center"/>
          </w:tcPr>
          <w:p w14:paraId="3A3A4229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FX</w:t>
            </w:r>
          </w:p>
        </w:tc>
        <w:tc>
          <w:tcPr>
            <w:tcW w:w="1559" w:type="dxa"/>
            <w:vAlign w:val="center"/>
          </w:tcPr>
          <w:p w14:paraId="6808E999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35-59</w:t>
            </w:r>
          </w:p>
        </w:tc>
        <w:tc>
          <w:tcPr>
            <w:tcW w:w="2410" w:type="dxa"/>
            <w:vAlign w:val="center"/>
          </w:tcPr>
          <w:p w14:paraId="38F67018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2</w:t>
            </w:r>
            <w:r w:rsidRPr="0054469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(неудовлетворительно)</w:t>
            </w:r>
            <w:r w:rsidRPr="005446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с</w:t>
            </w:r>
            <w:r w:rsidRPr="005446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возможностью</w:t>
            </w:r>
            <w:r w:rsidRPr="005446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повторной</w:t>
            </w:r>
          </w:p>
          <w:p w14:paraId="61371691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сдачи</w:t>
            </w:r>
          </w:p>
        </w:tc>
        <w:tc>
          <w:tcPr>
            <w:tcW w:w="1985" w:type="dxa"/>
            <w:vAlign w:val="center"/>
          </w:tcPr>
          <w:p w14:paraId="1969AE51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не</w:t>
            </w:r>
            <w:r w:rsidRPr="005446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065113A6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с возможностью повторной аттестации</w:t>
            </w:r>
          </w:p>
        </w:tc>
      </w:tr>
      <w:tr w:rsidR="00544690" w:rsidRPr="00007162" w14:paraId="4706A96D" w14:textId="77777777" w:rsidTr="00544690">
        <w:trPr>
          <w:trHeight w:val="817"/>
        </w:trPr>
        <w:tc>
          <w:tcPr>
            <w:tcW w:w="1276" w:type="dxa"/>
            <w:vAlign w:val="center"/>
          </w:tcPr>
          <w:p w14:paraId="0A187369" w14:textId="77777777" w:rsidR="00544690" w:rsidRPr="00544690" w:rsidRDefault="00544690" w:rsidP="00A720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4690">
              <w:rPr>
                <w:b/>
                <w:sz w:val="24"/>
                <w:szCs w:val="24"/>
                <w:lang w:val="ru-RU"/>
              </w:rPr>
              <w:t>F</w:t>
            </w:r>
          </w:p>
        </w:tc>
        <w:tc>
          <w:tcPr>
            <w:tcW w:w="1559" w:type="dxa"/>
            <w:vAlign w:val="center"/>
          </w:tcPr>
          <w:p w14:paraId="6710266F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0-34</w:t>
            </w:r>
          </w:p>
        </w:tc>
        <w:tc>
          <w:tcPr>
            <w:tcW w:w="2410" w:type="dxa"/>
            <w:vAlign w:val="center"/>
          </w:tcPr>
          <w:p w14:paraId="719F5F5E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2</w:t>
            </w:r>
            <w:r w:rsidRPr="0054469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(неудовлетворительно)</w:t>
            </w:r>
            <w:r w:rsidRPr="005446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с</w:t>
            </w:r>
            <w:r w:rsidRPr="0054469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возможностью</w:t>
            </w:r>
            <w:r w:rsidRPr="0054469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повторной</w:t>
            </w:r>
          </w:p>
          <w:p w14:paraId="0A1A7A56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сдачи</w:t>
            </w:r>
            <w:r w:rsidRPr="005446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при условии обязательного</w:t>
            </w:r>
            <w:r w:rsidRPr="005446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набора</w:t>
            </w:r>
          </w:p>
          <w:p w14:paraId="34D3D8FC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дополнительных</w:t>
            </w:r>
            <w:r w:rsidRPr="005446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985" w:type="dxa"/>
            <w:vAlign w:val="center"/>
          </w:tcPr>
          <w:p w14:paraId="3E3807AD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не</w:t>
            </w:r>
            <w:r w:rsidRPr="005446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4690"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551" w:type="dxa"/>
          </w:tcPr>
          <w:p w14:paraId="068B404F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с обязательным повторным изучением дисциплины</w:t>
            </w:r>
          </w:p>
          <w:p w14:paraId="272EBC9D" w14:textId="77777777" w:rsidR="00544690" w:rsidRPr="00544690" w:rsidRDefault="00544690" w:rsidP="00A720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4690">
              <w:rPr>
                <w:sz w:val="24"/>
                <w:szCs w:val="24"/>
                <w:lang w:val="ru-RU"/>
              </w:rPr>
              <w:t>(выставляется комиссией)</w:t>
            </w:r>
          </w:p>
        </w:tc>
      </w:tr>
    </w:tbl>
    <w:p w14:paraId="38D70DC1" w14:textId="77777777" w:rsidR="00C9497B" w:rsidRDefault="00CF052E" w:rsidP="00996DC8">
      <w:pPr>
        <w:pStyle w:val="1"/>
        <w:numPr>
          <w:ilvl w:val="0"/>
          <w:numId w:val="32"/>
        </w:numPr>
        <w:tabs>
          <w:tab w:val="left" w:pos="483"/>
        </w:tabs>
        <w:spacing w:before="71" w:line="360" w:lineRule="auto"/>
        <w:ind w:left="482" w:hanging="361"/>
        <w:rPr>
          <w:lang w:val="ru-RU"/>
        </w:rPr>
      </w:pPr>
      <w:r w:rsidRPr="009D7E6F">
        <w:rPr>
          <w:lang w:val="ru-RU"/>
        </w:rPr>
        <w:t>И</w:t>
      </w:r>
      <w:r w:rsidR="00786EE9" w:rsidRPr="009D7E6F">
        <w:rPr>
          <w:lang w:val="ru-RU"/>
        </w:rPr>
        <w:t>нструмент</w:t>
      </w:r>
      <w:r w:rsidRPr="009D7E6F">
        <w:rPr>
          <w:lang w:val="ru-RU"/>
        </w:rPr>
        <w:t>ы</w:t>
      </w:r>
      <w:r w:rsidR="00786EE9" w:rsidRPr="009D7E6F">
        <w:rPr>
          <w:lang w:val="ru-RU"/>
        </w:rPr>
        <w:t>,</w:t>
      </w:r>
      <w:r w:rsidR="00786EE9" w:rsidRPr="009D7E6F">
        <w:rPr>
          <w:spacing w:val="-7"/>
          <w:lang w:val="ru-RU"/>
        </w:rPr>
        <w:t xml:space="preserve"> </w:t>
      </w:r>
      <w:r w:rsidR="00786EE9" w:rsidRPr="009D7E6F">
        <w:rPr>
          <w:lang w:val="ru-RU"/>
        </w:rPr>
        <w:t>об</w:t>
      </w:r>
      <w:r w:rsidRPr="009D7E6F">
        <w:rPr>
          <w:lang w:val="ru-RU"/>
        </w:rPr>
        <w:t>орудование</w:t>
      </w:r>
      <w:r w:rsidR="00786EE9" w:rsidRPr="009D7E6F">
        <w:rPr>
          <w:spacing w:val="-4"/>
          <w:lang w:val="ru-RU"/>
        </w:rPr>
        <w:t xml:space="preserve"> </w:t>
      </w:r>
      <w:r w:rsidRPr="009D7E6F">
        <w:rPr>
          <w:lang w:val="ru-RU"/>
        </w:rPr>
        <w:t>и</w:t>
      </w:r>
      <w:r w:rsidR="00786EE9" w:rsidRPr="009D7E6F">
        <w:rPr>
          <w:spacing w:val="-11"/>
          <w:lang w:val="ru-RU"/>
        </w:rPr>
        <w:t xml:space="preserve"> </w:t>
      </w:r>
      <w:r w:rsidR="00786EE9" w:rsidRPr="009D7E6F">
        <w:rPr>
          <w:lang w:val="ru-RU"/>
        </w:rPr>
        <w:t>програм</w:t>
      </w:r>
      <w:r w:rsidRPr="009D7E6F">
        <w:rPr>
          <w:lang w:val="ru-RU"/>
        </w:rPr>
        <w:t>мное</w:t>
      </w:r>
      <w:r w:rsidR="00786EE9" w:rsidRPr="009D7E6F">
        <w:rPr>
          <w:spacing w:val="-10"/>
          <w:lang w:val="ru-RU"/>
        </w:rPr>
        <w:t xml:space="preserve"> </w:t>
      </w:r>
      <w:r w:rsidRPr="009D7E6F">
        <w:rPr>
          <w:lang w:val="ru-RU"/>
        </w:rPr>
        <w:t>обеспечение</w:t>
      </w:r>
    </w:p>
    <w:p w14:paraId="2D3781BA" w14:textId="7FA4D410" w:rsidR="00C9497B" w:rsidRPr="00C9497B" w:rsidRDefault="00C9497B" w:rsidP="0078382E">
      <w:pPr>
        <w:pStyle w:val="1"/>
        <w:tabs>
          <w:tab w:val="left" w:pos="483"/>
        </w:tabs>
        <w:spacing w:before="71" w:line="360" w:lineRule="auto"/>
        <w:ind w:left="119" w:firstLine="482"/>
        <w:jc w:val="both"/>
        <w:rPr>
          <w:b w:val="0"/>
          <w:lang w:val="ru-RU"/>
        </w:rPr>
      </w:pPr>
      <w:r w:rsidRPr="00C9497B">
        <w:rPr>
          <w:b w:val="0"/>
          <w:lang w:val="ru-RU"/>
        </w:rPr>
        <w:t>Конспекты лекций, методичес</w:t>
      </w:r>
      <w:r>
        <w:rPr>
          <w:b w:val="0"/>
          <w:lang w:val="ru-RU"/>
        </w:rPr>
        <w:t xml:space="preserve">кие рекомендации к практическим, </w:t>
      </w:r>
      <w:r w:rsidRPr="00C9497B">
        <w:rPr>
          <w:b w:val="0"/>
          <w:lang w:val="ru-RU"/>
        </w:rPr>
        <w:t>лабораторным и самостоятельным работам</w:t>
      </w:r>
      <w:r>
        <w:rPr>
          <w:b w:val="0"/>
          <w:lang w:val="ru-RU"/>
        </w:rPr>
        <w:t>, мультимедийный проектор, экран, аппаратное и програ</w:t>
      </w:r>
      <w:r w:rsidR="002C6A7E">
        <w:rPr>
          <w:b w:val="0"/>
          <w:lang w:val="ru-RU"/>
        </w:rPr>
        <w:t>м</w:t>
      </w:r>
      <w:r>
        <w:rPr>
          <w:b w:val="0"/>
          <w:lang w:val="ru-RU"/>
        </w:rPr>
        <w:t xml:space="preserve">мное обеспечение </w:t>
      </w:r>
      <w:r w:rsidR="002C6A7E">
        <w:rPr>
          <w:b w:val="0"/>
          <w:lang w:val="ru-RU"/>
        </w:rPr>
        <w:t>в соответст</w:t>
      </w:r>
      <w:r w:rsidR="0078382E">
        <w:rPr>
          <w:b w:val="0"/>
          <w:lang w:val="ru-RU"/>
        </w:rPr>
        <w:t>в</w:t>
      </w:r>
      <w:r w:rsidR="002C6A7E">
        <w:rPr>
          <w:b w:val="0"/>
          <w:lang w:val="ru-RU"/>
        </w:rPr>
        <w:t>ии</w:t>
      </w:r>
      <w:r>
        <w:rPr>
          <w:b w:val="0"/>
          <w:lang w:val="ru-RU"/>
        </w:rPr>
        <w:t xml:space="preserve"> модуля, который изучается</w:t>
      </w:r>
    </w:p>
    <w:p w14:paraId="45788387" w14:textId="77777777" w:rsidR="002E21F3" w:rsidRPr="009D7E6F" w:rsidRDefault="00CF052E" w:rsidP="00996DC8">
      <w:pPr>
        <w:pStyle w:val="a5"/>
        <w:numPr>
          <w:ilvl w:val="0"/>
          <w:numId w:val="32"/>
        </w:numPr>
        <w:tabs>
          <w:tab w:val="left" w:pos="483"/>
        </w:tabs>
        <w:spacing w:line="360" w:lineRule="auto"/>
        <w:ind w:left="125" w:right="-33" w:firstLine="0"/>
        <w:contextualSpacing/>
        <w:rPr>
          <w:b/>
          <w:bCs/>
          <w:sz w:val="24"/>
          <w:szCs w:val="24"/>
          <w:lang w:val="ru-RU"/>
        </w:rPr>
      </w:pPr>
      <w:r w:rsidRPr="009D7E6F">
        <w:rPr>
          <w:b/>
          <w:sz w:val="24"/>
          <w:szCs w:val="24"/>
          <w:lang w:val="ru-RU"/>
        </w:rPr>
        <w:t>Рекомендуемые источники (</w:t>
      </w:r>
      <w:r w:rsidRPr="009D7E6F">
        <w:rPr>
          <w:b/>
          <w:bCs/>
          <w:sz w:val="24"/>
          <w:szCs w:val="24"/>
          <w:lang w:val="ru-RU"/>
        </w:rPr>
        <w:t>обязательная, д</w:t>
      </w:r>
      <w:r w:rsidR="00786EE9" w:rsidRPr="009D7E6F">
        <w:rPr>
          <w:b/>
          <w:bCs/>
          <w:sz w:val="24"/>
          <w:szCs w:val="24"/>
          <w:lang w:val="ru-RU"/>
        </w:rPr>
        <w:t>о</w:t>
      </w:r>
      <w:r w:rsidRPr="009D7E6F">
        <w:rPr>
          <w:b/>
          <w:bCs/>
          <w:sz w:val="24"/>
          <w:szCs w:val="24"/>
          <w:lang w:val="ru-RU"/>
        </w:rPr>
        <w:t>полнительная</w:t>
      </w:r>
      <w:r w:rsidR="00786EE9" w:rsidRPr="009D7E6F">
        <w:rPr>
          <w:b/>
          <w:bCs/>
          <w:spacing w:val="-2"/>
          <w:sz w:val="24"/>
          <w:szCs w:val="24"/>
          <w:lang w:val="ru-RU"/>
        </w:rPr>
        <w:t xml:space="preserve"> </w:t>
      </w:r>
      <w:r w:rsidR="00786EE9" w:rsidRPr="009D7E6F">
        <w:rPr>
          <w:b/>
          <w:bCs/>
          <w:sz w:val="24"/>
          <w:szCs w:val="24"/>
          <w:lang w:val="ru-RU"/>
        </w:rPr>
        <w:t>л</w:t>
      </w:r>
      <w:r w:rsidRPr="009D7E6F">
        <w:rPr>
          <w:b/>
          <w:bCs/>
          <w:sz w:val="24"/>
          <w:szCs w:val="24"/>
          <w:lang w:val="ru-RU"/>
        </w:rPr>
        <w:t>и</w:t>
      </w:r>
      <w:r w:rsidR="00786EE9" w:rsidRPr="009D7E6F">
        <w:rPr>
          <w:b/>
          <w:bCs/>
          <w:sz w:val="24"/>
          <w:szCs w:val="24"/>
          <w:lang w:val="ru-RU"/>
        </w:rPr>
        <w:t>тература</w:t>
      </w:r>
      <w:r w:rsidR="00D05C01" w:rsidRPr="009D7E6F">
        <w:rPr>
          <w:b/>
          <w:bCs/>
          <w:sz w:val="24"/>
          <w:szCs w:val="24"/>
          <w:lang w:val="ru-RU"/>
        </w:rPr>
        <w:t>, информационные ресурсы</w:t>
      </w:r>
      <w:r w:rsidRPr="009D7E6F">
        <w:rPr>
          <w:b/>
          <w:bCs/>
          <w:sz w:val="24"/>
          <w:szCs w:val="24"/>
          <w:lang w:val="ru-RU"/>
        </w:rPr>
        <w:t>)</w:t>
      </w:r>
    </w:p>
    <w:p w14:paraId="3B5AAC68" w14:textId="77777777" w:rsidR="0078382E" w:rsidRPr="0078382E" w:rsidRDefault="0078382E" w:rsidP="0078382E">
      <w:pPr>
        <w:shd w:val="clear" w:color="auto" w:fill="FFFFFF"/>
        <w:spacing w:line="360" w:lineRule="auto"/>
        <w:rPr>
          <w:b/>
          <w:bCs/>
          <w:spacing w:val="-6"/>
          <w:sz w:val="24"/>
          <w:szCs w:val="24"/>
          <w:lang w:val="ru-RU"/>
        </w:rPr>
      </w:pPr>
      <w:r>
        <w:rPr>
          <w:b/>
          <w:bCs/>
          <w:spacing w:val="-6"/>
          <w:sz w:val="24"/>
          <w:szCs w:val="24"/>
          <w:lang w:val="ru-RU"/>
        </w:rPr>
        <w:t xml:space="preserve">Обязательная </w:t>
      </w:r>
    </w:p>
    <w:p w14:paraId="2094EDDF" w14:textId="77777777" w:rsidR="0078382E" w:rsidRPr="00544690" w:rsidRDefault="0078382E" w:rsidP="0078382E">
      <w:pPr>
        <w:pStyle w:val="a5"/>
        <w:widowControl/>
        <w:numPr>
          <w:ilvl w:val="3"/>
          <w:numId w:val="25"/>
        </w:numPr>
        <w:tabs>
          <w:tab w:val="clear" w:pos="2880"/>
        </w:tabs>
        <w:autoSpaceDE/>
        <w:autoSpaceDN/>
        <w:spacing w:line="360" w:lineRule="auto"/>
        <w:ind w:left="284" w:hanging="284"/>
        <w:contextualSpacing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 xml:space="preserve">Попов В. Практикум по Интернет-технологиям / В. Попов. – Санкт- </w:t>
      </w:r>
      <w:proofErr w:type="gramStart"/>
      <w:r w:rsidRPr="00544690">
        <w:rPr>
          <w:sz w:val="24"/>
          <w:szCs w:val="24"/>
          <w:lang w:val="ru-RU"/>
        </w:rPr>
        <w:t>Петербург :</w:t>
      </w:r>
      <w:proofErr w:type="gramEnd"/>
      <w:r w:rsidRPr="00544690">
        <w:rPr>
          <w:sz w:val="24"/>
          <w:szCs w:val="24"/>
          <w:lang w:val="ru-RU"/>
        </w:rPr>
        <w:t xml:space="preserve"> Питер, 2012. – 480 с.</w:t>
      </w:r>
    </w:p>
    <w:p w14:paraId="0C76408F" w14:textId="77777777" w:rsidR="00DC0D55" w:rsidRPr="00544690" w:rsidRDefault="00DC0D55" w:rsidP="0078382E">
      <w:pPr>
        <w:pStyle w:val="a5"/>
        <w:widowControl/>
        <w:numPr>
          <w:ilvl w:val="3"/>
          <w:numId w:val="25"/>
        </w:numPr>
        <w:tabs>
          <w:tab w:val="clear" w:pos="2880"/>
        </w:tabs>
        <w:autoSpaceDE/>
        <w:autoSpaceDN/>
        <w:spacing w:line="360" w:lineRule="auto"/>
        <w:ind w:left="284" w:hanging="284"/>
        <w:contextualSpacing/>
        <w:rPr>
          <w:sz w:val="24"/>
          <w:szCs w:val="24"/>
          <w:lang w:val="ru-RU"/>
        </w:rPr>
      </w:pPr>
      <w:proofErr w:type="spellStart"/>
      <w:r w:rsidRPr="00544690">
        <w:rPr>
          <w:lang w:val="ru-RU"/>
        </w:rPr>
        <w:t>Фрэйн</w:t>
      </w:r>
      <w:proofErr w:type="spellEnd"/>
      <w:r w:rsidRPr="00544690">
        <w:rPr>
          <w:lang w:val="ru-RU"/>
        </w:rPr>
        <w:t xml:space="preserve"> Б. HTML5 и CSS3.Разработка сайтов для любых браузеров и устройств. Изд. Дом «Питер», 2013. 304 c.</w:t>
      </w:r>
    </w:p>
    <w:p w14:paraId="2F97586F" w14:textId="77777777" w:rsidR="00DC0D55" w:rsidRPr="00544690" w:rsidRDefault="00DC0D55" w:rsidP="0078382E">
      <w:pPr>
        <w:pStyle w:val="a5"/>
        <w:widowControl/>
        <w:numPr>
          <w:ilvl w:val="3"/>
          <w:numId w:val="25"/>
        </w:numPr>
        <w:tabs>
          <w:tab w:val="clear" w:pos="2880"/>
        </w:tabs>
        <w:autoSpaceDE/>
        <w:autoSpaceDN/>
        <w:spacing w:line="360" w:lineRule="auto"/>
        <w:ind w:left="284" w:hanging="284"/>
        <w:contextualSpacing/>
        <w:rPr>
          <w:sz w:val="24"/>
          <w:szCs w:val="24"/>
          <w:lang w:val="ru-RU"/>
        </w:rPr>
      </w:pPr>
      <w:proofErr w:type="spellStart"/>
      <w:r w:rsidRPr="00544690">
        <w:rPr>
          <w:lang w:val="ru-RU"/>
        </w:rPr>
        <w:t>Крайнак</w:t>
      </w:r>
      <w:proofErr w:type="spellEnd"/>
      <w:r w:rsidRPr="00544690">
        <w:rPr>
          <w:lang w:val="ru-RU"/>
        </w:rPr>
        <w:t xml:space="preserve"> Д. Создание Веб-страниц. НТ Пресс, 2007</w:t>
      </w:r>
    </w:p>
    <w:p w14:paraId="5C2873CA" w14:textId="77777777" w:rsidR="00DC0D55" w:rsidRPr="00544690" w:rsidRDefault="00DC0D55" w:rsidP="0078382E">
      <w:pPr>
        <w:pStyle w:val="a5"/>
        <w:widowControl/>
        <w:numPr>
          <w:ilvl w:val="3"/>
          <w:numId w:val="25"/>
        </w:numPr>
        <w:tabs>
          <w:tab w:val="clear" w:pos="2880"/>
        </w:tabs>
        <w:autoSpaceDE/>
        <w:autoSpaceDN/>
        <w:spacing w:line="360" w:lineRule="auto"/>
        <w:ind w:left="284" w:hanging="284"/>
        <w:contextualSpacing/>
        <w:rPr>
          <w:sz w:val="24"/>
          <w:szCs w:val="24"/>
          <w:lang w:val="ru-RU"/>
        </w:rPr>
      </w:pPr>
      <w:r w:rsidRPr="00544690">
        <w:rPr>
          <w:lang w:val="ru-RU"/>
        </w:rPr>
        <w:t>Дронов В.А. HTML 5, CSS 3 и Веб 2.0. Разработка современных Веб-сайтов. BHV, 2011</w:t>
      </w:r>
    </w:p>
    <w:p w14:paraId="6550B265" w14:textId="77777777" w:rsidR="0078382E" w:rsidRPr="00544690" w:rsidRDefault="0078382E" w:rsidP="0078382E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544690">
        <w:rPr>
          <w:b/>
          <w:bCs/>
          <w:spacing w:val="-6"/>
          <w:sz w:val="24"/>
          <w:szCs w:val="24"/>
          <w:lang w:val="ru-RU"/>
        </w:rPr>
        <w:t>Дополнительная</w:t>
      </w:r>
    </w:p>
    <w:p w14:paraId="63D8BF68" w14:textId="77777777" w:rsidR="0078382E" w:rsidRPr="00544690" w:rsidRDefault="0078382E" w:rsidP="0078382E">
      <w:pPr>
        <w:pStyle w:val="author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jc w:val="both"/>
      </w:pPr>
      <w:r w:rsidRPr="00544690">
        <w:t>Акимов С.В. Введение в интернет-</w:t>
      </w:r>
      <w:proofErr w:type="gramStart"/>
      <w:r w:rsidRPr="00544690">
        <w:t>технологии :</w:t>
      </w:r>
      <w:proofErr w:type="gramEnd"/>
      <w:r w:rsidRPr="00544690">
        <w:t xml:space="preserve"> ученик / С.В Акимов. – Санкт-Петербург, 2011. – 320 с. </w:t>
      </w:r>
    </w:p>
    <w:p w14:paraId="0D33D625" w14:textId="77777777" w:rsidR="0078382E" w:rsidRPr="00544690" w:rsidRDefault="0078382E" w:rsidP="0078382E">
      <w:pPr>
        <w:widowControl/>
        <w:numPr>
          <w:ilvl w:val="0"/>
          <w:numId w:val="26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ru-RU"/>
        </w:rPr>
      </w:pPr>
      <w:proofErr w:type="spellStart"/>
      <w:r w:rsidRPr="00544690">
        <w:rPr>
          <w:sz w:val="24"/>
          <w:szCs w:val="24"/>
          <w:lang w:val="ru-RU"/>
        </w:rPr>
        <w:t>Блам</w:t>
      </w:r>
      <w:proofErr w:type="spellEnd"/>
      <w:r w:rsidRPr="00544690">
        <w:rPr>
          <w:sz w:val="24"/>
          <w:szCs w:val="24"/>
          <w:lang w:val="ru-RU"/>
        </w:rPr>
        <w:t xml:space="preserve"> Эндрю. Сеть. Как устроен и как работает Интернет / Эндрю </w:t>
      </w:r>
      <w:proofErr w:type="spellStart"/>
      <w:r w:rsidRPr="00544690">
        <w:rPr>
          <w:sz w:val="24"/>
          <w:szCs w:val="24"/>
          <w:lang w:val="ru-RU"/>
        </w:rPr>
        <w:t>Блам</w:t>
      </w:r>
      <w:proofErr w:type="spellEnd"/>
      <w:r w:rsidRPr="00544690">
        <w:rPr>
          <w:sz w:val="24"/>
          <w:szCs w:val="24"/>
          <w:lang w:val="ru-RU"/>
        </w:rPr>
        <w:t xml:space="preserve">. – </w:t>
      </w:r>
      <w:proofErr w:type="gramStart"/>
      <w:r w:rsidRPr="00544690">
        <w:rPr>
          <w:sz w:val="24"/>
          <w:szCs w:val="24"/>
          <w:lang w:val="ru-RU"/>
        </w:rPr>
        <w:t>Киев :</w:t>
      </w:r>
      <w:proofErr w:type="gramEnd"/>
      <w:r w:rsidRPr="00544690">
        <w:rPr>
          <w:sz w:val="24"/>
          <w:szCs w:val="24"/>
          <w:lang w:val="ru-RU"/>
        </w:rPr>
        <w:t xml:space="preserve"> АСТ, 2014. – 319 с.</w:t>
      </w:r>
    </w:p>
    <w:p w14:paraId="18AB095C" w14:textId="77777777" w:rsidR="0078382E" w:rsidRPr="00544690" w:rsidRDefault="0078382E" w:rsidP="0078382E">
      <w:pPr>
        <w:widowControl/>
        <w:numPr>
          <w:ilvl w:val="0"/>
          <w:numId w:val="26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ru-RU"/>
        </w:rPr>
      </w:pPr>
      <w:proofErr w:type="spellStart"/>
      <w:r w:rsidRPr="00544690">
        <w:rPr>
          <w:sz w:val="24"/>
          <w:szCs w:val="24"/>
          <w:lang w:val="ru-RU"/>
        </w:rPr>
        <w:t>Венедюхин</w:t>
      </w:r>
      <w:proofErr w:type="spellEnd"/>
      <w:r w:rsidRPr="00544690">
        <w:rPr>
          <w:sz w:val="24"/>
          <w:szCs w:val="24"/>
          <w:lang w:val="ru-RU"/>
        </w:rPr>
        <w:t xml:space="preserve"> А. Домены. Все, что нужно знать о ключевом элементе Интернета / А. </w:t>
      </w:r>
      <w:proofErr w:type="spellStart"/>
      <w:r w:rsidRPr="00544690">
        <w:rPr>
          <w:sz w:val="24"/>
          <w:szCs w:val="24"/>
          <w:lang w:val="ru-RU"/>
        </w:rPr>
        <w:t>Венедюхин</w:t>
      </w:r>
      <w:proofErr w:type="spellEnd"/>
      <w:r w:rsidRPr="00544690">
        <w:rPr>
          <w:sz w:val="24"/>
          <w:szCs w:val="24"/>
          <w:lang w:val="ru-RU"/>
        </w:rPr>
        <w:t xml:space="preserve">. – </w:t>
      </w:r>
      <w:proofErr w:type="gramStart"/>
      <w:r w:rsidRPr="00544690">
        <w:rPr>
          <w:sz w:val="24"/>
          <w:szCs w:val="24"/>
          <w:lang w:val="ru-RU"/>
        </w:rPr>
        <w:t>Киев :</w:t>
      </w:r>
      <w:proofErr w:type="gramEnd"/>
      <w:r w:rsidRPr="00544690">
        <w:rPr>
          <w:sz w:val="24"/>
          <w:szCs w:val="24"/>
          <w:lang w:val="ru-RU"/>
        </w:rPr>
        <w:t xml:space="preserve"> Эксмо, 2014. – 336 с.</w:t>
      </w:r>
    </w:p>
    <w:p w14:paraId="7492BF92" w14:textId="77777777" w:rsidR="0078382E" w:rsidRPr="00544690" w:rsidRDefault="0078382E" w:rsidP="0078382E">
      <w:pPr>
        <w:widowControl/>
        <w:numPr>
          <w:ilvl w:val="0"/>
          <w:numId w:val="26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ru-RU"/>
        </w:rPr>
      </w:pPr>
      <w:proofErr w:type="spellStart"/>
      <w:r w:rsidRPr="00544690">
        <w:rPr>
          <w:sz w:val="24"/>
          <w:szCs w:val="24"/>
          <w:lang w:val="ru-RU"/>
        </w:rPr>
        <w:t>Гуриков</w:t>
      </w:r>
      <w:proofErr w:type="spellEnd"/>
      <w:r w:rsidRPr="00544690">
        <w:rPr>
          <w:sz w:val="24"/>
          <w:szCs w:val="24"/>
          <w:lang w:val="ru-RU"/>
        </w:rPr>
        <w:t xml:space="preserve"> С.Р. Интернет-</w:t>
      </w:r>
      <w:proofErr w:type="gramStart"/>
      <w:r w:rsidRPr="00544690">
        <w:rPr>
          <w:sz w:val="24"/>
          <w:szCs w:val="24"/>
          <w:lang w:val="ru-RU"/>
        </w:rPr>
        <w:t>технологии :</w:t>
      </w:r>
      <w:proofErr w:type="gramEnd"/>
      <w:r w:rsidRPr="00544690">
        <w:rPr>
          <w:sz w:val="24"/>
          <w:szCs w:val="24"/>
          <w:lang w:val="ru-RU"/>
        </w:rPr>
        <w:t xml:space="preserve"> учебное пособие / С.Р </w:t>
      </w:r>
      <w:proofErr w:type="spellStart"/>
      <w:r w:rsidRPr="00544690">
        <w:rPr>
          <w:sz w:val="24"/>
          <w:szCs w:val="24"/>
          <w:lang w:val="ru-RU"/>
        </w:rPr>
        <w:t>Гуриков</w:t>
      </w:r>
      <w:proofErr w:type="spellEnd"/>
      <w:r w:rsidRPr="00544690">
        <w:rPr>
          <w:sz w:val="24"/>
          <w:szCs w:val="24"/>
          <w:lang w:val="ru-RU"/>
        </w:rPr>
        <w:t>. – Издательство: Инфра-М, Форум, 2015. – 189 с.</w:t>
      </w:r>
    </w:p>
    <w:p w14:paraId="3CCC4A3C" w14:textId="77777777" w:rsidR="0078382E" w:rsidRPr="00544690" w:rsidRDefault="0078382E" w:rsidP="0078382E">
      <w:pPr>
        <w:widowControl/>
        <w:numPr>
          <w:ilvl w:val="0"/>
          <w:numId w:val="26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 xml:space="preserve">Евтеев Б.В. Интернет-технологии в экономике </w:t>
      </w:r>
      <w:proofErr w:type="gramStart"/>
      <w:r w:rsidRPr="00544690">
        <w:rPr>
          <w:sz w:val="24"/>
          <w:szCs w:val="24"/>
          <w:lang w:val="ru-RU"/>
        </w:rPr>
        <w:t>знаний :</w:t>
      </w:r>
      <w:proofErr w:type="gramEnd"/>
      <w:r w:rsidRPr="00544690">
        <w:rPr>
          <w:sz w:val="24"/>
          <w:szCs w:val="24"/>
          <w:lang w:val="ru-RU"/>
        </w:rPr>
        <w:t xml:space="preserve"> учебник / Б.В Евтеев.- Издательство: Инфра-М, 2014. – 252 с. </w:t>
      </w:r>
    </w:p>
    <w:p w14:paraId="0448C5EE" w14:textId="6FE6E3F3" w:rsidR="0078382E" w:rsidRPr="00544690" w:rsidRDefault="0078382E" w:rsidP="0078382E">
      <w:pPr>
        <w:widowControl/>
        <w:numPr>
          <w:ilvl w:val="0"/>
          <w:numId w:val="26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lastRenderedPageBreak/>
        <w:t xml:space="preserve">Корнеев </w:t>
      </w:r>
      <w:proofErr w:type="gramStart"/>
      <w:r w:rsidRPr="00544690">
        <w:rPr>
          <w:sz w:val="24"/>
          <w:szCs w:val="24"/>
          <w:lang w:val="ru-RU"/>
        </w:rPr>
        <w:t>И.К</w:t>
      </w:r>
      <w:proofErr w:type="gramEnd"/>
      <w:r w:rsidRPr="00544690">
        <w:rPr>
          <w:sz w:val="24"/>
          <w:szCs w:val="24"/>
          <w:lang w:val="ru-RU"/>
        </w:rPr>
        <w:t xml:space="preserve"> Информационные технологи</w:t>
      </w:r>
      <w:r w:rsidR="0038100C">
        <w:rPr>
          <w:sz w:val="24"/>
          <w:szCs w:val="24"/>
          <w:lang w:val="ru-RU"/>
        </w:rPr>
        <w:t>и</w:t>
      </w:r>
      <w:r w:rsidRPr="00544690">
        <w:rPr>
          <w:sz w:val="24"/>
          <w:szCs w:val="24"/>
          <w:lang w:val="ru-RU"/>
        </w:rPr>
        <w:t xml:space="preserve">: ученик / Г.Н Ксандопуло, В.А </w:t>
      </w:r>
      <w:proofErr w:type="spellStart"/>
      <w:r w:rsidRPr="00544690">
        <w:rPr>
          <w:sz w:val="24"/>
          <w:szCs w:val="24"/>
          <w:lang w:val="ru-RU"/>
        </w:rPr>
        <w:t>Машурцев</w:t>
      </w:r>
      <w:proofErr w:type="spellEnd"/>
      <w:r w:rsidRPr="00544690">
        <w:rPr>
          <w:sz w:val="24"/>
          <w:szCs w:val="24"/>
          <w:lang w:val="ru-RU"/>
        </w:rPr>
        <w:t>, И.К Корнеев. – М.: 2009. – 224 с. </w:t>
      </w:r>
    </w:p>
    <w:p w14:paraId="76DDDEAD" w14:textId="77777777" w:rsidR="0078382E" w:rsidRPr="00544690" w:rsidRDefault="0078382E" w:rsidP="0078382E">
      <w:pPr>
        <w:widowControl/>
        <w:numPr>
          <w:ilvl w:val="0"/>
          <w:numId w:val="26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ru-RU"/>
        </w:rPr>
      </w:pPr>
      <w:proofErr w:type="spellStart"/>
      <w:r w:rsidRPr="00544690">
        <w:rPr>
          <w:sz w:val="24"/>
          <w:szCs w:val="24"/>
          <w:lang w:val="ru-RU"/>
        </w:rPr>
        <w:t>Синаторов</w:t>
      </w:r>
      <w:proofErr w:type="spellEnd"/>
      <w:r w:rsidRPr="00544690">
        <w:rPr>
          <w:sz w:val="24"/>
          <w:szCs w:val="24"/>
          <w:lang w:val="ru-RU"/>
        </w:rPr>
        <w:t xml:space="preserve"> С.В. Информационные технологии / С.В. </w:t>
      </w:r>
      <w:proofErr w:type="spellStart"/>
      <w:r w:rsidRPr="00544690">
        <w:rPr>
          <w:sz w:val="24"/>
          <w:szCs w:val="24"/>
          <w:lang w:val="ru-RU"/>
        </w:rPr>
        <w:t>Синаторов</w:t>
      </w:r>
      <w:proofErr w:type="spellEnd"/>
      <w:r w:rsidRPr="00544690">
        <w:rPr>
          <w:sz w:val="24"/>
          <w:szCs w:val="24"/>
          <w:lang w:val="ru-RU"/>
        </w:rPr>
        <w:t xml:space="preserve">. – </w:t>
      </w:r>
      <w:proofErr w:type="gramStart"/>
      <w:r w:rsidRPr="00544690">
        <w:rPr>
          <w:sz w:val="24"/>
          <w:szCs w:val="24"/>
          <w:lang w:val="ru-RU"/>
        </w:rPr>
        <w:t>Киев :</w:t>
      </w:r>
      <w:proofErr w:type="gramEnd"/>
      <w:r w:rsidRPr="00544690">
        <w:rPr>
          <w:sz w:val="24"/>
          <w:szCs w:val="24"/>
          <w:lang w:val="ru-RU"/>
        </w:rPr>
        <w:t xml:space="preserve"> Дашков и К (ИТК), 2013. – 456 с.</w:t>
      </w:r>
    </w:p>
    <w:p w14:paraId="38B47AED" w14:textId="77777777" w:rsidR="0078382E" w:rsidRPr="00544690" w:rsidRDefault="0078382E" w:rsidP="0078382E">
      <w:pPr>
        <w:widowControl/>
        <w:numPr>
          <w:ilvl w:val="0"/>
          <w:numId w:val="26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>Ткаченко О.Н. Основы информационных технологий в рекламе : учебное пособие / О.Н. </w:t>
      </w:r>
      <w:hyperlink r:id="rId6" w:tgtFrame="_blank" w:history="1">
        <w:r w:rsidRPr="00544690">
          <w:rPr>
            <w:sz w:val="24"/>
            <w:szCs w:val="24"/>
            <w:lang w:val="ru-RU"/>
          </w:rPr>
          <w:t>Ткаченко,</w:t>
        </w:r>
      </w:hyperlink>
      <w:r w:rsidRPr="00544690">
        <w:rPr>
          <w:sz w:val="24"/>
          <w:szCs w:val="24"/>
          <w:lang w:val="ru-RU"/>
        </w:rPr>
        <w:t xml:space="preserve"> Т.В. </w:t>
      </w:r>
      <w:hyperlink r:id="rId7" w:tgtFrame="_blank" w:history="1">
        <w:r w:rsidRPr="00544690">
          <w:rPr>
            <w:sz w:val="24"/>
            <w:szCs w:val="24"/>
            <w:lang w:val="ru-RU"/>
          </w:rPr>
          <w:t>Макарова,</w:t>
        </w:r>
      </w:hyperlink>
      <w:r w:rsidRPr="00544690">
        <w:rPr>
          <w:sz w:val="24"/>
          <w:szCs w:val="24"/>
          <w:lang w:val="ru-RU"/>
        </w:rPr>
        <w:t xml:space="preserve"> О.Г. </w:t>
      </w:r>
      <w:hyperlink r:id="rId8" w:tgtFrame="_blank" w:history="1">
        <w:r w:rsidRPr="00544690">
          <w:rPr>
            <w:sz w:val="24"/>
            <w:szCs w:val="24"/>
            <w:lang w:val="ru-RU"/>
          </w:rPr>
          <w:t xml:space="preserve">Капустина. – </w:t>
        </w:r>
      </w:hyperlink>
      <w:proofErr w:type="spellStart"/>
      <w:r w:rsidRPr="00544690">
        <w:rPr>
          <w:sz w:val="24"/>
          <w:szCs w:val="24"/>
          <w:lang w:val="ru-RU"/>
        </w:rPr>
        <w:t>Юнити</w:t>
      </w:r>
      <w:proofErr w:type="spellEnd"/>
      <w:r w:rsidRPr="00544690">
        <w:rPr>
          <w:sz w:val="24"/>
          <w:szCs w:val="24"/>
          <w:lang w:val="ru-RU"/>
        </w:rPr>
        <w:t xml:space="preserve">-Дана, 2012. –270 с. </w:t>
      </w:r>
    </w:p>
    <w:p w14:paraId="7EDC951C" w14:textId="77777777" w:rsidR="0078382E" w:rsidRPr="00544690" w:rsidRDefault="0078382E" w:rsidP="0078382E">
      <w:pPr>
        <w:shd w:val="clear" w:color="auto" w:fill="FFFFFF"/>
        <w:tabs>
          <w:tab w:val="left" w:pos="365"/>
        </w:tabs>
        <w:spacing w:line="360" w:lineRule="auto"/>
        <w:rPr>
          <w:spacing w:val="-20"/>
          <w:sz w:val="24"/>
          <w:szCs w:val="24"/>
          <w:lang w:val="ru-RU"/>
        </w:rPr>
      </w:pPr>
      <w:r w:rsidRPr="00544690">
        <w:rPr>
          <w:b/>
          <w:sz w:val="24"/>
          <w:szCs w:val="24"/>
          <w:lang w:val="ru-RU"/>
        </w:rPr>
        <w:t>Информационные ресурсы</w:t>
      </w:r>
    </w:p>
    <w:p w14:paraId="6F514A28" w14:textId="77777777" w:rsidR="0078382E" w:rsidRPr="00AF24DE" w:rsidRDefault="0078382E" w:rsidP="0078382E">
      <w:pPr>
        <w:numPr>
          <w:ilvl w:val="0"/>
          <w:numId w:val="27"/>
        </w:numPr>
        <w:adjustRightInd w:val="0"/>
        <w:spacing w:line="360" w:lineRule="auto"/>
        <w:rPr>
          <w:sz w:val="24"/>
          <w:szCs w:val="24"/>
          <w:lang w:val="en-US"/>
        </w:rPr>
      </w:pPr>
      <w:r w:rsidRPr="00544690">
        <w:rPr>
          <w:sz w:val="24"/>
          <w:szCs w:val="24"/>
          <w:lang w:val="ru-RU"/>
        </w:rPr>
        <w:t>Группа</w:t>
      </w:r>
      <w:r w:rsidRPr="00AF24DE">
        <w:rPr>
          <w:sz w:val="24"/>
          <w:szCs w:val="24"/>
          <w:lang w:val="en-US"/>
        </w:rPr>
        <w:t xml:space="preserve"> monitoring, </w:t>
      </w:r>
      <w:proofErr w:type="spellStart"/>
      <w:r w:rsidRPr="00AF24DE">
        <w:rPr>
          <w:sz w:val="24"/>
          <w:szCs w:val="24"/>
          <w:lang w:val="en-US"/>
        </w:rPr>
        <w:t>ru</w:t>
      </w:r>
      <w:proofErr w:type="spellEnd"/>
      <w:r w:rsidRPr="00AF24DE">
        <w:rPr>
          <w:sz w:val="24"/>
          <w:szCs w:val="24"/>
          <w:lang w:val="en-US"/>
        </w:rPr>
        <w:t xml:space="preserve"> (</w:t>
      </w:r>
      <w:hyperlink r:id="rId9" w:history="1">
        <w:r w:rsidRPr="00AF24DE">
          <w:rPr>
            <w:rStyle w:val="a6"/>
            <w:sz w:val="24"/>
            <w:szCs w:val="24"/>
            <w:lang w:val="en-US"/>
          </w:rPr>
          <w:t>http://www.monitoring.ru</w:t>
        </w:r>
      </w:hyperlink>
      <w:r w:rsidRPr="00AF24DE">
        <w:rPr>
          <w:sz w:val="24"/>
          <w:szCs w:val="24"/>
          <w:lang w:val="en-US"/>
        </w:rPr>
        <w:t>).</w:t>
      </w:r>
    </w:p>
    <w:p w14:paraId="1C96CB75" w14:textId="77777777" w:rsidR="0078382E" w:rsidRPr="00544690" w:rsidRDefault="0078382E" w:rsidP="0078382E">
      <w:pPr>
        <w:numPr>
          <w:ilvl w:val="0"/>
          <w:numId w:val="27"/>
        </w:numPr>
        <w:adjustRightInd w:val="0"/>
        <w:spacing w:line="360" w:lineRule="auto"/>
        <w:ind w:left="397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>Исследование влияния Интернета на общение между людьми (</w:t>
      </w:r>
      <w:hyperlink r:id="rId10" w:history="1">
        <w:r w:rsidRPr="00544690">
          <w:rPr>
            <w:rStyle w:val="a6"/>
            <w:sz w:val="24"/>
            <w:szCs w:val="24"/>
            <w:lang w:val="ru-RU"/>
          </w:rPr>
          <w:t>http://www.emar-keter.com</w:t>
        </w:r>
      </w:hyperlink>
      <w:r w:rsidRPr="00544690">
        <w:rPr>
          <w:sz w:val="24"/>
          <w:szCs w:val="24"/>
          <w:lang w:val="ru-RU"/>
        </w:rPr>
        <w:t>).</w:t>
      </w:r>
    </w:p>
    <w:p w14:paraId="600802C5" w14:textId="77777777" w:rsidR="0078382E" w:rsidRPr="00544690" w:rsidRDefault="0078382E" w:rsidP="0078382E">
      <w:pPr>
        <w:numPr>
          <w:ilvl w:val="0"/>
          <w:numId w:val="27"/>
        </w:numPr>
        <w:adjustRightInd w:val="0"/>
        <w:spacing w:line="360" w:lineRule="auto"/>
        <w:ind w:left="397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 xml:space="preserve">www.citforum.ru — </w:t>
      </w:r>
      <w:proofErr w:type="spellStart"/>
      <w:r w:rsidRPr="00544690">
        <w:rPr>
          <w:sz w:val="24"/>
          <w:szCs w:val="24"/>
          <w:lang w:val="ru-RU"/>
        </w:rPr>
        <w:t>web</w:t>
      </w:r>
      <w:proofErr w:type="spellEnd"/>
      <w:r w:rsidRPr="00544690">
        <w:rPr>
          <w:sz w:val="24"/>
          <w:szCs w:val="24"/>
          <w:lang w:val="ru-RU"/>
        </w:rPr>
        <w:t>-сайт Центра информационных технологий МГУ, осущест</w:t>
      </w:r>
      <w:r w:rsidRPr="00544690">
        <w:rPr>
          <w:sz w:val="24"/>
          <w:szCs w:val="24"/>
          <w:lang w:val="ru-RU"/>
        </w:rPr>
        <w:softHyphen/>
        <w:t>вляющего информационную поддержку внедрения современных компьютерных технологий.</w:t>
      </w:r>
    </w:p>
    <w:p w14:paraId="2E5F3368" w14:textId="77777777" w:rsidR="0078382E" w:rsidRPr="00544690" w:rsidRDefault="0078382E" w:rsidP="0078382E">
      <w:pPr>
        <w:numPr>
          <w:ilvl w:val="0"/>
          <w:numId w:val="27"/>
        </w:numPr>
        <w:adjustRightInd w:val="0"/>
        <w:spacing w:line="360" w:lineRule="auto"/>
        <w:ind w:left="397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>http://www.list.ru/catalog/11832.html - беседы о программном обеспечении на сервере List.ru.</w:t>
      </w:r>
    </w:p>
    <w:p w14:paraId="1543EF94" w14:textId="77777777" w:rsidR="0078382E" w:rsidRPr="00544690" w:rsidRDefault="0078382E" w:rsidP="0078382E">
      <w:pPr>
        <w:numPr>
          <w:ilvl w:val="0"/>
          <w:numId w:val="27"/>
        </w:numPr>
        <w:adjustRightInd w:val="0"/>
        <w:spacing w:line="360" w:lineRule="auto"/>
        <w:ind w:left="397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>http://info.isoc.org/guest/zakon/Internet/History/HIT.html— история Интернета с обширной хронологической подборкой.</w:t>
      </w:r>
    </w:p>
    <w:p w14:paraId="6A4ACF97" w14:textId="77777777" w:rsidR="0078382E" w:rsidRPr="00544690" w:rsidRDefault="0078382E" w:rsidP="0078382E">
      <w:pPr>
        <w:numPr>
          <w:ilvl w:val="0"/>
          <w:numId w:val="27"/>
        </w:numPr>
        <w:adjustRightInd w:val="0"/>
        <w:spacing w:line="360" w:lineRule="auto"/>
        <w:ind w:left="397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 xml:space="preserve"> www.citforum.ru — </w:t>
      </w:r>
      <w:proofErr w:type="spellStart"/>
      <w:r w:rsidRPr="00544690">
        <w:rPr>
          <w:sz w:val="24"/>
          <w:szCs w:val="24"/>
          <w:lang w:val="ru-RU"/>
        </w:rPr>
        <w:t>web</w:t>
      </w:r>
      <w:proofErr w:type="spellEnd"/>
      <w:r w:rsidRPr="00544690">
        <w:rPr>
          <w:sz w:val="24"/>
          <w:szCs w:val="24"/>
          <w:lang w:val="ru-RU"/>
        </w:rPr>
        <w:t>-сайт Центра информационных технологий МГУ, осущест</w:t>
      </w:r>
      <w:r w:rsidRPr="00544690">
        <w:rPr>
          <w:sz w:val="24"/>
          <w:szCs w:val="24"/>
          <w:lang w:val="ru-RU"/>
        </w:rPr>
        <w:softHyphen/>
        <w:t>вляющего информационную поддержку внедрения современных компьютерных технологий.</w:t>
      </w:r>
    </w:p>
    <w:p w14:paraId="530AB0FE" w14:textId="77777777" w:rsidR="0078382E" w:rsidRPr="00544690" w:rsidRDefault="0078382E" w:rsidP="0078382E">
      <w:pPr>
        <w:numPr>
          <w:ilvl w:val="0"/>
          <w:numId w:val="27"/>
        </w:numPr>
        <w:adjustRightInd w:val="0"/>
        <w:spacing w:line="360" w:lineRule="auto"/>
        <w:ind w:left="397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>http://www.eff.org/pub/NetJnfo/EFF.Net.Guide/Other.versions/Russian/ — руковод</w:t>
      </w:r>
      <w:r w:rsidRPr="00544690">
        <w:rPr>
          <w:sz w:val="24"/>
          <w:szCs w:val="24"/>
          <w:lang w:val="ru-RU"/>
        </w:rPr>
        <w:softHyphen/>
        <w:t>ство по глобальной компьютерной сети Интернет.</w:t>
      </w:r>
    </w:p>
    <w:p w14:paraId="5C34D1A5" w14:textId="77777777" w:rsidR="0078382E" w:rsidRPr="00544690" w:rsidRDefault="0078382E" w:rsidP="0078382E">
      <w:pPr>
        <w:numPr>
          <w:ilvl w:val="0"/>
          <w:numId w:val="27"/>
        </w:numPr>
        <w:adjustRightInd w:val="0"/>
        <w:spacing w:line="360" w:lineRule="auto"/>
        <w:ind w:left="397"/>
        <w:jc w:val="both"/>
        <w:rPr>
          <w:sz w:val="24"/>
          <w:szCs w:val="24"/>
          <w:lang w:val="ru-RU"/>
        </w:rPr>
      </w:pPr>
      <w:r w:rsidRPr="00544690">
        <w:rPr>
          <w:sz w:val="24"/>
          <w:szCs w:val="24"/>
          <w:lang w:val="ru-RU"/>
        </w:rPr>
        <w:t>http://internet.rin.ru/ — данный сайт поможет вам самостоятельно, быстро и эф</w:t>
      </w:r>
      <w:r w:rsidRPr="00544690">
        <w:rPr>
          <w:sz w:val="24"/>
          <w:szCs w:val="24"/>
          <w:lang w:val="ru-RU"/>
        </w:rPr>
        <w:softHyphen/>
        <w:t>фективно научиться работать в Интернете. Вы узнаете, как подключиться к сети и пользоваться браузерами, путешествовать по Всемирной паутине; узнаете, что такое ICQ, E-mail, чат, конференция</w:t>
      </w:r>
      <w:r w:rsidR="006F7ECE" w:rsidRPr="00544690">
        <w:rPr>
          <w:sz w:val="24"/>
          <w:szCs w:val="24"/>
          <w:lang w:val="ru-RU"/>
        </w:rPr>
        <w:t>.</w:t>
      </w:r>
    </w:p>
    <w:p w14:paraId="715B8AD1" w14:textId="77777777" w:rsidR="00786EE9" w:rsidRPr="009D7E6F" w:rsidRDefault="00786EE9" w:rsidP="006F7ECE">
      <w:pPr>
        <w:pStyle w:val="a3"/>
        <w:spacing w:before="66"/>
        <w:rPr>
          <w:lang w:val="ru-RU"/>
        </w:rPr>
      </w:pPr>
    </w:p>
    <w:sectPr w:rsidR="00786EE9" w:rsidRPr="009D7E6F" w:rsidSect="006124C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E67328C"/>
    <w:multiLevelType w:val="hybridMultilevel"/>
    <w:tmpl w:val="5CF0DEB4"/>
    <w:lvl w:ilvl="0" w:tplc="B10E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4215B99"/>
    <w:multiLevelType w:val="hybridMultilevel"/>
    <w:tmpl w:val="878EE972"/>
    <w:lvl w:ilvl="0" w:tplc="DEDAF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1ABB3273"/>
    <w:multiLevelType w:val="multilevel"/>
    <w:tmpl w:val="6BD8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2727F"/>
    <w:multiLevelType w:val="hybridMultilevel"/>
    <w:tmpl w:val="2FFC5A2C"/>
    <w:lvl w:ilvl="0" w:tplc="A260E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9492B"/>
    <w:multiLevelType w:val="multilevel"/>
    <w:tmpl w:val="6EBCBE04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1" w15:restartNumberingAfterBreak="0">
    <w:nsid w:val="2E3A222A"/>
    <w:multiLevelType w:val="hybridMultilevel"/>
    <w:tmpl w:val="81C6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6" w15:restartNumberingAfterBreak="0">
    <w:nsid w:val="3C4A1041"/>
    <w:multiLevelType w:val="hybridMultilevel"/>
    <w:tmpl w:val="1DE67CDE"/>
    <w:lvl w:ilvl="0" w:tplc="F3B8889A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8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9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 w15:restartNumberingAfterBreak="0">
    <w:nsid w:val="4E2F314C"/>
    <w:multiLevelType w:val="hybridMultilevel"/>
    <w:tmpl w:val="4A82C608"/>
    <w:lvl w:ilvl="0" w:tplc="9B186D44">
      <w:start w:val="7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530F2CBF"/>
    <w:multiLevelType w:val="multilevel"/>
    <w:tmpl w:val="0186F38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F2FD3"/>
    <w:multiLevelType w:val="hybridMultilevel"/>
    <w:tmpl w:val="D18A4BC2"/>
    <w:lvl w:ilvl="0" w:tplc="D0BC459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5" w15:restartNumberingAfterBreak="0">
    <w:nsid w:val="6AE07062"/>
    <w:multiLevelType w:val="hybridMultilevel"/>
    <w:tmpl w:val="6CB6FFEC"/>
    <w:lvl w:ilvl="0" w:tplc="A8D220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1B7C27"/>
    <w:multiLevelType w:val="hybridMultilevel"/>
    <w:tmpl w:val="2BAC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8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0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1" w15:restartNumberingAfterBreak="0">
    <w:nsid w:val="7C3558AF"/>
    <w:multiLevelType w:val="hybridMultilevel"/>
    <w:tmpl w:val="D130BC32"/>
    <w:lvl w:ilvl="0" w:tplc="C694D490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4"/>
  </w:num>
  <w:num w:numId="9">
    <w:abstractNumId w:val="6"/>
  </w:num>
  <w:num w:numId="10">
    <w:abstractNumId w:val="30"/>
  </w:num>
  <w:num w:numId="11">
    <w:abstractNumId w:val="14"/>
  </w:num>
  <w:num w:numId="12">
    <w:abstractNumId w:val="24"/>
  </w:num>
  <w:num w:numId="13">
    <w:abstractNumId w:val="27"/>
  </w:num>
  <w:num w:numId="14">
    <w:abstractNumId w:val="13"/>
  </w:num>
  <w:num w:numId="15">
    <w:abstractNumId w:val="10"/>
  </w:num>
  <w:num w:numId="16">
    <w:abstractNumId w:val="32"/>
  </w:num>
  <w:num w:numId="17">
    <w:abstractNumId w:val="21"/>
  </w:num>
  <w:num w:numId="18">
    <w:abstractNumId w:val="0"/>
  </w:num>
  <w:num w:numId="19">
    <w:abstractNumId w:val="15"/>
  </w:num>
  <w:num w:numId="20">
    <w:abstractNumId w:val="28"/>
  </w:num>
  <w:num w:numId="21">
    <w:abstractNumId w:val="31"/>
  </w:num>
  <w:num w:numId="22">
    <w:abstractNumId w:val="16"/>
  </w:num>
  <w:num w:numId="23">
    <w:abstractNumId w:val="26"/>
  </w:num>
  <w:num w:numId="24">
    <w:abstractNumId w:val="11"/>
  </w:num>
  <w:num w:numId="25">
    <w:abstractNumId w:val="22"/>
  </w:num>
  <w:num w:numId="26">
    <w:abstractNumId w:val="5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3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1F3"/>
    <w:rsid w:val="00027EFC"/>
    <w:rsid w:val="00031E42"/>
    <w:rsid w:val="0004206E"/>
    <w:rsid w:val="000468FE"/>
    <w:rsid w:val="00070CA2"/>
    <w:rsid w:val="00085305"/>
    <w:rsid w:val="000B5378"/>
    <w:rsid w:val="000C1919"/>
    <w:rsid w:val="000C6435"/>
    <w:rsid w:val="00105E9E"/>
    <w:rsid w:val="00121C77"/>
    <w:rsid w:val="0013329C"/>
    <w:rsid w:val="00187A48"/>
    <w:rsid w:val="001940A0"/>
    <w:rsid w:val="001961E1"/>
    <w:rsid w:val="001A50CE"/>
    <w:rsid w:val="001C14D6"/>
    <w:rsid w:val="001E04C1"/>
    <w:rsid w:val="0023392A"/>
    <w:rsid w:val="00237ABC"/>
    <w:rsid w:val="0024150C"/>
    <w:rsid w:val="00250642"/>
    <w:rsid w:val="00251DD5"/>
    <w:rsid w:val="0027726E"/>
    <w:rsid w:val="00283B8B"/>
    <w:rsid w:val="002A5550"/>
    <w:rsid w:val="002C141D"/>
    <w:rsid w:val="002C6A7E"/>
    <w:rsid w:val="002E21F3"/>
    <w:rsid w:val="002E6CB2"/>
    <w:rsid w:val="00301C41"/>
    <w:rsid w:val="003505DC"/>
    <w:rsid w:val="0038100C"/>
    <w:rsid w:val="00385BE3"/>
    <w:rsid w:val="00396889"/>
    <w:rsid w:val="003979FD"/>
    <w:rsid w:val="003A2036"/>
    <w:rsid w:val="003B5023"/>
    <w:rsid w:val="003E08F1"/>
    <w:rsid w:val="00403CB1"/>
    <w:rsid w:val="00423F4C"/>
    <w:rsid w:val="00450339"/>
    <w:rsid w:val="0045588A"/>
    <w:rsid w:val="00456253"/>
    <w:rsid w:val="00482DD8"/>
    <w:rsid w:val="004B768D"/>
    <w:rsid w:val="004E3E42"/>
    <w:rsid w:val="005032F1"/>
    <w:rsid w:val="005106C9"/>
    <w:rsid w:val="0051757D"/>
    <w:rsid w:val="00526F86"/>
    <w:rsid w:val="00544690"/>
    <w:rsid w:val="00550030"/>
    <w:rsid w:val="00563EA1"/>
    <w:rsid w:val="00576F4D"/>
    <w:rsid w:val="0059395A"/>
    <w:rsid w:val="005A1B97"/>
    <w:rsid w:val="005B527A"/>
    <w:rsid w:val="005C6095"/>
    <w:rsid w:val="005F3B66"/>
    <w:rsid w:val="00602D91"/>
    <w:rsid w:val="006064FD"/>
    <w:rsid w:val="00611196"/>
    <w:rsid w:val="006119D3"/>
    <w:rsid w:val="006124CB"/>
    <w:rsid w:val="00671234"/>
    <w:rsid w:val="00675AA7"/>
    <w:rsid w:val="006C0F7F"/>
    <w:rsid w:val="006C6DBB"/>
    <w:rsid w:val="006F7ECE"/>
    <w:rsid w:val="00702417"/>
    <w:rsid w:val="00703A38"/>
    <w:rsid w:val="007101F1"/>
    <w:rsid w:val="007108E5"/>
    <w:rsid w:val="00727A29"/>
    <w:rsid w:val="00731255"/>
    <w:rsid w:val="0074370E"/>
    <w:rsid w:val="00744D6B"/>
    <w:rsid w:val="007731FD"/>
    <w:rsid w:val="00773261"/>
    <w:rsid w:val="00783727"/>
    <w:rsid w:val="0078382E"/>
    <w:rsid w:val="00786EE9"/>
    <w:rsid w:val="007916C4"/>
    <w:rsid w:val="007A2798"/>
    <w:rsid w:val="00802D14"/>
    <w:rsid w:val="00803DE3"/>
    <w:rsid w:val="00824398"/>
    <w:rsid w:val="00847D44"/>
    <w:rsid w:val="00853693"/>
    <w:rsid w:val="00876367"/>
    <w:rsid w:val="008829E7"/>
    <w:rsid w:val="008E4A3B"/>
    <w:rsid w:val="008F2E03"/>
    <w:rsid w:val="00900063"/>
    <w:rsid w:val="009044F1"/>
    <w:rsid w:val="00923536"/>
    <w:rsid w:val="00927389"/>
    <w:rsid w:val="00931777"/>
    <w:rsid w:val="00943F67"/>
    <w:rsid w:val="00992248"/>
    <w:rsid w:val="00996DC8"/>
    <w:rsid w:val="00997C03"/>
    <w:rsid w:val="009B1652"/>
    <w:rsid w:val="009C10D0"/>
    <w:rsid w:val="009D05D3"/>
    <w:rsid w:val="009D7E6F"/>
    <w:rsid w:val="009F5B41"/>
    <w:rsid w:val="009F69CE"/>
    <w:rsid w:val="009F7243"/>
    <w:rsid w:val="00A15E9B"/>
    <w:rsid w:val="00A238E2"/>
    <w:rsid w:val="00A85A0D"/>
    <w:rsid w:val="00A97B49"/>
    <w:rsid w:val="00AC5576"/>
    <w:rsid w:val="00AE6B9D"/>
    <w:rsid w:val="00AF24DE"/>
    <w:rsid w:val="00AF5C5D"/>
    <w:rsid w:val="00B07069"/>
    <w:rsid w:val="00B1147F"/>
    <w:rsid w:val="00B16D0A"/>
    <w:rsid w:val="00B424D5"/>
    <w:rsid w:val="00B84C82"/>
    <w:rsid w:val="00BB532A"/>
    <w:rsid w:val="00BC08C8"/>
    <w:rsid w:val="00BC1C5B"/>
    <w:rsid w:val="00BC26AF"/>
    <w:rsid w:val="00BD1652"/>
    <w:rsid w:val="00BD39B9"/>
    <w:rsid w:val="00BD6941"/>
    <w:rsid w:val="00BE1B40"/>
    <w:rsid w:val="00C3463F"/>
    <w:rsid w:val="00C366E7"/>
    <w:rsid w:val="00C443B9"/>
    <w:rsid w:val="00C646B0"/>
    <w:rsid w:val="00C9497B"/>
    <w:rsid w:val="00CB2AF6"/>
    <w:rsid w:val="00CC2D12"/>
    <w:rsid w:val="00CD4269"/>
    <w:rsid w:val="00CD7818"/>
    <w:rsid w:val="00CD7C7E"/>
    <w:rsid w:val="00CF052E"/>
    <w:rsid w:val="00D05C01"/>
    <w:rsid w:val="00D32FFF"/>
    <w:rsid w:val="00D446CC"/>
    <w:rsid w:val="00DC0D55"/>
    <w:rsid w:val="00E01799"/>
    <w:rsid w:val="00E12006"/>
    <w:rsid w:val="00E7574D"/>
    <w:rsid w:val="00E8439F"/>
    <w:rsid w:val="00EA41DA"/>
    <w:rsid w:val="00EB07AF"/>
    <w:rsid w:val="00EB6A45"/>
    <w:rsid w:val="00EC3BC5"/>
    <w:rsid w:val="00EC46B9"/>
    <w:rsid w:val="00F05031"/>
    <w:rsid w:val="00F21777"/>
    <w:rsid w:val="00F26589"/>
    <w:rsid w:val="00F34502"/>
    <w:rsid w:val="00F55CD4"/>
    <w:rsid w:val="00F579BA"/>
    <w:rsid w:val="00F71F42"/>
    <w:rsid w:val="00F96B12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85CFAAD"/>
  <w15:docId w15:val="{733B6AF1-9446-4563-8655-4521A289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4C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124CB"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4CB"/>
    <w:rPr>
      <w:sz w:val="24"/>
      <w:szCs w:val="24"/>
    </w:rPr>
  </w:style>
  <w:style w:type="paragraph" w:styleId="a5">
    <w:name w:val="List Paragraph"/>
    <w:basedOn w:val="a"/>
    <w:uiPriority w:val="34"/>
    <w:qFormat/>
    <w:rsid w:val="006124C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6124CB"/>
  </w:style>
  <w:style w:type="paragraph" w:customStyle="1" w:styleId="Default">
    <w:name w:val="Default"/>
    <w:rsid w:val="00F579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B1147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064F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uthor">
    <w:name w:val="author"/>
    <w:basedOn w:val="a"/>
    <w:rsid w:val="0078382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-">
    <w:name w:val="Підзагол.-Програма"/>
    <w:basedOn w:val="2"/>
    <w:link w:val="-Char"/>
    <w:qFormat/>
    <w:rsid w:val="001961E1"/>
    <w:pPr>
      <w:keepLines w:val="0"/>
      <w:widowControl/>
      <w:shd w:val="clear" w:color="auto" w:fill="FFFFFF"/>
      <w:autoSpaceDE/>
      <w:autoSpaceDN/>
      <w:spacing w:before="240" w:after="60" w:line="360" w:lineRule="auto"/>
      <w:ind w:firstLine="709"/>
      <w:jc w:val="center"/>
    </w:pPr>
    <w:rPr>
      <w:rFonts w:ascii="Times New Roman" w:eastAsia="Times New Roman" w:hAnsi="Times New Roman"/>
      <w:bCs w:val="0"/>
      <w:iCs/>
      <w:noProof/>
      <w:color w:val="auto"/>
      <w:spacing w:val="-6"/>
      <w:sz w:val="28"/>
      <w:szCs w:val="24"/>
      <w:lang w:eastAsia="ru-RU"/>
    </w:rPr>
  </w:style>
  <w:style w:type="character" w:customStyle="1" w:styleId="-Char">
    <w:name w:val="Підзагол.-Програма Char"/>
    <w:basedOn w:val="20"/>
    <w:link w:val="-"/>
    <w:rsid w:val="001961E1"/>
    <w:rPr>
      <w:rFonts w:ascii="Times New Roman" w:eastAsia="Times New Roman" w:hAnsi="Times New Roman" w:cstheme="majorBidi"/>
      <w:b/>
      <w:bCs/>
      <w:iCs/>
      <w:noProof/>
      <w:color w:val="4F81BD" w:themeColor="accent1"/>
      <w:spacing w:val="-6"/>
      <w:sz w:val="28"/>
      <w:szCs w:val="24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96DC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5003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8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285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247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il.ru" TargetMode="External"/><Relationship Id="rId10" Type="http://schemas.openxmlformats.org/officeDocument/2006/relationships/hyperlink" Target="http://www.emar-ke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itor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45</cp:revision>
  <dcterms:created xsi:type="dcterms:W3CDTF">2022-11-23T15:55:00Z</dcterms:created>
  <dcterms:modified xsi:type="dcterms:W3CDTF">2023-09-17T19:31:00Z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