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DDFC4" w14:textId="471F3D80" w:rsidR="00AE78DF" w:rsidRPr="00A10802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A10802">
        <w:rPr>
          <w:lang w:val="ru-RU"/>
        </w:rPr>
        <w:t>МИНИСТЕРСТВО ОБРАЗОВАНИЯ И НАУКИ</w:t>
      </w:r>
    </w:p>
    <w:p w14:paraId="13D02265" w14:textId="15F7A41F" w:rsidR="00AE78DF" w:rsidRPr="00A10802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A10802">
        <w:rPr>
          <w:lang w:val="ru-RU"/>
        </w:rPr>
        <w:t>ДОНЕЦКОЙ НАРОДНОЙ РЕСПУБЛИКИ</w:t>
      </w:r>
    </w:p>
    <w:p w14:paraId="639118EC" w14:textId="495D888F" w:rsidR="00AE78DF" w:rsidRPr="00A10802" w:rsidRDefault="00AE78DF" w:rsidP="00AE78DF">
      <w:pPr>
        <w:pStyle w:val="1"/>
        <w:spacing w:before="90"/>
        <w:ind w:left="0" w:right="39"/>
        <w:jc w:val="center"/>
        <w:rPr>
          <w:lang w:val="ru-RU"/>
        </w:rPr>
      </w:pPr>
      <w:r w:rsidRPr="00A10802">
        <w:rPr>
          <w:lang w:val="ru-RU"/>
        </w:rPr>
        <w:t>МАРИУПОЛЬСКИЙ ГОСУДАРСТВЕННЫЙ УНИВЕРСИТЕТ</w:t>
      </w:r>
    </w:p>
    <w:p w14:paraId="4069344E" w14:textId="77777777" w:rsidR="005C5E15" w:rsidRPr="00A10802" w:rsidRDefault="005C5E15" w:rsidP="00AE78DF">
      <w:pPr>
        <w:pStyle w:val="a3"/>
        <w:spacing w:before="6"/>
        <w:rPr>
          <w:b/>
          <w:sz w:val="23"/>
          <w:lang w:val="ru-RU"/>
        </w:rPr>
      </w:pPr>
    </w:p>
    <w:p w14:paraId="219A0478" w14:textId="77777777" w:rsidR="00E37643" w:rsidRPr="00A1080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1A154CEA" w14:textId="77777777" w:rsidR="00E37643" w:rsidRPr="00A1080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7D74238A" w14:textId="77777777" w:rsidR="00E37643" w:rsidRPr="00A1080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4FDD3540" w14:textId="77777777" w:rsidR="00E37643" w:rsidRPr="00A1080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55ECB81D" w14:textId="77777777" w:rsidR="00E37643" w:rsidRPr="00A10802" w:rsidRDefault="00E37643" w:rsidP="00AE78DF">
      <w:pPr>
        <w:pStyle w:val="a3"/>
        <w:spacing w:before="6"/>
        <w:rPr>
          <w:b/>
          <w:sz w:val="23"/>
          <w:lang w:val="ru-RU"/>
        </w:rPr>
      </w:pPr>
    </w:p>
    <w:p w14:paraId="2626833C" w14:textId="7450AC3E" w:rsidR="00E37643" w:rsidRPr="00A10802" w:rsidRDefault="00E37643" w:rsidP="00E37643">
      <w:pPr>
        <w:pStyle w:val="a3"/>
        <w:spacing w:before="6"/>
        <w:jc w:val="center"/>
        <w:rPr>
          <w:bCs/>
          <w:lang w:val="ru-RU"/>
        </w:rPr>
        <w:sectPr w:rsidR="00E37643" w:rsidRPr="00A10802">
          <w:pgSz w:w="11910" w:h="16840"/>
          <w:pgMar w:top="1100" w:right="340" w:bottom="280" w:left="1400" w:header="747" w:footer="0" w:gutter="0"/>
          <w:cols w:space="720"/>
        </w:sectPr>
      </w:pPr>
    </w:p>
    <w:p w14:paraId="413E646F" w14:textId="77777777" w:rsidR="005C5E15" w:rsidRPr="00A10802" w:rsidRDefault="005C5E15" w:rsidP="00AE78DF">
      <w:pPr>
        <w:pStyle w:val="a3"/>
        <w:spacing w:before="6"/>
        <w:rPr>
          <w:bCs/>
          <w:lang w:val="ru-RU"/>
        </w:rPr>
      </w:pPr>
    </w:p>
    <w:p w14:paraId="3F46AF29" w14:textId="77777777" w:rsidR="00866CDD" w:rsidRDefault="00866CDD" w:rsidP="00866CDD">
      <w:pPr>
        <w:pStyle w:val="a3"/>
        <w:rPr>
          <w:bCs/>
          <w:lang w:val="ru-RU"/>
        </w:rPr>
      </w:pPr>
    </w:p>
    <w:p w14:paraId="2EAFAAEA" w14:textId="77777777" w:rsidR="00866CDD" w:rsidRDefault="00866CDD" w:rsidP="00866CDD">
      <w:pPr>
        <w:pStyle w:val="a3"/>
        <w:rPr>
          <w:bCs/>
          <w:lang w:val="ru-RU"/>
        </w:rPr>
      </w:pPr>
    </w:p>
    <w:p w14:paraId="4DB62E9F" w14:textId="77777777" w:rsidR="005C5E15" w:rsidRPr="00A10802" w:rsidRDefault="005C5E15" w:rsidP="00AE78DF">
      <w:pPr>
        <w:pStyle w:val="a3"/>
        <w:rPr>
          <w:sz w:val="20"/>
          <w:lang w:val="ru-RU"/>
        </w:rPr>
        <w:sectPr w:rsidR="005C5E15" w:rsidRPr="00A10802" w:rsidSect="005C5E15">
          <w:type w:val="continuous"/>
          <w:pgSz w:w="11910" w:h="16840"/>
          <w:pgMar w:top="1100" w:right="340" w:bottom="280" w:left="1400" w:header="747" w:footer="0" w:gutter="0"/>
          <w:cols w:num="2" w:space="720"/>
        </w:sectPr>
      </w:pPr>
    </w:p>
    <w:p w14:paraId="6A72BF05" w14:textId="2E855FBA" w:rsidR="00AE78DF" w:rsidRPr="00A10802" w:rsidRDefault="00AE78DF" w:rsidP="00AE78DF">
      <w:pPr>
        <w:pStyle w:val="a3"/>
        <w:rPr>
          <w:sz w:val="20"/>
          <w:lang w:val="ru-RU"/>
        </w:rPr>
      </w:pPr>
    </w:p>
    <w:p w14:paraId="4F1706FF" w14:textId="75601875" w:rsidR="00AE78DF" w:rsidRPr="00A10802" w:rsidRDefault="00AE78DF" w:rsidP="00AE78DF">
      <w:pPr>
        <w:pStyle w:val="a3"/>
        <w:spacing w:before="7"/>
        <w:rPr>
          <w:lang w:val="ru-RU"/>
        </w:rPr>
      </w:pPr>
    </w:p>
    <w:p w14:paraId="02973E3D" w14:textId="7F3B55D7" w:rsidR="00E37643" w:rsidRPr="00A10802" w:rsidRDefault="00E37643" w:rsidP="00AE78DF">
      <w:pPr>
        <w:pStyle w:val="a3"/>
        <w:spacing w:before="7"/>
        <w:rPr>
          <w:lang w:val="ru-RU"/>
        </w:rPr>
      </w:pPr>
    </w:p>
    <w:p w14:paraId="22591557" w14:textId="77777777" w:rsidR="00E37643" w:rsidRPr="00A10802" w:rsidRDefault="00E37643" w:rsidP="00AE78DF">
      <w:pPr>
        <w:pStyle w:val="a3"/>
        <w:spacing w:before="7"/>
        <w:rPr>
          <w:lang w:val="ru-RU"/>
        </w:rPr>
      </w:pPr>
    </w:p>
    <w:p w14:paraId="417438DB" w14:textId="04C797A2" w:rsidR="00AE78DF" w:rsidRPr="00A10802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A10802">
        <w:rPr>
          <w:lang w:val="ru-RU"/>
        </w:rPr>
        <w:t>ОСНОВНАЯ ОБРАЗОВАТЕЛЬНАЯ ПРОГРАММА</w:t>
      </w:r>
    </w:p>
    <w:p w14:paraId="7810D373" w14:textId="13486C5F" w:rsidR="005C5E15" w:rsidRPr="00A10802" w:rsidRDefault="005C5E15" w:rsidP="00AE78DF">
      <w:pPr>
        <w:pStyle w:val="1"/>
        <w:spacing w:before="90"/>
        <w:ind w:left="570" w:right="496"/>
        <w:jc w:val="center"/>
        <w:rPr>
          <w:lang w:val="ru-RU"/>
        </w:rPr>
      </w:pPr>
      <w:r w:rsidRPr="00A10802">
        <w:rPr>
          <w:lang w:val="ru-RU"/>
        </w:rPr>
        <w:t>ВЫСШЕГО ПРОФЕССИОНАЛЬНОГО ОБРАЗОВАНИЯ</w:t>
      </w:r>
    </w:p>
    <w:p w14:paraId="22B609B2" w14:textId="77777777" w:rsidR="00AE78DF" w:rsidRPr="00A10802" w:rsidRDefault="00AE78DF" w:rsidP="00AE78DF">
      <w:pPr>
        <w:pStyle w:val="a3"/>
        <w:spacing w:before="9"/>
        <w:rPr>
          <w:b/>
          <w:sz w:val="15"/>
          <w:lang w:val="ru-RU"/>
        </w:rPr>
      </w:pPr>
    </w:p>
    <w:p w14:paraId="314B2ADD" w14:textId="77777777" w:rsidR="00E37643" w:rsidRPr="00A10802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5624A917" w14:textId="77777777" w:rsidR="00E37643" w:rsidRPr="00A10802" w:rsidRDefault="00E37643" w:rsidP="00AE78DF">
      <w:pPr>
        <w:spacing w:before="90"/>
        <w:ind w:left="570" w:right="492"/>
        <w:jc w:val="center"/>
        <w:rPr>
          <w:b/>
          <w:sz w:val="24"/>
          <w:lang w:val="ru-RU"/>
        </w:rPr>
      </w:pPr>
    </w:p>
    <w:p w14:paraId="3C9EA6DD" w14:textId="6E2E6000" w:rsidR="00AE78DF" w:rsidRPr="00A10802" w:rsidRDefault="00AE78DF" w:rsidP="00AE78DF">
      <w:pPr>
        <w:spacing w:before="90"/>
        <w:ind w:left="570" w:right="492"/>
        <w:jc w:val="center"/>
        <w:rPr>
          <w:sz w:val="24"/>
          <w:lang w:val="ru-RU"/>
        </w:rPr>
      </w:pPr>
      <w:r w:rsidRPr="00A10802">
        <w:rPr>
          <w:b/>
          <w:sz w:val="24"/>
          <w:lang w:val="ru-RU"/>
        </w:rPr>
        <w:t>«</w:t>
      </w:r>
      <w:r w:rsidR="00DC5AD6" w:rsidRPr="00A10802">
        <w:rPr>
          <w:b/>
          <w:sz w:val="24"/>
          <w:lang w:val="ru-RU"/>
        </w:rPr>
        <w:t>История</w:t>
      </w:r>
      <w:r w:rsidRPr="00A10802">
        <w:rPr>
          <w:b/>
          <w:sz w:val="24"/>
          <w:lang w:val="ru-RU"/>
        </w:rPr>
        <w:t>»</w:t>
      </w:r>
      <w:r w:rsidRPr="00A10802">
        <w:rPr>
          <w:b/>
          <w:spacing w:val="-1"/>
          <w:sz w:val="24"/>
          <w:lang w:val="ru-RU"/>
        </w:rPr>
        <w:t xml:space="preserve"> </w:t>
      </w:r>
    </w:p>
    <w:p w14:paraId="2D7444C7" w14:textId="77777777" w:rsidR="00AE78DF" w:rsidRPr="00A10802" w:rsidRDefault="00AE78DF" w:rsidP="00AE78DF">
      <w:pPr>
        <w:pStyle w:val="a3"/>
        <w:rPr>
          <w:lang w:val="ru-RU"/>
        </w:rPr>
      </w:pPr>
    </w:p>
    <w:p w14:paraId="24DE67F6" w14:textId="77777777" w:rsidR="00E37643" w:rsidRPr="00A10802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5685D023" w14:textId="77777777" w:rsidR="00E37643" w:rsidRPr="00A10802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0CED5559" w14:textId="77777777" w:rsidR="00E37643" w:rsidRPr="00A10802" w:rsidRDefault="00E37643" w:rsidP="006E59EC">
      <w:pPr>
        <w:pStyle w:val="1"/>
        <w:tabs>
          <w:tab w:val="left" w:pos="9412"/>
        </w:tabs>
        <w:ind w:left="0"/>
        <w:rPr>
          <w:lang w:val="ru-RU"/>
        </w:rPr>
      </w:pPr>
    </w:p>
    <w:p w14:paraId="607F4DA0" w14:textId="4B54A1D8" w:rsidR="00AE78DF" w:rsidRPr="00A10802" w:rsidRDefault="005C5E15" w:rsidP="006E59EC">
      <w:pPr>
        <w:pStyle w:val="1"/>
        <w:tabs>
          <w:tab w:val="left" w:pos="9412"/>
        </w:tabs>
        <w:ind w:left="0"/>
        <w:rPr>
          <w:b w:val="0"/>
          <w:lang w:val="ru-RU"/>
        </w:rPr>
      </w:pPr>
      <w:r w:rsidRPr="00A10802">
        <w:rPr>
          <w:lang w:val="ru-RU"/>
        </w:rPr>
        <w:t>НАПРАВЛЕНИЕ ПОДГОТОВКИ</w:t>
      </w:r>
      <w:r w:rsidR="00AE78DF" w:rsidRPr="00A10802">
        <w:rPr>
          <w:spacing w:val="2"/>
          <w:lang w:val="ru-RU"/>
        </w:rPr>
        <w:t xml:space="preserve"> </w:t>
      </w:r>
      <w:r w:rsidR="00AE78DF" w:rsidRPr="00A10802">
        <w:rPr>
          <w:b w:val="0"/>
          <w:u w:val="single"/>
          <w:lang w:val="ru-RU"/>
        </w:rPr>
        <w:t xml:space="preserve"> </w:t>
      </w:r>
      <w:r w:rsidR="00DC5AD6" w:rsidRPr="00A10802">
        <w:rPr>
          <w:b w:val="0"/>
          <w:u w:val="single"/>
          <w:lang w:val="ru-RU"/>
        </w:rPr>
        <w:t xml:space="preserve">                      46.03.01 История</w:t>
      </w:r>
      <w:r w:rsidR="00AE78DF" w:rsidRPr="00A10802">
        <w:rPr>
          <w:b w:val="0"/>
          <w:u w:val="single"/>
          <w:lang w:val="ru-RU"/>
        </w:rPr>
        <w:tab/>
      </w:r>
    </w:p>
    <w:p w14:paraId="0ED1C9F8" w14:textId="6882245D" w:rsidR="00AE78DF" w:rsidRPr="00A10802" w:rsidRDefault="00AE78DF" w:rsidP="005C5E15">
      <w:pPr>
        <w:pStyle w:val="a3"/>
        <w:ind w:left="3540" w:firstLine="708"/>
        <w:rPr>
          <w:lang w:val="ru-RU"/>
        </w:rPr>
      </w:pPr>
      <w:r w:rsidRPr="00A10802">
        <w:rPr>
          <w:lang w:val="ru-RU"/>
        </w:rPr>
        <w:t>(</w:t>
      </w:r>
      <w:r w:rsidR="005C5E15" w:rsidRPr="00A10802">
        <w:rPr>
          <w:lang w:val="ru-RU"/>
        </w:rPr>
        <w:t xml:space="preserve">шифр и </w:t>
      </w:r>
      <w:r w:rsidRPr="00A10802">
        <w:rPr>
          <w:lang w:val="ru-RU"/>
        </w:rPr>
        <w:t>назва</w:t>
      </w:r>
      <w:r w:rsidR="005C5E15" w:rsidRPr="00A10802">
        <w:rPr>
          <w:lang w:val="ru-RU"/>
        </w:rPr>
        <w:t>ние</w:t>
      </w:r>
      <w:r w:rsidRPr="00A10802">
        <w:rPr>
          <w:spacing w:val="-2"/>
          <w:lang w:val="ru-RU"/>
        </w:rPr>
        <w:t xml:space="preserve"> </w:t>
      </w:r>
      <w:r w:rsidR="005C5E15" w:rsidRPr="00A10802">
        <w:rPr>
          <w:lang w:val="ru-RU"/>
        </w:rPr>
        <w:t>направления подготовки</w:t>
      </w:r>
      <w:r w:rsidRPr="00A10802">
        <w:rPr>
          <w:lang w:val="ru-RU"/>
        </w:rPr>
        <w:t>)</w:t>
      </w:r>
    </w:p>
    <w:p w14:paraId="7746C4BF" w14:textId="77777777" w:rsidR="006E59EC" w:rsidRPr="00A10802" w:rsidRDefault="006E59EC" w:rsidP="006E59EC">
      <w:pPr>
        <w:pStyle w:val="1"/>
        <w:tabs>
          <w:tab w:val="left" w:pos="9403"/>
        </w:tabs>
        <w:ind w:left="0"/>
        <w:rPr>
          <w:lang w:val="ru-RU"/>
        </w:rPr>
      </w:pPr>
    </w:p>
    <w:p w14:paraId="105C6B5A" w14:textId="0421B9D7" w:rsidR="006E59EC" w:rsidRPr="00A10802" w:rsidRDefault="005C5E15" w:rsidP="006E59EC">
      <w:pPr>
        <w:pStyle w:val="1"/>
        <w:tabs>
          <w:tab w:val="left" w:pos="9403"/>
        </w:tabs>
        <w:ind w:left="0"/>
        <w:rPr>
          <w:lang w:val="ru-RU"/>
        </w:rPr>
      </w:pPr>
      <w:r w:rsidRPr="00A10802">
        <w:rPr>
          <w:lang w:val="ru-RU"/>
        </w:rPr>
        <w:t>УРОВЕНЬ ОБРАЗОВАНИЯ</w:t>
      </w:r>
      <w:r w:rsidR="005A7F57" w:rsidRPr="00A10802">
        <w:rPr>
          <w:lang w:val="ru-RU"/>
        </w:rPr>
        <w:t xml:space="preserve"> _______________</w:t>
      </w:r>
      <w:r w:rsidR="00DC5AD6" w:rsidRPr="00A10802">
        <w:rPr>
          <w:u w:val="single"/>
          <w:lang w:val="ru-RU"/>
        </w:rPr>
        <w:t xml:space="preserve"> бакалавриат</w:t>
      </w:r>
      <w:r w:rsidR="00DC5AD6" w:rsidRPr="00A10802">
        <w:rPr>
          <w:lang w:val="ru-RU"/>
        </w:rPr>
        <w:t xml:space="preserve"> </w:t>
      </w:r>
      <w:r w:rsidR="005A7F57" w:rsidRPr="00A10802">
        <w:rPr>
          <w:lang w:val="ru-RU"/>
        </w:rPr>
        <w:t>_____</w:t>
      </w:r>
      <w:r w:rsidR="00DC5AD6" w:rsidRPr="00A10802">
        <w:rPr>
          <w:lang w:val="ru-RU"/>
        </w:rPr>
        <w:t>________________________</w:t>
      </w:r>
    </w:p>
    <w:p w14:paraId="080FAC51" w14:textId="70EF0B8D" w:rsidR="00AE78DF" w:rsidRPr="00A10802" w:rsidRDefault="005A7F57" w:rsidP="005A7F57">
      <w:pPr>
        <w:pStyle w:val="1"/>
        <w:tabs>
          <w:tab w:val="left" w:pos="9403"/>
        </w:tabs>
        <w:ind w:left="0"/>
        <w:jc w:val="both"/>
        <w:rPr>
          <w:b w:val="0"/>
          <w:bCs w:val="0"/>
          <w:lang w:val="ru-RU"/>
        </w:rPr>
      </w:pPr>
      <w:r w:rsidRPr="00A10802">
        <w:rPr>
          <w:lang w:val="ru-RU"/>
        </w:rPr>
        <w:t xml:space="preserve">                                                                            </w:t>
      </w:r>
      <w:r w:rsidRPr="00A10802">
        <w:rPr>
          <w:b w:val="0"/>
          <w:bCs w:val="0"/>
          <w:lang w:val="ru-RU"/>
        </w:rPr>
        <w:t xml:space="preserve"> </w:t>
      </w:r>
      <w:r w:rsidR="00AE78DF" w:rsidRPr="00A10802">
        <w:rPr>
          <w:b w:val="0"/>
          <w:bCs w:val="0"/>
          <w:lang w:val="ru-RU"/>
        </w:rPr>
        <w:t>(</w:t>
      </w:r>
      <w:r w:rsidR="006E59EC" w:rsidRPr="00A10802">
        <w:rPr>
          <w:b w:val="0"/>
          <w:bCs w:val="0"/>
          <w:lang w:val="ru-RU"/>
        </w:rPr>
        <w:t>бакалавриат/магистратура</w:t>
      </w:r>
      <w:r w:rsidR="00AE78DF" w:rsidRPr="00A10802">
        <w:rPr>
          <w:b w:val="0"/>
          <w:bCs w:val="0"/>
          <w:lang w:val="ru-RU"/>
        </w:rPr>
        <w:t>)</w:t>
      </w:r>
    </w:p>
    <w:p w14:paraId="5C525E97" w14:textId="77777777" w:rsidR="00AE78DF" w:rsidRPr="00A10802" w:rsidRDefault="00AE78DF" w:rsidP="00AE78DF">
      <w:pPr>
        <w:pStyle w:val="a3"/>
        <w:rPr>
          <w:lang w:val="ru-RU"/>
        </w:rPr>
      </w:pPr>
    </w:p>
    <w:p w14:paraId="17AED82A" w14:textId="77777777" w:rsidR="00AE78DF" w:rsidRPr="00A10802" w:rsidRDefault="00AE78DF" w:rsidP="00AE78DF">
      <w:pPr>
        <w:pStyle w:val="a3"/>
        <w:rPr>
          <w:sz w:val="20"/>
          <w:lang w:val="ru-RU"/>
        </w:rPr>
      </w:pPr>
    </w:p>
    <w:p w14:paraId="29A791A2" w14:textId="77777777" w:rsidR="00AE78DF" w:rsidRPr="00A10802" w:rsidRDefault="00AE78DF" w:rsidP="00AE78DF">
      <w:pPr>
        <w:pStyle w:val="a3"/>
        <w:rPr>
          <w:sz w:val="20"/>
          <w:lang w:val="ru-RU"/>
        </w:rPr>
      </w:pPr>
    </w:p>
    <w:p w14:paraId="1C8ACD8B" w14:textId="77777777" w:rsidR="00AE78DF" w:rsidRPr="00A10802" w:rsidRDefault="00AE78DF" w:rsidP="00AE78DF">
      <w:pPr>
        <w:pStyle w:val="a3"/>
        <w:spacing w:before="3"/>
        <w:rPr>
          <w:lang w:val="ru-RU"/>
        </w:rPr>
      </w:pPr>
    </w:p>
    <w:p w14:paraId="57CB3D7B" w14:textId="77777777" w:rsidR="00C506B7" w:rsidRDefault="00C506B7" w:rsidP="00866CDD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lang w:val="ru-RU"/>
        </w:rPr>
      </w:pPr>
    </w:p>
    <w:p w14:paraId="182BAEF5" w14:textId="77777777" w:rsidR="00C506B7" w:rsidRDefault="00C506B7" w:rsidP="00866CDD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lang w:val="ru-RU"/>
        </w:rPr>
      </w:pPr>
    </w:p>
    <w:p w14:paraId="5F7ECA1C" w14:textId="77777777" w:rsidR="00C506B7" w:rsidRDefault="00C506B7" w:rsidP="00866CDD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lang w:val="ru-RU"/>
        </w:rPr>
      </w:pPr>
    </w:p>
    <w:p w14:paraId="1E5C7D1B" w14:textId="5EE3AD5E" w:rsidR="00866CDD" w:rsidRDefault="00866CDD" w:rsidP="00866CDD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lang w:val="ru-RU"/>
        </w:rPr>
      </w:pPr>
      <w:r>
        <w:rPr>
          <w:lang w:val="ru-RU"/>
        </w:rPr>
        <w:t xml:space="preserve">Решение Ученого совета </w:t>
      </w:r>
    </w:p>
    <w:p w14:paraId="5D384548" w14:textId="77777777" w:rsidR="00866CDD" w:rsidRDefault="00866CDD" w:rsidP="00866CDD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lang w:val="ru-RU"/>
        </w:rPr>
      </w:pPr>
      <w:r>
        <w:rPr>
          <w:lang w:val="ru-RU"/>
        </w:rPr>
        <w:t>введено в действие приказом МГУ</w:t>
      </w:r>
    </w:p>
    <w:p w14:paraId="52C6B824" w14:textId="77777777" w:rsidR="00866CDD" w:rsidRPr="00A55F4F" w:rsidRDefault="00866CDD" w:rsidP="00866CDD">
      <w:pPr>
        <w:pStyle w:val="a3"/>
        <w:tabs>
          <w:tab w:val="left" w:pos="5330"/>
          <w:tab w:val="left" w:pos="6050"/>
          <w:tab w:val="left" w:pos="7119"/>
        </w:tabs>
        <w:ind w:left="302"/>
        <w:jc w:val="both"/>
        <w:rPr>
          <w:u w:val="single"/>
          <w:lang w:val="ru-RU"/>
        </w:rPr>
      </w:pPr>
      <w:r>
        <w:rPr>
          <w:lang w:val="ru-RU"/>
        </w:rPr>
        <w:t>_</w:t>
      </w:r>
      <w:r w:rsidRPr="00A55F4F">
        <w:rPr>
          <w:u w:val="single"/>
          <w:lang w:val="ru-RU"/>
        </w:rPr>
        <w:t>05.08.2022</w:t>
      </w:r>
      <w:r>
        <w:rPr>
          <w:lang w:val="ru-RU"/>
        </w:rPr>
        <w:t>__ № _</w:t>
      </w:r>
      <w:r w:rsidRPr="00A55F4F">
        <w:rPr>
          <w:u w:val="single"/>
          <w:lang w:val="ru-RU"/>
        </w:rPr>
        <w:t>67</w:t>
      </w:r>
    </w:p>
    <w:p w14:paraId="219D5F52" w14:textId="77777777" w:rsidR="009A36B8" w:rsidRPr="00A1080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031826F" w14:textId="77777777" w:rsidR="009A36B8" w:rsidRPr="00A1080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E83F03" w14:textId="77777777" w:rsidR="009A36B8" w:rsidRPr="00A1080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10ED31DA" w14:textId="77777777" w:rsidR="009A36B8" w:rsidRPr="00A1080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E6586FE" w14:textId="77777777" w:rsidR="009A36B8" w:rsidRPr="00A1080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646C7F2D" w14:textId="77777777" w:rsidR="009A36B8" w:rsidRPr="00A10802" w:rsidRDefault="009A36B8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</w:p>
    <w:p w14:paraId="23DFE7A7" w14:textId="1B19CA39" w:rsidR="00AE78DF" w:rsidRPr="00A10802" w:rsidRDefault="00347A5D" w:rsidP="009A36B8">
      <w:pPr>
        <w:pStyle w:val="a3"/>
        <w:tabs>
          <w:tab w:val="left" w:pos="5330"/>
          <w:tab w:val="left" w:pos="6050"/>
          <w:tab w:val="left" w:pos="7119"/>
        </w:tabs>
        <w:ind w:left="302"/>
        <w:jc w:val="center"/>
        <w:rPr>
          <w:lang w:val="ru-RU"/>
        </w:rPr>
      </w:pPr>
      <w:r w:rsidRPr="00A10802">
        <w:rPr>
          <w:lang w:val="ru-RU"/>
        </w:rPr>
        <w:t>Мариуполь, 2022</w:t>
      </w:r>
    </w:p>
    <w:p w14:paraId="5FC6C476" w14:textId="77777777" w:rsidR="00AE78DF" w:rsidRPr="00A10802" w:rsidRDefault="00AE78DF" w:rsidP="00AE78DF">
      <w:pPr>
        <w:rPr>
          <w:lang w:val="ru-RU"/>
        </w:rPr>
        <w:sectPr w:rsidR="00AE78DF" w:rsidRPr="00A10802" w:rsidSect="005C5E15">
          <w:type w:val="continuous"/>
          <w:pgSz w:w="11910" w:h="16840"/>
          <w:pgMar w:top="1100" w:right="340" w:bottom="280" w:left="1400" w:header="747" w:footer="0" w:gutter="0"/>
          <w:cols w:space="720"/>
        </w:sectPr>
      </w:pPr>
    </w:p>
    <w:tbl>
      <w:tblPr>
        <w:tblStyle w:val="TableNormal"/>
        <w:tblW w:w="9857" w:type="dxa"/>
        <w:tblInd w:w="1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5"/>
        <w:gridCol w:w="2635"/>
        <w:gridCol w:w="58"/>
        <w:gridCol w:w="6659"/>
      </w:tblGrid>
      <w:tr w:rsidR="00F72466" w:rsidRPr="00303FD9" w14:paraId="707697E9" w14:textId="77777777" w:rsidTr="00EA2217">
        <w:trPr>
          <w:trHeight w:val="302"/>
        </w:trPr>
        <w:tc>
          <w:tcPr>
            <w:tcW w:w="9857" w:type="dxa"/>
            <w:gridSpan w:val="4"/>
          </w:tcPr>
          <w:p w14:paraId="2B18C627" w14:textId="6BCACC5B" w:rsidR="00F72466" w:rsidRPr="00303FD9" w:rsidRDefault="00F72466" w:rsidP="00407413">
            <w:pPr>
              <w:pStyle w:val="TableParagraph"/>
              <w:numPr>
                <w:ilvl w:val="0"/>
                <w:numId w:val="1"/>
              </w:numPr>
              <w:spacing w:line="270" w:lineRule="exact"/>
              <w:ind w:right="-151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303FD9">
              <w:rPr>
                <w:b/>
                <w:i/>
                <w:sz w:val="24"/>
                <w:szCs w:val="24"/>
                <w:lang w:val="ru-RU"/>
              </w:rPr>
              <w:lastRenderedPageBreak/>
              <w:t xml:space="preserve">Общая характеристика </w:t>
            </w:r>
          </w:p>
        </w:tc>
      </w:tr>
      <w:tr w:rsidR="00AE78DF" w:rsidRPr="00303FD9" w14:paraId="37A368BC" w14:textId="77777777" w:rsidTr="00EA2217">
        <w:trPr>
          <w:trHeight w:val="828"/>
        </w:trPr>
        <w:tc>
          <w:tcPr>
            <w:tcW w:w="3140" w:type="dxa"/>
            <w:gridSpan w:val="2"/>
          </w:tcPr>
          <w:p w14:paraId="5EA16751" w14:textId="0C259036" w:rsidR="00AE78DF" w:rsidRPr="00303FD9" w:rsidRDefault="004C1C3D" w:rsidP="00860064">
            <w:pPr>
              <w:pStyle w:val="TableParagraph"/>
              <w:spacing w:before="136"/>
              <w:ind w:left="84" w:right="82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Трудоемкость образовательной программы</w:t>
            </w:r>
            <w:r w:rsidR="00F804A1" w:rsidRPr="00303FD9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717" w:type="dxa"/>
            <w:gridSpan w:val="2"/>
          </w:tcPr>
          <w:p w14:paraId="1884C5F0" w14:textId="74173DFB" w:rsidR="004C1C3D" w:rsidRPr="00303FD9" w:rsidRDefault="00AE78DF" w:rsidP="00453747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240 </w:t>
            </w:r>
            <w:r w:rsidR="004C1C3D" w:rsidRPr="00303FD9">
              <w:rPr>
                <w:sz w:val="24"/>
                <w:szCs w:val="24"/>
                <w:lang w:val="ru-RU"/>
              </w:rPr>
              <w:t>зачетных единиц</w:t>
            </w:r>
          </w:p>
          <w:p w14:paraId="77A60890" w14:textId="47332871" w:rsidR="0044379F" w:rsidRPr="00303FD9" w:rsidRDefault="0044379F" w:rsidP="00453747">
            <w:pPr>
              <w:pStyle w:val="TableParagraph"/>
              <w:spacing w:line="270" w:lineRule="atLeast"/>
              <w:ind w:left="105" w:right="2146"/>
              <w:rPr>
                <w:sz w:val="24"/>
                <w:szCs w:val="24"/>
                <w:lang w:val="ru-RU"/>
              </w:rPr>
            </w:pPr>
          </w:p>
        </w:tc>
      </w:tr>
      <w:tr w:rsidR="00AE78DF" w:rsidRPr="00303FD9" w14:paraId="7E057E89" w14:textId="77777777" w:rsidTr="00EA2217">
        <w:trPr>
          <w:trHeight w:val="650"/>
        </w:trPr>
        <w:tc>
          <w:tcPr>
            <w:tcW w:w="3140" w:type="dxa"/>
            <w:gridSpan w:val="2"/>
          </w:tcPr>
          <w:p w14:paraId="12F5C7D8" w14:textId="5DBE614C" w:rsidR="00AE78DF" w:rsidRPr="00303FD9" w:rsidRDefault="00C11F50" w:rsidP="00860064">
            <w:pPr>
              <w:pStyle w:val="TableParagraph"/>
              <w:spacing w:before="44"/>
              <w:ind w:right="82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Cрок освоения</w:t>
            </w:r>
            <w:r w:rsidR="00832A08" w:rsidRPr="00303FD9">
              <w:rPr>
                <w:b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6717" w:type="dxa"/>
            <w:gridSpan w:val="2"/>
          </w:tcPr>
          <w:p w14:paraId="6ECB147F" w14:textId="77777777" w:rsidR="00DC5AD6" w:rsidRPr="00303FD9" w:rsidRDefault="00DC5AD6" w:rsidP="00DC5AD6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Очная форма:</w:t>
            </w:r>
          </w:p>
          <w:p w14:paraId="7FDE35A2" w14:textId="69CF23CF" w:rsidR="00DC5AD6" w:rsidRPr="00303FD9" w:rsidRDefault="00DC5AD6" w:rsidP="00DC5AD6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4 года</w:t>
            </w:r>
          </w:p>
          <w:p w14:paraId="0ABC7E77" w14:textId="77777777" w:rsidR="00DC5AD6" w:rsidRPr="00303FD9" w:rsidRDefault="00DC5AD6" w:rsidP="00DC5AD6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Заочная форма:</w:t>
            </w:r>
          </w:p>
          <w:p w14:paraId="7A00713F" w14:textId="1CD39550" w:rsidR="00AE78DF" w:rsidRPr="00303FD9" w:rsidRDefault="00DC5AD6" w:rsidP="00DC5AD6">
            <w:pPr>
              <w:pStyle w:val="TableParagraph"/>
              <w:ind w:left="108"/>
              <w:contextualSpacing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4 года 6 месяцев</w:t>
            </w:r>
          </w:p>
        </w:tc>
      </w:tr>
      <w:tr w:rsidR="00F804A1" w:rsidRPr="00303FD9" w14:paraId="4D435A28" w14:textId="77777777" w:rsidTr="00EA2217">
        <w:trPr>
          <w:trHeight w:val="650"/>
        </w:trPr>
        <w:tc>
          <w:tcPr>
            <w:tcW w:w="3140" w:type="dxa"/>
            <w:gridSpan w:val="2"/>
          </w:tcPr>
          <w:p w14:paraId="72A68F38" w14:textId="74E90E56" w:rsidR="00F804A1" w:rsidRPr="00303FD9" w:rsidRDefault="00F804A1" w:rsidP="00F804A1">
            <w:pPr>
              <w:pStyle w:val="TableParagraph"/>
              <w:spacing w:before="44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Требования к абитуриенту</w:t>
            </w:r>
          </w:p>
        </w:tc>
        <w:tc>
          <w:tcPr>
            <w:tcW w:w="6717" w:type="dxa"/>
            <w:gridSpan w:val="2"/>
          </w:tcPr>
          <w:p w14:paraId="7AD15F56" w14:textId="4AFB147A" w:rsidR="00F804A1" w:rsidRPr="00303FD9" w:rsidRDefault="001A718A" w:rsidP="00DC5AD6">
            <w:pPr>
              <w:pStyle w:val="TableParagraph"/>
              <w:ind w:left="10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Абитуриент должен иметь документ государственного образца о среднем полном общем образовании или среднем профессиональном образовании. </w:t>
            </w:r>
            <w:r w:rsidRPr="00303FD9">
              <w:rPr>
                <w:sz w:val="24"/>
                <w:szCs w:val="24"/>
              </w:rPr>
              <w:t xml:space="preserve">Лица, желающие освоить образовательную программу </w:t>
            </w:r>
            <w:r w:rsidRPr="00303FD9">
              <w:rPr>
                <w:sz w:val="24"/>
                <w:szCs w:val="24"/>
                <w:lang w:val="ru-RU"/>
              </w:rPr>
              <w:t>бакалавриата</w:t>
            </w:r>
            <w:r w:rsidRPr="00303FD9">
              <w:rPr>
                <w:sz w:val="24"/>
                <w:szCs w:val="24"/>
              </w:rPr>
              <w:t xml:space="preserve"> зачисляются в </w:t>
            </w:r>
            <w:r w:rsidRPr="00303FD9">
              <w:rPr>
                <w:sz w:val="24"/>
                <w:szCs w:val="24"/>
                <w:lang w:val="ru-RU"/>
              </w:rPr>
              <w:t xml:space="preserve">университет </w:t>
            </w:r>
            <w:r w:rsidRPr="00303FD9">
              <w:rPr>
                <w:sz w:val="24"/>
                <w:szCs w:val="24"/>
              </w:rPr>
              <w:t xml:space="preserve">по результатам конкурсного отбора, требования которого определены </w:t>
            </w:r>
            <w:r w:rsidRPr="00303FD9">
              <w:rPr>
                <w:sz w:val="24"/>
                <w:szCs w:val="24"/>
                <w:lang w:val="ru-RU"/>
              </w:rPr>
              <w:t>П</w:t>
            </w:r>
            <w:r w:rsidRPr="00303FD9">
              <w:rPr>
                <w:sz w:val="24"/>
                <w:szCs w:val="24"/>
              </w:rPr>
              <w:t>равилами приема в МГУ.</w:t>
            </w:r>
          </w:p>
        </w:tc>
      </w:tr>
      <w:tr w:rsidR="00AE78DF" w:rsidRPr="00303FD9" w14:paraId="0241BFFB" w14:textId="77777777" w:rsidTr="00303FD9">
        <w:trPr>
          <w:trHeight w:val="322"/>
        </w:trPr>
        <w:tc>
          <w:tcPr>
            <w:tcW w:w="3140" w:type="dxa"/>
            <w:gridSpan w:val="2"/>
          </w:tcPr>
          <w:p w14:paraId="3731FBBA" w14:textId="33F3ED5E" w:rsidR="00AE78DF" w:rsidRPr="00303FD9" w:rsidRDefault="00B7511C" w:rsidP="00303FD9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Язык преподавания</w:t>
            </w:r>
          </w:p>
        </w:tc>
        <w:tc>
          <w:tcPr>
            <w:tcW w:w="6717" w:type="dxa"/>
            <w:gridSpan w:val="2"/>
          </w:tcPr>
          <w:p w14:paraId="1392CFFC" w14:textId="67AC8D29" w:rsidR="00AE78DF" w:rsidRPr="00303FD9" w:rsidRDefault="00B7511C" w:rsidP="00303FD9">
            <w:pPr>
              <w:pStyle w:val="TableParagraph"/>
              <w:ind w:left="105"/>
              <w:contextualSpacing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русский</w:t>
            </w:r>
          </w:p>
        </w:tc>
      </w:tr>
      <w:tr w:rsidR="004A6BE5" w:rsidRPr="00303FD9" w14:paraId="541A014E" w14:textId="77777777" w:rsidTr="00EA2217">
        <w:trPr>
          <w:trHeight w:val="726"/>
        </w:trPr>
        <w:tc>
          <w:tcPr>
            <w:tcW w:w="3140" w:type="dxa"/>
            <w:gridSpan w:val="2"/>
          </w:tcPr>
          <w:p w14:paraId="0D7F4B15" w14:textId="64076AFA" w:rsidR="004A6BE5" w:rsidRPr="00303FD9" w:rsidRDefault="004A6BE5" w:rsidP="00303FD9">
            <w:pPr>
              <w:pStyle w:val="TableParagraph"/>
              <w:contextualSpacing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Цель (миссия) программы</w:t>
            </w:r>
          </w:p>
        </w:tc>
        <w:tc>
          <w:tcPr>
            <w:tcW w:w="6717" w:type="dxa"/>
            <w:gridSpan w:val="2"/>
          </w:tcPr>
          <w:p w14:paraId="677023CB" w14:textId="77AA7615" w:rsidR="004A6BE5" w:rsidRPr="00303FD9" w:rsidRDefault="00DC5AD6" w:rsidP="00303FD9">
            <w:pPr>
              <w:pStyle w:val="TableParagraph"/>
              <w:ind w:left="105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Цель – формирование и поддержание статуса конкурентоспособного направления высшего образования, подготовка профессионалов высокого уровня, способных реализовать приобретенные знания на практике в условиях конкурентной среды, развитие у студентов социально обусловленных личностных качеств, формирование универсальных, общепрофессиональных и профессиональных компетенций в соответствии с требованиями ГОС В</w:t>
            </w:r>
            <w:r w:rsidR="007A5BF8" w:rsidRPr="00303FD9">
              <w:rPr>
                <w:sz w:val="24"/>
                <w:szCs w:val="24"/>
                <w:lang w:val="ru-RU"/>
              </w:rPr>
              <w:t>П</w:t>
            </w:r>
            <w:r w:rsidRPr="00303FD9">
              <w:rPr>
                <w:sz w:val="24"/>
                <w:szCs w:val="24"/>
                <w:lang w:val="ru-RU"/>
              </w:rPr>
              <w:t xml:space="preserve">О по направлению подготовки </w:t>
            </w:r>
            <w:smartTag w:uri="urn:schemas-microsoft-com:office:smarttags" w:element="date">
              <w:smartTagPr>
                <w:attr w:name="ls" w:val="trans"/>
                <w:attr w:name="Month" w:val="03"/>
                <w:attr w:name="Day" w:val="01"/>
                <w:attr w:name="Year" w:val="46"/>
              </w:smartTagPr>
              <w:r w:rsidRPr="00303FD9">
                <w:rPr>
                  <w:sz w:val="24"/>
                  <w:szCs w:val="24"/>
                  <w:lang w:val="ru-RU"/>
                </w:rPr>
                <w:t>46.03.01</w:t>
              </w:r>
            </w:smartTag>
            <w:r w:rsidRPr="00303FD9">
              <w:rPr>
                <w:sz w:val="24"/>
                <w:szCs w:val="24"/>
                <w:lang w:val="ru-RU"/>
              </w:rPr>
              <w:t xml:space="preserve"> История</w:t>
            </w:r>
          </w:p>
        </w:tc>
      </w:tr>
      <w:tr w:rsidR="004A6BE5" w:rsidRPr="00303FD9" w14:paraId="7ED004D4" w14:textId="77777777" w:rsidTr="00EA2217">
        <w:trPr>
          <w:trHeight w:val="278"/>
        </w:trPr>
        <w:tc>
          <w:tcPr>
            <w:tcW w:w="9857" w:type="dxa"/>
            <w:gridSpan w:val="4"/>
          </w:tcPr>
          <w:p w14:paraId="218B79E5" w14:textId="5E4F4023" w:rsidR="004A6BE5" w:rsidRPr="00303FD9" w:rsidRDefault="004A6BE5" w:rsidP="004A6BE5">
            <w:pPr>
              <w:pStyle w:val="TableParagraph"/>
              <w:spacing w:line="258" w:lineRule="exact"/>
              <w:ind w:left="2189" w:right="2186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Характеристика</w:t>
            </w:r>
            <w:r w:rsidRPr="00303FD9">
              <w:rPr>
                <w:b/>
                <w:spacing w:val="-5"/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b/>
                <w:sz w:val="24"/>
                <w:szCs w:val="24"/>
                <w:lang w:val="ru-RU"/>
              </w:rPr>
              <w:t>профессиональной деятельности выпускника</w:t>
            </w:r>
          </w:p>
        </w:tc>
      </w:tr>
      <w:tr w:rsidR="004A6BE5" w:rsidRPr="00303FD9" w14:paraId="3256B42D" w14:textId="77777777" w:rsidTr="00EA2217">
        <w:trPr>
          <w:trHeight w:val="635"/>
        </w:trPr>
        <w:tc>
          <w:tcPr>
            <w:tcW w:w="505" w:type="dxa"/>
          </w:tcPr>
          <w:p w14:paraId="0D563387" w14:textId="77777777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3F0374EB" w14:textId="6FF4AEDB" w:rsidR="004A6BE5" w:rsidRPr="00303FD9" w:rsidRDefault="004A6BE5" w:rsidP="004A6BE5">
            <w:pPr>
              <w:pStyle w:val="TableParagraph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Область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2074A5D9" w14:textId="77777777" w:rsidR="00775A1F" w:rsidRPr="00303FD9" w:rsidRDefault="00DC5AD6" w:rsidP="00775A1F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Область профессиональной деятельности бакалавров: работа</w:t>
            </w:r>
            <w:r w:rsidR="00775A1F" w:rsidRPr="00303FD9">
              <w:rPr>
                <w:sz w:val="24"/>
                <w:szCs w:val="24"/>
                <w:lang w:val="ru-RU"/>
              </w:rPr>
              <w:t>:</w:t>
            </w:r>
            <w:r w:rsidRPr="00303FD9">
              <w:rPr>
                <w:sz w:val="24"/>
                <w:szCs w:val="24"/>
                <w:lang w:val="ru-RU"/>
              </w:rPr>
              <w:t xml:space="preserve"> </w:t>
            </w:r>
          </w:p>
          <w:p w14:paraId="76E05D80" w14:textId="77777777" w:rsidR="00775A1F" w:rsidRPr="00303FD9" w:rsidRDefault="00DC5AD6" w:rsidP="00407413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494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 образовательных организациях среднего, профессионального и высшего образования, архивах, музеях, профильных академических институтах и научно-исследовательских институтах, </w:t>
            </w:r>
          </w:p>
          <w:p w14:paraId="67533550" w14:textId="1AA3E462" w:rsidR="00775A1F" w:rsidRPr="00303FD9" w:rsidRDefault="00775A1F" w:rsidP="00407413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494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 </w:t>
            </w:r>
            <w:r w:rsidR="00DC5AD6" w:rsidRPr="00303FD9">
              <w:rPr>
                <w:sz w:val="24"/>
                <w:szCs w:val="24"/>
                <w:lang w:val="ru-RU"/>
              </w:rPr>
              <w:t xml:space="preserve">общественных и государственных организациях информационно-аналитического профиля, </w:t>
            </w:r>
          </w:p>
          <w:p w14:paraId="474C4BD4" w14:textId="77777777" w:rsidR="00775A1F" w:rsidRPr="00303FD9" w:rsidRDefault="00DC5AD6" w:rsidP="00407413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494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 средствах массовой информации (включая электронные), </w:t>
            </w:r>
          </w:p>
          <w:p w14:paraId="5B98DDB0" w14:textId="77777777" w:rsidR="00775A1F" w:rsidRPr="00303FD9" w:rsidRDefault="00775A1F" w:rsidP="00407413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494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 </w:t>
            </w:r>
            <w:r w:rsidR="00DC5AD6" w:rsidRPr="00303FD9">
              <w:rPr>
                <w:sz w:val="24"/>
                <w:szCs w:val="24"/>
                <w:lang w:val="ru-RU"/>
              </w:rPr>
              <w:t xml:space="preserve">органах государственного управления и местного самоуправления, </w:t>
            </w:r>
          </w:p>
          <w:p w14:paraId="02A94207" w14:textId="127D9596" w:rsidR="004A6BE5" w:rsidRPr="00303FD9" w:rsidRDefault="00DC5AD6" w:rsidP="00407413">
            <w:pPr>
              <w:pStyle w:val="TableParagraph"/>
              <w:numPr>
                <w:ilvl w:val="0"/>
                <w:numId w:val="2"/>
              </w:numPr>
              <w:spacing w:line="268" w:lineRule="exact"/>
              <w:ind w:left="494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в туристическо-экскурсионных организациях.</w:t>
            </w:r>
          </w:p>
        </w:tc>
      </w:tr>
      <w:tr w:rsidR="004A6BE5" w:rsidRPr="00303FD9" w14:paraId="45EAFD21" w14:textId="77777777" w:rsidTr="00EA2217">
        <w:trPr>
          <w:trHeight w:val="635"/>
        </w:trPr>
        <w:tc>
          <w:tcPr>
            <w:tcW w:w="505" w:type="dxa"/>
          </w:tcPr>
          <w:p w14:paraId="1F8EEBC7" w14:textId="62FDAE15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35" w:type="dxa"/>
          </w:tcPr>
          <w:p w14:paraId="48F7E5BE" w14:textId="3E0AA3B8" w:rsidR="004A6BE5" w:rsidRPr="00303FD9" w:rsidRDefault="004A6BE5" w:rsidP="004A6BE5">
            <w:pPr>
              <w:pStyle w:val="TableParagraph"/>
              <w:ind w:left="66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>Объекты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6935898E" w14:textId="4C41D0BA" w:rsidR="004A6BE5" w:rsidRPr="00303FD9" w:rsidRDefault="00DC5AD6" w:rsidP="004A6BE5">
            <w:pPr>
              <w:pStyle w:val="TableParagraph"/>
              <w:spacing w:line="268" w:lineRule="exact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Объектами профессиональной деятельности выпускников, освоивших программу бакалавриата, являются: исторические процессы и явления в их социокультурных, политических, экономических измерениях и их отражение в исторических источниках.</w:t>
            </w:r>
          </w:p>
        </w:tc>
      </w:tr>
      <w:tr w:rsidR="004A6BE5" w:rsidRPr="00303FD9" w14:paraId="041F78C8" w14:textId="77777777" w:rsidTr="00EA2217">
        <w:trPr>
          <w:trHeight w:val="635"/>
        </w:trPr>
        <w:tc>
          <w:tcPr>
            <w:tcW w:w="505" w:type="dxa"/>
          </w:tcPr>
          <w:p w14:paraId="5328482C" w14:textId="4669531E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</w:tcPr>
          <w:p w14:paraId="4B659F25" w14:textId="43D85AD1" w:rsidR="004A6BE5" w:rsidRPr="00303FD9" w:rsidRDefault="004A6BE5" w:rsidP="004A6BE5">
            <w:pPr>
              <w:pStyle w:val="TableParagraph"/>
              <w:ind w:left="66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>Виды профессиональной деятельности выпускника</w:t>
            </w:r>
          </w:p>
        </w:tc>
        <w:tc>
          <w:tcPr>
            <w:tcW w:w="6717" w:type="dxa"/>
            <w:gridSpan w:val="2"/>
          </w:tcPr>
          <w:p w14:paraId="616C6440" w14:textId="77777777" w:rsidR="00D31085" w:rsidRPr="00303FD9" w:rsidRDefault="00D31085" w:rsidP="004A6BE5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Бакалавр по направлению подготовки 46.03.01 «История» готовится к следующим видам профессиональной деятельности: </w:t>
            </w:r>
          </w:p>
          <w:p w14:paraId="6A0AF113" w14:textId="77777777" w:rsidR="00D31085" w:rsidRPr="00303FD9" w:rsidRDefault="00D31085" w:rsidP="00407413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научно-исследовательская; </w:t>
            </w:r>
          </w:p>
          <w:p w14:paraId="6A85256B" w14:textId="77777777" w:rsidR="00D31085" w:rsidRPr="00303FD9" w:rsidRDefault="00D31085" w:rsidP="00407413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педагогическая; </w:t>
            </w:r>
          </w:p>
          <w:p w14:paraId="48B3F74A" w14:textId="77777777" w:rsidR="00D31085" w:rsidRPr="00303FD9" w:rsidRDefault="00D31085" w:rsidP="00407413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организационно-управленческая; </w:t>
            </w:r>
          </w:p>
          <w:p w14:paraId="3ABE39EA" w14:textId="77777777" w:rsidR="00D31085" w:rsidRPr="00303FD9" w:rsidRDefault="00D31085" w:rsidP="00407413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культурно-просветительская; </w:t>
            </w:r>
          </w:p>
          <w:p w14:paraId="14971C25" w14:textId="2EC0ABB0" w:rsidR="004A6BE5" w:rsidRPr="00303FD9" w:rsidRDefault="00D31085" w:rsidP="00407413">
            <w:pPr>
              <w:pStyle w:val="TableParagraph"/>
              <w:numPr>
                <w:ilvl w:val="0"/>
                <w:numId w:val="3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экспертно-аналитическая.</w:t>
            </w:r>
          </w:p>
        </w:tc>
      </w:tr>
      <w:tr w:rsidR="004A6BE5" w:rsidRPr="00303FD9" w14:paraId="39D39904" w14:textId="77777777" w:rsidTr="00EA2217">
        <w:trPr>
          <w:trHeight w:val="635"/>
        </w:trPr>
        <w:tc>
          <w:tcPr>
            <w:tcW w:w="505" w:type="dxa"/>
          </w:tcPr>
          <w:p w14:paraId="7C5BC848" w14:textId="05A1EE5F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2635" w:type="dxa"/>
          </w:tcPr>
          <w:p w14:paraId="681F61CC" w14:textId="4D200DE0" w:rsidR="004A6BE5" w:rsidRPr="00303FD9" w:rsidRDefault="004A6BE5" w:rsidP="004A6BE5">
            <w:pPr>
              <w:pStyle w:val="TableParagraph"/>
              <w:ind w:left="66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Задачи профессиональной </w:t>
            </w:r>
            <w:r w:rsidRPr="00303FD9">
              <w:rPr>
                <w:i/>
                <w:iCs/>
                <w:sz w:val="24"/>
                <w:szCs w:val="24"/>
                <w:lang w:val="ru-RU"/>
              </w:rPr>
              <w:lastRenderedPageBreak/>
              <w:t>деятельности выпускника</w:t>
            </w:r>
          </w:p>
        </w:tc>
        <w:tc>
          <w:tcPr>
            <w:tcW w:w="6717" w:type="dxa"/>
            <w:gridSpan w:val="2"/>
          </w:tcPr>
          <w:p w14:paraId="55A7899B" w14:textId="77777777" w:rsidR="00D31085" w:rsidRPr="00303FD9" w:rsidRDefault="00D31085" w:rsidP="00D31085">
            <w:pPr>
              <w:pStyle w:val="TableParagraph"/>
              <w:spacing w:line="268" w:lineRule="exact"/>
              <w:ind w:left="59"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lastRenderedPageBreak/>
              <w:t xml:space="preserve">Бакалавр по направлению подготовки 46.03.01 «История» должен решать следующие профессиональные задачи в </w:t>
            </w:r>
            <w:r w:rsidRPr="00303FD9">
              <w:rPr>
                <w:sz w:val="24"/>
                <w:szCs w:val="24"/>
                <w:lang w:val="ru-RU"/>
              </w:rPr>
              <w:lastRenderedPageBreak/>
              <w:t>соответствии с видами профессиональной деятельности:</w:t>
            </w:r>
          </w:p>
          <w:p w14:paraId="79C9D8FE" w14:textId="77777777" w:rsidR="00D31085" w:rsidRPr="00303FD9" w:rsidRDefault="00D31085" w:rsidP="00D31085">
            <w:pPr>
              <w:pStyle w:val="TableParagraph"/>
              <w:spacing w:line="268" w:lineRule="exact"/>
              <w:ind w:left="59" w:right="13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Научно-исследовательская деятельность: </w:t>
            </w:r>
          </w:p>
          <w:p w14:paraId="4ABC4373" w14:textId="77777777" w:rsidR="00D31085" w:rsidRPr="00303FD9" w:rsidRDefault="00D31085" w:rsidP="00407413">
            <w:pPr>
              <w:pStyle w:val="TableParagraph"/>
              <w:numPr>
                <w:ilvl w:val="0"/>
                <w:numId w:val="8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использование навыков работы в архивах, музеях и библиотеках;</w:t>
            </w:r>
          </w:p>
          <w:p w14:paraId="1474DB34" w14:textId="77777777" w:rsidR="00D31085" w:rsidRPr="00303FD9" w:rsidRDefault="00D31085" w:rsidP="00407413">
            <w:pPr>
              <w:pStyle w:val="TableParagraph"/>
              <w:numPr>
                <w:ilvl w:val="0"/>
                <w:numId w:val="8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поиск необходимой информации в библиотечных и электронных каталогах, в сетевых ресурсах; </w:t>
            </w:r>
          </w:p>
          <w:p w14:paraId="2F0F229D" w14:textId="620A1109" w:rsidR="00D31085" w:rsidRPr="00303FD9" w:rsidRDefault="00D31085" w:rsidP="00407413">
            <w:pPr>
              <w:pStyle w:val="TableParagraph"/>
              <w:numPr>
                <w:ilvl w:val="0"/>
                <w:numId w:val="8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подготовка обзоров, аннотаций, составление рефератов и библиографии по тематике проводимых исследований.</w:t>
            </w:r>
          </w:p>
          <w:p w14:paraId="373C7A7C" w14:textId="77777777" w:rsidR="00D31085" w:rsidRPr="00303FD9" w:rsidRDefault="00D31085" w:rsidP="00D31085">
            <w:pPr>
              <w:pStyle w:val="TableParagraph"/>
              <w:spacing w:line="268" w:lineRule="exact"/>
              <w:ind w:left="59" w:right="13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Педагогическая деятельность: </w:t>
            </w:r>
          </w:p>
          <w:p w14:paraId="28E64860" w14:textId="77777777" w:rsidR="00D31085" w:rsidRPr="00303FD9" w:rsidRDefault="00D31085" w:rsidP="00407413">
            <w:pPr>
              <w:pStyle w:val="TableParagraph"/>
              <w:numPr>
                <w:ilvl w:val="0"/>
                <w:numId w:val="7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практическое использование знаний основ педагогической деятельности в преподавании курса истории в общеобразовательных организациях; </w:t>
            </w:r>
          </w:p>
          <w:p w14:paraId="2762A378" w14:textId="77777777" w:rsidR="00D31085" w:rsidRPr="00303FD9" w:rsidRDefault="00D31085" w:rsidP="00407413">
            <w:pPr>
              <w:pStyle w:val="TableParagraph"/>
              <w:numPr>
                <w:ilvl w:val="0"/>
                <w:numId w:val="7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реализация в процессе преподавания истории в общеобразовательных организациях основных задач: воспитание патриотизма, уважения к истории и традициям нашей страны, к правам и свободам человека, демократическим принципам общественной жизни; усвоение знаний о важнейших событиях,</w:t>
            </w:r>
            <w:r w:rsidRPr="00303FD9">
              <w:rPr>
                <w:rFonts w:ascii="Times New Roman CYR" w:eastAsiaTheme="minorHAnsi" w:hAnsi="Times New Roman CYR" w:cs="Times New Roman CYR"/>
                <w:color w:val="000000"/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sz w:val="24"/>
                <w:szCs w:val="24"/>
                <w:lang w:val="ru-RU"/>
              </w:rPr>
              <w:t>процессах и явлениях отечественной и всемирной истории в их взаимосвязи и хронологической последовательности; овладение элементарными методами исторического познания, навыками работы с различными источниками исторической информации;</w:t>
            </w:r>
          </w:p>
          <w:p w14:paraId="5F990AF8" w14:textId="77777777" w:rsidR="00D31085" w:rsidRPr="00303FD9" w:rsidRDefault="00D31085" w:rsidP="00407413">
            <w:pPr>
              <w:pStyle w:val="TableParagraph"/>
              <w:numPr>
                <w:ilvl w:val="0"/>
                <w:numId w:val="7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формирование ценностных ориентиров в ходе ознакомления с исторически сложившимися культурными, религиозными, этно-национальными традициями; </w:t>
            </w:r>
          </w:p>
          <w:p w14:paraId="6A30554E" w14:textId="77777777" w:rsidR="00D31085" w:rsidRPr="00303FD9" w:rsidRDefault="00D31085" w:rsidP="00D31085">
            <w:pPr>
              <w:pStyle w:val="TableParagraph"/>
              <w:spacing w:line="268" w:lineRule="exact"/>
              <w:ind w:left="59" w:right="13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Организационно-управленческая деятельность: </w:t>
            </w:r>
          </w:p>
          <w:p w14:paraId="03D7836D" w14:textId="5B457E0E" w:rsidR="00D31085" w:rsidRPr="00303FD9" w:rsidRDefault="00D31085" w:rsidP="00407413">
            <w:pPr>
              <w:pStyle w:val="TableParagraph"/>
              <w:numPr>
                <w:ilvl w:val="0"/>
                <w:numId w:val="6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подготовка и обработка аналитической информации для принятия решений органами государственного управления и местного самоуправления; работа с базами данных и информационными системами.</w:t>
            </w:r>
          </w:p>
          <w:p w14:paraId="1401CE6F" w14:textId="77777777" w:rsidR="00D31085" w:rsidRPr="00303FD9" w:rsidRDefault="00D31085" w:rsidP="00D31085">
            <w:pPr>
              <w:pStyle w:val="TableParagraph"/>
              <w:spacing w:line="268" w:lineRule="exact"/>
              <w:ind w:left="59" w:right="13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Культурно-просветительская деятельность: </w:t>
            </w:r>
          </w:p>
          <w:p w14:paraId="7DD9ACBC" w14:textId="245928A8" w:rsidR="00D31085" w:rsidRPr="00303FD9" w:rsidRDefault="00D31085" w:rsidP="00407413">
            <w:pPr>
              <w:pStyle w:val="TableParagraph"/>
              <w:numPr>
                <w:ilvl w:val="0"/>
                <w:numId w:val="5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информационное обеспечение историко-культурных и историко-краеведческих аспектов деятельности организаций и учреждений культуры.</w:t>
            </w:r>
          </w:p>
          <w:p w14:paraId="0B796E94" w14:textId="77777777" w:rsidR="00D31085" w:rsidRPr="00303FD9" w:rsidRDefault="00D31085" w:rsidP="00D31085">
            <w:pPr>
              <w:pStyle w:val="TableParagraph"/>
              <w:spacing w:line="268" w:lineRule="exact"/>
              <w:ind w:left="59" w:right="132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Экспертно-аналитическая деятельность: </w:t>
            </w:r>
          </w:p>
          <w:p w14:paraId="16F7C1D4" w14:textId="4C93EA6C" w:rsidR="004A6BE5" w:rsidRPr="00303FD9" w:rsidRDefault="00D31085" w:rsidP="00407413">
            <w:pPr>
              <w:pStyle w:val="TableParagraph"/>
              <w:numPr>
                <w:ilvl w:val="0"/>
                <w:numId w:val="4"/>
              </w:numPr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подготовка и обработка информации для обеспечения практической деятельности аналитических центров, общественных и государственных организаций и средств массовой информации.</w:t>
            </w:r>
          </w:p>
        </w:tc>
      </w:tr>
      <w:tr w:rsidR="004A6BE5" w:rsidRPr="00303FD9" w14:paraId="2BF90EB1" w14:textId="77777777" w:rsidTr="00EA2217">
        <w:trPr>
          <w:trHeight w:val="285"/>
        </w:trPr>
        <w:tc>
          <w:tcPr>
            <w:tcW w:w="505" w:type="dxa"/>
          </w:tcPr>
          <w:p w14:paraId="03536219" w14:textId="77777777" w:rsidR="004A6BE5" w:rsidRPr="00303FD9" w:rsidRDefault="004A6BE5" w:rsidP="004A6BE5">
            <w:pPr>
              <w:pStyle w:val="TableParagraph"/>
              <w:spacing w:line="265" w:lineRule="exact"/>
              <w:ind w:left="6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lastRenderedPageBreak/>
              <w:t>д</w:t>
            </w:r>
          </w:p>
        </w:tc>
        <w:tc>
          <w:tcPr>
            <w:tcW w:w="9352" w:type="dxa"/>
            <w:gridSpan w:val="3"/>
          </w:tcPr>
          <w:p w14:paraId="30E7140D" w14:textId="2E897F44" w:rsidR="004A6BE5" w:rsidRPr="00303FD9" w:rsidRDefault="004A6BE5" w:rsidP="004A6BE5">
            <w:pPr>
              <w:pStyle w:val="TableParagraph"/>
              <w:spacing w:line="265" w:lineRule="exact"/>
              <w:ind w:left="2189" w:right="2186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Компетенции, формируемые в результате освоения образовательной программы</w:t>
            </w:r>
          </w:p>
        </w:tc>
      </w:tr>
      <w:tr w:rsidR="004A6BE5" w:rsidRPr="00303FD9" w14:paraId="7D061EB8" w14:textId="77777777" w:rsidTr="00EA2217">
        <w:trPr>
          <w:trHeight w:val="819"/>
        </w:trPr>
        <w:tc>
          <w:tcPr>
            <w:tcW w:w="505" w:type="dxa"/>
          </w:tcPr>
          <w:p w14:paraId="0CB57039" w14:textId="77777777" w:rsidR="004A6BE5" w:rsidRPr="00303FD9" w:rsidRDefault="004A6BE5" w:rsidP="004A6BE5">
            <w:pPr>
              <w:pStyle w:val="TableParagraph"/>
              <w:spacing w:line="268" w:lineRule="exact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19A835C8" w14:textId="3D470C7A" w:rsidR="004A6BE5" w:rsidRPr="00303FD9" w:rsidRDefault="004A6BE5" w:rsidP="004A6BE5">
            <w:pPr>
              <w:pStyle w:val="TableParagraph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Общекультурные компетенции</w:t>
            </w:r>
          </w:p>
        </w:tc>
        <w:tc>
          <w:tcPr>
            <w:tcW w:w="6717" w:type="dxa"/>
            <w:gridSpan w:val="2"/>
          </w:tcPr>
          <w:p w14:paraId="3763B875" w14:textId="77777777" w:rsidR="00FE38D9" w:rsidRPr="00303FD9" w:rsidRDefault="00D31085" w:rsidP="00FE38D9">
            <w:pPr>
              <w:pStyle w:val="TableParagraph"/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Выпускник, освоивший программу бакалавриата, должен обладать следующими общекультурными компетенциями (ОК): </w:t>
            </w:r>
          </w:p>
          <w:p w14:paraId="381D9C6D" w14:textId="07A82FDB" w:rsidR="00553AAD" w:rsidRPr="00303FD9" w:rsidRDefault="00D31085" w:rsidP="00407413">
            <w:pPr>
              <w:pStyle w:val="TableParagraph"/>
              <w:numPr>
                <w:ilvl w:val="0"/>
                <w:numId w:val="4"/>
              </w:numPr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использовать основы философских знаний для формирования ми</w:t>
            </w:r>
            <w:r w:rsidR="00553AAD" w:rsidRPr="00303FD9">
              <w:rPr>
                <w:sz w:val="24"/>
                <w:szCs w:val="24"/>
                <w:lang w:val="ru-RU"/>
              </w:rPr>
              <w:t>ровоззренческой позиции (ОК-1);</w:t>
            </w:r>
          </w:p>
          <w:p w14:paraId="72902C9A" w14:textId="6306DD9C" w:rsidR="00553AAD" w:rsidRPr="00303FD9" w:rsidRDefault="00D31085" w:rsidP="00407413">
            <w:pPr>
              <w:pStyle w:val="TableParagraph"/>
              <w:numPr>
                <w:ilvl w:val="0"/>
                <w:numId w:val="4"/>
              </w:numPr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анализировать основные этапы и закономерности исторического развития общества для формирования гражданской позиции (</w:t>
            </w:r>
            <w:r w:rsidR="00553AAD" w:rsidRPr="00303FD9">
              <w:rPr>
                <w:sz w:val="24"/>
                <w:szCs w:val="24"/>
                <w:lang w:val="ru-RU"/>
              </w:rPr>
              <w:t>ОК-2);</w:t>
            </w:r>
          </w:p>
          <w:p w14:paraId="1970859D" w14:textId="77777777" w:rsidR="00553AAD" w:rsidRPr="00303FD9" w:rsidRDefault="00D31085" w:rsidP="00407413">
            <w:pPr>
              <w:pStyle w:val="TableParagraph"/>
              <w:numPr>
                <w:ilvl w:val="0"/>
                <w:numId w:val="4"/>
              </w:numPr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использовать основы экономических знаний в различных сферах жизнедеятельности (ОК-3); </w:t>
            </w:r>
          </w:p>
          <w:p w14:paraId="1DB41AAC" w14:textId="77777777" w:rsidR="00553AAD" w:rsidRPr="00303FD9" w:rsidRDefault="00D31085" w:rsidP="00407413">
            <w:pPr>
              <w:pStyle w:val="TableParagraph"/>
              <w:numPr>
                <w:ilvl w:val="0"/>
                <w:numId w:val="4"/>
              </w:numPr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использовать основы правовых знаний в </w:t>
            </w:r>
            <w:r w:rsidRPr="00303FD9">
              <w:rPr>
                <w:sz w:val="24"/>
                <w:szCs w:val="24"/>
                <w:lang w:val="ru-RU"/>
              </w:rPr>
              <w:lastRenderedPageBreak/>
              <w:t xml:space="preserve">различных сферах жизнедеятельности (ОК-4); </w:t>
            </w:r>
          </w:p>
          <w:p w14:paraId="3FFE545D" w14:textId="77777777" w:rsidR="00553AAD" w:rsidRPr="00303FD9" w:rsidRDefault="00D31085" w:rsidP="00407413">
            <w:pPr>
              <w:pStyle w:val="TableParagraph"/>
              <w:numPr>
                <w:ilvl w:val="0"/>
                <w:numId w:val="4"/>
              </w:numPr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к коммуникации в устной и письменной формах на русском и иностранном языках для решения задач межличностного и межкультурного вз</w:t>
            </w:r>
            <w:r w:rsidR="00553AAD" w:rsidRPr="00303FD9">
              <w:rPr>
                <w:sz w:val="24"/>
                <w:szCs w:val="24"/>
                <w:lang w:val="ru-RU"/>
              </w:rPr>
              <w:t>аимодействия (ОК-5);</w:t>
            </w:r>
          </w:p>
          <w:p w14:paraId="1C782427" w14:textId="77777777" w:rsidR="00553AAD" w:rsidRPr="00303FD9" w:rsidRDefault="00D31085" w:rsidP="00407413">
            <w:pPr>
              <w:pStyle w:val="TableParagraph"/>
              <w:numPr>
                <w:ilvl w:val="0"/>
                <w:numId w:val="4"/>
              </w:numPr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работать в коллективе, толерантно воспринимая социальные, этнические, конфессиональные и культурные различия (ОК-6); </w:t>
            </w:r>
          </w:p>
          <w:p w14:paraId="1EE7F152" w14:textId="77777777" w:rsidR="00FE38D9" w:rsidRPr="00303FD9" w:rsidRDefault="00D31085" w:rsidP="00407413">
            <w:pPr>
              <w:pStyle w:val="TableParagraph"/>
              <w:numPr>
                <w:ilvl w:val="0"/>
                <w:numId w:val="4"/>
              </w:numPr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к самоорганизации и самообразованию (ОК-7);</w:t>
            </w:r>
          </w:p>
          <w:p w14:paraId="75CAD286" w14:textId="77777777" w:rsidR="00FE38D9" w:rsidRPr="00303FD9" w:rsidRDefault="00553AAD" w:rsidP="00407413">
            <w:pPr>
              <w:pStyle w:val="TableParagraph"/>
              <w:numPr>
                <w:ilvl w:val="0"/>
                <w:numId w:val="4"/>
              </w:numPr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 (ОК-8);</w:t>
            </w:r>
          </w:p>
          <w:p w14:paraId="2DDFC7F0" w14:textId="5A40A5BF" w:rsidR="00553AAD" w:rsidRPr="00303FD9" w:rsidRDefault="00553AAD" w:rsidP="00407413">
            <w:pPr>
              <w:pStyle w:val="TableParagraph"/>
              <w:numPr>
                <w:ilvl w:val="0"/>
                <w:numId w:val="4"/>
              </w:numPr>
              <w:spacing w:line="264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использовать приемы первой помощи, методы защиты в условиях чрезвычайных ситуаций</w:t>
            </w:r>
            <w:r w:rsidR="00FE38D9" w:rsidRPr="00303FD9">
              <w:rPr>
                <w:sz w:val="24"/>
                <w:szCs w:val="24"/>
                <w:lang w:val="ru-RU"/>
              </w:rPr>
              <w:t xml:space="preserve">  </w:t>
            </w:r>
            <w:r w:rsidRPr="00303FD9">
              <w:rPr>
                <w:sz w:val="24"/>
                <w:szCs w:val="24"/>
                <w:lang w:val="ru-RU"/>
              </w:rPr>
              <w:t xml:space="preserve"> (ОК-9).</w:t>
            </w:r>
          </w:p>
        </w:tc>
      </w:tr>
      <w:tr w:rsidR="004A6BE5" w:rsidRPr="00303FD9" w14:paraId="5B53392C" w14:textId="77777777" w:rsidTr="00EA2217">
        <w:trPr>
          <w:trHeight w:val="922"/>
        </w:trPr>
        <w:tc>
          <w:tcPr>
            <w:tcW w:w="505" w:type="dxa"/>
          </w:tcPr>
          <w:p w14:paraId="6ED5858E" w14:textId="77777777" w:rsidR="004A6BE5" w:rsidRPr="00303FD9" w:rsidRDefault="004A6BE5" w:rsidP="004A6BE5">
            <w:pPr>
              <w:pStyle w:val="TableParagraph"/>
              <w:spacing w:line="275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35" w:type="dxa"/>
          </w:tcPr>
          <w:p w14:paraId="10719D96" w14:textId="34C76546" w:rsidR="004A6BE5" w:rsidRPr="00303FD9" w:rsidRDefault="004A6BE5" w:rsidP="004A6BE5">
            <w:pPr>
              <w:pStyle w:val="TableParagraph"/>
              <w:spacing w:line="270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Общепрофессиональные компетенции</w:t>
            </w:r>
          </w:p>
        </w:tc>
        <w:tc>
          <w:tcPr>
            <w:tcW w:w="6717" w:type="dxa"/>
            <w:gridSpan w:val="2"/>
          </w:tcPr>
          <w:p w14:paraId="640BEE4C" w14:textId="77777777" w:rsidR="00FE38D9" w:rsidRPr="00303FD9" w:rsidRDefault="00FE38D9" w:rsidP="00FE38D9">
            <w:pPr>
              <w:pStyle w:val="TableParagraph"/>
              <w:tabs>
                <w:tab w:val="left" w:pos="566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Выпускник, освоивший программу бакалавриата, должен обладать следующими общепрофессиональными компетенциями (ОПК): </w:t>
            </w:r>
          </w:p>
          <w:p w14:paraId="6AD1D1A8" w14:textId="77777777" w:rsidR="00FE38D9" w:rsidRPr="00303FD9" w:rsidRDefault="00FE38D9" w:rsidP="00407413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 (ОПК-1);</w:t>
            </w:r>
          </w:p>
          <w:p w14:paraId="393CAAD9" w14:textId="77777777" w:rsidR="00FE38D9" w:rsidRPr="00303FD9" w:rsidRDefault="00FE38D9" w:rsidP="00407413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находить организационно-управленческие решения в нестандартных ситуациях и готовность нести за них ответственность (ОПК-2);</w:t>
            </w:r>
          </w:p>
          <w:p w14:paraId="0F9B7E91" w14:textId="47A9C7B4" w:rsidR="004A6BE5" w:rsidRPr="00303FD9" w:rsidRDefault="00FE38D9" w:rsidP="00407413">
            <w:pPr>
              <w:pStyle w:val="TableParagraph"/>
              <w:numPr>
                <w:ilvl w:val="0"/>
                <w:numId w:val="9"/>
              </w:numPr>
              <w:tabs>
                <w:tab w:val="left" w:pos="566"/>
              </w:tabs>
              <w:ind w:right="99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использовать в познавательной и профессиональной деятельности элементы естественнонаучного и математического знания          (ОПК-3).</w:t>
            </w:r>
          </w:p>
        </w:tc>
      </w:tr>
      <w:tr w:rsidR="004A6BE5" w:rsidRPr="00303FD9" w14:paraId="5CB9CC99" w14:textId="77777777" w:rsidTr="00EA2217">
        <w:trPr>
          <w:trHeight w:val="979"/>
        </w:trPr>
        <w:tc>
          <w:tcPr>
            <w:tcW w:w="505" w:type="dxa"/>
          </w:tcPr>
          <w:p w14:paraId="24D5B08E" w14:textId="77777777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</w:tcPr>
          <w:p w14:paraId="34E2FE8B" w14:textId="4E2D37C0" w:rsidR="004A6BE5" w:rsidRPr="00303FD9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Профессиональные компетенции</w:t>
            </w:r>
          </w:p>
        </w:tc>
        <w:tc>
          <w:tcPr>
            <w:tcW w:w="6717" w:type="dxa"/>
            <w:gridSpan w:val="2"/>
          </w:tcPr>
          <w:p w14:paraId="66C848A6" w14:textId="77777777" w:rsidR="00FE38D9" w:rsidRPr="00303FD9" w:rsidRDefault="00FE38D9" w:rsidP="00FE38D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Выпускник, освоивший программу бакалавриата, должен обладать профессиональными компетенциями (ПК), соответствующими виду (видам) профессиональной деятельности, на который (которые) ориентирована программа бакалавриата: </w:t>
            </w:r>
          </w:p>
          <w:p w14:paraId="5DF5E722" w14:textId="77777777" w:rsidR="00FE38D9" w:rsidRPr="00303FD9" w:rsidRDefault="00FE38D9" w:rsidP="00FE38D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научно-исследовательская деятельность: </w:t>
            </w:r>
          </w:p>
          <w:p w14:paraId="45E8C98D" w14:textId="77777777" w:rsidR="00FE38D9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использовать в исторических исследованиях базовые знания в области всеобщей и отечественной истории (ПК-1); </w:t>
            </w:r>
          </w:p>
          <w:p w14:paraId="2866BFEA" w14:textId="77777777" w:rsidR="00FE38D9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использовать в исторических исследованиях базовые знания в области археологии и этнологии (ПК-2);</w:t>
            </w:r>
          </w:p>
          <w:p w14:paraId="2A6E0D1F" w14:textId="77777777" w:rsidR="00FE38D9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использовать в исторических исследованиях базовые знания в области источниковедения, специальных исторических дисциплин, историографии и методов исторического исследования (ПК-3); </w:t>
            </w:r>
          </w:p>
          <w:p w14:paraId="49E88A68" w14:textId="77777777" w:rsidR="00FE38D9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использовать в исторических исследованиях базовые знания в области теории и методологии исторической науки (ПК-4); </w:t>
            </w:r>
          </w:p>
          <w:p w14:paraId="679AB7AF" w14:textId="77777777" w:rsidR="00FE38D9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lastRenderedPageBreak/>
              <w:t>способностью понимать движущие силы и закономерности исторического процесса, роль насилия и ненасилия в истории, место человека в историческом процессе, политической организации общества (ПК-5);</w:t>
            </w:r>
          </w:p>
          <w:p w14:paraId="2C75E3F8" w14:textId="77777777" w:rsidR="00FE38D9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понимать, критически анализировать и использовать базовую историческую информацию (ПК-6);</w:t>
            </w:r>
          </w:p>
          <w:p w14:paraId="32D22417" w14:textId="77777777" w:rsidR="00FE38D9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к критическому восприятию концепций различных историографических школ (ПК-7); </w:t>
            </w:r>
          </w:p>
          <w:p w14:paraId="363B54AE" w14:textId="42BF4DC3" w:rsidR="004A6BE5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к использованию специальных знаний, полученных в рамках направленности (профиля) образования или индивидуальной образовательной траектории (ПК-8);</w:t>
            </w:r>
          </w:p>
          <w:p w14:paraId="1CF21AB3" w14:textId="77777777" w:rsidR="00FE38D9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к работе в архивах и музеях, библиотеках, владением навыками поиска необходимой информации в электронных каталогах и в сетевых ресурсах (ПК-9);</w:t>
            </w:r>
          </w:p>
          <w:p w14:paraId="34E4704F" w14:textId="77777777" w:rsidR="00FE38D9" w:rsidRPr="00303FD9" w:rsidRDefault="00FE38D9" w:rsidP="00407413">
            <w:pPr>
              <w:pStyle w:val="TableParagraph"/>
              <w:numPr>
                <w:ilvl w:val="0"/>
                <w:numId w:val="10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к составлению обзоров, аннотаций, рефератов и библиографии по тематике проводимых исследований (ПК-10); </w:t>
            </w:r>
          </w:p>
          <w:p w14:paraId="751EAC87" w14:textId="77777777" w:rsidR="00FE38D9" w:rsidRPr="00303FD9" w:rsidRDefault="00FE38D9" w:rsidP="00FE38D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педагогическая деятельность: </w:t>
            </w:r>
          </w:p>
          <w:p w14:paraId="7C922424" w14:textId="77777777" w:rsidR="003C081D" w:rsidRPr="00303FD9" w:rsidRDefault="00FE38D9" w:rsidP="00407413">
            <w:pPr>
              <w:pStyle w:val="TableParagraph"/>
              <w:numPr>
                <w:ilvl w:val="0"/>
                <w:numId w:val="11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применять основы педагогической деятельности в преподавании курса истории в общеобразовательных организациях (ПК-11); </w:t>
            </w:r>
          </w:p>
          <w:p w14:paraId="39C91FE8" w14:textId="77777777" w:rsidR="003C081D" w:rsidRPr="00303FD9" w:rsidRDefault="00FE38D9" w:rsidP="00FE38D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организационно-управленческая деятельность: </w:t>
            </w:r>
          </w:p>
          <w:p w14:paraId="628782C0" w14:textId="77777777" w:rsidR="003C081D" w:rsidRPr="00303FD9" w:rsidRDefault="00FE38D9" w:rsidP="00407413">
            <w:pPr>
              <w:pStyle w:val="TableParagraph"/>
              <w:numPr>
                <w:ilvl w:val="0"/>
                <w:numId w:val="11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к работе с информацией для принятия решений органами государственного управления, местного, регионального и республик</w:t>
            </w:r>
            <w:r w:rsidR="003C081D" w:rsidRPr="00303FD9">
              <w:rPr>
                <w:sz w:val="24"/>
                <w:szCs w:val="24"/>
                <w:lang w:val="ru-RU"/>
              </w:rPr>
              <w:t>анского самоуправления (ПК-12);</w:t>
            </w:r>
          </w:p>
          <w:p w14:paraId="11430D98" w14:textId="77777777" w:rsidR="003C081D" w:rsidRPr="00303FD9" w:rsidRDefault="00FE38D9" w:rsidP="00407413">
            <w:pPr>
              <w:pStyle w:val="TableParagraph"/>
              <w:numPr>
                <w:ilvl w:val="0"/>
                <w:numId w:val="11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к работе с базами данных и информационными системами (ПК-13); </w:t>
            </w:r>
          </w:p>
          <w:p w14:paraId="7B9BCE63" w14:textId="77777777" w:rsidR="003C081D" w:rsidRPr="00303FD9" w:rsidRDefault="00FE38D9" w:rsidP="00FE38D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культурно-просветительская деятельность: </w:t>
            </w:r>
          </w:p>
          <w:p w14:paraId="598A5FF5" w14:textId="77777777" w:rsidR="003C081D" w:rsidRPr="00303FD9" w:rsidRDefault="00FE38D9" w:rsidP="00407413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способностью к разработке информационного обеспечения историко-культурных и историко-краеведческих аспектов в тематике деятельности организаций и учреждений культуры (ПК-14); </w:t>
            </w:r>
          </w:p>
          <w:p w14:paraId="2FB7A73C" w14:textId="77777777" w:rsidR="003C081D" w:rsidRPr="00303FD9" w:rsidRDefault="00FE38D9" w:rsidP="00FE38D9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экспертно-аналитическая деятельность: </w:t>
            </w:r>
          </w:p>
          <w:p w14:paraId="69257301" w14:textId="33977A05" w:rsidR="00FE38D9" w:rsidRPr="00303FD9" w:rsidRDefault="00FE38D9" w:rsidP="00407413">
            <w:pPr>
              <w:pStyle w:val="TableParagraph"/>
              <w:numPr>
                <w:ilvl w:val="0"/>
                <w:numId w:val="12"/>
              </w:numPr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способностью к работе с информацией для обеспечения деятельности аналитических центров, общественных и государственных организаций, СМИ (ПК-15).</w:t>
            </w:r>
          </w:p>
        </w:tc>
      </w:tr>
      <w:tr w:rsidR="004A6BE5" w:rsidRPr="00303FD9" w14:paraId="371CE033" w14:textId="77777777" w:rsidTr="00EA2217">
        <w:trPr>
          <w:trHeight w:val="979"/>
        </w:trPr>
        <w:tc>
          <w:tcPr>
            <w:tcW w:w="505" w:type="dxa"/>
          </w:tcPr>
          <w:p w14:paraId="68105379" w14:textId="181D9F3B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14:paraId="555F3C0C" w14:textId="27CF3C89" w:rsidR="004A6BE5" w:rsidRPr="00303FD9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Структурно-логическая схема ОП</w:t>
            </w:r>
          </w:p>
        </w:tc>
        <w:tc>
          <w:tcPr>
            <w:tcW w:w="6717" w:type="dxa"/>
            <w:gridSpan w:val="2"/>
          </w:tcPr>
          <w:p w14:paraId="6DD0F87B" w14:textId="0717EC14" w:rsidR="00061113" w:rsidRPr="00303FD9" w:rsidRDefault="00061113" w:rsidP="00061113">
            <w:pPr>
              <w:pStyle w:val="TableParagraph"/>
              <w:spacing w:line="268" w:lineRule="exact"/>
              <w:ind w:left="105"/>
              <w:rPr>
                <w:iCs/>
                <w:sz w:val="24"/>
                <w:szCs w:val="24"/>
                <w:lang w:val="ru-RU"/>
              </w:rPr>
            </w:pPr>
            <w:r w:rsidRPr="00303FD9">
              <w:rPr>
                <w:iCs/>
                <w:sz w:val="24"/>
                <w:szCs w:val="24"/>
                <w:lang w:val="ru-RU"/>
              </w:rPr>
              <w:t xml:space="preserve">Краткое описание логической последовательности изучения дисциплин в ОП представлена в виде схемы (Приложение 1). </w:t>
            </w:r>
          </w:p>
          <w:p w14:paraId="418F7233" w14:textId="04D976B5" w:rsidR="004A6BE5" w:rsidRPr="00303FD9" w:rsidRDefault="00061113" w:rsidP="00061113">
            <w:pPr>
              <w:pStyle w:val="TableParagraph"/>
              <w:spacing w:line="268" w:lineRule="exact"/>
              <w:ind w:left="105"/>
              <w:rPr>
                <w:sz w:val="24"/>
                <w:szCs w:val="24"/>
                <w:highlight w:val="yellow"/>
                <w:lang w:val="ru-RU"/>
              </w:rPr>
            </w:pPr>
            <w:r w:rsidRPr="00303FD9">
              <w:rPr>
                <w:iCs/>
                <w:sz w:val="24"/>
                <w:szCs w:val="24"/>
                <w:lang w:val="ru-RU"/>
              </w:rPr>
              <w:t>Сопоставление компетенций с учебными дисциплинами, которые их формируют представлено в Приложении 2.</w:t>
            </w:r>
          </w:p>
        </w:tc>
      </w:tr>
      <w:tr w:rsidR="004A6BE5" w:rsidRPr="00303FD9" w14:paraId="550A527A" w14:textId="77777777" w:rsidTr="00EA2217">
        <w:trPr>
          <w:trHeight w:val="335"/>
        </w:trPr>
        <w:tc>
          <w:tcPr>
            <w:tcW w:w="9857" w:type="dxa"/>
            <w:gridSpan w:val="4"/>
          </w:tcPr>
          <w:p w14:paraId="4FB7B0E6" w14:textId="0ECA7010" w:rsidR="004A6BE5" w:rsidRPr="00303FD9" w:rsidRDefault="004A6BE5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center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Документы, регламентирующие содержание и организацию образовательного процесса при реализации ОП бакалавриата/магистратуры по направлению подготовки</w:t>
            </w:r>
          </w:p>
        </w:tc>
      </w:tr>
      <w:tr w:rsidR="004A6BE5" w:rsidRPr="00303FD9" w14:paraId="51083F3C" w14:textId="77777777" w:rsidTr="00EA2217">
        <w:trPr>
          <w:trHeight w:val="979"/>
        </w:trPr>
        <w:tc>
          <w:tcPr>
            <w:tcW w:w="505" w:type="dxa"/>
          </w:tcPr>
          <w:p w14:paraId="65166819" w14:textId="100BF194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35" w:type="dxa"/>
          </w:tcPr>
          <w:p w14:paraId="2722929E" w14:textId="539B880A" w:rsidR="004A6BE5" w:rsidRPr="00303FD9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 xml:space="preserve">Учебный план подготовки бакалавра / </w:t>
            </w:r>
          </w:p>
          <w:p w14:paraId="27A4686A" w14:textId="745F88B1" w:rsidR="004A6BE5" w:rsidRPr="00303FD9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магистра</w:t>
            </w:r>
          </w:p>
        </w:tc>
        <w:tc>
          <w:tcPr>
            <w:tcW w:w="6717" w:type="dxa"/>
            <w:gridSpan w:val="2"/>
          </w:tcPr>
          <w:p w14:paraId="551375FB" w14:textId="77777777" w:rsidR="004B387A" w:rsidRPr="00303FD9" w:rsidRDefault="004B387A" w:rsidP="004B387A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</w:rPr>
            </w:pPr>
            <w:r w:rsidRPr="00303FD9">
              <w:rPr>
                <w:sz w:val="24"/>
                <w:szCs w:val="24"/>
              </w:rPr>
              <w:t xml:space="preserve">Базовый учебный план состоит из календарного учебного графика, сводных данных по бюджету времени, информации о практиках и государственной </w:t>
            </w:r>
            <w:r w:rsidRPr="00303FD9">
              <w:rPr>
                <w:sz w:val="24"/>
                <w:szCs w:val="24"/>
                <w:lang w:val="ru-RU"/>
              </w:rPr>
              <w:t xml:space="preserve">итоговой </w:t>
            </w:r>
            <w:r w:rsidRPr="00303FD9">
              <w:rPr>
                <w:sz w:val="24"/>
                <w:szCs w:val="24"/>
              </w:rPr>
              <w:t>аттестациии учебного плана на весь период обучения. На основе базового учебного плана составл</w:t>
            </w:r>
            <w:r w:rsidRPr="00303FD9">
              <w:rPr>
                <w:sz w:val="24"/>
                <w:szCs w:val="24"/>
                <w:lang w:val="ru-RU"/>
              </w:rPr>
              <w:t>ен</w:t>
            </w:r>
            <w:r w:rsidRPr="00303FD9">
              <w:rPr>
                <w:sz w:val="24"/>
                <w:szCs w:val="24"/>
              </w:rPr>
              <w:t xml:space="preserve"> ежегодный рабочий учебный план.</w:t>
            </w:r>
          </w:p>
          <w:p w14:paraId="69468279" w14:textId="2C5D16C4" w:rsidR="004A6BE5" w:rsidRPr="00303FD9" w:rsidRDefault="00855E80" w:rsidP="004A6BE5">
            <w:pPr>
              <w:pStyle w:val="TableParagraph"/>
              <w:tabs>
                <w:tab w:val="left" w:pos="624"/>
              </w:tabs>
              <w:spacing w:line="270" w:lineRule="atLeast"/>
              <w:ind w:right="93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Оригинал учебного плана находится в учебном отделе. Электронная версия размещена на сайте МГУ.</w:t>
            </w:r>
          </w:p>
        </w:tc>
      </w:tr>
      <w:tr w:rsidR="004A6BE5" w:rsidRPr="00303FD9" w14:paraId="414294EA" w14:textId="77777777" w:rsidTr="00EA2217">
        <w:trPr>
          <w:trHeight w:val="704"/>
        </w:trPr>
        <w:tc>
          <w:tcPr>
            <w:tcW w:w="505" w:type="dxa"/>
          </w:tcPr>
          <w:p w14:paraId="1138E441" w14:textId="33B7CA3F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2635" w:type="dxa"/>
          </w:tcPr>
          <w:p w14:paraId="4E993F9E" w14:textId="1B150E65" w:rsidR="004A6BE5" w:rsidRPr="00303FD9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Рабочие программы учебных дисциплин</w:t>
            </w:r>
          </w:p>
        </w:tc>
        <w:tc>
          <w:tcPr>
            <w:tcW w:w="6717" w:type="dxa"/>
            <w:gridSpan w:val="2"/>
          </w:tcPr>
          <w:p w14:paraId="682A7E77" w14:textId="72F1A925" w:rsidR="004A6BE5" w:rsidRPr="00303FD9" w:rsidRDefault="00855E80" w:rsidP="004A6BE5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Аннотации учебных дисциплин приведены в Приложении 3 к ОП. Рабочие программы учебных дисциплин размещены на сайте МГУ</w:t>
            </w:r>
            <w:r w:rsidR="004B387A" w:rsidRPr="00303FD9">
              <w:rPr>
                <w:sz w:val="24"/>
                <w:szCs w:val="24"/>
                <w:lang w:val="ru-RU"/>
              </w:rPr>
              <w:t>.</w:t>
            </w:r>
          </w:p>
        </w:tc>
      </w:tr>
      <w:tr w:rsidR="004A6BE5" w:rsidRPr="00303FD9" w14:paraId="377177E7" w14:textId="77777777" w:rsidTr="00EA2217">
        <w:trPr>
          <w:trHeight w:val="563"/>
        </w:trPr>
        <w:tc>
          <w:tcPr>
            <w:tcW w:w="505" w:type="dxa"/>
          </w:tcPr>
          <w:p w14:paraId="6C632549" w14:textId="7ED988B7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35" w:type="dxa"/>
          </w:tcPr>
          <w:p w14:paraId="329A422E" w14:textId="6B66F4BF" w:rsidR="004A6BE5" w:rsidRPr="00303FD9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Практическая подготовка</w:t>
            </w:r>
          </w:p>
        </w:tc>
        <w:tc>
          <w:tcPr>
            <w:tcW w:w="6717" w:type="dxa"/>
            <w:gridSpan w:val="2"/>
          </w:tcPr>
          <w:p w14:paraId="77FCF008" w14:textId="471593AB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Учебная (археолог</w:t>
            </w:r>
            <w:r w:rsidR="00900900" w:rsidRPr="00303FD9">
              <w:rPr>
                <w:b/>
                <w:bCs/>
                <w:sz w:val="24"/>
                <w:szCs w:val="24"/>
                <w:lang w:val="ru-RU"/>
              </w:rPr>
              <w:t>о-</w:t>
            </w:r>
            <w:r w:rsidR="006800A0" w:rsidRPr="00303FD9">
              <w:rPr>
                <w:b/>
                <w:bCs/>
                <w:sz w:val="24"/>
                <w:szCs w:val="24"/>
                <w:lang w:val="ru-RU"/>
              </w:rPr>
              <w:t>краеведческая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) практика</w:t>
            </w:r>
          </w:p>
          <w:p w14:paraId="1B1B968C" w14:textId="77777777" w:rsidR="00741EB1" w:rsidRPr="00303FD9" w:rsidRDefault="006800A0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303FD9">
              <w:rPr>
                <w:bCs/>
                <w:sz w:val="24"/>
                <w:szCs w:val="24"/>
                <w:lang w:val="ru-RU"/>
              </w:rPr>
              <w:t xml:space="preserve">Проводится в 4-м семестре. </w:t>
            </w:r>
          </w:p>
          <w:p w14:paraId="778BB2EE" w14:textId="1AADDD9D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Цель </w:t>
            </w:r>
            <w:r w:rsidR="006800A0" w:rsidRPr="00303FD9">
              <w:rPr>
                <w:sz w:val="24"/>
                <w:szCs w:val="24"/>
                <w:lang w:val="ru-RU"/>
              </w:rPr>
              <w:t xml:space="preserve">практики </w:t>
            </w:r>
            <w:r w:rsidRPr="00303FD9">
              <w:rPr>
                <w:sz w:val="24"/>
                <w:szCs w:val="24"/>
                <w:lang w:val="ru-RU"/>
              </w:rPr>
              <w:t xml:space="preserve">- обретение навыков работы с археологическим источником. </w:t>
            </w:r>
          </w:p>
          <w:p w14:paraId="455C4800" w14:textId="77777777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Задачи практики: - изучение теоретических основ полевой археологии; - обретение знаний по современному российскому законодательству в области полевой археологии, охраны памятников истории и культуры; - обретение навыков самостоятельной работы с археологическими источниками. </w:t>
            </w:r>
          </w:p>
          <w:p w14:paraId="3232A31C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В результате прохождения практики студент должен: </w:t>
            </w:r>
          </w:p>
          <w:p w14:paraId="5FA70CB4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знать: </w:t>
            </w:r>
          </w:p>
          <w:p w14:paraId="443CD819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понятийный аппарат, специальную терминологию полевой археологии; </w:t>
            </w:r>
          </w:p>
          <w:p w14:paraId="0C0DF60B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этапы развития полевой археологии Восточной Европы. </w:t>
            </w:r>
          </w:p>
          <w:p w14:paraId="5EE8FC98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уметь: </w:t>
            </w:r>
          </w:p>
          <w:p w14:paraId="4F448310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диагностировать основные памятники археологии;</w:t>
            </w:r>
          </w:p>
          <w:p w14:paraId="54F49DA3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применять на практике основы законодательства ДНР в сфере охраны культурного наследия. </w:t>
            </w:r>
          </w:p>
          <w:p w14:paraId="44B07221" w14:textId="47504D5B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владеть: </w:t>
            </w:r>
          </w:p>
          <w:p w14:paraId="6EB47F69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навыками археологического рисунка, навыками фотографирования индивидуального археологического материала в камеральных условиях;</w:t>
            </w:r>
          </w:p>
          <w:p w14:paraId="261874A7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приемами самостоятельных археологических разведок; - приемами камеральной обработки археологических коллекций, шифровки материала, сортировки, атрибуции и пакетирования;</w:t>
            </w:r>
          </w:p>
          <w:p w14:paraId="39A796B1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приемами первичной реставрации изделий и ремонта кремневых изделий, реставрации сосудов;</w:t>
            </w:r>
          </w:p>
          <w:p w14:paraId="14E95B3A" w14:textId="6D4CDF69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приемами научного анализа, направленных на самостоятельное осмысление исторических процессов на основании археологических источников;</w:t>
            </w:r>
          </w:p>
          <w:p w14:paraId="49907A9C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навыками работы с источниками и научной литературой.</w:t>
            </w:r>
          </w:p>
          <w:p w14:paraId="0043054A" w14:textId="044EF4F6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</w:t>
            </w:r>
            <w:r w:rsidR="006800A0" w:rsidRPr="00303FD9">
              <w:rPr>
                <w:sz w:val="24"/>
                <w:szCs w:val="24"/>
                <w:lang w:val="ru-RU"/>
              </w:rPr>
              <w:t>Учебная практика</w:t>
            </w:r>
            <w:r w:rsidR="00CD4BF0" w:rsidRPr="00303FD9">
              <w:rPr>
                <w:sz w:val="24"/>
                <w:szCs w:val="24"/>
                <w:lang w:val="ru-RU"/>
              </w:rPr>
              <w:t xml:space="preserve"> </w:t>
            </w:r>
            <w:r w:rsidR="006800A0" w:rsidRPr="00303FD9">
              <w:rPr>
                <w:sz w:val="24"/>
                <w:szCs w:val="24"/>
                <w:lang w:val="ru-RU"/>
              </w:rPr>
              <w:t>осуществляется под руководством преподавателей кафедры истории. В исключительных случаях по заявлению студента – на базе сторонней организации.</w:t>
            </w:r>
          </w:p>
          <w:p w14:paraId="77AF6DB3" w14:textId="77777777" w:rsidR="006800A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Cs/>
                <w:i/>
                <w:sz w:val="24"/>
                <w:szCs w:val="24"/>
                <w:lang w:val="ru-RU"/>
              </w:rPr>
            </w:pPr>
            <w:r w:rsidRPr="00303FD9">
              <w:rPr>
                <w:bCs/>
                <w:i/>
                <w:sz w:val="24"/>
                <w:szCs w:val="24"/>
                <w:lang w:val="ru-RU"/>
              </w:rPr>
              <w:t xml:space="preserve">Практика нацелена на формирование: </w:t>
            </w:r>
          </w:p>
          <w:p w14:paraId="262EA0D5" w14:textId="20107346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общекультурных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(ОК): ОК-2; ОК-5; ОК-7. 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общепрофессиональных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(ОПК): ОПК-1; ОПК-3. 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профессиональных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(ПК): ПК-1; ПК-5; ПК-6; ПК-8; ПК-10; ПК-11; ПК-14. </w:t>
            </w:r>
          </w:p>
          <w:p w14:paraId="0883CCC2" w14:textId="77777777" w:rsidR="006800A0" w:rsidRPr="00303FD9" w:rsidRDefault="006800A0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5E095B6E" w14:textId="497875D2" w:rsidR="006800A0" w:rsidRPr="00303FD9" w:rsidRDefault="00B9552C" w:rsidP="006800A0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Производственная (</w:t>
            </w:r>
            <w:r w:rsidR="003228C1" w:rsidRPr="00303FD9">
              <w:rPr>
                <w:b/>
                <w:bCs/>
                <w:sz w:val="24"/>
                <w:szCs w:val="24"/>
                <w:lang w:val="ru-RU"/>
              </w:rPr>
              <w:t>музейно-архивная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) практика</w:t>
            </w:r>
          </w:p>
          <w:p w14:paraId="7BDECD5F" w14:textId="2D4CE077" w:rsidR="00B9552C" w:rsidRPr="00303FD9" w:rsidRDefault="006800A0" w:rsidP="006800A0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Cs/>
                <w:sz w:val="24"/>
                <w:szCs w:val="24"/>
                <w:lang w:val="ru-RU"/>
              </w:rPr>
              <w:t>Проводится в 6-м семестре</w:t>
            </w:r>
            <w:r w:rsidR="00F30513" w:rsidRPr="00303FD9">
              <w:rPr>
                <w:bCs/>
                <w:sz w:val="24"/>
                <w:szCs w:val="24"/>
                <w:lang w:val="ru-RU"/>
              </w:rPr>
              <w:t xml:space="preserve">. </w:t>
            </w:r>
            <w:r w:rsidR="00B9552C" w:rsidRPr="00303FD9">
              <w:rPr>
                <w:sz w:val="24"/>
                <w:szCs w:val="24"/>
                <w:lang w:val="ru-RU"/>
              </w:rPr>
              <w:t xml:space="preserve"> </w:t>
            </w:r>
          </w:p>
          <w:p w14:paraId="3281D08A" w14:textId="794C13A3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Целью практики является ознакомление с организацией архивного и музейного дела и выявление значимости архивов и музеев в научно-исследовательской и практической жизни конкретных людей, предприятий, учреждений, целых регионов. </w:t>
            </w:r>
          </w:p>
          <w:p w14:paraId="6ACD6A91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Основными задачами практики являются:</w:t>
            </w:r>
          </w:p>
          <w:p w14:paraId="36F8153A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углубить и закрепить теоретические знания по дисциплинам профессионального цикла;</w:t>
            </w:r>
          </w:p>
          <w:p w14:paraId="214AEA7D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lastRenderedPageBreak/>
              <w:t xml:space="preserve"> - закрепление и углубление теоретических знаний, умений и навыков, полученных в процессе изучения курсов источниковедения, архивоведения, музееведения и других исторических дисциплин;</w:t>
            </w:r>
          </w:p>
          <w:p w14:paraId="1F863E4B" w14:textId="52128D82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приобретение опыта работы с неопубликованными историческими материалами; </w:t>
            </w:r>
          </w:p>
          <w:p w14:paraId="2CCB94BC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овладение навыками эффективного поиска данных по конкретным проблемам и основными приемами источниковедческого анализа документальных материалов;</w:t>
            </w:r>
          </w:p>
          <w:p w14:paraId="73B3757D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изучение структуры, организации, методов руководства и особенностей функционирования архива и музея; - освоение новых технологий в области организации хранения и использования архивных и музейных фондов;</w:t>
            </w:r>
          </w:p>
          <w:p w14:paraId="392A1234" w14:textId="46AF2BFA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формирование профессиональных и личностных качеств специалиста, необходимых для научной, практической и организационной деятельности. </w:t>
            </w:r>
          </w:p>
          <w:p w14:paraId="4937017E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В результате прохождения практики обучающийся должен: знать:</w:t>
            </w:r>
          </w:p>
          <w:p w14:paraId="0273EF8C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sz w:val="24"/>
                <w:szCs w:val="24"/>
                <w:lang w:val="ru-RU"/>
              </w:rPr>
              <w:t>- основные сведения о структуре музея;</w:t>
            </w:r>
          </w:p>
          <w:p w14:paraId="4BC3307E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основы организации научно-справочного аппарата к историческим источникам музея; </w:t>
            </w:r>
          </w:p>
          <w:p w14:paraId="1473DCCF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содержание документов ведущих государственных музеев; - основы составления музейной экспозиции;</w:t>
            </w:r>
          </w:p>
          <w:p w14:paraId="3770E7D8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основы организации научно-справочного аппарата к историческим источникам архива.</w:t>
            </w:r>
          </w:p>
          <w:p w14:paraId="695FFDE4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уметь:</w:t>
            </w:r>
          </w:p>
          <w:p w14:paraId="54EDBFC1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sz w:val="24"/>
                <w:szCs w:val="24"/>
                <w:lang w:val="ru-RU"/>
              </w:rPr>
              <w:t>- наблюдать и планировать работу в музее;</w:t>
            </w:r>
          </w:p>
          <w:p w14:paraId="62CB447E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работать с научно-справочным аппаратом музея, учетной документацией; </w:t>
            </w:r>
          </w:p>
          <w:p w14:paraId="0B1CC17E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использовать исторические источники при написании курсовых, дипломных, научно-исследовательских работ; - наблюдать и планировать работу в архиве; </w:t>
            </w:r>
          </w:p>
          <w:p w14:paraId="1BA0D1B0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работать с научно-справочным аппаратом архивов и осуществлять поиск необходимых документов;</w:t>
            </w:r>
          </w:p>
          <w:p w14:paraId="21E23AF7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работать с различными видами исторических источников. </w:t>
            </w:r>
          </w:p>
          <w:p w14:paraId="42FC2536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владеть: </w:t>
            </w:r>
          </w:p>
          <w:p w14:paraId="664305C3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-</w:t>
            </w:r>
            <w:r w:rsidRPr="00303FD9">
              <w:rPr>
                <w:sz w:val="24"/>
                <w:szCs w:val="24"/>
                <w:lang w:val="ru-RU"/>
              </w:rPr>
              <w:t xml:space="preserve"> навыками работы с различными видами исторических источников; </w:t>
            </w:r>
          </w:p>
          <w:p w14:paraId="1E092717" w14:textId="3440FA9C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методами внешней и внутренней критики исторического источника; - прочным сознанием социальной значимости будущей профессии и устойчивой мотивацией к выполнению профессиональной деятельности. </w:t>
            </w:r>
          </w:p>
          <w:p w14:paraId="0D8B0CD8" w14:textId="7BE045B3" w:rsidR="00CD4BF0" w:rsidRPr="00303FD9" w:rsidRDefault="00CD4BF0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Учебная практика осуществляется под руководством преподавателей кафедры истории. В исключительных случаях по заявлению студента – на базе сторонней организации.</w:t>
            </w:r>
          </w:p>
          <w:p w14:paraId="3BDAF44F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Практика нацелена на формирование: </w:t>
            </w:r>
          </w:p>
          <w:p w14:paraId="4EF37C0B" w14:textId="77777777" w:rsidR="00F30513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общекультурных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(ОК): ОК-1, ОК-3 и ОК-6. 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общепрофессиональных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(ОПК): ОПК-2, ОПК-3 и ОПК-4.</w:t>
            </w:r>
          </w:p>
          <w:p w14:paraId="602D5ACC" w14:textId="5D227E76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профессиональных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(ПК): ПК-1, ПК-2, ПК-11, ПК-12. </w:t>
            </w:r>
          </w:p>
          <w:p w14:paraId="637D72FD" w14:textId="77777777" w:rsidR="00F30513" w:rsidRPr="00303FD9" w:rsidRDefault="00F30513" w:rsidP="00CD4BF0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010C617E" w14:textId="5EB13A1C" w:rsidR="00B9552C" w:rsidRPr="00303FD9" w:rsidRDefault="00B9552C" w:rsidP="00F30513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lastRenderedPageBreak/>
              <w:t xml:space="preserve">Производственная (педагогическая) практика </w:t>
            </w:r>
          </w:p>
          <w:p w14:paraId="7EC7A2DF" w14:textId="77777777" w:rsidR="00E514F5" w:rsidRPr="00303FD9" w:rsidRDefault="00E514F5" w:rsidP="00E514F5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Проводится в 8-м семестре – очная форма, в 9 семестре – заочная форма.  </w:t>
            </w:r>
          </w:p>
          <w:p w14:paraId="5304C5F6" w14:textId="77777777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Целью производственной (педагогической) практики является приобретение опыта и практических умений и навыков деятельности учителя истории, необходимых для завершения формирования большинства общекультурных, общепрофессиональных и профессиональных компетенций в области педагогической деятельности. </w:t>
            </w:r>
          </w:p>
          <w:p w14:paraId="09B62530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Задачи практики:</w:t>
            </w:r>
          </w:p>
          <w:p w14:paraId="17AFF98A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углубить и закрепить теоретические знания по дисциплинам профессионального цикла;</w:t>
            </w:r>
          </w:p>
          <w:p w14:paraId="367BC6E7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познакомить с системой работы современной общеобразовательной школы;</w:t>
            </w:r>
          </w:p>
          <w:p w14:paraId="6A462B72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показать на практике технологии, методы, приемы и средства работы современного учителя истории и основные этапы проведения урока истории на различных ступенях и уровнях обучения;</w:t>
            </w:r>
          </w:p>
          <w:p w14:paraId="3FA24799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помочь овладеть профессиональными педагогическими умениями учителя истории и классного руководителя;</w:t>
            </w:r>
          </w:p>
          <w:p w14:paraId="34490D8E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способствовать приобретению практических умений и навыков планирования и организации учебной и внеклассной работы, в том числе внеурочной работы по предмету и в кабинете истории;</w:t>
            </w:r>
          </w:p>
          <w:p w14:paraId="03083B98" w14:textId="7199DD45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формировать умения профессионального общения со всеми участниками образовательного процесса (учащимися, коллегами и родителями); </w:t>
            </w:r>
          </w:p>
          <w:p w14:paraId="36CA945B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создать условия для формирования и развития адекватной самооценки и профессиональной рефлексии;</w:t>
            </w:r>
          </w:p>
          <w:p w14:paraId="792B4821" w14:textId="14AA3D4E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формировать ценностные и мотивационные ориентации успешной профессиональной деятельности учителя истории. </w:t>
            </w:r>
          </w:p>
          <w:p w14:paraId="61FE8F6F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По окончанию практики студенты должны:</w:t>
            </w:r>
          </w:p>
          <w:p w14:paraId="6777265C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 знать: </w:t>
            </w:r>
          </w:p>
          <w:p w14:paraId="75CA666C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систему учебно-воспитательной работы школы; </w:t>
            </w:r>
          </w:p>
          <w:p w14:paraId="4BFE0E0A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структуру и содержание преподавания базовых и элективных исторических курсов в различных типах и видах общеобразовательных учреждениях; </w:t>
            </w:r>
          </w:p>
          <w:p w14:paraId="5F26CEEF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теоретические основы проведения психолого-педагогического исследования; </w:t>
            </w:r>
          </w:p>
          <w:p w14:paraId="3D3D87EC" w14:textId="6EDD95CA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содержание, формы и методы внеклассной и внеурочной работы учителя истории. </w:t>
            </w:r>
          </w:p>
          <w:p w14:paraId="45C866F6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уметь: </w:t>
            </w:r>
          </w:p>
          <w:p w14:paraId="3333E81A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использовать нормативные правовые документы в деятельности учителя истории и классного руководителя; </w:t>
            </w:r>
          </w:p>
          <w:p w14:paraId="091A9E02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проводить уроки истории с использованием разнообразных технологий, методов, приемов и средств обучения в соответствии с возрастными и индивидуальными особенностями учащихся, применять различные типы и формы организации и проведения урока истории;</w:t>
            </w:r>
          </w:p>
          <w:p w14:paraId="0B14ADAB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проводить психолого-педагогический анализ и самоанализ урока; </w:t>
            </w:r>
          </w:p>
          <w:p w14:paraId="359855C0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видеть последствия собственной педагогической деятельности </w:t>
            </w:r>
            <w:r w:rsidRPr="00303FD9">
              <w:rPr>
                <w:sz w:val="24"/>
                <w:szCs w:val="24"/>
                <w:lang w:val="ru-RU"/>
              </w:rPr>
              <w:lastRenderedPageBreak/>
              <w:t>и нести ответственность за ее результаты;</w:t>
            </w:r>
          </w:p>
          <w:p w14:paraId="1C467D65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взаимодействовать со всеми участниками образовательного процесса (учащимися, учителями и родителями) на основаниях толерантности, диалога и сотрудничества; </w:t>
            </w:r>
          </w:p>
          <w:p w14:paraId="16A66585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использовать разнообразные методы и методики психолого-педагогического исследования для изучения отдельных учащихся и ученического коллектива;</w:t>
            </w:r>
          </w:p>
          <w:p w14:paraId="4C1BF0A8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планировать, организовывать и проводить внеурочные и внеклассные мероприятия культурно-просветительской и профориентационной направленности для школьников;</w:t>
            </w:r>
          </w:p>
          <w:p w14:paraId="0F7A9541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презентовать результаты собственной педагогической деятельности. </w:t>
            </w:r>
          </w:p>
          <w:p w14:paraId="1BFAAE79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владеть:</w:t>
            </w:r>
          </w:p>
          <w:p w14:paraId="69AF7F86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sz w:val="24"/>
                <w:szCs w:val="24"/>
                <w:lang w:val="ru-RU"/>
              </w:rPr>
              <w:t>- навыками использования разнообразного оборудования кабинета истории, в т.ч. электронных изданий, ресурсов и учебных материалов для повышения эффективности учебного процесса;</w:t>
            </w:r>
          </w:p>
          <w:p w14:paraId="3BEE1388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навыками профессионального общения в учебных и внеучебных ситуациях; </w:t>
            </w:r>
          </w:p>
          <w:p w14:paraId="2751DD79" w14:textId="3770138F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прочным сознанием социальной значимости будущей профессии и устойчивой мотивацией к выполнению профессиональной деятельности;</w:t>
            </w:r>
          </w:p>
          <w:p w14:paraId="0C7B1686" w14:textId="0AAA222F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умением анализировать собственную педагогическую деятельность, профессиональной рефлексией. </w:t>
            </w:r>
          </w:p>
          <w:p w14:paraId="3259A372" w14:textId="613726C9" w:rsidR="00CD4BF0" w:rsidRPr="00303FD9" w:rsidRDefault="00CD4BF0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Cs/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Учебная практика осуществляется под руководством преподавателей кафедры истории. В исключительных случаях по заявлению студента – на базе сторонней организации.</w:t>
            </w:r>
          </w:p>
          <w:p w14:paraId="61AB35E8" w14:textId="77777777" w:rsidR="009F7579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Практика нацелена на формирование:</w:t>
            </w:r>
          </w:p>
          <w:p w14:paraId="691BC1CF" w14:textId="003FE0C6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 общекультурных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(ОК): ОК-1, ОК-3 и ОК-6. 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общепрофессиональных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(ОПК): ОПК-2, ОПК-3. 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профессиональных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(ПК): ПК-1, ПК-2, ПК-11, ПК-12. </w:t>
            </w:r>
          </w:p>
          <w:p w14:paraId="2D9EB717" w14:textId="77777777" w:rsidR="009F7579" w:rsidRPr="00303FD9" w:rsidRDefault="009F7579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</w:p>
          <w:p w14:paraId="2CCF11D0" w14:textId="223ED368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Производственная (преддипломная) практика </w:t>
            </w:r>
          </w:p>
          <w:p w14:paraId="065D88CB" w14:textId="413DF30A" w:rsidR="00CD4BF0" w:rsidRPr="00303FD9" w:rsidRDefault="00CD4BF0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Проводится в 8-м семестре</w:t>
            </w:r>
            <w:r w:rsidR="00CE353C" w:rsidRPr="00303FD9">
              <w:rPr>
                <w:sz w:val="24"/>
                <w:szCs w:val="24"/>
                <w:lang w:val="ru-RU"/>
              </w:rPr>
              <w:t xml:space="preserve"> – очная форма, в 9 семестре – заочная форма</w:t>
            </w:r>
            <w:r w:rsidRPr="00303FD9">
              <w:rPr>
                <w:sz w:val="24"/>
                <w:szCs w:val="24"/>
                <w:lang w:val="ru-RU"/>
              </w:rPr>
              <w:t xml:space="preserve">.  </w:t>
            </w:r>
          </w:p>
          <w:p w14:paraId="1F4BA060" w14:textId="7E85E839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Целью практики является приобретение опыта анализа профессиональной деятельности, систематизация материала выпускной квалификационной работы бакалавра, подготовка к ее предзащите. </w:t>
            </w:r>
          </w:p>
          <w:p w14:paraId="722AC379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Основными задачами практики являются:</w:t>
            </w:r>
          </w:p>
          <w:p w14:paraId="435AD549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обеспечение готовности к применению полученных знаний и умений в процессе систематизации и обобщения исследовательского материала при написании выпускной квалификационной работы бакалавра;</w:t>
            </w:r>
          </w:p>
          <w:p w14:paraId="55EE89DF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совершенствование умений описывать исследовательский инструментарий в опытно -экспериментальной части выпускной квалификационной работы бакалавра;</w:t>
            </w:r>
          </w:p>
          <w:p w14:paraId="240CBBA9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накопление студентами опыта самостоятельной научно-исследовательской деятельности; </w:t>
            </w:r>
          </w:p>
          <w:p w14:paraId="335452C0" w14:textId="178815CB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формирование профессиональных и личностных качеств специалиста, необходимых для научной, исследовательской </w:t>
            </w:r>
            <w:r w:rsidRPr="00303FD9">
              <w:rPr>
                <w:sz w:val="24"/>
                <w:szCs w:val="24"/>
                <w:lang w:val="ru-RU"/>
              </w:rPr>
              <w:lastRenderedPageBreak/>
              <w:t xml:space="preserve">деятельности. </w:t>
            </w:r>
          </w:p>
          <w:p w14:paraId="5AB8C697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В результате прохождения практики обучающийся должен: знать: </w:t>
            </w:r>
          </w:p>
          <w:p w14:paraId="1BB5B756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основы организации научно-исследовательской деятельности; -технологии работы с источниками;</w:t>
            </w:r>
          </w:p>
          <w:p w14:paraId="3587AE99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основы организации научно-справочного аппарата к историческим источникам.</w:t>
            </w:r>
          </w:p>
          <w:p w14:paraId="4B8CEAF1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уметь:</w:t>
            </w:r>
          </w:p>
          <w:p w14:paraId="30150D17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sz w:val="24"/>
                <w:szCs w:val="24"/>
                <w:lang w:val="ru-RU"/>
              </w:rPr>
              <w:t>- формулировать цели и задачи исследования;</w:t>
            </w:r>
          </w:p>
          <w:p w14:paraId="55C4CABD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работать с научно-справочным аппаратом и осуществлять поиск необходимых документов; </w:t>
            </w:r>
          </w:p>
          <w:p w14:paraId="6B10E3E1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- работать с различными видами исторических источников;</w:t>
            </w:r>
          </w:p>
          <w:p w14:paraId="4B94CEAE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- использовать исторические источники при написании курсовых, дипломных, научно -исследовательских работ. </w:t>
            </w:r>
          </w:p>
          <w:p w14:paraId="286EAE51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- планировать научно-исследовательскую деятельность. </w:t>
            </w:r>
          </w:p>
          <w:p w14:paraId="6ED397DB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владеть:</w:t>
            </w:r>
          </w:p>
          <w:p w14:paraId="44F75B5A" w14:textId="4675AD83" w:rsidR="00B9552C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 -</w:t>
            </w:r>
            <w:r w:rsidRPr="00303FD9">
              <w:rPr>
                <w:sz w:val="24"/>
                <w:szCs w:val="24"/>
                <w:lang w:val="ru-RU"/>
              </w:rPr>
              <w:t xml:space="preserve"> навыками работы с различными видами исторических источников; - методами внешней и внутренней критики исторического источника; - прочным сознанием социальной значимости будущей профессии и устойчивой мотивацией к выполнению профессиональной деятельности. </w:t>
            </w:r>
          </w:p>
          <w:p w14:paraId="1BD7C536" w14:textId="777A8C7E" w:rsidR="00CD4BF0" w:rsidRPr="00303FD9" w:rsidRDefault="00CD4BF0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Учебная практика осуществляется под руководством преподавателей кафедры истории. В исключительных случаях по заявлению студента – на базе сторонней организации.</w:t>
            </w:r>
          </w:p>
          <w:p w14:paraId="2B8E454C" w14:textId="77777777" w:rsidR="00CD4BF0" w:rsidRPr="00303FD9" w:rsidRDefault="00B9552C" w:rsidP="00B9552C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 xml:space="preserve">Практика нацелена на формирование: </w:t>
            </w:r>
          </w:p>
          <w:p w14:paraId="62E99E79" w14:textId="03B2BAA4" w:rsidR="004A6BE5" w:rsidRPr="00303FD9" w:rsidRDefault="00B9552C" w:rsidP="00E842D8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t>общекультурных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(ОК): ОК-1, ОК-3 и ОК-6. 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общепрофессиональных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(ОПК): ОПК-2, ОПК-3. </w:t>
            </w:r>
            <w:r w:rsidRPr="00303FD9">
              <w:rPr>
                <w:b/>
                <w:bCs/>
                <w:sz w:val="24"/>
                <w:szCs w:val="24"/>
                <w:lang w:val="ru-RU"/>
              </w:rPr>
              <w:t>профессиональных</w:t>
            </w:r>
            <w:r w:rsidRPr="00303FD9">
              <w:rPr>
                <w:sz w:val="24"/>
                <w:szCs w:val="24"/>
                <w:lang w:val="ru-RU"/>
              </w:rPr>
              <w:t xml:space="preserve"> компетенций (ПК): ПК-1, ПК-2, ПК-11, ПК-12. </w:t>
            </w:r>
          </w:p>
        </w:tc>
      </w:tr>
      <w:tr w:rsidR="004A6BE5" w:rsidRPr="00303FD9" w14:paraId="76FBCED7" w14:textId="77777777" w:rsidTr="00EA2217">
        <w:trPr>
          <w:trHeight w:val="279"/>
        </w:trPr>
        <w:tc>
          <w:tcPr>
            <w:tcW w:w="505" w:type="dxa"/>
          </w:tcPr>
          <w:p w14:paraId="720B42C9" w14:textId="353B1667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635" w:type="dxa"/>
          </w:tcPr>
          <w:p w14:paraId="61EEFA5F" w14:textId="77777777" w:rsidR="004A6BE5" w:rsidRPr="00303FD9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Научно-исследовательская работа</w:t>
            </w:r>
          </w:p>
          <w:p w14:paraId="350E07C4" w14:textId="3BC07901" w:rsidR="004A6BE5" w:rsidRPr="00303FD9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</w:p>
        </w:tc>
        <w:tc>
          <w:tcPr>
            <w:tcW w:w="6717" w:type="dxa"/>
            <w:gridSpan w:val="2"/>
          </w:tcPr>
          <w:p w14:paraId="1A43609F" w14:textId="0384324A" w:rsidR="00855E80" w:rsidRPr="00303FD9" w:rsidRDefault="00855E80" w:rsidP="00855E80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Научно-исследовательская работа проводится на 4 курсе в течении 7 и 8 семестров</w:t>
            </w:r>
            <w:r w:rsidR="0041029E">
              <w:rPr>
                <w:sz w:val="24"/>
                <w:szCs w:val="24"/>
                <w:lang w:val="ru-RU"/>
              </w:rPr>
              <w:t xml:space="preserve"> – очная форма, 8 и 9 – </w:t>
            </w:r>
            <w:r w:rsidR="00E842D8" w:rsidRPr="00303FD9">
              <w:rPr>
                <w:sz w:val="24"/>
                <w:szCs w:val="24"/>
                <w:lang w:val="ru-RU"/>
              </w:rPr>
              <w:t>заочная форма</w:t>
            </w:r>
            <w:r w:rsidRPr="00303FD9">
              <w:rPr>
                <w:sz w:val="24"/>
                <w:szCs w:val="24"/>
                <w:lang w:val="ru-RU"/>
              </w:rPr>
              <w:t xml:space="preserve">. </w:t>
            </w:r>
          </w:p>
          <w:p w14:paraId="25DE63CB" w14:textId="77777777" w:rsidR="00855E80" w:rsidRPr="00303FD9" w:rsidRDefault="00855E80" w:rsidP="00855E80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>Цель</w:t>
            </w:r>
            <w:r w:rsidRPr="00303FD9">
              <w:rPr>
                <w:sz w:val="24"/>
                <w:szCs w:val="24"/>
                <w:lang w:val="ru-RU"/>
              </w:rPr>
              <w:t xml:space="preserve"> – формирование навыков научно-исследовательской работы,  направленной  на решение  профессиональных  задач,  а  также  обеспечение  готовности  самостоятельного осуществления научно-исследовательской работы в профессиональной деятельности.</w:t>
            </w:r>
          </w:p>
          <w:p w14:paraId="5FA726C8" w14:textId="77777777" w:rsidR="00855E80" w:rsidRPr="00303FD9" w:rsidRDefault="00855E80" w:rsidP="00855E80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Задачи </w:t>
            </w:r>
            <w:r w:rsidRPr="00303FD9">
              <w:rPr>
                <w:sz w:val="24"/>
                <w:szCs w:val="24"/>
                <w:lang w:val="ru-RU"/>
              </w:rPr>
              <w:t>научно-исследовательской работы:</w:t>
            </w:r>
          </w:p>
          <w:p w14:paraId="2A879DCD" w14:textId="77777777" w:rsidR="00855E80" w:rsidRPr="00303FD9" w:rsidRDefault="00855E80" w:rsidP="00407413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left="63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обеспечение становления профессионального научно-исследовательского мышления магистрантов, формирование у них четкого представления о научно-исследовательских задачах в профессиональной сфере, способах их решения;</w:t>
            </w:r>
          </w:p>
          <w:p w14:paraId="2FBD7E77" w14:textId="77777777" w:rsidR="00855E80" w:rsidRPr="00303FD9" w:rsidRDefault="00855E80" w:rsidP="00407413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left="63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проведение научных исследований по проблемам исторического познания;</w:t>
            </w:r>
          </w:p>
          <w:p w14:paraId="13A96F87" w14:textId="77777777" w:rsidR="00855E80" w:rsidRPr="00303FD9" w:rsidRDefault="00855E80" w:rsidP="00407413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left="63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изучение и применение на практике методологии научных исследований;</w:t>
            </w:r>
          </w:p>
          <w:p w14:paraId="66284EC7" w14:textId="77777777" w:rsidR="00855E80" w:rsidRPr="00303FD9" w:rsidRDefault="00855E80" w:rsidP="00407413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left="63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приобретение навыков в постановке конкретных целей и задач научного исследования, в оценке актуальности проблемы своего исследования, определении объекта и предмета исследования;</w:t>
            </w:r>
          </w:p>
          <w:p w14:paraId="33632619" w14:textId="77777777" w:rsidR="00855E80" w:rsidRPr="00303FD9" w:rsidRDefault="00855E80" w:rsidP="00407413">
            <w:pPr>
              <w:pStyle w:val="TableParagraph"/>
              <w:numPr>
                <w:ilvl w:val="0"/>
                <w:numId w:val="16"/>
              </w:numPr>
              <w:tabs>
                <w:tab w:val="left" w:pos="624"/>
              </w:tabs>
              <w:ind w:left="639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приобретение опыта логичного изложения результатов исследования в письменной форме, презентации навыков </w:t>
            </w:r>
            <w:r w:rsidRPr="00303FD9">
              <w:rPr>
                <w:sz w:val="24"/>
                <w:szCs w:val="24"/>
                <w:lang w:val="ru-RU"/>
              </w:rPr>
              <w:lastRenderedPageBreak/>
              <w:t>публичной дискуссии и защиты научных идей.</w:t>
            </w:r>
          </w:p>
          <w:p w14:paraId="7DB965F2" w14:textId="77777777" w:rsidR="00855E80" w:rsidRPr="00303FD9" w:rsidRDefault="00855E80" w:rsidP="00855E80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 результате прохождения практики обучающийся: </w:t>
            </w:r>
          </w:p>
          <w:p w14:paraId="4C88DF16" w14:textId="77777777" w:rsidR="00855E80" w:rsidRPr="00303FD9" w:rsidRDefault="00855E80" w:rsidP="00855E80">
            <w:pPr>
              <w:pStyle w:val="TableParagraph"/>
              <w:tabs>
                <w:tab w:val="left" w:pos="624"/>
              </w:tabs>
              <w:contextualSpacing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знает: </w:t>
            </w:r>
          </w:p>
          <w:p w14:paraId="39E337AB" w14:textId="77777777" w:rsidR="00855E80" w:rsidRPr="00303FD9" w:rsidRDefault="00855E80" w:rsidP="00407413">
            <w:pPr>
              <w:pStyle w:val="TableParagraph"/>
              <w:numPr>
                <w:ilvl w:val="0"/>
                <w:numId w:val="13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технические особенности оформления результатов научной работы, печати и редактирования; </w:t>
            </w:r>
          </w:p>
          <w:p w14:paraId="5CDB6B71" w14:textId="77777777" w:rsidR="00855E80" w:rsidRPr="00303FD9" w:rsidRDefault="00855E80" w:rsidP="00407413">
            <w:pPr>
              <w:pStyle w:val="TableParagraph"/>
              <w:numPr>
                <w:ilvl w:val="0"/>
                <w:numId w:val="13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методы познания; </w:t>
            </w:r>
          </w:p>
          <w:p w14:paraId="68B5C376" w14:textId="77777777" w:rsidR="00855E80" w:rsidRPr="00303FD9" w:rsidRDefault="00855E80" w:rsidP="00407413">
            <w:pPr>
              <w:pStyle w:val="TableParagraph"/>
              <w:numPr>
                <w:ilvl w:val="0"/>
                <w:numId w:val="13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методологию научного исследования;</w:t>
            </w:r>
          </w:p>
          <w:p w14:paraId="201877E9" w14:textId="77777777" w:rsidR="00855E80" w:rsidRPr="00303FD9" w:rsidRDefault="00855E80" w:rsidP="00407413">
            <w:pPr>
              <w:pStyle w:val="TableParagraph"/>
              <w:numPr>
                <w:ilvl w:val="0"/>
                <w:numId w:val="13"/>
              </w:numPr>
              <w:tabs>
                <w:tab w:val="left" w:pos="352"/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  основные научные концепции, сформированные в сфере рассматриваемой научной проблематики;</w:t>
            </w:r>
          </w:p>
          <w:p w14:paraId="65BCEAA7" w14:textId="77777777" w:rsidR="00855E80" w:rsidRPr="00303FD9" w:rsidRDefault="00855E80" w:rsidP="00407413">
            <w:pPr>
              <w:pStyle w:val="TableParagraph"/>
              <w:numPr>
                <w:ilvl w:val="0"/>
                <w:numId w:val="13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информационные технологии, применяемые при поиске научной информации. </w:t>
            </w:r>
          </w:p>
          <w:p w14:paraId="1B82EDAD" w14:textId="77777777" w:rsidR="00855E80" w:rsidRPr="00303FD9" w:rsidRDefault="00855E80" w:rsidP="00855E80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i/>
                <w:iCs/>
                <w:sz w:val="24"/>
                <w:szCs w:val="24"/>
                <w:lang w:val="ru-RU"/>
              </w:rPr>
              <w:t xml:space="preserve">умеет: </w:t>
            </w:r>
          </w:p>
          <w:p w14:paraId="08E4B3A2" w14:textId="77777777" w:rsidR="00855E80" w:rsidRPr="00303FD9" w:rsidRDefault="00855E80" w:rsidP="00407413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пользоваться методами научного исследования в сфере познания истории;</w:t>
            </w:r>
          </w:p>
          <w:p w14:paraId="48CC00A7" w14:textId="77777777" w:rsidR="00855E80" w:rsidRPr="00303FD9" w:rsidRDefault="00855E80" w:rsidP="00407413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грамотно выражать и аргументировано обосновывать свою точку зрения по исследуемой проблематике;</w:t>
            </w:r>
          </w:p>
          <w:p w14:paraId="5541E65A" w14:textId="77777777" w:rsidR="00855E80" w:rsidRPr="00303FD9" w:rsidRDefault="00855E80" w:rsidP="00407413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осуществлять работу с библиографическими источниками, справочно-правовыми системами;</w:t>
            </w:r>
          </w:p>
          <w:p w14:paraId="5C2EE2CF" w14:textId="77777777" w:rsidR="00855E80" w:rsidRPr="00303FD9" w:rsidRDefault="00855E80" w:rsidP="00407413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осуществлять сбор и обработку информации; </w:t>
            </w:r>
          </w:p>
          <w:p w14:paraId="0DC0106B" w14:textId="77777777" w:rsidR="00855E80" w:rsidRPr="00303FD9" w:rsidRDefault="00855E80" w:rsidP="00407413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технически грамотно оформлять текст исследования;</w:t>
            </w:r>
          </w:p>
          <w:p w14:paraId="1C429DF5" w14:textId="77777777" w:rsidR="00855E80" w:rsidRPr="00303FD9" w:rsidRDefault="00855E80" w:rsidP="00407413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формировать свое видение исследуемой проблемы;</w:t>
            </w:r>
          </w:p>
          <w:p w14:paraId="42B2859D" w14:textId="77777777" w:rsidR="00855E80" w:rsidRPr="00303FD9" w:rsidRDefault="00855E80" w:rsidP="00407413">
            <w:pPr>
              <w:pStyle w:val="TableParagraph"/>
              <w:numPr>
                <w:ilvl w:val="0"/>
                <w:numId w:val="14"/>
              </w:numPr>
              <w:tabs>
                <w:tab w:val="left" w:pos="498"/>
              </w:tabs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организовать собственную учебную и научно-исследовательскую деятельность. </w:t>
            </w:r>
          </w:p>
          <w:p w14:paraId="55BCA80F" w14:textId="1D996F77" w:rsidR="00855E80" w:rsidRPr="00303FD9" w:rsidRDefault="00855E80" w:rsidP="00855E80">
            <w:pPr>
              <w:pStyle w:val="TableParagraph"/>
              <w:tabs>
                <w:tab w:val="left" w:pos="624"/>
              </w:tabs>
              <w:ind w:left="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Научно-исследовательская работа может осуществляться в следующих направлениях:</w:t>
            </w:r>
          </w:p>
          <w:p w14:paraId="418820FD" w14:textId="77777777" w:rsidR="00855E80" w:rsidRPr="00303FD9" w:rsidRDefault="00855E80" w:rsidP="00407413">
            <w:pPr>
              <w:pStyle w:val="TableParagraph"/>
              <w:numPr>
                <w:ilvl w:val="0"/>
                <w:numId w:val="15"/>
              </w:numPr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выполнение заданий в соответствии с утвержденным индивидуальным планом НИР;</w:t>
            </w:r>
          </w:p>
          <w:p w14:paraId="1E666613" w14:textId="77777777" w:rsidR="00855E80" w:rsidRPr="00303FD9" w:rsidRDefault="00855E80" w:rsidP="00407413">
            <w:pPr>
              <w:pStyle w:val="TableParagraph"/>
              <w:numPr>
                <w:ilvl w:val="0"/>
                <w:numId w:val="15"/>
              </w:numPr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осуществление самостоятельного исследования по актуальной проблеме в рамках магистерской диссертации;</w:t>
            </w:r>
          </w:p>
          <w:p w14:paraId="5966AA69" w14:textId="77777777" w:rsidR="00855E80" w:rsidRPr="00303FD9" w:rsidRDefault="00855E80" w:rsidP="00407413">
            <w:pPr>
              <w:pStyle w:val="TableParagraph"/>
              <w:numPr>
                <w:ilvl w:val="0"/>
                <w:numId w:val="15"/>
              </w:numPr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участие в научно-исследовательских проектах, выполняемых в МГУ в рамках научно-исследовательских программ; </w:t>
            </w:r>
          </w:p>
          <w:p w14:paraId="52A4713C" w14:textId="77777777" w:rsidR="00855E80" w:rsidRPr="00303FD9" w:rsidRDefault="00855E80" w:rsidP="00407413">
            <w:pPr>
              <w:pStyle w:val="TableParagraph"/>
              <w:numPr>
                <w:ilvl w:val="0"/>
                <w:numId w:val="15"/>
              </w:numPr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выступление на научно-практических конференциях, участие в работе круглых столов; </w:t>
            </w:r>
          </w:p>
          <w:p w14:paraId="0998E4A4" w14:textId="77777777" w:rsidR="00855E80" w:rsidRPr="00303FD9" w:rsidRDefault="00855E80" w:rsidP="00407413">
            <w:pPr>
              <w:pStyle w:val="TableParagraph"/>
              <w:numPr>
                <w:ilvl w:val="0"/>
                <w:numId w:val="15"/>
              </w:numPr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участие в конкурсах научно-исследовательских работ; </w:t>
            </w:r>
          </w:p>
          <w:p w14:paraId="498812E3" w14:textId="77777777" w:rsidR="00855E80" w:rsidRPr="00303FD9" w:rsidRDefault="00855E80" w:rsidP="00407413">
            <w:pPr>
              <w:pStyle w:val="TableParagraph"/>
              <w:numPr>
                <w:ilvl w:val="0"/>
                <w:numId w:val="15"/>
              </w:numPr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подготовка и публикация тезисов докладов, научных статей; </w:t>
            </w:r>
          </w:p>
          <w:p w14:paraId="57A387C5" w14:textId="77777777" w:rsidR="00855E80" w:rsidRPr="00303FD9" w:rsidRDefault="00855E80" w:rsidP="00407413">
            <w:pPr>
              <w:pStyle w:val="TableParagraph"/>
              <w:numPr>
                <w:ilvl w:val="0"/>
                <w:numId w:val="15"/>
              </w:numPr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ведение библиографической работы с привлечением современных информационных и коммуникационных технологий; </w:t>
            </w:r>
          </w:p>
          <w:p w14:paraId="764CAFA9" w14:textId="6785EB9B" w:rsidR="004A6BE5" w:rsidRPr="00303FD9" w:rsidRDefault="00855E80" w:rsidP="00407413">
            <w:pPr>
              <w:pStyle w:val="TableParagraph"/>
              <w:numPr>
                <w:ilvl w:val="0"/>
                <w:numId w:val="15"/>
              </w:numPr>
              <w:ind w:left="498" w:hanging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подготовка выпускной квалификационной работы.</w:t>
            </w:r>
          </w:p>
        </w:tc>
      </w:tr>
      <w:tr w:rsidR="004A6BE5" w:rsidRPr="00303FD9" w14:paraId="76AC6AF7" w14:textId="77777777" w:rsidTr="00303FD9">
        <w:trPr>
          <w:trHeight w:val="6065"/>
        </w:trPr>
        <w:tc>
          <w:tcPr>
            <w:tcW w:w="505" w:type="dxa"/>
          </w:tcPr>
          <w:p w14:paraId="2E1D3697" w14:textId="4F90815D" w:rsidR="004A6BE5" w:rsidRPr="00303FD9" w:rsidRDefault="004A6BE5" w:rsidP="004A6BE5">
            <w:pPr>
              <w:pStyle w:val="TableParagraph"/>
              <w:spacing w:line="273" w:lineRule="exact"/>
              <w:ind w:left="9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lastRenderedPageBreak/>
              <w:t>5</w:t>
            </w:r>
          </w:p>
        </w:tc>
        <w:tc>
          <w:tcPr>
            <w:tcW w:w="2635" w:type="dxa"/>
          </w:tcPr>
          <w:p w14:paraId="31C40AC2" w14:textId="516842FE" w:rsidR="004A6BE5" w:rsidRPr="00303FD9" w:rsidRDefault="004A6BE5" w:rsidP="004A6BE5">
            <w:pPr>
              <w:pStyle w:val="TableParagraph"/>
              <w:spacing w:line="268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303FD9">
              <w:rPr>
                <w:i/>
                <w:sz w:val="24"/>
                <w:szCs w:val="24"/>
                <w:lang w:val="ru-RU"/>
              </w:rPr>
              <w:t>Государственная итоговая аттестация</w:t>
            </w:r>
          </w:p>
        </w:tc>
        <w:tc>
          <w:tcPr>
            <w:tcW w:w="6717" w:type="dxa"/>
            <w:gridSpan w:val="2"/>
          </w:tcPr>
          <w:p w14:paraId="68161B6B" w14:textId="219AAC8C" w:rsidR="00347A5D" w:rsidRPr="00303FD9" w:rsidRDefault="00347A5D" w:rsidP="00E27C57">
            <w:pPr>
              <w:pStyle w:val="TableParagraph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03FD9">
              <w:rPr>
                <w:bCs/>
                <w:iCs/>
                <w:sz w:val="24"/>
                <w:szCs w:val="24"/>
                <w:lang w:val="ru-RU"/>
              </w:rPr>
              <w:t>Государственная итоговая аттестация является обязательной и</w:t>
            </w:r>
            <w:r w:rsidR="00E27C57" w:rsidRPr="00303FD9">
              <w:rPr>
                <w:bCs/>
                <w:iCs/>
                <w:sz w:val="24"/>
                <w:szCs w:val="24"/>
                <w:lang w:val="ru-RU"/>
              </w:rPr>
              <w:t xml:space="preserve"> </w:t>
            </w:r>
            <w:r w:rsidRPr="00303FD9">
              <w:rPr>
                <w:bCs/>
                <w:iCs/>
                <w:sz w:val="24"/>
                <w:szCs w:val="24"/>
                <w:lang w:val="ru-RU"/>
              </w:rPr>
              <w:t>осуществляется после освоения образовательной программы в полном объеме. В блок 3 «Государственная итоговая аттестация» по направлению подготовки 46.03.01 История входит подготовка к сдаче и сдача государственного экзамена, а также выполнение и защита выпускной квалификационной работы.</w:t>
            </w:r>
          </w:p>
          <w:p w14:paraId="6A07E922" w14:textId="3330D08E" w:rsidR="00347A5D" w:rsidRPr="00303FD9" w:rsidRDefault="00347A5D" w:rsidP="00E27C57">
            <w:pPr>
              <w:pStyle w:val="TableParagraph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03FD9">
              <w:rPr>
                <w:bCs/>
                <w:iCs/>
                <w:sz w:val="24"/>
                <w:szCs w:val="24"/>
                <w:lang w:val="ru-RU"/>
              </w:rPr>
              <w:t>Государственный экзамен представляет собой итоговый контроль уровня знаний и умений студента, которые он должен продемонстрировать для подтверждения соответствия приобретенных им компетенций нормативным требованиям.</w:t>
            </w:r>
          </w:p>
          <w:p w14:paraId="4C879B50" w14:textId="77777777" w:rsidR="00347A5D" w:rsidRPr="00303FD9" w:rsidRDefault="00347A5D" w:rsidP="00E27C57">
            <w:pPr>
              <w:pStyle w:val="TableParagraph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03FD9">
              <w:rPr>
                <w:bCs/>
                <w:iCs/>
                <w:sz w:val="24"/>
                <w:szCs w:val="24"/>
                <w:lang w:val="ru-RU"/>
              </w:rPr>
              <w:t>Выпускная квалификационная работа (ВКР) представляет собой</w:t>
            </w:r>
          </w:p>
          <w:p w14:paraId="7A992F54" w14:textId="7291712A" w:rsidR="00347A5D" w:rsidRPr="00303FD9" w:rsidRDefault="00347A5D" w:rsidP="00E27C57">
            <w:pPr>
              <w:pStyle w:val="TableParagraph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03FD9">
              <w:rPr>
                <w:bCs/>
                <w:iCs/>
                <w:sz w:val="24"/>
                <w:szCs w:val="24"/>
                <w:lang w:val="ru-RU"/>
              </w:rPr>
              <w:t>самостоятельную и логически завершенную работу, связанную с решением задач тех типов деятельности, к которым готовится бакалавр.</w:t>
            </w:r>
          </w:p>
          <w:p w14:paraId="61B9B2B5" w14:textId="77777777" w:rsidR="00347A5D" w:rsidRPr="00303FD9" w:rsidRDefault="00347A5D" w:rsidP="00E27C57">
            <w:pPr>
              <w:pStyle w:val="TableParagraph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03FD9">
              <w:rPr>
                <w:bCs/>
                <w:iCs/>
                <w:sz w:val="24"/>
                <w:szCs w:val="24"/>
                <w:lang w:val="ru-RU"/>
              </w:rPr>
              <w:t>Оригинал программы государственной итоговой аттестации, а также</w:t>
            </w:r>
          </w:p>
          <w:p w14:paraId="48DD8E64" w14:textId="778FD259" w:rsidR="004A6BE5" w:rsidRPr="00303FD9" w:rsidRDefault="00347A5D" w:rsidP="00303FD9">
            <w:pPr>
              <w:pStyle w:val="TableParagraph"/>
              <w:jc w:val="both"/>
              <w:rPr>
                <w:bCs/>
                <w:iCs/>
                <w:sz w:val="24"/>
                <w:szCs w:val="24"/>
                <w:lang w:val="ru-RU"/>
              </w:rPr>
            </w:pPr>
            <w:r w:rsidRPr="00303FD9">
              <w:rPr>
                <w:bCs/>
                <w:iCs/>
                <w:sz w:val="24"/>
                <w:szCs w:val="24"/>
                <w:lang w:val="ru-RU"/>
              </w:rPr>
              <w:t>методические указания по написанию ВКР находятся в деканате факультета гуманитарных и социальных дисциплин, их электронные версии размещены на официальном сайте МГУ</w:t>
            </w:r>
            <w:r w:rsidR="00E27C57" w:rsidRPr="00303FD9">
              <w:rPr>
                <w:bCs/>
                <w:iCs/>
                <w:sz w:val="24"/>
                <w:szCs w:val="24"/>
                <w:lang w:val="ru-RU"/>
              </w:rPr>
              <w:t>.</w:t>
            </w:r>
          </w:p>
        </w:tc>
      </w:tr>
      <w:tr w:rsidR="004A6BE5" w:rsidRPr="00303FD9" w14:paraId="68F39C7C" w14:textId="77777777" w:rsidTr="00EA2217">
        <w:trPr>
          <w:trHeight w:val="347"/>
        </w:trPr>
        <w:tc>
          <w:tcPr>
            <w:tcW w:w="9857" w:type="dxa"/>
            <w:gridSpan w:val="4"/>
          </w:tcPr>
          <w:p w14:paraId="35431118" w14:textId="0F4ADB22" w:rsidR="004A6BE5" w:rsidRPr="00303FD9" w:rsidRDefault="004A6BE5" w:rsidP="00303FD9">
            <w:pPr>
              <w:pStyle w:val="TableParagraph"/>
              <w:spacing w:line="273" w:lineRule="exact"/>
              <w:ind w:left="372" w:right="128"/>
              <w:jc w:val="center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Ресурсное обеспечение реализации программы</w:t>
            </w:r>
          </w:p>
        </w:tc>
      </w:tr>
      <w:tr w:rsidR="00EA2217" w:rsidRPr="00303FD9" w14:paraId="19E4F93B" w14:textId="77777777" w:rsidTr="00303FD9">
        <w:trPr>
          <w:trHeight w:val="1125"/>
        </w:trPr>
        <w:tc>
          <w:tcPr>
            <w:tcW w:w="505" w:type="dxa"/>
          </w:tcPr>
          <w:p w14:paraId="2A9BFFD0" w14:textId="7D3F59BC" w:rsidR="00EA2217" w:rsidRPr="00303FD9" w:rsidRDefault="00EA2217" w:rsidP="004A6BE5">
            <w:pPr>
              <w:pStyle w:val="TableParagraph"/>
              <w:spacing w:line="273" w:lineRule="exact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2693" w:type="dxa"/>
            <w:gridSpan w:val="2"/>
          </w:tcPr>
          <w:p w14:paraId="64C727EC" w14:textId="52D0E513" w:rsidR="00EA2217" w:rsidRPr="00303FD9" w:rsidRDefault="00EA2217" w:rsidP="004A6BE5">
            <w:pPr>
              <w:pStyle w:val="TableParagraph"/>
              <w:spacing w:line="273" w:lineRule="exact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bCs/>
                <w:i/>
                <w:iCs/>
                <w:sz w:val="24"/>
                <w:szCs w:val="24"/>
                <w:lang w:val="ru-RU"/>
              </w:rPr>
              <w:t>Материально-техническое обеспечение</w:t>
            </w:r>
          </w:p>
        </w:tc>
        <w:tc>
          <w:tcPr>
            <w:tcW w:w="6659" w:type="dxa"/>
          </w:tcPr>
          <w:p w14:paraId="66099D50" w14:textId="405960E3" w:rsidR="00EA2217" w:rsidRPr="00303FD9" w:rsidRDefault="00EA2217" w:rsidP="00491B8E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ind w:right="132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Учебные корпуса университета – это капитальные здания, отвечающие санитарным нормам, требованиям по вопросам пожарной безопасности, охраны труда. Университет имеет хорошо развитую социальную инфраструктуру. Студенты имеют возможность проживания в общежитии, пользоваться компьютерными классами, спорткомплексом, буфетами, медпунктами, информационными ресурсами, имеют доступ к сети Интернет, через Wi-Fi соединение.</w:t>
            </w:r>
            <w:r w:rsidRPr="00303FD9">
              <w:rPr>
                <w:spacing w:val="1"/>
                <w:sz w:val="24"/>
                <w:szCs w:val="24"/>
                <w:lang w:val="ru-RU"/>
              </w:rPr>
              <w:t xml:space="preserve"> Общая площадь учебных помещений составляет 6702 м</w:t>
            </w:r>
            <w:r w:rsidRPr="00303FD9">
              <w:rPr>
                <w:spacing w:val="1"/>
                <w:sz w:val="24"/>
                <w:szCs w:val="24"/>
                <w:vertAlign w:val="superscript"/>
                <w:lang w:val="ru-RU"/>
              </w:rPr>
              <w:t>2</w:t>
            </w:r>
            <w:r w:rsidRPr="00303FD9">
              <w:rPr>
                <w:spacing w:val="1"/>
                <w:sz w:val="24"/>
                <w:szCs w:val="24"/>
                <w:lang w:val="ru-RU"/>
              </w:rPr>
              <w:t>. В учебном процессе студенты могут использовать Научную библиотеку МГУ.</w:t>
            </w:r>
          </w:p>
        </w:tc>
      </w:tr>
      <w:tr w:rsidR="00EA2217" w:rsidRPr="00303FD9" w14:paraId="203EFC01" w14:textId="77777777" w:rsidTr="00EA2217">
        <w:trPr>
          <w:trHeight w:val="554"/>
        </w:trPr>
        <w:tc>
          <w:tcPr>
            <w:tcW w:w="505" w:type="dxa"/>
          </w:tcPr>
          <w:p w14:paraId="39F9AC90" w14:textId="02627E0E" w:rsidR="00EA2217" w:rsidRPr="00303FD9" w:rsidRDefault="00EA2217" w:rsidP="004A6BE5">
            <w:pPr>
              <w:pStyle w:val="TableParagraph"/>
              <w:spacing w:line="276" w:lineRule="exact"/>
              <w:ind w:right="246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2693" w:type="dxa"/>
            <w:gridSpan w:val="2"/>
          </w:tcPr>
          <w:p w14:paraId="721AE4E8" w14:textId="22361D4A" w:rsidR="00EA2217" w:rsidRPr="00303FD9" w:rsidRDefault="00EA2217" w:rsidP="004A6BE5">
            <w:pPr>
              <w:pStyle w:val="TableParagraph"/>
              <w:spacing w:line="276" w:lineRule="exact"/>
              <w:ind w:right="246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bCs/>
                <w:i/>
                <w:iCs/>
                <w:sz w:val="24"/>
                <w:szCs w:val="24"/>
                <w:lang w:val="ru-RU"/>
              </w:rPr>
              <w:t>Кадровое обеспечение учебного процесса</w:t>
            </w:r>
          </w:p>
        </w:tc>
        <w:tc>
          <w:tcPr>
            <w:tcW w:w="6659" w:type="dxa"/>
          </w:tcPr>
          <w:p w14:paraId="3FE6AA00" w14:textId="77777777" w:rsidR="00EA2217" w:rsidRPr="00303FD9" w:rsidRDefault="00EA2217" w:rsidP="00303FD9">
            <w:pPr>
              <w:pStyle w:val="TableParagraph"/>
              <w:tabs>
                <w:tab w:val="left" w:pos="721"/>
              </w:tabs>
              <w:ind w:right="95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Данная ОП обеспечена научно-педагогическими кадрами кафедр истории, социально-коммуникативных технологий, английской филологии, педагогики и начального образования.</w:t>
            </w:r>
          </w:p>
          <w:p w14:paraId="0CCC9A0F" w14:textId="0F148B0F" w:rsidR="00EA2217" w:rsidRPr="00303FD9" w:rsidRDefault="00EA2217" w:rsidP="00A5304B">
            <w:pPr>
              <w:pStyle w:val="TableParagraph"/>
              <w:tabs>
                <w:tab w:val="left" w:pos="1877"/>
                <w:tab w:val="left" w:pos="3460"/>
                <w:tab w:val="left" w:pos="5294"/>
              </w:tabs>
              <w:spacing w:line="268" w:lineRule="exact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Полные сведения о профессорско-преподавательском составе, обеспечивающим учебный процесс размещены на официальном сайте МГУ.</w:t>
            </w:r>
          </w:p>
        </w:tc>
      </w:tr>
      <w:tr w:rsidR="00EA2217" w:rsidRPr="00303FD9" w14:paraId="6B1C9B3F" w14:textId="77777777" w:rsidTr="00EA2217">
        <w:trPr>
          <w:trHeight w:val="1555"/>
        </w:trPr>
        <w:tc>
          <w:tcPr>
            <w:tcW w:w="505" w:type="dxa"/>
          </w:tcPr>
          <w:p w14:paraId="5F4B6B4C" w14:textId="178AA333" w:rsidR="00EA2217" w:rsidRPr="00303FD9" w:rsidRDefault="00EA2217" w:rsidP="003E0C20">
            <w:pPr>
              <w:pStyle w:val="TableParagraph"/>
              <w:tabs>
                <w:tab w:val="left" w:pos="2455"/>
              </w:tabs>
              <w:ind w:right="96"/>
              <w:rPr>
                <w:b/>
                <w:sz w:val="24"/>
                <w:szCs w:val="24"/>
                <w:lang w:val="ru-RU"/>
              </w:rPr>
            </w:pPr>
            <w:r w:rsidRPr="00303FD9">
              <w:rPr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2693" w:type="dxa"/>
            <w:gridSpan w:val="2"/>
          </w:tcPr>
          <w:p w14:paraId="7E08AEB6" w14:textId="68908306" w:rsidR="00EA2217" w:rsidRPr="00303FD9" w:rsidRDefault="00EA2217" w:rsidP="003E0C20">
            <w:pPr>
              <w:pStyle w:val="TableParagraph"/>
              <w:rPr>
                <w:bCs/>
                <w:i/>
                <w:iCs/>
                <w:sz w:val="24"/>
                <w:szCs w:val="24"/>
                <w:lang w:val="ru-RU"/>
              </w:rPr>
            </w:pPr>
            <w:r w:rsidRPr="00303FD9">
              <w:rPr>
                <w:bCs/>
                <w:i/>
                <w:iCs/>
                <w:sz w:val="24"/>
                <w:szCs w:val="24"/>
                <w:lang w:val="ru-RU"/>
              </w:rPr>
              <w:t>Информационное и учебно-методическое обеспечение</w:t>
            </w:r>
          </w:p>
        </w:tc>
        <w:tc>
          <w:tcPr>
            <w:tcW w:w="6659" w:type="dxa"/>
          </w:tcPr>
          <w:p w14:paraId="1E0B46D3" w14:textId="0490F2F4" w:rsidR="00EA2217" w:rsidRPr="00303FD9" w:rsidRDefault="00EA2217" w:rsidP="00EA221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Образовательная программа обеспечивается учебно-методической документацией и материалами по всем учебным дисциплинам учебного плана. Самостоятельная работа студентов обеспечена учебно-методическими ресурсами в полном объёме (список учебных, учебно-методических пособий для самостоятельной работы представлен в рабочих программах дисциплин и практик). Каждый обучающийся обеспечен доступом к электронно-библиотечной ресурсам, содержащей издания по основным изучаемым дисциплинам и сформированной по согласованию с правообладателями учебной и учебно-методической литературы. </w:t>
            </w:r>
          </w:p>
          <w:p w14:paraId="31A8D88E" w14:textId="77777777" w:rsidR="00EA2217" w:rsidRPr="00303FD9" w:rsidRDefault="00EA2217" w:rsidP="00EA221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Библиотечный фонд укомплектован печатными и </w:t>
            </w:r>
            <w:r w:rsidRPr="00303FD9">
              <w:rPr>
                <w:sz w:val="24"/>
                <w:szCs w:val="24"/>
                <w:lang w:val="ru-RU"/>
              </w:rPr>
              <w:lastRenderedPageBreak/>
              <w:t xml:space="preserve">электронными изданиями основной и дополнительной учебной литературы по всем дисциплинам и практикам. Фонд дополнительной литературы, помимо учебной, включает официальные, справочно-библиографические и специализированные периодические издания. Электронно-библиотечная система обеспечивает возможность индивидуального доступа для каждого обучающегося из любой точки, в которой имеется доступ к сети Интернет. </w:t>
            </w:r>
          </w:p>
          <w:p w14:paraId="35889980" w14:textId="77777777" w:rsidR="00EA2217" w:rsidRPr="00303FD9" w:rsidRDefault="00EA2217" w:rsidP="00EA221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 xml:space="preserve">Оперативный обмен информацией с отечественными и зарубежными образовательными организациями осуществляется с соблюдением требований </w:t>
            </w:r>
          </w:p>
          <w:p w14:paraId="74228386" w14:textId="54759C24" w:rsidR="00EA2217" w:rsidRPr="00303FD9" w:rsidRDefault="00EA2217" w:rsidP="00EA2217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 w:rsidRPr="00303FD9">
              <w:rPr>
                <w:sz w:val="24"/>
                <w:szCs w:val="24"/>
                <w:lang w:val="ru-RU"/>
              </w:rPr>
              <w:t>законодательства Донецкой Народной Республики об интеллектуальной собственности и международных договоров Донецкой Народной Республики в области интеллектуальной собственности. Для обучающихся обеспечен доступ к современным профессиональным базам данных, информационным справочным и поисковым системам.</w:t>
            </w:r>
          </w:p>
        </w:tc>
      </w:tr>
      <w:tr w:rsidR="00EA2217" w:rsidRPr="00303FD9" w14:paraId="4DC2D46D" w14:textId="77777777" w:rsidTr="00EA2217">
        <w:trPr>
          <w:trHeight w:val="413"/>
        </w:trPr>
        <w:tc>
          <w:tcPr>
            <w:tcW w:w="9857" w:type="dxa"/>
            <w:gridSpan w:val="4"/>
          </w:tcPr>
          <w:p w14:paraId="232140E2" w14:textId="6ED645F4" w:rsidR="00EA2217" w:rsidRPr="00303FD9" w:rsidRDefault="00EA2217" w:rsidP="002B3535">
            <w:pPr>
              <w:pStyle w:val="TableParagraph"/>
              <w:ind w:right="9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03FD9">
              <w:rPr>
                <w:b/>
                <w:bCs/>
                <w:sz w:val="24"/>
                <w:szCs w:val="24"/>
                <w:lang w:val="ru-RU"/>
              </w:rPr>
              <w:lastRenderedPageBreak/>
              <w:t>Дополнительная информация об образовательной программе</w:t>
            </w:r>
          </w:p>
        </w:tc>
      </w:tr>
      <w:tr w:rsidR="00EA2217" w:rsidRPr="00303FD9" w14:paraId="52CE1B13" w14:textId="77777777" w:rsidTr="00125A8B">
        <w:trPr>
          <w:trHeight w:val="363"/>
        </w:trPr>
        <w:tc>
          <w:tcPr>
            <w:tcW w:w="9857" w:type="dxa"/>
            <w:gridSpan w:val="4"/>
          </w:tcPr>
          <w:p w14:paraId="08D447AB" w14:textId="69E84787" w:rsidR="00EA2217" w:rsidRPr="00303FD9" w:rsidRDefault="00125A8B" w:rsidP="00080490">
            <w:pPr>
              <w:pStyle w:val="TableParagraph"/>
              <w:ind w:right="96"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</w:tr>
    </w:tbl>
    <w:p w14:paraId="6BA94EA0" w14:textId="77777777" w:rsidR="00AE78DF" w:rsidRPr="00A10802" w:rsidRDefault="00AE78DF" w:rsidP="00AE78DF">
      <w:pPr>
        <w:spacing w:line="270" w:lineRule="atLeast"/>
        <w:rPr>
          <w:sz w:val="24"/>
          <w:lang w:val="ru-RU"/>
        </w:rPr>
      </w:pPr>
    </w:p>
    <w:p w14:paraId="2AD572F6" w14:textId="77777777" w:rsidR="008F1601" w:rsidRPr="00A10802" w:rsidRDefault="008F1601" w:rsidP="008F1601">
      <w:pPr>
        <w:rPr>
          <w:sz w:val="24"/>
          <w:lang w:val="ru-RU"/>
        </w:rPr>
      </w:pPr>
    </w:p>
    <w:p w14:paraId="706B601F" w14:textId="77777777" w:rsidR="009F63D7" w:rsidRDefault="009F63D7" w:rsidP="008F1601">
      <w:pPr>
        <w:ind w:firstLine="708"/>
        <w:rPr>
          <w:sz w:val="24"/>
          <w:lang w:val="ru-RU"/>
        </w:rPr>
        <w:sectPr w:rsidR="009F63D7">
          <w:headerReference w:type="default" r:id="rId7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4B3B2520" w14:textId="3B9938C8" w:rsidR="008F1601" w:rsidRPr="00A10802" w:rsidRDefault="009F63D7" w:rsidP="009F63D7">
      <w:pPr>
        <w:jc w:val="right"/>
        <w:rPr>
          <w:sz w:val="24"/>
          <w:lang w:val="ru-RU"/>
        </w:rPr>
      </w:pPr>
      <w:r>
        <w:rPr>
          <w:sz w:val="24"/>
          <w:lang w:val="ru-RU"/>
        </w:rPr>
        <w:lastRenderedPageBreak/>
        <w:t>Приложение 1</w:t>
      </w:r>
    </w:p>
    <w:p w14:paraId="4FCBF6F9" w14:textId="77777777" w:rsidR="009F63D7" w:rsidRDefault="009F63D7" w:rsidP="009F63D7">
      <w:pPr>
        <w:ind w:firstLine="708"/>
        <w:jc w:val="center"/>
        <w:rPr>
          <w:sz w:val="24"/>
          <w:szCs w:val="24"/>
          <w:lang w:val="ru-RU"/>
        </w:rPr>
      </w:pPr>
      <w:r w:rsidRPr="00D601A3">
        <w:rPr>
          <w:sz w:val="24"/>
          <w:szCs w:val="24"/>
          <w:lang w:val="ru-RU"/>
        </w:rPr>
        <w:t>Структурно-логическая схема образовательной программы</w:t>
      </w:r>
    </w:p>
    <w:p w14:paraId="5ECE93FC" w14:textId="4E5C0784" w:rsidR="009F63D7" w:rsidRPr="00D601A3" w:rsidRDefault="009F63D7" w:rsidP="009F63D7">
      <w:pPr>
        <w:ind w:firstLine="708"/>
        <w:jc w:val="center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«46.03.01 История»</w:t>
      </w:r>
    </w:p>
    <w:p w14:paraId="73D624B7" w14:textId="77777777" w:rsidR="009F63D7" w:rsidRPr="009F63D7" w:rsidRDefault="009F63D7" w:rsidP="009F63D7">
      <w:pPr>
        <w:rPr>
          <w:sz w:val="24"/>
          <w:szCs w:val="24"/>
          <w:lang w:val="ru-RU"/>
        </w:rPr>
      </w:pPr>
    </w:p>
    <w:p w14:paraId="794B664E" w14:textId="1C828E20" w:rsidR="009F63D7" w:rsidRPr="007C62E5" w:rsidRDefault="009F63D7" w:rsidP="009F63D7">
      <w:pPr>
        <w:ind w:firstLine="709"/>
        <w:jc w:val="both"/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FC6F78" wp14:editId="234155BA">
                <wp:simplePos x="0" y="0"/>
                <wp:positionH relativeFrom="column">
                  <wp:posOffset>1017270</wp:posOffset>
                </wp:positionH>
                <wp:positionV relativeFrom="paragraph">
                  <wp:posOffset>35560</wp:posOffset>
                </wp:positionV>
                <wp:extent cx="1129665" cy="1722120"/>
                <wp:effectExtent l="11430" t="6985" r="11430" b="13970"/>
                <wp:wrapNone/>
                <wp:docPr id="9" name="Блок-схема: процесс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9665" cy="17221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D3B233" w14:textId="77777777" w:rsidR="00453747" w:rsidRPr="00106683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06683">
                              <w:rPr>
                                <w:b/>
                                <w:color w:val="002060"/>
                              </w:rPr>
                              <w:t>8</w:t>
                            </w:r>
                          </w:p>
                          <w:p w14:paraId="18680AB3" w14:textId="77777777" w:rsidR="00453747" w:rsidRPr="0010668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106683">
                              <w:rPr>
                                <w:b/>
                                <w:color w:val="002060"/>
                              </w:rPr>
                              <w:t>семестр</w:t>
                            </w:r>
                          </w:p>
                          <w:p w14:paraId="6A6F2308" w14:textId="77777777" w:rsidR="00453747" w:rsidRPr="00C40A0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40A03">
                              <w:rPr>
                                <w:color w:val="002060"/>
                              </w:rPr>
                              <w:t>БПБ 1.4.11</w:t>
                            </w:r>
                          </w:p>
                          <w:p w14:paraId="449FD7FA" w14:textId="77777777" w:rsidR="00453747" w:rsidRPr="00C40A0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40A03">
                              <w:rPr>
                                <w:color w:val="002060"/>
                              </w:rPr>
                              <w:t>БПБ 1.4.19</w:t>
                            </w:r>
                          </w:p>
                          <w:p w14:paraId="432D6524" w14:textId="77777777" w:rsidR="00453747" w:rsidRPr="00C40A0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40A03">
                              <w:rPr>
                                <w:color w:val="002060"/>
                              </w:rPr>
                              <w:t>БПБ 1.4.17</w:t>
                            </w:r>
                          </w:p>
                          <w:p w14:paraId="3F8DEF51" w14:textId="77777777" w:rsidR="00453747" w:rsidRPr="00C40A0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40A03">
                              <w:rPr>
                                <w:color w:val="002060"/>
                              </w:rPr>
                              <w:t>ВСБ 2.2.3</w:t>
                            </w:r>
                          </w:p>
                          <w:p w14:paraId="4322DD14" w14:textId="77777777" w:rsidR="00453747" w:rsidRPr="00C40A0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40A03">
                              <w:rPr>
                                <w:color w:val="002060"/>
                              </w:rPr>
                              <w:t>ВСБ 2.2.4</w:t>
                            </w:r>
                          </w:p>
                          <w:p w14:paraId="2B881C43" w14:textId="77777777" w:rsidR="00453747" w:rsidRPr="00C40A0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ВПБ 2.3</w:t>
                            </w:r>
                          </w:p>
                          <w:p w14:paraId="1FB10192" w14:textId="77777777" w:rsidR="00453747" w:rsidRDefault="00453747" w:rsidP="009F63D7">
                            <w:pPr>
                              <w:jc w:val="center"/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ВПБ 2.4</w:t>
                            </w:r>
                          </w:p>
                          <w:p w14:paraId="6495FF99" w14:textId="77777777" w:rsidR="00453747" w:rsidRDefault="00453747" w:rsidP="009F63D7">
                            <w:pPr>
                              <w:jc w:val="center"/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БГА 3.2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C6F78" id="_x0000_t109" coordsize="21600,21600" o:spt="109" path="m,l,21600r21600,l21600,xe">
                <v:stroke joinstyle="miter"/>
                <v:path gradientshapeok="t" o:connecttype="rect"/>
              </v:shapetype>
              <v:shape id="Блок-схема: процесс 9" o:spid="_x0000_s1026" type="#_x0000_t109" style="position:absolute;left:0;text-align:left;margin-left:80.1pt;margin-top:2.8pt;width:88.95pt;height:13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" strokecolor="#943634">
                <v:textbox>
                  <w:txbxContent>
                    <w:p w14:paraId="14D3B233" w14:textId="77777777" w:rsidR="00453747" w:rsidRPr="00106683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06683">
                        <w:rPr>
                          <w:b/>
                          <w:color w:val="002060"/>
                        </w:rPr>
                        <w:t>8</w:t>
                      </w:r>
                    </w:p>
                    <w:p w14:paraId="18680AB3" w14:textId="77777777" w:rsidR="00453747" w:rsidRPr="0010668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 w:rsidRPr="00106683">
                        <w:rPr>
                          <w:b/>
                          <w:color w:val="002060"/>
                        </w:rPr>
                        <w:t>семестр</w:t>
                      </w:r>
                    </w:p>
                    <w:p w14:paraId="6A6F2308" w14:textId="77777777" w:rsidR="00453747" w:rsidRPr="00C40A0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 w:rsidRPr="00C40A03">
                        <w:rPr>
                          <w:color w:val="002060"/>
                        </w:rPr>
                        <w:t>БПБ 1.4.11</w:t>
                      </w:r>
                    </w:p>
                    <w:p w14:paraId="449FD7FA" w14:textId="77777777" w:rsidR="00453747" w:rsidRPr="00C40A0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 w:rsidRPr="00C40A03">
                        <w:rPr>
                          <w:color w:val="002060"/>
                        </w:rPr>
                        <w:t>БПБ 1.4.19</w:t>
                      </w:r>
                    </w:p>
                    <w:p w14:paraId="432D6524" w14:textId="77777777" w:rsidR="00453747" w:rsidRPr="00C40A0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 w:rsidRPr="00C40A03">
                        <w:rPr>
                          <w:color w:val="002060"/>
                        </w:rPr>
                        <w:t>БПБ 1.4.17</w:t>
                      </w:r>
                    </w:p>
                    <w:p w14:paraId="3F8DEF51" w14:textId="77777777" w:rsidR="00453747" w:rsidRPr="00C40A0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 w:rsidRPr="00C40A03">
                        <w:rPr>
                          <w:color w:val="002060"/>
                        </w:rPr>
                        <w:t>ВСБ 2.2.3</w:t>
                      </w:r>
                    </w:p>
                    <w:p w14:paraId="4322DD14" w14:textId="77777777" w:rsidR="00453747" w:rsidRPr="00C40A0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 w:rsidRPr="00C40A03">
                        <w:rPr>
                          <w:color w:val="002060"/>
                        </w:rPr>
                        <w:t>ВСБ 2.2.4</w:t>
                      </w:r>
                    </w:p>
                    <w:p w14:paraId="2B881C43" w14:textId="77777777" w:rsidR="00453747" w:rsidRPr="00C40A0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ВПБ 2.3</w:t>
                      </w:r>
                    </w:p>
                    <w:p w14:paraId="1FB10192" w14:textId="77777777" w:rsidR="00453747" w:rsidRDefault="00453747" w:rsidP="009F63D7">
                      <w:pPr>
                        <w:jc w:val="center"/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ВПБ 2.4</w:t>
                      </w:r>
                    </w:p>
                    <w:p w14:paraId="6495FF99" w14:textId="77777777" w:rsidR="00453747" w:rsidRDefault="00453747" w:rsidP="009F63D7">
                      <w:pPr>
                        <w:jc w:val="center"/>
                      </w:pPr>
                      <w:r>
                        <w:rPr>
                          <w:color w:val="002060"/>
                          <w:lang w:val="ru-RU"/>
                        </w:rPr>
                        <w:t>БГА 3.2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4D3099" wp14:editId="43D38589">
                <wp:simplePos x="0" y="0"/>
                <wp:positionH relativeFrom="column">
                  <wp:posOffset>8368030</wp:posOffset>
                </wp:positionH>
                <wp:positionV relativeFrom="paragraph">
                  <wp:posOffset>3056890</wp:posOffset>
                </wp:positionV>
                <wp:extent cx="1413510" cy="2187575"/>
                <wp:effectExtent l="170815" t="37465" r="6350" b="99060"/>
                <wp:wrapNone/>
                <wp:docPr id="8" name="Выноска со стрелкой вправо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02927">
                          <a:off x="0" y="0"/>
                          <a:ext cx="1413510" cy="2187575"/>
                        </a:xfrm>
                        <a:prstGeom prst="rightArrowCallout">
                          <a:avLst>
                            <a:gd name="adj1" fmla="val 38690"/>
                            <a:gd name="adj2" fmla="val 38690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0F64F6" w14:textId="77777777" w:rsidR="00453747" w:rsidRPr="00106683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06683">
                              <w:rPr>
                                <w:b/>
                                <w:color w:val="002060"/>
                              </w:rPr>
                              <w:t>4</w:t>
                            </w:r>
                          </w:p>
                          <w:p w14:paraId="1DA0F94D" w14:textId="77777777" w:rsidR="00453747" w:rsidRPr="00106683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06683">
                              <w:rPr>
                                <w:b/>
                                <w:color w:val="002060"/>
                              </w:rPr>
                              <w:t>семестр</w:t>
                            </w:r>
                          </w:p>
                          <w:p w14:paraId="4388C0D6" w14:textId="77777777" w:rsidR="00453747" w:rsidRPr="00380397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БПБ 1.3.5</w:t>
                            </w:r>
                          </w:p>
                          <w:p w14:paraId="705A9E9E" w14:textId="77777777" w:rsidR="00453747" w:rsidRPr="0010668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</w:p>
                          <w:p w14:paraId="5F83FB2C" w14:textId="77777777" w:rsidR="00453747" w:rsidRPr="00380397" w:rsidRDefault="00453747" w:rsidP="009F63D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БПБ 1.4.4</w:t>
                            </w:r>
                          </w:p>
                          <w:p w14:paraId="6547B6DA" w14:textId="77777777" w:rsidR="00453747" w:rsidRPr="00380397" w:rsidRDefault="00453747" w:rsidP="009F63D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БПБ 1.4.5</w:t>
                            </w:r>
                          </w:p>
                          <w:p w14:paraId="0B3EAA4E" w14:textId="77777777" w:rsidR="00453747" w:rsidRPr="00380397" w:rsidRDefault="00453747" w:rsidP="009F63D7">
                            <w:pPr>
                              <w:rPr>
                                <w:color w:val="002060"/>
                              </w:rPr>
                            </w:pPr>
                          </w:p>
                          <w:p w14:paraId="7E183565" w14:textId="77777777" w:rsidR="00453747" w:rsidRPr="00380397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БПБ 1.4.8</w:t>
                            </w:r>
                          </w:p>
                          <w:p w14:paraId="01C55357" w14:textId="77777777" w:rsidR="00453747" w:rsidRDefault="00453747" w:rsidP="009F63D7">
                            <w:pPr>
                              <w:jc w:val="right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БПБ 1.4.10</w:t>
                            </w:r>
                          </w:p>
                          <w:p w14:paraId="0A1AD673" w14:textId="77777777" w:rsidR="00453747" w:rsidRPr="00237F7F" w:rsidRDefault="00453747" w:rsidP="009F63D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БПБ 1.4.16</w:t>
                            </w:r>
                          </w:p>
                          <w:p w14:paraId="42A1A2D7" w14:textId="77777777" w:rsidR="00453747" w:rsidRPr="00237F7F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ВСБ 2.2.2</w:t>
                            </w:r>
                          </w:p>
                          <w:p w14:paraId="4DF0F141" w14:textId="77777777" w:rsidR="00453747" w:rsidRPr="00237F7F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ВПБ 2.1.</w:t>
                            </w:r>
                          </w:p>
                          <w:p w14:paraId="2F642F65" w14:textId="77777777" w:rsidR="00453747" w:rsidRPr="00380397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237F7F">
                              <w:rPr>
                                <w:color w:val="002060"/>
                              </w:rPr>
                              <w:t>ВПБ 2.1</w:t>
                            </w:r>
                            <w:r>
                              <w:rPr>
                                <w:color w:val="002060"/>
                              </w:rPr>
                              <w:t>.2.2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4D3099"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Выноска со стрелкой вправо 8" o:spid="_x0000_s1027" type="#_x0000_t78" style="position:absolute;left:0;text-align:left;margin-left:658.9pt;margin-top:240.7pt;width:111.3pt;height:172.25pt;rotation:-549330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">
                <v:textbox>
                  <w:txbxContent>
                    <w:p w14:paraId="440F64F6" w14:textId="77777777" w:rsidR="00453747" w:rsidRPr="00106683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06683">
                        <w:rPr>
                          <w:b/>
                          <w:color w:val="002060"/>
                        </w:rPr>
                        <w:t>4</w:t>
                      </w:r>
                    </w:p>
                    <w:p w14:paraId="1DA0F94D" w14:textId="77777777" w:rsidR="00453747" w:rsidRPr="00106683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06683">
                        <w:rPr>
                          <w:b/>
                          <w:color w:val="002060"/>
                        </w:rPr>
                        <w:t>семестр</w:t>
                      </w:r>
                    </w:p>
                    <w:p w14:paraId="4388C0D6" w14:textId="77777777" w:rsidR="00453747" w:rsidRPr="00380397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БПБ 1.3.5</w:t>
                      </w:r>
                    </w:p>
                    <w:p w14:paraId="705A9E9E" w14:textId="77777777" w:rsidR="00453747" w:rsidRPr="0010668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</w:p>
                    <w:p w14:paraId="5F83FB2C" w14:textId="77777777" w:rsidR="00453747" w:rsidRPr="00380397" w:rsidRDefault="00453747" w:rsidP="009F63D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БПБ 1.4.4</w:t>
                      </w:r>
                    </w:p>
                    <w:p w14:paraId="6547B6DA" w14:textId="77777777" w:rsidR="00453747" w:rsidRPr="00380397" w:rsidRDefault="00453747" w:rsidP="009F63D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БПБ 1.4.5</w:t>
                      </w:r>
                    </w:p>
                    <w:p w14:paraId="0B3EAA4E" w14:textId="77777777" w:rsidR="00453747" w:rsidRPr="00380397" w:rsidRDefault="00453747" w:rsidP="009F63D7">
                      <w:pPr>
                        <w:rPr>
                          <w:color w:val="002060"/>
                        </w:rPr>
                      </w:pPr>
                    </w:p>
                    <w:p w14:paraId="7E183565" w14:textId="77777777" w:rsidR="00453747" w:rsidRPr="00380397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БПБ 1.4.8</w:t>
                      </w:r>
                    </w:p>
                    <w:p w14:paraId="01C55357" w14:textId="77777777" w:rsidR="00453747" w:rsidRDefault="00453747" w:rsidP="009F63D7">
                      <w:pPr>
                        <w:jc w:val="right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БПБ 1.4.10</w:t>
                      </w:r>
                    </w:p>
                    <w:p w14:paraId="0A1AD673" w14:textId="77777777" w:rsidR="00453747" w:rsidRPr="00237F7F" w:rsidRDefault="00453747" w:rsidP="009F63D7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БПБ 1.4.16</w:t>
                      </w:r>
                    </w:p>
                    <w:p w14:paraId="42A1A2D7" w14:textId="77777777" w:rsidR="00453747" w:rsidRPr="00237F7F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ВСБ 2.2.2</w:t>
                      </w:r>
                    </w:p>
                    <w:p w14:paraId="4DF0F141" w14:textId="77777777" w:rsidR="00453747" w:rsidRPr="00237F7F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ВПБ 2.1.</w:t>
                      </w:r>
                    </w:p>
                    <w:p w14:paraId="2F642F65" w14:textId="77777777" w:rsidR="00453747" w:rsidRPr="00380397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 w:rsidRPr="00237F7F">
                        <w:rPr>
                          <w:color w:val="002060"/>
                        </w:rPr>
                        <w:t>ВПБ 2.1</w:t>
                      </w:r>
                      <w:r>
                        <w:rPr>
                          <w:color w:val="002060"/>
                        </w:rPr>
                        <w:t>.2.2</w:t>
                      </w:r>
                    </w:p>
                  </w:txbxContent>
                </v:textbox>
              </v:shape>
            </w:pict>
          </mc:Fallback>
        </mc:AlternateContent>
      </w:r>
    </w:p>
    <w:p w14:paraId="5CA0B8D8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1CE00FB6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5AC77968" w14:textId="1104B95C" w:rsidR="009F63D7" w:rsidRDefault="009F63D7" w:rsidP="009F63D7">
      <w:pPr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4E4DE6" wp14:editId="14440872">
                <wp:simplePos x="0" y="0"/>
                <wp:positionH relativeFrom="column">
                  <wp:posOffset>2799080</wp:posOffset>
                </wp:positionH>
                <wp:positionV relativeFrom="paragraph">
                  <wp:posOffset>145415</wp:posOffset>
                </wp:positionV>
                <wp:extent cx="1437640" cy="2322830"/>
                <wp:effectExtent l="2540" t="36830" r="245745" b="135890"/>
                <wp:wrapNone/>
                <wp:docPr id="7" name="Выноска со стрелкой вправо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533330">
                          <a:off x="0" y="0"/>
                          <a:ext cx="1437640" cy="2322830"/>
                        </a:xfrm>
                        <a:prstGeom prst="rightArrowCallout">
                          <a:avLst>
                            <a:gd name="adj1" fmla="val 40393"/>
                            <a:gd name="adj2" fmla="val 4039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1333FD" w14:textId="77777777" w:rsidR="00453747" w:rsidRPr="00106683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7</w:t>
                            </w:r>
                          </w:p>
                          <w:p w14:paraId="5CBE4F78" w14:textId="77777777" w:rsidR="00453747" w:rsidRPr="00293ABF" w:rsidRDefault="00453747" w:rsidP="009F63D7">
                            <w:pPr>
                              <w:jc w:val="right"/>
                              <w:rPr>
                                <w:b/>
                                <w:color w:val="002060"/>
                                <w:lang w:val="ru-RU"/>
                              </w:rPr>
                            </w:pPr>
                            <w:r w:rsidRPr="00293ABF">
                              <w:rPr>
                                <w:b/>
                                <w:color w:val="002060"/>
                                <w:lang w:val="ru-RU"/>
                              </w:rPr>
                              <w:t>семестр</w:t>
                            </w:r>
                          </w:p>
                          <w:p w14:paraId="0BFB9147" w14:textId="77777777" w:rsidR="00453747" w:rsidRDefault="00453747" w:rsidP="009F63D7">
                            <w:pPr>
                              <w:jc w:val="center"/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1.3</w:t>
                            </w:r>
                            <w:r w:rsidRPr="00135252">
                              <w:rPr>
                                <w:color w:val="002060"/>
                                <w:lang w:val="ru-RU"/>
                              </w:rPr>
                              <w:t>.</w:t>
                            </w:r>
                            <w:r>
                              <w:rPr>
                                <w:color w:val="002060"/>
                                <w:lang w:val="ru-RU"/>
                              </w:rPr>
                              <w:t>4</w:t>
                            </w:r>
                          </w:p>
                          <w:p w14:paraId="4D010CBC" w14:textId="77777777" w:rsidR="00453747" w:rsidRPr="00A42D3B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1.4.4</w:t>
                            </w:r>
                          </w:p>
                          <w:p w14:paraId="3C526E20" w14:textId="77777777" w:rsidR="00453747" w:rsidRDefault="00453747" w:rsidP="009F63D7">
                            <w:pPr>
                              <w:jc w:val="center"/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1.4.17</w:t>
                            </w:r>
                          </w:p>
                          <w:p w14:paraId="415795B2" w14:textId="77777777" w:rsidR="00453747" w:rsidRPr="00903B69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  <w:lang w:val="ru-RU"/>
                              </w:rPr>
                              <w:t>БПБ 1.4.18</w:t>
                            </w:r>
                          </w:p>
                          <w:p w14:paraId="58169FDC" w14:textId="77777777" w:rsidR="00453747" w:rsidRPr="009F63D7" w:rsidRDefault="00453747" w:rsidP="009F63D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F63D7">
                              <w:rPr>
                                <w:color w:val="002060"/>
                                <w:sz w:val="20"/>
                                <w:szCs w:val="20"/>
                              </w:rPr>
                              <w:t>БПБ 1.4.20</w:t>
                            </w:r>
                          </w:p>
                          <w:p w14:paraId="76FF9EB9" w14:textId="77777777" w:rsidR="00453747" w:rsidRPr="009F63D7" w:rsidRDefault="00453747" w:rsidP="009F63D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F63D7">
                              <w:rPr>
                                <w:color w:val="002060"/>
                                <w:sz w:val="20"/>
                                <w:szCs w:val="20"/>
                              </w:rPr>
                              <w:t>БПБ 1.4.21</w:t>
                            </w:r>
                          </w:p>
                          <w:p w14:paraId="47791D50" w14:textId="77777777" w:rsidR="00453747" w:rsidRPr="009F63D7" w:rsidRDefault="00453747" w:rsidP="009F63D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665484" w14:textId="77777777" w:rsidR="00453747" w:rsidRPr="009F63D7" w:rsidRDefault="00453747" w:rsidP="009F63D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4CC5063F" w14:textId="77777777" w:rsidR="00453747" w:rsidRPr="009F63D7" w:rsidRDefault="00453747" w:rsidP="009F63D7">
                            <w:pPr>
                              <w:jc w:val="center"/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3D8D84DD" w14:textId="77777777" w:rsidR="00453747" w:rsidRPr="009F63D7" w:rsidRDefault="00453747" w:rsidP="009F63D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F63D7">
                              <w:rPr>
                                <w:color w:val="002060"/>
                                <w:sz w:val="20"/>
                                <w:szCs w:val="20"/>
                              </w:rPr>
                              <w:t>ВПБ 2.1.2.3</w:t>
                            </w:r>
                          </w:p>
                          <w:p w14:paraId="792EF44A" w14:textId="77777777" w:rsidR="00453747" w:rsidRPr="009F63D7" w:rsidRDefault="00453747" w:rsidP="009F63D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F63D7">
                              <w:rPr>
                                <w:color w:val="002060"/>
                                <w:sz w:val="20"/>
                                <w:szCs w:val="20"/>
                              </w:rPr>
                              <w:t>ВСБ 2.2.5</w:t>
                            </w:r>
                          </w:p>
                          <w:p w14:paraId="195EAB34" w14:textId="77777777" w:rsidR="00453747" w:rsidRPr="009F63D7" w:rsidRDefault="00453747" w:rsidP="009F63D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 w:rsidRPr="009F63D7">
                              <w:rPr>
                                <w:color w:val="002060"/>
                                <w:sz w:val="20"/>
                                <w:szCs w:val="20"/>
                              </w:rPr>
                              <w:t>ВСБ 2.2.6</w:t>
                            </w:r>
                          </w:p>
                          <w:p w14:paraId="5FDAA828" w14:textId="77777777" w:rsidR="00453747" w:rsidRPr="00903B69" w:rsidRDefault="00453747" w:rsidP="009F63D7">
                            <w:pPr>
                              <w:ind w:left="360"/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4E4DE6" id="Выноска со стрелкой вправо 7" o:spid="_x0000_s1028" type="#_x0000_t78" style="position:absolute;left:0;text-align:left;margin-left:220.4pt;margin-top:11.45pt;width:113.2pt;height:182.9pt;rotation:-10995488fd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" strokecolor="#943634">
                <v:textbox>
                  <w:txbxContent>
                    <w:p w14:paraId="551333FD" w14:textId="77777777" w:rsidR="00453747" w:rsidRPr="00106683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7</w:t>
                      </w:r>
                    </w:p>
                    <w:p w14:paraId="5CBE4F78" w14:textId="77777777" w:rsidR="00453747" w:rsidRPr="00293ABF" w:rsidRDefault="00453747" w:rsidP="009F63D7">
                      <w:pPr>
                        <w:jc w:val="right"/>
                        <w:rPr>
                          <w:b/>
                          <w:color w:val="002060"/>
                          <w:lang w:val="ru-RU"/>
                        </w:rPr>
                      </w:pPr>
                      <w:r w:rsidRPr="00293ABF">
                        <w:rPr>
                          <w:b/>
                          <w:color w:val="002060"/>
                          <w:lang w:val="ru-RU"/>
                        </w:rPr>
                        <w:t>семестр</w:t>
                      </w:r>
                    </w:p>
                    <w:p w14:paraId="0BFB9147" w14:textId="77777777" w:rsidR="00453747" w:rsidRDefault="00453747" w:rsidP="009F63D7">
                      <w:pPr>
                        <w:jc w:val="center"/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1.3</w:t>
                      </w:r>
                      <w:r w:rsidRPr="00135252">
                        <w:rPr>
                          <w:color w:val="002060"/>
                          <w:lang w:val="ru-RU"/>
                        </w:rPr>
                        <w:t>.</w:t>
                      </w:r>
                      <w:r>
                        <w:rPr>
                          <w:color w:val="002060"/>
                          <w:lang w:val="ru-RU"/>
                        </w:rPr>
                        <w:t>4</w:t>
                      </w:r>
                    </w:p>
                    <w:p w14:paraId="4D010CBC" w14:textId="77777777" w:rsidR="00453747" w:rsidRPr="00A42D3B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1.4.4</w:t>
                      </w:r>
                    </w:p>
                    <w:p w14:paraId="3C526E20" w14:textId="77777777" w:rsidR="00453747" w:rsidRDefault="00453747" w:rsidP="009F63D7">
                      <w:pPr>
                        <w:jc w:val="center"/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1.4.17</w:t>
                      </w:r>
                    </w:p>
                    <w:p w14:paraId="415795B2" w14:textId="77777777" w:rsidR="00453747" w:rsidRPr="00903B69" w:rsidRDefault="00453747" w:rsidP="009F63D7">
                      <w:pPr>
                        <w:jc w:val="center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  <w:lang w:val="ru-RU"/>
                        </w:rPr>
                        <w:t>БПБ 1.4.18</w:t>
                      </w:r>
                    </w:p>
                    <w:p w14:paraId="58169FDC" w14:textId="77777777" w:rsidR="00453747" w:rsidRPr="009F63D7" w:rsidRDefault="00453747" w:rsidP="009F63D7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9F63D7">
                        <w:rPr>
                          <w:color w:val="002060"/>
                          <w:sz w:val="20"/>
                          <w:szCs w:val="20"/>
                        </w:rPr>
                        <w:t>БПБ 1.4.20</w:t>
                      </w:r>
                    </w:p>
                    <w:p w14:paraId="76FF9EB9" w14:textId="77777777" w:rsidR="00453747" w:rsidRPr="009F63D7" w:rsidRDefault="00453747" w:rsidP="009F63D7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9F63D7">
                        <w:rPr>
                          <w:color w:val="002060"/>
                          <w:sz w:val="20"/>
                          <w:szCs w:val="20"/>
                        </w:rPr>
                        <w:t>БПБ 1.4.21</w:t>
                      </w:r>
                    </w:p>
                    <w:p w14:paraId="47791D50" w14:textId="77777777" w:rsidR="00453747" w:rsidRPr="009F63D7" w:rsidRDefault="00453747" w:rsidP="009F63D7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0C665484" w14:textId="77777777" w:rsidR="00453747" w:rsidRPr="009F63D7" w:rsidRDefault="00453747" w:rsidP="009F63D7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4CC5063F" w14:textId="77777777" w:rsidR="00453747" w:rsidRPr="009F63D7" w:rsidRDefault="00453747" w:rsidP="009F63D7">
                      <w:pPr>
                        <w:jc w:val="center"/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  <w:p w14:paraId="3D8D84DD" w14:textId="77777777" w:rsidR="00453747" w:rsidRPr="009F63D7" w:rsidRDefault="00453747" w:rsidP="009F63D7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9F63D7">
                        <w:rPr>
                          <w:color w:val="002060"/>
                          <w:sz w:val="20"/>
                          <w:szCs w:val="20"/>
                        </w:rPr>
                        <w:t>ВПБ 2.1.2.3</w:t>
                      </w:r>
                    </w:p>
                    <w:p w14:paraId="792EF44A" w14:textId="77777777" w:rsidR="00453747" w:rsidRPr="009F63D7" w:rsidRDefault="00453747" w:rsidP="009F63D7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9F63D7">
                        <w:rPr>
                          <w:color w:val="002060"/>
                          <w:sz w:val="20"/>
                          <w:szCs w:val="20"/>
                        </w:rPr>
                        <w:t>ВСБ 2.2.5</w:t>
                      </w:r>
                    </w:p>
                    <w:p w14:paraId="195EAB34" w14:textId="77777777" w:rsidR="00453747" w:rsidRPr="009F63D7" w:rsidRDefault="00453747" w:rsidP="009F63D7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 w:rsidRPr="009F63D7">
                        <w:rPr>
                          <w:color w:val="002060"/>
                          <w:sz w:val="20"/>
                          <w:szCs w:val="20"/>
                        </w:rPr>
                        <w:t>ВСБ 2.2.6</w:t>
                      </w:r>
                    </w:p>
                    <w:p w14:paraId="5FDAA828" w14:textId="77777777" w:rsidR="00453747" w:rsidRPr="00903B69" w:rsidRDefault="00453747" w:rsidP="009F63D7">
                      <w:pPr>
                        <w:ind w:left="360"/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95EC7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7E05C384" w14:textId="4378999F" w:rsidR="009F63D7" w:rsidRDefault="009F63D7" w:rsidP="009F63D7">
      <w:pPr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0F551B" wp14:editId="240A8AB9">
                <wp:simplePos x="0" y="0"/>
                <wp:positionH relativeFrom="column">
                  <wp:posOffset>-344805</wp:posOffset>
                </wp:positionH>
                <wp:positionV relativeFrom="paragraph">
                  <wp:posOffset>160020</wp:posOffset>
                </wp:positionV>
                <wp:extent cx="10033000" cy="3395980"/>
                <wp:effectExtent l="40005" t="39370" r="42545" b="41275"/>
                <wp:wrapNone/>
                <wp:docPr id="6" name="Поли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033000" cy="3395980"/>
                        </a:xfrm>
                        <a:custGeom>
                          <a:avLst/>
                          <a:gdLst>
                            <a:gd name="T0" fmla="*/ 1398 w 16403"/>
                            <a:gd name="T1" fmla="*/ 4860 h 5348"/>
                            <a:gd name="T2" fmla="*/ 16248 w 16403"/>
                            <a:gd name="T3" fmla="*/ 4740 h 5348"/>
                            <a:gd name="T4" fmla="*/ 2328 w 16403"/>
                            <a:gd name="T5" fmla="*/ 1215 h 5348"/>
                            <a:gd name="T6" fmla="*/ 2283 w 16403"/>
                            <a:gd name="T7" fmla="*/ 0 h 53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6403" h="5348">
                              <a:moveTo>
                                <a:pt x="1398" y="4860"/>
                              </a:moveTo>
                              <a:cubicBezTo>
                                <a:pt x="8745" y="5104"/>
                                <a:pt x="16093" y="5348"/>
                                <a:pt x="16248" y="4740"/>
                              </a:cubicBezTo>
                              <a:cubicBezTo>
                                <a:pt x="16403" y="4132"/>
                                <a:pt x="4656" y="2005"/>
                                <a:pt x="2328" y="1215"/>
                              </a:cubicBezTo>
                              <a:cubicBezTo>
                                <a:pt x="0" y="425"/>
                                <a:pt x="1141" y="212"/>
                                <a:pt x="2283" y="0"/>
                              </a:cubicBezTo>
                            </a:path>
                          </a:pathLst>
                        </a:custGeom>
                        <a:noFill/>
                        <a:ln w="76200" cap="flat" cmpd="sng">
                          <a:solidFill>
                            <a:srgbClr val="943634"/>
                          </a:solidFill>
                          <a:prstDash val="lgDashDot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D29213" id="Полилиния 6" o:spid="_x0000_s1026" style="position:absolute;margin-left:-27.15pt;margin-top:12.6pt;width:790pt;height:26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03,5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" path="m1398,4860v7347,244,14695,488,14850,-120c16403,4132,4656,2005,2328,1215,,425,1141,212,2283,e" filled="f" strokecolor="#943634" strokeweight="6pt">
                <v:stroke dashstyle="longDashDotDot"/>
                <v:path arrowok="t" o:connecttype="custom" o:connectlocs="855096,3086100;9938193,3009900;1423936,771525;1396412,0" o:connectangles="0,0,0,0"/>
              </v:shape>
            </w:pict>
          </mc:Fallback>
        </mc:AlternateContent>
      </w:r>
    </w:p>
    <w:p w14:paraId="3E2AAD3E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0644FAF8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1F5CAE99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41A2E764" w14:textId="6215B6F2" w:rsidR="009F63D7" w:rsidRDefault="009F63D7" w:rsidP="009F63D7">
      <w:pPr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40E3DE" wp14:editId="37FF8ECA">
                <wp:simplePos x="0" y="0"/>
                <wp:positionH relativeFrom="column">
                  <wp:posOffset>4463415</wp:posOffset>
                </wp:positionH>
                <wp:positionV relativeFrom="paragraph">
                  <wp:posOffset>105410</wp:posOffset>
                </wp:positionV>
                <wp:extent cx="1400175" cy="1666240"/>
                <wp:effectExtent l="0" t="46355" r="171450" b="135255"/>
                <wp:wrapNone/>
                <wp:docPr id="5" name="Выноска со стрелкой вправо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496225">
                          <a:off x="0" y="0"/>
                          <a:ext cx="1400175" cy="1666240"/>
                        </a:xfrm>
                        <a:prstGeom prst="rightArrowCallout">
                          <a:avLst>
                            <a:gd name="adj1" fmla="val 29751"/>
                            <a:gd name="adj2" fmla="val 2975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6611EF" w14:textId="77777777" w:rsidR="00453747" w:rsidRPr="00106683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6</w:t>
                            </w:r>
                          </w:p>
                          <w:p w14:paraId="77CADBA2" w14:textId="77777777" w:rsidR="00453747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06683">
                              <w:rPr>
                                <w:b/>
                                <w:color w:val="002060"/>
                              </w:rPr>
                              <w:t>семестр</w:t>
                            </w:r>
                          </w:p>
                          <w:p w14:paraId="3C58BF93" w14:textId="77777777" w:rsidR="00453747" w:rsidRPr="00C40A03" w:rsidRDefault="00453747" w:rsidP="009F63D7">
                            <w:pPr>
                              <w:jc w:val="right"/>
                              <w:rPr>
                                <w:color w:val="002060"/>
                              </w:rPr>
                            </w:pPr>
                            <w:r w:rsidRPr="00C40A03">
                              <w:rPr>
                                <w:color w:val="002060"/>
                              </w:rPr>
                              <w:t>БПБ 1.4.4</w:t>
                            </w:r>
                          </w:p>
                          <w:p w14:paraId="33BA4FA2" w14:textId="77777777" w:rsidR="00453747" w:rsidRPr="00C40A0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 w:rsidRPr="00C40A03">
                              <w:rPr>
                                <w:color w:val="002060"/>
                              </w:rPr>
                              <w:t>БПБ 1.</w:t>
                            </w:r>
                            <w:r>
                              <w:rPr>
                                <w:color w:val="002060"/>
                              </w:rPr>
                              <w:t>4</w:t>
                            </w:r>
                            <w:r w:rsidRPr="00C40A03">
                              <w:rPr>
                                <w:color w:val="002060"/>
                              </w:rPr>
                              <w:t>.</w:t>
                            </w:r>
                            <w:r>
                              <w:rPr>
                                <w:color w:val="002060"/>
                              </w:rPr>
                              <w:t>1</w:t>
                            </w:r>
                            <w:r w:rsidRPr="00C40A03">
                              <w:rPr>
                                <w:color w:val="002060"/>
                              </w:rPr>
                              <w:t>3</w:t>
                            </w:r>
                          </w:p>
                          <w:p w14:paraId="0D8DBC8B" w14:textId="77777777" w:rsidR="00453747" w:rsidRPr="00C40A0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БП</w:t>
                            </w:r>
                            <w:r w:rsidRPr="00C40A03">
                              <w:rPr>
                                <w:color w:val="002060"/>
                              </w:rPr>
                              <w:t>Б 1.4.</w:t>
                            </w:r>
                            <w:r>
                              <w:rPr>
                                <w:color w:val="002060"/>
                              </w:rPr>
                              <w:t>1</w:t>
                            </w:r>
                            <w:r w:rsidRPr="00C40A03">
                              <w:rPr>
                                <w:color w:val="002060"/>
                              </w:rPr>
                              <w:t>4</w:t>
                            </w:r>
                          </w:p>
                          <w:p w14:paraId="1186C6F0" w14:textId="77777777" w:rsidR="00453747" w:rsidRPr="00C40A03" w:rsidRDefault="00453747" w:rsidP="009F63D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>БП</w:t>
                            </w:r>
                            <w:r w:rsidRPr="00C40A03">
                              <w:rPr>
                                <w:color w:val="002060"/>
                                <w:sz w:val="20"/>
                                <w:szCs w:val="20"/>
                              </w:rPr>
                              <w:t>Б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</w:rPr>
                              <w:t xml:space="preserve"> 1.4.15</w:t>
                            </w:r>
                          </w:p>
                          <w:p w14:paraId="7A8A9FA1" w14:textId="77777777" w:rsidR="00453747" w:rsidRPr="001D5BC7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ВПБ 2.1.2.5</w:t>
                            </w:r>
                          </w:p>
                          <w:p w14:paraId="331AD767" w14:textId="77777777" w:rsidR="00453747" w:rsidRPr="00C40A03" w:rsidRDefault="00453747" w:rsidP="009F63D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27C66442" w14:textId="77777777" w:rsidR="00453747" w:rsidRPr="00C40A03" w:rsidRDefault="00453747" w:rsidP="009F63D7">
                            <w:pPr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ВПБ 2.1.2.8</w:t>
                            </w:r>
                          </w:p>
                          <w:p w14:paraId="010109A7" w14:textId="77777777" w:rsidR="00453747" w:rsidRPr="00C40A03" w:rsidRDefault="00453747" w:rsidP="009F63D7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ВПБ 2.2.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40E3DE" id="Выноска со стрелкой вправо 5" o:spid="_x0000_s1029" type="#_x0000_t78" style="position:absolute;left:0;text-align:left;margin-left:351.45pt;margin-top:8.3pt;width:110.25pt;height:131.2pt;rotation:-11036017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" strokecolor="#943634">
                <v:textbox>
                  <w:txbxContent>
                    <w:p w14:paraId="456611EF" w14:textId="77777777" w:rsidR="00453747" w:rsidRPr="00106683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6</w:t>
                      </w:r>
                    </w:p>
                    <w:p w14:paraId="77CADBA2" w14:textId="77777777" w:rsidR="00453747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06683">
                        <w:rPr>
                          <w:b/>
                          <w:color w:val="002060"/>
                        </w:rPr>
                        <w:t>семестр</w:t>
                      </w:r>
                    </w:p>
                    <w:p w14:paraId="3C58BF93" w14:textId="77777777" w:rsidR="00453747" w:rsidRPr="00C40A03" w:rsidRDefault="00453747" w:rsidP="009F63D7">
                      <w:pPr>
                        <w:jc w:val="right"/>
                        <w:rPr>
                          <w:color w:val="002060"/>
                        </w:rPr>
                      </w:pPr>
                      <w:r w:rsidRPr="00C40A03">
                        <w:rPr>
                          <w:color w:val="002060"/>
                        </w:rPr>
                        <w:t>БПБ 1.4.4</w:t>
                      </w:r>
                    </w:p>
                    <w:p w14:paraId="33BA4FA2" w14:textId="77777777" w:rsidR="00453747" w:rsidRPr="00C40A0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 w:rsidRPr="00C40A03">
                        <w:rPr>
                          <w:color w:val="002060"/>
                        </w:rPr>
                        <w:t>БПБ 1.</w:t>
                      </w:r>
                      <w:r>
                        <w:rPr>
                          <w:color w:val="002060"/>
                        </w:rPr>
                        <w:t>4</w:t>
                      </w:r>
                      <w:r w:rsidRPr="00C40A03">
                        <w:rPr>
                          <w:color w:val="002060"/>
                        </w:rPr>
                        <w:t>.</w:t>
                      </w:r>
                      <w:r>
                        <w:rPr>
                          <w:color w:val="002060"/>
                        </w:rPr>
                        <w:t>1</w:t>
                      </w:r>
                      <w:r w:rsidRPr="00C40A03">
                        <w:rPr>
                          <w:color w:val="002060"/>
                        </w:rPr>
                        <w:t>3</w:t>
                      </w:r>
                    </w:p>
                    <w:p w14:paraId="0D8DBC8B" w14:textId="77777777" w:rsidR="00453747" w:rsidRPr="00C40A0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БП</w:t>
                      </w:r>
                      <w:r w:rsidRPr="00C40A03">
                        <w:rPr>
                          <w:color w:val="002060"/>
                        </w:rPr>
                        <w:t>Б 1.4.</w:t>
                      </w:r>
                      <w:r>
                        <w:rPr>
                          <w:color w:val="002060"/>
                        </w:rPr>
                        <w:t>1</w:t>
                      </w:r>
                      <w:r w:rsidRPr="00C40A03">
                        <w:rPr>
                          <w:color w:val="002060"/>
                        </w:rPr>
                        <w:t>4</w:t>
                      </w:r>
                    </w:p>
                    <w:p w14:paraId="1186C6F0" w14:textId="77777777" w:rsidR="00453747" w:rsidRPr="00C40A03" w:rsidRDefault="00453747" w:rsidP="009F63D7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</w:rPr>
                        <w:t>БП</w:t>
                      </w:r>
                      <w:r w:rsidRPr="00C40A03">
                        <w:rPr>
                          <w:color w:val="002060"/>
                          <w:sz w:val="20"/>
                          <w:szCs w:val="20"/>
                        </w:rPr>
                        <w:t>Б</w:t>
                      </w:r>
                      <w:r>
                        <w:rPr>
                          <w:color w:val="002060"/>
                          <w:sz w:val="20"/>
                          <w:szCs w:val="20"/>
                        </w:rPr>
                        <w:t xml:space="preserve"> 1.4.15</w:t>
                      </w:r>
                    </w:p>
                    <w:p w14:paraId="7A8A9FA1" w14:textId="77777777" w:rsidR="00453747" w:rsidRPr="001D5BC7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ВПБ 2.1.2.5</w:t>
                      </w:r>
                    </w:p>
                    <w:p w14:paraId="331AD767" w14:textId="77777777" w:rsidR="00453747" w:rsidRPr="00C40A03" w:rsidRDefault="00453747" w:rsidP="009F63D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27C66442" w14:textId="77777777" w:rsidR="00453747" w:rsidRPr="00C40A03" w:rsidRDefault="00453747" w:rsidP="009F63D7">
                      <w:pPr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ВПБ 2.1.2.8</w:t>
                      </w:r>
                    </w:p>
                    <w:p w14:paraId="010109A7" w14:textId="77777777" w:rsidR="00453747" w:rsidRPr="00C40A03" w:rsidRDefault="00453747" w:rsidP="009F63D7">
                      <w:pPr>
                        <w:rPr>
                          <w:b/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ВПБ 2.2.</w:t>
                      </w:r>
                    </w:p>
                  </w:txbxContent>
                </v:textbox>
              </v:shape>
            </w:pict>
          </mc:Fallback>
        </mc:AlternateContent>
      </w:r>
    </w:p>
    <w:p w14:paraId="2193CFEE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3E9CA6D1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1AB87319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31245163" w14:textId="38CEC380" w:rsidR="009F63D7" w:rsidRDefault="009F63D7" w:rsidP="009F63D7">
      <w:pPr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2AD8A" wp14:editId="7A195495">
                <wp:simplePos x="0" y="0"/>
                <wp:positionH relativeFrom="column">
                  <wp:posOffset>6767195</wp:posOffset>
                </wp:positionH>
                <wp:positionV relativeFrom="paragraph">
                  <wp:posOffset>109220</wp:posOffset>
                </wp:positionV>
                <wp:extent cx="1352550" cy="1826895"/>
                <wp:effectExtent l="17780" t="26035" r="77470" b="52070"/>
                <wp:wrapNone/>
                <wp:docPr id="4" name="Выноска со стрелкой вправо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1025292">
                          <a:off x="0" y="0"/>
                          <a:ext cx="1352550" cy="1826895"/>
                        </a:xfrm>
                        <a:prstGeom prst="rightArrowCallout">
                          <a:avLst>
                            <a:gd name="adj1" fmla="val 33768"/>
                            <a:gd name="adj2" fmla="val 33768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6C0E4" w14:textId="77777777" w:rsidR="00453747" w:rsidRPr="00106683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>
                              <w:rPr>
                                <w:b/>
                                <w:color w:val="002060"/>
                              </w:rPr>
                              <w:t>5</w:t>
                            </w:r>
                          </w:p>
                          <w:p w14:paraId="44E2C215" w14:textId="77777777" w:rsidR="00453747" w:rsidRPr="00106683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06683">
                              <w:rPr>
                                <w:b/>
                                <w:color w:val="002060"/>
                              </w:rPr>
                              <w:t>семестр</w:t>
                            </w:r>
                          </w:p>
                          <w:p w14:paraId="4A3C7A4B" w14:textId="77777777" w:rsidR="00453747" w:rsidRPr="0054786C" w:rsidRDefault="00453747" w:rsidP="009F63D7">
                            <w:pPr>
                              <w:jc w:val="right"/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БФБ 1.2.3</w:t>
                            </w:r>
                          </w:p>
                          <w:p w14:paraId="0D2C60D9" w14:textId="77777777" w:rsidR="00453747" w:rsidRDefault="00453747" w:rsidP="009F63D7">
                            <w:pPr>
                              <w:jc w:val="right"/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1.3.3</w:t>
                            </w:r>
                          </w:p>
                          <w:p w14:paraId="7A8C10E3" w14:textId="77777777" w:rsidR="00453747" w:rsidRDefault="00453747" w:rsidP="009F63D7">
                            <w:pPr>
                              <w:jc w:val="center"/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1.4.4</w:t>
                            </w:r>
                          </w:p>
                          <w:p w14:paraId="6A70CD2C" w14:textId="77777777" w:rsidR="00453747" w:rsidRPr="00441A73" w:rsidRDefault="00453747" w:rsidP="009F63D7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БПБ 1.4.5</w:t>
                            </w:r>
                          </w:p>
                          <w:p w14:paraId="047C02CE" w14:textId="77777777" w:rsidR="00453747" w:rsidRPr="00A42D3B" w:rsidRDefault="00453747" w:rsidP="009F63D7">
                            <w:pPr>
                              <w:jc w:val="right"/>
                              <w:rPr>
                                <w:color w:val="002060"/>
                                <w:lang w:val="ru-RU"/>
                              </w:rPr>
                            </w:pPr>
                          </w:p>
                          <w:p w14:paraId="248448F1" w14:textId="77777777" w:rsidR="00453747" w:rsidRPr="00A42D3B" w:rsidRDefault="00453747" w:rsidP="009F63D7">
                            <w:pPr>
                              <w:jc w:val="center"/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1.4.12</w:t>
                            </w:r>
                          </w:p>
                          <w:p w14:paraId="01EF108F" w14:textId="77777777" w:rsidR="00453747" w:rsidRPr="00A42D3B" w:rsidRDefault="00453747" w:rsidP="009F63D7">
                            <w:pPr>
                              <w:jc w:val="center"/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1.4.13</w:t>
                            </w:r>
                          </w:p>
                          <w:p w14:paraId="4B5AEA9B" w14:textId="77777777" w:rsidR="00453747" w:rsidRPr="00A42D3B" w:rsidRDefault="00453747" w:rsidP="009F63D7">
                            <w:pPr>
                              <w:rPr>
                                <w:color w:val="00206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002060"/>
                                <w:sz w:val="18"/>
                                <w:szCs w:val="18"/>
                                <w:lang w:val="ru-RU"/>
                              </w:rPr>
                              <w:t>ВП</w:t>
                            </w:r>
                            <w:r w:rsidRPr="00A42D3B">
                              <w:rPr>
                                <w:color w:val="002060"/>
                                <w:sz w:val="18"/>
                                <w:szCs w:val="18"/>
                                <w:lang w:val="ru-RU"/>
                              </w:rPr>
                              <w:t>Б 2.1.2.4</w:t>
                            </w:r>
                          </w:p>
                          <w:p w14:paraId="79E7200A" w14:textId="77777777" w:rsidR="00453747" w:rsidRPr="00A42D3B" w:rsidRDefault="00453747" w:rsidP="009F63D7">
                            <w:pPr>
                              <w:rPr>
                                <w:color w:val="00206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  <w:lang w:val="ru-RU"/>
                              </w:rPr>
                              <w:t>ВП</w:t>
                            </w:r>
                            <w:r w:rsidRPr="00A42D3B">
                              <w:rPr>
                                <w:color w:val="002060"/>
                                <w:sz w:val="20"/>
                                <w:szCs w:val="20"/>
                                <w:lang w:val="ru-RU"/>
                              </w:rPr>
                              <w:t>Б</w:t>
                            </w:r>
                            <w:r>
                              <w:rPr>
                                <w:color w:val="002060"/>
                                <w:sz w:val="20"/>
                                <w:szCs w:val="20"/>
                                <w:lang w:val="ru-RU"/>
                              </w:rPr>
                              <w:t xml:space="preserve"> 2.1.2.5</w:t>
                            </w:r>
                          </w:p>
                          <w:p w14:paraId="32C50769" w14:textId="77777777" w:rsidR="00453747" w:rsidRPr="00A42D3B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72AD8A" id="Выноска со стрелкой вправо 4" o:spid="_x0000_s1030" type="#_x0000_t78" style="position:absolute;left:0;text-align:left;margin-left:532.85pt;margin-top:8.6pt;width:106.5pt;height:143.85pt;rotation:-11550401fd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" strokecolor="#943634">
                <v:textbox>
                  <w:txbxContent>
                    <w:p w14:paraId="55C6C0E4" w14:textId="77777777" w:rsidR="00453747" w:rsidRPr="00106683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>
                        <w:rPr>
                          <w:b/>
                          <w:color w:val="002060"/>
                        </w:rPr>
                        <w:t>5</w:t>
                      </w:r>
                    </w:p>
                    <w:p w14:paraId="44E2C215" w14:textId="77777777" w:rsidR="00453747" w:rsidRPr="00106683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06683">
                        <w:rPr>
                          <w:b/>
                          <w:color w:val="002060"/>
                        </w:rPr>
                        <w:t>семестр</w:t>
                      </w:r>
                    </w:p>
                    <w:p w14:paraId="4A3C7A4B" w14:textId="77777777" w:rsidR="00453747" w:rsidRPr="0054786C" w:rsidRDefault="00453747" w:rsidP="009F63D7">
                      <w:pPr>
                        <w:jc w:val="right"/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БФБ 1.2.3</w:t>
                      </w:r>
                    </w:p>
                    <w:p w14:paraId="0D2C60D9" w14:textId="77777777" w:rsidR="00453747" w:rsidRDefault="00453747" w:rsidP="009F63D7">
                      <w:pPr>
                        <w:jc w:val="right"/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1.3.3</w:t>
                      </w:r>
                    </w:p>
                    <w:p w14:paraId="7A8C10E3" w14:textId="77777777" w:rsidR="00453747" w:rsidRDefault="00453747" w:rsidP="009F63D7">
                      <w:pPr>
                        <w:jc w:val="center"/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1.4.4</w:t>
                      </w:r>
                    </w:p>
                    <w:p w14:paraId="6A70CD2C" w14:textId="77777777" w:rsidR="00453747" w:rsidRPr="00441A73" w:rsidRDefault="00453747" w:rsidP="009F63D7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БПБ 1.4.5</w:t>
                      </w:r>
                    </w:p>
                    <w:p w14:paraId="047C02CE" w14:textId="77777777" w:rsidR="00453747" w:rsidRPr="00A42D3B" w:rsidRDefault="00453747" w:rsidP="009F63D7">
                      <w:pPr>
                        <w:jc w:val="right"/>
                        <w:rPr>
                          <w:color w:val="002060"/>
                          <w:lang w:val="ru-RU"/>
                        </w:rPr>
                      </w:pPr>
                    </w:p>
                    <w:p w14:paraId="248448F1" w14:textId="77777777" w:rsidR="00453747" w:rsidRPr="00A42D3B" w:rsidRDefault="00453747" w:rsidP="009F63D7">
                      <w:pPr>
                        <w:jc w:val="center"/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1.4.12</w:t>
                      </w:r>
                    </w:p>
                    <w:p w14:paraId="01EF108F" w14:textId="77777777" w:rsidR="00453747" w:rsidRPr="00A42D3B" w:rsidRDefault="00453747" w:rsidP="009F63D7">
                      <w:pPr>
                        <w:jc w:val="center"/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1.4.13</w:t>
                      </w:r>
                    </w:p>
                    <w:p w14:paraId="4B5AEA9B" w14:textId="77777777" w:rsidR="00453747" w:rsidRPr="00A42D3B" w:rsidRDefault="00453747" w:rsidP="009F63D7">
                      <w:pPr>
                        <w:rPr>
                          <w:color w:val="002060"/>
                          <w:sz w:val="18"/>
                          <w:szCs w:val="18"/>
                        </w:rPr>
                      </w:pPr>
                      <w:r>
                        <w:rPr>
                          <w:color w:val="002060"/>
                          <w:sz w:val="18"/>
                          <w:szCs w:val="18"/>
                          <w:lang w:val="ru-RU"/>
                        </w:rPr>
                        <w:t>ВП</w:t>
                      </w:r>
                      <w:r w:rsidRPr="00A42D3B">
                        <w:rPr>
                          <w:color w:val="002060"/>
                          <w:sz w:val="18"/>
                          <w:szCs w:val="18"/>
                          <w:lang w:val="ru-RU"/>
                        </w:rPr>
                        <w:t>Б 2.1.2.4</w:t>
                      </w:r>
                    </w:p>
                    <w:p w14:paraId="79E7200A" w14:textId="77777777" w:rsidR="00453747" w:rsidRPr="00A42D3B" w:rsidRDefault="00453747" w:rsidP="009F63D7">
                      <w:pPr>
                        <w:rPr>
                          <w:color w:val="00206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  <w:lang w:val="ru-RU"/>
                        </w:rPr>
                        <w:t>ВП</w:t>
                      </w:r>
                      <w:r w:rsidRPr="00A42D3B">
                        <w:rPr>
                          <w:color w:val="002060"/>
                          <w:sz w:val="20"/>
                          <w:szCs w:val="20"/>
                          <w:lang w:val="ru-RU"/>
                        </w:rPr>
                        <w:t>Б</w:t>
                      </w:r>
                      <w:r>
                        <w:rPr>
                          <w:color w:val="002060"/>
                          <w:sz w:val="20"/>
                          <w:szCs w:val="20"/>
                          <w:lang w:val="ru-RU"/>
                        </w:rPr>
                        <w:t xml:space="preserve"> 2.1.2.5</w:t>
                      </w:r>
                    </w:p>
                    <w:p w14:paraId="32C50769" w14:textId="77777777" w:rsidR="00453747" w:rsidRPr="00A42D3B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530B7F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61ECDA61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5682B3DF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6F3B5CC8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53635EA3" w14:textId="0F8CD934" w:rsidR="009F63D7" w:rsidRDefault="009F63D7" w:rsidP="009F63D7">
      <w:pPr>
        <w:adjustRightInd w:val="0"/>
        <w:ind w:firstLine="709"/>
        <w:jc w:val="both"/>
        <w:rPr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786491" wp14:editId="6D19BDA2">
                <wp:simplePos x="0" y="0"/>
                <wp:positionH relativeFrom="column">
                  <wp:posOffset>5766435</wp:posOffset>
                </wp:positionH>
                <wp:positionV relativeFrom="paragraph">
                  <wp:posOffset>81915</wp:posOffset>
                </wp:positionV>
                <wp:extent cx="1247775" cy="2156460"/>
                <wp:effectExtent l="7620" t="10795" r="11430" b="13970"/>
                <wp:wrapNone/>
                <wp:docPr id="3" name="Выноска со стрелкой вправ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2156460"/>
                        </a:xfrm>
                        <a:prstGeom prst="rightArrowCallout">
                          <a:avLst>
                            <a:gd name="adj1" fmla="val 43206"/>
                            <a:gd name="adj2" fmla="val 43206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1D916A" w14:textId="77777777" w:rsidR="00453747" w:rsidRPr="00106683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06683">
                              <w:rPr>
                                <w:b/>
                                <w:color w:val="002060"/>
                              </w:rPr>
                              <w:t>3</w:t>
                            </w:r>
                          </w:p>
                          <w:p w14:paraId="55605291" w14:textId="77777777" w:rsidR="00453747" w:rsidRPr="00D5173D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  <w:lang w:val="ru-RU"/>
                              </w:rPr>
                            </w:pPr>
                            <w:r w:rsidRPr="00D5173D">
                              <w:rPr>
                                <w:b/>
                                <w:color w:val="002060"/>
                                <w:lang w:val="ru-RU"/>
                              </w:rPr>
                              <w:t>семестр</w:t>
                            </w:r>
                          </w:p>
                          <w:p w14:paraId="6B4C7451" w14:textId="77777777" w:rsidR="00453747" w:rsidRPr="009F63D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</w:t>
                            </w:r>
                            <w:r w:rsidRPr="009F63D7">
                              <w:rPr>
                                <w:color w:val="002060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color w:val="002060"/>
                                <w:lang w:val="ru-RU"/>
                              </w:rPr>
                              <w:t>.</w:t>
                            </w:r>
                            <w:r w:rsidRPr="009F63D7">
                              <w:rPr>
                                <w:color w:val="002060"/>
                                <w:lang w:val="ru-RU"/>
                              </w:rPr>
                              <w:t>4</w:t>
                            </w:r>
                          </w:p>
                          <w:p w14:paraId="6F1739FD" w14:textId="77777777" w:rsidR="00453747" w:rsidRPr="009F63D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</w:t>
                            </w:r>
                            <w:r w:rsidRPr="00135252">
                              <w:rPr>
                                <w:color w:val="002060"/>
                                <w:lang w:val="ru-RU"/>
                              </w:rPr>
                              <w:t>ПБ 1.4.</w:t>
                            </w:r>
                            <w:r w:rsidRPr="009F63D7">
                              <w:rPr>
                                <w:color w:val="002060"/>
                                <w:lang w:val="ru-RU"/>
                              </w:rPr>
                              <w:t>5</w:t>
                            </w:r>
                          </w:p>
                          <w:p w14:paraId="691894C5" w14:textId="77777777" w:rsidR="00453747" w:rsidRPr="00135252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ВПБ 2.1.2.7</w:t>
                            </w:r>
                          </w:p>
                          <w:p w14:paraId="6F103F20" w14:textId="77777777" w:rsidR="00453747" w:rsidRPr="00A56F34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 w:rsidRPr="00135252">
                              <w:rPr>
                                <w:color w:val="002060"/>
                                <w:lang w:val="ru-RU"/>
                              </w:rPr>
                              <w:t>БГБ 1.1.1</w:t>
                            </w:r>
                          </w:p>
                          <w:p w14:paraId="5D52AE9A" w14:textId="77777777" w:rsidR="00453747" w:rsidRPr="00A56F34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 w:rsidRPr="00135252">
                              <w:rPr>
                                <w:color w:val="002060"/>
                                <w:lang w:val="ru-RU"/>
                              </w:rPr>
                              <w:t>БГБ 1.1.</w:t>
                            </w:r>
                            <w:r w:rsidRPr="00A56F34">
                              <w:rPr>
                                <w:color w:val="002060"/>
                                <w:lang w:val="ru-RU"/>
                              </w:rPr>
                              <w:t>2</w:t>
                            </w:r>
                          </w:p>
                          <w:p w14:paraId="48012D13" w14:textId="77777777" w:rsidR="00453747" w:rsidRPr="00A56F34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1.3.2</w:t>
                            </w:r>
                          </w:p>
                          <w:p w14:paraId="702B17A7" w14:textId="77777777" w:rsidR="00453747" w:rsidRPr="00135252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</w:t>
                            </w:r>
                            <w:r w:rsidRPr="00135252">
                              <w:rPr>
                                <w:color w:val="002060"/>
                                <w:lang w:val="ru-RU"/>
                              </w:rPr>
                              <w:t>4</w:t>
                            </w:r>
                            <w:r>
                              <w:rPr>
                                <w:color w:val="002060"/>
                                <w:lang w:val="ru-RU"/>
                              </w:rPr>
                              <w:t>.8</w:t>
                            </w:r>
                          </w:p>
                          <w:p w14:paraId="40375522" w14:textId="77777777" w:rsidR="00453747" w:rsidRPr="00135252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1.4.9</w:t>
                            </w:r>
                          </w:p>
                          <w:p w14:paraId="25C9CFBF" w14:textId="77777777" w:rsidR="0045374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 w:rsidRPr="0072345E">
                              <w:rPr>
                                <w:color w:val="002060"/>
                                <w:lang w:val="ru-RU"/>
                              </w:rPr>
                              <w:t>БПБ 1.4.10</w:t>
                            </w:r>
                          </w:p>
                          <w:p w14:paraId="4A33966C" w14:textId="77777777" w:rsidR="0045374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ВФБ 2.1.1.1</w:t>
                            </w:r>
                          </w:p>
                          <w:p w14:paraId="381E8460" w14:textId="77777777" w:rsidR="00453747" w:rsidRPr="00135252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ВСБ 2.2.1</w:t>
                            </w:r>
                          </w:p>
                          <w:p w14:paraId="05C93A3C" w14:textId="77777777" w:rsidR="00453747" w:rsidRPr="00D87C1C" w:rsidRDefault="00453747" w:rsidP="009F63D7">
                            <w:pPr>
                              <w:rPr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86491" id="Выноска со стрелкой вправо 3" o:spid="_x0000_s1031" type="#_x0000_t78" style="position:absolute;left:0;text-align:left;margin-left:454.05pt;margin-top:6.45pt;width:98.25pt;height:16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">
                <v:textbox>
                  <w:txbxContent>
                    <w:p w14:paraId="3C1D916A" w14:textId="77777777" w:rsidR="00453747" w:rsidRPr="00106683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06683">
                        <w:rPr>
                          <w:b/>
                          <w:color w:val="002060"/>
                        </w:rPr>
                        <w:t>3</w:t>
                      </w:r>
                    </w:p>
                    <w:p w14:paraId="55605291" w14:textId="77777777" w:rsidR="00453747" w:rsidRPr="00D5173D" w:rsidRDefault="00453747" w:rsidP="009F63D7">
                      <w:pPr>
                        <w:jc w:val="center"/>
                        <w:rPr>
                          <w:b/>
                          <w:color w:val="002060"/>
                          <w:lang w:val="ru-RU"/>
                        </w:rPr>
                      </w:pPr>
                      <w:r w:rsidRPr="00D5173D">
                        <w:rPr>
                          <w:b/>
                          <w:color w:val="002060"/>
                          <w:lang w:val="ru-RU"/>
                        </w:rPr>
                        <w:t>семестр</w:t>
                      </w:r>
                    </w:p>
                    <w:p w14:paraId="6B4C7451" w14:textId="77777777" w:rsidR="00453747" w:rsidRPr="009F63D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</w:t>
                      </w:r>
                      <w:r w:rsidRPr="009F63D7">
                        <w:rPr>
                          <w:color w:val="002060"/>
                          <w:lang w:val="ru-RU"/>
                        </w:rPr>
                        <w:t>4</w:t>
                      </w:r>
                      <w:r>
                        <w:rPr>
                          <w:color w:val="002060"/>
                          <w:lang w:val="ru-RU"/>
                        </w:rPr>
                        <w:t>.</w:t>
                      </w:r>
                      <w:r w:rsidRPr="009F63D7">
                        <w:rPr>
                          <w:color w:val="002060"/>
                          <w:lang w:val="ru-RU"/>
                        </w:rPr>
                        <w:t>4</w:t>
                      </w:r>
                    </w:p>
                    <w:p w14:paraId="6F1739FD" w14:textId="77777777" w:rsidR="00453747" w:rsidRPr="009F63D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</w:t>
                      </w:r>
                      <w:r w:rsidRPr="00135252">
                        <w:rPr>
                          <w:color w:val="002060"/>
                          <w:lang w:val="ru-RU"/>
                        </w:rPr>
                        <w:t>ПБ 1.4.</w:t>
                      </w:r>
                      <w:r w:rsidRPr="009F63D7">
                        <w:rPr>
                          <w:color w:val="002060"/>
                          <w:lang w:val="ru-RU"/>
                        </w:rPr>
                        <w:t>5</w:t>
                      </w:r>
                    </w:p>
                    <w:p w14:paraId="691894C5" w14:textId="77777777" w:rsidR="00453747" w:rsidRPr="00135252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ВПБ 2.1.2.7</w:t>
                      </w:r>
                    </w:p>
                    <w:p w14:paraId="6F103F20" w14:textId="77777777" w:rsidR="00453747" w:rsidRPr="00A56F34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 w:rsidRPr="00135252">
                        <w:rPr>
                          <w:color w:val="002060"/>
                          <w:lang w:val="ru-RU"/>
                        </w:rPr>
                        <w:t>БГБ 1.1.1</w:t>
                      </w:r>
                    </w:p>
                    <w:p w14:paraId="5D52AE9A" w14:textId="77777777" w:rsidR="00453747" w:rsidRPr="00A56F34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 w:rsidRPr="00135252">
                        <w:rPr>
                          <w:color w:val="002060"/>
                          <w:lang w:val="ru-RU"/>
                        </w:rPr>
                        <w:t>БГБ 1.1.</w:t>
                      </w:r>
                      <w:r w:rsidRPr="00A56F34">
                        <w:rPr>
                          <w:color w:val="002060"/>
                          <w:lang w:val="ru-RU"/>
                        </w:rPr>
                        <w:t>2</w:t>
                      </w:r>
                    </w:p>
                    <w:p w14:paraId="48012D13" w14:textId="77777777" w:rsidR="00453747" w:rsidRPr="00A56F34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1.3.2</w:t>
                      </w:r>
                    </w:p>
                    <w:p w14:paraId="702B17A7" w14:textId="77777777" w:rsidR="00453747" w:rsidRPr="00135252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</w:t>
                      </w:r>
                      <w:r w:rsidRPr="00135252">
                        <w:rPr>
                          <w:color w:val="002060"/>
                          <w:lang w:val="ru-RU"/>
                        </w:rPr>
                        <w:t>4</w:t>
                      </w:r>
                      <w:r>
                        <w:rPr>
                          <w:color w:val="002060"/>
                          <w:lang w:val="ru-RU"/>
                        </w:rPr>
                        <w:t>.8</w:t>
                      </w:r>
                    </w:p>
                    <w:p w14:paraId="40375522" w14:textId="77777777" w:rsidR="00453747" w:rsidRPr="00135252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1.4.9</w:t>
                      </w:r>
                    </w:p>
                    <w:p w14:paraId="25C9CFBF" w14:textId="77777777" w:rsidR="0045374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 w:rsidRPr="0072345E">
                        <w:rPr>
                          <w:color w:val="002060"/>
                          <w:lang w:val="ru-RU"/>
                        </w:rPr>
                        <w:t>БПБ 1.4.10</w:t>
                      </w:r>
                    </w:p>
                    <w:p w14:paraId="4A33966C" w14:textId="77777777" w:rsidR="0045374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ВФБ 2.1.1.1</w:t>
                      </w:r>
                    </w:p>
                    <w:p w14:paraId="381E8460" w14:textId="77777777" w:rsidR="00453747" w:rsidRPr="00135252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ВСБ 2.2.1</w:t>
                      </w:r>
                    </w:p>
                    <w:p w14:paraId="05C93A3C" w14:textId="77777777" w:rsidR="00453747" w:rsidRPr="00D87C1C" w:rsidRDefault="00453747" w:rsidP="009F63D7">
                      <w:pPr>
                        <w:rPr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B6FBEC" wp14:editId="1B363AB8">
                <wp:simplePos x="0" y="0"/>
                <wp:positionH relativeFrom="column">
                  <wp:posOffset>-97155</wp:posOffset>
                </wp:positionH>
                <wp:positionV relativeFrom="paragraph">
                  <wp:posOffset>62865</wp:posOffset>
                </wp:positionV>
                <wp:extent cx="1247775" cy="1888490"/>
                <wp:effectExtent l="11430" t="10795" r="17145" b="5715"/>
                <wp:wrapNone/>
                <wp:docPr id="2" name="Выноска со стрелкой вправ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888490"/>
                        </a:xfrm>
                        <a:prstGeom prst="rightArrowCallout">
                          <a:avLst>
                            <a:gd name="adj1" fmla="val 37837"/>
                            <a:gd name="adj2" fmla="val 37837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A6FAD" w14:textId="77777777" w:rsidR="00453747" w:rsidRPr="00D5173D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  <w:lang w:val="ru-RU"/>
                              </w:rPr>
                            </w:pPr>
                            <w:r w:rsidRPr="00D5173D">
                              <w:rPr>
                                <w:b/>
                                <w:color w:val="002060"/>
                                <w:lang w:val="ru-RU"/>
                              </w:rPr>
                              <w:t>1</w:t>
                            </w:r>
                          </w:p>
                          <w:p w14:paraId="7EDAF0EC" w14:textId="77777777" w:rsidR="00453747" w:rsidRPr="00D5173D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  <w:lang w:val="ru-RU"/>
                              </w:rPr>
                            </w:pPr>
                            <w:r w:rsidRPr="00D5173D">
                              <w:rPr>
                                <w:b/>
                                <w:color w:val="002060"/>
                                <w:lang w:val="ru-RU"/>
                              </w:rPr>
                              <w:t>семестр</w:t>
                            </w:r>
                          </w:p>
                          <w:p w14:paraId="30598CF7" w14:textId="77777777" w:rsidR="00453747" w:rsidRPr="00D5173D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БФБ 1.2.2</w:t>
                            </w:r>
                          </w:p>
                          <w:p w14:paraId="7681A38A" w14:textId="77777777" w:rsidR="00453747" w:rsidRPr="00D5173D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</w:t>
                            </w:r>
                            <w:r w:rsidRPr="00D5173D">
                              <w:rPr>
                                <w:color w:val="002060"/>
                                <w:lang w:val="ru-RU"/>
                              </w:rPr>
                              <w:t>.1</w:t>
                            </w:r>
                          </w:p>
                          <w:p w14:paraId="666BCDBB" w14:textId="77777777" w:rsidR="00453747" w:rsidRPr="00D5173D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</w:t>
                            </w:r>
                            <w:r w:rsidRPr="00D5173D">
                              <w:rPr>
                                <w:color w:val="002060"/>
                                <w:lang w:val="ru-RU"/>
                              </w:rPr>
                              <w:t>.2</w:t>
                            </w:r>
                          </w:p>
                          <w:p w14:paraId="50C06EA7" w14:textId="77777777" w:rsidR="00453747" w:rsidRPr="009F63D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1.4.3</w:t>
                            </w:r>
                          </w:p>
                          <w:p w14:paraId="0161CFD8" w14:textId="77777777" w:rsidR="00453747" w:rsidRPr="00D5173D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1.4.4</w:t>
                            </w:r>
                          </w:p>
                          <w:p w14:paraId="206F3669" w14:textId="77777777" w:rsidR="0045374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1.4.5</w:t>
                            </w:r>
                          </w:p>
                          <w:p w14:paraId="658722AD" w14:textId="77777777" w:rsidR="0045374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1.4.6</w:t>
                            </w:r>
                          </w:p>
                          <w:p w14:paraId="0C4A2599" w14:textId="77777777" w:rsidR="0045374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ВФБ 2.1.1.1</w:t>
                            </w:r>
                          </w:p>
                          <w:p w14:paraId="1391192E" w14:textId="77777777" w:rsidR="00453747" w:rsidRPr="00D5173D" w:rsidRDefault="00453747" w:rsidP="009F63D7">
                            <w:pPr>
                              <w:rPr>
                                <w:b/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ВПБ 2.1.2.1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B6FBEC" id="Выноска со стрелкой вправо 2" o:spid="_x0000_s1032" type="#_x0000_t78" style="position:absolute;left:0;text-align:left;margin-left:-7.65pt;margin-top:4.95pt;width:98.25pt;height:1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" strokecolor="#943634">
                <v:textbox>
                  <w:txbxContent>
                    <w:p w14:paraId="0A3A6FAD" w14:textId="77777777" w:rsidR="00453747" w:rsidRPr="00D5173D" w:rsidRDefault="00453747" w:rsidP="009F63D7">
                      <w:pPr>
                        <w:jc w:val="center"/>
                        <w:rPr>
                          <w:b/>
                          <w:color w:val="002060"/>
                          <w:lang w:val="ru-RU"/>
                        </w:rPr>
                      </w:pPr>
                      <w:r w:rsidRPr="00D5173D">
                        <w:rPr>
                          <w:b/>
                          <w:color w:val="002060"/>
                          <w:lang w:val="ru-RU"/>
                        </w:rPr>
                        <w:t>1</w:t>
                      </w:r>
                    </w:p>
                    <w:p w14:paraId="7EDAF0EC" w14:textId="77777777" w:rsidR="00453747" w:rsidRPr="00D5173D" w:rsidRDefault="00453747" w:rsidP="009F63D7">
                      <w:pPr>
                        <w:jc w:val="center"/>
                        <w:rPr>
                          <w:b/>
                          <w:color w:val="002060"/>
                          <w:lang w:val="ru-RU"/>
                        </w:rPr>
                      </w:pPr>
                      <w:r w:rsidRPr="00D5173D">
                        <w:rPr>
                          <w:b/>
                          <w:color w:val="002060"/>
                          <w:lang w:val="ru-RU"/>
                        </w:rPr>
                        <w:t>семестр</w:t>
                      </w:r>
                    </w:p>
                    <w:p w14:paraId="30598CF7" w14:textId="77777777" w:rsidR="00453747" w:rsidRPr="00D5173D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БФБ 1.2.2</w:t>
                      </w:r>
                    </w:p>
                    <w:p w14:paraId="7681A38A" w14:textId="77777777" w:rsidR="00453747" w:rsidRPr="00D5173D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</w:t>
                      </w:r>
                      <w:r w:rsidRPr="00D5173D">
                        <w:rPr>
                          <w:color w:val="002060"/>
                          <w:lang w:val="ru-RU"/>
                        </w:rPr>
                        <w:t>.1</w:t>
                      </w:r>
                    </w:p>
                    <w:p w14:paraId="666BCDBB" w14:textId="77777777" w:rsidR="00453747" w:rsidRPr="00D5173D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</w:t>
                      </w:r>
                      <w:r w:rsidRPr="00D5173D">
                        <w:rPr>
                          <w:color w:val="002060"/>
                          <w:lang w:val="ru-RU"/>
                        </w:rPr>
                        <w:t>.2</w:t>
                      </w:r>
                    </w:p>
                    <w:p w14:paraId="50C06EA7" w14:textId="77777777" w:rsidR="00453747" w:rsidRPr="009F63D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1.4.3</w:t>
                      </w:r>
                    </w:p>
                    <w:p w14:paraId="0161CFD8" w14:textId="77777777" w:rsidR="00453747" w:rsidRPr="00D5173D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1.4.4</w:t>
                      </w:r>
                    </w:p>
                    <w:p w14:paraId="206F3669" w14:textId="77777777" w:rsidR="0045374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1.4.5</w:t>
                      </w:r>
                    </w:p>
                    <w:p w14:paraId="658722AD" w14:textId="77777777" w:rsidR="0045374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1.4.6</w:t>
                      </w:r>
                    </w:p>
                    <w:p w14:paraId="0C4A2599" w14:textId="77777777" w:rsidR="0045374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ВФБ 2.1.1.1</w:t>
                      </w:r>
                    </w:p>
                    <w:p w14:paraId="1391192E" w14:textId="77777777" w:rsidR="00453747" w:rsidRPr="00D5173D" w:rsidRDefault="00453747" w:rsidP="009F63D7">
                      <w:pPr>
                        <w:rPr>
                          <w:b/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ВПБ 2.1.2.1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EB6021" wp14:editId="499EA4EF">
                <wp:simplePos x="0" y="0"/>
                <wp:positionH relativeFrom="column">
                  <wp:posOffset>2763520</wp:posOffset>
                </wp:positionH>
                <wp:positionV relativeFrom="paragraph">
                  <wp:posOffset>110490</wp:posOffset>
                </wp:positionV>
                <wp:extent cx="1247775" cy="1962150"/>
                <wp:effectExtent l="5080" t="10795" r="13970" b="8255"/>
                <wp:wrapNone/>
                <wp:docPr id="1" name="Выноска со стрелкой вправ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7775" cy="1962150"/>
                        </a:xfrm>
                        <a:prstGeom prst="rightArrowCallout">
                          <a:avLst>
                            <a:gd name="adj1" fmla="val 39313"/>
                            <a:gd name="adj2" fmla="val 39313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31943" w14:textId="77777777" w:rsidR="00453747" w:rsidRPr="00106683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</w:rPr>
                            </w:pPr>
                            <w:r w:rsidRPr="00106683">
                              <w:rPr>
                                <w:b/>
                                <w:color w:val="002060"/>
                              </w:rPr>
                              <w:t>2</w:t>
                            </w:r>
                          </w:p>
                          <w:p w14:paraId="5DCD1128" w14:textId="77777777" w:rsidR="00453747" w:rsidRPr="00D5173D" w:rsidRDefault="00453747" w:rsidP="009F63D7">
                            <w:pPr>
                              <w:jc w:val="center"/>
                              <w:rPr>
                                <w:b/>
                                <w:color w:val="002060"/>
                                <w:lang w:val="ru-RU"/>
                              </w:rPr>
                            </w:pPr>
                            <w:r w:rsidRPr="00D5173D">
                              <w:rPr>
                                <w:b/>
                                <w:color w:val="002060"/>
                                <w:lang w:val="ru-RU"/>
                              </w:rPr>
                              <w:t>семестр</w:t>
                            </w:r>
                          </w:p>
                          <w:p w14:paraId="1F180213" w14:textId="77777777" w:rsidR="00453747" w:rsidRPr="0072345E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</w:t>
                            </w:r>
                            <w:r w:rsidRPr="0072345E">
                              <w:rPr>
                                <w:color w:val="002060"/>
                                <w:lang w:val="ru-RU"/>
                              </w:rPr>
                              <w:t>3.1</w:t>
                            </w:r>
                          </w:p>
                          <w:p w14:paraId="771464DF" w14:textId="77777777" w:rsidR="00453747" w:rsidRPr="00D367C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</w:t>
                            </w:r>
                            <w:r w:rsidRPr="00D5173D">
                              <w:rPr>
                                <w:color w:val="002060"/>
                                <w:lang w:val="ru-RU"/>
                              </w:rPr>
                              <w:t>Б 1</w:t>
                            </w:r>
                            <w:r>
                              <w:rPr>
                                <w:color w:val="002060"/>
                                <w:lang w:val="ru-RU"/>
                              </w:rPr>
                              <w:t>.4.2</w:t>
                            </w:r>
                          </w:p>
                          <w:p w14:paraId="646EB446" w14:textId="77777777" w:rsidR="00453747" w:rsidRPr="00D367C7" w:rsidRDefault="00453747" w:rsidP="009F63D7">
                            <w:pPr>
                              <w:rPr>
                                <w:color w:val="002060"/>
                                <w:sz w:val="20"/>
                                <w:szCs w:val="2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sz w:val="20"/>
                                <w:szCs w:val="20"/>
                                <w:lang w:val="ru-RU"/>
                              </w:rPr>
                              <w:t>БПБ 1.4.4</w:t>
                            </w:r>
                          </w:p>
                          <w:p w14:paraId="0606C59D" w14:textId="77777777" w:rsidR="00453747" w:rsidRPr="00C675DA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1.4.5</w:t>
                            </w:r>
                          </w:p>
                          <w:p w14:paraId="4CD7C5E4" w14:textId="77777777" w:rsidR="00453747" w:rsidRPr="00D367C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БПБ 1.4.7</w:t>
                            </w:r>
                          </w:p>
                          <w:p w14:paraId="0CCF9BF7" w14:textId="77777777" w:rsidR="00453747" w:rsidRPr="00D367C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БГБ 1.1.2</w:t>
                            </w:r>
                          </w:p>
                          <w:p w14:paraId="139F07EF" w14:textId="77777777" w:rsidR="00453747" w:rsidRPr="00D367C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БФБ 1.2.3</w:t>
                            </w:r>
                          </w:p>
                          <w:p w14:paraId="57000DF3" w14:textId="77777777" w:rsidR="00453747" w:rsidRPr="00D367C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 w:rsidRPr="00D367C7">
                              <w:rPr>
                                <w:color w:val="002060"/>
                                <w:lang w:val="ru-RU"/>
                              </w:rPr>
                              <w:t>ВФБ 2.1.1.1</w:t>
                            </w:r>
                          </w:p>
                          <w:p w14:paraId="382410F9" w14:textId="77777777" w:rsidR="00453747" w:rsidRPr="00D367C7" w:rsidRDefault="00453747" w:rsidP="009F63D7">
                            <w:pPr>
                              <w:rPr>
                                <w:color w:val="002060"/>
                                <w:lang w:val="ru-RU"/>
                              </w:rPr>
                            </w:pPr>
                            <w:r>
                              <w:rPr>
                                <w:color w:val="002060"/>
                                <w:lang w:val="ru-RU"/>
                              </w:rPr>
                              <w:t>ВФБ 2.1.1.2</w:t>
                            </w:r>
                          </w:p>
                          <w:p w14:paraId="5AABF74C" w14:textId="77777777" w:rsidR="00453747" w:rsidRPr="00D367C7" w:rsidRDefault="00453747" w:rsidP="009F63D7">
                            <w:pPr>
                              <w:rPr>
                                <w:sz w:val="20"/>
                                <w:szCs w:val="20"/>
                                <w:lang w:val="ru-RU"/>
                              </w:rPr>
                            </w:pPr>
                          </w:p>
                          <w:p w14:paraId="123B0C75" w14:textId="77777777" w:rsidR="00453747" w:rsidRPr="00D367C7" w:rsidRDefault="00453747" w:rsidP="009F63D7">
                            <w:pPr>
                              <w:rPr>
                                <w:b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EB6021" id="Выноска со стрелкой вправо 1" o:spid="_x0000_s1033" type="#_x0000_t78" style="position:absolute;left:0;text-align:left;margin-left:217.6pt;margin-top:8.7pt;width:98.25pt;height:15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" strokecolor="#943634">
                <v:textbox>
                  <w:txbxContent>
                    <w:p w14:paraId="7D631943" w14:textId="77777777" w:rsidR="00453747" w:rsidRPr="00106683" w:rsidRDefault="00453747" w:rsidP="009F63D7">
                      <w:pPr>
                        <w:jc w:val="center"/>
                        <w:rPr>
                          <w:b/>
                          <w:color w:val="002060"/>
                        </w:rPr>
                      </w:pPr>
                      <w:r w:rsidRPr="00106683">
                        <w:rPr>
                          <w:b/>
                          <w:color w:val="002060"/>
                        </w:rPr>
                        <w:t>2</w:t>
                      </w:r>
                    </w:p>
                    <w:p w14:paraId="5DCD1128" w14:textId="77777777" w:rsidR="00453747" w:rsidRPr="00D5173D" w:rsidRDefault="00453747" w:rsidP="009F63D7">
                      <w:pPr>
                        <w:jc w:val="center"/>
                        <w:rPr>
                          <w:b/>
                          <w:color w:val="002060"/>
                          <w:lang w:val="ru-RU"/>
                        </w:rPr>
                      </w:pPr>
                      <w:r w:rsidRPr="00D5173D">
                        <w:rPr>
                          <w:b/>
                          <w:color w:val="002060"/>
                          <w:lang w:val="ru-RU"/>
                        </w:rPr>
                        <w:t>семестр</w:t>
                      </w:r>
                    </w:p>
                    <w:p w14:paraId="1F180213" w14:textId="77777777" w:rsidR="00453747" w:rsidRPr="0072345E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</w:t>
                      </w:r>
                      <w:r w:rsidRPr="0072345E">
                        <w:rPr>
                          <w:color w:val="002060"/>
                          <w:lang w:val="ru-RU"/>
                        </w:rPr>
                        <w:t>3.1</w:t>
                      </w:r>
                    </w:p>
                    <w:p w14:paraId="771464DF" w14:textId="77777777" w:rsidR="00453747" w:rsidRPr="00D367C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</w:t>
                      </w:r>
                      <w:r w:rsidRPr="00D5173D">
                        <w:rPr>
                          <w:color w:val="002060"/>
                          <w:lang w:val="ru-RU"/>
                        </w:rPr>
                        <w:t>Б 1</w:t>
                      </w:r>
                      <w:r>
                        <w:rPr>
                          <w:color w:val="002060"/>
                          <w:lang w:val="ru-RU"/>
                        </w:rPr>
                        <w:t>.4.2</w:t>
                      </w:r>
                    </w:p>
                    <w:p w14:paraId="646EB446" w14:textId="77777777" w:rsidR="00453747" w:rsidRPr="00D367C7" w:rsidRDefault="00453747" w:rsidP="009F63D7">
                      <w:pPr>
                        <w:rPr>
                          <w:color w:val="002060"/>
                          <w:sz w:val="20"/>
                          <w:szCs w:val="20"/>
                          <w:lang w:val="ru-RU"/>
                        </w:rPr>
                      </w:pPr>
                      <w:r>
                        <w:rPr>
                          <w:color w:val="002060"/>
                          <w:sz w:val="20"/>
                          <w:szCs w:val="20"/>
                          <w:lang w:val="ru-RU"/>
                        </w:rPr>
                        <w:t>БПБ 1.4.4</w:t>
                      </w:r>
                    </w:p>
                    <w:p w14:paraId="0606C59D" w14:textId="77777777" w:rsidR="00453747" w:rsidRPr="00C675DA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1.4.5</w:t>
                      </w:r>
                    </w:p>
                    <w:p w14:paraId="4CD7C5E4" w14:textId="77777777" w:rsidR="00453747" w:rsidRPr="00D367C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БПБ 1.4.7</w:t>
                      </w:r>
                    </w:p>
                    <w:p w14:paraId="0CCF9BF7" w14:textId="77777777" w:rsidR="00453747" w:rsidRPr="00D367C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БГБ 1.1.2</w:t>
                      </w:r>
                    </w:p>
                    <w:p w14:paraId="139F07EF" w14:textId="77777777" w:rsidR="00453747" w:rsidRPr="00D367C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БФБ 1.2.3</w:t>
                      </w:r>
                    </w:p>
                    <w:p w14:paraId="57000DF3" w14:textId="77777777" w:rsidR="00453747" w:rsidRPr="00D367C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 w:rsidRPr="00D367C7">
                        <w:rPr>
                          <w:color w:val="002060"/>
                          <w:lang w:val="ru-RU"/>
                        </w:rPr>
                        <w:t>ВФБ 2.1.1.1</w:t>
                      </w:r>
                    </w:p>
                    <w:p w14:paraId="382410F9" w14:textId="77777777" w:rsidR="00453747" w:rsidRPr="00D367C7" w:rsidRDefault="00453747" w:rsidP="009F63D7">
                      <w:pPr>
                        <w:rPr>
                          <w:color w:val="002060"/>
                          <w:lang w:val="ru-RU"/>
                        </w:rPr>
                      </w:pPr>
                      <w:r>
                        <w:rPr>
                          <w:color w:val="002060"/>
                          <w:lang w:val="ru-RU"/>
                        </w:rPr>
                        <w:t>ВФБ 2.1.1.2</w:t>
                      </w:r>
                    </w:p>
                    <w:p w14:paraId="5AABF74C" w14:textId="77777777" w:rsidR="00453747" w:rsidRPr="00D367C7" w:rsidRDefault="00453747" w:rsidP="009F63D7">
                      <w:pPr>
                        <w:rPr>
                          <w:sz w:val="20"/>
                          <w:szCs w:val="20"/>
                          <w:lang w:val="ru-RU"/>
                        </w:rPr>
                      </w:pPr>
                    </w:p>
                    <w:p w14:paraId="123B0C75" w14:textId="77777777" w:rsidR="00453747" w:rsidRPr="00D367C7" w:rsidRDefault="00453747" w:rsidP="009F63D7">
                      <w:pPr>
                        <w:rPr>
                          <w:b/>
                          <w:color w:val="00206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6328854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7BA4D4AE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7D801310" w14:textId="77777777" w:rsidR="009F63D7" w:rsidRDefault="009F63D7" w:rsidP="009F63D7">
      <w:pPr>
        <w:tabs>
          <w:tab w:val="left" w:pos="12990"/>
        </w:tabs>
        <w:adjustRightInd w:val="0"/>
        <w:ind w:firstLine="709"/>
        <w:jc w:val="both"/>
        <w:rPr>
          <w:lang w:val="ru-RU"/>
        </w:rPr>
      </w:pPr>
      <w:r>
        <w:rPr>
          <w:lang w:val="ru-RU"/>
        </w:rPr>
        <w:tab/>
      </w:r>
    </w:p>
    <w:p w14:paraId="356856C2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7ED51362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4F559EAC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22B500EE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14F17923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0EC102EB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1D99A4A0" w14:textId="77777777" w:rsidR="009F63D7" w:rsidRDefault="009F63D7" w:rsidP="009F63D7">
      <w:pPr>
        <w:adjustRightInd w:val="0"/>
        <w:jc w:val="both"/>
        <w:rPr>
          <w:lang w:val="ru-RU"/>
        </w:rPr>
      </w:pPr>
    </w:p>
    <w:p w14:paraId="2A4D4AE5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723EF294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73ED0B3A" w14:textId="77777777" w:rsidR="009F63D7" w:rsidRDefault="009F63D7" w:rsidP="009F63D7">
      <w:pPr>
        <w:adjustRightInd w:val="0"/>
        <w:ind w:firstLine="709"/>
        <w:jc w:val="both"/>
        <w:rPr>
          <w:lang w:val="ru-RU"/>
        </w:rPr>
      </w:pPr>
    </w:p>
    <w:p w14:paraId="67D4ACD3" w14:textId="77777777" w:rsidR="009F63D7" w:rsidRDefault="009F63D7" w:rsidP="009F63D7">
      <w:pPr>
        <w:jc w:val="center"/>
        <w:rPr>
          <w:sz w:val="24"/>
          <w:szCs w:val="24"/>
        </w:rPr>
      </w:pPr>
    </w:p>
    <w:p w14:paraId="64F70520" w14:textId="23850850" w:rsidR="009F63D7" w:rsidRPr="003F1E0A" w:rsidRDefault="003F1E0A" w:rsidP="009F63D7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Приложение </w:t>
      </w:r>
      <w:r>
        <w:rPr>
          <w:sz w:val="24"/>
          <w:szCs w:val="24"/>
          <w:lang w:val="ru-RU"/>
        </w:rPr>
        <w:t>2</w:t>
      </w:r>
    </w:p>
    <w:p w14:paraId="738C7ABB" w14:textId="77777777" w:rsidR="009F63D7" w:rsidRPr="00292FB0" w:rsidRDefault="009F63D7" w:rsidP="009F63D7">
      <w:pPr>
        <w:pStyle w:val="a3"/>
        <w:spacing w:before="90"/>
        <w:ind w:right="435"/>
        <w:rPr>
          <w:color w:val="000000"/>
        </w:rPr>
      </w:pPr>
    </w:p>
    <w:p w14:paraId="64B2B151" w14:textId="364955CE" w:rsidR="008F1601" w:rsidRPr="009F63D7" w:rsidRDefault="008F1601" w:rsidP="008F1601">
      <w:pPr>
        <w:ind w:firstLine="708"/>
        <w:rPr>
          <w:sz w:val="24"/>
        </w:rPr>
      </w:pPr>
    </w:p>
    <w:tbl>
      <w:tblPr>
        <w:tblStyle w:val="TableNormal"/>
        <w:tblW w:w="15465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30"/>
        <w:gridCol w:w="431"/>
        <w:gridCol w:w="432"/>
        <w:gridCol w:w="350"/>
        <w:gridCol w:w="514"/>
        <w:gridCol w:w="432"/>
        <w:gridCol w:w="432"/>
        <w:gridCol w:w="432"/>
        <w:gridCol w:w="432"/>
        <w:gridCol w:w="435"/>
        <w:gridCol w:w="528"/>
        <w:gridCol w:w="575"/>
        <w:gridCol w:w="676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432"/>
        <w:gridCol w:w="373"/>
        <w:gridCol w:w="491"/>
        <w:gridCol w:w="432"/>
        <w:gridCol w:w="432"/>
        <w:gridCol w:w="11"/>
      </w:tblGrid>
      <w:tr w:rsidR="00453747" w:rsidRPr="005D568A" w14:paraId="5CFD989B" w14:textId="77777777" w:rsidTr="00453747">
        <w:trPr>
          <w:trHeight w:val="265"/>
        </w:trPr>
        <w:tc>
          <w:tcPr>
            <w:tcW w:w="675" w:type="dxa"/>
            <w:vMerge w:val="restart"/>
            <w:vAlign w:val="center"/>
          </w:tcPr>
          <w:p w14:paraId="42A73785" w14:textId="77777777" w:rsidR="00453747" w:rsidRPr="005D568A" w:rsidRDefault="00453747" w:rsidP="00453747">
            <w:pPr>
              <w:pStyle w:val="TableParagraph"/>
              <w:ind w:left="0" w:right="69" w:firstLine="14"/>
              <w:jc w:val="center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2630" w:type="dxa"/>
            <w:vMerge w:val="restart"/>
            <w:tcBorders>
              <w:right w:val="single" w:sz="12" w:space="0" w:color="auto"/>
            </w:tcBorders>
            <w:vAlign w:val="center"/>
          </w:tcPr>
          <w:p w14:paraId="2409BE23" w14:textId="77777777" w:rsidR="00453747" w:rsidRPr="005D568A" w:rsidRDefault="00453747" w:rsidP="00453747">
            <w:pPr>
              <w:pStyle w:val="TableParagraph"/>
              <w:ind w:left="0" w:right="69" w:firstLine="14"/>
              <w:jc w:val="center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Учебная дисциплина</w:t>
            </w:r>
          </w:p>
        </w:tc>
        <w:tc>
          <w:tcPr>
            <w:tcW w:w="12160" w:type="dxa"/>
            <w:gridSpan w:val="28"/>
            <w:tcBorders>
              <w:left w:val="single" w:sz="12" w:space="0" w:color="auto"/>
              <w:bottom w:val="single" w:sz="4" w:space="0" w:color="auto"/>
            </w:tcBorders>
          </w:tcPr>
          <w:p w14:paraId="24D00FDF" w14:textId="77777777" w:rsidR="00453747" w:rsidRPr="005D568A" w:rsidRDefault="00453747" w:rsidP="00453747">
            <w:pPr>
              <w:pStyle w:val="TableParagraph"/>
              <w:spacing w:line="256" w:lineRule="exact"/>
              <w:ind w:left="3146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 xml:space="preserve">                                          Компетенции</w:t>
            </w:r>
          </w:p>
        </w:tc>
      </w:tr>
      <w:tr w:rsidR="00453747" w:rsidRPr="005D568A" w14:paraId="24D3DA34" w14:textId="77777777" w:rsidTr="00453747">
        <w:trPr>
          <w:trHeight w:val="532"/>
        </w:trPr>
        <w:tc>
          <w:tcPr>
            <w:tcW w:w="675" w:type="dxa"/>
            <w:vMerge/>
          </w:tcPr>
          <w:p w14:paraId="07D44DCD" w14:textId="77777777" w:rsidR="00453747" w:rsidRPr="005D568A" w:rsidRDefault="00453747" w:rsidP="00453747">
            <w:pPr>
              <w:pStyle w:val="TableParagraph"/>
              <w:ind w:left="0" w:right="69" w:firstLine="1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vMerge/>
            <w:tcBorders>
              <w:right w:val="single" w:sz="12" w:space="0" w:color="auto"/>
            </w:tcBorders>
          </w:tcPr>
          <w:p w14:paraId="76B95CA1" w14:textId="77777777" w:rsidR="00453747" w:rsidRPr="005D568A" w:rsidRDefault="00453747" w:rsidP="00453747">
            <w:pPr>
              <w:pStyle w:val="TableParagraph"/>
              <w:ind w:left="0" w:right="69" w:firstLine="14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890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0237E4E" w14:textId="77777777" w:rsidR="00453747" w:rsidRPr="005D568A" w:rsidRDefault="00453747" w:rsidP="00453747">
            <w:pPr>
              <w:pStyle w:val="TableParagraph"/>
              <w:spacing w:line="276" w:lineRule="exact"/>
              <w:ind w:left="4" w:hanging="4"/>
              <w:jc w:val="center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Общекультурные</w:t>
            </w:r>
          </w:p>
          <w:p w14:paraId="2CB14CE1" w14:textId="77777777" w:rsidR="00453747" w:rsidRPr="005D568A" w:rsidRDefault="00453747" w:rsidP="00453747">
            <w:pPr>
              <w:pStyle w:val="TableParagraph"/>
              <w:spacing w:line="276" w:lineRule="exact"/>
              <w:ind w:left="4" w:hanging="4"/>
              <w:jc w:val="center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 xml:space="preserve"> компетенции (ОК)</w:t>
            </w:r>
          </w:p>
        </w:tc>
        <w:tc>
          <w:tcPr>
            <w:tcW w:w="17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28DF25B6" w14:textId="77777777" w:rsidR="00453747" w:rsidRPr="005D568A" w:rsidRDefault="00453747" w:rsidP="00453747">
            <w:pPr>
              <w:pStyle w:val="TableParagraph"/>
              <w:spacing w:line="276" w:lineRule="exact"/>
              <w:ind w:left="139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Общепрофессиональные компетенции (ОПК)</w:t>
            </w:r>
          </w:p>
        </w:tc>
        <w:tc>
          <w:tcPr>
            <w:tcW w:w="6491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3B68605" w14:textId="77777777" w:rsidR="00453747" w:rsidRPr="005D568A" w:rsidRDefault="00453747" w:rsidP="00453747">
            <w:pPr>
              <w:pStyle w:val="TableParagraph"/>
              <w:spacing w:line="276" w:lineRule="exact"/>
              <w:ind w:left="139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Профессиональные</w:t>
            </w:r>
          </w:p>
          <w:p w14:paraId="5C402B8E" w14:textId="77777777" w:rsidR="00453747" w:rsidRPr="005D568A" w:rsidRDefault="00453747" w:rsidP="00453747">
            <w:pPr>
              <w:pStyle w:val="TableParagraph"/>
              <w:spacing w:line="276" w:lineRule="exact"/>
              <w:ind w:left="139" w:right="141"/>
              <w:jc w:val="center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 xml:space="preserve"> компетенции (ПК)</w:t>
            </w:r>
          </w:p>
        </w:tc>
      </w:tr>
      <w:tr w:rsidR="00453747" w:rsidRPr="005D568A" w14:paraId="14F3069B" w14:textId="77777777" w:rsidTr="00453747">
        <w:trPr>
          <w:gridAfter w:val="1"/>
          <w:wAfter w:w="11" w:type="dxa"/>
          <w:cantSplit/>
          <w:trHeight w:val="1599"/>
        </w:trPr>
        <w:tc>
          <w:tcPr>
            <w:tcW w:w="675" w:type="dxa"/>
            <w:vMerge/>
            <w:tcBorders>
              <w:bottom w:val="single" w:sz="4" w:space="0" w:color="auto"/>
            </w:tcBorders>
          </w:tcPr>
          <w:p w14:paraId="6E66BAC7" w14:textId="77777777" w:rsidR="00453747" w:rsidRPr="005D568A" w:rsidRDefault="00453747" w:rsidP="00453747">
            <w:pPr>
              <w:ind w:left="142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vMerge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61865D7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07EB8F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 xml:space="preserve">  ОК-1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E4899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ОК-2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7E577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ОК-3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F521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ОК-4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2E1E7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ОК-5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3A5B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ОК-6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8C88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ОК-7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00B5B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ОК-8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448C1F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ОК-9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6044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ОПК-1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033E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ОПК-2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973D94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ОПК-3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63EAD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ПК-1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3FBD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ПК-2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2200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2B49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6996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ПК-5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673BF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ПК-6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7433C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ПК-7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F2D98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ПК-8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8F8BB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ПК-9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F175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ПК-10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5F18C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ПК-11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458E2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ПК-12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6AAF6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ПК-13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D6EDD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ПК-14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EFD2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5D568A">
              <w:rPr>
                <w:b/>
                <w:sz w:val="24"/>
                <w:szCs w:val="24"/>
                <w:lang w:val="ru-RU"/>
              </w:rPr>
              <w:t>ПК-15</w:t>
            </w:r>
          </w:p>
        </w:tc>
      </w:tr>
      <w:tr w:rsidR="00453747" w:rsidRPr="005D568A" w14:paraId="50559B9E" w14:textId="77777777" w:rsidTr="00453747">
        <w:trPr>
          <w:gridAfter w:val="1"/>
          <w:wAfter w:w="11" w:type="dxa"/>
          <w:cantSplit/>
          <w:trHeight w:val="1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33B0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38B670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Философия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BBB5D0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ABF3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C63B8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E5A93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A802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32F65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22F5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7F097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C9B645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64267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25193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3455FB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750E2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ACA38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09FC6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417F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B928C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5EAC2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FFBED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493A6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52B52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D297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2C4A7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2873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79E86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488D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924B0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1C91F438" w14:textId="77777777" w:rsidTr="00453747">
        <w:trPr>
          <w:gridAfter w:val="1"/>
          <w:wAfter w:w="11" w:type="dxa"/>
          <w:cantSplit/>
          <w:trHeight w:val="17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FE632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6EF849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37E68E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4ADD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E5CF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A212C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B63C7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3AB6F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88EBE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CDF6A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B7C04F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7363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47EEE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8A5686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A3897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C934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0B2C4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ADF0E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FF198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83C49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A69B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56718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4E8FB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ECAF2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09650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75BE4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11392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A701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3A59C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6CDC94BD" w14:textId="77777777" w:rsidTr="00453747">
        <w:trPr>
          <w:gridAfter w:val="1"/>
          <w:wAfter w:w="11" w:type="dxa"/>
          <w:cantSplit/>
          <w:trHeight w:val="1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2B72D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E4A00FB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Физическая культура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4698A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218A2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BCFA4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D9DA3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95762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3826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E6C0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5334B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11B1B9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FE3D0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8393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236EC1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0CC9C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A6E9A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EBB9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50008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30FF0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B3998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6043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ADB8C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97A1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9F18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4853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87647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659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42E61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822BF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26177AF7" w14:textId="77777777" w:rsidTr="00453747">
        <w:trPr>
          <w:gridAfter w:val="1"/>
          <w:wAfter w:w="11" w:type="dxa"/>
          <w:cantSplit/>
          <w:trHeight w:val="3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0ED8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9D5BCB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Экономическая теория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76718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9AD03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2DFA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BA749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18834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71F9C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7910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D43FB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F9D3ED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7FFB5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DA3EE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5AB046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D47B8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94701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9C1D9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27BC1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690F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D46E2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92F33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8A248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A93AA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C9F3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B4ECC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ED5CE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12AB8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AC25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F5AB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68DFBB73" w14:textId="77777777" w:rsidTr="00453747">
        <w:trPr>
          <w:gridAfter w:val="1"/>
          <w:wAfter w:w="11" w:type="dxa"/>
          <w:cantSplit/>
          <w:trHeight w:val="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52BD2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5FF0C2E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Информационные системы и технологии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8301F9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F8F5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59D27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EB25E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1AA5A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51C61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A4D8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E269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24A445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2BC7B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9AA89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0421D6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6E672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79587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3470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08151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D9C0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854E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DBB9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7381D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495FC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C88D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49C23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ACC7B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5B9F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6C7C2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3667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176B4E4D" w14:textId="77777777" w:rsidTr="00453747">
        <w:trPr>
          <w:gridAfter w:val="1"/>
          <w:wAfter w:w="11" w:type="dxa"/>
          <w:cantSplit/>
          <w:trHeight w:val="2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71626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889ABCF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Основы охраны труда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9115A4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F80E9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3B04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9EB1A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2BC1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C6CFC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1E67E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83E10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55BBB0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2E95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5D7FF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F02579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E7B65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B0A0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DD53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96AE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063A1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EF640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DDABD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158F7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2DFC4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4428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81B5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6EAA1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7FC5A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CEE30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835F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67858FCF" w14:textId="77777777" w:rsidTr="00453747">
        <w:trPr>
          <w:gridAfter w:val="1"/>
          <w:wAfter w:w="11" w:type="dxa"/>
          <w:cantSplit/>
          <w:trHeight w:val="25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655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A4D3DC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Правоведение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60759D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8CE7F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AAF59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9BC6E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2A056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1DFB8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79CA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524D8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774DBC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1F5F4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97947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927795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67C05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4AEED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8DC0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DF095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75F29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E7AC1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C1111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B8B3E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DAD05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7A14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73DF0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F605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5FB2D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B9AC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4E57A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302E8EF0" w14:textId="77777777" w:rsidTr="00453747">
        <w:trPr>
          <w:gridAfter w:val="1"/>
          <w:wAfter w:w="11" w:type="dxa"/>
          <w:cantSplit/>
          <w:trHeight w:val="2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AF8DB" w14:textId="77777777" w:rsidR="00453747" w:rsidRPr="00E074CD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  <w:r w:rsidRPr="00E074CD">
              <w:rPr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599851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Психология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351C18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836ED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3F980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B721C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987B3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BC646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6447F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2A91D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129082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29572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00DDA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344A31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1101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423D9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15C1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75B0F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30E2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2FC3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634C4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15E3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910F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CC68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8C0A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35C1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102F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3BE6C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0E50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6E2A7310" w14:textId="77777777" w:rsidTr="00453747">
        <w:trPr>
          <w:gridAfter w:val="1"/>
          <w:wAfter w:w="11" w:type="dxa"/>
          <w:cantSplit/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67C8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5007EB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Политология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4CBF46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52D8C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52A61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B178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3497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A68B3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3771C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15C7D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DA0ABC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A799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835B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2421B8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6E6A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6B81F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66A15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48B66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89D2B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66E0F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D1866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1DDE0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DABC3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74048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DF0B8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CB363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EC41A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9ED9A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1030B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567FDD73" w14:textId="77777777" w:rsidTr="00453747">
        <w:trPr>
          <w:gridAfter w:val="1"/>
          <w:wAfter w:w="11" w:type="dxa"/>
          <w:cantSplit/>
          <w:trHeight w:val="25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D13B0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8392FE9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Социология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EFE9EB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DA1E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690A5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BE62E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E513B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31CDC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0795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C49A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E12BBA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6A92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84E83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ECD105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F7F62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ABF4C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D9C39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306CA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C496B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D59FE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633F3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7D484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B563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3838B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E4235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2D75A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89EA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C46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E8011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0AF64726" w14:textId="77777777" w:rsidTr="00453747">
        <w:trPr>
          <w:gridAfter w:val="1"/>
          <w:wAfter w:w="11" w:type="dxa"/>
          <w:cantSplit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F60CB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110152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Педагогика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C7BC3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4B19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ACFDB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D25F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F7986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9E8F7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F3BA1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65AE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44AD87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601B8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E293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A50355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A347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AF95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B749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4885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004AE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454D3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01FA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BB406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A391F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2411B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C96B6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2A564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3C2E3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C6DB8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E1F16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6CF82C29" w14:textId="77777777" w:rsidTr="00453747">
        <w:trPr>
          <w:gridAfter w:val="1"/>
          <w:wAfter w:w="11" w:type="dxa"/>
          <w:cantSplit/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2AAA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B57588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Первобытное общество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A979A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46EDC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1D98E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7ECD8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A05D9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330DB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A3327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D34C5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6250C1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D775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82C2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9F2D56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F2506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0238E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EFC4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31B06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49FDA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9477B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C0761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8085A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39A2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D9F2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EDAC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BCE98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8A27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5D536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5625E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0111E490" w14:textId="77777777" w:rsidTr="00453747">
        <w:trPr>
          <w:gridAfter w:val="1"/>
          <w:wAfter w:w="11" w:type="dxa"/>
          <w:cantSplit/>
          <w:trHeight w:val="3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11AA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896878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310933">
              <w:rPr>
                <w:sz w:val="24"/>
                <w:szCs w:val="24"/>
                <w:lang w:val="ru-RU"/>
              </w:rPr>
              <w:t>История Древнего мира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9A8E5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51493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72656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A7D5A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BCA0A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6C85B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326F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0A5E8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0D9D6A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0CD4E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50950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971479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D3575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CACAB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FE96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3B131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57B23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DD56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D0CB4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141E9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E75E7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20484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2DE4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974DD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924CC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9965E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E764C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4E490801" w14:textId="77777777" w:rsidTr="00453747">
        <w:trPr>
          <w:gridAfter w:val="1"/>
          <w:wAfter w:w="11" w:type="dxa"/>
          <w:cantSplit/>
          <w:trHeight w:val="55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199E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3589CF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Безопасность жизнедеятельности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F48D25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D7BCC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35D2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C9F9C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0729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B87A7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3E49B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EFDA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B76838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A1B0C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07CC7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03BA29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DA090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99EB0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DB157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D30B2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5F0B3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3D299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71A17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CCFC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CC45A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83C1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46B2F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4DBCA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4B083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88077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9445D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113E6BDA" w14:textId="77777777" w:rsidTr="00453747">
        <w:trPr>
          <w:gridAfter w:val="1"/>
          <w:wAfter w:w="11" w:type="dxa"/>
          <w:cantSplit/>
          <w:trHeight w:val="1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DB3D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B9AF0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История России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13B29D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B8318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51426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6CC63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FC847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3D12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2C83C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C7B69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7B3B3A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FF61A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35EE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46B8B3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8C6F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8714C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5F97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AFB01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02E06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67DA4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2D061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4EB03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C9FE9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381EC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175C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1164E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5908E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7399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A48F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620E14D8" w14:textId="77777777" w:rsidTr="00453747">
        <w:trPr>
          <w:gridAfter w:val="1"/>
          <w:wAfter w:w="11" w:type="dxa"/>
          <w:cantSplit/>
          <w:trHeight w:val="55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332F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9045343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Отечественная и региональная история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B0C3B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0F39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5D147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6C65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53B86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D6BF4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7501E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D6BF1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C6E2D8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D548D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5948B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A48373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7A96B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F5AA1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8C62D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B7D9F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32DEF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A0363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4DCF2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11C55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CC8C3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2B421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9343B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99E21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83EDB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4453E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52F85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0B7AC160" w14:textId="77777777" w:rsidTr="00453747">
        <w:trPr>
          <w:gridAfter w:val="1"/>
          <w:wAfter w:w="11" w:type="dxa"/>
          <w:cantSplit/>
          <w:trHeight w:val="2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8A3E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0BE5C52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История культуры России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E86991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26A6D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DC1A5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AE6D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A706F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C346C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7E8B8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BC322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8DC05A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D11C6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B5B4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028C38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1CFA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E75F8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48AA8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C34A9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10A61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C0C58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65B72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307CC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0CDA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4EE30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67549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4D35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CB6F3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7671F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FDDFA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6409CB51" w14:textId="77777777" w:rsidTr="00453747">
        <w:trPr>
          <w:gridAfter w:val="1"/>
          <w:wAfter w:w="11" w:type="dxa"/>
          <w:cantSplit/>
          <w:trHeight w:val="8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24F6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EBEE33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Археология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1DE589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FB656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6EEA5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20694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740E6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58788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15A6D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E7C5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0E5079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60507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AE82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EA9DA1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18D9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41817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119BF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99EAE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D4FD3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03421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0AF95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B828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9B304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993A8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6792E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7C834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564A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B3526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D1D4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1FB4D615" w14:textId="77777777" w:rsidTr="00453747">
        <w:trPr>
          <w:gridAfter w:val="1"/>
          <w:wAfter w:w="11" w:type="dxa"/>
          <w:cantSplit/>
          <w:trHeight w:val="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D30A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7B2270F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История Азии и Африки в средние века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915107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DE469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461E6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08A38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75D9D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32F39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B86DB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56726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46FC09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3C65A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13A63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2DD101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BDD53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9303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AB963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AE3C2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5A5C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F519A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E535F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5187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98096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ADD0D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32B8A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E3B17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1D172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0DE79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7B77E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727204D0" w14:textId="77777777" w:rsidTr="00453747">
        <w:trPr>
          <w:gridAfter w:val="1"/>
          <w:wAfter w:w="11" w:type="dxa"/>
          <w:cantSplit/>
          <w:trHeight w:val="1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9754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B0B5817" w14:textId="77777777" w:rsidR="00453747" w:rsidRPr="005D568A" w:rsidRDefault="00453747" w:rsidP="0045374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179C0">
              <w:rPr>
                <w:color w:val="000000" w:themeColor="text1"/>
                <w:sz w:val="24"/>
                <w:szCs w:val="24"/>
                <w:lang w:val="ru-RU"/>
              </w:rPr>
              <w:t>Этнология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3F5DD2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FF179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3978B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D9C5E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8AD1B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B9C314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1C05F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1D374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3DEB69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0FE59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6F1A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4D13E7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55B71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5EBE9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C32FC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0DB01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29AD3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5D8C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B7D4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C0EA6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E19D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61F01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44C24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DD02E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C5B9E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79A62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E86B8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3A5D67CC" w14:textId="77777777" w:rsidTr="00453747">
        <w:trPr>
          <w:gridAfter w:val="1"/>
          <w:wAfter w:w="11" w:type="dxa"/>
          <w:cantSplit/>
          <w:trHeight w:val="7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F998C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25E9D" w14:textId="77777777" w:rsidR="00453747" w:rsidRPr="005D568A" w:rsidRDefault="00453747" w:rsidP="00453747">
            <w:pPr>
              <w:rPr>
                <w:color w:val="000000" w:themeColor="text1"/>
                <w:sz w:val="24"/>
                <w:szCs w:val="24"/>
                <w:lang w:val="ru-RU"/>
              </w:rPr>
            </w:pPr>
            <w:r w:rsidRPr="009179C0">
              <w:rPr>
                <w:color w:val="000000" w:themeColor="text1"/>
                <w:sz w:val="24"/>
                <w:szCs w:val="24"/>
                <w:lang w:val="ru-RU"/>
              </w:rPr>
              <w:t>История средних веков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945CD8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BA799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D7C61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71C3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62959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0B3D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D11D7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646BE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A8D02B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AE195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0F305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9BE5E9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405AD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E8DD1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69B0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6A6B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D7DE9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83A56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6CD94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D92F0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ECC62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7B888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30CD1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392B2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3A10D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4405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44898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45837A47" w14:textId="77777777" w:rsidTr="00453747">
        <w:trPr>
          <w:gridAfter w:val="1"/>
          <w:wAfter w:w="11" w:type="dxa"/>
          <w:cantSplit/>
          <w:trHeight w:val="4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CFD5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C28E63D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История зарубежной культуры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56D0E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05831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82A40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DB93D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C4274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24A0A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33B47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9EB02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FD915E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2AD05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871F4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1C89F5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94D82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35B92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0BA96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6E0D9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0D00E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E9431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C0802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01697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768B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8618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829BA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9B7D6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261FB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ADC9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0E2A9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36B234B7" w14:textId="77777777" w:rsidTr="00453747">
        <w:trPr>
          <w:gridAfter w:val="1"/>
          <w:wAfter w:w="11" w:type="dxa"/>
          <w:cantSplit/>
          <w:trHeight w:val="3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D6D3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9C3F1C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Вспомогательные исторические дисциплины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2DE292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9ED3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EEC36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CA3D1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5DDC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69763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8861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6D6BC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1CCDDD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67DA3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C8BD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9FE633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303AB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48AE1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B394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E1A7A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EA388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87014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9257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FE95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1708D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B0B5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AE6C9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886C8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B7DC5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8DE8E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2BB45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6A1DDE0A" w14:textId="77777777" w:rsidTr="00453747">
        <w:trPr>
          <w:gridAfter w:val="1"/>
          <w:wAfter w:w="11" w:type="dxa"/>
          <w:cantSplit/>
          <w:trHeight w:val="3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126A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DD866B7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история Европы и Америки в новое время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95E36" w14:textId="77777777" w:rsidR="00453747" w:rsidRPr="0040530A" w:rsidRDefault="00453747" w:rsidP="004537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D00E6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C4E4D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8B4BF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E305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C1BC9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6BF8A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E8FF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F56794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789F8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8D7B3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FBD30D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07A0F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6FD0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167C9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B7894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1A0E0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92D5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6C18D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012A6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C54DE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4B24A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CA3DA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AB72A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B363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C580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0A52F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2356EB0F" w14:textId="77777777" w:rsidTr="00453747">
        <w:trPr>
          <w:gridAfter w:val="1"/>
          <w:wAfter w:w="11" w:type="dxa"/>
          <w:cantSplit/>
          <w:trHeight w:val="4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C1FB2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B89F06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История Азии и Африки в новое время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B954DC" w14:textId="77777777" w:rsidR="00453747" w:rsidRPr="0040530A" w:rsidRDefault="00453747" w:rsidP="004537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F9782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83502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A6B5D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9BED6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0380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A23EA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B86C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67D896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0C445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A6082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A94B96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9AA04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04A70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88977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2703C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C98DF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802F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75929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85B02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C3A75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F70F3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0F98A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61340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61B8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2AF73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5AC57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7DE3066F" w14:textId="77777777" w:rsidTr="00453747">
        <w:trPr>
          <w:gridAfter w:val="1"/>
          <w:wAfter w:w="11" w:type="dxa"/>
          <w:cantSplit/>
          <w:trHeight w:val="28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45D17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F40F7F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Источниковедение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037AA9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85AB7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0EE63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A3AA6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CDB92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5687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C629E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432A8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8C2AD0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7472F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6AE83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D5A425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AFF9B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0AEAD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E1323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516E6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06601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1C61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39824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47A58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A4F2D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43B8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6C90B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F7D0A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CAEB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96D19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F22E3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0EF5FA01" w14:textId="77777777" w:rsidTr="00453747">
        <w:trPr>
          <w:gridAfter w:val="1"/>
          <w:wAfter w:w="11" w:type="dxa"/>
          <w:cantSplit/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BB1A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46881C7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Историография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78502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C6962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7A92A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591E0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E2F5E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13BB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CEBA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C8F5A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483EF7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876BB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3B6AF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483AE1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BAAE2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B8DDE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267DF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BABD9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88D3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1D7F5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AA438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EE85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82E8C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288C6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A0410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EADCE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28F7B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B3D5A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7A3D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16FA7AC8" w14:textId="77777777" w:rsidTr="00453747">
        <w:trPr>
          <w:gridAfter w:val="1"/>
          <w:wAfter w:w="11" w:type="dxa"/>
          <w:cantSplit/>
          <w:trHeight w:val="5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4ABFE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C6E885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История южных и западных славян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D30777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D22F3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69C8F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4F74E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45E06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BF62C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3D5A7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C354F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69FCFF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F9113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163B7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8F3AE2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6BEB8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365A3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303CE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9D885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8364D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BF742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D7C7E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D803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C873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6B01A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2BF70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B0B5B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6FB3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50B53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43D97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5375D1D9" w14:textId="77777777" w:rsidTr="00453747">
        <w:trPr>
          <w:gridAfter w:val="1"/>
          <w:wAfter w:w="11" w:type="dxa"/>
          <w:cantSplit/>
          <w:trHeight w:val="54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0840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5A3E90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История Европы и Америки в новейшее время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1F06D0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550DA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F9094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E57AD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A6CE6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9B4D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AA768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916F7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66DBC9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E9AD1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A27EA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1E1E68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46C8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D4617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AB1A3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18CA7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1B995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D63FE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5D40B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88FCE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5C1CB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C7562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41DC2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A8B6C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783FD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34FAD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7A94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5925293A" w14:textId="77777777" w:rsidTr="00453747">
        <w:trPr>
          <w:gridAfter w:val="1"/>
          <w:wAfter w:w="11" w:type="dxa"/>
          <w:cantSplit/>
          <w:trHeight w:val="68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4F7D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F67090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История Азии и Африки в новейшее время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490B59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5104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8F31F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7BA77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D473E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6FE99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61434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F23E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FF153B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24BA6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0F694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E47295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0A4A0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C58F7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1E455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56E46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566C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C41FC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04067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77B4C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00C9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CEE65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66DB3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4976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60729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96AA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1D612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09DB1B1C" w14:textId="77777777" w:rsidTr="00453747">
        <w:trPr>
          <w:gridAfter w:val="1"/>
          <w:wAfter w:w="11" w:type="dxa"/>
          <w:cantSplit/>
          <w:trHeight w:val="4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6CEB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87E147E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Методика преподавания истории в школе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E4E43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13020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423C7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1633E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16E1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7883E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68125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3CDD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C4CD38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5C9A4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971EE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98A96C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C850E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46F4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CF97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BA1BF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CF001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43187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0F851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70E19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A9CA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A924E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F9E1D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5A2E8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B8C69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A67F5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71190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71376949" w14:textId="77777777" w:rsidTr="00453747">
        <w:trPr>
          <w:gridAfter w:val="1"/>
          <w:wAfter w:w="11" w:type="dxa"/>
          <w:cantSplit/>
          <w:trHeight w:val="5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FAA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E4A2F8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Основы педагогического мастерства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4CBF24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4D80A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4D3F7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8885E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86E32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0C584B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481651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10839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B9610E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1332D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2B33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4F2B6B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57C9D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63A2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50F0B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2F3F1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9478C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EA23D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6DB5C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2DEB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8618D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75047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A3BA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1036E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16708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E8425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44CB4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2B0A03D8" w14:textId="77777777" w:rsidTr="00453747">
        <w:trPr>
          <w:gridAfter w:val="1"/>
          <w:wAfter w:w="11" w:type="dxa"/>
          <w:cantSplit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F1771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4C348E8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Практикум по иностранному языку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0B3AF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A44B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7C3D1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41405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D923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EFD8B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59EB4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A3D3F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306938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5666C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B0C33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F3F1D2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E562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4B1EA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3F7B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3C5E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ED251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B5815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30664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FE8E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26306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1C758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D685A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D232E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F8B77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A241D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C5B6F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58E50E1B" w14:textId="77777777" w:rsidTr="00453747">
        <w:trPr>
          <w:gridAfter w:val="1"/>
          <w:wAfter w:w="11" w:type="dxa"/>
          <w:cantSplit/>
          <w:trHeight w:val="39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23994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9A7C0E1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Русский язык и культура речи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9F309C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18A55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8BDE2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D79A4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464A2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982C4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6DBB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869E2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C6DB58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DAC05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15C1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B07993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D437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623BC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9CB57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EB2E9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680B5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7B4F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362F9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CC6EC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C18CC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162C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77AC5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1B27B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CECA4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3E8B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74120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1E1D6A7D" w14:textId="77777777" w:rsidTr="00453747">
        <w:trPr>
          <w:gridAfter w:val="1"/>
          <w:wAfter w:w="11" w:type="dxa"/>
          <w:cantSplit/>
          <w:trHeight w:val="2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B010A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43D7AA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Латинский язык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B57856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D6647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D81DC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FBA6F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40869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77B9F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25857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7E903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8700B6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71BAA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12121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34C3D5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DA15A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7DD32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B5CF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C912C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E1D02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FB580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6D326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32764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F1314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FB56D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3E5F5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DCC7D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EBD86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DAAC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6DCB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0CFF5C6A" w14:textId="77777777" w:rsidTr="00453747">
        <w:trPr>
          <w:gridAfter w:val="1"/>
          <w:wAfter w:w="11" w:type="dxa"/>
          <w:cantSplit/>
          <w:trHeight w:val="2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AFE5F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4D6EDC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Введение в специальность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2BA6C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D6AC8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0A5BB7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4B66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A5FA1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77FD1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34AF1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2D385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BD6D2D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638AA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CA0B0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615920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91421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A10A6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18E50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177F6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EA8C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01D631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6E19F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E687D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F754D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7FC73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09E7C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0DF86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FEDD2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7736A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78667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2A8C38EE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140B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D2B30E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9179C0">
              <w:rPr>
                <w:sz w:val="24"/>
                <w:szCs w:val="24"/>
                <w:lang w:val="ru-RU"/>
              </w:rPr>
              <w:t>Историческое краеведение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2BD761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F2A66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E6116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37B7A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8C48F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D835C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2D08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57AE3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8C2D9D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B8B2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86620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16AD6D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C005F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B0A53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C052A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2FB8A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CC567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1D945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D1365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1E3B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DBFCD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1038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70358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C1F80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53D2D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CB8C5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D2EAF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2F6F6F0F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D554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B4F3AC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Регионоведение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F4E68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3B8E3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CCE73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D025F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4E4D6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C30E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EBCDA7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3D561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71B67D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6BC6F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BD21C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8C6FCD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DF44B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5CBEB5" w14:textId="77777777" w:rsidR="00453747" w:rsidRPr="00F229FB" w:rsidRDefault="00453747" w:rsidP="00453747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0CFA8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F2C4A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7052A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1FABC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0DECB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E6F2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3B53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FD87F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5708F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FE8E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9806A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44B2E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90072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3481B969" w14:textId="77777777" w:rsidTr="00453747">
        <w:trPr>
          <w:gridAfter w:val="1"/>
          <w:wAfter w:w="11" w:type="dxa"/>
          <w:cantSplit/>
          <w:trHeight w:val="13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7102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2703C69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Музееведение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CA441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2E5D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57945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E37CE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3C01A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17A1E2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AA2283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FAC16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DDA793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6902E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A2370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E260E3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FB30F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913770" w14:textId="77777777" w:rsidR="00453747" w:rsidRPr="00F229FB" w:rsidRDefault="00453747" w:rsidP="00453747">
            <w:pPr>
              <w:pStyle w:val="TableParagraph"/>
              <w:ind w:left="113" w:right="113"/>
              <w:rPr>
                <w:sz w:val="24"/>
                <w:szCs w:val="24"/>
                <w:lang w:val="ru-RU"/>
              </w:rPr>
            </w:pPr>
            <w:r w:rsidRPr="00F229FB"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088BC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E6D45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6DDEC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08872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36D8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1AFE2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535D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3EABB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4E003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C1AE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51A5D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53848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1089C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2A4046E2" w14:textId="77777777" w:rsidTr="00453747">
        <w:trPr>
          <w:gridAfter w:val="1"/>
          <w:wAfter w:w="11" w:type="dxa"/>
          <w:cantSplit/>
          <w:trHeight w:val="26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2B421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B53EAA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Новогреческий язык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531D02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0B648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D3CC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B18A0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109831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7D57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C404B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62D1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32D675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211C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CFE5E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8B422D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A8797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9171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0771B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A1972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1673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50DEC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803F0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FFDB1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850DD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71077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390F1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04C68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1663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FBFE4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57255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4BA1E24F" w14:textId="77777777" w:rsidTr="00453747">
        <w:trPr>
          <w:gridAfter w:val="1"/>
          <w:wAfter w:w="11" w:type="dxa"/>
          <w:cantSplit/>
          <w:trHeight w:val="4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C227E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F4348F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Теория и методология истории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91244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A42F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58B36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E7925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E6139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8A1E4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B7AFBB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DD660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3A03D9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6786E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AFE6F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A3DA79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54303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CA835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1CDCB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4C695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71268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E0350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5E3C1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34C25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11022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8BD3D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4A410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AEBC9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857BC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E9EDA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4F55F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7713F943" w14:textId="77777777" w:rsidTr="00453747">
        <w:trPr>
          <w:gridAfter w:val="1"/>
          <w:wAfter w:w="11" w:type="dxa"/>
          <w:cantSplit/>
          <w:trHeight w:val="27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DB06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A6455B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Историческая география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BF752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FEECE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D3448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F94E2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3911B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68FBC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9110B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3BE2A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972D8C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F3992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47F40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C691EC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CEDCF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0092D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0D9C5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3A0D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ADBC1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154E0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5EC7D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26766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981BD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70CE3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A3D5E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526C3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0E5DA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2B000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AC967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731E6657" w14:textId="77777777" w:rsidTr="00453747">
        <w:trPr>
          <w:gridAfter w:val="1"/>
          <w:wAfter w:w="11" w:type="dxa"/>
          <w:cantSplit/>
          <w:trHeight w:val="2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707B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3E0329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Архивоведение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0C2BF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0588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52430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E1947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0A8DC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EDC34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68D57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D297F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41DA99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00CAA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6BEBC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0540C2C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7C25F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C8D23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45F6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C650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FBC3D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95A95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F118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A1340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56AAC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E2FFF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81A45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8B0EC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C39CE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67EA6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97E44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453747" w:rsidRPr="005D568A" w14:paraId="337F9994" w14:textId="77777777" w:rsidTr="00453747">
        <w:trPr>
          <w:gridAfter w:val="1"/>
          <w:wAfter w:w="11" w:type="dxa"/>
          <w:cantSplit/>
          <w:trHeight w:val="1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907EC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CD5D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Этика и эстетика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F04086" w14:textId="77777777" w:rsidR="00453747" w:rsidRPr="005D568A" w:rsidRDefault="00453747" w:rsidP="00453747">
            <w:pPr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8E8496B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55678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72C30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AB184F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47D1C0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946858C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17E1AB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DD288B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D37F7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CEC24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3006F9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C5EFF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E929C3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807FA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1AE7CB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DF452A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138B0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C9C53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9FACD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B78AF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5B79D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E82A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C70E1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73945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0FAD1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704E7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2B2DE550" w14:textId="77777777" w:rsidTr="00453747">
        <w:trPr>
          <w:gridAfter w:val="1"/>
          <w:wAfter w:w="11" w:type="dxa"/>
          <w:cantSplit/>
          <w:trHeight w:val="10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394E3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E3A54C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Мифология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4956D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951DB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A2DF3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AD92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48F37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DB1480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594BA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DC78F6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BD4D7C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66CF1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622E75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410D8F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560E4C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34BC9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32FB9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9AAF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4F9B0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FBD76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826AA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43186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0D2CE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02D7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5D64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E3ACC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67303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B0BDF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174715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0B74A207" w14:textId="77777777" w:rsidTr="00453747">
        <w:trPr>
          <w:gridAfter w:val="1"/>
          <w:wAfter w:w="11" w:type="dxa"/>
          <w:cantSplit/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F074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38F4312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Логика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CD47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3FCBA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F7460C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B21C2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EE8D8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B88F4B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5E17E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C6A7D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222D20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0436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87106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28DF40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D8511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7ABCC4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4C983D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D4594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70CD4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80259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2FC57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B6258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CA0BE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37535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841F5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B25EE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EFED7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76639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D89FB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5AF90A26" w14:textId="77777777" w:rsidTr="00453747">
        <w:trPr>
          <w:gridAfter w:val="1"/>
          <w:wAfter w:w="11" w:type="dxa"/>
          <w:cantSplit/>
          <w:trHeight w:val="25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98E6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8E656D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Корпоративная культура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D5F77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8272A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75715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892BF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1692A2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83F311" w14:textId="77777777" w:rsidR="00453747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108A2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91A04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9BE01D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5A0E6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E6F86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1DD38A3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A25D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39817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F298BF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EAC69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D061A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3DEC6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A2E48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255F2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C0A57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98FD4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C39835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7014F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7E2283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2CCA6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5E7D4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70EB3C2D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7293A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C54C3E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Повседневная жизнь православного населения</w:t>
            </w:r>
            <w:r>
              <w:rPr>
                <w:sz w:val="24"/>
                <w:szCs w:val="24"/>
                <w:lang w:val="ru-RU"/>
              </w:rPr>
              <w:t xml:space="preserve"> Юго-Западной Руси в XVI-XVII в.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ACCE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5628BD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9C52A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81AF74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D8D443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7FFC7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05BB1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E8763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B0B1F2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B6DD7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65B881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08063A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87B9ED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8A49A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39069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BF27D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688AE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45B1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473F2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4F4F3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9E5E0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B89E7B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8C3C8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2FA5B4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98CD65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08755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8A765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3365308A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7041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8F2249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Исто</w:t>
            </w:r>
            <w:r w:rsidRPr="00E64975">
              <w:rPr>
                <w:sz w:val="24"/>
                <w:szCs w:val="24"/>
                <w:lang w:val="ru-RU"/>
              </w:rPr>
              <w:t>рия культуры коче</w:t>
            </w:r>
            <w:r>
              <w:rPr>
                <w:sz w:val="24"/>
                <w:szCs w:val="24"/>
                <w:lang w:val="ru-RU"/>
              </w:rPr>
              <w:t>вых народов Северного Приазовья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233EF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33212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88CDC4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EEC096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0A9E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5F1D5D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9A535F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13A8E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744A3C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4AEF2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C6061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FE5309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85270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38320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E33C1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85DFA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E1EFA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B36EF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B42A3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4FDF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50A39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A1633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6778F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8629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0BF46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AD002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EC542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7D50C9FE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E5D7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53C6D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Самурайское</w:t>
            </w:r>
            <w:r>
              <w:rPr>
                <w:sz w:val="24"/>
                <w:szCs w:val="24"/>
                <w:lang w:val="ru-RU"/>
              </w:rPr>
              <w:t xml:space="preserve"> сословие средневековой Японии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3BFAD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12CA6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EB58A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B6232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6FEA2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77E48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8674D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33C601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E3F87A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450DE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23436B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823900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5920F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521B4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ECC5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601DD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D651F5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B6F1CF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B75F4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5CF63C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0330D6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196EEE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658873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47F44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73944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0C0FA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C16BC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1F4557DC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1C85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ECEEEA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Рыц</w:t>
            </w:r>
            <w:r>
              <w:rPr>
                <w:sz w:val="24"/>
                <w:szCs w:val="24"/>
                <w:lang w:val="ru-RU"/>
              </w:rPr>
              <w:t>арское сословие Западной Европы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9963D4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3B8D3F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A7523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08D78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41129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372D55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6F441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933BB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556762E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4B10C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D0D8E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631EBC0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D1F969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E1982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96832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53171F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4EDD6A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50171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2937C9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1F8A9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814A59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223AF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B3C37A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2EA33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7F6E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608D7A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C46480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206B1D4B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5250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B8A9429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 xml:space="preserve">Религиозные войны в Европе XVI-XVII вв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62E59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0E1BD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F4E95A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CF979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AF620D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56B46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543E5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6E7944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D301C0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9AFB67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4F709F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445CE0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FE9E9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16E6D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4A293B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C0A4DA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2525FB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D2E5A4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64A201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BF264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42CEDC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AABFA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87A47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5BD3C8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7C8C6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72838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2C594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4D1E9BC4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87CF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E19E791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Крестьянски</w:t>
            </w:r>
            <w:r>
              <w:rPr>
                <w:sz w:val="24"/>
                <w:szCs w:val="24"/>
                <w:lang w:val="ru-RU"/>
              </w:rPr>
              <w:t>е войны в в Европе XIV-XVI вв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2D57793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590A5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EE471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C2AA3B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D6585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C083E1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442BC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4FC576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44570FB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B03B7A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A8598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D7F792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583A6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9C4EB0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278C66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5F4D7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92C442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3F1ED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A8E674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41C2A51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790290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822BC9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CD693B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EEE8BB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72749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1F0D7B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F91881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15514E25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9DFF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9C19C7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Второй фронт второй мировой войны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95AE7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F53473A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8E04BD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CB6EA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A60987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6C5F5F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7A757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BF9944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70B9274D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A259CD4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FFE1B0C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26097BE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EAA1B9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EF0E88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14CB13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BF577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8A651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54F16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FBEED2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A9C524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A0E0DB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8320D9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3400BFB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B1889E0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76E539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8942AF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D01F65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  <w:tr w:rsidR="00453747" w:rsidRPr="005D568A" w14:paraId="1C7E5BB0" w14:textId="77777777" w:rsidTr="00453747">
        <w:trPr>
          <w:gridAfter w:val="1"/>
          <w:wAfter w:w="11" w:type="dxa"/>
          <w:cantSplit/>
          <w:trHeight w:val="59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9CDB" w14:textId="77777777" w:rsidR="00453747" w:rsidRPr="005D568A" w:rsidRDefault="00453747" w:rsidP="00407413">
            <w:pPr>
              <w:pStyle w:val="a5"/>
              <w:numPr>
                <w:ilvl w:val="0"/>
                <w:numId w:val="17"/>
              </w:numPr>
              <w:tabs>
                <w:tab w:val="left" w:pos="142"/>
              </w:tabs>
              <w:contextualSpacing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A17F56" w14:textId="77777777" w:rsidR="00453747" w:rsidRPr="005D568A" w:rsidRDefault="00453747" w:rsidP="00453747">
            <w:pPr>
              <w:rPr>
                <w:sz w:val="24"/>
                <w:szCs w:val="24"/>
                <w:lang w:val="ru-RU"/>
              </w:rPr>
            </w:pPr>
            <w:r w:rsidRPr="00E64975">
              <w:rPr>
                <w:sz w:val="24"/>
                <w:szCs w:val="24"/>
                <w:lang w:val="ru-RU"/>
              </w:rPr>
              <w:t>Тихоокеан</w:t>
            </w:r>
            <w:r>
              <w:rPr>
                <w:sz w:val="24"/>
                <w:szCs w:val="24"/>
                <w:lang w:val="ru-RU"/>
              </w:rPr>
              <w:t>ский фронт второй мировой войны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9ED0C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9BCF1AF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0909CAB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6D71AA5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5261391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0C9838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7DAC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213DD2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214D5657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EF61229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1237E78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14:paraId="39B797B0" w14:textId="77777777" w:rsidR="00453747" w:rsidRPr="005D568A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3430976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DCEDB7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3C752A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0B9CCD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2F54D72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A8DE5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67685C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E1B4B57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26321A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C5D060E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7BE358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4718723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FE21FE4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0EE2FFD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  <w:r w:rsidRPr="00F229FB"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CB3E5A8" w14:textId="77777777" w:rsidR="00453747" w:rsidRPr="00F229FB" w:rsidRDefault="00453747" w:rsidP="00453747">
            <w:pPr>
              <w:pStyle w:val="TableParagraph"/>
              <w:ind w:left="113" w:right="113"/>
              <w:rPr>
                <w:b/>
                <w:sz w:val="24"/>
                <w:szCs w:val="24"/>
                <w:lang w:val="ru-RU"/>
              </w:rPr>
            </w:pPr>
          </w:p>
        </w:tc>
      </w:tr>
    </w:tbl>
    <w:p w14:paraId="366D9076" w14:textId="244BC36E" w:rsidR="008F1601" w:rsidRPr="00A10802" w:rsidRDefault="008F1601" w:rsidP="008F1601">
      <w:pPr>
        <w:ind w:firstLine="708"/>
        <w:rPr>
          <w:sz w:val="24"/>
          <w:lang w:val="ru-RU"/>
        </w:rPr>
      </w:pPr>
    </w:p>
    <w:p w14:paraId="09950E28" w14:textId="364CDB0A" w:rsidR="008F1601" w:rsidRPr="00A10802" w:rsidRDefault="008F1601" w:rsidP="008F1601">
      <w:pPr>
        <w:ind w:firstLine="708"/>
        <w:rPr>
          <w:sz w:val="24"/>
          <w:lang w:val="ru-RU"/>
        </w:rPr>
      </w:pPr>
    </w:p>
    <w:p w14:paraId="3D7BE58D" w14:textId="552220AC" w:rsidR="008F1601" w:rsidRPr="00A10802" w:rsidRDefault="008F1601" w:rsidP="008F1601">
      <w:pPr>
        <w:ind w:firstLine="708"/>
        <w:rPr>
          <w:sz w:val="24"/>
          <w:lang w:val="ru-RU"/>
        </w:rPr>
      </w:pPr>
    </w:p>
    <w:p w14:paraId="194C4725" w14:textId="1E52160F" w:rsidR="008F1601" w:rsidRPr="00A10802" w:rsidRDefault="008F1601" w:rsidP="008F1601">
      <w:pPr>
        <w:ind w:firstLine="708"/>
        <w:rPr>
          <w:sz w:val="24"/>
          <w:lang w:val="ru-RU"/>
        </w:rPr>
      </w:pPr>
    </w:p>
    <w:p w14:paraId="4E24F917" w14:textId="7B74D7AB" w:rsidR="008F1601" w:rsidRPr="00A10802" w:rsidRDefault="008F1601" w:rsidP="008F1601">
      <w:pPr>
        <w:ind w:firstLine="708"/>
        <w:rPr>
          <w:sz w:val="24"/>
          <w:lang w:val="ru-RU"/>
        </w:rPr>
      </w:pPr>
    </w:p>
    <w:p w14:paraId="4C82C60A" w14:textId="4FF43E7B" w:rsidR="008F1601" w:rsidRPr="00A10802" w:rsidRDefault="008F1601" w:rsidP="008F1601">
      <w:pPr>
        <w:ind w:firstLine="708"/>
        <w:rPr>
          <w:sz w:val="24"/>
          <w:lang w:val="ru-RU"/>
        </w:rPr>
      </w:pPr>
    </w:p>
    <w:p w14:paraId="54F1E115" w14:textId="77777777" w:rsidR="008F560A" w:rsidRDefault="008F560A" w:rsidP="008F1601">
      <w:pPr>
        <w:ind w:firstLine="708"/>
        <w:rPr>
          <w:sz w:val="24"/>
          <w:lang w:val="ru-RU"/>
        </w:rPr>
        <w:sectPr w:rsidR="008F560A" w:rsidSect="009F63D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26AA78EC" w14:textId="77777777" w:rsidR="008F560A" w:rsidRPr="00D71A58" w:rsidRDefault="008F560A" w:rsidP="008F560A">
      <w:pPr>
        <w:ind w:firstLine="709"/>
        <w:jc w:val="right"/>
      </w:pPr>
      <w:r w:rsidRPr="00D71A58">
        <w:lastRenderedPageBreak/>
        <w:t>Приложение 3</w:t>
      </w:r>
    </w:p>
    <w:p w14:paraId="74EDB0C6" w14:textId="77777777" w:rsidR="008F560A" w:rsidRPr="00D71A58" w:rsidRDefault="008F560A" w:rsidP="008F560A">
      <w:pPr>
        <w:pStyle w:val="1"/>
        <w:ind w:left="0" w:firstLine="709"/>
        <w:jc w:val="center"/>
        <w:rPr>
          <w:lang w:val="ru-RU"/>
        </w:rPr>
      </w:pPr>
      <w:r w:rsidRPr="00D71A58">
        <w:rPr>
          <w:lang w:val="ru-RU"/>
        </w:rPr>
        <w:t>Описание учебных дисциплин</w:t>
      </w:r>
    </w:p>
    <w:p w14:paraId="5DA3A13A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b/>
          <w:bCs/>
          <w:i/>
          <w:iCs/>
          <w:sz w:val="24"/>
          <w:szCs w:val="24"/>
        </w:rPr>
      </w:pPr>
    </w:p>
    <w:p w14:paraId="696D0D4D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  <w:bookmarkStart w:id="0" w:name="bookmark0"/>
      <w:bookmarkStart w:id="1" w:name="bookmark1"/>
      <w:r w:rsidRPr="00D71A58">
        <w:rPr>
          <w:b/>
          <w:caps/>
          <w:sz w:val="24"/>
          <w:szCs w:val="24"/>
        </w:rPr>
        <w:t>1.1. Гуманитарные и социально-экономические учебные дисциплины</w:t>
      </w:r>
      <w:bookmarkStart w:id="2" w:name="bookmark2"/>
      <w:bookmarkStart w:id="3" w:name="bookmark3"/>
    </w:p>
    <w:p w14:paraId="17A43E02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12EB8FF2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D71A58">
        <w:rPr>
          <w:b/>
          <w:bCs/>
          <w:sz w:val="24"/>
          <w:szCs w:val="24"/>
        </w:rPr>
        <w:t>БГБ 1.1.1 Философия</w:t>
      </w:r>
      <w:bookmarkEnd w:id="2"/>
      <w:bookmarkEnd w:id="3"/>
    </w:p>
    <w:p w14:paraId="71FDF9BF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3763157D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Цель  изучения дисциплины</w:t>
      </w:r>
      <w:r w:rsidRPr="00D71A58">
        <w:t xml:space="preserve"> - развитие у студентов интереса к фундаментальным знаниям, стимулирование потребности к философским оценкам исторических событий и фактов действительности, усвоение идеи единства мирового историко-культурного процесса при одновременном признании многообразия его форм.</w:t>
      </w:r>
    </w:p>
    <w:p w14:paraId="6F3C350C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Задачи дисциплины</w:t>
      </w:r>
      <w:r w:rsidRPr="00D71A58">
        <w:t xml:space="preserve"> - способствовать созданию у студентов целостного, системного представления о мире и месте человека в нем, а также формированию и развитию философского мировоззрения и мироощущения</w:t>
      </w:r>
    </w:p>
    <w:p w14:paraId="73CC08FD" w14:textId="77777777" w:rsidR="008F560A" w:rsidRPr="00D71A58" w:rsidRDefault="008F560A" w:rsidP="008F560A">
      <w:pPr>
        <w:ind w:firstLine="709"/>
        <w:jc w:val="both"/>
        <w:rPr>
          <w:i/>
        </w:rPr>
      </w:pPr>
      <w:r w:rsidRPr="00D71A58">
        <w:rPr>
          <w:i/>
        </w:rPr>
        <w:t>Содержательные модули (Темы):</w:t>
      </w:r>
    </w:p>
    <w:p w14:paraId="7581C6DF" w14:textId="77777777" w:rsidR="008F560A" w:rsidRPr="00D71A58" w:rsidRDefault="008F560A" w:rsidP="00407413">
      <w:pPr>
        <w:numPr>
          <w:ilvl w:val="0"/>
          <w:numId w:val="18"/>
        </w:numPr>
        <w:tabs>
          <w:tab w:val="left" w:pos="753"/>
        </w:tabs>
        <w:autoSpaceDE/>
        <w:autoSpaceDN/>
        <w:ind w:left="1080" w:hanging="720"/>
        <w:jc w:val="both"/>
      </w:pPr>
      <w:r w:rsidRPr="00D71A58">
        <w:t>Основные этапы развития историко-философской мысли.</w:t>
      </w:r>
    </w:p>
    <w:p w14:paraId="0EB747AF" w14:textId="77777777" w:rsidR="008F560A" w:rsidRPr="00D71A58" w:rsidRDefault="008F560A" w:rsidP="00407413">
      <w:pPr>
        <w:numPr>
          <w:ilvl w:val="0"/>
          <w:numId w:val="18"/>
        </w:numPr>
        <w:tabs>
          <w:tab w:val="left" w:pos="753"/>
        </w:tabs>
        <w:autoSpaceDE/>
        <w:autoSpaceDN/>
        <w:ind w:left="1080" w:hanging="720"/>
        <w:jc w:val="both"/>
      </w:pPr>
      <w:r w:rsidRPr="00D71A58">
        <w:t>Философское учение о бытии.</w:t>
      </w:r>
    </w:p>
    <w:p w14:paraId="2845C2FE" w14:textId="77777777" w:rsidR="008F560A" w:rsidRPr="00D71A58" w:rsidRDefault="008F560A" w:rsidP="00407413">
      <w:pPr>
        <w:numPr>
          <w:ilvl w:val="0"/>
          <w:numId w:val="18"/>
        </w:numPr>
        <w:tabs>
          <w:tab w:val="left" w:pos="753"/>
        </w:tabs>
        <w:autoSpaceDE/>
        <w:autoSpaceDN/>
        <w:ind w:left="1080" w:hanging="720"/>
        <w:jc w:val="both"/>
      </w:pPr>
      <w:r w:rsidRPr="00D71A58">
        <w:t>Философская теория познания.</w:t>
      </w:r>
    </w:p>
    <w:p w14:paraId="17564984" w14:textId="77777777" w:rsidR="008F560A" w:rsidRPr="00D71A58" w:rsidRDefault="008F560A" w:rsidP="00407413">
      <w:pPr>
        <w:numPr>
          <w:ilvl w:val="0"/>
          <w:numId w:val="18"/>
        </w:numPr>
        <w:tabs>
          <w:tab w:val="left" w:pos="753"/>
        </w:tabs>
        <w:autoSpaceDE/>
        <w:autoSpaceDN/>
        <w:ind w:left="1080" w:hanging="720"/>
        <w:jc w:val="both"/>
      </w:pPr>
      <w:r w:rsidRPr="00D71A58">
        <w:t>Сознание, его происхождение и сущность.</w:t>
      </w:r>
    </w:p>
    <w:p w14:paraId="644F0C1E" w14:textId="77777777" w:rsidR="008F560A" w:rsidRPr="00D71A58" w:rsidRDefault="008F560A" w:rsidP="00407413">
      <w:pPr>
        <w:numPr>
          <w:ilvl w:val="0"/>
          <w:numId w:val="18"/>
        </w:numPr>
        <w:tabs>
          <w:tab w:val="left" w:pos="753"/>
        </w:tabs>
        <w:autoSpaceDE/>
        <w:autoSpaceDN/>
        <w:ind w:left="1080" w:hanging="720"/>
        <w:jc w:val="both"/>
      </w:pPr>
      <w:r w:rsidRPr="00D71A58">
        <w:t>Диалектика как учение о всеобщих законах развития и связи.</w:t>
      </w:r>
    </w:p>
    <w:p w14:paraId="4790B975" w14:textId="77777777" w:rsidR="008F560A" w:rsidRPr="00D71A58" w:rsidRDefault="008F560A" w:rsidP="00407413">
      <w:pPr>
        <w:numPr>
          <w:ilvl w:val="0"/>
          <w:numId w:val="18"/>
        </w:numPr>
        <w:tabs>
          <w:tab w:val="left" w:pos="753"/>
        </w:tabs>
        <w:autoSpaceDE/>
        <w:autoSpaceDN/>
        <w:ind w:left="1080" w:hanging="720"/>
        <w:jc w:val="both"/>
      </w:pPr>
      <w:r w:rsidRPr="00D71A58">
        <w:t>Основные философские теории общества.</w:t>
      </w:r>
    </w:p>
    <w:p w14:paraId="1627A030" w14:textId="77777777" w:rsidR="008F560A" w:rsidRPr="00D71A58" w:rsidRDefault="008F560A" w:rsidP="00407413">
      <w:pPr>
        <w:numPr>
          <w:ilvl w:val="0"/>
          <w:numId w:val="18"/>
        </w:numPr>
        <w:tabs>
          <w:tab w:val="left" w:pos="753"/>
        </w:tabs>
        <w:autoSpaceDE/>
        <w:autoSpaceDN/>
        <w:ind w:left="1080" w:hanging="720"/>
        <w:jc w:val="both"/>
      </w:pPr>
      <w:r w:rsidRPr="00D71A58">
        <w:t>Философское учение о человеке.</w:t>
      </w:r>
    </w:p>
    <w:p w14:paraId="09390D62" w14:textId="77777777" w:rsidR="008F560A" w:rsidRPr="00D71A58" w:rsidRDefault="008F560A" w:rsidP="00407413">
      <w:pPr>
        <w:numPr>
          <w:ilvl w:val="0"/>
          <w:numId w:val="18"/>
        </w:numPr>
        <w:tabs>
          <w:tab w:val="left" w:pos="753"/>
        </w:tabs>
        <w:autoSpaceDE/>
        <w:autoSpaceDN/>
        <w:ind w:left="1080" w:hanging="720"/>
        <w:jc w:val="both"/>
      </w:pPr>
      <w:r w:rsidRPr="00D71A58">
        <w:t>Специфика и основные проблемы гуманитарного познания.</w:t>
      </w:r>
    </w:p>
    <w:p w14:paraId="6CC32810" w14:textId="77777777" w:rsidR="008F560A" w:rsidRPr="00D71A58" w:rsidRDefault="008F560A" w:rsidP="008F560A">
      <w:pPr>
        <w:tabs>
          <w:tab w:val="left" w:pos="753"/>
        </w:tabs>
        <w:ind w:firstLine="709"/>
        <w:jc w:val="both"/>
      </w:pPr>
    </w:p>
    <w:p w14:paraId="15E4E840" w14:textId="77777777" w:rsidR="008F560A" w:rsidRPr="00D71A58" w:rsidRDefault="008F560A" w:rsidP="008F560A">
      <w:pPr>
        <w:tabs>
          <w:tab w:val="left" w:pos="753"/>
        </w:tabs>
        <w:ind w:firstLine="709"/>
        <w:jc w:val="center"/>
        <w:rPr>
          <w:b/>
        </w:rPr>
      </w:pPr>
      <w:r w:rsidRPr="00D71A58">
        <w:rPr>
          <w:b/>
        </w:rPr>
        <w:t>БГБ 1.1.2 Иностранный язык</w:t>
      </w:r>
      <w:bookmarkEnd w:id="0"/>
      <w:bookmarkEnd w:id="1"/>
    </w:p>
    <w:p w14:paraId="09AE8B16" w14:textId="77777777" w:rsidR="008F560A" w:rsidRPr="008F560A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081A8870" w14:textId="77777777" w:rsidR="008F560A" w:rsidRPr="00D71A58" w:rsidRDefault="008F560A" w:rsidP="008F560A">
      <w:pPr>
        <w:pStyle w:val="11"/>
        <w:shd w:val="clear" w:color="auto" w:fill="auto"/>
        <w:tabs>
          <w:tab w:val="left" w:pos="7790"/>
        </w:tabs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 изучения дисциплины</w:t>
      </w:r>
      <w:r w:rsidRPr="00D71A58">
        <w:rPr>
          <w:sz w:val="24"/>
          <w:szCs w:val="24"/>
        </w:rPr>
        <w:t xml:space="preserve"> – достижение студентами, изучающими иностранный язык как основной иностранный и имеющими довузовскую подготовку по иностранному языку, уровня иноязычной коммуникативной компетенции уровня В2+ (по Общеевропейской шкале уровней владения иностранным языком). Изучение ИЯ направлено на овладение всеми компонентами иноязычной коммуникативной компетенции (языковая, речевая, социокультурная компетенция), а также стратегиями восприятия, анализа и создания устных и письменных текстов по специальности.</w:t>
      </w:r>
    </w:p>
    <w:p w14:paraId="7CF0E210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401D748D" w14:textId="77777777" w:rsidR="008F560A" w:rsidRPr="00D71A58" w:rsidRDefault="008F560A" w:rsidP="00407413">
      <w:pPr>
        <w:pStyle w:val="11"/>
        <w:numPr>
          <w:ilvl w:val="0"/>
          <w:numId w:val="2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повышение уровня общей культуры студентов, расширение их кругозора;</w:t>
      </w:r>
    </w:p>
    <w:p w14:paraId="450D1EE9" w14:textId="77777777" w:rsidR="008F560A" w:rsidRPr="00D71A58" w:rsidRDefault="008F560A" w:rsidP="00407413">
      <w:pPr>
        <w:pStyle w:val="11"/>
        <w:numPr>
          <w:ilvl w:val="0"/>
          <w:numId w:val="22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развитие комплексных умений во всех видах иноязычной речевой деятельности - говорении, чтении, аудировании и письме на материале общекультурной проблематики;</w:t>
      </w:r>
    </w:p>
    <w:p w14:paraId="2367BABF" w14:textId="77777777" w:rsidR="008F560A" w:rsidRPr="00D71A58" w:rsidRDefault="008F560A" w:rsidP="00407413">
      <w:pPr>
        <w:pStyle w:val="11"/>
        <w:numPr>
          <w:ilvl w:val="0"/>
          <w:numId w:val="2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выработка навыков пользования справочной литературой на английском языке (толковыми и другими словарями, справочниками, энциклопедиями);</w:t>
      </w:r>
    </w:p>
    <w:p w14:paraId="5D73ECA7" w14:textId="77777777" w:rsidR="008F560A" w:rsidRPr="008F560A" w:rsidRDefault="008F560A" w:rsidP="00407413">
      <w:pPr>
        <w:pStyle w:val="11"/>
        <w:numPr>
          <w:ilvl w:val="0"/>
          <w:numId w:val="22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систематизация и совершенствование грамматических навыков;</w:t>
      </w:r>
    </w:p>
    <w:p w14:paraId="434AB682" w14:textId="77777777" w:rsidR="008F560A" w:rsidRPr="00D71A58" w:rsidRDefault="008F560A" w:rsidP="00407413">
      <w:pPr>
        <w:pStyle w:val="11"/>
        <w:numPr>
          <w:ilvl w:val="0"/>
          <w:numId w:val="22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формирование интереса студентов к профессиональной сфере;</w:t>
      </w:r>
    </w:p>
    <w:p w14:paraId="24486C06" w14:textId="77777777" w:rsidR="008F560A" w:rsidRPr="00D71A58" w:rsidRDefault="008F560A" w:rsidP="00407413">
      <w:pPr>
        <w:pStyle w:val="11"/>
        <w:numPr>
          <w:ilvl w:val="0"/>
          <w:numId w:val="22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формирование у студентов гуманистического мировоззрения, чувства интернационализма и патриотизма.</w:t>
      </w:r>
    </w:p>
    <w:p w14:paraId="0964F102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bCs/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007E9081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Формирование общекультурных компетенций предполагает работу в рамках основных видов деятельности: чтение (просмотровое, поисковое, аналитическое) на материале художественных текстов и справочной литературы, говорение (монологическое высказывание на основе визуальных опор), аудирование (понимание стандартной устной речи, развернутого сообщения), письмо (сочинение-рассуждение, статья-рассуждение). При обучении грамматике предполагается систематизация ранее изученных структур и времён и их применение при построении монологических высказываний.</w:t>
      </w:r>
    </w:p>
    <w:p w14:paraId="127A4FE0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 целью формирования интереса студентов к профессиональной сфере предусматривается отбор учебных материалов не только общекультурной, но и социо-культурной проблематики соответствующего содержания и целенаправленный анализ особенностей разных культур, осознание места собственной культуры в мире.</w:t>
      </w:r>
      <w:bookmarkStart w:id="4" w:name="bookmark4"/>
      <w:bookmarkStart w:id="5" w:name="bookmark5"/>
    </w:p>
    <w:p w14:paraId="795701E4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19F0720B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3853C293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b/>
          <w:caps/>
          <w:sz w:val="24"/>
          <w:szCs w:val="24"/>
        </w:rPr>
      </w:pPr>
      <w:bookmarkStart w:id="6" w:name="bookmark90"/>
      <w:bookmarkStart w:id="7" w:name="bookmark91"/>
      <w:r w:rsidRPr="00D71A58">
        <w:rPr>
          <w:b/>
          <w:caps/>
          <w:sz w:val="24"/>
          <w:szCs w:val="24"/>
        </w:rPr>
        <w:t>1.2. Дисциплины естественной (фундаментальной) подготовки</w:t>
      </w:r>
    </w:p>
    <w:p w14:paraId="005C4C2F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b/>
          <w:caps/>
          <w:sz w:val="24"/>
          <w:szCs w:val="24"/>
        </w:rPr>
      </w:pPr>
    </w:p>
    <w:p w14:paraId="6FE36530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D71A58">
        <w:rPr>
          <w:b/>
          <w:sz w:val="24"/>
          <w:szCs w:val="24"/>
        </w:rPr>
        <w:t xml:space="preserve">БФБ 1.2.1 </w:t>
      </w:r>
      <w:r w:rsidRPr="00D71A58">
        <w:rPr>
          <w:b/>
          <w:bCs/>
          <w:sz w:val="24"/>
          <w:szCs w:val="24"/>
        </w:rPr>
        <w:t>Экономическая теория</w:t>
      </w:r>
    </w:p>
    <w:p w14:paraId="01ADD289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b/>
          <w:sz w:val="24"/>
          <w:szCs w:val="24"/>
        </w:rPr>
      </w:pPr>
    </w:p>
    <w:p w14:paraId="04728972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Цель изучения дисциплины</w:t>
      </w:r>
      <w:r w:rsidRPr="00D71A58">
        <w:t>: сформировать у студентов представления о сущности, природе, формах и механизмах мирохозяйственных связей на основе экономических процессов в системе международных отношений, а также создать основу для понимания национальной экономической политики и международной стратегии хозяйствующих субъектов в условиях реалий глобализации мировой экономики.</w:t>
      </w:r>
    </w:p>
    <w:p w14:paraId="390F8C52" w14:textId="77777777" w:rsidR="008F560A" w:rsidRPr="00D71A58" w:rsidRDefault="008F560A" w:rsidP="008F560A">
      <w:pPr>
        <w:ind w:firstLine="709"/>
      </w:pPr>
      <w:r w:rsidRPr="00D71A58">
        <w:rPr>
          <w:i/>
        </w:rPr>
        <w:t>Задачи дисциплины</w:t>
      </w:r>
      <w:r w:rsidRPr="00D71A58">
        <w:t>:</w:t>
      </w:r>
    </w:p>
    <w:p w14:paraId="2486EF37" w14:textId="77777777" w:rsidR="008F560A" w:rsidRPr="00D71A58" w:rsidRDefault="008F560A" w:rsidP="00407413">
      <w:pPr>
        <w:pStyle w:val="a5"/>
        <w:numPr>
          <w:ilvl w:val="1"/>
          <w:numId w:val="23"/>
        </w:numPr>
        <w:tabs>
          <w:tab w:val="left" w:pos="1134"/>
        </w:tabs>
        <w:autoSpaceDE/>
        <w:autoSpaceDN/>
        <w:contextualSpacing/>
        <w:jc w:val="both"/>
      </w:pPr>
      <w:r w:rsidRPr="00D71A58">
        <w:t>сформировать научные подходы к понятиям «мировая экономика», «глобализация мировой экономики», «типология стран в мировой экономике», «интеграционные процессы в мировой экономике»;</w:t>
      </w:r>
    </w:p>
    <w:p w14:paraId="6793E379" w14:textId="77777777" w:rsidR="008F560A" w:rsidRPr="00D71A58" w:rsidRDefault="008F560A" w:rsidP="00407413">
      <w:pPr>
        <w:pStyle w:val="a5"/>
        <w:numPr>
          <w:ilvl w:val="1"/>
          <w:numId w:val="23"/>
        </w:numPr>
        <w:tabs>
          <w:tab w:val="left" w:pos="1134"/>
        </w:tabs>
        <w:autoSpaceDE/>
        <w:autoSpaceDN/>
        <w:contextualSpacing/>
        <w:jc w:val="both"/>
      </w:pPr>
      <w:r w:rsidRPr="00D71A58">
        <w:t>формирование знаний о становлении, сущности и структуре мирового хозяйства; - выработка системного подхода к анализу международного разделения труда, как движущей силы развития и производственных инвестиционных, торговых и других мирохозяйственных связей;</w:t>
      </w:r>
    </w:p>
    <w:p w14:paraId="2F8A98A3" w14:textId="77777777" w:rsidR="008F560A" w:rsidRPr="00D71A58" w:rsidRDefault="008F560A" w:rsidP="00407413">
      <w:pPr>
        <w:pStyle w:val="a5"/>
        <w:numPr>
          <w:ilvl w:val="1"/>
          <w:numId w:val="23"/>
        </w:numPr>
        <w:tabs>
          <w:tab w:val="left" w:pos="1134"/>
        </w:tabs>
        <w:autoSpaceDE/>
        <w:autoSpaceDN/>
        <w:contextualSpacing/>
        <w:jc w:val="both"/>
      </w:pPr>
      <w:r w:rsidRPr="00D71A58">
        <w:t>осмысление глобализации экономической деятельности как качественно нового этапа либерализации хозяйственной жизни, его позитивные и негативные для развитых и развивающихся стран;</w:t>
      </w:r>
    </w:p>
    <w:p w14:paraId="730E6C78" w14:textId="77777777" w:rsidR="008F560A" w:rsidRPr="00D71A58" w:rsidRDefault="008F560A" w:rsidP="00407413">
      <w:pPr>
        <w:pStyle w:val="a5"/>
        <w:numPr>
          <w:ilvl w:val="0"/>
          <w:numId w:val="23"/>
        </w:numPr>
        <w:tabs>
          <w:tab w:val="left" w:pos="314"/>
        </w:tabs>
        <w:autoSpaceDE/>
        <w:autoSpaceDN/>
        <w:contextualSpacing/>
      </w:pPr>
      <w:r w:rsidRPr="00D71A58">
        <w:t>изучение теорий и оценки современных концепций развития мировой экономики.</w:t>
      </w:r>
    </w:p>
    <w:p w14:paraId="0B642DD6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bCs/>
          <w:i/>
        </w:rPr>
        <w:t>Содержательные модули (Темы):</w:t>
      </w:r>
    </w:p>
    <w:p w14:paraId="1D3F0FFC" w14:textId="77777777" w:rsidR="008F560A" w:rsidRPr="00D71A58" w:rsidRDefault="008F560A" w:rsidP="00407413">
      <w:pPr>
        <w:pStyle w:val="a5"/>
        <w:numPr>
          <w:ilvl w:val="0"/>
          <w:numId w:val="24"/>
        </w:numPr>
        <w:tabs>
          <w:tab w:val="left" w:pos="1010"/>
        </w:tabs>
        <w:autoSpaceDE/>
        <w:autoSpaceDN/>
        <w:contextualSpacing/>
        <w:jc w:val="both"/>
      </w:pPr>
      <w:r w:rsidRPr="00D71A58">
        <w:t>Основные понятия, закономерности и тенденции развития мировой экономики и МЭЕ. Эволюция мировой хозяйственной системы. Международная Специализация и кооперирование в системе МРТ.</w:t>
      </w:r>
    </w:p>
    <w:p w14:paraId="1754F497" w14:textId="77777777" w:rsidR="008F560A" w:rsidRPr="00D71A58" w:rsidRDefault="008F560A" w:rsidP="00407413">
      <w:pPr>
        <w:pStyle w:val="a5"/>
        <w:numPr>
          <w:ilvl w:val="0"/>
          <w:numId w:val="24"/>
        </w:numPr>
        <w:tabs>
          <w:tab w:val="left" w:pos="1010"/>
        </w:tabs>
        <w:autoSpaceDE/>
        <w:autoSpaceDN/>
        <w:contextualSpacing/>
        <w:jc w:val="both"/>
      </w:pPr>
      <w:r w:rsidRPr="00D71A58">
        <w:t>Институциональная структура мировой экономики: национальные экономики, ТНК, интеграционные объединения, международные экономические организации. Развитые и развивающиеся страны. Страны с переходной экономикой.</w:t>
      </w:r>
    </w:p>
    <w:p w14:paraId="3138079E" w14:textId="77777777" w:rsidR="008F560A" w:rsidRPr="00D71A58" w:rsidRDefault="008F560A" w:rsidP="00407413">
      <w:pPr>
        <w:pStyle w:val="a5"/>
        <w:numPr>
          <w:ilvl w:val="0"/>
          <w:numId w:val="24"/>
        </w:numPr>
        <w:autoSpaceDE/>
        <w:autoSpaceDN/>
        <w:contextualSpacing/>
        <w:jc w:val="both"/>
      </w:pPr>
      <w:r w:rsidRPr="00D71A58">
        <w:t>Глобальные проблемы мира. Глобализация мировой экономики и ее влияние на страны и региональные проблемы развития.</w:t>
      </w:r>
    </w:p>
    <w:p w14:paraId="4D890C2B" w14:textId="77777777" w:rsidR="008F560A" w:rsidRPr="00D71A58" w:rsidRDefault="008F560A" w:rsidP="00407413">
      <w:pPr>
        <w:pStyle w:val="a5"/>
        <w:numPr>
          <w:ilvl w:val="0"/>
          <w:numId w:val="24"/>
        </w:numPr>
        <w:tabs>
          <w:tab w:val="left" w:pos="1010"/>
        </w:tabs>
        <w:autoSpaceDE/>
        <w:autoSpaceDN/>
        <w:contextualSpacing/>
        <w:jc w:val="both"/>
      </w:pPr>
      <w:r w:rsidRPr="00D71A58">
        <w:t>Природные, трудовые, финансовые, научно -технические и предпринимательские ресурсы мира.</w:t>
      </w:r>
    </w:p>
    <w:p w14:paraId="1DA4AA4F" w14:textId="77777777" w:rsidR="008F560A" w:rsidRPr="00D71A58" w:rsidRDefault="008F560A" w:rsidP="00407413">
      <w:pPr>
        <w:pStyle w:val="a5"/>
        <w:numPr>
          <w:ilvl w:val="0"/>
          <w:numId w:val="24"/>
        </w:numPr>
        <w:autoSpaceDE/>
        <w:autoSpaceDN/>
        <w:contextualSpacing/>
        <w:jc w:val="both"/>
      </w:pPr>
      <w:r w:rsidRPr="00D71A58">
        <w:t>Интеграционные группировки: причины создания, модели развития, формы интегрирования.</w:t>
      </w:r>
    </w:p>
    <w:p w14:paraId="512666A0" w14:textId="77777777" w:rsidR="008F560A" w:rsidRPr="00D71A58" w:rsidRDefault="008F560A" w:rsidP="00407413">
      <w:pPr>
        <w:pStyle w:val="a5"/>
        <w:numPr>
          <w:ilvl w:val="0"/>
          <w:numId w:val="24"/>
        </w:numPr>
        <w:tabs>
          <w:tab w:val="left" w:pos="1010"/>
        </w:tabs>
        <w:autoSpaceDE/>
        <w:autoSpaceDN/>
        <w:contextualSpacing/>
        <w:jc w:val="both"/>
      </w:pPr>
      <w:r w:rsidRPr="00D71A58">
        <w:t>Международные экономические организации: МВФ, Всемирный банк, ВТО.</w:t>
      </w:r>
    </w:p>
    <w:p w14:paraId="493BDE5E" w14:textId="77777777" w:rsidR="008F560A" w:rsidRPr="00D71A58" w:rsidRDefault="008F560A" w:rsidP="00407413">
      <w:pPr>
        <w:pStyle w:val="a5"/>
        <w:numPr>
          <w:ilvl w:val="0"/>
          <w:numId w:val="24"/>
        </w:numPr>
        <w:tabs>
          <w:tab w:val="left" w:pos="1010"/>
        </w:tabs>
        <w:autoSpaceDE/>
        <w:autoSpaceDN/>
        <w:contextualSpacing/>
        <w:jc w:val="both"/>
      </w:pPr>
      <w:r w:rsidRPr="00D71A58">
        <w:t>Развитые и развивающиеся страны. Страны с переходной экономикой.</w:t>
      </w:r>
    </w:p>
    <w:p w14:paraId="18CE989D" w14:textId="77777777" w:rsidR="008F560A" w:rsidRPr="00D71A58" w:rsidRDefault="008F560A" w:rsidP="00407413">
      <w:pPr>
        <w:pStyle w:val="a5"/>
        <w:numPr>
          <w:ilvl w:val="0"/>
          <w:numId w:val="24"/>
        </w:numPr>
        <w:tabs>
          <w:tab w:val="left" w:pos="1010"/>
        </w:tabs>
        <w:autoSpaceDE/>
        <w:autoSpaceDN/>
        <w:contextualSpacing/>
        <w:jc w:val="both"/>
      </w:pPr>
      <w:r w:rsidRPr="00D71A58">
        <w:t>Глобальные и транснациональные международные компании. Роль и место в мировой экономике.</w:t>
      </w:r>
    </w:p>
    <w:p w14:paraId="48C1780E" w14:textId="77777777" w:rsidR="008F560A" w:rsidRPr="00D71A58" w:rsidRDefault="008F560A" w:rsidP="00407413">
      <w:pPr>
        <w:pStyle w:val="a5"/>
        <w:numPr>
          <w:ilvl w:val="0"/>
          <w:numId w:val="24"/>
        </w:numPr>
        <w:tabs>
          <w:tab w:val="left" w:pos="1010"/>
        </w:tabs>
        <w:autoSpaceDE/>
        <w:autoSpaceDN/>
        <w:contextualSpacing/>
        <w:jc w:val="both"/>
      </w:pPr>
      <w:r w:rsidRPr="00D71A58">
        <w:t>Отрасли материального и нематериального производства в системе международного разделения труда.</w:t>
      </w:r>
    </w:p>
    <w:p w14:paraId="412793B1" w14:textId="77777777" w:rsidR="008F560A" w:rsidRPr="00D71A58" w:rsidRDefault="008F560A" w:rsidP="00407413">
      <w:pPr>
        <w:pStyle w:val="a5"/>
        <w:numPr>
          <w:ilvl w:val="0"/>
          <w:numId w:val="24"/>
        </w:numPr>
        <w:tabs>
          <w:tab w:val="left" w:pos="1092"/>
        </w:tabs>
        <w:autoSpaceDE/>
        <w:autoSpaceDN/>
        <w:contextualSpacing/>
        <w:jc w:val="both"/>
      </w:pPr>
      <w:r w:rsidRPr="00D71A58">
        <w:t>Современное состояние и перспективы развития России в системе международных экономических отношений.</w:t>
      </w:r>
    </w:p>
    <w:p w14:paraId="2659C8A4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1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5D72FF2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1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БФБ 1.2.</w:t>
      </w:r>
      <w:r w:rsidRPr="008F560A">
        <w:rPr>
          <w:sz w:val="24"/>
          <w:szCs w:val="24"/>
        </w:rPr>
        <w:t>2</w:t>
      </w:r>
      <w:r w:rsidRPr="00D71A58">
        <w:rPr>
          <w:sz w:val="24"/>
          <w:szCs w:val="24"/>
        </w:rPr>
        <w:t xml:space="preserve"> Информационные системы и технологии</w:t>
      </w:r>
    </w:p>
    <w:p w14:paraId="1FB3C1F4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1"/>
        </w:tabs>
        <w:spacing w:after="0" w:line="240" w:lineRule="auto"/>
        <w:ind w:firstLine="709"/>
        <w:rPr>
          <w:sz w:val="24"/>
          <w:szCs w:val="24"/>
        </w:rPr>
      </w:pPr>
    </w:p>
    <w:p w14:paraId="4E24835C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– получение студентами базовых знаний по теоретическим основам информатики, формирование умений и навыков по практическому применению информационных систем и телекоммуникаций в профессиональной деятельности.</w:t>
      </w:r>
    </w:p>
    <w:p w14:paraId="69D03277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732CFB75" w14:textId="77777777" w:rsidR="008F560A" w:rsidRPr="00D71A58" w:rsidRDefault="008F560A" w:rsidP="00407413">
      <w:pPr>
        <w:pStyle w:val="11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- умение использовать основные законы естественнонаучных дисциплин в профессиональной деятельности, применять методы анализа и моделирования, теоретического и экспериментального исследования;</w:t>
      </w:r>
    </w:p>
    <w:p w14:paraId="1FB7BDDA" w14:textId="77777777" w:rsidR="008F560A" w:rsidRPr="00D71A58" w:rsidRDefault="008F560A" w:rsidP="00407413">
      <w:pPr>
        <w:pStyle w:val="11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- способность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безопасности;</w:t>
      </w:r>
    </w:p>
    <w:p w14:paraId="66FB21E5" w14:textId="77777777" w:rsidR="008F560A" w:rsidRPr="00D71A58" w:rsidRDefault="008F560A" w:rsidP="00407413">
      <w:pPr>
        <w:pStyle w:val="11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- владение основными методами, способами и средствами получения, хранения, переработки информации, навыками работы с компьютером как средством управления информацией;</w:t>
      </w:r>
    </w:p>
    <w:p w14:paraId="4B5035E4" w14:textId="77777777" w:rsidR="008F560A" w:rsidRPr="00D71A58" w:rsidRDefault="008F560A" w:rsidP="00407413">
      <w:pPr>
        <w:pStyle w:val="11"/>
        <w:numPr>
          <w:ilvl w:val="0"/>
          <w:numId w:val="2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- способность работать с информацией в глобальных компьютерных сетях.</w:t>
      </w:r>
    </w:p>
    <w:p w14:paraId="5F3054A7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bCs/>
          <w:i/>
        </w:rPr>
        <w:t>Содержательные модули (Темы):</w:t>
      </w:r>
    </w:p>
    <w:p w14:paraId="5C2C68ED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Основные приемы подготовки текстовых документов в процессоре Логё. правила набора текстов, форматирование символов и абзацев, работа со стилями.</w:t>
      </w:r>
    </w:p>
    <w:p w14:paraId="2EC23945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50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Компьютерные сети и Интернет: основные понятия.</w:t>
      </w:r>
    </w:p>
    <w:p w14:paraId="6C1BD87E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Табуляция, таблицы и списки. Создание служебных элементов документа: разделы, колонтитулы, оглавление и указатели.</w:t>
      </w:r>
    </w:p>
    <w:p w14:paraId="034D3E1B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51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Веб-сервисы, их виды. Использование веб- сервисов для подготовки и распространения электронной документации.</w:t>
      </w:r>
    </w:p>
    <w:p w14:paraId="45544DAD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61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Средства автоматизации автозамена, подготовка серийных документов, использование макросов. Режим рецензирования и его особенности. Особенности подготовки электронных документов в процессоре и в веб-сервисах Интернета.</w:t>
      </w:r>
    </w:p>
    <w:p w14:paraId="4E34C4B5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61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Табличные процессоры: обзор. Обработка информации в табличном процессоре </w:t>
      </w:r>
      <w:r w:rsidRPr="00D71A58">
        <w:rPr>
          <w:sz w:val="24"/>
          <w:szCs w:val="24"/>
          <w:lang w:val="en-US"/>
        </w:rPr>
        <w:t>Microsoft</w:t>
      </w:r>
      <w:r w:rsidRPr="00D71A58">
        <w:rPr>
          <w:sz w:val="24"/>
          <w:szCs w:val="24"/>
        </w:rPr>
        <w:t xml:space="preserve"> </w:t>
      </w:r>
      <w:r w:rsidRPr="00D71A58">
        <w:rPr>
          <w:sz w:val="24"/>
          <w:szCs w:val="24"/>
          <w:lang w:val="en-US"/>
        </w:rPr>
        <w:t>Excel</w:t>
      </w:r>
      <w:r w:rsidRPr="00D71A58">
        <w:rPr>
          <w:sz w:val="24"/>
          <w:szCs w:val="24"/>
        </w:rPr>
        <w:t>.</w:t>
      </w:r>
    </w:p>
    <w:p w14:paraId="596B42F2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51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Основные правила ввода и редактирования данных в Ехсе1. Форматирование ячеек. Работа с функциями.</w:t>
      </w:r>
    </w:p>
    <w:p w14:paraId="02F42D09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Базы данных и информационные системы: обзор.</w:t>
      </w:r>
    </w:p>
    <w:p w14:paraId="6C70740E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52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Основные компоненты баз данных и информационных систем.</w:t>
      </w:r>
    </w:p>
    <w:p w14:paraId="3121295C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50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Построение диаграмм. Использование сводных таблиц и финансовых функций. Подбор параметра.</w:t>
      </w:r>
    </w:p>
    <w:p w14:paraId="603C8AF5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Виды презентаций и правила организации презентационных материалов. Создание презентаций в системе Microsoft </w:t>
      </w:r>
      <w:r w:rsidRPr="00D71A58">
        <w:rPr>
          <w:sz w:val="24"/>
          <w:szCs w:val="24"/>
          <w:lang w:val="en-US"/>
        </w:rPr>
        <w:t>PowerPoint</w:t>
      </w:r>
      <w:r w:rsidRPr="00D71A58">
        <w:rPr>
          <w:sz w:val="24"/>
          <w:szCs w:val="24"/>
        </w:rPr>
        <w:t xml:space="preserve"> и с использованием веб-сервисов Интернета.</w:t>
      </w:r>
    </w:p>
    <w:p w14:paraId="0DABBF5C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61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Основные приемы создания слайдов в системе PowerPoint . Оформление презентации с помощью стилей и тем.</w:t>
      </w:r>
    </w:p>
    <w:p w14:paraId="10D8E48C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61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Графика и анимация: основные понятия. Программы для создания и редактирования графики и анимации: обзор и базовые возможности.</w:t>
      </w:r>
    </w:p>
    <w:p w14:paraId="6BC48435" w14:textId="77777777" w:rsidR="008F560A" w:rsidRPr="00D71A58" w:rsidRDefault="008F560A" w:rsidP="00407413">
      <w:pPr>
        <w:pStyle w:val="11"/>
        <w:numPr>
          <w:ilvl w:val="0"/>
          <w:numId w:val="26"/>
        </w:numPr>
        <w:shd w:val="clear" w:color="auto" w:fill="auto"/>
        <w:tabs>
          <w:tab w:val="left" w:pos="61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Включение в презентацию графических, мультимедийных и интерактивных компонентов.</w:t>
      </w:r>
    </w:p>
    <w:p w14:paraId="6D10CBAE" w14:textId="77777777" w:rsidR="008F560A" w:rsidRPr="008F560A" w:rsidRDefault="008F560A" w:rsidP="008F560A">
      <w:pPr>
        <w:pStyle w:val="11"/>
        <w:spacing w:line="240" w:lineRule="auto"/>
        <w:ind w:firstLine="709"/>
        <w:jc w:val="both"/>
        <w:rPr>
          <w:b/>
          <w:sz w:val="24"/>
          <w:szCs w:val="24"/>
        </w:rPr>
      </w:pPr>
    </w:p>
    <w:p w14:paraId="3862B7BD" w14:textId="77777777" w:rsidR="008F560A" w:rsidRPr="00EB3F44" w:rsidRDefault="008F560A" w:rsidP="008F560A">
      <w:pPr>
        <w:pStyle w:val="11"/>
        <w:shd w:val="clear" w:color="auto" w:fill="auto"/>
        <w:tabs>
          <w:tab w:val="left" w:pos="369"/>
        </w:tabs>
        <w:spacing w:line="240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БФБ 1.2.</w:t>
      </w:r>
      <w:r w:rsidRPr="008F560A">
        <w:rPr>
          <w:b/>
          <w:bCs/>
          <w:sz w:val="24"/>
          <w:szCs w:val="24"/>
        </w:rPr>
        <w:t>3</w:t>
      </w:r>
      <w:r w:rsidRPr="00D71A58">
        <w:rPr>
          <w:b/>
          <w:bCs/>
          <w:sz w:val="24"/>
          <w:szCs w:val="24"/>
        </w:rPr>
        <w:t xml:space="preserve"> </w:t>
      </w:r>
      <w:r w:rsidRPr="00EB3F44">
        <w:rPr>
          <w:b/>
          <w:bCs/>
          <w:sz w:val="24"/>
          <w:szCs w:val="24"/>
        </w:rPr>
        <w:t>Основы охраны труда</w:t>
      </w:r>
      <w:r w:rsidRPr="00D71A58">
        <w:rPr>
          <w:b/>
          <w:bCs/>
          <w:sz w:val="24"/>
          <w:szCs w:val="24"/>
        </w:rPr>
        <w:t xml:space="preserve"> </w:t>
      </w:r>
    </w:p>
    <w:p w14:paraId="3E2FAC4C" w14:textId="77777777" w:rsidR="008F560A" w:rsidRPr="00EB3F44" w:rsidRDefault="008F560A" w:rsidP="008F560A">
      <w:pPr>
        <w:pStyle w:val="11"/>
        <w:shd w:val="clear" w:color="auto" w:fill="auto"/>
        <w:tabs>
          <w:tab w:val="left" w:pos="369"/>
        </w:tabs>
        <w:spacing w:line="240" w:lineRule="auto"/>
        <w:ind w:firstLine="709"/>
        <w:jc w:val="center"/>
        <w:rPr>
          <w:sz w:val="24"/>
          <w:szCs w:val="24"/>
        </w:rPr>
      </w:pPr>
    </w:p>
    <w:p w14:paraId="45F1A2E5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bCs/>
          <w:i/>
          <w:sz w:val="24"/>
          <w:szCs w:val="24"/>
        </w:rPr>
        <w:t>Цели изучения дисциплины</w:t>
      </w:r>
      <w:r w:rsidRPr="00D71A58">
        <w:rPr>
          <w:b/>
          <w:bCs/>
          <w:sz w:val="24"/>
          <w:szCs w:val="24"/>
        </w:rPr>
        <w:t xml:space="preserve"> – </w:t>
      </w:r>
      <w:r w:rsidRPr="00D71A58">
        <w:rPr>
          <w:sz w:val="24"/>
          <w:szCs w:val="24"/>
        </w:rPr>
        <w:t>ознакомление студентов с основными положениями теории и практики проблем сохранения здоровья и жизни человека в техносфере, защитой его от опасностей техногенного, антропогенного, естественного происхождения и созданием комфортных условий жизнедеятельности.</w:t>
      </w:r>
    </w:p>
    <w:p w14:paraId="62030960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298B8E14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сформировать представление об основных нормах профилактики опасностей на основе сопоставления затрат и выгод;</w:t>
      </w:r>
    </w:p>
    <w:p w14:paraId="69D665D0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идентификация (распознавание) опасностей: вид опасностей, величина, возможный ущерб и др.;</w:t>
      </w:r>
    </w:p>
    <w:p w14:paraId="610CC084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сформировать навыки оказания первой помощи, в т.ч. проведения реанимационных мероприятий;</w:t>
      </w:r>
    </w:p>
    <w:p w14:paraId="41426DA2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сформировать и развить навыки действия в условиях чрезвычайных ситуаций или опасностей;</w:t>
      </w:r>
    </w:p>
    <w:p w14:paraId="2C74A5FC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сформировать психологическую готовность эффективного взаимодействия в условиях чрезвычайной ситуации различного характера.</w:t>
      </w:r>
    </w:p>
    <w:p w14:paraId="12108EFD" w14:textId="77777777" w:rsidR="008F560A" w:rsidRPr="00D71A58" w:rsidRDefault="008F560A" w:rsidP="008F560A">
      <w:pPr>
        <w:pStyle w:val="11"/>
        <w:spacing w:line="240" w:lineRule="auto"/>
        <w:ind w:firstLine="709"/>
        <w:rPr>
          <w:bCs/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204A3C9B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Введение. Теоретические основы БЖД.</w:t>
      </w:r>
    </w:p>
    <w:p w14:paraId="5B03BEBA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Безопасность в Чрезвычайных ситуациях. Единая государственная система предупреждения и ликвидации чрезвычайных ситуаций. Мониторинг, прогнозирование ЧС.</w:t>
      </w:r>
    </w:p>
    <w:p w14:paraId="39B8DD28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Идентификация (распознавание) современных опасностей.</w:t>
      </w:r>
    </w:p>
    <w:p w14:paraId="04091D7A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Защита населения в ЧС.</w:t>
      </w:r>
    </w:p>
    <w:p w14:paraId="6CBC91E8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ЧС техногенного характера. ЧС, связанные с выбросом аварийно химически опасных веществ. Аварии с выбросом радиоактивных веществ. Аварии на транспортных средствах. Пожаро-взрывоопасные объекты.</w:t>
      </w:r>
    </w:p>
    <w:p w14:paraId="19366127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ЧС природного характера и защита от них.</w:t>
      </w:r>
    </w:p>
    <w:p w14:paraId="5639CFFC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Чрезвычайные ситуации биолого-социального характера.</w:t>
      </w:r>
    </w:p>
    <w:p w14:paraId="02ECE6F2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Чрезвычайные ситуации социального характера.</w:t>
      </w:r>
    </w:p>
    <w:p w14:paraId="556470B5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Чрезвычайные ситуации военного времени.</w:t>
      </w:r>
    </w:p>
    <w:p w14:paraId="0944C2B3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8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Психологические аспекты ЧС. Посттравматические стрессовые расстройства.</w:t>
      </w:r>
    </w:p>
    <w:p w14:paraId="2DEE0992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8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Правила оказания первой помощи.</w:t>
      </w:r>
    </w:p>
    <w:p w14:paraId="1FF1F6E4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8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Охрана и безопасность труда (как составляющая часть антропогенной экологии).</w:t>
      </w:r>
    </w:p>
    <w:p w14:paraId="20993BEE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8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Управление охраной труда в организации.</w:t>
      </w:r>
    </w:p>
    <w:p w14:paraId="319CEEA8" w14:textId="77777777" w:rsidR="008F560A" w:rsidRPr="00EB3F44" w:rsidRDefault="008F560A" w:rsidP="008F560A">
      <w:pPr>
        <w:pStyle w:val="11"/>
        <w:spacing w:line="240" w:lineRule="auto"/>
        <w:ind w:firstLine="709"/>
        <w:jc w:val="both"/>
        <w:rPr>
          <w:b/>
          <w:sz w:val="24"/>
          <w:szCs w:val="24"/>
        </w:rPr>
      </w:pPr>
    </w:p>
    <w:p w14:paraId="6C7C6AA9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D71A58">
        <w:rPr>
          <w:b/>
          <w:caps/>
          <w:sz w:val="24"/>
          <w:szCs w:val="24"/>
        </w:rPr>
        <w:t>1.3. Дисциплины общепрофессиональной подготовки</w:t>
      </w:r>
    </w:p>
    <w:p w14:paraId="7C14C81B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b/>
          <w:caps/>
          <w:sz w:val="24"/>
          <w:szCs w:val="24"/>
        </w:rPr>
      </w:pPr>
    </w:p>
    <w:p w14:paraId="444DB79C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b/>
          <w:bCs/>
          <w:sz w:val="24"/>
          <w:szCs w:val="24"/>
        </w:rPr>
      </w:pPr>
      <w:r w:rsidRPr="00D71A58">
        <w:rPr>
          <w:b/>
          <w:bCs/>
          <w:sz w:val="24"/>
          <w:szCs w:val="24"/>
        </w:rPr>
        <w:t>БПБ 1.3.</w:t>
      </w:r>
      <w:r w:rsidRPr="008F560A">
        <w:rPr>
          <w:b/>
          <w:bCs/>
          <w:sz w:val="24"/>
          <w:szCs w:val="24"/>
        </w:rPr>
        <w:t>1</w:t>
      </w:r>
      <w:r w:rsidRPr="00D71A58">
        <w:rPr>
          <w:b/>
          <w:bCs/>
          <w:sz w:val="24"/>
          <w:szCs w:val="24"/>
        </w:rPr>
        <w:t xml:space="preserve">  Правоведение</w:t>
      </w:r>
      <w:bookmarkEnd w:id="6"/>
      <w:bookmarkEnd w:id="7"/>
    </w:p>
    <w:p w14:paraId="7489A2A0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b/>
          <w:bCs/>
          <w:sz w:val="24"/>
          <w:szCs w:val="24"/>
        </w:rPr>
      </w:pPr>
    </w:p>
    <w:p w14:paraId="5F30D4DA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- создать у обучаемых комплексное представление о системе и структуре отечественного права, выработать навыки разрешения возникающих в жизни и практической деятельности юридических проблем, в т.ч. связанных с будущей специальностью.</w:t>
      </w:r>
    </w:p>
    <w:p w14:paraId="6F628B48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32862C10" w14:textId="77777777" w:rsidR="008F560A" w:rsidRPr="00D71A58" w:rsidRDefault="008F560A" w:rsidP="00407413">
      <w:pPr>
        <w:pStyle w:val="11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сформировать у студентов понимание системы и структуры права, предмета и метода правового регулирования его основных и комплексных отраслей;</w:t>
      </w:r>
    </w:p>
    <w:p w14:paraId="605532A9" w14:textId="77777777" w:rsidR="008F560A" w:rsidRPr="00D71A58" w:rsidRDefault="008F560A" w:rsidP="00407413">
      <w:pPr>
        <w:pStyle w:val="11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привить им четкие знания об основных понятиях и терминах права, а также об источниках права Донецкой Народной Республики и их юридической силе;</w:t>
      </w:r>
    </w:p>
    <w:p w14:paraId="3F8556DC" w14:textId="77777777" w:rsidR="008F560A" w:rsidRPr="00D71A58" w:rsidRDefault="008F560A" w:rsidP="00407413">
      <w:pPr>
        <w:pStyle w:val="11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привить студентам навыки анализа и правоприменения нормативно-правовых актов;</w:t>
      </w:r>
    </w:p>
    <w:p w14:paraId="79620B1D" w14:textId="77777777" w:rsidR="008F560A" w:rsidRPr="00D71A58" w:rsidRDefault="008F560A" w:rsidP="00407413">
      <w:pPr>
        <w:pStyle w:val="11"/>
        <w:numPr>
          <w:ilvl w:val="0"/>
          <w:numId w:val="27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научить их разрешать возникающие в практической деятельности юридические вопросы, непосредственно связанные с будущей специальностью.</w:t>
      </w:r>
    </w:p>
    <w:p w14:paraId="41514588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Содержательные модули (Темы):</w:t>
      </w:r>
    </w:p>
    <w:p w14:paraId="65E53EC2" w14:textId="77777777" w:rsidR="008F560A" w:rsidRPr="00D71A58" w:rsidRDefault="008F560A" w:rsidP="00407413">
      <w:pPr>
        <w:pStyle w:val="11"/>
        <w:numPr>
          <w:ilvl w:val="0"/>
          <w:numId w:val="28"/>
        </w:num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Правоведение как учебная дисциплина. Государство и право, их роль в жизни общества.</w:t>
      </w:r>
    </w:p>
    <w:p w14:paraId="26A575D7" w14:textId="77777777" w:rsidR="008F560A" w:rsidRPr="00D71A58" w:rsidRDefault="008F560A" w:rsidP="00407413">
      <w:pPr>
        <w:pStyle w:val="11"/>
        <w:numPr>
          <w:ilvl w:val="0"/>
          <w:numId w:val="28"/>
        </w:num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Источники права. Закон и подзаконные акты. Система российского права.</w:t>
      </w:r>
    </w:p>
    <w:p w14:paraId="34A67905" w14:textId="77777777" w:rsidR="008F560A" w:rsidRPr="00D71A58" w:rsidRDefault="008F560A" w:rsidP="00407413">
      <w:pPr>
        <w:pStyle w:val="11"/>
        <w:numPr>
          <w:ilvl w:val="0"/>
          <w:numId w:val="28"/>
        </w:num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Конституция Донецкой Народной Республики - основной закон государства.</w:t>
      </w:r>
    </w:p>
    <w:p w14:paraId="717D8C54" w14:textId="77777777" w:rsidR="008F560A" w:rsidRPr="00D71A58" w:rsidRDefault="008F560A" w:rsidP="00407413">
      <w:pPr>
        <w:pStyle w:val="11"/>
        <w:numPr>
          <w:ilvl w:val="0"/>
          <w:numId w:val="28"/>
        </w:num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Особенности государственного устройства ДНР. Система органов государственной власти в ДНР.</w:t>
      </w:r>
    </w:p>
    <w:p w14:paraId="787D78B6" w14:textId="77777777" w:rsidR="008F560A" w:rsidRPr="00D71A58" w:rsidRDefault="008F560A" w:rsidP="00407413">
      <w:pPr>
        <w:pStyle w:val="11"/>
        <w:numPr>
          <w:ilvl w:val="0"/>
          <w:numId w:val="28"/>
        </w:num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Понятие гражданского правоотношения. Физические и юридические лица.</w:t>
      </w:r>
    </w:p>
    <w:p w14:paraId="008CC440" w14:textId="77777777" w:rsidR="008F560A" w:rsidRPr="00D71A58" w:rsidRDefault="008F560A" w:rsidP="00407413">
      <w:pPr>
        <w:pStyle w:val="11"/>
        <w:numPr>
          <w:ilvl w:val="0"/>
          <w:numId w:val="28"/>
        </w:num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Обязательства в гражданском праве и ответственность за их нарушение.</w:t>
      </w:r>
    </w:p>
    <w:p w14:paraId="33516E8B" w14:textId="77777777" w:rsidR="008F560A" w:rsidRPr="00D71A58" w:rsidRDefault="008F560A" w:rsidP="00407413">
      <w:pPr>
        <w:pStyle w:val="11"/>
        <w:numPr>
          <w:ilvl w:val="0"/>
          <w:numId w:val="28"/>
        </w:num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Наследственное право.</w:t>
      </w:r>
    </w:p>
    <w:p w14:paraId="560A932D" w14:textId="77777777" w:rsidR="008F560A" w:rsidRPr="00D71A58" w:rsidRDefault="008F560A" w:rsidP="00407413">
      <w:pPr>
        <w:pStyle w:val="11"/>
        <w:numPr>
          <w:ilvl w:val="0"/>
          <w:numId w:val="28"/>
        </w:numPr>
        <w:tabs>
          <w:tab w:val="left" w:pos="28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Трудовой договор (контракт). Административные нарушения и административная ответственность.</w:t>
      </w:r>
    </w:p>
    <w:p w14:paraId="6EBD1207" w14:textId="77777777" w:rsidR="008F560A" w:rsidRPr="00D71A58" w:rsidRDefault="008F560A" w:rsidP="00407413">
      <w:pPr>
        <w:pStyle w:val="11"/>
        <w:numPr>
          <w:ilvl w:val="0"/>
          <w:numId w:val="28"/>
        </w:numPr>
        <w:tabs>
          <w:tab w:val="left" w:pos="284"/>
        </w:tabs>
        <w:spacing w:line="240" w:lineRule="auto"/>
        <w:jc w:val="both"/>
        <w:rPr>
          <w:b/>
          <w:sz w:val="24"/>
          <w:szCs w:val="24"/>
        </w:rPr>
      </w:pPr>
      <w:r w:rsidRPr="00D71A58">
        <w:rPr>
          <w:sz w:val="24"/>
          <w:szCs w:val="24"/>
        </w:rPr>
        <w:t xml:space="preserve">Понятие преступления. Уголовная ответственность за совершение преступлений. </w:t>
      </w:r>
    </w:p>
    <w:p w14:paraId="6669959F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b/>
          <w:sz w:val="24"/>
          <w:szCs w:val="24"/>
        </w:rPr>
      </w:pPr>
    </w:p>
    <w:p w14:paraId="7B9DD0FF" w14:textId="77777777" w:rsidR="008F560A" w:rsidRPr="008F560A" w:rsidRDefault="008F560A" w:rsidP="008F560A">
      <w:pPr>
        <w:pStyle w:val="11"/>
        <w:spacing w:line="240" w:lineRule="auto"/>
        <w:ind w:firstLine="709"/>
        <w:jc w:val="center"/>
        <w:rPr>
          <w:b/>
          <w:sz w:val="24"/>
          <w:szCs w:val="24"/>
        </w:rPr>
      </w:pPr>
      <w:r w:rsidRPr="00D71A58">
        <w:rPr>
          <w:b/>
          <w:sz w:val="24"/>
          <w:szCs w:val="24"/>
        </w:rPr>
        <w:t>БПБ 1.3.2 Психология</w:t>
      </w:r>
    </w:p>
    <w:p w14:paraId="7067B77A" w14:textId="77777777" w:rsidR="008F560A" w:rsidRPr="008F560A" w:rsidRDefault="008F560A" w:rsidP="008F560A">
      <w:pPr>
        <w:pStyle w:val="11"/>
        <w:spacing w:line="240" w:lineRule="auto"/>
        <w:ind w:firstLine="709"/>
        <w:jc w:val="center"/>
        <w:rPr>
          <w:b/>
          <w:sz w:val="24"/>
          <w:szCs w:val="24"/>
        </w:rPr>
      </w:pPr>
    </w:p>
    <w:p w14:paraId="55F6B24A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- формирование системы представлений об общих закономерностях психического развития человека в онтогенезе; основных периодах и детерминантах онтогенетического развития человеческой психики; возрастно-психологических особенностях личности на каждой из стадий онтогенетического развития; усвоение закономерностей влияния учебно-воспитательного процесса на взрослеющую личность; формирование умений применять полученные знания для решения задач профессиональной деятельности в области практической возрастной психологии.</w:t>
      </w:r>
    </w:p>
    <w:p w14:paraId="74229B2B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 xml:space="preserve">Задачи дисциплины: </w:t>
      </w:r>
    </w:p>
    <w:p w14:paraId="6EA7BC1A" w14:textId="77777777" w:rsidR="008F560A" w:rsidRPr="00D71A58" w:rsidRDefault="008F560A" w:rsidP="00407413">
      <w:pPr>
        <w:pStyle w:val="11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изучение возрастной психологии как фундаментальной области </w:t>
      </w:r>
      <w:r w:rsidRPr="00D71A58">
        <w:rPr>
          <w:sz w:val="24"/>
          <w:szCs w:val="24"/>
        </w:rPr>
        <w:lastRenderedPageBreak/>
        <w:t xml:space="preserve">психологического знания, ее основных историко-психологических предпосылок и категориального аппарата, основных задач и методов; </w:t>
      </w:r>
    </w:p>
    <w:p w14:paraId="33E81879" w14:textId="77777777" w:rsidR="008F560A" w:rsidRPr="00D71A58" w:rsidRDefault="008F560A" w:rsidP="00407413">
      <w:pPr>
        <w:pStyle w:val="11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раскрытие основных теоретических взглядов ведущих отечественных и зарубежных ученых в области психологии развития; выявление концептуальных оснований различных теоретических подходов психического развития в онтогенезе; </w:t>
      </w:r>
    </w:p>
    <w:p w14:paraId="69FFAA81" w14:textId="77777777" w:rsidR="008F560A" w:rsidRPr="00D71A58" w:rsidRDefault="008F560A" w:rsidP="00407413">
      <w:pPr>
        <w:pStyle w:val="11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научное обоснование возрастных норм различных психофизиологических функций и характеристик развития личности на разных возрастных этапах; </w:t>
      </w:r>
    </w:p>
    <w:p w14:paraId="103CFAD2" w14:textId="77777777" w:rsidR="008F560A" w:rsidRPr="00D71A58" w:rsidRDefault="008F560A" w:rsidP="00407413">
      <w:pPr>
        <w:pStyle w:val="11"/>
        <w:numPr>
          <w:ilvl w:val="0"/>
          <w:numId w:val="29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изучение закономерностей онтогенеза психических процессов в условиях обучения и воспитания; сопоставление теоретических концепций и методологических подходов психологии развития для дальнейшего использования накопленного научного опыта в практической деятельности.</w:t>
      </w:r>
    </w:p>
    <w:p w14:paraId="0E6F099B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Содержательные модули (Темы):</w:t>
      </w:r>
    </w:p>
    <w:p w14:paraId="54D04571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Предмет и задачи возрастной психологии, ее место в системе психологических дисциплин.</w:t>
      </w:r>
    </w:p>
    <w:p w14:paraId="5504DA7D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Методы возрастной психологии.</w:t>
      </w:r>
    </w:p>
    <w:p w14:paraId="363ED077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История развития и основные подходы в зарубежной возрастной психологии.</w:t>
      </w:r>
    </w:p>
    <w:p w14:paraId="22D04404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Основные концепции психического развития человека в онтогенезе.</w:t>
      </w:r>
    </w:p>
    <w:p w14:paraId="2ACE1EAD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История развития отечественной возрастной психологии.</w:t>
      </w:r>
    </w:p>
    <w:p w14:paraId="407BA8CA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Понятие о развитии. Движущие силы и факторы психического развития.</w:t>
      </w:r>
    </w:p>
    <w:p w14:paraId="63073455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Понятие возраста. Классификации возрастных периодизаций.</w:t>
      </w:r>
    </w:p>
    <w:p w14:paraId="266F90C0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Сущность периода новорожденности ребенка. Психологические особенности младенческого возраста. Причины и особенности протекания кризиса 1 -го года жизни ребенка. Развитие психики в раннем детском возрасте.</w:t>
      </w:r>
    </w:p>
    <w:p w14:paraId="2110D07F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Сущность и механизмы кризиса психического развития 3-го года жизни. Развитие психики в дошкольном возрасте. Роль игры как ведущей деятельности в психическом развитии и обучении детей дошкольного возраста.</w:t>
      </w:r>
    </w:p>
    <w:p w14:paraId="1D1B5B33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Причины и сущность кризиса 6-7 лет. Сущность и динамика психического развития младших школьников. Структура учебной деятельности младших школьников.</w:t>
      </w:r>
    </w:p>
    <w:p w14:paraId="3D867CCF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Характеристика мотивов обучения. Психологические особенности подросткового возраста. Причины и картина протекания кризиса подросткового возраста.</w:t>
      </w:r>
    </w:p>
    <w:p w14:paraId="6B6EDD66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Особенности психического развития и обучения</w:t>
      </w:r>
      <w:r w:rsidRPr="00D71A58">
        <w:rPr>
          <w:sz w:val="24"/>
          <w:szCs w:val="24"/>
        </w:rPr>
        <w:tab/>
        <w:t>старших школьников (ранняя юность).</w:t>
      </w:r>
    </w:p>
    <w:p w14:paraId="173087D8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Самоопределение старшего школьника.</w:t>
      </w:r>
      <w:r w:rsidRPr="00D71A58">
        <w:rPr>
          <w:sz w:val="24"/>
          <w:szCs w:val="24"/>
        </w:rPr>
        <w:tab/>
        <w:t>Сущность развития личности в период юности, причины кризиса возраста.</w:t>
      </w:r>
    </w:p>
    <w:p w14:paraId="3BD831A0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Молодость как этап развития личности. Психологические факторы этапа молодости.</w:t>
      </w:r>
    </w:p>
    <w:p w14:paraId="6FF49DE4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Кризис «смысла жизни» в период молодости. «Расцвет» как этап взрослости человека.</w:t>
      </w:r>
    </w:p>
    <w:p w14:paraId="165A1AB5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Психологические факторы этапа «расцвета» человека.</w:t>
      </w:r>
    </w:p>
    <w:p w14:paraId="19BF545E" w14:textId="77777777" w:rsidR="008F560A" w:rsidRPr="00D71A58" w:rsidRDefault="008F560A" w:rsidP="00407413">
      <w:pPr>
        <w:pStyle w:val="11"/>
        <w:numPr>
          <w:ilvl w:val="0"/>
          <w:numId w:val="3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Профессиональная деятельность в период зрелости. Кризис взрослости. Старение и психологический возраст человека. Кризис старческого возраста. Психологические проблемы профилактики старения.</w:t>
      </w:r>
    </w:p>
    <w:p w14:paraId="5C145FFB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sz w:val="24"/>
          <w:szCs w:val="24"/>
        </w:rPr>
      </w:pPr>
    </w:p>
    <w:p w14:paraId="14B3051D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b/>
          <w:bCs/>
          <w:sz w:val="24"/>
          <w:szCs w:val="24"/>
          <w:lang w:val="en-US"/>
        </w:rPr>
      </w:pPr>
      <w:r w:rsidRPr="00D71A58">
        <w:rPr>
          <w:b/>
          <w:bCs/>
          <w:sz w:val="24"/>
          <w:szCs w:val="24"/>
        </w:rPr>
        <w:t>БПБ 1.3.3 Политология</w:t>
      </w:r>
    </w:p>
    <w:p w14:paraId="32D7F6B6" w14:textId="77777777" w:rsidR="008F560A" w:rsidRPr="00D71A58" w:rsidRDefault="008F560A" w:rsidP="008F560A">
      <w:pPr>
        <w:pStyle w:val="11"/>
        <w:spacing w:line="240" w:lineRule="auto"/>
        <w:ind w:firstLine="709"/>
        <w:jc w:val="center"/>
        <w:rPr>
          <w:sz w:val="24"/>
          <w:szCs w:val="24"/>
          <w:lang w:val="en-US"/>
        </w:rPr>
      </w:pPr>
    </w:p>
    <w:p w14:paraId="22208168" w14:textId="77777777" w:rsidR="008F560A" w:rsidRPr="00D71A58" w:rsidRDefault="008F560A" w:rsidP="008F560A">
      <w:pPr>
        <w:ind w:firstLine="709"/>
        <w:jc w:val="both"/>
      </w:pPr>
      <w:r w:rsidRPr="00D71A58">
        <w:rPr>
          <w:bCs/>
          <w:i/>
        </w:rPr>
        <w:t>Цель изучения дисциплины:</w:t>
      </w:r>
      <w:r w:rsidRPr="00D71A58">
        <w:rPr>
          <w:b/>
          <w:bCs/>
        </w:rPr>
        <w:t xml:space="preserve"> </w:t>
      </w:r>
      <w:r w:rsidRPr="00D71A58">
        <w:t>формирование теоретического мышления и исторического сознания студента-политолога, воспитание умения самостоятельно оценивать и сравнивать политико-правовые доктрины разных эпох и современности.</w:t>
      </w:r>
    </w:p>
    <w:p w14:paraId="54112BBA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Задачи дисциплины</w:t>
      </w:r>
      <w:r w:rsidRPr="00D71A58">
        <w:t>:</w:t>
      </w:r>
    </w:p>
    <w:p w14:paraId="31C75A35" w14:textId="77777777" w:rsidR="008F560A" w:rsidRPr="00D71A58" w:rsidRDefault="008F560A" w:rsidP="00407413">
      <w:pPr>
        <w:pStyle w:val="a5"/>
        <w:numPr>
          <w:ilvl w:val="0"/>
          <w:numId w:val="31"/>
        </w:numPr>
        <w:tabs>
          <w:tab w:val="left" w:pos="1418"/>
        </w:tabs>
        <w:autoSpaceDE/>
        <w:autoSpaceDN/>
        <w:contextualSpacing/>
        <w:jc w:val="both"/>
      </w:pPr>
      <w:r w:rsidRPr="00D71A58">
        <w:t>познакомить студента с содержанием и историей наиболее влиятельных зарубежных теоретических концепций государства и политики;</w:t>
      </w:r>
    </w:p>
    <w:p w14:paraId="47DC82B6" w14:textId="77777777" w:rsidR="008F560A" w:rsidRPr="00D71A58" w:rsidRDefault="008F560A" w:rsidP="00407413">
      <w:pPr>
        <w:pStyle w:val="a5"/>
        <w:numPr>
          <w:ilvl w:val="0"/>
          <w:numId w:val="31"/>
        </w:numPr>
        <w:tabs>
          <w:tab w:val="left" w:pos="1418"/>
        </w:tabs>
        <w:autoSpaceDE/>
        <w:autoSpaceDN/>
        <w:contextualSpacing/>
        <w:jc w:val="both"/>
      </w:pPr>
      <w:r w:rsidRPr="00D71A58">
        <w:t>выявить закономерности и показать преемственность развития политико-правовой мысли, их воздействие на политические процессы и явления;</w:t>
      </w:r>
    </w:p>
    <w:p w14:paraId="718F69B0" w14:textId="77777777" w:rsidR="008F560A" w:rsidRPr="00D71A58" w:rsidRDefault="008F560A" w:rsidP="00407413">
      <w:pPr>
        <w:pStyle w:val="a5"/>
        <w:numPr>
          <w:ilvl w:val="0"/>
          <w:numId w:val="31"/>
        </w:numPr>
        <w:tabs>
          <w:tab w:val="left" w:pos="1418"/>
        </w:tabs>
        <w:autoSpaceDE/>
        <w:autoSpaceDN/>
        <w:contextualSpacing/>
        <w:jc w:val="both"/>
      </w:pPr>
      <w:r w:rsidRPr="00D71A58">
        <w:lastRenderedPageBreak/>
        <w:t>научиться оценивать и сравнивать политико-правовые доктрины разных эпох;</w:t>
      </w:r>
    </w:p>
    <w:p w14:paraId="25D68285" w14:textId="77777777" w:rsidR="008F560A" w:rsidRPr="00D71A58" w:rsidRDefault="008F560A" w:rsidP="00407413">
      <w:pPr>
        <w:pStyle w:val="a5"/>
        <w:numPr>
          <w:ilvl w:val="0"/>
          <w:numId w:val="31"/>
        </w:numPr>
        <w:tabs>
          <w:tab w:val="left" w:pos="1418"/>
        </w:tabs>
        <w:autoSpaceDE/>
        <w:autoSpaceDN/>
        <w:contextualSpacing/>
        <w:jc w:val="both"/>
      </w:pPr>
      <w:r w:rsidRPr="00D71A58">
        <w:t>освоить знание и понимание источников политической мысли.</w:t>
      </w:r>
    </w:p>
    <w:p w14:paraId="3159EC47" w14:textId="77777777" w:rsidR="008F560A" w:rsidRPr="00D71A58" w:rsidRDefault="008F560A" w:rsidP="008F560A">
      <w:pPr>
        <w:tabs>
          <w:tab w:val="left" w:pos="378"/>
        </w:tabs>
        <w:ind w:firstLine="709"/>
        <w:jc w:val="both"/>
        <w:rPr>
          <w:i/>
        </w:rPr>
      </w:pPr>
      <w:r w:rsidRPr="00D71A58">
        <w:rPr>
          <w:i/>
        </w:rPr>
        <w:t>Содержательные модули (Темы):</w:t>
      </w:r>
    </w:p>
    <w:p w14:paraId="61CA2FF7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378"/>
        </w:tabs>
        <w:autoSpaceDE/>
        <w:autoSpaceDN/>
        <w:contextualSpacing/>
        <w:jc w:val="both"/>
      </w:pPr>
      <w:r w:rsidRPr="00D71A58">
        <w:t>Политика как социальное явление.</w:t>
      </w:r>
    </w:p>
    <w:p w14:paraId="249EFE35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378"/>
        </w:tabs>
        <w:autoSpaceDE/>
        <w:autoSpaceDN/>
        <w:contextualSpacing/>
        <w:jc w:val="both"/>
      </w:pPr>
      <w:r w:rsidRPr="00D71A58">
        <w:t>Политология как наука.</w:t>
      </w:r>
    </w:p>
    <w:p w14:paraId="028B0B2D" w14:textId="77777777" w:rsidR="008F560A" w:rsidRPr="00D71A58" w:rsidRDefault="008F560A" w:rsidP="00407413">
      <w:pPr>
        <w:pStyle w:val="a5"/>
        <w:numPr>
          <w:ilvl w:val="0"/>
          <w:numId w:val="32"/>
        </w:numPr>
        <w:autoSpaceDE/>
        <w:autoSpaceDN/>
        <w:contextualSpacing/>
      </w:pPr>
      <w:r w:rsidRPr="00D71A58">
        <w:t>Основные вехи истории политической мысли. Личность как субъект и объект политики. Политическая элита и политическое лидерство.</w:t>
      </w:r>
    </w:p>
    <w:p w14:paraId="2B38819C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378"/>
        </w:tabs>
        <w:autoSpaceDE/>
        <w:autoSpaceDN/>
        <w:contextualSpacing/>
        <w:jc w:val="both"/>
      </w:pPr>
      <w:r w:rsidRPr="00D71A58">
        <w:t>Социальная структура и стратификация.</w:t>
      </w:r>
    </w:p>
    <w:p w14:paraId="31D1035C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378"/>
        </w:tabs>
        <w:autoSpaceDE/>
        <w:autoSpaceDN/>
        <w:contextualSpacing/>
        <w:jc w:val="both"/>
      </w:pPr>
      <w:r w:rsidRPr="00D71A58">
        <w:t>Этнонациональные процессы и политика.</w:t>
      </w:r>
    </w:p>
    <w:p w14:paraId="3A7AA80E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378"/>
        </w:tabs>
        <w:autoSpaceDE/>
        <w:autoSpaceDN/>
        <w:contextualSpacing/>
        <w:jc w:val="both"/>
      </w:pPr>
      <w:r w:rsidRPr="00D71A58">
        <w:t>Политическая система общества.</w:t>
      </w:r>
    </w:p>
    <w:p w14:paraId="0E8DED71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378"/>
        </w:tabs>
        <w:autoSpaceDE/>
        <w:autoSpaceDN/>
        <w:contextualSpacing/>
        <w:jc w:val="both"/>
      </w:pPr>
      <w:r w:rsidRPr="00D71A58">
        <w:t>Группы интересов и политические партии.</w:t>
      </w:r>
    </w:p>
    <w:p w14:paraId="75DABF0C" w14:textId="77777777" w:rsidR="008F560A" w:rsidRPr="00D71A58" w:rsidRDefault="008F560A" w:rsidP="00407413">
      <w:pPr>
        <w:pStyle w:val="a5"/>
        <w:numPr>
          <w:ilvl w:val="0"/>
          <w:numId w:val="32"/>
        </w:numPr>
        <w:autoSpaceDE/>
        <w:autoSpaceDN/>
        <w:contextualSpacing/>
        <w:jc w:val="both"/>
      </w:pPr>
      <w:r w:rsidRPr="00D71A58">
        <w:t>Политическая власть. Гражданское общество и правовое государство.</w:t>
      </w:r>
    </w:p>
    <w:p w14:paraId="63E015A2" w14:textId="77777777" w:rsidR="008F560A" w:rsidRPr="00D71A58" w:rsidRDefault="008F560A" w:rsidP="00407413">
      <w:pPr>
        <w:pStyle w:val="a5"/>
        <w:numPr>
          <w:ilvl w:val="0"/>
          <w:numId w:val="32"/>
        </w:numPr>
        <w:autoSpaceDE/>
        <w:autoSpaceDN/>
        <w:contextualSpacing/>
        <w:jc w:val="both"/>
      </w:pPr>
      <w:r w:rsidRPr="00D71A58">
        <w:t>Сущность и разновидности политических режимов. Политическая демократия.</w:t>
      </w:r>
    </w:p>
    <w:p w14:paraId="26AAE5CF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445"/>
        </w:tabs>
        <w:autoSpaceDE/>
        <w:autoSpaceDN/>
        <w:contextualSpacing/>
      </w:pPr>
      <w:r w:rsidRPr="00D71A58">
        <w:t>Политические процессы: сущность и особенности политического развития общества.</w:t>
      </w:r>
    </w:p>
    <w:p w14:paraId="053EF6A4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445"/>
        </w:tabs>
        <w:autoSpaceDE/>
        <w:autoSpaceDN/>
        <w:contextualSpacing/>
        <w:jc w:val="both"/>
      </w:pPr>
      <w:r w:rsidRPr="00D71A58">
        <w:t>Политическая модернизация.</w:t>
      </w:r>
    </w:p>
    <w:p w14:paraId="5B88AD25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445"/>
        </w:tabs>
        <w:autoSpaceDE/>
        <w:autoSpaceDN/>
        <w:contextualSpacing/>
        <w:jc w:val="both"/>
      </w:pPr>
      <w:r w:rsidRPr="00D71A58">
        <w:t>Политические конфликты. Современная мировая система. Политическая культура.</w:t>
      </w:r>
    </w:p>
    <w:p w14:paraId="25674DCB" w14:textId="77777777" w:rsidR="008F560A" w:rsidRPr="00D71A58" w:rsidRDefault="008F560A" w:rsidP="00407413">
      <w:pPr>
        <w:pStyle w:val="a5"/>
        <w:numPr>
          <w:ilvl w:val="0"/>
          <w:numId w:val="32"/>
        </w:numPr>
        <w:tabs>
          <w:tab w:val="left" w:pos="445"/>
        </w:tabs>
        <w:autoSpaceDE/>
        <w:autoSpaceDN/>
        <w:contextualSpacing/>
        <w:jc w:val="both"/>
      </w:pPr>
      <w:r w:rsidRPr="00D71A58">
        <w:t>Политическое поведение и формы политического участия.</w:t>
      </w:r>
    </w:p>
    <w:p w14:paraId="07202710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77873AC5" w14:textId="77777777" w:rsidR="008F560A" w:rsidRPr="008F560A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D71A58">
        <w:rPr>
          <w:b/>
          <w:sz w:val="24"/>
          <w:szCs w:val="24"/>
        </w:rPr>
        <w:t>БПБ 1.3.4 Социология</w:t>
      </w:r>
    </w:p>
    <w:p w14:paraId="19E68CFB" w14:textId="77777777" w:rsidR="008F560A" w:rsidRPr="008F560A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14:paraId="3CBB44F0" w14:textId="77777777" w:rsidR="008F560A" w:rsidRPr="00D71A58" w:rsidRDefault="008F560A" w:rsidP="008F560A">
      <w:pPr>
        <w:pStyle w:val="ab"/>
        <w:spacing w:before="0" w:beforeAutospacing="0" w:after="0" w:afterAutospacing="0"/>
        <w:ind w:firstLine="709"/>
        <w:jc w:val="both"/>
        <w:rPr>
          <w:color w:val="000000"/>
        </w:rPr>
      </w:pPr>
      <w:r w:rsidRPr="00D71A58">
        <w:rPr>
          <w:i/>
          <w:color w:val="000000"/>
        </w:rPr>
        <w:t>Цель изучения дисциплины</w:t>
      </w:r>
      <w:r w:rsidRPr="00D71A58">
        <w:rPr>
          <w:color w:val="000000"/>
        </w:rPr>
        <w:t xml:space="preserve"> – </w:t>
      </w:r>
      <w:r w:rsidRPr="00D71A58">
        <w:t>формирование у студентов гражданской культуры, повышение уровня гуманитарной подготовки, способности к самостоятельному анализу и осмыслению социальных явлений и процессов на основе овладения знаниями, отражающими предметное поле социологической науки</w:t>
      </w:r>
      <w:r w:rsidRPr="00D71A58">
        <w:rPr>
          <w:color w:val="000000"/>
        </w:rPr>
        <w:t xml:space="preserve"> </w:t>
      </w:r>
    </w:p>
    <w:p w14:paraId="77507729" w14:textId="77777777" w:rsidR="008F560A" w:rsidRPr="00D71A58" w:rsidRDefault="008F560A" w:rsidP="008F560A">
      <w:pPr>
        <w:pStyle w:val="ab"/>
        <w:spacing w:before="0" w:beforeAutospacing="0" w:after="0" w:afterAutospacing="0"/>
        <w:ind w:firstLine="709"/>
        <w:jc w:val="both"/>
        <w:rPr>
          <w:b/>
          <w:bCs/>
          <w:i/>
          <w:color w:val="000000"/>
        </w:rPr>
      </w:pPr>
      <w:r w:rsidRPr="00D71A58">
        <w:rPr>
          <w:i/>
          <w:color w:val="000000"/>
        </w:rPr>
        <w:t>Задачи дисциплины:</w:t>
      </w:r>
      <w:r w:rsidRPr="00D71A58">
        <w:rPr>
          <w:b/>
          <w:bCs/>
          <w:i/>
          <w:color w:val="000000"/>
        </w:rPr>
        <w:t> </w:t>
      </w:r>
    </w:p>
    <w:p w14:paraId="64F86723" w14:textId="77777777" w:rsidR="008F560A" w:rsidRPr="00D71A58" w:rsidRDefault="008F560A" w:rsidP="00407413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D71A58">
        <w:t>овладение понятийным аппаратом социологической науки;</w:t>
      </w:r>
    </w:p>
    <w:p w14:paraId="2899A4AD" w14:textId="77777777" w:rsidR="008F560A" w:rsidRPr="00D71A58" w:rsidRDefault="008F560A" w:rsidP="00407413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D71A58">
        <w:t xml:space="preserve">усвоение теоретических, методологичеких и эмпирических основ социологии; </w:t>
      </w:r>
    </w:p>
    <w:p w14:paraId="294F3719" w14:textId="77777777" w:rsidR="008F560A" w:rsidRPr="00D71A58" w:rsidRDefault="008F560A" w:rsidP="00407413">
      <w:pPr>
        <w:pStyle w:val="ab"/>
        <w:numPr>
          <w:ilvl w:val="0"/>
          <w:numId w:val="33"/>
        </w:numPr>
        <w:spacing w:before="0" w:beforeAutospacing="0" w:after="0" w:afterAutospacing="0"/>
        <w:jc w:val="both"/>
      </w:pPr>
      <w:r w:rsidRPr="00D71A58">
        <w:t>формирование представлений о социальной структуре, процессе институализации современного общества, месте и роли личности в системе социальных связей</w:t>
      </w:r>
    </w:p>
    <w:p w14:paraId="5F01810A" w14:textId="77777777" w:rsidR="008F560A" w:rsidRPr="00D71A58" w:rsidRDefault="008F560A" w:rsidP="008F560A">
      <w:pPr>
        <w:pStyle w:val="ab"/>
        <w:spacing w:before="0" w:beforeAutospacing="0" w:after="0" w:afterAutospacing="0"/>
        <w:ind w:firstLine="709"/>
        <w:jc w:val="both"/>
        <w:rPr>
          <w:i/>
          <w:lang w:bidi="ru-RU"/>
        </w:rPr>
      </w:pPr>
      <w:r w:rsidRPr="00D71A58">
        <w:rPr>
          <w:i/>
          <w:lang w:bidi="ru-RU"/>
        </w:rPr>
        <w:t>Содержательные модули (Темы):</w:t>
      </w:r>
    </w:p>
    <w:p w14:paraId="57C036FF" w14:textId="77777777" w:rsidR="008F560A" w:rsidRPr="00D71A58" w:rsidRDefault="008F560A" w:rsidP="00407413">
      <w:pPr>
        <w:pStyle w:val="a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D71A58">
        <w:rPr>
          <w:color w:val="000000"/>
        </w:rPr>
        <w:t>Социология как наука и научная дисциплин.</w:t>
      </w:r>
    </w:p>
    <w:p w14:paraId="040AB0BA" w14:textId="77777777" w:rsidR="008F560A" w:rsidRPr="00D71A58" w:rsidRDefault="008F560A" w:rsidP="00407413">
      <w:pPr>
        <w:pStyle w:val="a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D71A58">
        <w:rPr>
          <w:color w:val="000000"/>
        </w:rPr>
        <w:t>История становления и развития социологии.</w:t>
      </w:r>
    </w:p>
    <w:p w14:paraId="292A8C1D" w14:textId="77777777" w:rsidR="008F560A" w:rsidRPr="00D71A58" w:rsidRDefault="008F560A" w:rsidP="00407413">
      <w:pPr>
        <w:pStyle w:val="a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D71A58">
        <w:rPr>
          <w:color w:val="000000"/>
        </w:rPr>
        <w:t>Общество как социальная система.</w:t>
      </w:r>
    </w:p>
    <w:p w14:paraId="604E0562" w14:textId="77777777" w:rsidR="008F560A" w:rsidRPr="00D71A58" w:rsidRDefault="008F560A" w:rsidP="00407413">
      <w:pPr>
        <w:pStyle w:val="a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D71A58">
        <w:rPr>
          <w:color w:val="000000"/>
        </w:rPr>
        <w:t>Социальная стратификация и мобильность.</w:t>
      </w:r>
    </w:p>
    <w:p w14:paraId="2C315A11" w14:textId="77777777" w:rsidR="008F560A" w:rsidRPr="00D71A58" w:rsidRDefault="008F560A" w:rsidP="00407413">
      <w:pPr>
        <w:pStyle w:val="a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D71A58">
        <w:rPr>
          <w:color w:val="000000"/>
        </w:rPr>
        <w:t>Социальные общности и группы.</w:t>
      </w:r>
    </w:p>
    <w:p w14:paraId="7C59135E" w14:textId="77777777" w:rsidR="008F560A" w:rsidRPr="00D71A58" w:rsidRDefault="008F560A" w:rsidP="00407413">
      <w:pPr>
        <w:pStyle w:val="a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D71A58">
        <w:rPr>
          <w:color w:val="000000"/>
        </w:rPr>
        <w:t>Социальные институты.</w:t>
      </w:r>
    </w:p>
    <w:p w14:paraId="0048EB26" w14:textId="77777777" w:rsidR="008F560A" w:rsidRPr="00D71A58" w:rsidRDefault="008F560A" w:rsidP="00407413">
      <w:pPr>
        <w:pStyle w:val="a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</w:rPr>
      </w:pPr>
      <w:r w:rsidRPr="00D71A58">
        <w:rPr>
          <w:color w:val="000000"/>
        </w:rPr>
        <w:t>Личность-основной элемент общества.</w:t>
      </w:r>
    </w:p>
    <w:p w14:paraId="0871B6CC" w14:textId="77777777" w:rsidR="008F560A" w:rsidRPr="00D71A58" w:rsidRDefault="008F560A" w:rsidP="00407413">
      <w:pPr>
        <w:pStyle w:val="ab"/>
        <w:numPr>
          <w:ilvl w:val="0"/>
          <w:numId w:val="34"/>
        </w:numPr>
        <w:spacing w:before="0" w:beforeAutospacing="0" w:after="0" w:afterAutospacing="0"/>
        <w:jc w:val="both"/>
        <w:rPr>
          <w:color w:val="000000"/>
          <w:lang w:val="en-US"/>
        </w:rPr>
      </w:pPr>
      <w:r w:rsidRPr="00D71A58">
        <w:rPr>
          <w:color w:val="000000"/>
        </w:rPr>
        <w:t>Социальные конфликты.</w:t>
      </w:r>
      <w:r w:rsidRPr="00D71A58">
        <w:rPr>
          <w:color w:val="000000"/>
        </w:rPr>
        <w:cr/>
      </w:r>
    </w:p>
    <w:p w14:paraId="0D7E671D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sz w:val="24"/>
          <w:szCs w:val="24"/>
        </w:rPr>
      </w:pPr>
    </w:p>
    <w:p w14:paraId="45466B76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  <w:r w:rsidRPr="00D71A58">
        <w:rPr>
          <w:b/>
          <w:sz w:val="24"/>
          <w:szCs w:val="24"/>
        </w:rPr>
        <w:t>БПБ 1.3.5 Педагогика</w:t>
      </w:r>
      <w:bookmarkEnd w:id="4"/>
      <w:bookmarkEnd w:id="5"/>
    </w:p>
    <w:p w14:paraId="399577B4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</w:p>
    <w:p w14:paraId="361E10DA" w14:textId="77777777" w:rsidR="008F560A" w:rsidRPr="00D71A58" w:rsidRDefault="008F560A" w:rsidP="008F560A">
      <w:pPr>
        <w:pStyle w:val="11"/>
        <w:shd w:val="clear" w:color="auto" w:fill="auto"/>
        <w:tabs>
          <w:tab w:val="left" w:pos="2482"/>
          <w:tab w:val="left" w:pos="5909"/>
        </w:tabs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 изучения дисциплины:</w:t>
      </w:r>
      <w:r w:rsidRPr="00D71A58">
        <w:rPr>
          <w:sz w:val="24"/>
          <w:szCs w:val="24"/>
        </w:rPr>
        <w:t xml:space="preserve"> вооружить студентов научно-теоретическими основами педагогической науки, знаниями закономерностей целостного педагогического процесса; формировать творческий подход к решению нестандартных педагогических задач, умение самостоятельно осуществлять научный поиск путей повышения качества учебно - воспитательного процесса с учетом новых педагогических идей и возможностей разных инновационных технологий; развивать аналитическое осмысление педагогической деятельности, готовить к профессиональному самообразованию и самовоспитанию. </w:t>
      </w:r>
    </w:p>
    <w:p w14:paraId="3A795A94" w14:textId="77777777" w:rsidR="008F560A" w:rsidRPr="00D71A58" w:rsidRDefault="008F560A" w:rsidP="008F560A">
      <w:pPr>
        <w:pStyle w:val="11"/>
        <w:shd w:val="clear" w:color="auto" w:fill="auto"/>
        <w:tabs>
          <w:tab w:val="left" w:pos="2482"/>
          <w:tab w:val="left" w:pos="5909"/>
        </w:tabs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5C94C25F" w14:textId="77777777" w:rsidR="008F560A" w:rsidRPr="00D71A58" w:rsidRDefault="008F560A" w:rsidP="00407413">
      <w:pPr>
        <w:pStyle w:val="11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обеспечить овладение студентами методологией и теорией личностно ориентированного обучения и воспитания учащихся в общеобразовательных школах;</w:t>
      </w:r>
    </w:p>
    <w:p w14:paraId="51F191D9" w14:textId="77777777" w:rsidR="008F560A" w:rsidRPr="00D71A58" w:rsidRDefault="008F560A" w:rsidP="00407413">
      <w:pPr>
        <w:pStyle w:val="11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формировать у будущих специалистов мотивы самоподготовки к профессионально-педагогической деятельности;</w:t>
      </w:r>
    </w:p>
    <w:p w14:paraId="3B751BC8" w14:textId="77777777" w:rsidR="008F560A" w:rsidRPr="00D71A58" w:rsidRDefault="008F560A" w:rsidP="00407413">
      <w:pPr>
        <w:pStyle w:val="11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способствовать</w:t>
      </w:r>
      <w:r w:rsidRPr="00D71A58">
        <w:rPr>
          <w:sz w:val="24"/>
          <w:szCs w:val="24"/>
        </w:rPr>
        <w:t xml:space="preserve"> </w:t>
      </w:r>
      <w:r>
        <w:rPr>
          <w:sz w:val="24"/>
          <w:szCs w:val="24"/>
        </w:rPr>
        <w:t>формированию</w:t>
      </w:r>
      <w:r w:rsidRPr="00D71A58">
        <w:rPr>
          <w:sz w:val="24"/>
          <w:szCs w:val="24"/>
        </w:rPr>
        <w:t xml:space="preserve"> </w:t>
      </w:r>
      <w:r>
        <w:rPr>
          <w:sz w:val="24"/>
          <w:szCs w:val="24"/>
        </w:rPr>
        <w:t>у</w:t>
      </w:r>
      <w:r w:rsidRPr="00D71A58">
        <w:rPr>
          <w:sz w:val="24"/>
          <w:szCs w:val="24"/>
        </w:rPr>
        <w:t xml:space="preserve"> </w:t>
      </w:r>
      <w:r>
        <w:rPr>
          <w:sz w:val="24"/>
          <w:szCs w:val="24"/>
        </w:rPr>
        <w:t>студентов</w:t>
      </w:r>
      <w:r w:rsidRPr="00D71A58">
        <w:rPr>
          <w:sz w:val="24"/>
          <w:szCs w:val="24"/>
        </w:rPr>
        <w:t xml:space="preserve"> </w:t>
      </w:r>
      <w:r>
        <w:rPr>
          <w:sz w:val="24"/>
          <w:szCs w:val="24"/>
        </w:rPr>
        <w:t>системы</w:t>
      </w:r>
      <w:r w:rsidRPr="00D71A58">
        <w:rPr>
          <w:sz w:val="24"/>
          <w:szCs w:val="24"/>
        </w:rPr>
        <w:t xml:space="preserve"> </w:t>
      </w:r>
      <w:r>
        <w:rPr>
          <w:sz w:val="24"/>
          <w:szCs w:val="24"/>
        </w:rPr>
        <w:t>профессионально-</w:t>
      </w:r>
      <w:r>
        <w:rPr>
          <w:sz w:val="24"/>
          <w:szCs w:val="24"/>
        </w:rPr>
        <w:lastRenderedPageBreak/>
        <w:t>педагогических</w:t>
      </w:r>
      <w:r w:rsidRPr="00D71A58">
        <w:rPr>
          <w:sz w:val="24"/>
          <w:szCs w:val="24"/>
        </w:rPr>
        <w:t xml:space="preserve"> </w:t>
      </w:r>
      <w:r>
        <w:rPr>
          <w:sz w:val="24"/>
          <w:szCs w:val="24"/>
        </w:rPr>
        <w:t>умений:</w:t>
      </w:r>
      <w:r w:rsidRPr="00FF25BB">
        <w:rPr>
          <w:sz w:val="24"/>
          <w:szCs w:val="24"/>
        </w:rPr>
        <w:t xml:space="preserve"> </w:t>
      </w:r>
      <w:r>
        <w:rPr>
          <w:sz w:val="24"/>
          <w:szCs w:val="24"/>
        </w:rPr>
        <w:t>диагностико-прогностических,</w:t>
      </w:r>
      <w:r w:rsidRPr="00D71A58">
        <w:rPr>
          <w:sz w:val="24"/>
          <w:szCs w:val="24"/>
        </w:rPr>
        <w:t xml:space="preserve"> ценностно-ори</w:t>
      </w:r>
      <w:r>
        <w:rPr>
          <w:sz w:val="24"/>
          <w:szCs w:val="24"/>
        </w:rPr>
        <w:t>ентационных,</w:t>
      </w:r>
      <w:r w:rsidRPr="00D71A58">
        <w:rPr>
          <w:sz w:val="24"/>
          <w:szCs w:val="24"/>
        </w:rPr>
        <w:t xml:space="preserve"> организационно-развивающ</w:t>
      </w:r>
      <w:r>
        <w:rPr>
          <w:sz w:val="24"/>
          <w:szCs w:val="24"/>
        </w:rPr>
        <w:t>их,</w:t>
      </w:r>
      <w:r w:rsidRPr="00D71A58">
        <w:rPr>
          <w:sz w:val="24"/>
          <w:szCs w:val="24"/>
        </w:rPr>
        <w:t xml:space="preserve"> профессионально-творческих,</w:t>
      </w:r>
      <w:r>
        <w:rPr>
          <w:sz w:val="24"/>
          <w:szCs w:val="24"/>
        </w:rPr>
        <w:t xml:space="preserve"> управленческо-коммуникативных,</w:t>
      </w:r>
      <w:r w:rsidRPr="00D71A58">
        <w:rPr>
          <w:sz w:val="24"/>
          <w:szCs w:val="24"/>
        </w:rPr>
        <w:t xml:space="preserve"> социально-психологических;</w:t>
      </w:r>
    </w:p>
    <w:p w14:paraId="16B79B5B" w14:textId="77777777" w:rsidR="008F560A" w:rsidRPr="00D71A58" w:rsidRDefault="008F560A" w:rsidP="00407413">
      <w:pPr>
        <w:pStyle w:val="11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развивать творческое мышление студентов, их познавательную активность, самостоятельность суждений. Потребность и умения самостоятельно обогащать свои знания и овладевать навыками творческой деятельности;</w:t>
      </w:r>
    </w:p>
    <w:p w14:paraId="1CCFA16A" w14:textId="77777777" w:rsidR="008F560A" w:rsidRPr="00D71A58" w:rsidRDefault="008F560A" w:rsidP="00407413">
      <w:pPr>
        <w:pStyle w:val="11"/>
        <w:numPr>
          <w:ilvl w:val="0"/>
          <w:numId w:val="3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стимулировать интерес к достижениям отечественной и зарубежной педагогике, ее истории, формировать ценностное отношение к получаемым знаниям.</w:t>
      </w:r>
    </w:p>
    <w:p w14:paraId="6470318D" w14:textId="77777777" w:rsidR="008F560A" w:rsidRPr="00D71A58" w:rsidRDefault="008F560A" w:rsidP="008F560A">
      <w:pPr>
        <w:pStyle w:val="11"/>
        <w:shd w:val="clear" w:color="auto" w:fill="auto"/>
        <w:tabs>
          <w:tab w:val="left" w:pos="1718"/>
        </w:tabs>
        <w:spacing w:line="240" w:lineRule="auto"/>
        <w:ind w:firstLine="709"/>
        <w:jc w:val="both"/>
        <w:rPr>
          <w:bCs/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3F29EA74" w14:textId="77777777" w:rsidR="008F560A" w:rsidRPr="00D71A58" w:rsidRDefault="008F560A" w:rsidP="00407413">
      <w:pPr>
        <w:pStyle w:val="11"/>
        <w:numPr>
          <w:ilvl w:val="0"/>
          <w:numId w:val="36"/>
        </w:numPr>
        <w:shd w:val="clear" w:color="auto" w:fill="auto"/>
        <w:tabs>
          <w:tab w:val="left" w:pos="171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Общие основы педагогики</w:t>
      </w:r>
    </w:p>
    <w:p w14:paraId="46144420" w14:textId="77777777" w:rsidR="008F560A" w:rsidRPr="00D71A58" w:rsidRDefault="008F560A" w:rsidP="00407413">
      <w:pPr>
        <w:pStyle w:val="11"/>
        <w:numPr>
          <w:ilvl w:val="0"/>
          <w:numId w:val="36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Теория обучения</w:t>
      </w:r>
    </w:p>
    <w:p w14:paraId="12864D41" w14:textId="77777777" w:rsidR="008F560A" w:rsidRPr="00D71A58" w:rsidRDefault="008F560A" w:rsidP="00407413">
      <w:pPr>
        <w:pStyle w:val="11"/>
        <w:numPr>
          <w:ilvl w:val="0"/>
          <w:numId w:val="36"/>
        </w:numPr>
        <w:shd w:val="clear" w:color="auto" w:fill="auto"/>
        <w:tabs>
          <w:tab w:val="left" w:pos="1531"/>
          <w:tab w:val="left" w:pos="321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Теория и методика воспитания</w:t>
      </w:r>
    </w:p>
    <w:p w14:paraId="454E70FC" w14:textId="77777777" w:rsidR="008F560A" w:rsidRPr="00D71A58" w:rsidRDefault="008F560A" w:rsidP="00407413">
      <w:pPr>
        <w:pStyle w:val="11"/>
        <w:numPr>
          <w:ilvl w:val="0"/>
          <w:numId w:val="36"/>
        </w:numPr>
        <w:shd w:val="clear" w:color="auto" w:fill="auto"/>
        <w:tabs>
          <w:tab w:val="left" w:pos="5232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Вопросы школоведения</w:t>
      </w:r>
    </w:p>
    <w:p w14:paraId="6D513A20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14:paraId="602FE1DF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27F918C8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caps/>
          <w:sz w:val="24"/>
          <w:szCs w:val="24"/>
        </w:rPr>
      </w:pPr>
      <w:r w:rsidRPr="00D71A58">
        <w:rPr>
          <w:b/>
          <w:caps/>
          <w:sz w:val="24"/>
          <w:szCs w:val="24"/>
        </w:rPr>
        <w:t>1.4. Дисциплины профессиональной и практической подготовки</w:t>
      </w:r>
    </w:p>
    <w:p w14:paraId="1A38724C" w14:textId="77777777" w:rsidR="008F560A" w:rsidRPr="00D71A58" w:rsidRDefault="008F560A" w:rsidP="008F560A">
      <w:pPr>
        <w:keepNext/>
        <w:keepLines/>
        <w:ind w:firstLine="709"/>
        <w:outlineLvl w:val="0"/>
        <w:rPr>
          <w:b/>
          <w:bCs/>
        </w:rPr>
      </w:pPr>
      <w:bookmarkStart w:id="8" w:name="bookmark14"/>
      <w:bookmarkStart w:id="9" w:name="bookmark15"/>
    </w:p>
    <w:p w14:paraId="02858596" w14:textId="77777777" w:rsidR="008F560A" w:rsidRPr="00D71A58" w:rsidRDefault="008F560A" w:rsidP="008F560A">
      <w:pPr>
        <w:keepNext/>
        <w:keepLines/>
        <w:ind w:firstLine="709"/>
        <w:jc w:val="center"/>
        <w:outlineLvl w:val="0"/>
        <w:rPr>
          <w:b/>
          <w:bCs/>
          <w:lang w:val="en-US"/>
        </w:rPr>
      </w:pPr>
      <w:r w:rsidRPr="00D71A58">
        <w:rPr>
          <w:b/>
          <w:bCs/>
        </w:rPr>
        <w:t>БПБ 1.4.1 Первобытное общество</w:t>
      </w:r>
      <w:bookmarkEnd w:id="8"/>
      <w:bookmarkEnd w:id="9"/>
    </w:p>
    <w:p w14:paraId="576272E7" w14:textId="77777777" w:rsidR="008F560A" w:rsidRPr="00D71A58" w:rsidRDefault="008F560A" w:rsidP="008F560A">
      <w:pPr>
        <w:keepNext/>
        <w:keepLines/>
        <w:ind w:firstLine="709"/>
        <w:jc w:val="center"/>
        <w:outlineLvl w:val="0"/>
        <w:rPr>
          <w:b/>
          <w:bCs/>
          <w:lang w:val="en-US"/>
        </w:rPr>
      </w:pPr>
    </w:p>
    <w:p w14:paraId="76DEF696" w14:textId="77777777" w:rsidR="008F560A" w:rsidRPr="00D71A58" w:rsidRDefault="008F560A" w:rsidP="008F560A">
      <w:pPr>
        <w:tabs>
          <w:tab w:val="left" w:pos="1306"/>
        </w:tabs>
        <w:ind w:firstLine="709"/>
        <w:jc w:val="both"/>
      </w:pPr>
      <w:r w:rsidRPr="00D71A58">
        <w:rPr>
          <w:i/>
        </w:rPr>
        <w:t>Цель изучения дисциплины</w:t>
      </w:r>
      <w:r w:rsidRPr="00D71A58">
        <w:t xml:space="preserve"> - формирование системы знаний о возникновении, развитии человеческого общества на всех этапах существования первобытных и первобытно-общинных отношений от начала антропогенеза до нового и новейшего времени.</w:t>
      </w:r>
    </w:p>
    <w:p w14:paraId="62A6D432" w14:textId="77777777" w:rsidR="008F560A" w:rsidRPr="00D71A58" w:rsidRDefault="008F560A" w:rsidP="008F560A">
      <w:pPr>
        <w:ind w:firstLine="709"/>
        <w:jc w:val="both"/>
        <w:rPr>
          <w:i/>
        </w:rPr>
      </w:pPr>
      <w:r w:rsidRPr="00D71A58">
        <w:rPr>
          <w:i/>
        </w:rPr>
        <w:t>Задачи дисциплины:</w:t>
      </w:r>
    </w:p>
    <w:p w14:paraId="35277E2C" w14:textId="77777777" w:rsidR="008F560A" w:rsidRPr="00FF25BB" w:rsidRDefault="008F560A" w:rsidP="00407413">
      <w:pPr>
        <w:pStyle w:val="a5"/>
        <w:numPr>
          <w:ilvl w:val="0"/>
          <w:numId w:val="37"/>
        </w:numPr>
        <w:autoSpaceDE/>
        <w:autoSpaceDN/>
        <w:contextualSpacing/>
        <w:jc w:val="both"/>
      </w:pPr>
      <w:r w:rsidRPr="00FF25BB">
        <w:t>познакомить студентов с основным кругом источников и историей изучения первобытного общества;</w:t>
      </w:r>
    </w:p>
    <w:p w14:paraId="47202910" w14:textId="77777777" w:rsidR="008F560A" w:rsidRPr="00FF25BB" w:rsidRDefault="008F560A" w:rsidP="00407413">
      <w:pPr>
        <w:pStyle w:val="a5"/>
        <w:numPr>
          <w:ilvl w:val="0"/>
          <w:numId w:val="37"/>
        </w:numPr>
        <w:autoSpaceDE/>
        <w:autoSpaceDN/>
        <w:contextualSpacing/>
        <w:jc w:val="both"/>
      </w:pPr>
      <w:r w:rsidRPr="00FF25BB">
        <w:t>выработать представление об антропогенезе, возникновении и развитии ранних форм хозяйствования, общественных институтов, материальной и духовной культуры;</w:t>
      </w:r>
    </w:p>
    <w:p w14:paraId="37D424CD" w14:textId="77777777" w:rsidR="008F560A" w:rsidRPr="00FF25BB" w:rsidRDefault="008F560A" w:rsidP="00407413">
      <w:pPr>
        <w:pStyle w:val="a5"/>
        <w:numPr>
          <w:ilvl w:val="0"/>
          <w:numId w:val="37"/>
        </w:numPr>
        <w:autoSpaceDE/>
        <w:autoSpaceDN/>
        <w:contextualSpacing/>
        <w:jc w:val="both"/>
      </w:pPr>
      <w:r w:rsidRPr="00FF25BB">
        <w:t>показать динамику этнических процессов от эпохи формирования человека современного вида до первых цивилизации.</w:t>
      </w:r>
    </w:p>
    <w:p w14:paraId="6094AC14" w14:textId="77777777" w:rsidR="008F560A" w:rsidRPr="00D71A58" w:rsidRDefault="008F560A" w:rsidP="008F560A">
      <w:pPr>
        <w:shd w:val="clear" w:color="auto" w:fill="FFFFFF"/>
        <w:ind w:firstLine="709"/>
        <w:rPr>
          <w:bCs/>
          <w:i/>
        </w:rPr>
      </w:pPr>
      <w:r w:rsidRPr="00D71A58">
        <w:rPr>
          <w:bCs/>
          <w:i/>
        </w:rPr>
        <w:t>Содержательные модули (Темы):</w:t>
      </w:r>
    </w:p>
    <w:p w14:paraId="429A72C7" w14:textId="77777777" w:rsidR="008F560A" w:rsidRPr="00FF25BB" w:rsidRDefault="008F560A" w:rsidP="00407413">
      <w:pPr>
        <w:pStyle w:val="a5"/>
        <w:numPr>
          <w:ilvl w:val="0"/>
          <w:numId w:val="38"/>
        </w:numPr>
        <w:tabs>
          <w:tab w:val="left" w:pos="753"/>
        </w:tabs>
        <w:autoSpaceDE/>
        <w:autoSpaceDN/>
        <w:contextualSpacing/>
        <w:jc w:val="both"/>
      </w:pPr>
      <w:r w:rsidRPr="00FF25BB">
        <w:t>Развитие представлений о первобытном обществе.</w:t>
      </w:r>
    </w:p>
    <w:p w14:paraId="3A320B45" w14:textId="77777777" w:rsidR="008F560A" w:rsidRPr="00FF25BB" w:rsidRDefault="008F560A" w:rsidP="00407413">
      <w:pPr>
        <w:pStyle w:val="a5"/>
        <w:numPr>
          <w:ilvl w:val="0"/>
          <w:numId w:val="38"/>
        </w:numPr>
        <w:tabs>
          <w:tab w:val="left" w:pos="753"/>
        </w:tabs>
        <w:autoSpaceDE/>
        <w:autoSpaceDN/>
        <w:contextualSpacing/>
        <w:jc w:val="both"/>
      </w:pPr>
      <w:r w:rsidRPr="00FF25BB">
        <w:t>Антропогенез. Австралопитеки. Эпоха архантропов. Эпоха палеоантропов Эпоха неоантропов.</w:t>
      </w:r>
    </w:p>
    <w:p w14:paraId="2CE71AC7" w14:textId="77777777" w:rsidR="008F560A" w:rsidRPr="00FF25BB" w:rsidRDefault="008F560A" w:rsidP="00407413">
      <w:pPr>
        <w:pStyle w:val="a5"/>
        <w:numPr>
          <w:ilvl w:val="0"/>
          <w:numId w:val="38"/>
        </w:numPr>
        <w:tabs>
          <w:tab w:val="left" w:pos="753"/>
        </w:tabs>
        <w:autoSpaceDE/>
        <w:autoSpaceDN/>
        <w:contextualSpacing/>
        <w:jc w:val="both"/>
      </w:pPr>
      <w:r w:rsidRPr="00FF25BB">
        <w:t>Расогенез.</w:t>
      </w:r>
    </w:p>
    <w:p w14:paraId="38FB0D6C" w14:textId="77777777" w:rsidR="008F560A" w:rsidRPr="00FF25BB" w:rsidRDefault="008F560A" w:rsidP="00407413">
      <w:pPr>
        <w:pStyle w:val="a5"/>
        <w:numPr>
          <w:ilvl w:val="0"/>
          <w:numId w:val="38"/>
        </w:numPr>
        <w:tabs>
          <w:tab w:val="left" w:pos="753"/>
        </w:tabs>
        <w:autoSpaceDE/>
        <w:autoSpaceDN/>
        <w:contextualSpacing/>
      </w:pPr>
      <w:r w:rsidRPr="00FF25BB">
        <w:t>Возникновение родовой общины. Ранне-первобытная община. Присваивающее хозяйство.</w:t>
      </w:r>
    </w:p>
    <w:p w14:paraId="123ECCDE" w14:textId="77777777" w:rsidR="008F560A" w:rsidRPr="00FF25BB" w:rsidRDefault="008F560A" w:rsidP="00407413">
      <w:pPr>
        <w:pStyle w:val="a5"/>
        <w:numPr>
          <w:ilvl w:val="0"/>
          <w:numId w:val="38"/>
        </w:numPr>
        <w:tabs>
          <w:tab w:val="left" w:pos="753"/>
        </w:tabs>
        <w:autoSpaceDE/>
        <w:autoSpaceDN/>
        <w:contextualSpacing/>
        <w:jc w:val="both"/>
      </w:pPr>
      <w:r w:rsidRPr="00FF25BB">
        <w:t>Поздне-первобытная община. Формы общественного сознания.</w:t>
      </w:r>
    </w:p>
    <w:p w14:paraId="0E4611F4" w14:textId="77777777" w:rsidR="008F560A" w:rsidRPr="00FF25BB" w:rsidRDefault="008F560A" w:rsidP="00407413">
      <w:pPr>
        <w:pStyle w:val="a5"/>
        <w:numPr>
          <w:ilvl w:val="0"/>
          <w:numId w:val="38"/>
        </w:numPr>
        <w:tabs>
          <w:tab w:val="left" w:pos="753"/>
        </w:tabs>
        <w:autoSpaceDE/>
        <w:autoSpaceDN/>
        <w:contextualSpacing/>
        <w:jc w:val="both"/>
      </w:pPr>
      <w:r w:rsidRPr="00FF25BB">
        <w:t>Разложение первобытного общества. Соседская община.</w:t>
      </w:r>
    </w:p>
    <w:p w14:paraId="312B850C" w14:textId="77777777" w:rsidR="008F560A" w:rsidRPr="00FF25BB" w:rsidRDefault="008F560A" w:rsidP="00407413">
      <w:pPr>
        <w:pStyle w:val="a5"/>
        <w:numPr>
          <w:ilvl w:val="0"/>
          <w:numId w:val="38"/>
        </w:numPr>
        <w:tabs>
          <w:tab w:val="left" w:pos="753"/>
        </w:tabs>
        <w:autoSpaceDE/>
        <w:autoSpaceDN/>
        <w:contextualSpacing/>
        <w:jc w:val="both"/>
      </w:pPr>
      <w:r w:rsidRPr="00FF25BB">
        <w:t>Политогенез. Эволюция общественного сознания. Первобытность и классовые общества.</w:t>
      </w:r>
    </w:p>
    <w:p w14:paraId="6D9BFB2B" w14:textId="77777777" w:rsidR="008F560A" w:rsidRPr="00D71A58" w:rsidRDefault="008F560A" w:rsidP="008F560A">
      <w:pPr>
        <w:tabs>
          <w:tab w:val="left" w:pos="753"/>
        </w:tabs>
        <w:ind w:firstLine="709"/>
        <w:jc w:val="both"/>
      </w:pPr>
    </w:p>
    <w:p w14:paraId="13FF8A59" w14:textId="77777777" w:rsidR="008F560A" w:rsidRPr="00D71A58" w:rsidRDefault="008F560A" w:rsidP="008F560A">
      <w:pPr>
        <w:keepNext/>
        <w:keepLines/>
        <w:ind w:firstLine="709"/>
        <w:jc w:val="center"/>
        <w:outlineLvl w:val="0"/>
        <w:rPr>
          <w:b/>
          <w:bCs/>
        </w:rPr>
      </w:pPr>
      <w:bookmarkStart w:id="10" w:name="bookmark18"/>
      <w:bookmarkStart w:id="11" w:name="bookmark19"/>
      <w:r w:rsidRPr="00D71A58">
        <w:rPr>
          <w:b/>
          <w:bCs/>
        </w:rPr>
        <w:t>БПБ 1.4.2 История древнего мира</w:t>
      </w:r>
      <w:bookmarkEnd w:id="10"/>
      <w:bookmarkEnd w:id="11"/>
    </w:p>
    <w:p w14:paraId="4D6B3732" w14:textId="77777777" w:rsidR="008F560A" w:rsidRPr="00D71A58" w:rsidRDefault="008F560A" w:rsidP="008F560A">
      <w:pPr>
        <w:ind w:firstLine="709"/>
      </w:pPr>
      <w:r w:rsidRPr="00D71A58">
        <w:rPr>
          <w:i/>
        </w:rPr>
        <w:t>Цель изучения  дисциплины</w:t>
      </w:r>
      <w:r w:rsidRPr="00D71A58">
        <w:t xml:space="preserve"> </w:t>
      </w:r>
      <w:r w:rsidRPr="00D71A58">
        <w:rPr>
          <w:b/>
          <w:bCs/>
        </w:rPr>
        <w:t xml:space="preserve">- </w:t>
      </w:r>
      <w:r w:rsidRPr="00D71A58">
        <w:t>сформировать систему знаний о возникновении, развитии и упадке государств древнего мира, обучить практическим навыкам и умениям использовать полученные знания в будущей профессиональной деятельности.</w:t>
      </w:r>
    </w:p>
    <w:p w14:paraId="25316237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i/>
        </w:rPr>
        <w:t>Задачи дисциплины:</w:t>
      </w:r>
    </w:p>
    <w:p w14:paraId="7291A4C7" w14:textId="77777777" w:rsidR="008F560A" w:rsidRPr="00FF25BB" w:rsidRDefault="008F560A" w:rsidP="00407413">
      <w:pPr>
        <w:pStyle w:val="a5"/>
        <w:numPr>
          <w:ilvl w:val="0"/>
          <w:numId w:val="39"/>
        </w:numPr>
        <w:autoSpaceDE/>
        <w:autoSpaceDN/>
        <w:contextualSpacing/>
        <w:jc w:val="both"/>
      </w:pPr>
      <w:r w:rsidRPr="00FF25BB">
        <w:t>познакомить студентов с основным кругом источников;</w:t>
      </w:r>
    </w:p>
    <w:p w14:paraId="586B6D76" w14:textId="77777777" w:rsidR="008F560A" w:rsidRPr="00FF25BB" w:rsidRDefault="008F560A" w:rsidP="00407413">
      <w:pPr>
        <w:pStyle w:val="a5"/>
        <w:numPr>
          <w:ilvl w:val="0"/>
          <w:numId w:val="39"/>
        </w:numPr>
        <w:autoSpaceDE/>
        <w:autoSpaceDN/>
        <w:contextualSpacing/>
        <w:jc w:val="both"/>
      </w:pPr>
      <w:r w:rsidRPr="00FF25BB">
        <w:t>дать представление о методологических основах и истории изучения древнего мира;</w:t>
      </w:r>
    </w:p>
    <w:p w14:paraId="2C533BC8" w14:textId="77777777" w:rsidR="008F560A" w:rsidRPr="00FF25BB" w:rsidRDefault="008F560A" w:rsidP="00407413">
      <w:pPr>
        <w:pStyle w:val="a5"/>
        <w:numPr>
          <w:ilvl w:val="0"/>
          <w:numId w:val="39"/>
        </w:numPr>
        <w:autoSpaceDE/>
        <w:autoSpaceDN/>
        <w:contextualSpacing/>
        <w:jc w:val="both"/>
      </w:pPr>
      <w:r w:rsidRPr="00FF25BB">
        <w:t>осветить важнейшие события исторического процесса в странах древнего мира;</w:t>
      </w:r>
    </w:p>
    <w:p w14:paraId="1029416C" w14:textId="77777777" w:rsidR="008F560A" w:rsidRPr="00FF25BB" w:rsidRDefault="008F560A" w:rsidP="00407413">
      <w:pPr>
        <w:pStyle w:val="a5"/>
        <w:numPr>
          <w:ilvl w:val="0"/>
          <w:numId w:val="39"/>
        </w:numPr>
        <w:autoSpaceDE/>
        <w:autoSpaceDN/>
        <w:contextualSpacing/>
        <w:jc w:val="both"/>
      </w:pPr>
      <w:r w:rsidRPr="00FF25BB">
        <w:t>охарактеризовать общественный строй, материальную и духовную культуру цивилизаций античности;</w:t>
      </w:r>
    </w:p>
    <w:p w14:paraId="19BF96F1" w14:textId="77777777" w:rsidR="008F560A" w:rsidRPr="00FF25BB" w:rsidRDefault="008F560A" w:rsidP="00407413">
      <w:pPr>
        <w:pStyle w:val="a5"/>
        <w:numPr>
          <w:ilvl w:val="0"/>
          <w:numId w:val="39"/>
        </w:numPr>
        <w:autoSpaceDE/>
        <w:autoSpaceDN/>
        <w:contextualSpacing/>
      </w:pPr>
      <w:r w:rsidRPr="00FF25BB">
        <w:t>развить умение анализировать природу исторических явлений;</w:t>
      </w:r>
    </w:p>
    <w:p w14:paraId="660E52B2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bCs/>
          <w:i/>
        </w:rPr>
        <w:t xml:space="preserve">Содержательные модули (Темы): </w:t>
      </w:r>
    </w:p>
    <w:p w14:paraId="4E876AE1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373"/>
        </w:tabs>
        <w:autoSpaceDE/>
        <w:autoSpaceDN/>
        <w:contextualSpacing/>
        <w:jc w:val="both"/>
      </w:pPr>
      <w:r w:rsidRPr="00A56011">
        <w:t>Введение в дисциплину «История Древнего мира».</w:t>
      </w:r>
    </w:p>
    <w:p w14:paraId="3C1C0903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373"/>
        </w:tabs>
        <w:autoSpaceDE/>
        <w:autoSpaceDN/>
        <w:contextualSpacing/>
        <w:jc w:val="both"/>
      </w:pPr>
      <w:r w:rsidRPr="00A56011">
        <w:t>История Древнего Египта.</w:t>
      </w:r>
    </w:p>
    <w:p w14:paraId="1A9298AD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373"/>
        </w:tabs>
        <w:autoSpaceDE/>
        <w:autoSpaceDN/>
        <w:contextualSpacing/>
        <w:jc w:val="both"/>
      </w:pPr>
      <w:r w:rsidRPr="00A56011">
        <w:t>История Древнего Междуречья.</w:t>
      </w:r>
    </w:p>
    <w:p w14:paraId="04F7DD7F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373"/>
        </w:tabs>
        <w:autoSpaceDE/>
        <w:autoSpaceDN/>
        <w:contextualSpacing/>
        <w:jc w:val="both"/>
      </w:pPr>
      <w:r w:rsidRPr="00A56011">
        <w:t>Малая Азия и Закавказье в древности.</w:t>
      </w:r>
    </w:p>
    <w:p w14:paraId="33F910E7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373"/>
        </w:tabs>
        <w:autoSpaceDE/>
        <w:autoSpaceDN/>
        <w:contextualSpacing/>
        <w:jc w:val="both"/>
      </w:pPr>
      <w:r w:rsidRPr="00A56011">
        <w:t xml:space="preserve">Древняя Сирия, Палестина и Финикия. История Древнего Ирана. История Древней </w:t>
      </w:r>
      <w:r w:rsidRPr="00A56011">
        <w:lastRenderedPageBreak/>
        <w:t>Индии.</w:t>
      </w:r>
    </w:p>
    <w:p w14:paraId="750A377F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373"/>
        </w:tabs>
        <w:autoSpaceDE/>
        <w:autoSpaceDN/>
        <w:contextualSpacing/>
        <w:jc w:val="both"/>
      </w:pPr>
      <w:r w:rsidRPr="00A56011">
        <w:t>История Древнего Китая.</w:t>
      </w:r>
    </w:p>
    <w:p w14:paraId="23FFEB37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373"/>
        </w:tabs>
        <w:autoSpaceDE/>
        <w:autoSpaceDN/>
        <w:contextualSpacing/>
        <w:jc w:val="both"/>
      </w:pPr>
      <w:r w:rsidRPr="00A56011">
        <w:t>Греция в минойский и ахейский периоды.</w:t>
      </w:r>
    </w:p>
    <w:p w14:paraId="2BEF5BFF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368"/>
        </w:tabs>
        <w:autoSpaceDE/>
        <w:autoSpaceDN/>
        <w:contextualSpacing/>
        <w:jc w:val="both"/>
      </w:pPr>
      <w:r w:rsidRPr="00A56011">
        <w:t>Греция Х1-1Х вв. до н.э.</w:t>
      </w:r>
    </w:p>
    <w:p w14:paraId="18A91643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373"/>
        </w:tabs>
        <w:autoSpaceDE/>
        <w:autoSpaceDN/>
        <w:contextualSpacing/>
        <w:jc w:val="both"/>
      </w:pPr>
      <w:r w:rsidRPr="00A56011">
        <w:t xml:space="preserve">Греция в эпоху архаики </w:t>
      </w:r>
      <w:r w:rsidRPr="00A56011">
        <w:rPr>
          <w:lang w:val="en-US" w:bidi="en-US"/>
        </w:rPr>
        <w:t>VIII</w:t>
      </w:r>
      <w:r w:rsidRPr="00A56011">
        <w:rPr>
          <w:lang w:bidi="en-US"/>
        </w:rPr>
        <w:t xml:space="preserve"> -</w:t>
      </w:r>
      <w:r w:rsidRPr="00A56011">
        <w:rPr>
          <w:lang w:val="en-US" w:bidi="en-US"/>
        </w:rPr>
        <w:t>VI</w:t>
      </w:r>
      <w:r w:rsidRPr="00A56011">
        <w:rPr>
          <w:lang w:bidi="en-US"/>
        </w:rPr>
        <w:t xml:space="preserve"> </w:t>
      </w:r>
      <w:r w:rsidRPr="00A56011">
        <w:t>вв. до н.э.</w:t>
      </w:r>
    </w:p>
    <w:p w14:paraId="29C7CCE7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>Афинское государство.</w:t>
      </w:r>
    </w:p>
    <w:p w14:paraId="710C751C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>
        <w:t xml:space="preserve">Классическая Греция </w:t>
      </w:r>
      <w:r>
        <w:rPr>
          <w:lang w:val="en-US"/>
        </w:rPr>
        <w:t>V</w:t>
      </w:r>
      <w:r>
        <w:t>-</w:t>
      </w:r>
      <w:r>
        <w:rPr>
          <w:lang w:val="en-US"/>
        </w:rPr>
        <w:t>IV</w:t>
      </w:r>
      <w:r w:rsidRPr="00A56011">
        <w:t xml:space="preserve"> вв. до н.э.</w:t>
      </w:r>
    </w:p>
    <w:p w14:paraId="05F5A00C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>Кризис полисной системы.</w:t>
      </w:r>
    </w:p>
    <w:p w14:paraId="3B099CFD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>Эллинистический период.</w:t>
      </w:r>
    </w:p>
    <w:p w14:paraId="7AD86B53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>История Раннего Рима.</w:t>
      </w:r>
    </w:p>
    <w:p w14:paraId="5B9A520D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 xml:space="preserve">Ранняя Римская республика конец </w:t>
      </w:r>
      <w:r w:rsidRPr="00A56011">
        <w:rPr>
          <w:lang w:val="en-US" w:bidi="en-US"/>
        </w:rPr>
        <w:t>VI</w:t>
      </w:r>
      <w:r w:rsidRPr="00A56011">
        <w:rPr>
          <w:lang w:bidi="en-US"/>
        </w:rPr>
        <w:t xml:space="preserve"> </w:t>
      </w:r>
      <w:r w:rsidRPr="00A56011">
        <w:t xml:space="preserve">- 1 пол. </w:t>
      </w:r>
      <w:r w:rsidRPr="00A56011">
        <w:rPr>
          <w:lang w:val="en-US" w:bidi="en-US"/>
        </w:rPr>
        <w:t xml:space="preserve">III </w:t>
      </w:r>
      <w:r w:rsidRPr="00A56011">
        <w:t>вв. до н.э.</w:t>
      </w:r>
    </w:p>
    <w:p w14:paraId="4A4AA326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>Поздняя римская республика.</w:t>
      </w:r>
    </w:p>
    <w:p w14:paraId="2C61CE42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>
        <w:t xml:space="preserve">Римская культура </w:t>
      </w:r>
      <w:r>
        <w:rPr>
          <w:lang w:val="en-US"/>
        </w:rPr>
        <w:t>V</w:t>
      </w:r>
      <w:r w:rsidRPr="00EB3F44">
        <w:t>-</w:t>
      </w:r>
      <w:r>
        <w:rPr>
          <w:lang w:val="en-US"/>
        </w:rPr>
        <w:t>I</w:t>
      </w:r>
      <w:r w:rsidRPr="00A56011">
        <w:t xml:space="preserve"> вв. до н.э.</w:t>
      </w:r>
    </w:p>
    <w:p w14:paraId="3F329191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>Ранняя Римская империя.</w:t>
      </w:r>
    </w:p>
    <w:p w14:paraId="12074E7B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>Правление династий Юлиев-Клавдиев и Флавиев.</w:t>
      </w:r>
    </w:p>
    <w:p w14:paraId="3D5A8041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 xml:space="preserve">Ранняя Римская империя </w:t>
      </w:r>
      <w:r w:rsidRPr="00A56011">
        <w:rPr>
          <w:lang w:val="en-US" w:bidi="en-US"/>
        </w:rPr>
        <w:t>II</w:t>
      </w:r>
      <w:r w:rsidRPr="00A56011">
        <w:rPr>
          <w:lang w:bidi="en-US"/>
        </w:rPr>
        <w:t xml:space="preserve"> </w:t>
      </w:r>
      <w:r w:rsidRPr="00A56011">
        <w:t>в. н.э.</w:t>
      </w:r>
    </w:p>
    <w:p w14:paraId="53F70099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 xml:space="preserve">Кризис римского государства в </w:t>
      </w:r>
      <w:r w:rsidRPr="00A56011">
        <w:rPr>
          <w:lang w:val="en-US" w:bidi="en-US"/>
        </w:rPr>
        <w:t>III</w:t>
      </w:r>
      <w:r w:rsidRPr="00A56011">
        <w:rPr>
          <w:lang w:bidi="en-US"/>
        </w:rPr>
        <w:t xml:space="preserve"> </w:t>
      </w:r>
      <w:r w:rsidRPr="00A56011">
        <w:t>в.</w:t>
      </w:r>
    </w:p>
    <w:p w14:paraId="45DED642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 xml:space="preserve">Римское общество и государство в </w:t>
      </w:r>
      <w:r w:rsidRPr="00A56011">
        <w:rPr>
          <w:lang w:val="en-US" w:bidi="en-US"/>
        </w:rPr>
        <w:t>IV</w:t>
      </w:r>
      <w:r w:rsidRPr="00A56011">
        <w:rPr>
          <w:lang w:bidi="en-US"/>
        </w:rPr>
        <w:t xml:space="preserve"> </w:t>
      </w:r>
      <w:r w:rsidRPr="00A56011">
        <w:t>в. н.э.</w:t>
      </w:r>
    </w:p>
    <w:p w14:paraId="10CE724E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>Происхождение и ранняя история христианства.</w:t>
      </w:r>
    </w:p>
    <w:p w14:paraId="5B03C305" w14:textId="77777777" w:rsidR="008F560A" w:rsidRPr="00A56011" w:rsidRDefault="008F560A" w:rsidP="00407413">
      <w:pPr>
        <w:pStyle w:val="a5"/>
        <w:numPr>
          <w:ilvl w:val="0"/>
          <w:numId w:val="40"/>
        </w:numPr>
        <w:tabs>
          <w:tab w:val="left" w:pos="602"/>
        </w:tabs>
        <w:autoSpaceDE/>
        <w:autoSpaceDN/>
        <w:contextualSpacing/>
        <w:jc w:val="both"/>
      </w:pPr>
      <w:r w:rsidRPr="00A56011">
        <w:t>Падение Западной Римской империи.</w:t>
      </w:r>
    </w:p>
    <w:p w14:paraId="3A5D88DC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b/>
          <w:bCs/>
          <w:sz w:val="24"/>
          <w:szCs w:val="24"/>
        </w:rPr>
      </w:pPr>
    </w:p>
    <w:p w14:paraId="315824EF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1D8DA377" w14:textId="77777777" w:rsidR="008F560A" w:rsidRDefault="008F560A" w:rsidP="008F560A">
      <w:pPr>
        <w:pStyle w:val="11"/>
        <w:shd w:val="clear" w:color="auto" w:fill="auto"/>
        <w:tabs>
          <w:tab w:val="left" w:pos="369"/>
        </w:tabs>
        <w:spacing w:line="240" w:lineRule="auto"/>
        <w:ind w:firstLine="709"/>
        <w:jc w:val="center"/>
        <w:rPr>
          <w:b/>
          <w:bCs/>
          <w:sz w:val="24"/>
          <w:szCs w:val="24"/>
          <w:lang w:val="en-US"/>
        </w:rPr>
      </w:pPr>
      <w:r w:rsidRPr="00D71A58">
        <w:rPr>
          <w:b/>
          <w:bCs/>
          <w:sz w:val="24"/>
          <w:szCs w:val="24"/>
        </w:rPr>
        <w:t>БПБ 1.4.3  Безопасность жизнедеятельности</w:t>
      </w:r>
    </w:p>
    <w:p w14:paraId="5DC4E060" w14:textId="77777777" w:rsidR="008F560A" w:rsidRPr="00A56011" w:rsidRDefault="008F560A" w:rsidP="008F560A">
      <w:pPr>
        <w:pStyle w:val="11"/>
        <w:shd w:val="clear" w:color="auto" w:fill="auto"/>
        <w:tabs>
          <w:tab w:val="left" w:pos="369"/>
        </w:tabs>
        <w:spacing w:line="240" w:lineRule="auto"/>
        <w:ind w:firstLine="709"/>
        <w:jc w:val="center"/>
        <w:rPr>
          <w:sz w:val="24"/>
          <w:szCs w:val="24"/>
          <w:lang w:val="en-US"/>
        </w:rPr>
      </w:pPr>
    </w:p>
    <w:p w14:paraId="64E09C0A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bCs/>
          <w:i/>
          <w:sz w:val="24"/>
          <w:szCs w:val="24"/>
        </w:rPr>
        <w:t>Цели изучения дисциплины</w:t>
      </w:r>
      <w:r w:rsidRPr="00D71A58">
        <w:rPr>
          <w:b/>
          <w:bCs/>
          <w:sz w:val="24"/>
          <w:szCs w:val="24"/>
        </w:rPr>
        <w:t xml:space="preserve"> – </w:t>
      </w:r>
      <w:r w:rsidRPr="00D71A58">
        <w:rPr>
          <w:sz w:val="24"/>
          <w:szCs w:val="24"/>
        </w:rPr>
        <w:t>ознакомление студентов с основными положениями теории и практики проблем сохранения здоровья и жизни человека в техносфере, защитой его от опасностей техногенного, антропогенного, естественного происхождения и созданием комфортных условий жизнедеятельности.</w:t>
      </w:r>
    </w:p>
    <w:p w14:paraId="17CF0B52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7CF1FA8A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сформировать представление об основных нормах профилактики опасностей на основе сопоставления затрат и выгод;</w:t>
      </w:r>
    </w:p>
    <w:p w14:paraId="6A257159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идентификация (распознавание) опасностей: вид опасностей, величина, возможный ущерб и др.;</w:t>
      </w:r>
    </w:p>
    <w:p w14:paraId="397A4EDB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сформировать навыки оказания первой помощи, в т.ч. проведения реанимационных мероприятий;</w:t>
      </w:r>
    </w:p>
    <w:p w14:paraId="242FF423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сформировать и развить навыки действия в условиях чрезвычайных ситуаций или опасностей;</w:t>
      </w:r>
    </w:p>
    <w:p w14:paraId="5EB5AE9E" w14:textId="77777777" w:rsidR="008F560A" w:rsidRPr="00D71A58" w:rsidRDefault="008F560A" w:rsidP="00407413">
      <w:pPr>
        <w:pStyle w:val="11"/>
        <w:numPr>
          <w:ilvl w:val="0"/>
          <w:numId w:val="4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сформировать психологическую готовность эффективного взаимодействия в условиях чрезвычайной ситуации различного характера.</w:t>
      </w:r>
    </w:p>
    <w:p w14:paraId="7AF8BD4F" w14:textId="77777777" w:rsidR="008F560A" w:rsidRPr="00D71A58" w:rsidRDefault="008F560A" w:rsidP="008F560A">
      <w:pPr>
        <w:pStyle w:val="11"/>
        <w:spacing w:line="240" w:lineRule="auto"/>
        <w:ind w:firstLine="709"/>
        <w:rPr>
          <w:bCs/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33837EB4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Введение. Теоретические основы БЖД.</w:t>
      </w:r>
    </w:p>
    <w:p w14:paraId="56A094BC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Безопасность в Чрезвычайных ситуациях. Единая государственная система предупреждения и ликвидации чрезвычайных ситуаций. Мониторинг, прогнозирование ЧС.</w:t>
      </w:r>
    </w:p>
    <w:p w14:paraId="6976C5DD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Идентификация (распознавание) современных опасностей.</w:t>
      </w:r>
    </w:p>
    <w:p w14:paraId="0C9199C3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Защита населения в ЧС.</w:t>
      </w:r>
    </w:p>
    <w:p w14:paraId="48C48596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ЧС техногенного характера. ЧС, связанные с выбросом аварийно химически опасных веществ. Аварии с выбросом радиоактивных веществ. Аварии на транспортных средствах. Пожаро-взрывоопасные объекты.</w:t>
      </w:r>
    </w:p>
    <w:p w14:paraId="3645AABA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ЧС природного характера и защита от них.</w:t>
      </w:r>
    </w:p>
    <w:p w14:paraId="29B3763E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Чрезвычайные ситуации биолого-социального характера.</w:t>
      </w:r>
    </w:p>
    <w:p w14:paraId="64CBE5BD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Чрезвычайные ситуации социального характера.</w:t>
      </w:r>
    </w:p>
    <w:p w14:paraId="7D396CDB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75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Чрезвычайные ситуации военного времени.</w:t>
      </w:r>
    </w:p>
    <w:p w14:paraId="1F120EAA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8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Психологические аспекты ЧС. Посттравматические стрессовые расстройства.</w:t>
      </w:r>
    </w:p>
    <w:p w14:paraId="12C9420A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8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Правила оказания первой помощи.</w:t>
      </w:r>
    </w:p>
    <w:p w14:paraId="4DF7288A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8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Охрана и безопасность труда (как составляющая часть антропогенной экологии).</w:t>
      </w:r>
    </w:p>
    <w:p w14:paraId="1DDB04BC" w14:textId="77777777" w:rsidR="008F560A" w:rsidRPr="00D71A58" w:rsidRDefault="008F560A" w:rsidP="00407413">
      <w:pPr>
        <w:pStyle w:val="11"/>
        <w:numPr>
          <w:ilvl w:val="0"/>
          <w:numId w:val="42"/>
        </w:numPr>
        <w:shd w:val="clear" w:color="auto" w:fill="auto"/>
        <w:tabs>
          <w:tab w:val="left" w:pos="8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Управление охраной труда в организации.</w:t>
      </w:r>
    </w:p>
    <w:p w14:paraId="76516886" w14:textId="77777777" w:rsidR="008F560A" w:rsidRPr="00D71A58" w:rsidRDefault="008F560A" w:rsidP="008F560A">
      <w:pPr>
        <w:pStyle w:val="11"/>
        <w:shd w:val="clear" w:color="auto" w:fill="auto"/>
        <w:tabs>
          <w:tab w:val="left" w:pos="849"/>
        </w:tabs>
        <w:spacing w:line="240" w:lineRule="auto"/>
        <w:ind w:firstLine="709"/>
        <w:jc w:val="both"/>
        <w:rPr>
          <w:sz w:val="24"/>
          <w:szCs w:val="24"/>
        </w:rPr>
      </w:pPr>
    </w:p>
    <w:p w14:paraId="2C23E0C8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388"/>
        </w:tabs>
        <w:spacing w:after="0" w:line="240" w:lineRule="auto"/>
        <w:ind w:firstLine="709"/>
        <w:rPr>
          <w:sz w:val="24"/>
          <w:szCs w:val="24"/>
        </w:rPr>
      </w:pPr>
      <w:bookmarkStart w:id="12" w:name="bookmark26"/>
      <w:bookmarkStart w:id="13" w:name="bookmark27"/>
      <w:r w:rsidRPr="00D71A58">
        <w:rPr>
          <w:sz w:val="24"/>
          <w:szCs w:val="24"/>
        </w:rPr>
        <w:t>БПБ 1.4.4 История России</w:t>
      </w:r>
      <w:bookmarkEnd w:id="12"/>
      <w:bookmarkEnd w:id="13"/>
    </w:p>
    <w:p w14:paraId="7773151F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388"/>
        </w:tabs>
        <w:spacing w:after="0" w:line="240" w:lineRule="auto"/>
        <w:ind w:firstLine="709"/>
        <w:rPr>
          <w:sz w:val="24"/>
          <w:szCs w:val="24"/>
        </w:rPr>
      </w:pPr>
    </w:p>
    <w:p w14:paraId="14FE3682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- формирование системы знаний о становлении и развитии человеческого общества на древнерусских и русских землях от раннефеодальных отношений до современности.</w:t>
      </w:r>
    </w:p>
    <w:p w14:paraId="777DD072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30B2A099" w14:textId="77777777" w:rsidR="008F560A" w:rsidRPr="00D71A58" w:rsidRDefault="008F560A" w:rsidP="00407413">
      <w:pPr>
        <w:pStyle w:val="11"/>
        <w:numPr>
          <w:ilvl w:val="0"/>
          <w:numId w:val="43"/>
        </w:numPr>
        <w:shd w:val="clear" w:color="auto" w:fill="auto"/>
        <w:tabs>
          <w:tab w:val="left" w:pos="25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познакомить студентов с основным кругом источников и историей изучения истории России;</w:t>
      </w:r>
    </w:p>
    <w:p w14:paraId="4FC7D8BC" w14:textId="77777777" w:rsidR="008F560A" w:rsidRPr="00D71A58" w:rsidRDefault="008F560A" w:rsidP="00407413">
      <w:pPr>
        <w:pStyle w:val="11"/>
        <w:numPr>
          <w:ilvl w:val="0"/>
          <w:numId w:val="43"/>
        </w:numPr>
        <w:shd w:val="clear" w:color="auto" w:fill="auto"/>
        <w:tabs>
          <w:tab w:val="left" w:pos="25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выработать представление о становлении и развитии социально-классовой структуры общества, различных форм хозяйственной деятельности, государства, его внешней и внутренней политики, материальной и духовной культуры России;</w:t>
      </w:r>
    </w:p>
    <w:p w14:paraId="40D28541" w14:textId="77777777" w:rsidR="008F560A" w:rsidRPr="00D71A58" w:rsidRDefault="008F560A" w:rsidP="00407413">
      <w:pPr>
        <w:pStyle w:val="11"/>
        <w:numPr>
          <w:ilvl w:val="0"/>
          <w:numId w:val="43"/>
        </w:numPr>
        <w:shd w:val="clear" w:color="auto" w:fill="auto"/>
        <w:tabs>
          <w:tab w:val="left" w:pos="25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сформировать у студентов умения самостоятельно мыслить, участвовать в дискуссиях, отстаивать свою точку зрения.</w:t>
      </w:r>
    </w:p>
    <w:p w14:paraId="674EEA19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5977B8F7" w14:textId="77777777" w:rsidR="008F560A" w:rsidRPr="00D71A58" w:rsidRDefault="008F560A" w:rsidP="00407413">
      <w:pPr>
        <w:pStyle w:val="11"/>
        <w:numPr>
          <w:ilvl w:val="0"/>
          <w:numId w:val="44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Восточные славяне в древности. Древнерусское государство в </w:t>
      </w:r>
      <w:r w:rsidRPr="00D71A58">
        <w:rPr>
          <w:sz w:val="24"/>
          <w:szCs w:val="24"/>
          <w:lang w:val="en-US" w:bidi="en-US"/>
        </w:rPr>
        <w:t>IX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 xml:space="preserve">- </w:t>
      </w:r>
      <w:r w:rsidRPr="00D71A58">
        <w:rPr>
          <w:sz w:val="24"/>
          <w:szCs w:val="24"/>
          <w:lang w:val="en-US" w:bidi="en-US"/>
        </w:rPr>
        <w:t>XII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</w:t>
      </w:r>
    </w:p>
    <w:p w14:paraId="60FFCD8B" w14:textId="77777777" w:rsidR="008F560A" w:rsidRPr="00D71A58" w:rsidRDefault="008F560A" w:rsidP="00407413">
      <w:pPr>
        <w:pStyle w:val="11"/>
        <w:numPr>
          <w:ilvl w:val="0"/>
          <w:numId w:val="44"/>
        </w:numPr>
        <w:shd w:val="clear" w:color="auto" w:fill="auto"/>
        <w:tabs>
          <w:tab w:val="left" w:pos="34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Россия от феодальной раздробленности до абсолютной монархии (ХП-ХУП вв.)</w:t>
      </w:r>
    </w:p>
    <w:p w14:paraId="507D4A53" w14:textId="77777777" w:rsidR="008F560A" w:rsidRPr="00D71A58" w:rsidRDefault="008F560A" w:rsidP="00407413">
      <w:pPr>
        <w:pStyle w:val="11"/>
        <w:numPr>
          <w:ilvl w:val="0"/>
          <w:numId w:val="44"/>
        </w:numPr>
        <w:shd w:val="clear" w:color="auto" w:fill="auto"/>
        <w:tabs>
          <w:tab w:val="left" w:pos="34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Россия от абсолютной монархии до ликвидации самодержавия (ХУШ-начало ХХ вв.)</w:t>
      </w:r>
    </w:p>
    <w:p w14:paraId="71994384" w14:textId="77777777" w:rsidR="008F560A" w:rsidRPr="00D71A58" w:rsidRDefault="008F560A" w:rsidP="00407413">
      <w:pPr>
        <w:pStyle w:val="11"/>
        <w:numPr>
          <w:ilvl w:val="0"/>
          <w:numId w:val="44"/>
        </w:numPr>
        <w:shd w:val="clear" w:color="auto" w:fill="auto"/>
        <w:tabs>
          <w:tab w:val="left" w:pos="34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Россия в эпоху революций и строительства социализма (ХХ в.)</w:t>
      </w:r>
    </w:p>
    <w:p w14:paraId="1FC01857" w14:textId="77777777" w:rsidR="008F560A" w:rsidRPr="00D71A58" w:rsidRDefault="008F560A" w:rsidP="00407413">
      <w:pPr>
        <w:pStyle w:val="11"/>
        <w:numPr>
          <w:ilvl w:val="0"/>
          <w:numId w:val="44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Россия в начале </w:t>
      </w:r>
      <w:r w:rsidRPr="00D71A58">
        <w:rPr>
          <w:sz w:val="24"/>
          <w:szCs w:val="24"/>
          <w:lang w:val="en-US" w:bidi="en-US"/>
        </w:rPr>
        <w:t>XXI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в.</w:t>
      </w:r>
    </w:p>
    <w:p w14:paraId="27727EF9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6E7DE73A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78"/>
        </w:tabs>
        <w:spacing w:after="0" w:line="240" w:lineRule="auto"/>
        <w:ind w:firstLine="709"/>
        <w:rPr>
          <w:sz w:val="24"/>
          <w:szCs w:val="24"/>
        </w:rPr>
      </w:pPr>
      <w:bookmarkStart w:id="14" w:name="bookmark28"/>
      <w:bookmarkStart w:id="15" w:name="bookmark29"/>
      <w:r w:rsidRPr="00D71A58">
        <w:rPr>
          <w:sz w:val="24"/>
          <w:szCs w:val="24"/>
        </w:rPr>
        <w:t>БПБ 1.4.5 Отечественная история</w:t>
      </w:r>
      <w:bookmarkEnd w:id="14"/>
      <w:bookmarkEnd w:id="15"/>
    </w:p>
    <w:p w14:paraId="6F1C94ED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78"/>
        </w:tabs>
        <w:spacing w:after="0" w:line="240" w:lineRule="auto"/>
        <w:ind w:firstLine="709"/>
        <w:rPr>
          <w:sz w:val="24"/>
          <w:szCs w:val="24"/>
        </w:rPr>
      </w:pPr>
    </w:p>
    <w:p w14:paraId="368A47DA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– формирование у обучающихся целостного представления о содержании, основных этапах и тенденциях развития мирового исторического процесса, понимания многообразия современного мира и необходимости диалога между представителями разных культур, умения анализировать и оценивать события прошлого и настоящего, определять свое отношение к ним.</w:t>
      </w:r>
    </w:p>
    <w:p w14:paraId="71F3447E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1C978EDC" w14:textId="77777777" w:rsidR="008F560A" w:rsidRPr="00D71A58" w:rsidRDefault="008F560A" w:rsidP="00407413">
      <w:pPr>
        <w:pStyle w:val="11"/>
        <w:numPr>
          <w:ilvl w:val="0"/>
          <w:numId w:val="45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развитие национального сознания будущих специалистов;</w:t>
      </w:r>
    </w:p>
    <w:p w14:paraId="7D5055C6" w14:textId="77777777" w:rsidR="008F560A" w:rsidRPr="00D71A58" w:rsidRDefault="008F560A" w:rsidP="00407413">
      <w:pPr>
        <w:pStyle w:val="11"/>
        <w:numPr>
          <w:ilvl w:val="0"/>
          <w:numId w:val="45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развитие у студентов способности научного анализа, на</w:t>
      </w:r>
      <w:r>
        <w:rPr>
          <w:sz w:val="24"/>
          <w:szCs w:val="24"/>
        </w:rPr>
        <w:t>правленного на о</w:t>
      </w:r>
      <w:r w:rsidRPr="00D71A58">
        <w:rPr>
          <w:sz w:val="24"/>
          <w:szCs w:val="24"/>
        </w:rPr>
        <w:t>беспечение самостоятельного осмысления закономерностей исторического развития;</w:t>
      </w:r>
    </w:p>
    <w:p w14:paraId="0DF7948E" w14:textId="77777777" w:rsidR="008F560A" w:rsidRPr="00D71A58" w:rsidRDefault="008F560A" w:rsidP="00407413">
      <w:pPr>
        <w:pStyle w:val="11"/>
        <w:numPr>
          <w:ilvl w:val="0"/>
          <w:numId w:val="45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научить практическим навыкам работы с историческими источниками и научной литературой;</w:t>
      </w:r>
    </w:p>
    <w:p w14:paraId="6E0AB638" w14:textId="77777777" w:rsidR="008F560A" w:rsidRPr="00D71A58" w:rsidRDefault="008F560A" w:rsidP="00407413">
      <w:pPr>
        <w:pStyle w:val="11"/>
        <w:numPr>
          <w:ilvl w:val="0"/>
          <w:numId w:val="45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научить объективно оценивать уроки истории; применять знания, приобретенные в повседневной деятельности;</w:t>
      </w:r>
    </w:p>
    <w:p w14:paraId="2BFD69BF" w14:textId="77777777" w:rsidR="008F560A" w:rsidRPr="00D71A58" w:rsidRDefault="008F560A" w:rsidP="00407413">
      <w:pPr>
        <w:pStyle w:val="11"/>
        <w:numPr>
          <w:ilvl w:val="0"/>
          <w:numId w:val="45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использовать исторический опыт в общественно-политической жизни.</w:t>
      </w:r>
    </w:p>
    <w:p w14:paraId="33CE9157" w14:textId="77777777" w:rsidR="008F560A" w:rsidRPr="00D71A58" w:rsidRDefault="008F560A" w:rsidP="008F560A">
      <w:pPr>
        <w:pStyle w:val="11"/>
        <w:spacing w:line="240" w:lineRule="auto"/>
        <w:ind w:firstLine="709"/>
        <w:rPr>
          <w:bCs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16AA7EFD" w14:textId="77777777" w:rsidR="008F560A" w:rsidRPr="00D71A58" w:rsidRDefault="008F560A" w:rsidP="00407413">
      <w:pPr>
        <w:pStyle w:val="11"/>
        <w:numPr>
          <w:ilvl w:val="0"/>
          <w:numId w:val="46"/>
        </w:numPr>
        <w:shd w:val="clear" w:color="auto" w:fill="auto"/>
        <w:tabs>
          <w:tab w:val="left" w:pos="68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Введение в курс «Отечественная и региональная история».</w:t>
      </w:r>
    </w:p>
    <w:p w14:paraId="25D67539" w14:textId="77777777" w:rsidR="008F560A" w:rsidRPr="00D71A58" w:rsidRDefault="008F560A" w:rsidP="00407413">
      <w:pPr>
        <w:pStyle w:val="11"/>
        <w:numPr>
          <w:ilvl w:val="0"/>
          <w:numId w:val="46"/>
        </w:numPr>
        <w:shd w:val="clear" w:color="auto" w:fill="auto"/>
        <w:tabs>
          <w:tab w:val="left" w:pos="68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Отечественная и региональная история: древнейший период и средневековье.</w:t>
      </w:r>
    </w:p>
    <w:p w14:paraId="2F5BBFDC" w14:textId="77777777" w:rsidR="008F560A" w:rsidRPr="00D71A58" w:rsidRDefault="008F560A" w:rsidP="00407413">
      <w:pPr>
        <w:pStyle w:val="11"/>
        <w:numPr>
          <w:ilvl w:val="0"/>
          <w:numId w:val="46"/>
        </w:numPr>
        <w:shd w:val="clear" w:color="auto" w:fill="auto"/>
        <w:tabs>
          <w:tab w:val="left" w:pos="690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Отечественная и региональная история: новое время. </w:t>
      </w:r>
    </w:p>
    <w:p w14:paraId="6DDC1E94" w14:textId="77777777" w:rsidR="008F560A" w:rsidRPr="00D71A58" w:rsidRDefault="008F560A" w:rsidP="00407413">
      <w:pPr>
        <w:pStyle w:val="11"/>
        <w:numPr>
          <w:ilvl w:val="0"/>
          <w:numId w:val="46"/>
        </w:numPr>
        <w:shd w:val="clear" w:color="auto" w:fill="auto"/>
        <w:tabs>
          <w:tab w:val="left" w:pos="690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Отечественная и региональная история: новейшее время.</w:t>
      </w:r>
    </w:p>
    <w:p w14:paraId="308E14CB" w14:textId="77777777" w:rsidR="008F560A" w:rsidRPr="00D71A58" w:rsidRDefault="008F560A" w:rsidP="008F560A">
      <w:pPr>
        <w:pStyle w:val="11"/>
        <w:shd w:val="clear" w:color="auto" w:fill="auto"/>
        <w:tabs>
          <w:tab w:val="left" w:pos="849"/>
        </w:tabs>
        <w:spacing w:line="240" w:lineRule="auto"/>
        <w:ind w:firstLine="709"/>
        <w:jc w:val="both"/>
        <w:rPr>
          <w:sz w:val="24"/>
          <w:szCs w:val="24"/>
        </w:rPr>
      </w:pPr>
    </w:p>
    <w:p w14:paraId="55C08158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rPr>
          <w:sz w:val="24"/>
          <w:szCs w:val="24"/>
        </w:rPr>
      </w:pPr>
      <w:bookmarkStart w:id="16" w:name="bookmark10"/>
      <w:bookmarkStart w:id="17" w:name="bookmark11"/>
      <w:r w:rsidRPr="00D71A58">
        <w:rPr>
          <w:sz w:val="24"/>
          <w:szCs w:val="24"/>
        </w:rPr>
        <w:lastRenderedPageBreak/>
        <w:t>БПБ 1.4.6 История культуры России</w:t>
      </w:r>
    </w:p>
    <w:p w14:paraId="552EDF64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023CD1AE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71A58">
        <w:rPr>
          <w:b w:val="0"/>
          <w:i/>
          <w:sz w:val="24"/>
          <w:szCs w:val="24"/>
        </w:rPr>
        <w:t>Цель изучения дисциплины</w:t>
      </w:r>
      <w:r w:rsidRPr="00D71A58">
        <w:rPr>
          <w:b w:val="0"/>
          <w:sz w:val="24"/>
          <w:szCs w:val="24"/>
        </w:rPr>
        <w:t>: - развивать мировоззрение, культурный кругозор и духовный потенциал у студентов; соединить теоретические знания о феномене культуре с конкретноисторическими аспектами изучения отечественной культуры, понять национальное своеобразие и ее место в системе мировой культуры; подготовить студентов к профессиональной деятельности в сфере социальной работы</w:t>
      </w:r>
    </w:p>
    <w:p w14:paraId="7244A53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 xml:space="preserve">Задачи дисциплины: </w:t>
      </w:r>
    </w:p>
    <w:p w14:paraId="4E837192" w14:textId="77777777" w:rsidR="008F560A" w:rsidRPr="00D71A58" w:rsidRDefault="008F560A" w:rsidP="00407413">
      <w:pPr>
        <w:pStyle w:val="13"/>
        <w:keepNext/>
        <w:keepLines/>
        <w:numPr>
          <w:ilvl w:val="0"/>
          <w:numId w:val="47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ознакомить студентов с наиболее важными явлениями русской культуры на разных этапах исторического развития и способствовать повышению их культурного уровня; </w:t>
      </w:r>
    </w:p>
    <w:p w14:paraId="23A8D42B" w14:textId="77777777" w:rsidR="008F560A" w:rsidRPr="00D71A58" w:rsidRDefault="008F560A" w:rsidP="00407413">
      <w:pPr>
        <w:pStyle w:val="13"/>
        <w:keepNext/>
        <w:keepLines/>
        <w:numPr>
          <w:ilvl w:val="0"/>
          <w:numId w:val="47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рассмотреть основные подходы к определению места культуры нашей страны в мировом сообществе; </w:t>
      </w:r>
    </w:p>
    <w:p w14:paraId="1EE03F34" w14:textId="77777777" w:rsidR="008F560A" w:rsidRPr="00D71A58" w:rsidRDefault="008F560A" w:rsidP="00407413">
      <w:pPr>
        <w:pStyle w:val="13"/>
        <w:keepNext/>
        <w:keepLines/>
        <w:numPr>
          <w:ilvl w:val="0"/>
          <w:numId w:val="47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способствовать развитию у студентов творческого мышления, умению анализировать культурные события и факты;</w:t>
      </w:r>
    </w:p>
    <w:p w14:paraId="1BE56F9B" w14:textId="77777777" w:rsidR="008F560A" w:rsidRPr="00D71A58" w:rsidRDefault="008F560A" w:rsidP="00407413">
      <w:pPr>
        <w:pStyle w:val="13"/>
        <w:keepNext/>
        <w:keepLines/>
        <w:numPr>
          <w:ilvl w:val="0"/>
          <w:numId w:val="47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сформировать у студентов потребность познания отечественной культуры во всех сферах творческой и общественной жизни нашего народа.</w:t>
      </w:r>
    </w:p>
    <w:p w14:paraId="4BF74C3F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Содержательные модули (Темы):</w:t>
      </w:r>
    </w:p>
    <w:p w14:paraId="6934FCE7" w14:textId="77777777" w:rsidR="008F560A" w:rsidRPr="00D71A58" w:rsidRDefault="008F560A" w:rsidP="00407413">
      <w:pPr>
        <w:pStyle w:val="13"/>
        <w:keepNext/>
        <w:keepLines/>
        <w:numPr>
          <w:ilvl w:val="0"/>
          <w:numId w:val="48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Введение в изучение дисциплины «История культуры России»</w:t>
      </w:r>
    </w:p>
    <w:p w14:paraId="30D718F7" w14:textId="77777777" w:rsidR="008F560A" w:rsidRPr="00D71A58" w:rsidRDefault="008F560A" w:rsidP="00407413">
      <w:pPr>
        <w:pStyle w:val="13"/>
        <w:keepNext/>
        <w:keepLines/>
        <w:numPr>
          <w:ilvl w:val="0"/>
          <w:numId w:val="48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Древнерусская культура IX-XIII вв</w:t>
      </w:r>
    </w:p>
    <w:p w14:paraId="46E5768D" w14:textId="77777777" w:rsidR="008F560A" w:rsidRPr="00D71A58" w:rsidRDefault="008F560A" w:rsidP="00407413">
      <w:pPr>
        <w:pStyle w:val="13"/>
        <w:keepNext/>
        <w:keepLines/>
        <w:numPr>
          <w:ilvl w:val="0"/>
          <w:numId w:val="48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Русская культура средних веков (XIVXVII вв.).</w:t>
      </w:r>
    </w:p>
    <w:p w14:paraId="6C01C940" w14:textId="77777777" w:rsidR="008F560A" w:rsidRPr="00D71A58" w:rsidRDefault="008F560A" w:rsidP="00407413">
      <w:pPr>
        <w:pStyle w:val="13"/>
        <w:keepNext/>
        <w:keepLines/>
        <w:numPr>
          <w:ilvl w:val="0"/>
          <w:numId w:val="48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Культура России XVIII в</w:t>
      </w:r>
    </w:p>
    <w:p w14:paraId="1B9287C6" w14:textId="77777777" w:rsidR="008F560A" w:rsidRPr="00D71A58" w:rsidRDefault="008F560A" w:rsidP="00407413">
      <w:pPr>
        <w:pStyle w:val="13"/>
        <w:keepNext/>
        <w:keepLines/>
        <w:numPr>
          <w:ilvl w:val="0"/>
          <w:numId w:val="48"/>
        </w:numPr>
        <w:shd w:val="clear" w:color="auto" w:fill="auto"/>
        <w:tabs>
          <w:tab w:val="left" w:pos="373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Российская культура XIX</w:t>
      </w:r>
      <w:r w:rsidRPr="00EB3F44">
        <w:rPr>
          <w:b w:val="0"/>
          <w:sz w:val="24"/>
          <w:szCs w:val="24"/>
        </w:rPr>
        <w:t xml:space="preserve"> </w:t>
      </w:r>
      <w:r w:rsidRPr="00D71A58">
        <w:rPr>
          <w:b w:val="0"/>
          <w:sz w:val="24"/>
          <w:szCs w:val="24"/>
        </w:rPr>
        <w:t>начало XX вв.</w:t>
      </w:r>
    </w:p>
    <w:p w14:paraId="5F6F8394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</w:p>
    <w:p w14:paraId="5417BE00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БПБ 1.4.7 Археология</w:t>
      </w:r>
      <w:bookmarkEnd w:id="16"/>
      <w:bookmarkEnd w:id="17"/>
      <w:r w:rsidRPr="00D71A58">
        <w:rPr>
          <w:sz w:val="24"/>
          <w:szCs w:val="24"/>
        </w:rPr>
        <w:t>.</w:t>
      </w:r>
    </w:p>
    <w:p w14:paraId="2DE0DBCB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rPr>
          <w:sz w:val="24"/>
          <w:szCs w:val="24"/>
        </w:rPr>
      </w:pPr>
    </w:p>
    <w:p w14:paraId="265CD3C3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- представить археологию как систему знаний о древнейшем прошлом человечества на основе археологических источников.</w:t>
      </w:r>
    </w:p>
    <w:p w14:paraId="5234B196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Задачи дисциплины:</w:t>
      </w:r>
    </w:p>
    <w:p w14:paraId="4A8DA7DA" w14:textId="77777777" w:rsidR="008F560A" w:rsidRPr="00D71A58" w:rsidRDefault="008F560A" w:rsidP="00407413">
      <w:pPr>
        <w:pStyle w:val="11"/>
        <w:numPr>
          <w:ilvl w:val="0"/>
          <w:numId w:val="4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развитие навыков научного анализа, направленного на самостоятельное осмысление исторических процессов;</w:t>
      </w:r>
    </w:p>
    <w:p w14:paraId="376D204D" w14:textId="77777777" w:rsidR="008F560A" w:rsidRPr="00D71A58" w:rsidRDefault="008F560A" w:rsidP="00407413">
      <w:pPr>
        <w:pStyle w:val="11"/>
        <w:numPr>
          <w:ilvl w:val="0"/>
          <w:numId w:val="4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приобретение опыта работы с источниками и научной литературой, с понятийным аппаратом;</w:t>
      </w:r>
    </w:p>
    <w:p w14:paraId="707CF619" w14:textId="77777777" w:rsidR="008F560A" w:rsidRPr="00D71A58" w:rsidRDefault="008F560A" w:rsidP="00407413">
      <w:pPr>
        <w:pStyle w:val="11"/>
        <w:numPr>
          <w:ilvl w:val="0"/>
          <w:numId w:val="4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выработка умения давать общую характеристику археологическим процессам;</w:t>
      </w:r>
    </w:p>
    <w:p w14:paraId="04FA0BE8" w14:textId="77777777" w:rsidR="008F560A" w:rsidRPr="00D71A58" w:rsidRDefault="008F560A" w:rsidP="00407413">
      <w:pPr>
        <w:pStyle w:val="11"/>
        <w:numPr>
          <w:ilvl w:val="0"/>
          <w:numId w:val="4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определять не только научно-познавательное, но и практическое значение археологии;</w:t>
      </w:r>
    </w:p>
    <w:p w14:paraId="07A76946" w14:textId="77777777" w:rsidR="008F560A" w:rsidRPr="00D71A58" w:rsidRDefault="008F560A" w:rsidP="00407413">
      <w:pPr>
        <w:pStyle w:val="11"/>
        <w:numPr>
          <w:ilvl w:val="0"/>
          <w:numId w:val="49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умение применить приобретенные знания для реконструкции первобытности и культуры древних народов.</w:t>
      </w:r>
    </w:p>
    <w:p w14:paraId="3C7E596D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563990E0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36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Объект и предмет археологии.</w:t>
      </w:r>
    </w:p>
    <w:p w14:paraId="7977B8E3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История развития археологии.</w:t>
      </w:r>
    </w:p>
    <w:p w14:paraId="00FCE2AA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Методы археологических исследований.</w:t>
      </w:r>
    </w:p>
    <w:p w14:paraId="00905387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Ранний палеолит.</w:t>
      </w:r>
    </w:p>
    <w:p w14:paraId="3BE10543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Человек раннего палеолита.</w:t>
      </w:r>
    </w:p>
    <w:p w14:paraId="4293A88D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Средний палеолит.</w:t>
      </w:r>
    </w:p>
    <w:p w14:paraId="35B60636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Человек среднего палеолита.</w:t>
      </w:r>
    </w:p>
    <w:p w14:paraId="2319090E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Поздний палеолит.</w:t>
      </w:r>
    </w:p>
    <w:p w14:paraId="127D23D9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Человек позднего палеолита.</w:t>
      </w:r>
    </w:p>
    <w:p w14:paraId="65D4F36D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Мезолит.</w:t>
      </w:r>
    </w:p>
    <w:p w14:paraId="358B9442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Неолит.</w:t>
      </w:r>
    </w:p>
    <w:p w14:paraId="46C384E3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Общая характеристика эпохи раннего металла.</w:t>
      </w:r>
    </w:p>
    <w:p w14:paraId="55CDDB4B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Энеолит.</w:t>
      </w:r>
    </w:p>
    <w:p w14:paraId="5562BC7D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Культуры эпохи ранней и средней бронзы.</w:t>
      </w:r>
    </w:p>
    <w:p w14:paraId="47E5E4FF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Культуры эпохи поздней и финальной бронзы.</w:t>
      </w:r>
    </w:p>
    <w:p w14:paraId="598EDF74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Археология предскифского и скифского времени.</w:t>
      </w:r>
    </w:p>
    <w:p w14:paraId="591F56A8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 xml:space="preserve">Культуры конца </w:t>
      </w:r>
      <w:r w:rsidRPr="00D71A58">
        <w:rPr>
          <w:sz w:val="24"/>
          <w:szCs w:val="24"/>
          <w:lang w:val="en-US" w:bidi="en-US"/>
        </w:rPr>
        <w:t>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 xml:space="preserve">тыс. до н.э. - начала </w:t>
      </w:r>
      <w:r w:rsidRPr="00D71A58">
        <w:rPr>
          <w:sz w:val="24"/>
          <w:szCs w:val="24"/>
          <w:lang w:val="en-US" w:bidi="en-US"/>
        </w:rPr>
        <w:t>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тыс. н.э. Северного Причерноморья.</w:t>
      </w:r>
    </w:p>
    <w:p w14:paraId="224C4BFE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Греческая колонизация Северного Причерноморья.</w:t>
      </w:r>
    </w:p>
    <w:p w14:paraId="640C0465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Материальная культура античных полисов.</w:t>
      </w:r>
    </w:p>
    <w:p w14:paraId="3C118E94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8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Провинциально-римские культуры и древности эпохи Великого переселения народов.</w:t>
      </w:r>
    </w:p>
    <w:p w14:paraId="08978F39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8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Средневековые древности Крыма.</w:t>
      </w:r>
    </w:p>
    <w:p w14:paraId="395E2DD0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8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Древности Хазарского каганата.</w:t>
      </w:r>
    </w:p>
    <w:p w14:paraId="6D104F90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8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Древности поздних средневековых кочевников.</w:t>
      </w:r>
    </w:p>
    <w:p w14:paraId="25C940B3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8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Основы славянской и древнерусской археологии.</w:t>
      </w:r>
    </w:p>
    <w:p w14:paraId="34C3D065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8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Древнерусский город.</w:t>
      </w:r>
    </w:p>
    <w:p w14:paraId="571E8377" w14:textId="77777777" w:rsidR="008F560A" w:rsidRPr="00D71A58" w:rsidRDefault="008F560A" w:rsidP="00407413">
      <w:pPr>
        <w:pStyle w:val="11"/>
        <w:numPr>
          <w:ilvl w:val="0"/>
          <w:numId w:val="50"/>
        </w:numPr>
        <w:shd w:val="clear" w:color="auto" w:fill="auto"/>
        <w:tabs>
          <w:tab w:val="left" w:pos="48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Археология Нового времени.</w:t>
      </w:r>
    </w:p>
    <w:p w14:paraId="48A63EBA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2CC13EE3" w14:textId="77777777" w:rsidR="008F560A" w:rsidRPr="008F560A" w:rsidRDefault="008F560A" w:rsidP="008F560A">
      <w:pPr>
        <w:keepNext/>
        <w:keepLines/>
        <w:tabs>
          <w:tab w:val="left" w:pos="478"/>
        </w:tabs>
        <w:ind w:firstLine="709"/>
        <w:jc w:val="center"/>
        <w:outlineLvl w:val="0"/>
        <w:rPr>
          <w:b/>
          <w:bCs/>
          <w:lang w:val="ru-RU"/>
        </w:rPr>
      </w:pPr>
      <w:bookmarkStart w:id="18" w:name="bookmark40"/>
      <w:bookmarkStart w:id="19" w:name="bookmark41"/>
      <w:r w:rsidRPr="00D71A58">
        <w:rPr>
          <w:b/>
          <w:bCs/>
        </w:rPr>
        <w:t>БПБ 1.4.8 История Азии и Африки в средние века</w:t>
      </w:r>
      <w:bookmarkEnd w:id="18"/>
      <w:bookmarkEnd w:id="19"/>
    </w:p>
    <w:p w14:paraId="0C9651BA" w14:textId="77777777" w:rsidR="008F560A" w:rsidRPr="008F560A" w:rsidRDefault="008F560A" w:rsidP="008F560A">
      <w:pPr>
        <w:keepNext/>
        <w:keepLines/>
        <w:tabs>
          <w:tab w:val="left" w:pos="478"/>
        </w:tabs>
        <w:ind w:firstLine="709"/>
        <w:jc w:val="center"/>
        <w:outlineLvl w:val="0"/>
        <w:rPr>
          <w:b/>
          <w:bCs/>
          <w:lang w:val="ru-RU"/>
        </w:rPr>
      </w:pPr>
    </w:p>
    <w:p w14:paraId="7DC9F614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Цель изучения дисциплины</w:t>
      </w:r>
      <w:r w:rsidRPr="00D71A58">
        <w:t xml:space="preserve"> </w:t>
      </w:r>
      <w:r w:rsidRPr="00D71A58">
        <w:rPr>
          <w:b/>
          <w:bCs/>
        </w:rPr>
        <w:t xml:space="preserve">- </w:t>
      </w:r>
      <w:r w:rsidRPr="00D71A58">
        <w:t>формирование у студентов четких представлений о закономерностях и особенностях исторического развития стран Азии и Африки в средние века, выявление специфики в развитии различных регионов, освещение важнейших событий становления отдельных государств, характеристика их социально</w:t>
      </w:r>
      <w:r w:rsidRPr="00D71A58">
        <w:softHyphen/>
        <w:t>экономического политического и культурного развития.</w:t>
      </w:r>
    </w:p>
    <w:p w14:paraId="47F24F3B" w14:textId="77777777" w:rsidR="008F560A" w:rsidRPr="00D71A58" w:rsidRDefault="008F560A" w:rsidP="008F560A">
      <w:pPr>
        <w:ind w:firstLine="709"/>
        <w:jc w:val="both"/>
        <w:rPr>
          <w:i/>
        </w:rPr>
      </w:pPr>
      <w:r w:rsidRPr="00D71A58">
        <w:rPr>
          <w:i/>
        </w:rPr>
        <w:t xml:space="preserve">Задачи дисциплины </w:t>
      </w:r>
    </w:p>
    <w:p w14:paraId="35D66EEA" w14:textId="77777777" w:rsidR="008F560A" w:rsidRPr="00EB3F44" w:rsidRDefault="008F560A" w:rsidP="00407413">
      <w:pPr>
        <w:pStyle w:val="a5"/>
        <w:numPr>
          <w:ilvl w:val="0"/>
          <w:numId w:val="51"/>
        </w:numPr>
        <w:tabs>
          <w:tab w:val="left" w:pos="709"/>
        </w:tabs>
        <w:autoSpaceDE/>
        <w:autoSpaceDN/>
        <w:contextualSpacing/>
      </w:pPr>
      <w:r w:rsidRPr="00EB3F44">
        <w:t>познакомить студентов с основным кругом источников;</w:t>
      </w:r>
    </w:p>
    <w:p w14:paraId="7E69D0BC" w14:textId="77777777" w:rsidR="008F560A" w:rsidRPr="00EB3F44" w:rsidRDefault="008F560A" w:rsidP="00407413">
      <w:pPr>
        <w:pStyle w:val="a5"/>
        <w:numPr>
          <w:ilvl w:val="0"/>
          <w:numId w:val="51"/>
        </w:numPr>
        <w:tabs>
          <w:tab w:val="left" w:pos="709"/>
        </w:tabs>
        <w:autoSpaceDE/>
        <w:autoSpaceDN/>
        <w:contextualSpacing/>
        <w:jc w:val="both"/>
      </w:pPr>
      <w:r w:rsidRPr="00EB3F44">
        <w:t>дать представление о методологических основах и историографических проблемах истории средневековья;</w:t>
      </w:r>
    </w:p>
    <w:p w14:paraId="3C79B24F" w14:textId="77777777" w:rsidR="008F560A" w:rsidRPr="00EB3F44" w:rsidRDefault="008F560A" w:rsidP="00407413">
      <w:pPr>
        <w:pStyle w:val="a5"/>
        <w:numPr>
          <w:ilvl w:val="0"/>
          <w:numId w:val="51"/>
        </w:numPr>
        <w:tabs>
          <w:tab w:val="left" w:pos="709"/>
        </w:tabs>
        <w:autoSpaceDE/>
        <w:autoSpaceDN/>
        <w:contextualSpacing/>
        <w:jc w:val="both"/>
      </w:pPr>
      <w:r w:rsidRPr="00EB3F44">
        <w:t xml:space="preserve">ознакомить с ходом исторического процесса в странах Азии и Африки в </w:t>
      </w:r>
      <w:r w:rsidRPr="00EB3F44">
        <w:rPr>
          <w:lang w:val="en-US" w:bidi="en-US"/>
        </w:rPr>
        <w:t>III</w:t>
      </w:r>
      <w:r w:rsidRPr="00EB3F44">
        <w:rPr>
          <w:lang w:bidi="en-US"/>
        </w:rPr>
        <w:t>-</w:t>
      </w:r>
      <w:r w:rsidRPr="00EB3F44">
        <w:rPr>
          <w:lang w:val="en-US" w:bidi="en-US"/>
        </w:rPr>
        <w:t>XVII</w:t>
      </w:r>
      <w:r w:rsidRPr="00EB3F44">
        <w:rPr>
          <w:lang w:bidi="en-US"/>
        </w:rPr>
        <w:t xml:space="preserve"> </w:t>
      </w:r>
      <w:r w:rsidRPr="00EB3F44">
        <w:t>вв., с политической историей, общественным строем, материальной и духовной культурой в соответствии с историческими этапами;</w:t>
      </w:r>
    </w:p>
    <w:p w14:paraId="23BA5DD6" w14:textId="77777777" w:rsidR="008F560A" w:rsidRPr="00EB3F44" w:rsidRDefault="008F560A" w:rsidP="00407413">
      <w:pPr>
        <w:pStyle w:val="a5"/>
        <w:numPr>
          <w:ilvl w:val="0"/>
          <w:numId w:val="51"/>
        </w:numPr>
        <w:tabs>
          <w:tab w:val="left" w:pos="709"/>
        </w:tabs>
        <w:autoSpaceDE/>
        <w:autoSpaceDN/>
        <w:contextualSpacing/>
        <w:jc w:val="both"/>
      </w:pPr>
      <w:r w:rsidRPr="00EB3F44">
        <w:t>развивать умение анализировать природу исторических явлений, сформировать интерес к предмету.</w:t>
      </w:r>
    </w:p>
    <w:p w14:paraId="3FAEAC1D" w14:textId="77777777" w:rsidR="008F560A" w:rsidRPr="00D71A58" w:rsidRDefault="008F560A" w:rsidP="008F560A">
      <w:pPr>
        <w:tabs>
          <w:tab w:val="left" w:pos="709"/>
        </w:tabs>
        <w:ind w:firstLine="709"/>
        <w:jc w:val="both"/>
        <w:rPr>
          <w:i/>
        </w:rPr>
      </w:pPr>
      <w:r w:rsidRPr="00D71A58">
        <w:rPr>
          <w:i/>
        </w:rPr>
        <w:t>Содержательные модули (Темы):</w:t>
      </w:r>
    </w:p>
    <w:p w14:paraId="2B0DB86B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455"/>
        </w:tabs>
        <w:autoSpaceDE/>
        <w:autoSpaceDN/>
        <w:contextualSpacing/>
      </w:pPr>
      <w:r w:rsidRPr="00EB3F44">
        <w:t>История арабов в средние века.</w:t>
      </w:r>
    </w:p>
    <w:p w14:paraId="48689938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455"/>
        </w:tabs>
        <w:autoSpaceDE/>
        <w:autoSpaceDN/>
        <w:contextualSpacing/>
      </w:pPr>
      <w:r w:rsidRPr="00EB3F44">
        <w:t xml:space="preserve">Монголия в Х11 - </w:t>
      </w:r>
      <w:r w:rsidRPr="00EB3F44">
        <w:rPr>
          <w:lang w:val="en-US" w:bidi="en-US"/>
        </w:rPr>
        <w:t>XIV</w:t>
      </w:r>
      <w:r w:rsidRPr="00EB3F44">
        <w:rPr>
          <w:lang w:bidi="en-US"/>
        </w:rPr>
        <w:t xml:space="preserve"> </w:t>
      </w:r>
      <w:r w:rsidRPr="00EB3F44">
        <w:t>вв.</w:t>
      </w:r>
    </w:p>
    <w:p w14:paraId="6FCAC398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455"/>
        </w:tabs>
        <w:autoSpaceDE/>
        <w:autoSpaceDN/>
        <w:contextualSpacing/>
      </w:pPr>
      <w:r w:rsidRPr="00EB3F44">
        <w:t>Этапы китайской истории.</w:t>
      </w:r>
    </w:p>
    <w:p w14:paraId="50BE9EA5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455"/>
        </w:tabs>
        <w:autoSpaceDE/>
        <w:autoSpaceDN/>
        <w:contextualSpacing/>
      </w:pPr>
      <w:r w:rsidRPr="00EB3F44">
        <w:t>Япония в эпоху Средневековья.</w:t>
      </w:r>
    </w:p>
    <w:p w14:paraId="3BD90685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455"/>
        </w:tabs>
        <w:autoSpaceDE/>
        <w:autoSpaceDN/>
        <w:contextualSpacing/>
      </w:pPr>
      <w:r w:rsidRPr="00EB3F44">
        <w:t>Корея в эпоху Средневековья.</w:t>
      </w:r>
    </w:p>
    <w:p w14:paraId="0FDBE959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455"/>
        </w:tabs>
        <w:autoSpaceDE/>
        <w:autoSpaceDN/>
        <w:contextualSpacing/>
      </w:pPr>
      <w:r w:rsidRPr="00EB3F44">
        <w:t>Иран в средние века.</w:t>
      </w:r>
    </w:p>
    <w:p w14:paraId="0293A452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455"/>
        </w:tabs>
        <w:autoSpaceDE/>
        <w:autoSpaceDN/>
        <w:contextualSpacing/>
      </w:pPr>
      <w:r w:rsidRPr="00EB3F44">
        <w:t>Средневековая Турция.</w:t>
      </w:r>
    </w:p>
    <w:p w14:paraId="75139EF9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455"/>
        </w:tabs>
        <w:autoSpaceDE/>
        <w:autoSpaceDN/>
        <w:contextualSpacing/>
      </w:pPr>
      <w:r w:rsidRPr="00EB3F44">
        <w:t>Индия в средние века.</w:t>
      </w:r>
    </w:p>
    <w:p w14:paraId="0CC6B7B7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455"/>
        </w:tabs>
        <w:autoSpaceDE/>
        <w:autoSpaceDN/>
        <w:contextualSpacing/>
      </w:pPr>
      <w:r w:rsidRPr="00EB3F44">
        <w:t>Юго-Восточная Азия в средние века. Государство Дайвьет.</w:t>
      </w:r>
    </w:p>
    <w:p w14:paraId="3E829842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70"/>
        </w:tabs>
        <w:autoSpaceDE/>
        <w:autoSpaceDN/>
        <w:contextualSpacing/>
      </w:pPr>
      <w:r w:rsidRPr="00EB3F44">
        <w:t xml:space="preserve">Государства Индокитайского полуострова в </w:t>
      </w:r>
      <w:r w:rsidRPr="00EB3F44">
        <w:rPr>
          <w:lang w:val="en-US" w:bidi="en-US"/>
        </w:rPr>
        <w:t>VIII</w:t>
      </w:r>
      <w:r w:rsidRPr="00EB3F44">
        <w:rPr>
          <w:lang w:bidi="en-US"/>
        </w:rPr>
        <w:t>-</w:t>
      </w:r>
      <w:r w:rsidRPr="00EB3F44">
        <w:rPr>
          <w:lang w:val="en-US" w:bidi="en-US"/>
        </w:rPr>
        <w:t>XIV</w:t>
      </w:r>
      <w:r w:rsidRPr="00EB3F44">
        <w:rPr>
          <w:lang w:bidi="en-US"/>
        </w:rPr>
        <w:t xml:space="preserve"> </w:t>
      </w:r>
      <w:r w:rsidRPr="00EB3F44">
        <w:t>вв.</w:t>
      </w:r>
    </w:p>
    <w:p w14:paraId="3317FF55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70"/>
        </w:tabs>
        <w:autoSpaceDE/>
        <w:autoSpaceDN/>
        <w:contextualSpacing/>
      </w:pPr>
      <w:r w:rsidRPr="00EB3F44">
        <w:t>Эфиопия и Восточный Судан в средние века.</w:t>
      </w:r>
    </w:p>
    <w:p w14:paraId="3AAB342D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70"/>
        </w:tabs>
        <w:autoSpaceDE/>
        <w:autoSpaceDN/>
        <w:contextualSpacing/>
      </w:pPr>
      <w:r w:rsidRPr="00EB3F44">
        <w:t>Западный и Центральный Судан в средние века.</w:t>
      </w:r>
    </w:p>
    <w:p w14:paraId="54FD6316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70"/>
        </w:tabs>
        <w:autoSpaceDE/>
        <w:autoSpaceDN/>
        <w:contextualSpacing/>
      </w:pPr>
      <w:r w:rsidRPr="00EB3F44">
        <w:t>Китай эпохи Мин.</w:t>
      </w:r>
    </w:p>
    <w:p w14:paraId="17CF1A70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70"/>
        </w:tabs>
        <w:autoSpaceDE/>
        <w:autoSpaceDN/>
        <w:contextualSpacing/>
      </w:pPr>
      <w:r w:rsidRPr="00EB3F44">
        <w:t>Япония в эпоху позднего средневековья.</w:t>
      </w:r>
    </w:p>
    <w:p w14:paraId="7F35ED30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66"/>
        </w:tabs>
        <w:autoSpaceDE/>
        <w:autoSpaceDN/>
        <w:contextualSpacing/>
      </w:pPr>
      <w:r w:rsidRPr="00EB3F44">
        <w:t>Иран в Средние века.</w:t>
      </w:r>
    </w:p>
    <w:p w14:paraId="52D9349C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66"/>
        </w:tabs>
        <w:autoSpaceDE/>
        <w:autoSpaceDN/>
        <w:contextualSpacing/>
      </w:pPr>
      <w:r w:rsidRPr="00EB3F44">
        <w:t>Османская империя.</w:t>
      </w:r>
    </w:p>
    <w:p w14:paraId="71C42D58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66"/>
        </w:tabs>
        <w:autoSpaceDE/>
        <w:autoSpaceDN/>
        <w:contextualSpacing/>
      </w:pPr>
      <w:r w:rsidRPr="00EB3F44">
        <w:t xml:space="preserve">Индия в </w:t>
      </w:r>
      <w:r w:rsidRPr="00EB3F44">
        <w:rPr>
          <w:lang w:val="en-US" w:bidi="en-US"/>
        </w:rPr>
        <w:t>XIV</w:t>
      </w:r>
      <w:r w:rsidRPr="00EB3F44">
        <w:rPr>
          <w:lang w:bidi="en-US"/>
        </w:rPr>
        <w:t>-</w:t>
      </w:r>
      <w:r w:rsidRPr="00EB3F44">
        <w:rPr>
          <w:lang w:val="en-US" w:bidi="en-US"/>
        </w:rPr>
        <w:t>XVII</w:t>
      </w:r>
      <w:r w:rsidRPr="00EB3F44">
        <w:rPr>
          <w:lang w:bidi="en-US"/>
        </w:rPr>
        <w:t xml:space="preserve"> </w:t>
      </w:r>
      <w:r w:rsidRPr="00EB3F44">
        <w:t>вв.</w:t>
      </w:r>
    </w:p>
    <w:p w14:paraId="0E0C7FA9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70"/>
        </w:tabs>
        <w:autoSpaceDE/>
        <w:autoSpaceDN/>
        <w:contextualSpacing/>
      </w:pPr>
      <w:r w:rsidRPr="00EB3F44">
        <w:t>Средневековая история Экваториальной и Южной Африки.</w:t>
      </w:r>
    </w:p>
    <w:p w14:paraId="108A1F15" w14:textId="77777777" w:rsidR="008F560A" w:rsidRPr="00EB3F44" w:rsidRDefault="008F560A" w:rsidP="00407413">
      <w:pPr>
        <w:pStyle w:val="a5"/>
        <w:numPr>
          <w:ilvl w:val="0"/>
          <w:numId w:val="52"/>
        </w:numPr>
        <w:tabs>
          <w:tab w:val="left" w:pos="570"/>
        </w:tabs>
        <w:autoSpaceDE/>
        <w:autoSpaceDN/>
        <w:contextualSpacing/>
      </w:pPr>
      <w:r w:rsidRPr="00EB3F44">
        <w:t xml:space="preserve">Малайский архипелаг в </w:t>
      </w:r>
      <w:r w:rsidRPr="00EB3F44">
        <w:rPr>
          <w:lang w:val="en-US" w:bidi="en-US"/>
        </w:rPr>
        <w:t>IX</w:t>
      </w:r>
      <w:r w:rsidRPr="00EB3F44">
        <w:rPr>
          <w:lang w:bidi="en-US"/>
        </w:rPr>
        <w:t xml:space="preserve">- </w:t>
      </w:r>
      <w:r w:rsidRPr="00EB3F44">
        <w:rPr>
          <w:lang w:val="en-US" w:bidi="en-US"/>
        </w:rPr>
        <w:t>XVII</w:t>
      </w:r>
      <w:r w:rsidRPr="00EB3F44">
        <w:rPr>
          <w:lang w:bidi="en-US"/>
        </w:rPr>
        <w:t xml:space="preserve"> </w:t>
      </w:r>
      <w:r w:rsidRPr="00EB3F44">
        <w:t>вв.</w:t>
      </w:r>
    </w:p>
    <w:p w14:paraId="1DD7344F" w14:textId="77777777" w:rsidR="008F560A" w:rsidRPr="00D71A58" w:rsidRDefault="008F560A" w:rsidP="008F560A">
      <w:pPr>
        <w:pStyle w:val="a8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63FE7FB5" w14:textId="77777777" w:rsidR="008F560A" w:rsidRPr="00D71A58" w:rsidRDefault="008F560A" w:rsidP="008F560A">
      <w:pPr>
        <w:ind w:firstLine="709"/>
      </w:pPr>
    </w:p>
    <w:p w14:paraId="357627C2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214"/>
        </w:tabs>
        <w:spacing w:after="0" w:line="240" w:lineRule="auto"/>
        <w:ind w:firstLine="709"/>
        <w:rPr>
          <w:sz w:val="24"/>
          <w:szCs w:val="24"/>
        </w:rPr>
      </w:pPr>
      <w:bookmarkStart w:id="20" w:name="bookmark20"/>
      <w:bookmarkStart w:id="21" w:name="bookmark21"/>
      <w:r w:rsidRPr="00D71A58">
        <w:rPr>
          <w:sz w:val="24"/>
          <w:szCs w:val="24"/>
        </w:rPr>
        <w:lastRenderedPageBreak/>
        <w:t>БПБ 1.4.9 Этнология</w:t>
      </w:r>
    </w:p>
    <w:p w14:paraId="10E011A0" w14:textId="77777777" w:rsidR="008F560A" w:rsidRPr="00EB3F44" w:rsidRDefault="008F560A" w:rsidP="008F560A">
      <w:pPr>
        <w:pStyle w:val="13"/>
        <w:keepNext/>
        <w:keepLines/>
        <w:shd w:val="clear" w:color="auto" w:fill="auto"/>
        <w:tabs>
          <w:tab w:val="left" w:pos="4214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EB3F44">
        <w:rPr>
          <w:b w:val="0"/>
          <w:i/>
          <w:sz w:val="24"/>
          <w:szCs w:val="24"/>
        </w:rPr>
        <w:t>Цель изучения дисциплины</w:t>
      </w:r>
      <w:r w:rsidRPr="00EB3F44">
        <w:rPr>
          <w:b w:val="0"/>
          <w:sz w:val="24"/>
          <w:szCs w:val="24"/>
        </w:rPr>
        <w:t xml:space="preserve">: - познакомить студентов с понятийным аппаратом этнологической науки, ее главными исследовательскими методами, научными концепциями, историей этнологической науки; - сформировать у студентов представление об этнологии как современной научной дисциплине и особенностях представления этнологического материала. </w:t>
      </w:r>
    </w:p>
    <w:p w14:paraId="7F10D9EC" w14:textId="77777777" w:rsidR="008F560A" w:rsidRPr="00EB3F44" w:rsidRDefault="008F560A" w:rsidP="008F560A">
      <w:pPr>
        <w:pStyle w:val="13"/>
        <w:keepNext/>
        <w:keepLines/>
        <w:shd w:val="clear" w:color="auto" w:fill="auto"/>
        <w:tabs>
          <w:tab w:val="left" w:pos="4214"/>
        </w:tabs>
        <w:spacing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EB3F44">
        <w:rPr>
          <w:b w:val="0"/>
          <w:i/>
          <w:sz w:val="24"/>
          <w:szCs w:val="24"/>
        </w:rPr>
        <w:t xml:space="preserve">Задачи дисциплины: </w:t>
      </w:r>
    </w:p>
    <w:p w14:paraId="448538C8" w14:textId="77777777" w:rsidR="008F560A" w:rsidRPr="00D71A58" w:rsidRDefault="008F560A" w:rsidP="00407413">
      <w:pPr>
        <w:pStyle w:val="13"/>
        <w:keepNext/>
        <w:keepLines/>
        <w:numPr>
          <w:ilvl w:val="0"/>
          <w:numId w:val="53"/>
        </w:numPr>
        <w:shd w:val="clear" w:color="auto" w:fill="auto"/>
        <w:tabs>
          <w:tab w:val="left" w:pos="4214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сформировать представление о предмете, основных понятиях и методах этнологических исследований;</w:t>
      </w:r>
    </w:p>
    <w:p w14:paraId="45E028D9" w14:textId="77777777" w:rsidR="008F560A" w:rsidRPr="00D71A58" w:rsidRDefault="008F560A" w:rsidP="00407413">
      <w:pPr>
        <w:pStyle w:val="13"/>
        <w:keepNext/>
        <w:keepLines/>
        <w:numPr>
          <w:ilvl w:val="0"/>
          <w:numId w:val="53"/>
        </w:numPr>
        <w:shd w:val="clear" w:color="auto" w:fill="auto"/>
        <w:tabs>
          <w:tab w:val="left" w:pos="4214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дать студентам представление о современном этническом составе населения мира основных этапах его становления;</w:t>
      </w:r>
    </w:p>
    <w:p w14:paraId="438BDEA7" w14:textId="77777777" w:rsidR="008F560A" w:rsidRPr="00D71A58" w:rsidRDefault="008F560A" w:rsidP="00407413">
      <w:pPr>
        <w:pStyle w:val="13"/>
        <w:keepNext/>
        <w:keepLines/>
        <w:numPr>
          <w:ilvl w:val="0"/>
          <w:numId w:val="53"/>
        </w:numPr>
        <w:shd w:val="clear" w:color="auto" w:fill="auto"/>
        <w:tabs>
          <w:tab w:val="left" w:pos="4214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об особенностях традиционной культуры народов мира.</w:t>
      </w:r>
    </w:p>
    <w:p w14:paraId="67E993FE" w14:textId="77777777" w:rsidR="008F560A" w:rsidRPr="00D71A58" w:rsidRDefault="008F560A" w:rsidP="00407413">
      <w:pPr>
        <w:pStyle w:val="13"/>
        <w:keepNext/>
        <w:keepLines/>
        <w:numPr>
          <w:ilvl w:val="0"/>
          <w:numId w:val="53"/>
        </w:numPr>
        <w:shd w:val="clear" w:color="auto" w:fill="auto"/>
        <w:tabs>
          <w:tab w:val="left" w:pos="4214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научить студентов ориентироваться в теоретической и фактографической литературе по этнологии, сформировать навыки эффективного поиска и анализа этой литературы.</w:t>
      </w:r>
    </w:p>
    <w:p w14:paraId="06DF63A0" w14:textId="77777777" w:rsidR="008F560A" w:rsidRPr="00D71A58" w:rsidRDefault="008F560A" w:rsidP="008F560A">
      <w:pPr>
        <w:tabs>
          <w:tab w:val="left" w:pos="709"/>
        </w:tabs>
        <w:ind w:firstLine="709"/>
        <w:jc w:val="both"/>
        <w:rPr>
          <w:i/>
        </w:rPr>
      </w:pPr>
      <w:r w:rsidRPr="00D71A58">
        <w:rPr>
          <w:i/>
        </w:rPr>
        <w:t>Содержательные модули (Темы):</w:t>
      </w:r>
    </w:p>
    <w:p w14:paraId="42FD9743" w14:textId="77777777" w:rsidR="008F560A" w:rsidRPr="00D71A58" w:rsidRDefault="008F560A" w:rsidP="00407413">
      <w:pPr>
        <w:pStyle w:val="13"/>
        <w:keepNext/>
        <w:keepLines/>
        <w:numPr>
          <w:ilvl w:val="0"/>
          <w:numId w:val="54"/>
        </w:numPr>
        <w:tabs>
          <w:tab w:val="left" w:pos="4214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Этнология как наука и ее предмет.</w:t>
      </w:r>
    </w:p>
    <w:p w14:paraId="15A0D0A4" w14:textId="77777777" w:rsidR="008F560A" w:rsidRPr="00D71A58" w:rsidRDefault="008F560A" w:rsidP="00407413">
      <w:pPr>
        <w:pStyle w:val="13"/>
        <w:keepNext/>
        <w:keepLines/>
        <w:numPr>
          <w:ilvl w:val="0"/>
          <w:numId w:val="54"/>
        </w:numPr>
        <w:tabs>
          <w:tab w:val="left" w:pos="4214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Проблемы этнологии и история этнологической науки.</w:t>
      </w:r>
    </w:p>
    <w:p w14:paraId="5570DB40" w14:textId="77777777" w:rsidR="008F560A" w:rsidRPr="00D71A58" w:rsidRDefault="008F560A" w:rsidP="00407413">
      <w:pPr>
        <w:pStyle w:val="13"/>
        <w:keepNext/>
        <w:keepLines/>
        <w:numPr>
          <w:ilvl w:val="0"/>
          <w:numId w:val="54"/>
        </w:numPr>
        <w:tabs>
          <w:tab w:val="left" w:pos="4214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Этнические процессы XX века.</w:t>
      </w:r>
    </w:p>
    <w:p w14:paraId="6597FE83" w14:textId="77777777" w:rsidR="008F560A" w:rsidRPr="00D71A58" w:rsidRDefault="008F560A" w:rsidP="00407413">
      <w:pPr>
        <w:pStyle w:val="13"/>
        <w:keepNext/>
        <w:keepLines/>
        <w:numPr>
          <w:ilvl w:val="0"/>
          <w:numId w:val="54"/>
        </w:numPr>
        <w:tabs>
          <w:tab w:val="left" w:pos="4214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Классификация народов мира. Принципы и виды классификации.</w:t>
      </w:r>
    </w:p>
    <w:p w14:paraId="130BE6BF" w14:textId="77777777" w:rsidR="008F560A" w:rsidRPr="00D71A58" w:rsidRDefault="008F560A" w:rsidP="00407413">
      <w:pPr>
        <w:pStyle w:val="13"/>
        <w:keepNext/>
        <w:keepLines/>
        <w:numPr>
          <w:ilvl w:val="0"/>
          <w:numId w:val="54"/>
        </w:numPr>
        <w:shd w:val="clear" w:color="auto" w:fill="auto"/>
        <w:tabs>
          <w:tab w:val="left" w:pos="4214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Расы и этносы</w:t>
      </w:r>
    </w:p>
    <w:p w14:paraId="4A9FEA3A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214"/>
        </w:tabs>
        <w:spacing w:after="0" w:line="240" w:lineRule="auto"/>
        <w:ind w:firstLine="709"/>
        <w:rPr>
          <w:sz w:val="24"/>
          <w:szCs w:val="24"/>
        </w:rPr>
      </w:pPr>
    </w:p>
    <w:p w14:paraId="73E99FCA" w14:textId="77777777" w:rsidR="008F560A" w:rsidRDefault="008F560A" w:rsidP="008F560A">
      <w:pPr>
        <w:pStyle w:val="13"/>
        <w:keepNext/>
        <w:keepLines/>
        <w:shd w:val="clear" w:color="auto" w:fill="auto"/>
        <w:tabs>
          <w:tab w:val="left" w:pos="4214"/>
        </w:tabs>
        <w:spacing w:after="0" w:line="240" w:lineRule="auto"/>
        <w:ind w:firstLine="709"/>
        <w:rPr>
          <w:sz w:val="24"/>
          <w:szCs w:val="24"/>
          <w:lang w:val="en-US"/>
        </w:rPr>
      </w:pPr>
      <w:r w:rsidRPr="00D71A58">
        <w:rPr>
          <w:sz w:val="24"/>
          <w:szCs w:val="24"/>
        </w:rPr>
        <w:t>БПБ 1.4.10 История средних веков</w:t>
      </w:r>
      <w:bookmarkEnd w:id="20"/>
      <w:bookmarkEnd w:id="21"/>
    </w:p>
    <w:p w14:paraId="64A3F7B9" w14:textId="77777777" w:rsidR="008F560A" w:rsidRPr="00EB3F44" w:rsidRDefault="008F560A" w:rsidP="008F560A">
      <w:pPr>
        <w:pStyle w:val="13"/>
        <w:keepNext/>
        <w:keepLines/>
        <w:shd w:val="clear" w:color="auto" w:fill="auto"/>
        <w:tabs>
          <w:tab w:val="left" w:pos="4214"/>
        </w:tabs>
        <w:spacing w:after="0" w:line="240" w:lineRule="auto"/>
        <w:ind w:firstLine="709"/>
        <w:rPr>
          <w:sz w:val="24"/>
          <w:szCs w:val="24"/>
          <w:lang w:val="en-US"/>
        </w:rPr>
      </w:pPr>
    </w:p>
    <w:p w14:paraId="01637144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 дисциплины</w:t>
      </w:r>
      <w:r w:rsidRPr="00D71A58">
        <w:rPr>
          <w:sz w:val="24"/>
          <w:szCs w:val="24"/>
        </w:rPr>
        <w:t xml:space="preserve"> </w:t>
      </w:r>
      <w:r w:rsidRPr="00D71A58">
        <w:rPr>
          <w:b/>
          <w:bCs/>
          <w:sz w:val="24"/>
          <w:szCs w:val="24"/>
        </w:rPr>
        <w:t xml:space="preserve">- </w:t>
      </w:r>
      <w:r w:rsidRPr="00D71A58">
        <w:rPr>
          <w:sz w:val="24"/>
          <w:szCs w:val="24"/>
        </w:rPr>
        <w:t>сформировать целостное представление об истории средних веков Европы как о закономерном периоде всемирной истории; осветить особенности европейского феодализма, показать общее и различия в социокультурном и политическом развитии основных регионов.</w:t>
      </w:r>
    </w:p>
    <w:p w14:paraId="5EFCF73F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 xml:space="preserve">Задачи дисциплины: </w:t>
      </w:r>
    </w:p>
    <w:p w14:paraId="29A618E9" w14:textId="77777777" w:rsidR="008F560A" w:rsidRPr="00D71A58" w:rsidRDefault="008F560A" w:rsidP="00407413">
      <w:pPr>
        <w:pStyle w:val="11"/>
        <w:numPr>
          <w:ilvl w:val="0"/>
          <w:numId w:val="55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познакомить студентов с основным кругом источников;</w:t>
      </w:r>
    </w:p>
    <w:p w14:paraId="64166C99" w14:textId="77777777" w:rsidR="008F560A" w:rsidRPr="00D71A58" w:rsidRDefault="008F560A" w:rsidP="00407413">
      <w:pPr>
        <w:pStyle w:val="11"/>
        <w:numPr>
          <w:ilvl w:val="0"/>
          <w:numId w:val="55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дать представление о методологических основах и историографических проблемах истории средневековья;</w:t>
      </w:r>
    </w:p>
    <w:p w14:paraId="4B510E23" w14:textId="77777777" w:rsidR="008F560A" w:rsidRPr="00D71A58" w:rsidRDefault="008F560A" w:rsidP="00407413">
      <w:pPr>
        <w:pStyle w:val="11"/>
        <w:numPr>
          <w:ilvl w:val="0"/>
          <w:numId w:val="55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осветить важнейшие события и этапы исторического процесса в странах Западной и Центральной Европы;</w:t>
      </w:r>
    </w:p>
    <w:p w14:paraId="7F982569" w14:textId="77777777" w:rsidR="008F560A" w:rsidRPr="00D71A58" w:rsidRDefault="008F560A" w:rsidP="00407413">
      <w:pPr>
        <w:pStyle w:val="11"/>
        <w:numPr>
          <w:ilvl w:val="0"/>
          <w:numId w:val="55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развивать умение анализировать природу исторических явлений, сформировать интерес к предмету.</w:t>
      </w:r>
    </w:p>
    <w:p w14:paraId="0AE01F0A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531379B4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07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Великое переселение народов. Образование варварских королевств.</w:t>
      </w:r>
    </w:p>
    <w:p w14:paraId="2D30DBA3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07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Появление государства у франков. Империя Карла Великого.</w:t>
      </w:r>
    </w:p>
    <w:p w14:paraId="4666CF9C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07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Византия. Правление Юстиниана Великого.</w:t>
      </w:r>
    </w:p>
    <w:p w14:paraId="713773E1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07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Основные тенденции культурного развития Европы в </w:t>
      </w:r>
      <w:r w:rsidRPr="00D71A58">
        <w:rPr>
          <w:sz w:val="24"/>
          <w:szCs w:val="24"/>
          <w:lang w:val="en-US" w:bidi="en-US"/>
        </w:rPr>
        <w:t>VI</w:t>
      </w:r>
      <w:r w:rsidRPr="00D71A58">
        <w:rPr>
          <w:sz w:val="24"/>
          <w:szCs w:val="24"/>
          <w:lang w:bidi="en-US"/>
        </w:rPr>
        <w:t>-</w:t>
      </w:r>
      <w:r w:rsidRPr="00D71A58">
        <w:rPr>
          <w:sz w:val="24"/>
          <w:szCs w:val="24"/>
          <w:lang w:val="en-US" w:bidi="en-US"/>
        </w:rPr>
        <w:t>XI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</w:t>
      </w:r>
    </w:p>
    <w:p w14:paraId="77656144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07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Политическая карта Европы в Х-Х[ вв.</w:t>
      </w:r>
    </w:p>
    <w:p w14:paraId="07516884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07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Средневековый город.</w:t>
      </w:r>
    </w:p>
    <w:p w14:paraId="59233857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07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Католическая церковь в Западной Европе. Крестовые походы.</w:t>
      </w:r>
    </w:p>
    <w:p w14:paraId="373537C6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07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Политическая </w:t>
      </w:r>
      <w:r>
        <w:rPr>
          <w:sz w:val="24"/>
          <w:szCs w:val="24"/>
        </w:rPr>
        <w:t>карта Европы в Х</w:t>
      </w:r>
      <w:r>
        <w:rPr>
          <w:sz w:val="24"/>
          <w:szCs w:val="24"/>
          <w:lang w:val="en-US"/>
        </w:rPr>
        <w:t>II</w:t>
      </w:r>
      <w:r w:rsidRPr="00EB3F44"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XV</w:t>
      </w:r>
      <w:r w:rsidRPr="00D71A58">
        <w:rPr>
          <w:sz w:val="24"/>
          <w:szCs w:val="24"/>
        </w:rPr>
        <w:t>вв.</w:t>
      </w:r>
    </w:p>
    <w:p w14:paraId="0FA97C6D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Византия в Х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>-Х</w:t>
      </w:r>
      <w:r>
        <w:rPr>
          <w:sz w:val="24"/>
          <w:szCs w:val="24"/>
          <w:lang w:val="en-US"/>
        </w:rPr>
        <w:t>V</w:t>
      </w:r>
      <w:r w:rsidRPr="00D71A58">
        <w:rPr>
          <w:sz w:val="24"/>
          <w:szCs w:val="24"/>
        </w:rPr>
        <w:t xml:space="preserve"> вв. Завоевания Османской Турции.</w:t>
      </w:r>
    </w:p>
    <w:p w14:paraId="74171EBC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Скандинавские страны </w:t>
      </w:r>
      <w:r w:rsidRPr="00D71A58">
        <w:rPr>
          <w:sz w:val="24"/>
          <w:szCs w:val="24"/>
          <w:lang w:val="en-US" w:bidi="en-US"/>
        </w:rPr>
        <w:t>XI</w:t>
      </w:r>
      <w:r w:rsidRPr="00D71A58">
        <w:rPr>
          <w:sz w:val="24"/>
          <w:szCs w:val="24"/>
          <w:lang w:bidi="en-US"/>
        </w:rPr>
        <w:t>-</w:t>
      </w:r>
      <w:r w:rsidRPr="00D71A58">
        <w:rPr>
          <w:sz w:val="24"/>
          <w:szCs w:val="24"/>
          <w:lang w:val="en-US" w:bidi="en-US"/>
        </w:rPr>
        <w:t>XV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</w:t>
      </w:r>
    </w:p>
    <w:p w14:paraId="36031AE4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Раннее Во</w:t>
      </w:r>
      <w:r>
        <w:rPr>
          <w:sz w:val="24"/>
          <w:szCs w:val="24"/>
        </w:rPr>
        <w:t>зрождение и гуманизм в Италии Х</w:t>
      </w:r>
      <w:r>
        <w:rPr>
          <w:sz w:val="24"/>
          <w:szCs w:val="24"/>
          <w:lang w:val="en-US"/>
        </w:rPr>
        <w:t>IV</w:t>
      </w:r>
      <w:r>
        <w:rPr>
          <w:sz w:val="24"/>
          <w:szCs w:val="24"/>
        </w:rPr>
        <w:t>-Х</w:t>
      </w:r>
      <w:r>
        <w:rPr>
          <w:sz w:val="24"/>
          <w:szCs w:val="24"/>
          <w:lang w:val="en-US"/>
        </w:rPr>
        <w:t>V</w:t>
      </w:r>
      <w:r w:rsidRPr="00D71A58">
        <w:rPr>
          <w:sz w:val="24"/>
          <w:szCs w:val="24"/>
        </w:rPr>
        <w:t xml:space="preserve"> вв.</w:t>
      </w:r>
    </w:p>
    <w:p w14:paraId="302B7BC3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Международные отношения в Западной Европе в </w:t>
      </w:r>
      <w:r w:rsidRPr="00D71A58">
        <w:rPr>
          <w:sz w:val="24"/>
          <w:szCs w:val="24"/>
          <w:lang w:val="en-US" w:bidi="en-US"/>
        </w:rPr>
        <w:t>XI</w:t>
      </w:r>
      <w:r w:rsidRPr="00D71A58">
        <w:rPr>
          <w:sz w:val="24"/>
          <w:szCs w:val="24"/>
          <w:lang w:bidi="en-US"/>
        </w:rPr>
        <w:t>-</w:t>
      </w:r>
      <w:r w:rsidRPr="00D71A58">
        <w:rPr>
          <w:sz w:val="24"/>
          <w:szCs w:val="24"/>
          <w:lang w:val="en-US" w:bidi="en-US"/>
        </w:rPr>
        <w:t>XV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</w:t>
      </w:r>
    </w:p>
    <w:p w14:paraId="0F37C701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Основные тенденции развития стран Западной Европы в период разложения феодализма.</w:t>
      </w:r>
    </w:p>
    <w:p w14:paraId="69DA18B3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Великие географические открытия.</w:t>
      </w:r>
    </w:p>
    <w:p w14:paraId="6EF272BA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Германские государства в Х</w:t>
      </w:r>
      <w:r>
        <w:rPr>
          <w:sz w:val="24"/>
          <w:szCs w:val="24"/>
          <w:lang w:val="en-US"/>
        </w:rPr>
        <w:t>VI</w:t>
      </w:r>
      <w:r w:rsidRPr="00D71A58">
        <w:rPr>
          <w:sz w:val="24"/>
          <w:szCs w:val="24"/>
        </w:rPr>
        <w:t>-первой половине XVII вв.</w:t>
      </w:r>
    </w:p>
    <w:p w14:paraId="66283265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Католическая церковь и папство в </w:t>
      </w:r>
      <w:r w:rsidRPr="00D71A58">
        <w:rPr>
          <w:sz w:val="24"/>
          <w:szCs w:val="24"/>
          <w:lang w:val="en-US" w:bidi="en-US"/>
        </w:rPr>
        <w:t>X</w:t>
      </w:r>
      <w:r>
        <w:rPr>
          <w:sz w:val="24"/>
          <w:szCs w:val="24"/>
          <w:lang w:val="en-US" w:bidi="en-US"/>
        </w:rPr>
        <w:t>V</w:t>
      </w:r>
      <w:r w:rsidRPr="00D71A58">
        <w:rPr>
          <w:sz w:val="24"/>
          <w:szCs w:val="24"/>
          <w:lang w:val="en-US" w:bidi="en-US"/>
        </w:rPr>
        <w:t>I</w:t>
      </w:r>
      <w:r w:rsidRPr="00D71A58">
        <w:rPr>
          <w:sz w:val="24"/>
          <w:szCs w:val="24"/>
          <w:lang w:bidi="en-US"/>
        </w:rPr>
        <w:t>-</w:t>
      </w:r>
      <w:r w:rsidRPr="00D71A58">
        <w:rPr>
          <w:sz w:val="24"/>
          <w:szCs w:val="24"/>
          <w:lang w:val="en-US" w:bidi="en-US"/>
        </w:rPr>
        <w:t>X</w:t>
      </w:r>
      <w:r w:rsidRPr="00D71A58">
        <w:rPr>
          <w:sz w:val="24"/>
          <w:szCs w:val="24"/>
          <w:lang w:bidi="en-US"/>
        </w:rPr>
        <w:t>У</w:t>
      </w:r>
      <w:r w:rsidRPr="00D71A58">
        <w:rPr>
          <w:sz w:val="24"/>
          <w:szCs w:val="24"/>
          <w:lang w:val="en-US" w:bidi="en-US"/>
        </w:rPr>
        <w:t>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 Реформация и контрреформация в странах Западной Европы.</w:t>
      </w:r>
    </w:p>
    <w:p w14:paraId="2F222B07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Нидерланды в составе Испании. Нидерландская буржуазная революция.</w:t>
      </w:r>
    </w:p>
    <w:p w14:paraId="4CD97951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Англия в эпоху Тюдоров.</w:t>
      </w:r>
    </w:p>
    <w:p w14:paraId="4E100718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45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Франция в Х</w:t>
      </w:r>
      <w:r>
        <w:rPr>
          <w:sz w:val="24"/>
          <w:szCs w:val="24"/>
          <w:lang w:val="en-US"/>
        </w:rPr>
        <w:t>V</w:t>
      </w:r>
      <w:r w:rsidRPr="00D71A58">
        <w:rPr>
          <w:sz w:val="24"/>
          <w:szCs w:val="24"/>
        </w:rPr>
        <w:t xml:space="preserve">-первой половине </w:t>
      </w:r>
      <w:r w:rsidRPr="00D71A58">
        <w:rPr>
          <w:sz w:val="24"/>
          <w:szCs w:val="24"/>
          <w:lang w:val="en-US" w:bidi="en-US"/>
        </w:rPr>
        <w:t>XVII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 Французский абсолютизм.</w:t>
      </w:r>
    </w:p>
    <w:p w14:paraId="57ED086C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5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Скандинавские страны в ХУ1-первой половине XVII вв.</w:t>
      </w:r>
    </w:p>
    <w:p w14:paraId="3B68F5DF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5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Италия в </w:t>
      </w:r>
      <w:r>
        <w:rPr>
          <w:sz w:val="24"/>
          <w:szCs w:val="24"/>
          <w:lang w:val="en-US" w:bidi="en-US"/>
        </w:rPr>
        <w:t>XV</w:t>
      </w:r>
      <w:r w:rsidRPr="00D71A58">
        <w:rPr>
          <w:sz w:val="24"/>
          <w:szCs w:val="24"/>
          <w:lang w:val="en-US" w:bidi="en-US"/>
        </w:rPr>
        <w:t>I</w:t>
      </w:r>
      <w:r w:rsidRPr="00D71A58">
        <w:rPr>
          <w:sz w:val="24"/>
          <w:szCs w:val="24"/>
        </w:rPr>
        <w:t>-первой половине XVII вв.</w:t>
      </w:r>
    </w:p>
    <w:p w14:paraId="44AD2F4C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5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Балканские</w:t>
      </w:r>
      <w:r>
        <w:rPr>
          <w:sz w:val="24"/>
          <w:szCs w:val="24"/>
        </w:rPr>
        <w:t xml:space="preserve"> народы под властью Турции в Х</w:t>
      </w:r>
      <w:r>
        <w:rPr>
          <w:sz w:val="24"/>
          <w:szCs w:val="24"/>
          <w:lang w:val="en-US"/>
        </w:rPr>
        <w:t>VI</w:t>
      </w:r>
      <w:r w:rsidRPr="00D71A58">
        <w:rPr>
          <w:sz w:val="24"/>
          <w:szCs w:val="24"/>
        </w:rPr>
        <w:t>-первой пол. XVII вв.</w:t>
      </w:r>
    </w:p>
    <w:p w14:paraId="42FC54CB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5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Международные отношения в </w:t>
      </w:r>
      <w:r w:rsidRPr="00D71A58">
        <w:rPr>
          <w:sz w:val="24"/>
          <w:szCs w:val="24"/>
          <w:lang w:val="en-US" w:bidi="en-US"/>
        </w:rPr>
        <w:t>XVI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 xml:space="preserve">- первой половине </w:t>
      </w:r>
      <w:r w:rsidRPr="00D71A58">
        <w:rPr>
          <w:sz w:val="24"/>
          <w:szCs w:val="24"/>
          <w:lang w:val="en-US" w:bidi="en-US"/>
        </w:rPr>
        <w:t>XVII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 Тридцатилетняя война.</w:t>
      </w:r>
    </w:p>
    <w:p w14:paraId="654DD5F2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5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Западноевропейская культура в эпоху позднего средневековья.</w:t>
      </w:r>
    </w:p>
    <w:p w14:paraId="76159BD3" w14:textId="77777777" w:rsidR="008F560A" w:rsidRPr="00D71A58" w:rsidRDefault="008F560A" w:rsidP="00407413">
      <w:pPr>
        <w:pStyle w:val="11"/>
        <w:numPr>
          <w:ilvl w:val="0"/>
          <w:numId w:val="56"/>
        </w:numPr>
        <w:shd w:val="clear" w:color="auto" w:fill="auto"/>
        <w:tabs>
          <w:tab w:val="left" w:pos="45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Проблемы средневековой истории в современной историографии.</w:t>
      </w:r>
    </w:p>
    <w:p w14:paraId="3607D19C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65010CFC" w14:textId="77777777" w:rsidR="008F560A" w:rsidRDefault="008F560A" w:rsidP="008F560A">
      <w:pPr>
        <w:pStyle w:val="11"/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  <w:r w:rsidRPr="00D71A58">
        <w:rPr>
          <w:b/>
          <w:sz w:val="24"/>
          <w:szCs w:val="24"/>
        </w:rPr>
        <w:t>БПБ 1.4.11 История зарубежной культуры</w:t>
      </w:r>
    </w:p>
    <w:p w14:paraId="745C0C0A" w14:textId="77777777" w:rsidR="008F560A" w:rsidRPr="004D50C3" w:rsidRDefault="008F560A" w:rsidP="008F560A">
      <w:pPr>
        <w:pStyle w:val="11"/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</w:p>
    <w:p w14:paraId="0A46DC70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Целью изучения дисциплины</w:t>
      </w:r>
      <w:r w:rsidRPr="00D71A58">
        <w:rPr>
          <w:sz w:val="24"/>
          <w:szCs w:val="24"/>
        </w:rPr>
        <w:t xml:space="preserve"> является создание целостного представления о сущности, многообразии форм и типов, полифункциональности и истории развития культуры как смысловой доминанты человеческого бытия.</w:t>
      </w:r>
    </w:p>
    <w:p w14:paraId="5B837174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5CA454E4" w14:textId="77777777" w:rsidR="008F560A" w:rsidRPr="00D71A58" w:rsidRDefault="008F560A" w:rsidP="00407413">
      <w:pPr>
        <w:pStyle w:val="11"/>
        <w:numPr>
          <w:ilvl w:val="0"/>
          <w:numId w:val="57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раскрыть разнообразные аспекты, измерения, формы и способы существования культуры;</w:t>
      </w:r>
    </w:p>
    <w:p w14:paraId="2759A24B" w14:textId="77777777" w:rsidR="008F560A" w:rsidRPr="00D71A58" w:rsidRDefault="008F560A" w:rsidP="00407413">
      <w:pPr>
        <w:pStyle w:val="11"/>
        <w:numPr>
          <w:ilvl w:val="0"/>
          <w:numId w:val="57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сформировать навыки культурологической интерпретации философских и художественных текстов;</w:t>
      </w:r>
    </w:p>
    <w:p w14:paraId="34B3ED91" w14:textId="77777777" w:rsidR="008F560A" w:rsidRPr="00D71A58" w:rsidRDefault="008F560A" w:rsidP="00407413">
      <w:pPr>
        <w:pStyle w:val="11"/>
        <w:numPr>
          <w:ilvl w:val="0"/>
          <w:numId w:val="57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изучить особенности исторических локальных и социальных типов культуры</w:t>
      </w:r>
    </w:p>
    <w:p w14:paraId="75AD90BD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Содержательные модули (Темы):</w:t>
      </w:r>
    </w:p>
    <w:p w14:paraId="1E96A44A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Предмет и задачи истории мировой культуры</w:t>
      </w:r>
    </w:p>
    <w:p w14:paraId="14296781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Культура первобытного общества</w:t>
      </w:r>
    </w:p>
    <w:p w14:paraId="13747152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Культура ранних цивилизаций и ее особенности</w:t>
      </w:r>
    </w:p>
    <w:p w14:paraId="752C05C4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Культура античной цивилизации</w:t>
      </w:r>
    </w:p>
    <w:p w14:paraId="34E62C23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Культура эпохи средневековья.</w:t>
      </w:r>
    </w:p>
    <w:p w14:paraId="7D37FED2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Культура эпохи Возрождения</w:t>
      </w:r>
    </w:p>
    <w:p w14:paraId="6837C2C3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Европейское искусство Нового времени.</w:t>
      </w:r>
    </w:p>
    <w:p w14:paraId="3E379213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Культура Европы первой половины XIX века</w:t>
      </w:r>
    </w:p>
    <w:p w14:paraId="74EBB792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Западноевропейская культура XIX столетия</w:t>
      </w:r>
    </w:p>
    <w:p w14:paraId="11EE3F9F" w14:textId="77777777" w:rsidR="008F560A" w:rsidRPr="00D71A58" w:rsidRDefault="008F560A" w:rsidP="00407413">
      <w:pPr>
        <w:pStyle w:val="11"/>
        <w:numPr>
          <w:ilvl w:val="0"/>
          <w:numId w:val="58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Культура XX-XXI столетий.</w:t>
      </w:r>
    </w:p>
    <w:p w14:paraId="7C0B79AB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5F479D30" w14:textId="77777777" w:rsidR="008F560A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  <w:r w:rsidRPr="00D71A58">
        <w:rPr>
          <w:b/>
          <w:sz w:val="24"/>
          <w:szCs w:val="24"/>
        </w:rPr>
        <w:t>БПБ 1.4.12 Вспомогательные исторические дисциплины</w:t>
      </w:r>
    </w:p>
    <w:p w14:paraId="5966353E" w14:textId="77777777" w:rsidR="008F560A" w:rsidRPr="004D50C3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</w:p>
    <w:p w14:paraId="41158090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- сформировать глубокие и разносторонние представления у студентов по вспомогательным историческим дисциплинам.</w:t>
      </w:r>
    </w:p>
    <w:p w14:paraId="70F1E382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0AB1F235" w14:textId="77777777" w:rsidR="008F560A" w:rsidRPr="00D71A58" w:rsidRDefault="008F560A" w:rsidP="00407413">
      <w:pPr>
        <w:pStyle w:val="11"/>
        <w:numPr>
          <w:ilvl w:val="0"/>
          <w:numId w:val="59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ознакомить студентов с комплексом вспомогательных исторических дисциплин (ВИД);</w:t>
      </w:r>
    </w:p>
    <w:p w14:paraId="67A59805" w14:textId="77777777" w:rsidR="008F560A" w:rsidRPr="00D71A58" w:rsidRDefault="008F560A" w:rsidP="00407413">
      <w:pPr>
        <w:pStyle w:val="11"/>
        <w:numPr>
          <w:ilvl w:val="0"/>
          <w:numId w:val="59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показать важность ВИД в работе с историческими источниками,</w:t>
      </w:r>
    </w:p>
    <w:p w14:paraId="56C5DD91" w14:textId="77777777" w:rsidR="008F560A" w:rsidRPr="00D71A58" w:rsidRDefault="008F560A" w:rsidP="00407413">
      <w:pPr>
        <w:pStyle w:val="11"/>
        <w:numPr>
          <w:ilvl w:val="0"/>
          <w:numId w:val="59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понимать важность ВИД в изучении истории и их связь с другими историческими науками;</w:t>
      </w:r>
    </w:p>
    <w:p w14:paraId="7FD1F723" w14:textId="77777777" w:rsidR="008F560A" w:rsidRPr="00D71A58" w:rsidRDefault="008F560A" w:rsidP="00407413">
      <w:pPr>
        <w:pStyle w:val="11"/>
        <w:numPr>
          <w:ilvl w:val="0"/>
          <w:numId w:val="59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развить у студентов способность применять полученные знания в исторических исследованиях.</w:t>
      </w:r>
    </w:p>
    <w:p w14:paraId="3502F666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Содержательные модули (Темы):</w:t>
      </w:r>
    </w:p>
    <w:p w14:paraId="4DB3641F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Введение в курс.</w:t>
      </w:r>
    </w:p>
    <w:p w14:paraId="7614D485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Генеалогия - как вспомогательная историческая дисциплина.</w:t>
      </w:r>
    </w:p>
    <w:p w14:paraId="1829FBAA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Методика генеалогического исследования.</w:t>
      </w:r>
    </w:p>
    <w:p w14:paraId="1DA85A4A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Генеалогические сведения по истории Древнего Востока.</w:t>
      </w:r>
    </w:p>
    <w:p w14:paraId="5E9C7ED4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Ахемениды.</w:t>
      </w:r>
    </w:p>
    <w:p w14:paraId="34BA82D4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Аргеады.</w:t>
      </w:r>
    </w:p>
    <w:p w14:paraId="7239C37F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Династии эллинистического периода.</w:t>
      </w:r>
    </w:p>
    <w:p w14:paraId="2D0DE017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Генеалогия родов Древнего Рима.</w:t>
      </w:r>
    </w:p>
    <w:p w14:paraId="085A9D10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Династии императорского Рима.</w:t>
      </w:r>
    </w:p>
    <w:p w14:paraId="174825F6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Правители Франкского государства.</w:t>
      </w:r>
    </w:p>
    <w:p w14:paraId="45E51C38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Капетинги.</w:t>
      </w:r>
    </w:p>
    <w:p w14:paraId="01785F9F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Королевские династии Англии.</w:t>
      </w:r>
    </w:p>
    <w:p w14:paraId="01F910FC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Обзор правящих династий Европы.</w:t>
      </w:r>
    </w:p>
    <w:p w14:paraId="4B0D4C32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Чингисиды.</w:t>
      </w:r>
    </w:p>
    <w:p w14:paraId="5830E56D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Рюриковичи.</w:t>
      </w:r>
    </w:p>
    <w:p w14:paraId="66DE6E39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Романовы.</w:t>
      </w:r>
    </w:p>
    <w:p w14:paraId="7E37628F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Современные правящие дома мира.</w:t>
      </w:r>
    </w:p>
    <w:p w14:paraId="2DCD10B2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Правящая элита России XV-нач.XX вв.</w:t>
      </w:r>
    </w:p>
    <w:p w14:paraId="2F06432C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Историческая ономастика. Топонимика.</w:t>
      </w:r>
    </w:p>
    <w:p w14:paraId="1E4BC5E7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Этнонимика.</w:t>
      </w:r>
    </w:p>
    <w:p w14:paraId="5BF3FD5E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Антропонимика.</w:t>
      </w:r>
    </w:p>
    <w:p w14:paraId="3A4BDFCE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Историческая метрология.</w:t>
      </w:r>
    </w:p>
    <w:p w14:paraId="0BD5C7D1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Xронология.</w:t>
      </w:r>
    </w:p>
    <w:p w14:paraId="235F5892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Нумизматика.</w:t>
      </w:r>
    </w:p>
    <w:p w14:paraId="1BD5A2FF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Геральдика.</w:t>
      </w:r>
    </w:p>
    <w:p w14:paraId="6DDACED3" w14:textId="77777777" w:rsidR="008F560A" w:rsidRPr="00D71A58" w:rsidRDefault="008F560A" w:rsidP="00407413">
      <w:pPr>
        <w:pStyle w:val="11"/>
        <w:numPr>
          <w:ilvl w:val="0"/>
          <w:numId w:val="60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Палеография.</w:t>
      </w:r>
    </w:p>
    <w:p w14:paraId="7E3D6BB6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113"/>
        </w:tabs>
        <w:spacing w:after="0" w:line="240" w:lineRule="auto"/>
        <w:ind w:firstLine="709"/>
        <w:jc w:val="left"/>
        <w:rPr>
          <w:sz w:val="24"/>
          <w:szCs w:val="24"/>
        </w:rPr>
      </w:pPr>
      <w:bookmarkStart w:id="22" w:name="bookmark22"/>
      <w:bookmarkStart w:id="23" w:name="bookmark23"/>
    </w:p>
    <w:p w14:paraId="155A1716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113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3C34651C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113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БПБ 1.4.13  История Европы и Америки в новое время.</w:t>
      </w:r>
      <w:bookmarkEnd w:id="22"/>
      <w:bookmarkEnd w:id="23"/>
    </w:p>
    <w:p w14:paraId="4117ACE7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</w:t>
      </w:r>
      <w:r w:rsidRPr="00D71A58">
        <w:rPr>
          <w:b/>
          <w:bCs/>
          <w:sz w:val="24"/>
          <w:szCs w:val="24"/>
        </w:rPr>
        <w:t xml:space="preserve">- </w:t>
      </w:r>
      <w:r w:rsidRPr="00D71A58">
        <w:rPr>
          <w:sz w:val="24"/>
          <w:szCs w:val="24"/>
        </w:rPr>
        <w:t>изучение фактов и явлений истории стран Европы и Америки в период нового времени на основе анализа источников и исследовательской литературы.</w:t>
      </w:r>
    </w:p>
    <w:p w14:paraId="4450E991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Задачи дисциплины: </w:t>
      </w:r>
    </w:p>
    <w:p w14:paraId="6F1D3CBC" w14:textId="77777777" w:rsidR="008F560A" w:rsidRPr="00D71A58" w:rsidRDefault="008F560A" w:rsidP="00407413">
      <w:pPr>
        <w:pStyle w:val="11"/>
        <w:numPr>
          <w:ilvl w:val="0"/>
          <w:numId w:val="6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рассмотреть особенности социально-экономического развития стран Европы и</w:t>
      </w:r>
    </w:p>
    <w:p w14:paraId="4FAFE910" w14:textId="77777777" w:rsidR="008F560A" w:rsidRPr="00D71A58" w:rsidRDefault="008F560A" w:rsidP="00407413">
      <w:pPr>
        <w:pStyle w:val="11"/>
        <w:numPr>
          <w:ilvl w:val="0"/>
          <w:numId w:val="6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Америки в период нового времени;</w:t>
      </w:r>
    </w:p>
    <w:p w14:paraId="2A8CF2E4" w14:textId="77777777" w:rsidR="008F560A" w:rsidRPr="00D71A58" w:rsidRDefault="008F560A" w:rsidP="00407413">
      <w:pPr>
        <w:pStyle w:val="11"/>
        <w:numPr>
          <w:ilvl w:val="0"/>
          <w:numId w:val="6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изучить категориальный аппарат, используемый в исторической науке;</w:t>
      </w:r>
    </w:p>
    <w:p w14:paraId="7C4ED3C4" w14:textId="77777777" w:rsidR="008F560A" w:rsidRPr="00D71A58" w:rsidRDefault="008F560A" w:rsidP="00407413">
      <w:pPr>
        <w:pStyle w:val="11"/>
        <w:numPr>
          <w:ilvl w:val="0"/>
          <w:numId w:val="6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найти особенности и отличительные черты исторического процесса в странах Европы и Америки в эпоху нового времени;</w:t>
      </w:r>
    </w:p>
    <w:p w14:paraId="771EF638" w14:textId="77777777" w:rsidR="008F560A" w:rsidRPr="00D71A58" w:rsidRDefault="008F560A" w:rsidP="00407413">
      <w:pPr>
        <w:pStyle w:val="11"/>
        <w:numPr>
          <w:ilvl w:val="0"/>
          <w:numId w:val="6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определить место и роль стран Европы и Америки в мировой истории;</w:t>
      </w:r>
    </w:p>
    <w:p w14:paraId="79D8B176" w14:textId="77777777" w:rsidR="008F560A" w:rsidRPr="00D71A58" w:rsidRDefault="008F560A" w:rsidP="00407413">
      <w:pPr>
        <w:pStyle w:val="11"/>
        <w:numPr>
          <w:ilvl w:val="0"/>
          <w:numId w:val="6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применять приобретенные знания в учебном процессе;</w:t>
      </w:r>
    </w:p>
    <w:p w14:paraId="091CE419" w14:textId="77777777" w:rsidR="008F560A" w:rsidRPr="00D71A58" w:rsidRDefault="008F560A" w:rsidP="00407413">
      <w:pPr>
        <w:pStyle w:val="11"/>
        <w:numPr>
          <w:ilvl w:val="0"/>
          <w:numId w:val="6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овладеть культурой мышления, способностью к обобщению, анализу, восприятию информации, постановке цели и выбору путей ее достижения.</w:t>
      </w:r>
    </w:p>
    <w:p w14:paraId="346739AC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771C43DD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Общая характеристика стран Европы и Америки в начале периода новой истории (вторая половина </w:t>
      </w:r>
      <w:r w:rsidRPr="00D71A58">
        <w:rPr>
          <w:sz w:val="24"/>
          <w:szCs w:val="24"/>
          <w:lang w:val="en-US" w:bidi="en-US"/>
        </w:rPr>
        <w:t>XVII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в.)</w:t>
      </w:r>
    </w:p>
    <w:p w14:paraId="126460F6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1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Английская буржуазная революция середины </w:t>
      </w:r>
      <w:r w:rsidRPr="00D71A58">
        <w:rPr>
          <w:sz w:val="24"/>
          <w:szCs w:val="24"/>
          <w:lang w:val="en-US" w:bidi="en-US"/>
        </w:rPr>
        <w:t>XVII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в.</w:t>
      </w:r>
    </w:p>
    <w:p w14:paraId="2FE87198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1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Война за независимость в Северной Америке. Создание США.</w:t>
      </w:r>
    </w:p>
    <w:p w14:paraId="035A9EDA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1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Страны Европы во второй половине </w:t>
      </w:r>
      <w:r w:rsidRPr="00D71A58">
        <w:rPr>
          <w:sz w:val="24"/>
          <w:szCs w:val="24"/>
          <w:lang w:val="en-US" w:bidi="en-US"/>
        </w:rPr>
        <w:t>XVII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 xml:space="preserve">и начале </w:t>
      </w:r>
      <w:r w:rsidRPr="00D71A58">
        <w:rPr>
          <w:sz w:val="24"/>
          <w:szCs w:val="24"/>
          <w:lang w:val="en-US" w:bidi="en-US"/>
        </w:rPr>
        <w:t>XVIII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</w:t>
      </w:r>
    </w:p>
    <w:p w14:paraId="468CC160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1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Великая Французская буржуазная революция 1789 года.</w:t>
      </w:r>
    </w:p>
    <w:p w14:paraId="20E351D9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1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Франция в 1799 - 1814 гг. Империя Наполеона </w:t>
      </w:r>
      <w:r w:rsidRPr="00D71A58">
        <w:rPr>
          <w:sz w:val="24"/>
          <w:szCs w:val="24"/>
          <w:lang w:val="en-US" w:bidi="en-US"/>
        </w:rPr>
        <w:t>I</w:t>
      </w:r>
      <w:r w:rsidRPr="00D71A58">
        <w:rPr>
          <w:sz w:val="24"/>
          <w:szCs w:val="24"/>
          <w:lang w:bidi="en-US"/>
        </w:rPr>
        <w:t>.</w:t>
      </w:r>
    </w:p>
    <w:p w14:paraId="4BC7C0BB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1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Страны Европы в эпоху наполеоновских войн 1799 - 1815 гг.</w:t>
      </w:r>
    </w:p>
    <w:p w14:paraId="4939AA0A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1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Развитие науки, образования и культуры в странах Европы и Америки в </w:t>
      </w:r>
      <w:r w:rsidRPr="00D71A58">
        <w:rPr>
          <w:sz w:val="24"/>
          <w:szCs w:val="24"/>
          <w:lang w:val="en-US" w:bidi="en-US"/>
        </w:rPr>
        <w:t>XVIII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 xml:space="preserve">и в начале </w:t>
      </w:r>
      <w:r w:rsidRPr="00D71A58">
        <w:rPr>
          <w:sz w:val="24"/>
          <w:szCs w:val="24"/>
          <w:lang w:val="en-US" w:bidi="en-US"/>
        </w:rPr>
        <w:t>XIX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</w:t>
      </w:r>
    </w:p>
    <w:p w14:paraId="443D0EE2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1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Великобритания в 1815 - 1850 гг.</w:t>
      </w:r>
    </w:p>
    <w:p w14:paraId="7570D85A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Франция в годы Реставрации и «Июльской» монархии.</w:t>
      </w:r>
    </w:p>
    <w:p w14:paraId="0528F640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Испания и Португалия в 1815 - 1847 гг.</w:t>
      </w:r>
    </w:p>
    <w:p w14:paraId="0F7BAAFA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Германские государства в 1815 - 1847 гг.</w:t>
      </w:r>
    </w:p>
    <w:p w14:paraId="165AF55E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Австрийская империя в 1815 - 1847 гг.</w:t>
      </w:r>
    </w:p>
    <w:p w14:paraId="3A83C1A2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Итальянские государства в 1815 - 1847 гг.</w:t>
      </w:r>
    </w:p>
    <w:p w14:paraId="6BA83D50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США и Канада в первой половине </w:t>
      </w:r>
      <w:r w:rsidRPr="00D71A58">
        <w:rPr>
          <w:sz w:val="24"/>
          <w:szCs w:val="24"/>
          <w:lang w:val="en-US" w:bidi="en-US"/>
        </w:rPr>
        <w:t>XIX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в.</w:t>
      </w:r>
    </w:p>
    <w:p w14:paraId="3045219F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Революционные события периода 1848 - 1849 гг. в странах Европы.</w:t>
      </w:r>
    </w:p>
    <w:p w14:paraId="67279877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Международные отношения в первой половине </w:t>
      </w:r>
      <w:r w:rsidRPr="00D71A58">
        <w:rPr>
          <w:sz w:val="24"/>
          <w:szCs w:val="24"/>
          <w:lang w:val="en-US" w:bidi="en-US"/>
        </w:rPr>
        <w:t>XIX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века. Колониальная политика европейских стран.</w:t>
      </w:r>
    </w:p>
    <w:p w14:paraId="751106E9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Развитие культуры, науки и искусства в конце </w:t>
      </w:r>
      <w:r w:rsidRPr="00D71A58">
        <w:rPr>
          <w:sz w:val="24"/>
          <w:szCs w:val="24"/>
          <w:lang w:val="en-US" w:bidi="en-US"/>
        </w:rPr>
        <w:t>XIX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 xml:space="preserve">- начале </w:t>
      </w:r>
      <w:r w:rsidRPr="00D71A58">
        <w:rPr>
          <w:sz w:val="24"/>
          <w:szCs w:val="24"/>
          <w:lang w:val="en-US" w:bidi="en-US"/>
        </w:rPr>
        <w:t>XX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</w:t>
      </w:r>
    </w:p>
    <w:p w14:paraId="29431840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6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 xml:space="preserve">Международные отношения в конце </w:t>
      </w:r>
      <w:r w:rsidRPr="00D71A58">
        <w:rPr>
          <w:sz w:val="24"/>
          <w:szCs w:val="24"/>
          <w:lang w:val="en-US" w:bidi="en-US"/>
        </w:rPr>
        <w:t>XIX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 xml:space="preserve">- начале </w:t>
      </w:r>
      <w:r w:rsidRPr="00D71A58">
        <w:rPr>
          <w:sz w:val="24"/>
          <w:szCs w:val="24"/>
          <w:lang w:val="en-US" w:bidi="en-US"/>
        </w:rPr>
        <w:t>XX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</w:t>
      </w:r>
    </w:p>
    <w:p w14:paraId="0E060F9E" w14:textId="77777777" w:rsidR="008F560A" w:rsidRPr="00D71A58" w:rsidRDefault="008F560A" w:rsidP="00407413">
      <w:pPr>
        <w:pStyle w:val="11"/>
        <w:numPr>
          <w:ilvl w:val="0"/>
          <w:numId w:val="62"/>
        </w:numPr>
        <w:shd w:val="clear" w:color="auto" w:fill="auto"/>
        <w:tabs>
          <w:tab w:val="left" w:pos="48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Первая мировая война 1914 - 1918 гг.</w:t>
      </w:r>
    </w:p>
    <w:p w14:paraId="1991D500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0AA5281C" w14:textId="77777777" w:rsidR="008F560A" w:rsidRPr="008F560A" w:rsidRDefault="008F560A" w:rsidP="008F560A">
      <w:pPr>
        <w:pStyle w:val="11"/>
        <w:spacing w:line="240" w:lineRule="auto"/>
        <w:ind w:firstLine="709"/>
        <w:jc w:val="center"/>
        <w:rPr>
          <w:b/>
          <w:sz w:val="24"/>
          <w:szCs w:val="24"/>
        </w:rPr>
      </w:pPr>
      <w:r w:rsidRPr="00D71A58">
        <w:rPr>
          <w:b/>
          <w:sz w:val="24"/>
          <w:szCs w:val="24"/>
        </w:rPr>
        <w:t>БПБ 1.4.14   История Азии и Африки в новое время</w:t>
      </w:r>
    </w:p>
    <w:p w14:paraId="7D007C1B" w14:textId="77777777" w:rsidR="008F560A" w:rsidRPr="008F560A" w:rsidRDefault="008F560A" w:rsidP="008F560A">
      <w:pPr>
        <w:pStyle w:val="11"/>
        <w:spacing w:line="240" w:lineRule="auto"/>
        <w:ind w:firstLine="709"/>
        <w:jc w:val="center"/>
        <w:rPr>
          <w:b/>
          <w:sz w:val="24"/>
          <w:szCs w:val="24"/>
        </w:rPr>
      </w:pPr>
    </w:p>
    <w:p w14:paraId="16A61205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: ознакомить студентов с историей народов Азии и Африки в период нового времени, способствовать формированию у них исторического сознания, расширению знаний об отличительных особенностях истории стран этих регионов. </w:t>
      </w:r>
    </w:p>
    <w:p w14:paraId="7C0E072E" w14:textId="77777777" w:rsidR="008F560A" w:rsidRPr="00D71A58" w:rsidRDefault="008F560A" w:rsidP="008F560A">
      <w:pPr>
        <w:pStyle w:val="11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413666D9" w14:textId="77777777" w:rsidR="008F560A" w:rsidRPr="00D71A58" w:rsidRDefault="008F560A" w:rsidP="00407413">
      <w:pPr>
        <w:pStyle w:val="11"/>
        <w:numPr>
          <w:ilvl w:val="0"/>
          <w:numId w:val="64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изучить понятийный аппарат, используемый в дисциплине «История Азии и Африки в новое время»;</w:t>
      </w:r>
    </w:p>
    <w:p w14:paraId="5F146554" w14:textId="77777777" w:rsidR="008F560A" w:rsidRPr="00D71A58" w:rsidRDefault="008F560A" w:rsidP="00407413">
      <w:pPr>
        <w:pStyle w:val="11"/>
        <w:numPr>
          <w:ilvl w:val="0"/>
          <w:numId w:val="64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определить степень влияния религиозных факторов в истории и политической жизни этих стран;</w:t>
      </w:r>
    </w:p>
    <w:p w14:paraId="2C8020D5" w14:textId="77777777" w:rsidR="008F560A" w:rsidRPr="00D71A58" w:rsidRDefault="008F560A" w:rsidP="00407413">
      <w:pPr>
        <w:pStyle w:val="11"/>
        <w:numPr>
          <w:ilvl w:val="0"/>
          <w:numId w:val="64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изучить особенности социального, экономического и политического развития стран Азии, Африки период нового времени.</w:t>
      </w:r>
    </w:p>
    <w:p w14:paraId="4A7852A3" w14:textId="77777777" w:rsidR="008F560A" w:rsidRPr="00D71A58" w:rsidRDefault="008F560A" w:rsidP="008F560A">
      <w:pPr>
        <w:pStyle w:val="11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Содержательные модули (Темы):</w:t>
      </w:r>
    </w:p>
    <w:p w14:paraId="05070718" w14:textId="77777777" w:rsidR="008F560A" w:rsidRPr="00D71A58" w:rsidRDefault="008F560A" w:rsidP="00407413">
      <w:pPr>
        <w:pStyle w:val="11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Цель и задачи курса. История Японии в период нового времени.</w:t>
      </w:r>
    </w:p>
    <w:p w14:paraId="79A7C8F4" w14:textId="77777777" w:rsidR="008F560A" w:rsidRPr="00D71A58" w:rsidRDefault="008F560A" w:rsidP="00407413">
      <w:pPr>
        <w:pStyle w:val="11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История Китая и Кореи в период нового времени.</w:t>
      </w:r>
    </w:p>
    <w:p w14:paraId="34D54369" w14:textId="77777777" w:rsidR="008F560A" w:rsidRPr="00D71A58" w:rsidRDefault="008F560A" w:rsidP="00407413">
      <w:pPr>
        <w:pStyle w:val="11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Государства Юго-Восточной Азии в период нового времени.</w:t>
      </w:r>
    </w:p>
    <w:p w14:paraId="7487D5E7" w14:textId="77777777" w:rsidR="008F560A" w:rsidRPr="00D71A58" w:rsidRDefault="008F560A" w:rsidP="00407413">
      <w:pPr>
        <w:pStyle w:val="11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История Индии в период нового времени.</w:t>
      </w:r>
    </w:p>
    <w:p w14:paraId="1A25F90E" w14:textId="77777777" w:rsidR="008F560A" w:rsidRPr="00D71A58" w:rsidRDefault="008F560A" w:rsidP="00407413">
      <w:pPr>
        <w:pStyle w:val="11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История Афганистана в период нового времени.</w:t>
      </w:r>
    </w:p>
    <w:p w14:paraId="3DD04469" w14:textId="77777777" w:rsidR="008F560A" w:rsidRPr="00D71A58" w:rsidRDefault="008F560A" w:rsidP="00407413">
      <w:pPr>
        <w:pStyle w:val="11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История Персии в период нового времени.</w:t>
      </w:r>
    </w:p>
    <w:p w14:paraId="79DD3E11" w14:textId="77777777" w:rsidR="008F560A" w:rsidRPr="00D71A58" w:rsidRDefault="008F560A" w:rsidP="00407413">
      <w:pPr>
        <w:pStyle w:val="11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История Османской империи в период нового времени.</w:t>
      </w:r>
    </w:p>
    <w:p w14:paraId="37A30EC8" w14:textId="77777777" w:rsidR="008F560A" w:rsidRPr="00D71A58" w:rsidRDefault="008F560A" w:rsidP="00407413">
      <w:pPr>
        <w:pStyle w:val="11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Египет в период нового времени.</w:t>
      </w:r>
    </w:p>
    <w:p w14:paraId="057AEB32" w14:textId="77777777" w:rsidR="008F560A" w:rsidRPr="00D71A58" w:rsidRDefault="008F560A" w:rsidP="00407413">
      <w:pPr>
        <w:pStyle w:val="11"/>
        <w:numPr>
          <w:ilvl w:val="0"/>
          <w:numId w:val="63"/>
        </w:numPr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Народы Африки в период нового времени.</w:t>
      </w:r>
    </w:p>
    <w:p w14:paraId="579D9D27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54A2BFA7" w14:textId="77777777" w:rsidR="008F560A" w:rsidRPr="008F560A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D71A58">
        <w:rPr>
          <w:b/>
          <w:sz w:val="24"/>
          <w:szCs w:val="24"/>
        </w:rPr>
        <w:t>БПБ 1.4.15 Источниковедение</w:t>
      </w:r>
    </w:p>
    <w:p w14:paraId="029F4562" w14:textId="77777777" w:rsidR="008F560A" w:rsidRPr="008F560A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14:paraId="333580AB" w14:textId="77777777" w:rsidR="008F560A" w:rsidRPr="00D71A58" w:rsidRDefault="008F560A" w:rsidP="008F560A">
      <w:pPr>
        <w:ind w:firstLine="709"/>
      </w:pPr>
      <w:r w:rsidRPr="00D71A58">
        <w:rPr>
          <w:i/>
        </w:rPr>
        <w:t>Цель изучения дисциплины</w:t>
      </w:r>
      <w:r w:rsidRPr="00D71A58">
        <w:t xml:space="preserve"> - познакомить студентов с видами исторических источников и сформировать способность самостоятельной работы с документами. </w:t>
      </w:r>
    </w:p>
    <w:p w14:paraId="2695DF37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i/>
        </w:rPr>
        <w:t>Задачи дисциплины:</w:t>
      </w:r>
    </w:p>
    <w:p w14:paraId="5EA10936" w14:textId="77777777" w:rsidR="008F560A" w:rsidRPr="004D50C3" w:rsidRDefault="008F560A" w:rsidP="00407413">
      <w:pPr>
        <w:pStyle w:val="a5"/>
        <w:numPr>
          <w:ilvl w:val="0"/>
          <w:numId w:val="65"/>
        </w:numPr>
        <w:tabs>
          <w:tab w:val="left" w:pos="851"/>
        </w:tabs>
        <w:autoSpaceDE/>
        <w:autoSpaceDN/>
        <w:contextualSpacing/>
      </w:pPr>
      <w:r w:rsidRPr="004D50C3">
        <w:t>познакомить студентов с типологией, видами источников;</w:t>
      </w:r>
    </w:p>
    <w:p w14:paraId="62EB3A5A" w14:textId="77777777" w:rsidR="008F560A" w:rsidRPr="004D50C3" w:rsidRDefault="008F560A" w:rsidP="00407413">
      <w:pPr>
        <w:pStyle w:val="a5"/>
        <w:numPr>
          <w:ilvl w:val="0"/>
          <w:numId w:val="65"/>
        </w:numPr>
        <w:tabs>
          <w:tab w:val="left" w:pos="851"/>
        </w:tabs>
        <w:autoSpaceDE/>
        <w:autoSpaceDN/>
        <w:contextualSpacing/>
      </w:pPr>
      <w:r w:rsidRPr="004D50C3">
        <w:t>выработать у студентов представление о генезисе исторических источников;</w:t>
      </w:r>
    </w:p>
    <w:p w14:paraId="752A7173" w14:textId="77777777" w:rsidR="008F560A" w:rsidRPr="004D50C3" w:rsidRDefault="008F560A" w:rsidP="00407413">
      <w:pPr>
        <w:pStyle w:val="a5"/>
        <w:numPr>
          <w:ilvl w:val="0"/>
          <w:numId w:val="65"/>
        </w:numPr>
        <w:tabs>
          <w:tab w:val="left" w:pos="851"/>
        </w:tabs>
        <w:autoSpaceDE/>
        <w:autoSpaceDN/>
        <w:contextualSpacing/>
      </w:pPr>
      <w:r w:rsidRPr="004D50C3">
        <w:t>сформировать технологию работы с историческими источниками.</w:t>
      </w:r>
    </w:p>
    <w:p w14:paraId="784F320C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bCs/>
          <w:i/>
        </w:rPr>
        <w:t>Содержательные модули (Темы):</w:t>
      </w:r>
    </w:p>
    <w:p w14:paraId="113FFE82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320"/>
        </w:tabs>
        <w:autoSpaceDE/>
        <w:autoSpaceDN/>
        <w:contextualSpacing/>
      </w:pPr>
      <w:r w:rsidRPr="004D50C3">
        <w:t>Введение в источниковедение.</w:t>
      </w:r>
    </w:p>
    <w:p w14:paraId="5F137659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344"/>
        </w:tabs>
        <w:autoSpaceDE/>
        <w:autoSpaceDN/>
        <w:contextualSpacing/>
      </w:pPr>
      <w:r w:rsidRPr="004D50C3">
        <w:t>Русские летописи как исторический источник.</w:t>
      </w:r>
    </w:p>
    <w:p w14:paraId="08B02C39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344"/>
        </w:tabs>
        <w:autoSpaceDE/>
        <w:autoSpaceDN/>
        <w:contextualSpacing/>
      </w:pPr>
      <w:r w:rsidRPr="004D50C3">
        <w:t xml:space="preserve">Законодательные акты </w:t>
      </w:r>
      <w:r w:rsidRPr="004D50C3">
        <w:rPr>
          <w:lang w:val="en-US" w:bidi="en-US"/>
        </w:rPr>
        <w:t>XII</w:t>
      </w:r>
      <w:r w:rsidRPr="004D50C3">
        <w:rPr>
          <w:lang w:bidi="en-US"/>
        </w:rPr>
        <w:t>-</w:t>
      </w:r>
      <w:r w:rsidRPr="004D50C3">
        <w:rPr>
          <w:lang w:val="en-US" w:bidi="en-US"/>
        </w:rPr>
        <w:t>XVn</w:t>
      </w:r>
      <w:r w:rsidRPr="004D50C3">
        <w:rPr>
          <w:lang w:bidi="en-US"/>
        </w:rPr>
        <w:t xml:space="preserve"> </w:t>
      </w:r>
      <w:r w:rsidRPr="004D50C3">
        <w:t>вв.</w:t>
      </w:r>
    </w:p>
    <w:p w14:paraId="699D2BCB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344"/>
        </w:tabs>
        <w:autoSpaceDE/>
        <w:autoSpaceDN/>
        <w:contextualSpacing/>
      </w:pPr>
      <w:r w:rsidRPr="004D50C3">
        <w:t xml:space="preserve">Актовый материал </w:t>
      </w:r>
      <w:r w:rsidRPr="004D50C3">
        <w:rPr>
          <w:lang w:val="en-US" w:bidi="en-US"/>
        </w:rPr>
        <w:t>XII</w:t>
      </w:r>
      <w:r w:rsidRPr="004D50C3">
        <w:rPr>
          <w:lang w:bidi="en-US"/>
        </w:rPr>
        <w:t>-</w:t>
      </w:r>
      <w:r w:rsidRPr="004D50C3">
        <w:rPr>
          <w:lang w:val="en-US" w:bidi="en-US"/>
        </w:rPr>
        <w:t>XVn</w:t>
      </w:r>
      <w:r w:rsidRPr="004D50C3">
        <w:rPr>
          <w:lang w:bidi="en-US"/>
        </w:rPr>
        <w:t xml:space="preserve"> </w:t>
      </w:r>
      <w:r w:rsidRPr="004D50C3">
        <w:t>вв.</w:t>
      </w:r>
    </w:p>
    <w:p w14:paraId="4DA60793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344"/>
        </w:tabs>
        <w:autoSpaceDE/>
        <w:autoSpaceDN/>
        <w:contextualSpacing/>
      </w:pPr>
      <w:r w:rsidRPr="004D50C3">
        <w:t>Литературные произведения Руси.</w:t>
      </w:r>
    </w:p>
    <w:p w14:paraId="757D83C4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344"/>
        </w:tabs>
        <w:autoSpaceDE/>
        <w:autoSpaceDN/>
        <w:contextualSpacing/>
      </w:pPr>
      <w:r w:rsidRPr="004D50C3">
        <w:t xml:space="preserve">Законодательные акты </w:t>
      </w:r>
      <w:r w:rsidRPr="004D50C3">
        <w:rPr>
          <w:lang w:val="en-US" w:bidi="en-US"/>
        </w:rPr>
        <w:t>XVIII</w:t>
      </w:r>
      <w:r w:rsidRPr="004D50C3">
        <w:rPr>
          <w:lang w:bidi="en-US"/>
        </w:rPr>
        <w:t xml:space="preserve"> </w:t>
      </w:r>
      <w:r w:rsidRPr="004D50C3">
        <w:t xml:space="preserve">- начала </w:t>
      </w:r>
      <w:r w:rsidRPr="004D50C3">
        <w:rPr>
          <w:lang w:val="en-US" w:bidi="en-US"/>
        </w:rPr>
        <w:t>XX</w:t>
      </w:r>
      <w:r w:rsidRPr="004D50C3">
        <w:rPr>
          <w:lang w:bidi="en-US"/>
        </w:rPr>
        <w:t xml:space="preserve"> </w:t>
      </w:r>
      <w:r w:rsidRPr="004D50C3">
        <w:t>вв.</w:t>
      </w:r>
    </w:p>
    <w:p w14:paraId="6B34EF96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349"/>
        </w:tabs>
        <w:autoSpaceDE/>
        <w:autoSpaceDN/>
        <w:contextualSpacing/>
      </w:pPr>
      <w:r w:rsidRPr="004D50C3">
        <w:t xml:space="preserve">Учетная документация, статистика </w:t>
      </w:r>
      <w:r w:rsidRPr="004D50C3">
        <w:rPr>
          <w:lang w:val="en-US" w:bidi="en-US"/>
        </w:rPr>
        <w:t>XVIII</w:t>
      </w:r>
      <w:r w:rsidRPr="004D50C3">
        <w:rPr>
          <w:lang w:bidi="en-US"/>
        </w:rPr>
        <w:t xml:space="preserve"> </w:t>
      </w:r>
      <w:r w:rsidRPr="004D50C3">
        <w:t xml:space="preserve">- начала </w:t>
      </w:r>
      <w:r w:rsidRPr="004D50C3">
        <w:rPr>
          <w:lang w:val="en-US" w:bidi="en-US"/>
        </w:rPr>
        <w:t>XX</w:t>
      </w:r>
      <w:r w:rsidRPr="004D50C3">
        <w:rPr>
          <w:lang w:bidi="en-US"/>
        </w:rPr>
        <w:t xml:space="preserve"> </w:t>
      </w:r>
      <w:r w:rsidRPr="004D50C3">
        <w:t>вв.</w:t>
      </w:r>
    </w:p>
    <w:p w14:paraId="68D83138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349"/>
        </w:tabs>
        <w:autoSpaceDE/>
        <w:autoSpaceDN/>
        <w:contextualSpacing/>
      </w:pPr>
      <w:r w:rsidRPr="004D50C3">
        <w:t>Публицистика. Периодическая печать. Источники личного происхождения.</w:t>
      </w:r>
    </w:p>
    <w:p w14:paraId="48E5288E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349"/>
        </w:tabs>
        <w:autoSpaceDE/>
        <w:autoSpaceDN/>
        <w:contextualSpacing/>
      </w:pPr>
      <w:r w:rsidRPr="004D50C3">
        <w:t>Законодательство. Акты советского периода.</w:t>
      </w:r>
    </w:p>
    <w:p w14:paraId="1A51A90E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421"/>
        </w:tabs>
        <w:autoSpaceDE/>
        <w:autoSpaceDN/>
        <w:contextualSpacing/>
      </w:pPr>
      <w:r w:rsidRPr="004D50C3">
        <w:t>Исторические документы. Статистика.</w:t>
      </w:r>
    </w:p>
    <w:p w14:paraId="49CF2CEA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421"/>
        </w:tabs>
        <w:autoSpaceDE/>
        <w:autoSpaceDN/>
        <w:contextualSpacing/>
      </w:pPr>
      <w:r w:rsidRPr="004D50C3">
        <w:t>Публицистика. Периодическая печать. Источники личного происхождения.</w:t>
      </w:r>
    </w:p>
    <w:p w14:paraId="2BFAFB01" w14:textId="77777777" w:rsidR="008F560A" w:rsidRPr="004D50C3" w:rsidRDefault="008F560A" w:rsidP="00407413">
      <w:pPr>
        <w:pStyle w:val="a5"/>
        <w:numPr>
          <w:ilvl w:val="0"/>
          <w:numId w:val="66"/>
        </w:numPr>
        <w:tabs>
          <w:tab w:val="left" w:pos="421"/>
        </w:tabs>
        <w:autoSpaceDE/>
        <w:autoSpaceDN/>
        <w:contextualSpacing/>
      </w:pPr>
      <w:r w:rsidRPr="004D50C3">
        <w:t>Исторические документы. Статистика.</w:t>
      </w:r>
    </w:p>
    <w:p w14:paraId="567C21B7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</w:p>
    <w:p w14:paraId="732646D7" w14:textId="77777777" w:rsidR="008F560A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  <w:r w:rsidRPr="00D71A58">
        <w:rPr>
          <w:b/>
          <w:sz w:val="24"/>
          <w:szCs w:val="24"/>
        </w:rPr>
        <w:t>БПБ 1.4.16 Историография</w:t>
      </w:r>
    </w:p>
    <w:p w14:paraId="1E788C63" w14:textId="77777777" w:rsidR="008F560A" w:rsidRPr="004D50C3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  <w:lang w:val="en-US"/>
        </w:rPr>
      </w:pPr>
    </w:p>
    <w:p w14:paraId="11AE6332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- формирование основных знаний по всемирной и отечественной историографии с древнейших времен до современности.</w:t>
      </w:r>
    </w:p>
    <w:p w14:paraId="6A20359A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 :</w:t>
      </w:r>
    </w:p>
    <w:p w14:paraId="70B536E0" w14:textId="77777777" w:rsidR="008F560A" w:rsidRPr="00D71A58" w:rsidRDefault="008F560A" w:rsidP="00407413">
      <w:pPr>
        <w:pStyle w:val="11"/>
        <w:numPr>
          <w:ilvl w:val="0"/>
          <w:numId w:val="67"/>
        </w:numPr>
        <w:shd w:val="clear" w:color="auto" w:fill="auto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ознакомить студентов с крупнейшими историками и их трудами по истории;</w:t>
      </w:r>
    </w:p>
    <w:p w14:paraId="730718B9" w14:textId="77777777" w:rsidR="008F560A" w:rsidRPr="00D71A58" w:rsidRDefault="008F560A" w:rsidP="00407413">
      <w:pPr>
        <w:pStyle w:val="11"/>
        <w:numPr>
          <w:ilvl w:val="0"/>
          <w:numId w:val="67"/>
        </w:numPr>
        <w:shd w:val="clear" w:color="auto" w:fill="auto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ознакомить с развитием историографии в различные периоды;</w:t>
      </w:r>
    </w:p>
    <w:p w14:paraId="724C59E1" w14:textId="77777777" w:rsidR="008F560A" w:rsidRPr="00D71A58" w:rsidRDefault="008F560A" w:rsidP="00407413">
      <w:pPr>
        <w:pStyle w:val="11"/>
        <w:numPr>
          <w:ilvl w:val="0"/>
          <w:numId w:val="67"/>
        </w:numPr>
        <w:shd w:val="clear" w:color="auto" w:fill="auto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показать влияние историко-философских концепций с историографией;</w:t>
      </w:r>
    </w:p>
    <w:p w14:paraId="7621037F" w14:textId="77777777" w:rsidR="008F560A" w:rsidRPr="00D71A58" w:rsidRDefault="008F560A" w:rsidP="00407413">
      <w:pPr>
        <w:pStyle w:val="11"/>
        <w:numPr>
          <w:ilvl w:val="0"/>
          <w:numId w:val="67"/>
        </w:numPr>
        <w:shd w:val="clear" w:color="auto" w:fill="auto"/>
        <w:tabs>
          <w:tab w:val="left" w:pos="567"/>
          <w:tab w:val="left" w:pos="113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показать связь исторических трудов со странами и периодами.</w:t>
      </w:r>
    </w:p>
    <w:p w14:paraId="6B901B97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lastRenderedPageBreak/>
        <w:t>Содержательные модули (Темы):</w:t>
      </w:r>
    </w:p>
    <w:p w14:paraId="127F64D2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325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Введение в историографию. Древний Восток, Греция и Рим.</w:t>
      </w:r>
    </w:p>
    <w:p w14:paraId="3C4B9498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34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Историческая мысль в Средние века.</w:t>
      </w:r>
    </w:p>
    <w:p w14:paraId="3A906FEC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34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Гуманистическая историография.</w:t>
      </w:r>
    </w:p>
    <w:p w14:paraId="52228F5E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34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Историография эпохи Просвещения.</w:t>
      </w:r>
    </w:p>
    <w:p w14:paraId="12E2F2CD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34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Историческая наука Запада в </w:t>
      </w:r>
      <w:r w:rsidRPr="00D71A58">
        <w:rPr>
          <w:sz w:val="24"/>
          <w:szCs w:val="24"/>
          <w:lang w:val="en-US" w:bidi="en-US"/>
        </w:rPr>
        <w:t>XIX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в. Романтизм. Позитивизм.</w:t>
      </w:r>
    </w:p>
    <w:p w14:paraId="27895A4C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344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Историософия первой половины </w:t>
      </w:r>
      <w:r w:rsidRPr="00D71A58">
        <w:rPr>
          <w:sz w:val="24"/>
          <w:szCs w:val="24"/>
          <w:lang w:val="en-US" w:bidi="en-US"/>
        </w:rPr>
        <w:t>XX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в.</w:t>
      </w:r>
    </w:p>
    <w:p w14:paraId="5B59D572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34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Марксизм и материалистическое понимание истории.</w:t>
      </w:r>
    </w:p>
    <w:p w14:paraId="205E6D54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34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Основные тенденции развития национальных историографических школ </w:t>
      </w:r>
      <w:r w:rsidRPr="00D71A58">
        <w:rPr>
          <w:sz w:val="24"/>
          <w:szCs w:val="24"/>
          <w:lang w:val="en-US" w:bidi="en-US"/>
        </w:rPr>
        <w:t>XX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в.</w:t>
      </w:r>
    </w:p>
    <w:p w14:paraId="6194ED1B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34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Древнерусские летописи.</w:t>
      </w:r>
    </w:p>
    <w:p w14:paraId="29590A7D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42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Исторические произведения XШ-XVII вв.</w:t>
      </w:r>
    </w:p>
    <w:p w14:paraId="57F4238B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42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Историческая наука в России в </w:t>
      </w:r>
      <w:r w:rsidRPr="00D71A58">
        <w:rPr>
          <w:sz w:val="24"/>
          <w:szCs w:val="24"/>
          <w:lang w:val="en-US" w:bidi="en-US"/>
        </w:rPr>
        <w:t>XVnI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в.</w:t>
      </w:r>
    </w:p>
    <w:p w14:paraId="4C0465EF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42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Историография </w:t>
      </w:r>
      <w:r w:rsidRPr="00D71A58">
        <w:rPr>
          <w:sz w:val="24"/>
          <w:szCs w:val="24"/>
          <w:lang w:val="en-US" w:bidi="en-US"/>
        </w:rPr>
        <w:t xml:space="preserve">XIX </w:t>
      </w:r>
      <w:r w:rsidRPr="00D71A58">
        <w:rPr>
          <w:sz w:val="24"/>
          <w:szCs w:val="24"/>
        </w:rPr>
        <w:t>в.</w:t>
      </w:r>
    </w:p>
    <w:p w14:paraId="5FC764E1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42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 xml:space="preserve">Историческая наука в России в конце </w:t>
      </w:r>
      <w:r w:rsidRPr="00D71A58">
        <w:rPr>
          <w:sz w:val="24"/>
          <w:szCs w:val="24"/>
          <w:lang w:val="en-US" w:bidi="en-US"/>
        </w:rPr>
        <w:t>XIX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 xml:space="preserve">- начале </w:t>
      </w:r>
      <w:r w:rsidRPr="00D71A58">
        <w:rPr>
          <w:sz w:val="24"/>
          <w:szCs w:val="24"/>
          <w:lang w:val="en-US" w:bidi="en-US"/>
        </w:rPr>
        <w:t>XX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вв.</w:t>
      </w:r>
    </w:p>
    <w:p w14:paraId="7F75EA85" w14:textId="77777777" w:rsidR="008F560A" w:rsidRPr="00D71A58" w:rsidRDefault="008F560A" w:rsidP="00407413">
      <w:pPr>
        <w:pStyle w:val="11"/>
        <w:numPr>
          <w:ilvl w:val="0"/>
          <w:numId w:val="68"/>
        </w:numPr>
        <w:shd w:val="clear" w:color="auto" w:fill="auto"/>
        <w:tabs>
          <w:tab w:val="left" w:pos="42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Историческая наука в СССР.</w:t>
      </w:r>
    </w:p>
    <w:p w14:paraId="69B2E7E6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93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0F775EDD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93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БПБ 1.4.17</w:t>
      </w:r>
      <w:bookmarkStart w:id="24" w:name="bookmark58"/>
      <w:bookmarkStart w:id="25" w:name="bookmark59"/>
      <w:r w:rsidRPr="00D71A58">
        <w:rPr>
          <w:bCs w:val="0"/>
          <w:sz w:val="24"/>
          <w:szCs w:val="24"/>
        </w:rPr>
        <w:t xml:space="preserve"> </w:t>
      </w:r>
      <w:r w:rsidRPr="00D71A58">
        <w:rPr>
          <w:sz w:val="24"/>
          <w:szCs w:val="24"/>
        </w:rPr>
        <w:t>История южных и западных славян</w:t>
      </w:r>
      <w:bookmarkEnd w:id="24"/>
      <w:bookmarkEnd w:id="25"/>
    </w:p>
    <w:p w14:paraId="717F04DF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Цель изучения дисциплины</w:t>
      </w:r>
      <w:r w:rsidRPr="00D71A58">
        <w:t xml:space="preserve"> - рассмотреть основные этапы истории южных и западных славян, определить и проанализировать основные закономерности их исторического развития.</w:t>
      </w:r>
    </w:p>
    <w:p w14:paraId="30EACEE2" w14:textId="77777777" w:rsidR="008F560A" w:rsidRPr="00D71A58" w:rsidRDefault="008F560A" w:rsidP="008F560A">
      <w:pPr>
        <w:ind w:firstLine="709"/>
        <w:jc w:val="both"/>
        <w:rPr>
          <w:i/>
        </w:rPr>
      </w:pPr>
      <w:r w:rsidRPr="00D71A58">
        <w:rPr>
          <w:i/>
        </w:rPr>
        <w:t>Задачи дисциплины:</w:t>
      </w:r>
    </w:p>
    <w:p w14:paraId="3B0F6EEC" w14:textId="77777777" w:rsidR="008F560A" w:rsidRPr="004D50C3" w:rsidRDefault="008F560A" w:rsidP="00407413">
      <w:pPr>
        <w:pStyle w:val="a5"/>
        <w:numPr>
          <w:ilvl w:val="0"/>
          <w:numId w:val="69"/>
        </w:numPr>
        <w:tabs>
          <w:tab w:val="left" w:pos="1418"/>
        </w:tabs>
        <w:autoSpaceDE/>
        <w:autoSpaceDN/>
        <w:contextualSpacing/>
        <w:jc w:val="both"/>
      </w:pPr>
      <w:r w:rsidRPr="004D50C3">
        <w:t>исследовать прошлое поляков, чехов, словаков, болгар, сербов, хорватов, македонцев, черногорцев, словенцев;</w:t>
      </w:r>
    </w:p>
    <w:p w14:paraId="5A1F1DC3" w14:textId="77777777" w:rsidR="008F560A" w:rsidRPr="004D50C3" w:rsidRDefault="008F560A" w:rsidP="00407413">
      <w:pPr>
        <w:pStyle w:val="a5"/>
        <w:numPr>
          <w:ilvl w:val="0"/>
          <w:numId w:val="69"/>
        </w:numPr>
        <w:tabs>
          <w:tab w:val="left" w:pos="1418"/>
        </w:tabs>
        <w:autoSpaceDE/>
        <w:autoSpaceDN/>
        <w:contextualSpacing/>
        <w:jc w:val="both"/>
      </w:pPr>
      <w:r w:rsidRPr="004D50C3">
        <w:t>изучить основные закономерности социально-экономического, политического и культурного развития южно - и западнославянских народов и их стран;</w:t>
      </w:r>
    </w:p>
    <w:p w14:paraId="76C5AD5C" w14:textId="77777777" w:rsidR="008F560A" w:rsidRPr="004D50C3" w:rsidRDefault="008F560A" w:rsidP="00407413">
      <w:pPr>
        <w:pStyle w:val="a5"/>
        <w:numPr>
          <w:ilvl w:val="0"/>
          <w:numId w:val="69"/>
        </w:numPr>
        <w:tabs>
          <w:tab w:val="left" w:pos="1418"/>
        </w:tabs>
        <w:autoSpaceDE/>
        <w:autoSpaceDN/>
        <w:contextualSpacing/>
        <w:jc w:val="both"/>
      </w:pPr>
      <w:r w:rsidRPr="004D50C3">
        <w:t>дать представление о месте событий и процессов в регионе в общеисторическом контексте;</w:t>
      </w:r>
    </w:p>
    <w:p w14:paraId="1898955D" w14:textId="77777777" w:rsidR="008F560A" w:rsidRPr="004D50C3" w:rsidRDefault="008F560A" w:rsidP="00407413">
      <w:pPr>
        <w:pStyle w:val="a5"/>
        <w:numPr>
          <w:ilvl w:val="0"/>
          <w:numId w:val="69"/>
        </w:numPr>
        <w:tabs>
          <w:tab w:val="left" w:pos="1418"/>
        </w:tabs>
        <w:autoSpaceDE/>
        <w:autoSpaceDN/>
        <w:contextualSpacing/>
        <w:jc w:val="both"/>
      </w:pPr>
      <w:r w:rsidRPr="004D50C3">
        <w:t>познакомить студентов с дискуссионными проблемами истории южных и западных славян, дать представление о современном научном уровне их разработки;</w:t>
      </w:r>
    </w:p>
    <w:p w14:paraId="30A6DCB0" w14:textId="77777777" w:rsidR="008F560A" w:rsidRPr="004D50C3" w:rsidRDefault="008F560A" w:rsidP="00407413">
      <w:pPr>
        <w:pStyle w:val="a5"/>
        <w:numPr>
          <w:ilvl w:val="0"/>
          <w:numId w:val="69"/>
        </w:numPr>
        <w:tabs>
          <w:tab w:val="left" w:pos="1418"/>
        </w:tabs>
        <w:autoSpaceDE/>
        <w:autoSpaceDN/>
        <w:contextualSpacing/>
        <w:jc w:val="both"/>
      </w:pPr>
      <w:r w:rsidRPr="004D50C3">
        <w:t>сформировать у студентов умение ретроспективно оценивать явления общественно</w:t>
      </w:r>
      <w:r w:rsidRPr="004D50C3">
        <w:softHyphen/>
        <w:t>политической, культурной и социально -экономической жизни и соотносить их с последующим ходом развития событий.</w:t>
      </w:r>
    </w:p>
    <w:p w14:paraId="0C6D25DB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bCs/>
          <w:i/>
        </w:rPr>
        <w:t>Содержательные модули (Темы):</w:t>
      </w:r>
    </w:p>
    <w:p w14:paraId="5251F4D6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92"/>
        </w:tabs>
        <w:autoSpaceDE/>
        <w:autoSpaceDN/>
        <w:contextualSpacing/>
        <w:jc w:val="both"/>
      </w:pPr>
      <w:r w:rsidRPr="004D50C3">
        <w:t>Введение в курс. Историография и источники. Происхождение западных и южных славян.</w:t>
      </w:r>
    </w:p>
    <w:p w14:paraId="2D2A8B03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44"/>
        </w:tabs>
        <w:autoSpaceDE/>
        <w:autoSpaceDN/>
        <w:contextualSpacing/>
        <w:jc w:val="both"/>
      </w:pPr>
      <w:r w:rsidRPr="004D50C3">
        <w:t xml:space="preserve">Болгария в </w:t>
      </w:r>
      <w:r w:rsidRPr="004D50C3">
        <w:rPr>
          <w:lang w:val="en-US"/>
        </w:rPr>
        <w:t>VII</w:t>
      </w:r>
      <w:r w:rsidRPr="004D50C3">
        <w:rPr>
          <w:lang w:bidi="en-US"/>
        </w:rPr>
        <w:t>-</w:t>
      </w:r>
      <w:r w:rsidRPr="004D50C3">
        <w:rPr>
          <w:lang w:val="en-US" w:bidi="en-US"/>
        </w:rPr>
        <w:t>XIV</w:t>
      </w:r>
      <w:r w:rsidRPr="004D50C3">
        <w:rPr>
          <w:lang w:bidi="en-US"/>
        </w:rPr>
        <w:t xml:space="preserve"> </w:t>
      </w:r>
      <w:r w:rsidRPr="004D50C3">
        <w:t>вв.</w:t>
      </w:r>
    </w:p>
    <w:p w14:paraId="5423C0B0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44"/>
        </w:tabs>
        <w:autoSpaceDE/>
        <w:autoSpaceDN/>
        <w:contextualSpacing/>
        <w:jc w:val="both"/>
      </w:pPr>
      <w:r w:rsidRPr="004D50C3">
        <w:t xml:space="preserve">Сербские земли в </w:t>
      </w:r>
      <w:r w:rsidRPr="004D50C3">
        <w:rPr>
          <w:lang w:val="en-US" w:bidi="en-US"/>
        </w:rPr>
        <w:t>VII</w:t>
      </w:r>
      <w:r w:rsidRPr="004D50C3">
        <w:rPr>
          <w:lang w:bidi="en-US"/>
        </w:rPr>
        <w:t>-</w:t>
      </w:r>
      <w:r w:rsidRPr="004D50C3">
        <w:rPr>
          <w:lang w:val="en-US" w:bidi="en-US"/>
        </w:rPr>
        <w:t>XV</w:t>
      </w:r>
      <w:r w:rsidRPr="004D50C3">
        <w:rPr>
          <w:lang w:bidi="en-US"/>
        </w:rPr>
        <w:t xml:space="preserve"> </w:t>
      </w:r>
      <w:r w:rsidRPr="004D50C3">
        <w:t xml:space="preserve">вв. Хорватские, словенские и боснийские земли в </w:t>
      </w:r>
      <w:r w:rsidRPr="004D50C3">
        <w:rPr>
          <w:lang w:val="en-US" w:bidi="en-US"/>
        </w:rPr>
        <w:t>VIII</w:t>
      </w:r>
      <w:r w:rsidRPr="004D50C3">
        <w:rPr>
          <w:lang w:bidi="en-US"/>
        </w:rPr>
        <w:t>-</w:t>
      </w:r>
      <w:r w:rsidRPr="004D50C3">
        <w:rPr>
          <w:lang w:val="en-US" w:bidi="en-US"/>
        </w:rPr>
        <w:t>XV</w:t>
      </w:r>
      <w:r w:rsidRPr="004D50C3">
        <w:rPr>
          <w:lang w:bidi="en-US"/>
        </w:rPr>
        <w:t xml:space="preserve"> </w:t>
      </w:r>
      <w:r w:rsidRPr="004D50C3">
        <w:t>вв.</w:t>
      </w:r>
    </w:p>
    <w:p w14:paraId="7AA40E87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49"/>
        </w:tabs>
        <w:autoSpaceDE/>
        <w:autoSpaceDN/>
        <w:contextualSpacing/>
        <w:jc w:val="both"/>
      </w:pPr>
      <w:r w:rsidRPr="004D50C3">
        <w:t xml:space="preserve">Южнославянские земли в составе Османской империи в </w:t>
      </w:r>
      <w:r w:rsidRPr="004D50C3">
        <w:rPr>
          <w:lang w:val="en-US" w:bidi="en-US"/>
        </w:rPr>
        <w:t>XV</w:t>
      </w:r>
      <w:r w:rsidRPr="004D50C3">
        <w:rPr>
          <w:lang w:bidi="en-US"/>
        </w:rPr>
        <w:t xml:space="preserve"> </w:t>
      </w:r>
      <w:r w:rsidRPr="004D50C3">
        <w:t xml:space="preserve">- </w:t>
      </w:r>
      <w:r w:rsidRPr="004D50C3">
        <w:rPr>
          <w:lang w:val="en-US" w:bidi="en-US"/>
        </w:rPr>
        <w:t>XVIII</w:t>
      </w:r>
      <w:r w:rsidRPr="004D50C3">
        <w:rPr>
          <w:lang w:bidi="en-US"/>
        </w:rPr>
        <w:t xml:space="preserve"> </w:t>
      </w:r>
      <w:r w:rsidRPr="004D50C3">
        <w:t>вв.</w:t>
      </w:r>
    </w:p>
    <w:p w14:paraId="02CE5525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73"/>
        </w:tabs>
        <w:autoSpaceDE/>
        <w:autoSpaceDN/>
        <w:contextualSpacing/>
        <w:jc w:val="both"/>
      </w:pPr>
      <w:r w:rsidRPr="004D50C3">
        <w:t xml:space="preserve">Чешские и словацкие земли в </w:t>
      </w:r>
      <w:r w:rsidRPr="004D50C3">
        <w:rPr>
          <w:lang w:val="en-US"/>
        </w:rPr>
        <w:t>VIII</w:t>
      </w:r>
      <w:r w:rsidRPr="004D50C3">
        <w:t xml:space="preserve"> -XV вв. Чехия и Словакия в XIII - XIV вв. Чехия и Словакия во второй половине </w:t>
      </w:r>
      <w:r w:rsidRPr="004D50C3">
        <w:rPr>
          <w:lang w:val="en-US" w:bidi="en-US"/>
        </w:rPr>
        <w:t>XV</w:t>
      </w:r>
      <w:r w:rsidRPr="004D50C3">
        <w:rPr>
          <w:lang w:bidi="en-US"/>
        </w:rPr>
        <w:t xml:space="preserve"> </w:t>
      </w:r>
      <w:r w:rsidRPr="004D50C3">
        <w:t xml:space="preserve">- начале </w:t>
      </w:r>
      <w:r w:rsidRPr="004D50C3">
        <w:rPr>
          <w:lang w:val="en-US" w:bidi="en-US"/>
        </w:rPr>
        <w:t>XVI</w:t>
      </w:r>
      <w:r w:rsidRPr="004D50C3">
        <w:rPr>
          <w:lang w:bidi="en-US"/>
        </w:rPr>
        <w:t xml:space="preserve"> </w:t>
      </w:r>
      <w:r w:rsidRPr="004D50C3">
        <w:t xml:space="preserve">века. Славянские земли в составе империи Габсбургов в </w:t>
      </w:r>
      <w:r w:rsidRPr="004D50C3">
        <w:rPr>
          <w:lang w:val="en-US" w:bidi="en-US"/>
        </w:rPr>
        <w:t>XVI</w:t>
      </w:r>
      <w:r w:rsidRPr="004D50C3">
        <w:rPr>
          <w:lang w:bidi="en-US"/>
        </w:rPr>
        <w:t xml:space="preserve"> </w:t>
      </w:r>
      <w:r w:rsidRPr="004D50C3">
        <w:t xml:space="preserve">- </w:t>
      </w:r>
      <w:r w:rsidRPr="004D50C3">
        <w:rPr>
          <w:lang w:val="en-US" w:bidi="en-US"/>
        </w:rPr>
        <w:t>XVIII</w:t>
      </w:r>
      <w:r w:rsidRPr="004D50C3">
        <w:rPr>
          <w:lang w:bidi="en-US"/>
        </w:rPr>
        <w:t xml:space="preserve"> </w:t>
      </w:r>
      <w:r w:rsidRPr="004D50C3">
        <w:t>вв.</w:t>
      </w:r>
    </w:p>
    <w:p w14:paraId="40A528E9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49"/>
        </w:tabs>
        <w:autoSpaceDE/>
        <w:autoSpaceDN/>
        <w:contextualSpacing/>
        <w:jc w:val="both"/>
      </w:pPr>
      <w:r w:rsidRPr="004D50C3">
        <w:t xml:space="preserve">Польша в </w:t>
      </w:r>
      <w:r w:rsidRPr="004D50C3">
        <w:rPr>
          <w:lang w:val="en-US" w:bidi="en-US"/>
        </w:rPr>
        <w:t>VIII</w:t>
      </w:r>
      <w:r w:rsidRPr="004D50C3">
        <w:rPr>
          <w:lang w:bidi="en-US"/>
        </w:rPr>
        <w:t xml:space="preserve"> </w:t>
      </w:r>
      <w:r w:rsidRPr="004D50C3">
        <w:t xml:space="preserve">- </w:t>
      </w:r>
      <w:r w:rsidRPr="004D50C3">
        <w:rPr>
          <w:lang w:val="en-US" w:bidi="en-US"/>
        </w:rPr>
        <w:t>XV</w:t>
      </w:r>
      <w:r w:rsidRPr="004D50C3">
        <w:rPr>
          <w:lang w:bidi="en-US"/>
        </w:rPr>
        <w:t xml:space="preserve"> </w:t>
      </w:r>
      <w:r w:rsidRPr="004D50C3">
        <w:t xml:space="preserve">вв. Польша в </w:t>
      </w:r>
      <w:r w:rsidRPr="004D50C3">
        <w:rPr>
          <w:lang w:val="en-US" w:bidi="en-US"/>
        </w:rPr>
        <w:t>XVI</w:t>
      </w:r>
      <w:r w:rsidRPr="004D50C3">
        <w:rPr>
          <w:lang w:bidi="en-US"/>
        </w:rPr>
        <w:t>-</w:t>
      </w:r>
      <w:r w:rsidRPr="004D50C3">
        <w:rPr>
          <w:lang w:val="en-US" w:bidi="en-US"/>
        </w:rPr>
        <w:t>XVIII</w:t>
      </w:r>
      <w:r w:rsidRPr="004D50C3">
        <w:rPr>
          <w:lang w:bidi="en-US"/>
        </w:rPr>
        <w:t xml:space="preserve"> </w:t>
      </w:r>
      <w:r w:rsidRPr="004D50C3">
        <w:t>вв.</w:t>
      </w:r>
    </w:p>
    <w:p w14:paraId="1B1F3C87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49"/>
        </w:tabs>
        <w:autoSpaceDE/>
        <w:autoSpaceDN/>
        <w:contextualSpacing/>
        <w:jc w:val="both"/>
      </w:pPr>
      <w:r w:rsidRPr="004D50C3">
        <w:t xml:space="preserve">Сербия и Черногория в конце </w:t>
      </w:r>
      <w:r w:rsidRPr="004D50C3">
        <w:rPr>
          <w:lang w:val="en-US" w:bidi="en-US"/>
        </w:rPr>
        <w:t>XIX</w:t>
      </w:r>
      <w:r w:rsidRPr="004D50C3">
        <w:rPr>
          <w:lang w:bidi="en-US"/>
        </w:rPr>
        <w:t xml:space="preserve"> </w:t>
      </w:r>
      <w:r w:rsidRPr="004D50C3">
        <w:t xml:space="preserve">- начале </w:t>
      </w:r>
      <w:r w:rsidRPr="004D50C3">
        <w:rPr>
          <w:lang w:val="en-US" w:bidi="en-US"/>
        </w:rPr>
        <w:t>XX</w:t>
      </w:r>
      <w:r w:rsidRPr="004D50C3">
        <w:rPr>
          <w:lang w:bidi="en-US"/>
        </w:rPr>
        <w:t xml:space="preserve"> </w:t>
      </w:r>
      <w:r w:rsidRPr="004D50C3">
        <w:t>века.</w:t>
      </w:r>
    </w:p>
    <w:p w14:paraId="1861D545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49"/>
        </w:tabs>
        <w:autoSpaceDE/>
        <w:autoSpaceDN/>
        <w:contextualSpacing/>
        <w:jc w:val="both"/>
      </w:pPr>
      <w:r w:rsidRPr="004D50C3">
        <w:t xml:space="preserve">Болгария в эпоху национального возрождения (конец </w:t>
      </w:r>
      <w:r w:rsidRPr="004D50C3">
        <w:rPr>
          <w:lang w:val="en-US" w:bidi="en-US"/>
        </w:rPr>
        <w:t>XVIII</w:t>
      </w:r>
      <w:r w:rsidRPr="004D50C3">
        <w:rPr>
          <w:lang w:bidi="en-US"/>
        </w:rPr>
        <w:t xml:space="preserve"> </w:t>
      </w:r>
      <w:r w:rsidRPr="004D50C3">
        <w:t xml:space="preserve">- 70-е годы </w:t>
      </w:r>
      <w:r w:rsidRPr="004D50C3">
        <w:rPr>
          <w:lang w:val="en-US" w:bidi="en-US"/>
        </w:rPr>
        <w:t>XIX</w:t>
      </w:r>
      <w:r w:rsidRPr="004D50C3">
        <w:rPr>
          <w:lang w:bidi="en-US"/>
        </w:rPr>
        <w:t xml:space="preserve"> </w:t>
      </w:r>
      <w:r w:rsidRPr="004D50C3">
        <w:t xml:space="preserve">века). Болгария в конце </w:t>
      </w:r>
      <w:r w:rsidRPr="004D50C3">
        <w:rPr>
          <w:lang w:val="en-US" w:bidi="en-US"/>
        </w:rPr>
        <w:t xml:space="preserve">XIX </w:t>
      </w:r>
      <w:r w:rsidRPr="004D50C3">
        <w:t xml:space="preserve">- начале </w:t>
      </w:r>
      <w:r w:rsidRPr="004D50C3">
        <w:rPr>
          <w:lang w:val="en-US" w:bidi="en-US"/>
        </w:rPr>
        <w:t xml:space="preserve">XX </w:t>
      </w:r>
      <w:r w:rsidRPr="004D50C3">
        <w:t>века.</w:t>
      </w:r>
    </w:p>
    <w:p w14:paraId="7C3F83D1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49"/>
        </w:tabs>
        <w:autoSpaceDE/>
        <w:autoSpaceDN/>
        <w:contextualSpacing/>
        <w:jc w:val="both"/>
      </w:pPr>
      <w:r w:rsidRPr="004D50C3">
        <w:t xml:space="preserve">Xорватские и другие южнославянские земли в составе Австрийской империи в конце - начале </w:t>
      </w:r>
      <w:r w:rsidRPr="004D50C3">
        <w:rPr>
          <w:lang w:val="en-US" w:bidi="en-US"/>
        </w:rPr>
        <w:t>XX</w:t>
      </w:r>
      <w:r w:rsidRPr="004D50C3">
        <w:rPr>
          <w:lang w:bidi="en-US"/>
        </w:rPr>
        <w:t xml:space="preserve"> </w:t>
      </w:r>
      <w:r w:rsidRPr="004D50C3">
        <w:t>века.</w:t>
      </w:r>
    </w:p>
    <w:p w14:paraId="2BB0DB45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349"/>
        </w:tabs>
        <w:autoSpaceDE/>
        <w:autoSpaceDN/>
        <w:contextualSpacing/>
        <w:jc w:val="both"/>
      </w:pPr>
      <w:r w:rsidRPr="004D50C3">
        <w:t xml:space="preserve">Польские земли в конце </w:t>
      </w:r>
      <w:r w:rsidRPr="004D50C3">
        <w:rPr>
          <w:lang w:val="en-US" w:bidi="en-US"/>
        </w:rPr>
        <w:t>XVIII</w:t>
      </w:r>
      <w:r w:rsidRPr="004D50C3">
        <w:rPr>
          <w:lang w:bidi="en-US"/>
        </w:rPr>
        <w:tab/>
      </w:r>
      <w:r w:rsidRPr="004D50C3">
        <w:t xml:space="preserve">века- 60-х гг. </w:t>
      </w:r>
      <w:r w:rsidRPr="004D50C3">
        <w:rPr>
          <w:lang w:val="en-US" w:bidi="en-US"/>
        </w:rPr>
        <w:t>XIX</w:t>
      </w:r>
      <w:r w:rsidRPr="004D50C3">
        <w:rPr>
          <w:lang w:bidi="en-US"/>
        </w:rPr>
        <w:t xml:space="preserve"> </w:t>
      </w:r>
      <w:r w:rsidRPr="004D50C3">
        <w:t xml:space="preserve">ст. Польские земли во второй половине </w:t>
      </w:r>
      <w:r w:rsidRPr="004D50C3">
        <w:rPr>
          <w:lang w:val="en-US" w:bidi="en-US"/>
        </w:rPr>
        <w:t>XIX</w:t>
      </w:r>
      <w:r w:rsidRPr="004D50C3">
        <w:rPr>
          <w:lang w:bidi="en-US"/>
        </w:rPr>
        <w:t xml:space="preserve"> </w:t>
      </w:r>
      <w:r w:rsidRPr="004D50C3">
        <w:t xml:space="preserve">- начале </w:t>
      </w:r>
      <w:r w:rsidRPr="004D50C3">
        <w:rPr>
          <w:lang w:val="en-US" w:bidi="en-US"/>
        </w:rPr>
        <w:t>XX</w:t>
      </w:r>
      <w:r w:rsidRPr="004D50C3">
        <w:rPr>
          <w:lang w:bidi="en-US"/>
        </w:rPr>
        <w:t xml:space="preserve"> </w:t>
      </w:r>
      <w:r w:rsidRPr="004D50C3">
        <w:t>века.</w:t>
      </w:r>
    </w:p>
    <w:p w14:paraId="3AD8A096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445"/>
        </w:tabs>
        <w:autoSpaceDE/>
        <w:autoSpaceDN/>
        <w:contextualSpacing/>
        <w:jc w:val="both"/>
      </w:pPr>
      <w:r w:rsidRPr="004D50C3">
        <w:t xml:space="preserve">Чешские и словацкие земли в составе Австрийской империи в конце </w:t>
      </w:r>
      <w:r w:rsidRPr="004D50C3">
        <w:rPr>
          <w:lang w:val="en-US" w:bidi="en-US"/>
        </w:rPr>
        <w:t>XVnI</w:t>
      </w:r>
      <w:r w:rsidRPr="004D50C3">
        <w:rPr>
          <w:lang w:bidi="en-US"/>
        </w:rPr>
        <w:t xml:space="preserve"> </w:t>
      </w:r>
      <w:r w:rsidRPr="004D50C3">
        <w:t>- середине</w:t>
      </w:r>
    </w:p>
    <w:p w14:paraId="23956F03" w14:textId="77777777" w:rsidR="008F560A" w:rsidRPr="004D50C3" w:rsidRDefault="008F560A" w:rsidP="00407413">
      <w:pPr>
        <w:pStyle w:val="a5"/>
        <w:numPr>
          <w:ilvl w:val="0"/>
          <w:numId w:val="70"/>
        </w:numPr>
        <w:autoSpaceDE/>
        <w:autoSpaceDN/>
        <w:contextualSpacing/>
        <w:jc w:val="both"/>
      </w:pPr>
      <w:r w:rsidRPr="004D50C3">
        <w:t xml:space="preserve">века. Чешские и словацкие земли в составе Австро-Венгерской империи во второй половине </w:t>
      </w:r>
      <w:r w:rsidRPr="004D50C3">
        <w:rPr>
          <w:lang w:val="en-US" w:bidi="en-US"/>
        </w:rPr>
        <w:t>XIX</w:t>
      </w:r>
      <w:r w:rsidRPr="004D50C3">
        <w:rPr>
          <w:lang w:bidi="en-US"/>
        </w:rPr>
        <w:t xml:space="preserve"> </w:t>
      </w:r>
      <w:r w:rsidRPr="004D50C3">
        <w:t xml:space="preserve">- начале </w:t>
      </w:r>
      <w:r w:rsidRPr="004D50C3">
        <w:rPr>
          <w:lang w:val="en-US" w:bidi="en-US"/>
        </w:rPr>
        <w:t>XX</w:t>
      </w:r>
      <w:r w:rsidRPr="004D50C3">
        <w:rPr>
          <w:lang w:bidi="en-US"/>
        </w:rPr>
        <w:t xml:space="preserve"> </w:t>
      </w:r>
      <w:r w:rsidRPr="004D50C3">
        <w:t>века.</w:t>
      </w:r>
    </w:p>
    <w:p w14:paraId="36D09BBC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445"/>
        </w:tabs>
        <w:autoSpaceDE/>
        <w:autoSpaceDN/>
        <w:contextualSpacing/>
        <w:jc w:val="both"/>
      </w:pPr>
      <w:r w:rsidRPr="004D50C3">
        <w:t>Западнославянские и южнославянские народы в Первой мировой войне.</w:t>
      </w:r>
    </w:p>
    <w:p w14:paraId="7BF3465F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445"/>
        </w:tabs>
        <w:autoSpaceDE/>
        <w:autoSpaceDN/>
        <w:contextualSpacing/>
        <w:jc w:val="both"/>
      </w:pPr>
      <w:r w:rsidRPr="004D50C3">
        <w:t xml:space="preserve">Польша в 1918-1939 гг. Чехословакия в 1918-1939 гг. Королевство </w:t>
      </w:r>
      <w:r w:rsidRPr="004D50C3">
        <w:rPr>
          <w:lang w:val="en-US" w:bidi="en-US"/>
        </w:rPr>
        <w:t>CXC</w:t>
      </w:r>
      <w:r w:rsidRPr="004D50C3">
        <w:rPr>
          <w:lang w:bidi="en-US"/>
        </w:rPr>
        <w:t xml:space="preserve">. </w:t>
      </w:r>
      <w:r w:rsidRPr="004D50C3">
        <w:t>Югославия в 1918-1941 гг. Болгария в 1918-1941 гг.</w:t>
      </w:r>
    </w:p>
    <w:p w14:paraId="3EDFAADD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445"/>
        </w:tabs>
        <w:autoSpaceDE/>
        <w:autoSpaceDN/>
        <w:contextualSpacing/>
        <w:jc w:val="both"/>
      </w:pPr>
      <w:r w:rsidRPr="004D50C3">
        <w:t>Славянские страны во время Второй мировой войны.</w:t>
      </w:r>
    </w:p>
    <w:p w14:paraId="25AABFF8" w14:textId="77777777" w:rsidR="008F560A" w:rsidRPr="004D50C3" w:rsidRDefault="008F560A" w:rsidP="00407413">
      <w:pPr>
        <w:pStyle w:val="a5"/>
        <w:numPr>
          <w:ilvl w:val="0"/>
          <w:numId w:val="70"/>
        </w:numPr>
        <w:tabs>
          <w:tab w:val="left" w:pos="445"/>
        </w:tabs>
        <w:autoSpaceDE/>
        <w:autoSpaceDN/>
        <w:contextualSpacing/>
        <w:jc w:val="both"/>
      </w:pPr>
      <w:r w:rsidRPr="004D50C3">
        <w:t xml:space="preserve">Польша с 1944-2016 гг. Чехословакия в 1945-1992 гг.; Чехия и Словакия в 1993-2016 </w:t>
      </w:r>
      <w:r w:rsidRPr="004D50C3">
        <w:lastRenderedPageBreak/>
        <w:t>гг.; Болгария в 1944-2016 гг. Югославия в 1945-1990 гг.; Босния и Герцеговина, Македония, Словения, Xорватия в 1991-2016 гг.; Союзная республика Югославия и ее распад.</w:t>
      </w:r>
    </w:p>
    <w:p w14:paraId="22936536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b/>
          <w:sz w:val="24"/>
          <w:szCs w:val="24"/>
        </w:rPr>
      </w:pPr>
    </w:p>
    <w:p w14:paraId="0B9E9379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3013"/>
        </w:tabs>
        <w:spacing w:after="0" w:line="240" w:lineRule="auto"/>
        <w:ind w:firstLine="709"/>
        <w:rPr>
          <w:sz w:val="24"/>
          <w:szCs w:val="24"/>
        </w:rPr>
      </w:pPr>
      <w:bookmarkStart w:id="26" w:name="bookmark24"/>
      <w:bookmarkStart w:id="27" w:name="bookmark25"/>
      <w:r w:rsidRPr="00D71A58">
        <w:rPr>
          <w:sz w:val="24"/>
          <w:szCs w:val="24"/>
        </w:rPr>
        <w:t>БПБ 1.4.18  История Европы и Америки в новейшее время</w:t>
      </w:r>
      <w:bookmarkEnd w:id="26"/>
      <w:bookmarkEnd w:id="27"/>
    </w:p>
    <w:p w14:paraId="5D8C4E0A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3013"/>
        </w:tabs>
        <w:spacing w:after="0" w:line="240" w:lineRule="auto"/>
        <w:ind w:firstLine="709"/>
        <w:rPr>
          <w:sz w:val="24"/>
          <w:szCs w:val="24"/>
        </w:rPr>
      </w:pPr>
    </w:p>
    <w:p w14:paraId="6A9AC19A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i/>
          <w:sz w:val="24"/>
          <w:szCs w:val="24"/>
        </w:rPr>
        <w:t xml:space="preserve">Цель изучения дисциплины </w:t>
      </w:r>
      <w:r w:rsidRPr="00D71A58">
        <w:rPr>
          <w:b/>
          <w:bCs/>
          <w:sz w:val="24"/>
          <w:szCs w:val="24"/>
        </w:rPr>
        <w:t xml:space="preserve">- </w:t>
      </w:r>
      <w:r w:rsidRPr="00D71A58">
        <w:rPr>
          <w:sz w:val="24"/>
          <w:szCs w:val="24"/>
        </w:rPr>
        <w:t>изучение фактов и явлений истории стран Европы и Америки в период новейшего времени на основе анализа источников и исследовательской литературы.</w:t>
      </w:r>
    </w:p>
    <w:p w14:paraId="4E022755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 xml:space="preserve">Задачи дисциплины: </w:t>
      </w:r>
    </w:p>
    <w:p w14:paraId="43ABC16B" w14:textId="77777777" w:rsidR="008F560A" w:rsidRPr="00D71A58" w:rsidRDefault="008F560A" w:rsidP="00407413">
      <w:pPr>
        <w:pStyle w:val="11"/>
        <w:numPr>
          <w:ilvl w:val="0"/>
          <w:numId w:val="7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рассмотреть особенности социально-экономического развития стран Европы и</w:t>
      </w:r>
    </w:p>
    <w:p w14:paraId="2F280209" w14:textId="77777777" w:rsidR="008F560A" w:rsidRPr="00D71A58" w:rsidRDefault="008F560A" w:rsidP="00407413">
      <w:pPr>
        <w:pStyle w:val="11"/>
        <w:numPr>
          <w:ilvl w:val="0"/>
          <w:numId w:val="7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Америки в период новейшего времени;</w:t>
      </w:r>
    </w:p>
    <w:p w14:paraId="2CE2D6C8" w14:textId="77777777" w:rsidR="008F560A" w:rsidRPr="00D71A58" w:rsidRDefault="008F560A" w:rsidP="00407413">
      <w:pPr>
        <w:pStyle w:val="11"/>
        <w:numPr>
          <w:ilvl w:val="0"/>
          <w:numId w:val="7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изучить категориальный аппарат, используемый в исторической науке;</w:t>
      </w:r>
    </w:p>
    <w:p w14:paraId="15568363" w14:textId="77777777" w:rsidR="008F560A" w:rsidRPr="00D71A58" w:rsidRDefault="008F560A" w:rsidP="00407413">
      <w:pPr>
        <w:pStyle w:val="11"/>
        <w:numPr>
          <w:ilvl w:val="0"/>
          <w:numId w:val="7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найти особенности и отличительные черты исторического процесса в странах Европы и Америки в эпоху новейшего времени;</w:t>
      </w:r>
    </w:p>
    <w:p w14:paraId="32FB2071" w14:textId="77777777" w:rsidR="008F560A" w:rsidRPr="00D71A58" w:rsidRDefault="008F560A" w:rsidP="00407413">
      <w:pPr>
        <w:pStyle w:val="11"/>
        <w:numPr>
          <w:ilvl w:val="0"/>
          <w:numId w:val="7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определить место и роль стран Европы и Америки в мировой истории;</w:t>
      </w:r>
    </w:p>
    <w:p w14:paraId="671860B8" w14:textId="77777777" w:rsidR="008F560A" w:rsidRPr="00D71A58" w:rsidRDefault="008F560A" w:rsidP="00407413">
      <w:pPr>
        <w:pStyle w:val="11"/>
        <w:numPr>
          <w:ilvl w:val="0"/>
          <w:numId w:val="7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применять приобретенные знания в учебном процессе;</w:t>
      </w:r>
    </w:p>
    <w:p w14:paraId="2D437299" w14:textId="77777777" w:rsidR="008F560A" w:rsidRPr="00D71A58" w:rsidRDefault="008F560A" w:rsidP="00407413">
      <w:pPr>
        <w:pStyle w:val="11"/>
        <w:numPr>
          <w:ilvl w:val="0"/>
          <w:numId w:val="71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овладеть культурой мышления, способностью к обобщению, анализу, восприятию информации, постановке цели и выбору путей ее достижения.</w:t>
      </w:r>
    </w:p>
    <w:p w14:paraId="0F9025CF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280741F4" w14:textId="77777777" w:rsidR="008F560A" w:rsidRPr="00D71A58" w:rsidRDefault="008F560A" w:rsidP="00407413">
      <w:pPr>
        <w:pStyle w:val="11"/>
        <w:numPr>
          <w:ilvl w:val="0"/>
          <w:numId w:val="72"/>
        </w:numPr>
        <w:shd w:val="clear" w:color="auto" w:fill="auto"/>
        <w:tabs>
          <w:tab w:val="left" w:pos="50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Международные отношения в период 1919 - 1939 гг.</w:t>
      </w:r>
    </w:p>
    <w:p w14:paraId="3979F99E" w14:textId="77777777" w:rsidR="008F560A" w:rsidRPr="00D71A58" w:rsidRDefault="008F560A" w:rsidP="00407413">
      <w:pPr>
        <w:pStyle w:val="11"/>
        <w:numPr>
          <w:ilvl w:val="0"/>
          <w:numId w:val="72"/>
        </w:numPr>
        <w:shd w:val="clear" w:color="auto" w:fill="auto"/>
        <w:tabs>
          <w:tab w:val="left" w:pos="51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Страны Центральной и Юго-Восточной Европы в 1919 - 1939 гг.</w:t>
      </w:r>
    </w:p>
    <w:p w14:paraId="176A0349" w14:textId="77777777" w:rsidR="008F560A" w:rsidRPr="00D71A58" w:rsidRDefault="008F560A" w:rsidP="00407413">
      <w:pPr>
        <w:pStyle w:val="11"/>
        <w:numPr>
          <w:ilvl w:val="0"/>
          <w:numId w:val="72"/>
        </w:numPr>
        <w:shd w:val="clear" w:color="auto" w:fill="auto"/>
        <w:tabs>
          <w:tab w:val="left" w:pos="51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Вторая мировая война 1939 -1945 гг.</w:t>
      </w:r>
    </w:p>
    <w:p w14:paraId="590CB5AD" w14:textId="77777777" w:rsidR="008F560A" w:rsidRPr="00D71A58" w:rsidRDefault="008F560A" w:rsidP="00407413">
      <w:pPr>
        <w:pStyle w:val="11"/>
        <w:numPr>
          <w:ilvl w:val="0"/>
          <w:numId w:val="72"/>
        </w:numPr>
        <w:shd w:val="clear" w:color="auto" w:fill="auto"/>
        <w:tabs>
          <w:tab w:val="left" w:pos="51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Международные отношения в 1945 - 2015 гг.</w:t>
      </w:r>
    </w:p>
    <w:p w14:paraId="57A2837D" w14:textId="77777777" w:rsidR="008F560A" w:rsidRPr="00D71A58" w:rsidRDefault="008F560A" w:rsidP="00407413">
      <w:pPr>
        <w:pStyle w:val="11"/>
        <w:numPr>
          <w:ilvl w:val="0"/>
          <w:numId w:val="72"/>
        </w:numPr>
        <w:shd w:val="clear" w:color="auto" w:fill="auto"/>
        <w:tabs>
          <w:tab w:val="left" w:pos="53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Развитие культуры, науки и образования в странах Европы и Америки в новейшее время.</w:t>
      </w:r>
    </w:p>
    <w:p w14:paraId="109B43DB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2F86DC2F" w14:textId="77777777" w:rsidR="008F560A" w:rsidRPr="008F560A" w:rsidRDefault="008F560A" w:rsidP="008F560A">
      <w:pPr>
        <w:pStyle w:val="11"/>
        <w:spacing w:line="240" w:lineRule="auto"/>
        <w:ind w:firstLine="709"/>
        <w:jc w:val="center"/>
        <w:rPr>
          <w:b/>
          <w:sz w:val="24"/>
          <w:szCs w:val="24"/>
        </w:rPr>
      </w:pPr>
      <w:r w:rsidRPr="00D71A58">
        <w:rPr>
          <w:b/>
          <w:sz w:val="24"/>
          <w:szCs w:val="24"/>
        </w:rPr>
        <w:t>БПБ 1.4.19  История Азии и Африки в новейшее время</w:t>
      </w:r>
    </w:p>
    <w:p w14:paraId="63B9D6AE" w14:textId="77777777" w:rsidR="008F560A" w:rsidRPr="008F560A" w:rsidRDefault="008F560A" w:rsidP="008F560A">
      <w:pPr>
        <w:pStyle w:val="11"/>
        <w:spacing w:line="240" w:lineRule="auto"/>
        <w:ind w:firstLine="709"/>
        <w:jc w:val="center"/>
        <w:rPr>
          <w:b/>
          <w:sz w:val="24"/>
          <w:szCs w:val="24"/>
        </w:rPr>
      </w:pPr>
    </w:p>
    <w:p w14:paraId="6B6DC8B8" w14:textId="77777777" w:rsidR="008F560A" w:rsidRPr="00D71A58" w:rsidRDefault="008F560A" w:rsidP="008F560A">
      <w:pPr>
        <w:pStyle w:val="11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– ознакомить студентов с историей народов Азии и Африки в период новейшего времени, способствовать формированию у них исторического сознания, расширению знаний об отличительных особенностях истории стран этих регионов.</w:t>
      </w:r>
    </w:p>
    <w:p w14:paraId="6DBA302E" w14:textId="77777777" w:rsidR="008F560A" w:rsidRPr="00D71A58" w:rsidRDefault="008F560A" w:rsidP="008F560A">
      <w:pPr>
        <w:pStyle w:val="11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1AD73FC9" w14:textId="77777777" w:rsidR="008F560A" w:rsidRPr="00D71A58" w:rsidRDefault="008F560A" w:rsidP="00407413">
      <w:pPr>
        <w:pStyle w:val="11"/>
        <w:numPr>
          <w:ilvl w:val="0"/>
          <w:numId w:val="73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изучить понятийный аппарат, используемый в дисциплине «История Азии и Африки в новейшее время»;</w:t>
      </w:r>
    </w:p>
    <w:p w14:paraId="4EB6CB39" w14:textId="77777777" w:rsidR="008F560A" w:rsidRPr="00D71A58" w:rsidRDefault="008F560A" w:rsidP="00407413">
      <w:pPr>
        <w:pStyle w:val="11"/>
        <w:numPr>
          <w:ilvl w:val="0"/>
          <w:numId w:val="73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определить степень влияния религиозных факторов в истории и политической жизни этих стран;</w:t>
      </w:r>
    </w:p>
    <w:p w14:paraId="559F354E" w14:textId="77777777" w:rsidR="008F560A" w:rsidRPr="00D71A58" w:rsidRDefault="008F560A" w:rsidP="00407413">
      <w:pPr>
        <w:pStyle w:val="11"/>
        <w:numPr>
          <w:ilvl w:val="0"/>
          <w:numId w:val="73"/>
        </w:numPr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изучить особенности социального, экономического и политического развития стран Азии и Африки в период новейшего времени.</w:t>
      </w:r>
    </w:p>
    <w:p w14:paraId="57CCC4E1" w14:textId="77777777" w:rsidR="008F560A" w:rsidRPr="00D71A58" w:rsidRDefault="008F560A" w:rsidP="008F560A">
      <w:pPr>
        <w:pStyle w:val="11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Содержательные модули (Темы):</w:t>
      </w:r>
    </w:p>
    <w:p w14:paraId="65A9D9E2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Особенности развития стран Азии и Африки в ХХ в.</w:t>
      </w:r>
    </w:p>
    <w:p w14:paraId="40188D64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Япония в первой половине ХХ в.</w:t>
      </w:r>
    </w:p>
    <w:p w14:paraId="08F50A73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Япония во второй половине XX - нач. XXI вв.</w:t>
      </w:r>
    </w:p>
    <w:p w14:paraId="3B9E9E71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История Кореи в новейшее время.</w:t>
      </w:r>
    </w:p>
    <w:p w14:paraId="4F312586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Китай в первой половине XX в.</w:t>
      </w:r>
    </w:p>
    <w:p w14:paraId="2B7962AB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Китай во второй половине XX - нач. XXI вв.</w:t>
      </w:r>
    </w:p>
    <w:p w14:paraId="6ACAFD8E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Страны Юго-Восточной Азии в новейшее время.</w:t>
      </w:r>
    </w:p>
    <w:p w14:paraId="086E1CB6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История Индии в новейшее время.</w:t>
      </w:r>
    </w:p>
    <w:p w14:paraId="035029CB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История Пакистана в новейшее время.</w:t>
      </w:r>
    </w:p>
    <w:p w14:paraId="356002A6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История Ирана в новейшее время.</w:t>
      </w:r>
    </w:p>
    <w:p w14:paraId="3F527319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История Турции в новейшее время.</w:t>
      </w:r>
    </w:p>
    <w:p w14:paraId="591659ED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История Арабских стран в новейшее время.</w:t>
      </w:r>
    </w:p>
    <w:p w14:paraId="4984BCC1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История стран Африки в первой половине XX в.</w:t>
      </w:r>
    </w:p>
    <w:p w14:paraId="044A01EC" w14:textId="77777777" w:rsidR="008F560A" w:rsidRPr="004D50C3" w:rsidRDefault="008F560A" w:rsidP="00407413">
      <w:pPr>
        <w:pStyle w:val="a5"/>
        <w:numPr>
          <w:ilvl w:val="0"/>
          <w:numId w:val="74"/>
        </w:numPr>
        <w:autoSpaceDE/>
        <w:autoSpaceDN/>
        <w:contextualSpacing/>
      </w:pPr>
      <w:r w:rsidRPr="004D50C3">
        <w:t>История народов Африки во второй половине XX - нач. XXI вв.</w:t>
      </w:r>
    </w:p>
    <w:p w14:paraId="26386AFD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  <w:bookmarkStart w:id="28" w:name="bookmark32"/>
      <w:bookmarkStart w:id="29" w:name="bookmark33"/>
    </w:p>
    <w:p w14:paraId="5D6D44D9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БПБ 1.4.20  Методика преподавания истории в школе</w:t>
      </w:r>
    </w:p>
    <w:p w14:paraId="43F729F9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</w:rPr>
      </w:pPr>
    </w:p>
    <w:p w14:paraId="7C1219EF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- теоретическая и практическая подготовка студента к прохождению педагогической практики, а также для преподавания истории в средней общеобразовательной школе в постдипломный период.</w:t>
      </w:r>
    </w:p>
    <w:p w14:paraId="5D79D5EA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26106806" w14:textId="77777777" w:rsidR="008F560A" w:rsidRPr="00D71A58" w:rsidRDefault="008F560A" w:rsidP="00407413">
      <w:pPr>
        <w:pStyle w:val="11"/>
        <w:numPr>
          <w:ilvl w:val="0"/>
          <w:numId w:val="75"/>
        </w:numPr>
        <w:shd w:val="clear" w:color="auto" w:fill="auto"/>
        <w:tabs>
          <w:tab w:val="left" w:pos="76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сформировать глубокие и разносторонние знания о методике преподавания истории в современной школе;</w:t>
      </w:r>
    </w:p>
    <w:p w14:paraId="5E7364E0" w14:textId="77777777" w:rsidR="008F560A" w:rsidRPr="00D71A58" w:rsidRDefault="008F560A" w:rsidP="00407413">
      <w:pPr>
        <w:pStyle w:val="11"/>
        <w:numPr>
          <w:ilvl w:val="0"/>
          <w:numId w:val="75"/>
        </w:numPr>
        <w:shd w:val="clear" w:color="auto" w:fill="auto"/>
        <w:tabs>
          <w:tab w:val="left" w:pos="76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познакомить с навыками применения полученных знаний в процессе теоретической и практической деятельности в период прохождению педагогической практики, а также при преподавании истории в средней общеобразовательной школе в постдипломный период.</w:t>
      </w:r>
    </w:p>
    <w:p w14:paraId="0BF1D625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57B10B14" w14:textId="77777777" w:rsidR="008F560A" w:rsidRPr="00D71A58" w:rsidRDefault="008F560A" w:rsidP="00407413">
      <w:pPr>
        <w:pStyle w:val="11"/>
        <w:numPr>
          <w:ilvl w:val="0"/>
          <w:numId w:val="76"/>
        </w:numPr>
        <w:shd w:val="clear" w:color="auto" w:fill="auto"/>
        <w:tabs>
          <w:tab w:val="left" w:pos="325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Предмет и задачи курса. Современные проблемы развития школьного исторического образования.</w:t>
      </w:r>
    </w:p>
    <w:p w14:paraId="3E02DC9A" w14:textId="77777777" w:rsidR="008F560A" w:rsidRPr="00D71A58" w:rsidRDefault="008F560A" w:rsidP="00407413">
      <w:pPr>
        <w:pStyle w:val="11"/>
        <w:numPr>
          <w:ilvl w:val="0"/>
          <w:numId w:val="76"/>
        </w:numPr>
        <w:shd w:val="clear" w:color="auto" w:fill="auto"/>
        <w:tabs>
          <w:tab w:val="left" w:pos="34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Развитие методики школьного исторического образования в России в X</w:t>
      </w:r>
      <w:r w:rsidRPr="00D71A58">
        <w:rPr>
          <w:sz w:val="24"/>
          <w:szCs w:val="24"/>
          <w:lang w:val="en-US"/>
        </w:rPr>
        <w:t>VIII</w:t>
      </w:r>
      <w:r w:rsidRPr="00D71A58">
        <w:rPr>
          <w:sz w:val="24"/>
          <w:szCs w:val="24"/>
        </w:rPr>
        <w:t>-XX вв.</w:t>
      </w:r>
    </w:p>
    <w:p w14:paraId="0ED5CDB9" w14:textId="77777777" w:rsidR="008F560A" w:rsidRPr="00D71A58" w:rsidRDefault="008F560A" w:rsidP="00407413">
      <w:pPr>
        <w:pStyle w:val="11"/>
        <w:numPr>
          <w:ilvl w:val="0"/>
          <w:numId w:val="76"/>
        </w:numPr>
        <w:shd w:val="clear" w:color="auto" w:fill="auto"/>
        <w:tabs>
          <w:tab w:val="left" w:pos="34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Современные стратегии развития отечественного школьного исторического образования.</w:t>
      </w:r>
    </w:p>
    <w:p w14:paraId="3B41FA83" w14:textId="77777777" w:rsidR="008F560A" w:rsidRPr="00D71A58" w:rsidRDefault="008F560A" w:rsidP="00407413">
      <w:pPr>
        <w:pStyle w:val="11"/>
        <w:numPr>
          <w:ilvl w:val="0"/>
          <w:numId w:val="76"/>
        </w:numPr>
        <w:shd w:val="clear" w:color="auto" w:fill="auto"/>
        <w:tabs>
          <w:tab w:val="left" w:pos="344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Цели школьного исторического образования.</w:t>
      </w:r>
    </w:p>
    <w:p w14:paraId="6D34584B" w14:textId="77777777" w:rsidR="008F560A" w:rsidRPr="00D71A58" w:rsidRDefault="008F560A" w:rsidP="00407413">
      <w:pPr>
        <w:pStyle w:val="11"/>
        <w:numPr>
          <w:ilvl w:val="0"/>
          <w:numId w:val="76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Содержание школьного исторического образования.</w:t>
      </w:r>
    </w:p>
    <w:p w14:paraId="0C2C13E2" w14:textId="77777777" w:rsidR="008F560A" w:rsidRPr="00D71A58" w:rsidRDefault="008F560A" w:rsidP="00407413">
      <w:pPr>
        <w:pStyle w:val="11"/>
        <w:numPr>
          <w:ilvl w:val="0"/>
          <w:numId w:val="76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Школьные учебники истории.</w:t>
      </w:r>
    </w:p>
    <w:p w14:paraId="12038877" w14:textId="77777777" w:rsidR="008F560A" w:rsidRPr="00D71A58" w:rsidRDefault="008F560A" w:rsidP="00407413">
      <w:pPr>
        <w:pStyle w:val="11"/>
        <w:numPr>
          <w:ilvl w:val="0"/>
          <w:numId w:val="76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Процесс формирования исторических знаний у школьников.</w:t>
      </w:r>
    </w:p>
    <w:p w14:paraId="2C96FC06" w14:textId="77777777" w:rsidR="008F560A" w:rsidRPr="00D71A58" w:rsidRDefault="008F560A" w:rsidP="00407413">
      <w:pPr>
        <w:pStyle w:val="11"/>
        <w:numPr>
          <w:ilvl w:val="0"/>
          <w:numId w:val="76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Формирование познавательных способностей учеников на уроках истории.</w:t>
      </w:r>
    </w:p>
    <w:p w14:paraId="374F2DE6" w14:textId="77777777" w:rsidR="008F560A" w:rsidRPr="00D71A58" w:rsidRDefault="008F560A" w:rsidP="00407413">
      <w:pPr>
        <w:pStyle w:val="11"/>
        <w:numPr>
          <w:ilvl w:val="0"/>
          <w:numId w:val="76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Методы, приемы и средства обучения истории.</w:t>
      </w:r>
    </w:p>
    <w:p w14:paraId="73A0A17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745FA5C0" w14:textId="77777777" w:rsidR="008F560A" w:rsidRPr="008F560A" w:rsidRDefault="008F560A" w:rsidP="008F560A">
      <w:pPr>
        <w:keepNext/>
        <w:keepLines/>
        <w:tabs>
          <w:tab w:val="left" w:pos="488"/>
        </w:tabs>
        <w:ind w:firstLine="709"/>
        <w:jc w:val="center"/>
        <w:outlineLvl w:val="0"/>
        <w:rPr>
          <w:b/>
          <w:bCs/>
          <w:lang w:val="ru-RU"/>
        </w:rPr>
      </w:pPr>
      <w:bookmarkStart w:id="30" w:name="bookmark70"/>
      <w:bookmarkStart w:id="31" w:name="bookmark71"/>
      <w:r w:rsidRPr="00D71A58">
        <w:rPr>
          <w:b/>
          <w:bCs/>
        </w:rPr>
        <w:t>БПБ 1.4.21  Основы педагогического мастерства</w:t>
      </w:r>
      <w:bookmarkEnd w:id="30"/>
      <w:bookmarkEnd w:id="31"/>
    </w:p>
    <w:p w14:paraId="1466AE43" w14:textId="77777777" w:rsidR="008F560A" w:rsidRPr="008F560A" w:rsidRDefault="008F560A" w:rsidP="008F560A">
      <w:pPr>
        <w:keepNext/>
        <w:keepLines/>
        <w:tabs>
          <w:tab w:val="left" w:pos="488"/>
        </w:tabs>
        <w:ind w:firstLine="709"/>
        <w:jc w:val="center"/>
        <w:outlineLvl w:val="0"/>
        <w:rPr>
          <w:b/>
          <w:bCs/>
          <w:lang w:val="ru-RU"/>
        </w:rPr>
      </w:pPr>
    </w:p>
    <w:p w14:paraId="42380F64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Цель изучения дисциплины</w:t>
      </w:r>
      <w:r w:rsidRPr="00D71A58">
        <w:t xml:space="preserve"> - формирование основных навыков преподавания в школе, работы с детьми.</w:t>
      </w:r>
    </w:p>
    <w:p w14:paraId="7BB33B01" w14:textId="77777777" w:rsidR="008F560A" w:rsidRPr="00D71A58" w:rsidRDefault="008F560A" w:rsidP="008F560A">
      <w:pPr>
        <w:ind w:firstLine="709"/>
      </w:pPr>
      <w:r w:rsidRPr="00D71A58">
        <w:rPr>
          <w:i/>
        </w:rPr>
        <w:t>Задачи дисциплины</w:t>
      </w:r>
      <w:r w:rsidRPr="00D71A58">
        <w:t>:</w:t>
      </w:r>
    </w:p>
    <w:p w14:paraId="25EB80BD" w14:textId="77777777" w:rsidR="008F560A" w:rsidRPr="004D50C3" w:rsidRDefault="008F560A" w:rsidP="00407413">
      <w:pPr>
        <w:pStyle w:val="a5"/>
        <w:numPr>
          <w:ilvl w:val="0"/>
          <w:numId w:val="77"/>
        </w:numPr>
        <w:tabs>
          <w:tab w:val="left" w:pos="292"/>
        </w:tabs>
        <w:autoSpaceDE/>
        <w:autoSpaceDN/>
        <w:contextualSpacing/>
      </w:pPr>
      <w:r w:rsidRPr="004D50C3">
        <w:t>познакомить студентов с основами педагогического мастерства;</w:t>
      </w:r>
    </w:p>
    <w:p w14:paraId="56B69160" w14:textId="77777777" w:rsidR="008F560A" w:rsidRPr="004D50C3" w:rsidRDefault="008F560A" w:rsidP="00407413">
      <w:pPr>
        <w:pStyle w:val="a5"/>
        <w:numPr>
          <w:ilvl w:val="0"/>
          <w:numId w:val="77"/>
        </w:numPr>
        <w:tabs>
          <w:tab w:val="left" w:pos="292"/>
        </w:tabs>
        <w:autoSpaceDE/>
        <w:autoSpaceDN/>
        <w:contextualSpacing/>
        <w:jc w:val="both"/>
      </w:pPr>
      <w:r w:rsidRPr="004D50C3">
        <w:t>выработать представление о высоких критериях педагогики в школе и акцентировать внимание на ответственности учителя за свой труд;</w:t>
      </w:r>
    </w:p>
    <w:p w14:paraId="34F3EAFD" w14:textId="77777777" w:rsidR="008F560A" w:rsidRPr="004D50C3" w:rsidRDefault="008F560A" w:rsidP="00407413">
      <w:pPr>
        <w:pStyle w:val="a5"/>
        <w:numPr>
          <w:ilvl w:val="0"/>
          <w:numId w:val="77"/>
        </w:numPr>
        <w:tabs>
          <w:tab w:val="left" w:pos="292"/>
        </w:tabs>
        <w:autoSpaceDE/>
        <w:autoSpaceDN/>
        <w:contextualSpacing/>
        <w:jc w:val="both"/>
      </w:pPr>
      <w:r w:rsidRPr="004D50C3">
        <w:t>побудить к повышению профессионального уровня, привить будущим педагогам стремление к самообразованию и самосовершенствованию.</w:t>
      </w:r>
    </w:p>
    <w:p w14:paraId="0C8AC0F5" w14:textId="77777777" w:rsidR="008F560A" w:rsidRPr="00D71A58" w:rsidRDefault="008F560A" w:rsidP="008F560A">
      <w:pPr>
        <w:pStyle w:val="a5"/>
        <w:tabs>
          <w:tab w:val="left" w:pos="292"/>
        </w:tabs>
        <w:ind w:left="0" w:firstLine="709"/>
        <w:jc w:val="both"/>
        <w:rPr>
          <w:i/>
        </w:rPr>
      </w:pPr>
      <w:r w:rsidRPr="00D71A58">
        <w:rPr>
          <w:i/>
        </w:rPr>
        <w:t>Содержательные модули (Темы):</w:t>
      </w:r>
    </w:p>
    <w:p w14:paraId="421930B3" w14:textId="77777777" w:rsidR="008F560A" w:rsidRPr="004D50C3" w:rsidRDefault="008F560A" w:rsidP="00407413">
      <w:pPr>
        <w:pStyle w:val="a5"/>
        <w:numPr>
          <w:ilvl w:val="0"/>
          <w:numId w:val="78"/>
        </w:numPr>
        <w:tabs>
          <w:tab w:val="left" w:pos="325"/>
        </w:tabs>
        <w:autoSpaceDE/>
        <w:autoSpaceDN/>
        <w:contextualSpacing/>
        <w:jc w:val="both"/>
      </w:pPr>
      <w:r w:rsidRPr="004D50C3">
        <w:t>Педагогическое мастерство и педагогическая деятельность.</w:t>
      </w:r>
    </w:p>
    <w:p w14:paraId="5B6E179F" w14:textId="77777777" w:rsidR="008F560A" w:rsidRPr="004D50C3" w:rsidRDefault="008F560A" w:rsidP="00407413">
      <w:pPr>
        <w:pStyle w:val="a5"/>
        <w:numPr>
          <w:ilvl w:val="0"/>
          <w:numId w:val="78"/>
        </w:numPr>
        <w:tabs>
          <w:tab w:val="left" w:pos="381"/>
        </w:tabs>
        <w:autoSpaceDE/>
        <w:autoSpaceDN/>
        <w:contextualSpacing/>
        <w:jc w:val="both"/>
      </w:pPr>
      <w:r w:rsidRPr="004D50C3">
        <w:t>Педагогическая техника как элемент педагогического мастерства</w:t>
      </w:r>
    </w:p>
    <w:p w14:paraId="298D0B60" w14:textId="77777777" w:rsidR="008F560A" w:rsidRPr="004D50C3" w:rsidRDefault="008F560A" w:rsidP="00407413">
      <w:pPr>
        <w:pStyle w:val="a5"/>
        <w:numPr>
          <w:ilvl w:val="0"/>
          <w:numId w:val="78"/>
        </w:numPr>
        <w:tabs>
          <w:tab w:val="left" w:pos="381"/>
        </w:tabs>
        <w:autoSpaceDE/>
        <w:autoSpaceDN/>
        <w:contextualSpacing/>
        <w:jc w:val="both"/>
      </w:pPr>
      <w:r w:rsidRPr="004D50C3">
        <w:t>Элементы актерского и режиссерского мастерства в работе учителя.</w:t>
      </w:r>
    </w:p>
    <w:p w14:paraId="22FA28D6" w14:textId="77777777" w:rsidR="008F560A" w:rsidRPr="004D50C3" w:rsidRDefault="008F560A" w:rsidP="00407413">
      <w:pPr>
        <w:pStyle w:val="a5"/>
        <w:numPr>
          <w:ilvl w:val="0"/>
          <w:numId w:val="78"/>
        </w:numPr>
        <w:tabs>
          <w:tab w:val="left" w:pos="381"/>
        </w:tabs>
        <w:autoSpaceDE/>
        <w:autoSpaceDN/>
        <w:contextualSpacing/>
        <w:jc w:val="both"/>
      </w:pPr>
      <w:r w:rsidRPr="004D50C3">
        <w:t>Мастерство педагогического взаимодействия в учебно-воспитательном процессе.</w:t>
      </w:r>
    </w:p>
    <w:p w14:paraId="71FD4DBD" w14:textId="77777777" w:rsidR="008F560A" w:rsidRPr="004D50C3" w:rsidRDefault="008F560A" w:rsidP="00407413">
      <w:pPr>
        <w:pStyle w:val="a5"/>
        <w:numPr>
          <w:ilvl w:val="0"/>
          <w:numId w:val="78"/>
        </w:numPr>
        <w:tabs>
          <w:tab w:val="left" w:pos="381"/>
        </w:tabs>
        <w:autoSpaceDE/>
        <w:autoSpaceDN/>
        <w:contextualSpacing/>
        <w:jc w:val="both"/>
      </w:pPr>
      <w:r w:rsidRPr="004D50C3">
        <w:t xml:space="preserve">Технология предупреждения и разрешения конфликтов в педагогической деятельности. </w:t>
      </w:r>
    </w:p>
    <w:p w14:paraId="1D9C4E1D" w14:textId="77777777" w:rsidR="008F560A" w:rsidRPr="00D71A58" w:rsidRDefault="008F560A" w:rsidP="008F560A">
      <w:pPr>
        <w:ind w:firstLine="709"/>
        <w:jc w:val="both"/>
        <w:rPr>
          <w:b/>
          <w:bCs/>
        </w:rPr>
      </w:pPr>
    </w:p>
    <w:p w14:paraId="106D6B28" w14:textId="77777777" w:rsidR="008F560A" w:rsidRPr="00D71A58" w:rsidRDefault="008F560A" w:rsidP="008F560A">
      <w:pPr>
        <w:ind w:firstLine="709"/>
        <w:jc w:val="both"/>
        <w:rPr>
          <w:b/>
          <w:bCs/>
        </w:rPr>
      </w:pPr>
    </w:p>
    <w:p w14:paraId="50B48EFC" w14:textId="77777777" w:rsidR="008F560A" w:rsidRPr="008F560A" w:rsidRDefault="008F560A" w:rsidP="008F560A">
      <w:pPr>
        <w:ind w:firstLine="709"/>
        <w:jc w:val="center"/>
        <w:rPr>
          <w:b/>
          <w:bCs/>
          <w:lang w:val="ru-RU"/>
        </w:rPr>
      </w:pPr>
    </w:p>
    <w:p w14:paraId="39DE2EE4" w14:textId="77777777" w:rsidR="008F560A" w:rsidRPr="00D71A58" w:rsidRDefault="008F560A" w:rsidP="008F560A">
      <w:pPr>
        <w:ind w:firstLine="709"/>
        <w:jc w:val="center"/>
      </w:pPr>
      <w:r w:rsidRPr="00D71A58">
        <w:rPr>
          <w:b/>
          <w:bCs/>
        </w:rPr>
        <w:t>Общенаучный блок</w:t>
      </w:r>
    </w:p>
    <w:p w14:paraId="1BB9B666" w14:textId="77777777" w:rsidR="008F560A" w:rsidRPr="00D71A58" w:rsidRDefault="008F560A" w:rsidP="008F560A">
      <w:pPr>
        <w:ind w:firstLine="709"/>
        <w:jc w:val="center"/>
      </w:pPr>
      <w:r w:rsidRPr="00D71A58">
        <w:rPr>
          <w:b/>
          <w:bCs/>
        </w:rPr>
        <w:t>Вариативная часть ОНБ</w:t>
      </w:r>
      <w:bookmarkStart w:id="32" w:name="bookmark6"/>
      <w:bookmarkStart w:id="33" w:name="bookmark7"/>
    </w:p>
    <w:p w14:paraId="3E972B2A" w14:textId="77777777" w:rsidR="008F560A" w:rsidRPr="00D71A58" w:rsidRDefault="008F560A" w:rsidP="008F560A">
      <w:pPr>
        <w:ind w:firstLine="709"/>
        <w:jc w:val="center"/>
        <w:rPr>
          <w:b/>
          <w:bCs/>
          <w:caps/>
        </w:rPr>
      </w:pPr>
      <w:r w:rsidRPr="00D71A58">
        <w:rPr>
          <w:b/>
          <w:bCs/>
          <w:caps/>
        </w:rPr>
        <w:t>2.1.1 Дисциплины естественной (фундаментальной) подготовки</w:t>
      </w:r>
    </w:p>
    <w:p w14:paraId="485FC85E" w14:textId="77777777" w:rsidR="008F560A" w:rsidRPr="00D71A58" w:rsidRDefault="008F560A" w:rsidP="008F560A">
      <w:pPr>
        <w:ind w:firstLine="709"/>
        <w:jc w:val="center"/>
        <w:rPr>
          <w:b/>
          <w:bCs/>
          <w:caps/>
        </w:rPr>
      </w:pPr>
    </w:p>
    <w:p w14:paraId="1D969D62" w14:textId="77777777" w:rsidR="008F560A" w:rsidRPr="008F560A" w:rsidRDefault="008F560A" w:rsidP="008F560A">
      <w:pPr>
        <w:ind w:firstLine="709"/>
        <w:jc w:val="center"/>
        <w:rPr>
          <w:b/>
          <w:lang w:val="ru-RU"/>
        </w:rPr>
      </w:pPr>
      <w:r w:rsidRPr="00D71A58">
        <w:rPr>
          <w:b/>
        </w:rPr>
        <w:t>ВФБ 2.1.1.1 Русский язык и культура речи</w:t>
      </w:r>
      <w:bookmarkEnd w:id="32"/>
      <w:bookmarkEnd w:id="33"/>
    </w:p>
    <w:p w14:paraId="36208D45" w14:textId="77777777" w:rsidR="008F560A" w:rsidRPr="008F560A" w:rsidRDefault="008F560A" w:rsidP="008F560A">
      <w:pPr>
        <w:ind w:firstLine="709"/>
        <w:jc w:val="center"/>
        <w:rPr>
          <w:b/>
          <w:lang w:val="ru-RU"/>
        </w:rPr>
      </w:pPr>
    </w:p>
    <w:p w14:paraId="19D873A6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Цель изучения дисциплины</w:t>
      </w:r>
      <w:r w:rsidRPr="00D71A58">
        <w:t xml:space="preserve"> - формирование системы языковых и речевых знаний и навыков незатруднённого и целесообразного применения языка в различных сферах.</w:t>
      </w:r>
    </w:p>
    <w:p w14:paraId="1FD96A25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i/>
        </w:rPr>
        <w:t>Задачи дисциплины:</w:t>
      </w:r>
    </w:p>
    <w:p w14:paraId="72C9C1D0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сформировать умение соотносить ситуацию общения и выбор языковых средств;</w:t>
      </w:r>
    </w:p>
    <w:p w14:paraId="411D477E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повысить практическую грамотность через усвоение норм литературного языка;</w:t>
      </w:r>
    </w:p>
    <w:p w14:paraId="1B4C7B13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lastRenderedPageBreak/>
        <w:t>научить анализировать речь собеседника, поскольку независимо от воли говорящего речь создает его портрет и дает о нем дополнительные сведения;</w:t>
      </w:r>
    </w:p>
    <w:p w14:paraId="601A5A9F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выработать навыки, обеспечивающие оптимальное речевое поведение, которое позволит отстаивать личные цели при помощи речи;</w:t>
      </w:r>
    </w:p>
    <w:p w14:paraId="6E1373FB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познакомить студента с базовыми теоретическими понятиями фонетики, графики, орфографии и лексикологии;</w:t>
      </w:r>
    </w:p>
    <w:p w14:paraId="7B554570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научить видеть звуковой облик слова и при помощи определенных графических средств русского языка оформлять фонетическую структуру на письме в соответствии с правилами русского правописания;</w:t>
      </w:r>
    </w:p>
    <w:p w14:paraId="1155D10D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охарактеризовать особенности русского словесного ударения и познакомить с основными правилами орфоэпии и акцентологии;</w:t>
      </w:r>
    </w:p>
    <w:p w14:paraId="2441A0D6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показать сферу действия принципов русской орфографии;</w:t>
      </w:r>
    </w:p>
    <w:p w14:paraId="04C405AA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изучить правила современной русской орфографии;</w:t>
      </w:r>
    </w:p>
    <w:p w14:paraId="6F1A0F04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выработать у студента умение грамотно в орфографическом отношении оформить любую языковую единицу;</w:t>
      </w:r>
    </w:p>
    <w:p w14:paraId="55BEF880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охарактеризовать русский литературный язык с точки зрения его происхождения, сферы употребления, активного и пассивного запаса, функционально</w:t>
      </w:r>
      <w:r w:rsidRPr="004D50C3">
        <w:softHyphen/>
        <w:t>стилистического состава, а также с позиций лексической семантики (полисемия, омонимия, синонимия, антонимия, фразеология);</w:t>
      </w:r>
    </w:p>
    <w:p w14:paraId="1A501D7F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дать студенту знание всех основных лексических норм и выработать умение оценивать факты речи применительно к этим нормам;</w:t>
      </w:r>
    </w:p>
    <w:p w14:paraId="0E884032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привить навыки культуры русской речи;</w:t>
      </w:r>
    </w:p>
    <w:p w14:paraId="1C137457" w14:textId="77777777" w:rsidR="008F560A" w:rsidRPr="004D50C3" w:rsidRDefault="008F560A" w:rsidP="00407413">
      <w:pPr>
        <w:pStyle w:val="a5"/>
        <w:numPr>
          <w:ilvl w:val="0"/>
          <w:numId w:val="79"/>
        </w:numPr>
        <w:autoSpaceDE/>
        <w:autoSpaceDN/>
        <w:contextualSpacing/>
        <w:jc w:val="both"/>
      </w:pPr>
      <w:r w:rsidRPr="004D50C3">
        <w:t>привить навыки научной работы.</w:t>
      </w:r>
    </w:p>
    <w:p w14:paraId="3162ED98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i/>
        </w:rPr>
        <w:t>Содержательные модули (Темы):</w:t>
      </w:r>
    </w:p>
    <w:p w14:paraId="3B41BEB4" w14:textId="77777777" w:rsidR="008F560A" w:rsidRPr="004D50C3" w:rsidRDefault="008F560A" w:rsidP="00407413">
      <w:pPr>
        <w:pStyle w:val="a5"/>
        <w:numPr>
          <w:ilvl w:val="0"/>
          <w:numId w:val="80"/>
        </w:numPr>
        <w:autoSpaceDE/>
        <w:autoSpaceDN/>
        <w:contextualSpacing/>
        <w:jc w:val="both"/>
      </w:pPr>
      <w:r w:rsidRPr="004D50C3">
        <w:t>Современный русский литературный кодифицированный язык.</w:t>
      </w:r>
    </w:p>
    <w:p w14:paraId="643DDB1A" w14:textId="77777777" w:rsidR="008F560A" w:rsidRPr="004D50C3" w:rsidRDefault="008F560A" w:rsidP="00407413">
      <w:pPr>
        <w:pStyle w:val="a5"/>
        <w:numPr>
          <w:ilvl w:val="0"/>
          <w:numId w:val="80"/>
        </w:numPr>
        <w:autoSpaceDE/>
        <w:autoSpaceDN/>
        <w:contextualSpacing/>
        <w:jc w:val="both"/>
      </w:pPr>
      <w:r w:rsidRPr="004D50C3">
        <w:t>Параметры ситуаций общения.</w:t>
      </w:r>
    </w:p>
    <w:p w14:paraId="340B5AE0" w14:textId="77777777" w:rsidR="008F560A" w:rsidRPr="004D50C3" w:rsidRDefault="008F560A" w:rsidP="00407413">
      <w:pPr>
        <w:pStyle w:val="a5"/>
        <w:numPr>
          <w:ilvl w:val="0"/>
          <w:numId w:val="80"/>
        </w:numPr>
        <w:autoSpaceDE/>
        <w:autoSpaceDN/>
        <w:contextualSpacing/>
        <w:jc w:val="both"/>
      </w:pPr>
      <w:r w:rsidRPr="004D50C3">
        <w:t>Коммуникативная и лингвистическая компетенция носителя современного русского литературного языка.</w:t>
      </w:r>
    </w:p>
    <w:p w14:paraId="32AA0277" w14:textId="77777777" w:rsidR="008F560A" w:rsidRPr="004D50C3" w:rsidRDefault="008F560A" w:rsidP="00407413">
      <w:pPr>
        <w:pStyle w:val="a5"/>
        <w:numPr>
          <w:ilvl w:val="0"/>
          <w:numId w:val="80"/>
        </w:numPr>
        <w:autoSpaceDE/>
        <w:autoSpaceDN/>
        <w:contextualSpacing/>
        <w:jc w:val="both"/>
      </w:pPr>
      <w:r w:rsidRPr="004D50C3">
        <w:t>Функциональные разновидности русского языка.</w:t>
      </w:r>
    </w:p>
    <w:p w14:paraId="3F2D66D2" w14:textId="77777777" w:rsidR="008F560A" w:rsidRPr="004D50C3" w:rsidRDefault="008F560A" w:rsidP="00407413">
      <w:pPr>
        <w:pStyle w:val="a5"/>
        <w:numPr>
          <w:ilvl w:val="0"/>
          <w:numId w:val="80"/>
        </w:numPr>
        <w:autoSpaceDE/>
        <w:autoSpaceDN/>
        <w:contextualSpacing/>
        <w:jc w:val="both"/>
      </w:pPr>
      <w:r w:rsidRPr="004D50C3">
        <w:t>Устная речь.</w:t>
      </w:r>
    </w:p>
    <w:p w14:paraId="4BCE6D17" w14:textId="77777777" w:rsidR="008F560A" w:rsidRPr="004D50C3" w:rsidRDefault="008F560A" w:rsidP="00407413">
      <w:pPr>
        <w:pStyle w:val="a5"/>
        <w:numPr>
          <w:ilvl w:val="0"/>
          <w:numId w:val="80"/>
        </w:numPr>
        <w:autoSpaceDE/>
        <w:autoSpaceDN/>
        <w:contextualSpacing/>
        <w:jc w:val="both"/>
      </w:pPr>
      <w:r w:rsidRPr="004D50C3">
        <w:t>Трансформация текстов. Типы речевой культуры.</w:t>
      </w:r>
    </w:p>
    <w:p w14:paraId="493BED49" w14:textId="77777777" w:rsidR="008F560A" w:rsidRPr="004D50C3" w:rsidRDefault="008F560A" w:rsidP="00407413">
      <w:pPr>
        <w:pStyle w:val="a5"/>
        <w:numPr>
          <w:ilvl w:val="0"/>
          <w:numId w:val="80"/>
        </w:numPr>
        <w:autoSpaceDE/>
        <w:autoSpaceDN/>
        <w:contextualSpacing/>
        <w:jc w:val="both"/>
      </w:pPr>
      <w:r w:rsidRPr="004D50C3">
        <w:t>Основные направления совершенствования навыков грамотного письма и говорения.</w:t>
      </w:r>
    </w:p>
    <w:p w14:paraId="1B0AF2DF" w14:textId="77777777" w:rsidR="008F560A" w:rsidRPr="004D50C3" w:rsidRDefault="008F560A" w:rsidP="00407413">
      <w:pPr>
        <w:pStyle w:val="a5"/>
        <w:numPr>
          <w:ilvl w:val="0"/>
          <w:numId w:val="80"/>
        </w:numPr>
        <w:autoSpaceDE/>
        <w:autoSpaceDN/>
        <w:contextualSpacing/>
        <w:jc w:val="both"/>
      </w:pPr>
      <w:r w:rsidRPr="004D50C3">
        <w:t>Основные направления совершенствования навыков грамотного письма и говорения.</w:t>
      </w:r>
    </w:p>
    <w:p w14:paraId="0E141754" w14:textId="77777777" w:rsidR="008F560A" w:rsidRPr="00D71A58" w:rsidRDefault="008F560A" w:rsidP="008F560A">
      <w:pPr>
        <w:ind w:firstLine="709"/>
        <w:jc w:val="both"/>
      </w:pPr>
    </w:p>
    <w:p w14:paraId="33CF9B7A" w14:textId="77777777" w:rsidR="008F560A" w:rsidRDefault="008F560A" w:rsidP="008F560A">
      <w:pPr>
        <w:shd w:val="clear" w:color="auto" w:fill="FFFFFF"/>
        <w:ind w:firstLine="709"/>
        <w:jc w:val="center"/>
        <w:rPr>
          <w:b/>
          <w:lang w:val="en-US"/>
        </w:rPr>
      </w:pPr>
      <w:r w:rsidRPr="00D71A58">
        <w:rPr>
          <w:b/>
        </w:rPr>
        <w:t>ВФБ 2.1.1.2 Латинский язык</w:t>
      </w:r>
    </w:p>
    <w:p w14:paraId="3E8C665F" w14:textId="77777777" w:rsidR="008F560A" w:rsidRPr="004D50C3" w:rsidRDefault="008F560A" w:rsidP="008F560A">
      <w:pPr>
        <w:shd w:val="clear" w:color="auto" w:fill="FFFFFF"/>
        <w:ind w:firstLine="709"/>
        <w:jc w:val="center"/>
        <w:rPr>
          <w:b/>
          <w:lang w:val="en-US"/>
        </w:rPr>
      </w:pPr>
    </w:p>
    <w:p w14:paraId="2B401631" w14:textId="77777777" w:rsidR="008F560A" w:rsidRPr="00D71A58" w:rsidRDefault="008F560A" w:rsidP="008F560A">
      <w:pPr>
        <w:shd w:val="clear" w:color="auto" w:fill="FFFFFF"/>
        <w:ind w:firstLine="709"/>
        <w:jc w:val="both"/>
      </w:pPr>
      <w:r w:rsidRPr="00D71A58">
        <w:rPr>
          <w:i/>
        </w:rPr>
        <w:t>Цели изучения дисциплины</w:t>
      </w:r>
      <w:r w:rsidRPr="00D71A58">
        <w:t xml:space="preserve"> – формирование у студентов представления об античной истории и культуре, усвоение системы латинской грамматики и изучение необходимого лексического минимума.</w:t>
      </w:r>
    </w:p>
    <w:p w14:paraId="54A01ACF" w14:textId="77777777" w:rsidR="008F560A" w:rsidRPr="00D71A58" w:rsidRDefault="008F560A" w:rsidP="008F560A">
      <w:pPr>
        <w:shd w:val="clear" w:color="auto" w:fill="FFFFFF"/>
        <w:ind w:firstLine="709"/>
        <w:jc w:val="both"/>
        <w:rPr>
          <w:bCs/>
          <w:i/>
        </w:rPr>
      </w:pPr>
      <w:r w:rsidRPr="00D71A58">
        <w:rPr>
          <w:bCs/>
          <w:i/>
        </w:rPr>
        <w:t>Задачи дисциплины:</w:t>
      </w:r>
    </w:p>
    <w:p w14:paraId="1D315C34" w14:textId="77777777" w:rsidR="008F560A" w:rsidRPr="004D50C3" w:rsidRDefault="008F560A" w:rsidP="00407413">
      <w:pPr>
        <w:pStyle w:val="a5"/>
        <w:numPr>
          <w:ilvl w:val="0"/>
          <w:numId w:val="81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дать представление о территориальных и хронологических границах античной</w:t>
      </w:r>
    </w:p>
    <w:p w14:paraId="09AB0B0A" w14:textId="77777777" w:rsidR="008F560A" w:rsidRPr="004D50C3" w:rsidRDefault="008F560A" w:rsidP="00407413">
      <w:pPr>
        <w:pStyle w:val="a5"/>
        <w:numPr>
          <w:ilvl w:val="0"/>
          <w:numId w:val="81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культуры, основных этапах истории Рима, выдающихся писателях, поэтах, политических</w:t>
      </w:r>
    </w:p>
    <w:p w14:paraId="01D33170" w14:textId="77777777" w:rsidR="008F560A" w:rsidRPr="004D50C3" w:rsidRDefault="008F560A" w:rsidP="00407413">
      <w:pPr>
        <w:pStyle w:val="a5"/>
        <w:numPr>
          <w:ilvl w:val="0"/>
          <w:numId w:val="81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деятелях;</w:t>
      </w:r>
    </w:p>
    <w:p w14:paraId="1E1C4F03" w14:textId="77777777" w:rsidR="008F560A" w:rsidRPr="004D50C3" w:rsidRDefault="008F560A" w:rsidP="00407413">
      <w:pPr>
        <w:pStyle w:val="a5"/>
        <w:numPr>
          <w:ilvl w:val="0"/>
          <w:numId w:val="81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ознакомить студентов с воспитанием, образованием, религией и бытом древних</w:t>
      </w:r>
    </w:p>
    <w:p w14:paraId="3F0FD7D8" w14:textId="77777777" w:rsidR="008F560A" w:rsidRPr="004D50C3" w:rsidRDefault="008F560A" w:rsidP="00407413">
      <w:pPr>
        <w:pStyle w:val="a5"/>
        <w:numPr>
          <w:ilvl w:val="0"/>
          <w:numId w:val="81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римлян, основными чертами греко-римской мифологии;</w:t>
      </w:r>
    </w:p>
    <w:p w14:paraId="5DD85B53" w14:textId="77777777" w:rsidR="008F560A" w:rsidRPr="004D50C3" w:rsidRDefault="008F560A" w:rsidP="00407413">
      <w:pPr>
        <w:pStyle w:val="a5"/>
        <w:numPr>
          <w:ilvl w:val="0"/>
          <w:numId w:val="81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сформировать представление о месте латинского языка в индоевропейской семье</w:t>
      </w:r>
    </w:p>
    <w:p w14:paraId="50346188" w14:textId="77777777" w:rsidR="008F560A" w:rsidRPr="004D50C3" w:rsidRDefault="008F560A" w:rsidP="00407413">
      <w:pPr>
        <w:pStyle w:val="a5"/>
        <w:numPr>
          <w:ilvl w:val="0"/>
          <w:numId w:val="81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языков и его роли в истории народов Европы и всего мира;</w:t>
      </w:r>
    </w:p>
    <w:p w14:paraId="048E8B35" w14:textId="77777777" w:rsidR="008F560A" w:rsidRPr="004D50C3" w:rsidRDefault="008F560A" w:rsidP="00407413">
      <w:pPr>
        <w:pStyle w:val="a5"/>
        <w:numPr>
          <w:ilvl w:val="0"/>
          <w:numId w:val="81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ознакомить студентов с грамматической системой классическою латинского языка;</w:t>
      </w:r>
    </w:p>
    <w:p w14:paraId="6B7F19D6" w14:textId="77777777" w:rsidR="008F560A" w:rsidRPr="004D50C3" w:rsidRDefault="008F560A" w:rsidP="00407413">
      <w:pPr>
        <w:pStyle w:val="a5"/>
        <w:numPr>
          <w:ilvl w:val="0"/>
          <w:numId w:val="81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дать представление о сходствах и различиях грамматических систем латинского,</w:t>
      </w:r>
    </w:p>
    <w:p w14:paraId="060F1FAE" w14:textId="77777777" w:rsidR="008F560A" w:rsidRPr="004D50C3" w:rsidRDefault="008F560A" w:rsidP="00407413">
      <w:pPr>
        <w:pStyle w:val="a5"/>
        <w:numPr>
          <w:ilvl w:val="0"/>
          <w:numId w:val="81"/>
        </w:numPr>
        <w:shd w:val="clear" w:color="auto" w:fill="FFFFFF"/>
        <w:autoSpaceDE/>
        <w:autoSpaceDN/>
        <w:contextualSpacing/>
        <w:jc w:val="both"/>
        <w:rPr>
          <w:bCs/>
        </w:rPr>
      </w:pPr>
      <w:r w:rsidRPr="004D50C3">
        <w:rPr>
          <w:bCs/>
        </w:rPr>
        <w:t>русского и современного изучаемого языков.</w:t>
      </w:r>
    </w:p>
    <w:p w14:paraId="0D3F1022" w14:textId="77777777" w:rsidR="008F560A" w:rsidRPr="00D71A58" w:rsidRDefault="008F560A" w:rsidP="008F560A">
      <w:pPr>
        <w:shd w:val="clear" w:color="auto" w:fill="FFFFFF"/>
        <w:ind w:firstLine="709"/>
        <w:jc w:val="both"/>
        <w:rPr>
          <w:bCs/>
          <w:i/>
        </w:rPr>
      </w:pPr>
      <w:r w:rsidRPr="00D71A58">
        <w:rPr>
          <w:bCs/>
          <w:i/>
        </w:rPr>
        <w:t>Содержательные модули (Темы):</w:t>
      </w:r>
    </w:p>
    <w:p w14:paraId="475AAB7D" w14:textId="77777777" w:rsidR="008F560A" w:rsidRPr="004D50C3" w:rsidRDefault="008F560A" w:rsidP="00407413">
      <w:pPr>
        <w:pStyle w:val="a5"/>
        <w:numPr>
          <w:ilvl w:val="0"/>
          <w:numId w:val="82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Латинский язык как предмет изучения. Связь латинского языка с другими лингвистическими дисциплинами.</w:t>
      </w:r>
    </w:p>
    <w:p w14:paraId="7C71AAA8" w14:textId="77777777" w:rsidR="008F560A" w:rsidRPr="004D50C3" w:rsidRDefault="008F560A" w:rsidP="00407413">
      <w:pPr>
        <w:pStyle w:val="a5"/>
        <w:numPr>
          <w:ilvl w:val="0"/>
          <w:numId w:val="82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Латинский алфавит. Правила чтения</w:t>
      </w:r>
    </w:p>
    <w:p w14:paraId="2FACDD7A" w14:textId="77777777" w:rsidR="008F560A" w:rsidRPr="004D50C3" w:rsidRDefault="008F560A" w:rsidP="00407413">
      <w:pPr>
        <w:pStyle w:val="a5"/>
        <w:numPr>
          <w:ilvl w:val="0"/>
          <w:numId w:val="82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Имя существительное.</w:t>
      </w:r>
    </w:p>
    <w:p w14:paraId="15B9611F" w14:textId="77777777" w:rsidR="008F560A" w:rsidRPr="004D50C3" w:rsidRDefault="008F560A" w:rsidP="00407413">
      <w:pPr>
        <w:pStyle w:val="a5"/>
        <w:numPr>
          <w:ilvl w:val="0"/>
          <w:numId w:val="82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Имя прилагательное.</w:t>
      </w:r>
    </w:p>
    <w:p w14:paraId="03CFA6E6" w14:textId="77777777" w:rsidR="008F560A" w:rsidRPr="004D50C3" w:rsidRDefault="008F560A" w:rsidP="00407413">
      <w:pPr>
        <w:pStyle w:val="a5"/>
        <w:numPr>
          <w:ilvl w:val="0"/>
          <w:numId w:val="82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 xml:space="preserve">Глагол. Понятие об основных формах глагола </w:t>
      </w:r>
    </w:p>
    <w:p w14:paraId="504287B7" w14:textId="77777777" w:rsidR="008F560A" w:rsidRPr="004D50C3" w:rsidRDefault="008F560A" w:rsidP="00407413">
      <w:pPr>
        <w:pStyle w:val="a5"/>
        <w:numPr>
          <w:ilvl w:val="0"/>
          <w:numId w:val="82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t>Числительное.</w:t>
      </w:r>
    </w:p>
    <w:p w14:paraId="235D603B" w14:textId="77777777" w:rsidR="008F560A" w:rsidRPr="004D50C3" w:rsidRDefault="008F560A" w:rsidP="00407413">
      <w:pPr>
        <w:pStyle w:val="a5"/>
        <w:numPr>
          <w:ilvl w:val="0"/>
          <w:numId w:val="82"/>
        </w:numPr>
        <w:autoSpaceDE/>
        <w:autoSpaceDN/>
        <w:contextualSpacing/>
        <w:jc w:val="both"/>
        <w:rPr>
          <w:bCs/>
        </w:rPr>
      </w:pPr>
      <w:r w:rsidRPr="004D50C3">
        <w:rPr>
          <w:bCs/>
        </w:rPr>
        <w:lastRenderedPageBreak/>
        <w:t>Местоимение.</w:t>
      </w:r>
    </w:p>
    <w:p w14:paraId="50418EB9" w14:textId="77777777" w:rsidR="008F560A" w:rsidRPr="004D50C3" w:rsidRDefault="008F560A" w:rsidP="00407413">
      <w:pPr>
        <w:pStyle w:val="a5"/>
        <w:numPr>
          <w:ilvl w:val="0"/>
          <w:numId w:val="82"/>
        </w:numPr>
        <w:shd w:val="clear" w:color="auto" w:fill="FFFFFF"/>
        <w:autoSpaceDE/>
        <w:autoSpaceDN/>
        <w:contextualSpacing/>
        <w:jc w:val="both"/>
        <w:rPr>
          <w:bCs/>
        </w:rPr>
      </w:pPr>
      <w:r w:rsidRPr="004D50C3">
        <w:rPr>
          <w:bCs/>
        </w:rPr>
        <w:t>Синтаксис простого предложения</w:t>
      </w:r>
    </w:p>
    <w:p w14:paraId="7E0D407F" w14:textId="77777777" w:rsidR="008F560A" w:rsidRPr="00D71A58" w:rsidRDefault="008F560A" w:rsidP="008F560A">
      <w:pPr>
        <w:widowControl/>
        <w:ind w:firstLine="709"/>
        <w:jc w:val="center"/>
      </w:pPr>
    </w:p>
    <w:p w14:paraId="5D703A8D" w14:textId="77777777" w:rsidR="008F560A" w:rsidRPr="00D71A58" w:rsidRDefault="008F560A" w:rsidP="008F560A">
      <w:pPr>
        <w:widowControl/>
        <w:ind w:firstLine="709"/>
        <w:jc w:val="center"/>
        <w:rPr>
          <w:b/>
          <w:caps/>
        </w:rPr>
      </w:pPr>
      <w:r w:rsidRPr="00D71A58">
        <w:rPr>
          <w:b/>
          <w:caps/>
        </w:rPr>
        <w:t>2.1.2 Дициплины профессиональной и практической подготовки</w:t>
      </w:r>
    </w:p>
    <w:p w14:paraId="35831B26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01B5582D" w14:textId="77777777" w:rsidR="008F560A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rPr>
          <w:sz w:val="24"/>
          <w:szCs w:val="24"/>
          <w:lang w:val="en-US"/>
        </w:rPr>
      </w:pPr>
      <w:r w:rsidRPr="00D71A58">
        <w:rPr>
          <w:sz w:val="24"/>
          <w:szCs w:val="24"/>
        </w:rPr>
        <w:t>ВПБ 2.1.2.1 Введение в специальность</w:t>
      </w:r>
    </w:p>
    <w:p w14:paraId="250461E2" w14:textId="77777777" w:rsidR="008F560A" w:rsidRPr="004D50C3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firstLine="709"/>
        <w:rPr>
          <w:sz w:val="24"/>
          <w:szCs w:val="24"/>
          <w:lang w:val="en-US"/>
        </w:rPr>
      </w:pPr>
    </w:p>
    <w:p w14:paraId="342BE309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Цель изучения дисциплины - ознакомить будущих специалистов-историков с основными теоретическими и практическими аспектами их профильной дисциплины - истории. Представить историю, как научную сферу, в рамках которой изучаются различные аспекты исторического развития общества, социальной, культурной и политической практики. Выработать у студентов навыки самостоятельной работы с научной литературой и грамотного изложения мыслей в письменном виде.</w:t>
      </w:r>
    </w:p>
    <w:p w14:paraId="12B1A923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Задачи дисциплины:</w:t>
      </w:r>
    </w:p>
    <w:p w14:paraId="44B26786" w14:textId="77777777" w:rsidR="008F560A" w:rsidRPr="00D71A58" w:rsidRDefault="008F560A" w:rsidP="00407413">
      <w:pPr>
        <w:pStyle w:val="11"/>
        <w:numPr>
          <w:ilvl w:val="0"/>
          <w:numId w:val="83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ознакомление студентов с основополагающими документами, регламентирующими их права и обязанности в университете;</w:t>
      </w:r>
    </w:p>
    <w:p w14:paraId="0B3A6848" w14:textId="77777777" w:rsidR="008F560A" w:rsidRPr="00D71A58" w:rsidRDefault="008F560A" w:rsidP="00407413">
      <w:pPr>
        <w:pStyle w:val="11"/>
        <w:numPr>
          <w:ilvl w:val="0"/>
          <w:numId w:val="83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дать знания о предмете исторической науки, ее содержание задачах, показать общественную роль и значение истории; ознакомить с основными этапами обучения в рамках специальности;</w:t>
      </w:r>
    </w:p>
    <w:p w14:paraId="5ABF5B82" w14:textId="77777777" w:rsidR="008F560A" w:rsidRPr="00D71A58" w:rsidRDefault="008F560A" w:rsidP="00407413">
      <w:pPr>
        <w:pStyle w:val="11"/>
        <w:numPr>
          <w:ilvl w:val="0"/>
          <w:numId w:val="83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ознакомить со вспомогательными историческими дисциплинами (генеалогия, фалеристика, нумизматика, хронология, метрология, сфрагистика, источниковедение, историография);</w:t>
      </w:r>
    </w:p>
    <w:p w14:paraId="7A2683C2" w14:textId="77777777" w:rsidR="008F560A" w:rsidRPr="00D71A58" w:rsidRDefault="008F560A" w:rsidP="00407413">
      <w:pPr>
        <w:pStyle w:val="11"/>
        <w:numPr>
          <w:ilvl w:val="0"/>
          <w:numId w:val="83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мотивировать интерес к наблюдению, анализу и обсуждению актуальных проблем исторической науки;</w:t>
      </w:r>
    </w:p>
    <w:p w14:paraId="32999B25" w14:textId="77777777" w:rsidR="008F560A" w:rsidRPr="00D71A58" w:rsidRDefault="008F560A" w:rsidP="00407413">
      <w:pPr>
        <w:pStyle w:val="11"/>
        <w:numPr>
          <w:ilvl w:val="0"/>
          <w:numId w:val="83"/>
        </w:numPr>
        <w:shd w:val="clear" w:color="auto" w:fill="auto"/>
        <w:tabs>
          <w:tab w:val="left" w:pos="426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стимулировать самостоятельную аналитическую работу.</w:t>
      </w:r>
    </w:p>
    <w:p w14:paraId="49E1A30C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7038DD92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Общественная роль и значение исторической науки.</w:t>
      </w:r>
    </w:p>
    <w:p w14:paraId="50991E8D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Классификация общественных и гуманитарных наук.</w:t>
      </w:r>
    </w:p>
    <w:p w14:paraId="1D35F273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Предмет исторической науки.</w:t>
      </w:r>
    </w:p>
    <w:p w14:paraId="39A2D67B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Научные учреждения, их структура и деятельность.</w:t>
      </w:r>
    </w:p>
    <w:p w14:paraId="370B0912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734"/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Вспомогательный исторические дисциплины.</w:t>
      </w:r>
    </w:p>
    <w:p w14:paraId="3D67CFF4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734"/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Исторические источники, их классификация.</w:t>
      </w:r>
    </w:p>
    <w:p w14:paraId="52A1AA5E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734"/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Развитие исторических знаний.</w:t>
      </w:r>
    </w:p>
    <w:p w14:paraId="1F11B31D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734"/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История и другие гуманитарные науки.</w:t>
      </w:r>
    </w:p>
    <w:p w14:paraId="051126A5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734"/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История и общество.</w:t>
      </w:r>
    </w:p>
    <w:p w14:paraId="7E0449E0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820"/>
          <w:tab w:val="left" w:pos="851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История и политика.</w:t>
      </w:r>
    </w:p>
    <w:p w14:paraId="05931096" w14:textId="77777777" w:rsidR="008F560A" w:rsidRPr="00D71A58" w:rsidRDefault="008F560A" w:rsidP="00407413">
      <w:pPr>
        <w:pStyle w:val="11"/>
        <w:numPr>
          <w:ilvl w:val="0"/>
          <w:numId w:val="84"/>
        </w:numPr>
        <w:shd w:val="clear" w:color="auto" w:fill="auto"/>
        <w:tabs>
          <w:tab w:val="left" w:pos="825"/>
          <w:tab w:val="left" w:pos="851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Проблемы объективности.</w:t>
      </w:r>
    </w:p>
    <w:p w14:paraId="75F007DB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8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146A53B3" w14:textId="77777777" w:rsidR="008F560A" w:rsidRDefault="008F560A" w:rsidP="008F560A">
      <w:pPr>
        <w:pStyle w:val="13"/>
        <w:keepNext/>
        <w:keepLines/>
        <w:shd w:val="clear" w:color="auto" w:fill="auto"/>
        <w:tabs>
          <w:tab w:val="left" w:pos="478"/>
        </w:tabs>
        <w:spacing w:after="0" w:line="240" w:lineRule="auto"/>
        <w:ind w:firstLine="709"/>
        <w:rPr>
          <w:sz w:val="24"/>
          <w:szCs w:val="24"/>
          <w:lang w:val="en-US"/>
        </w:rPr>
      </w:pPr>
      <w:r w:rsidRPr="00D71A58">
        <w:rPr>
          <w:sz w:val="24"/>
          <w:szCs w:val="24"/>
        </w:rPr>
        <w:t>ВПБ 2.1.2.2 Историческое краеведение</w:t>
      </w:r>
    </w:p>
    <w:p w14:paraId="4E19A629" w14:textId="77777777" w:rsidR="008F560A" w:rsidRPr="004D50C3" w:rsidRDefault="008F560A" w:rsidP="008F560A">
      <w:pPr>
        <w:pStyle w:val="13"/>
        <w:keepNext/>
        <w:keepLines/>
        <w:shd w:val="clear" w:color="auto" w:fill="auto"/>
        <w:tabs>
          <w:tab w:val="left" w:pos="478"/>
        </w:tabs>
        <w:spacing w:after="0" w:line="240" w:lineRule="auto"/>
        <w:ind w:firstLine="709"/>
        <w:rPr>
          <w:sz w:val="24"/>
          <w:szCs w:val="24"/>
          <w:lang w:val="en-US"/>
        </w:rPr>
      </w:pPr>
    </w:p>
    <w:p w14:paraId="49084C35" w14:textId="77777777" w:rsidR="008F560A" w:rsidRPr="00D71A58" w:rsidRDefault="008F560A" w:rsidP="008F560A">
      <w:pPr>
        <w:ind w:firstLine="709"/>
        <w:jc w:val="both"/>
      </w:pPr>
      <w:r w:rsidRPr="00D71A58">
        <w:t>Цель изучения дисциплины - сформировать глубокие и разносторонние знания у студентов об историко-культурном пространстве Донбасса, об исторических процессах, происходящих на территории Донецкого края, пробуждение чувства любви к своей малой родине, интереса к ее прошлому и настоящему.</w:t>
      </w:r>
    </w:p>
    <w:p w14:paraId="5E607ADF" w14:textId="77777777" w:rsidR="008F560A" w:rsidRPr="00D71A58" w:rsidRDefault="008F560A" w:rsidP="008F560A">
      <w:pPr>
        <w:ind w:firstLine="709"/>
        <w:jc w:val="both"/>
      </w:pPr>
      <w:r w:rsidRPr="00D71A58">
        <w:t>Задачи дисциплины:</w:t>
      </w:r>
    </w:p>
    <w:p w14:paraId="3656B340" w14:textId="77777777" w:rsidR="008F560A" w:rsidRPr="004D50C3" w:rsidRDefault="008F560A" w:rsidP="00407413">
      <w:pPr>
        <w:pStyle w:val="a5"/>
        <w:numPr>
          <w:ilvl w:val="0"/>
          <w:numId w:val="85"/>
        </w:numPr>
        <w:tabs>
          <w:tab w:val="left" w:pos="771"/>
        </w:tabs>
        <w:autoSpaceDE/>
        <w:autoSpaceDN/>
        <w:contextualSpacing/>
        <w:jc w:val="both"/>
      </w:pPr>
      <w:r w:rsidRPr="004D50C3">
        <w:t>актуализация знаний о событиях, фактах и явлениях, связанных с развитием исторического краеведения в России, Донецке и Донбассе в их историческом развитии;</w:t>
      </w:r>
    </w:p>
    <w:p w14:paraId="372769DA" w14:textId="77777777" w:rsidR="008F560A" w:rsidRPr="004D50C3" w:rsidRDefault="008F560A" w:rsidP="00407413">
      <w:pPr>
        <w:pStyle w:val="a5"/>
        <w:numPr>
          <w:ilvl w:val="0"/>
          <w:numId w:val="85"/>
        </w:numPr>
        <w:tabs>
          <w:tab w:val="left" w:pos="771"/>
        </w:tabs>
        <w:autoSpaceDE/>
        <w:autoSpaceDN/>
        <w:contextualSpacing/>
        <w:jc w:val="both"/>
      </w:pPr>
      <w:r w:rsidRPr="004D50C3">
        <w:t>рассмотрение современных подходов и тенденций в изучении истории и культуры Донецкого края;</w:t>
      </w:r>
    </w:p>
    <w:p w14:paraId="7E14B499" w14:textId="77777777" w:rsidR="008F560A" w:rsidRPr="004D50C3" w:rsidRDefault="008F560A" w:rsidP="00407413">
      <w:pPr>
        <w:pStyle w:val="a5"/>
        <w:numPr>
          <w:ilvl w:val="0"/>
          <w:numId w:val="85"/>
        </w:numPr>
        <w:tabs>
          <w:tab w:val="left" w:pos="771"/>
        </w:tabs>
        <w:autoSpaceDE/>
        <w:autoSpaceDN/>
        <w:contextualSpacing/>
        <w:jc w:val="both"/>
      </w:pPr>
      <w:r w:rsidRPr="004D50C3">
        <w:t>формирование умений и навыков краеведческой поисковой и исследовательской деятельности.</w:t>
      </w:r>
    </w:p>
    <w:p w14:paraId="7B613AB4" w14:textId="77777777" w:rsidR="008F560A" w:rsidRPr="00D71A58" w:rsidRDefault="008F560A" w:rsidP="008F560A">
      <w:pPr>
        <w:ind w:firstLine="709"/>
        <w:rPr>
          <w:i/>
        </w:rPr>
      </w:pPr>
      <w:r w:rsidRPr="00D71A58">
        <w:rPr>
          <w:bCs/>
          <w:i/>
        </w:rPr>
        <w:t>Содержательные модули (Темы):</w:t>
      </w:r>
    </w:p>
    <w:p w14:paraId="5C160599" w14:textId="77777777" w:rsidR="008F560A" w:rsidRPr="004D50C3" w:rsidRDefault="008F560A" w:rsidP="00407413">
      <w:pPr>
        <w:pStyle w:val="a5"/>
        <w:numPr>
          <w:ilvl w:val="0"/>
          <w:numId w:val="86"/>
        </w:numPr>
        <w:tabs>
          <w:tab w:val="left" w:pos="349"/>
        </w:tabs>
        <w:autoSpaceDE/>
        <w:autoSpaceDN/>
        <w:contextualSpacing/>
        <w:jc w:val="both"/>
      </w:pPr>
      <w:r w:rsidRPr="004D50C3">
        <w:t>Введение в курс «Историческое краеведение».</w:t>
      </w:r>
    </w:p>
    <w:p w14:paraId="53E1A250" w14:textId="77777777" w:rsidR="008F560A" w:rsidRPr="004D50C3" w:rsidRDefault="008F560A" w:rsidP="00407413">
      <w:pPr>
        <w:pStyle w:val="a5"/>
        <w:numPr>
          <w:ilvl w:val="0"/>
          <w:numId w:val="86"/>
        </w:numPr>
        <w:tabs>
          <w:tab w:val="left" w:pos="373"/>
        </w:tabs>
        <w:autoSpaceDE/>
        <w:autoSpaceDN/>
        <w:contextualSpacing/>
        <w:jc w:val="both"/>
      </w:pPr>
      <w:r w:rsidRPr="004D50C3">
        <w:t>Природный, этнический и конфессиональный факторы в древнейшей истории Донецкого края.</w:t>
      </w:r>
    </w:p>
    <w:p w14:paraId="121CA7D7" w14:textId="77777777" w:rsidR="008F560A" w:rsidRPr="004D50C3" w:rsidRDefault="008F560A" w:rsidP="00407413">
      <w:pPr>
        <w:pStyle w:val="a5"/>
        <w:numPr>
          <w:ilvl w:val="0"/>
          <w:numId w:val="86"/>
        </w:numPr>
        <w:tabs>
          <w:tab w:val="left" w:pos="373"/>
        </w:tabs>
        <w:autoSpaceDE/>
        <w:autoSpaceDN/>
        <w:contextualSpacing/>
        <w:jc w:val="both"/>
      </w:pPr>
      <w:r w:rsidRPr="004D50C3">
        <w:t>Формирование и развитие системы государственного управления и права на территории Донбасса.</w:t>
      </w:r>
    </w:p>
    <w:p w14:paraId="705F8F3C" w14:textId="77777777" w:rsidR="008F560A" w:rsidRPr="004D50C3" w:rsidRDefault="008F560A" w:rsidP="00407413">
      <w:pPr>
        <w:pStyle w:val="a5"/>
        <w:numPr>
          <w:ilvl w:val="0"/>
          <w:numId w:val="86"/>
        </w:numPr>
        <w:tabs>
          <w:tab w:val="left" w:pos="373"/>
        </w:tabs>
        <w:autoSpaceDE/>
        <w:autoSpaceDN/>
        <w:contextualSpacing/>
        <w:jc w:val="both"/>
      </w:pPr>
      <w:r w:rsidRPr="004D50C3">
        <w:lastRenderedPageBreak/>
        <w:t>Общество, социальная идеология, общественные движения Донбасса в исторической ретроспективе.</w:t>
      </w:r>
    </w:p>
    <w:p w14:paraId="1D06F07A" w14:textId="77777777" w:rsidR="008F560A" w:rsidRPr="004D50C3" w:rsidRDefault="008F560A" w:rsidP="00407413">
      <w:pPr>
        <w:pStyle w:val="a5"/>
        <w:numPr>
          <w:ilvl w:val="0"/>
          <w:numId w:val="86"/>
        </w:numPr>
        <w:tabs>
          <w:tab w:val="left" w:pos="373"/>
        </w:tabs>
        <w:autoSpaceDE/>
        <w:autoSpaceDN/>
        <w:contextualSpacing/>
        <w:jc w:val="both"/>
      </w:pPr>
      <w:r w:rsidRPr="004D50C3">
        <w:t>Развитие краеведческой деятельности в Донбассе.</w:t>
      </w:r>
    </w:p>
    <w:p w14:paraId="2E443F94" w14:textId="77777777" w:rsidR="008F560A" w:rsidRPr="004D50C3" w:rsidRDefault="008F560A" w:rsidP="00407413">
      <w:pPr>
        <w:pStyle w:val="a5"/>
        <w:numPr>
          <w:ilvl w:val="0"/>
          <w:numId w:val="86"/>
        </w:numPr>
        <w:tabs>
          <w:tab w:val="left" w:pos="373"/>
        </w:tabs>
        <w:autoSpaceDE/>
        <w:autoSpaceDN/>
        <w:contextualSpacing/>
        <w:jc w:val="both"/>
      </w:pPr>
      <w:r w:rsidRPr="004D50C3">
        <w:t>Проблемы экономического развития Донбасса в исторической ретроспективе.</w:t>
      </w:r>
    </w:p>
    <w:p w14:paraId="0B47E0A5" w14:textId="77777777" w:rsidR="008F560A" w:rsidRPr="004D50C3" w:rsidRDefault="008F560A" w:rsidP="00407413">
      <w:pPr>
        <w:pStyle w:val="a5"/>
        <w:numPr>
          <w:ilvl w:val="0"/>
          <w:numId w:val="86"/>
        </w:numPr>
        <w:tabs>
          <w:tab w:val="left" w:pos="373"/>
        </w:tabs>
        <w:autoSpaceDE/>
        <w:autoSpaceDN/>
        <w:contextualSpacing/>
        <w:jc w:val="both"/>
      </w:pPr>
      <w:r w:rsidRPr="004D50C3">
        <w:t>Культурное развитие Донецкого края.</w:t>
      </w:r>
    </w:p>
    <w:p w14:paraId="5F81BF2E" w14:textId="77777777" w:rsidR="008F560A" w:rsidRPr="004D50C3" w:rsidRDefault="008F560A" w:rsidP="00407413">
      <w:pPr>
        <w:pStyle w:val="a5"/>
        <w:numPr>
          <w:ilvl w:val="0"/>
          <w:numId w:val="86"/>
        </w:numPr>
        <w:tabs>
          <w:tab w:val="left" w:pos="373"/>
        </w:tabs>
        <w:autoSpaceDE/>
        <w:autoSpaceDN/>
        <w:contextualSpacing/>
        <w:jc w:val="both"/>
      </w:pPr>
      <w:r w:rsidRPr="004D50C3">
        <w:t>История демографических процессов на территории Донбасса.</w:t>
      </w:r>
    </w:p>
    <w:p w14:paraId="0F902C1E" w14:textId="77777777" w:rsidR="008F560A" w:rsidRPr="004D50C3" w:rsidRDefault="008F560A" w:rsidP="00407413">
      <w:pPr>
        <w:pStyle w:val="a5"/>
        <w:numPr>
          <w:ilvl w:val="0"/>
          <w:numId w:val="86"/>
        </w:numPr>
        <w:tabs>
          <w:tab w:val="left" w:pos="373"/>
        </w:tabs>
        <w:autoSpaceDE/>
        <w:autoSpaceDN/>
        <w:contextualSpacing/>
        <w:jc w:val="both"/>
      </w:pPr>
      <w:r w:rsidRPr="004D50C3">
        <w:t xml:space="preserve">Донбасс на рубеже </w:t>
      </w:r>
      <w:r w:rsidRPr="004D50C3">
        <w:rPr>
          <w:lang w:val="en-US" w:bidi="en-US"/>
        </w:rPr>
        <w:t>XX</w:t>
      </w:r>
      <w:r w:rsidRPr="004D50C3">
        <w:rPr>
          <w:lang w:bidi="en-US"/>
        </w:rPr>
        <w:t>-</w:t>
      </w:r>
      <w:r w:rsidRPr="004D50C3">
        <w:rPr>
          <w:lang w:val="en-US" w:bidi="en-US"/>
        </w:rPr>
        <w:t>XXI</w:t>
      </w:r>
      <w:r w:rsidRPr="004D50C3">
        <w:rPr>
          <w:lang w:bidi="en-US"/>
        </w:rPr>
        <w:t xml:space="preserve"> </w:t>
      </w:r>
      <w:r w:rsidRPr="004D50C3">
        <w:t>вв.</w:t>
      </w:r>
    </w:p>
    <w:p w14:paraId="28F93DA9" w14:textId="77777777" w:rsidR="008F560A" w:rsidRPr="00D71A58" w:rsidRDefault="008F560A" w:rsidP="008F560A">
      <w:pPr>
        <w:keepNext/>
        <w:keepLines/>
        <w:tabs>
          <w:tab w:val="left" w:pos="488"/>
        </w:tabs>
        <w:ind w:firstLine="709"/>
        <w:jc w:val="center"/>
        <w:outlineLvl w:val="0"/>
        <w:rPr>
          <w:b/>
        </w:rPr>
      </w:pPr>
    </w:p>
    <w:p w14:paraId="7CBF5029" w14:textId="77777777" w:rsidR="008F560A" w:rsidRPr="008F560A" w:rsidRDefault="008F560A" w:rsidP="008F560A">
      <w:pPr>
        <w:keepNext/>
        <w:keepLines/>
        <w:tabs>
          <w:tab w:val="left" w:pos="488"/>
        </w:tabs>
        <w:ind w:firstLine="709"/>
        <w:jc w:val="center"/>
        <w:outlineLvl w:val="0"/>
        <w:rPr>
          <w:b/>
          <w:bCs/>
          <w:lang w:val="ru-RU"/>
        </w:rPr>
      </w:pPr>
      <w:r w:rsidRPr="00D71A58">
        <w:rPr>
          <w:b/>
        </w:rPr>
        <w:t xml:space="preserve">ВПБ 2.1.2.3 </w:t>
      </w:r>
      <w:r w:rsidRPr="00D71A58">
        <w:rPr>
          <w:b/>
          <w:bCs/>
        </w:rPr>
        <w:t>Регионоведение</w:t>
      </w:r>
    </w:p>
    <w:p w14:paraId="527337F1" w14:textId="77777777" w:rsidR="008F560A" w:rsidRPr="008F560A" w:rsidRDefault="008F560A" w:rsidP="008F560A">
      <w:pPr>
        <w:keepNext/>
        <w:keepLines/>
        <w:tabs>
          <w:tab w:val="left" w:pos="488"/>
        </w:tabs>
        <w:ind w:firstLine="709"/>
        <w:jc w:val="center"/>
        <w:outlineLvl w:val="0"/>
        <w:rPr>
          <w:b/>
          <w:bCs/>
          <w:lang w:val="ru-RU"/>
        </w:rPr>
      </w:pPr>
    </w:p>
    <w:p w14:paraId="29360CEB" w14:textId="77777777" w:rsidR="008F560A" w:rsidRPr="00D71A58" w:rsidRDefault="008F560A" w:rsidP="008F560A">
      <w:pPr>
        <w:tabs>
          <w:tab w:val="left" w:pos="2803"/>
          <w:tab w:val="left" w:pos="3451"/>
          <w:tab w:val="left" w:pos="5875"/>
          <w:tab w:val="left" w:pos="7886"/>
        </w:tabs>
        <w:ind w:firstLine="709"/>
        <w:jc w:val="both"/>
      </w:pPr>
      <w:r w:rsidRPr="004D50C3">
        <w:rPr>
          <w:i/>
        </w:rPr>
        <w:t>Цель изучения дисциплины</w:t>
      </w:r>
      <w:r w:rsidRPr="00D71A58">
        <w:t xml:space="preserve"> – теоретическое освоение последовательного хода социо-экономического и социокультурного формирования определенной пространственной структуры России, а также основных закономерностей развития Донецкой Народной Республики в связи с конкретными историческими условиями.</w:t>
      </w:r>
    </w:p>
    <w:p w14:paraId="199A4A39" w14:textId="77777777" w:rsidR="008F560A" w:rsidRPr="004D50C3" w:rsidRDefault="008F560A" w:rsidP="008F560A">
      <w:pPr>
        <w:ind w:firstLine="709"/>
        <w:jc w:val="both"/>
        <w:rPr>
          <w:i/>
        </w:rPr>
      </w:pPr>
      <w:r w:rsidRPr="004D50C3">
        <w:rPr>
          <w:bCs/>
          <w:i/>
        </w:rPr>
        <w:t>Задачи дисциплины:</w:t>
      </w:r>
    </w:p>
    <w:p w14:paraId="4F1E1EAF" w14:textId="77777777" w:rsidR="008F560A" w:rsidRPr="004D50C3" w:rsidRDefault="008F560A" w:rsidP="00407413">
      <w:pPr>
        <w:pStyle w:val="a5"/>
        <w:numPr>
          <w:ilvl w:val="0"/>
          <w:numId w:val="87"/>
        </w:numPr>
        <w:tabs>
          <w:tab w:val="left" w:pos="851"/>
        </w:tabs>
        <w:autoSpaceDE/>
        <w:autoSpaceDN/>
        <w:contextualSpacing/>
        <w:jc w:val="both"/>
      </w:pPr>
      <w:r w:rsidRPr="004D50C3">
        <w:t>формирование конкретного представления о регионах России, которые, имея определенную специфику, обладают единством и целостностью составляющих ее элементов;</w:t>
      </w:r>
    </w:p>
    <w:p w14:paraId="518BFF55" w14:textId="77777777" w:rsidR="008F560A" w:rsidRPr="004D50C3" w:rsidRDefault="008F560A" w:rsidP="00407413">
      <w:pPr>
        <w:pStyle w:val="a5"/>
        <w:numPr>
          <w:ilvl w:val="0"/>
          <w:numId w:val="87"/>
        </w:numPr>
        <w:tabs>
          <w:tab w:val="left" w:pos="851"/>
        </w:tabs>
        <w:autoSpaceDE/>
        <w:autoSpaceDN/>
        <w:contextualSpacing/>
        <w:jc w:val="both"/>
      </w:pPr>
      <w:r w:rsidRPr="004D50C3">
        <w:t>изучение наиболее важных событий и фактов в истории Донбасса;</w:t>
      </w:r>
    </w:p>
    <w:p w14:paraId="02CF3EF8" w14:textId="77777777" w:rsidR="008F560A" w:rsidRPr="004D50C3" w:rsidRDefault="008F560A" w:rsidP="00407413">
      <w:pPr>
        <w:pStyle w:val="a5"/>
        <w:numPr>
          <w:ilvl w:val="0"/>
          <w:numId w:val="87"/>
        </w:numPr>
        <w:tabs>
          <w:tab w:val="left" w:pos="851"/>
        </w:tabs>
        <w:autoSpaceDE/>
        <w:autoSpaceDN/>
        <w:contextualSpacing/>
        <w:jc w:val="both"/>
      </w:pPr>
      <w:r w:rsidRPr="004D50C3">
        <w:t>приобретение навыков регионоведческого анализа и приемов владения картами.</w:t>
      </w:r>
    </w:p>
    <w:p w14:paraId="63AF5076" w14:textId="77777777" w:rsidR="008F560A" w:rsidRPr="00D71A58" w:rsidRDefault="008F560A" w:rsidP="008F560A">
      <w:pPr>
        <w:ind w:firstLine="709"/>
        <w:jc w:val="both"/>
        <w:rPr>
          <w:i/>
        </w:rPr>
      </w:pPr>
      <w:r w:rsidRPr="00D71A58">
        <w:rPr>
          <w:bCs/>
          <w:i/>
        </w:rPr>
        <w:t>Содержательные модули (Темы):</w:t>
      </w:r>
    </w:p>
    <w:p w14:paraId="57AEAAB1" w14:textId="77777777" w:rsidR="008F560A" w:rsidRPr="004D50C3" w:rsidRDefault="008F560A" w:rsidP="00407413">
      <w:pPr>
        <w:pStyle w:val="a5"/>
        <w:numPr>
          <w:ilvl w:val="0"/>
          <w:numId w:val="88"/>
        </w:numPr>
        <w:autoSpaceDE/>
        <w:autoSpaceDN/>
        <w:contextualSpacing/>
        <w:jc w:val="both"/>
      </w:pPr>
      <w:r w:rsidRPr="004D50C3">
        <w:t>Предмет изучения, задачи, основные понятия курса.</w:t>
      </w:r>
    </w:p>
    <w:p w14:paraId="62D72164" w14:textId="77777777" w:rsidR="008F560A" w:rsidRPr="004D50C3" w:rsidRDefault="008F560A" w:rsidP="00407413">
      <w:pPr>
        <w:pStyle w:val="a5"/>
        <w:numPr>
          <w:ilvl w:val="0"/>
          <w:numId w:val="88"/>
        </w:numPr>
        <w:tabs>
          <w:tab w:val="left" w:pos="344"/>
        </w:tabs>
        <w:autoSpaceDE/>
        <w:autoSpaceDN/>
        <w:contextualSpacing/>
        <w:jc w:val="both"/>
      </w:pPr>
      <w:r w:rsidRPr="004D50C3">
        <w:t>Источники и историография регионоведения.</w:t>
      </w:r>
    </w:p>
    <w:p w14:paraId="7228D20A" w14:textId="77777777" w:rsidR="008F560A" w:rsidRPr="004D50C3" w:rsidRDefault="008F560A" w:rsidP="00407413">
      <w:pPr>
        <w:pStyle w:val="a5"/>
        <w:numPr>
          <w:ilvl w:val="0"/>
          <w:numId w:val="88"/>
        </w:numPr>
        <w:tabs>
          <w:tab w:val="left" w:pos="344"/>
        </w:tabs>
        <w:autoSpaceDE/>
        <w:autoSpaceDN/>
        <w:contextualSpacing/>
        <w:jc w:val="both"/>
      </w:pPr>
      <w:r w:rsidRPr="004D50C3">
        <w:t>Социо-экономическое формирование пространственной структуры России</w:t>
      </w:r>
    </w:p>
    <w:p w14:paraId="230ECC3C" w14:textId="77777777" w:rsidR="008F560A" w:rsidRPr="004D50C3" w:rsidRDefault="008F560A" w:rsidP="00407413">
      <w:pPr>
        <w:pStyle w:val="a5"/>
        <w:numPr>
          <w:ilvl w:val="0"/>
          <w:numId w:val="88"/>
        </w:numPr>
        <w:tabs>
          <w:tab w:val="left" w:pos="344"/>
        </w:tabs>
        <w:autoSpaceDE/>
        <w:autoSpaceDN/>
        <w:contextualSpacing/>
        <w:jc w:val="both"/>
      </w:pPr>
      <w:r w:rsidRPr="004D50C3">
        <w:t>Социокультурное пространство России на различных этапах исторического развития.</w:t>
      </w:r>
    </w:p>
    <w:p w14:paraId="09BDE45B" w14:textId="77777777" w:rsidR="008F560A" w:rsidRPr="004D50C3" w:rsidRDefault="008F560A" w:rsidP="00407413">
      <w:pPr>
        <w:pStyle w:val="a5"/>
        <w:numPr>
          <w:ilvl w:val="0"/>
          <w:numId w:val="88"/>
        </w:numPr>
        <w:tabs>
          <w:tab w:val="left" w:pos="349"/>
        </w:tabs>
        <w:autoSpaceDE/>
        <w:autoSpaceDN/>
        <w:contextualSpacing/>
        <w:jc w:val="both"/>
      </w:pPr>
      <w:r w:rsidRPr="004D50C3">
        <w:t>История и особенности развития Центральной России.</w:t>
      </w:r>
    </w:p>
    <w:p w14:paraId="54EE2045" w14:textId="77777777" w:rsidR="008F560A" w:rsidRPr="004D50C3" w:rsidRDefault="008F560A" w:rsidP="00407413">
      <w:pPr>
        <w:pStyle w:val="a5"/>
        <w:numPr>
          <w:ilvl w:val="0"/>
          <w:numId w:val="88"/>
        </w:numPr>
        <w:tabs>
          <w:tab w:val="left" w:pos="349"/>
        </w:tabs>
        <w:autoSpaceDE/>
        <w:autoSpaceDN/>
        <w:contextualSpacing/>
        <w:jc w:val="both"/>
      </w:pPr>
      <w:r w:rsidRPr="004D50C3">
        <w:t>Развитие Севера и Северо-Запада России.</w:t>
      </w:r>
    </w:p>
    <w:p w14:paraId="4E58CD29" w14:textId="77777777" w:rsidR="008F560A" w:rsidRPr="004D50C3" w:rsidRDefault="008F560A" w:rsidP="00407413">
      <w:pPr>
        <w:pStyle w:val="a5"/>
        <w:numPr>
          <w:ilvl w:val="0"/>
          <w:numId w:val="88"/>
        </w:numPr>
        <w:tabs>
          <w:tab w:val="left" w:pos="382"/>
        </w:tabs>
        <w:autoSpaceDE/>
        <w:autoSpaceDN/>
        <w:contextualSpacing/>
        <w:jc w:val="both"/>
      </w:pPr>
      <w:r w:rsidRPr="004D50C3">
        <w:t>Экономическое развитие Уральского региона и своеобразие его материальной и духовной культуры.</w:t>
      </w:r>
    </w:p>
    <w:p w14:paraId="3FC36C6B" w14:textId="77777777" w:rsidR="008F560A" w:rsidRPr="004D50C3" w:rsidRDefault="008F560A" w:rsidP="00407413">
      <w:pPr>
        <w:pStyle w:val="a5"/>
        <w:numPr>
          <w:ilvl w:val="0"/>
          <w:numId w:val="88"/>
        </w:numPr>
        <w:tabs>
          <w:tab w:val="left" w:pos="382"/>
        </w:tabs>
        <w:autoSpaceDE/>
        <w:autoSpaceDN/>
        <w:contextualSpacing/>
        <w:jc w:val="both"/>
      </w:pPr>
      <w:r w:rsidRPr="004D50C3">
        <w:t>Особенности освоения и развития Сибири в составе Русского государства.</w:t>
      </w:r>
    </w:p>
    <w:p w14:paraId="47232C7F" w14:textId="77777777" w:rsidR="008F560A" w:rsidRPr="004D50C3" w:rsidRDefault="008F560A" w:rsidP="00407413">
      <w:pPr>
        <w:pStyle w:val="a5"/>
        <w:numPr>
          <w:ilvl w:val="0"/>
          <w:numId w:val="88"/>
        </w:numPr>
        <w:tabs>
          <w:tab w:val="left" w:pos="382"/>
        </w:tabs>
        <w:autoSpaceDE/>
        <w:autoSpaceDN/>
        <w:contextualSpacing/>
        <w:jc w:val="both"/>
      </w:pPr>
      <w:r w:rsidRPr="004D50C3">
        <w:t>Взаимосвязь России с сопредельными государствами. Русский мир - единое пространство славянских народов.</w:t>
      </w:r>
    </w:p>
    <w:p w14:paraId="2B6EE5FF" w14:textId="77777777" w:rsidR="008F560A" w:rsidRPr="00D71A58" w:rsidRDefault="008F560A" w:rsidP="008F560A">
      <w:pPr>
        <w:tabs>
          <w:tab w:val="left" w:pos="381"/>
        </w:tabs>
        <w:ind w:firstLine="709"/>
        <w:jc w:val="center"/>
      </w:pPr>
    </w:p>
    <w:p w14:paraId="587A23A7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88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ВПБ 2.1.2.4 Музееведение</w:t>
      </w:r>
    </w:p>
    <w:p w14:paraId="60B6AA76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88"/>
        </w:tabs>
        <w:spacing w:after="0" w:line="240" w:lineRule="auto"/>
        <w:ind w:firstLine="709"/>
        <w:rPr>
          <w:sz w:val="24"/>
          <w:szCs w:val="24"/>
        </w:rPr>
      </w:pPr>
    </w:p>
    <w:p w14:paraId="5AB6672D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данной дисциплины</w:t>
      </w:r>
      <w:r w:rsidRPr="00D71A58">
        <w:rPr>
          <w:sz w:val="24"/>
          <w:szCs w:val="24"/>
        </w:rPr>
        <w:t xml:space="preserve"> - изучение теории и практики музейного дела.</w:t>
      </w:r>
    </w:p>
    <w:p w14:paraId="22A12249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 xml:space="preserve">Задачи дисциплины: </w:t>
      </w:r>
    </w:p>
    <w:p w14:paraId="1AAD0471" w14:textId="77777777" w:rsidR="008F560A" w:rsidRPr="00D71A58" w:rsidRDefault="008F560A" w:rsidP="00407413">
      <w:pPr>
        <w:pStyle w:val="11"/>
        <w:numPr>
          <w:ilvl w:val="0"/>
          <w:numId w:val="89"/>
        </w:numPr>
        <w:shd w:val="clear" w:color="auto" w:fill="auto"/>
        <w:tabs>
          <w:tab w:val="left" w:pos="43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изучение истории музейного дела в мире от этапа коллекционирования и собирательства до формирования современного феномена музея как постоянно действующего, некоммерческого учреждения;</w:t>
      </w:r>
    </w:p>
    <w:p w14:paraId="7A90262F" w14:textId="77777777" w:rsidR="008F560A" w:rsidRPr="00D71A58" w:rsidRDefault="008F560A" w:rsidP="00407413">
      <w:pPr>
        <w:pStyle w:val="11"/>
        <w:numPr>
          <w:ilvl w:val="0"/>
          <w:numId w:val="89"/>
        </w:numPr>
        <w:shd w:val="clear" w:color="auto" w:fill="auto"/>
        <w:tabs>
          <w:tab w:val="left" w:pos="43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обретение знаний по современному российскому законодательству в области музейного дела, охраны памятников истории и культуры и смежным областям;</w:t>
      </w:r>
    </w:p>
    <w:p w14:paraId="0715CFB1" w14:textId="77777777" w:rsidR="008F560A" w:rsidRPr="00D71A58" w:rsidRDefault="008F560A" w:rsidP="00407413">
      <w:pPr>
        <w:pStyle w:val="11"/>
        <w:numPr>
          <w:ilvl w:val="0"/>
          <w:numId w:val="89"/>
        </w:numPr>
        <w:shd w:val="clear" w:color="auto" w:fill="auto"/>
        <w:tabs>
          <w:tab w:val="left" w:pos="43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формирование теоретических представлений об основных направлениях музейной работы: комплектованию, учету, хранению и научному исследованию фондов, научить студента использованию современных технических средств в каждой области музейной работы.</w:t>
      </w:r>
    </w:p>
    <w:p w14:paraId="6ACD5B17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632C7E7C" w14:textId="77777777" w:rsidR="008F560A" w:rsidRPr="00D71A58" w:rsidRDefault="008F560A" w:rsidP="00407413">
      <w:pPr>
        <w:pStyle w:val="11"/>
        <w:numPr>
          <w:ilvl w:val="0"/>
          <w:numId w:val="90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Объект и предмет музееведения.</w:t>
      </w:r>
    </w:p>
    <w:p w14:paraId="3CFD41ED" w14:textId="77777777" w:rsidR="008F560A" w:rsidRPr="00D71A58" w:rsidRDefault="008F560A" w:rsidP="00407413">
      <w:pPr>
        <w:pStyle w:val="11"/>
        <w:numPr>
          <w:ilvl w:val="0"/>
          <w:numId w:val="90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Музейный предмет.</w:t>
      </w:r>
    </w:p>
    <w:p w14:paraId="5AD6E3A2" w14:textId="77777777" w:rsidR="008F560A" w:rsidRPr="00D71A58" w:rsidRDefault="008F560A" w:rsidP="00407413">
      <w:pPr>
        <w:pStyle w:val="11"/>
        <w:numPr>
          <w:ilvl w:val="0"/>
          <w:numId w:val="90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Структура музеев.</w:t>
      </w:r>
    </w:p>
    <w:p w14:paraId="00E7A315" w14:textId="77777777" w:rsidR="008F560A" w:rsidRPr="00D71A58" w:rsidRDefault="008F560A" w:rsidP="00407413">
      <w:pPr>
        <w:pStyle w:val="11"/>
        <w:numPr>
          <w:ilvl w:val="0"/>
          <w:numId w:val="90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Основы фондовой работы.</w:t>
      </w:r>
    </w:p>
    <w:p w14:paraId="51681F50" w14:textId="77777777" w:rsidR="008F560A" w:rsidRPr="00D71A58" w:rsidRDefault="008F560A" w:rsidP="00407413">
      <w:pPr>
        <w:pStyle w:val="11"/>
        <w:numPr>
          <w:ilvl w:val="0"/>
          <w:numId w:val="90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Научная деятельность музеев.</w:t>
      </w:r>
    </w:p>
    <w:p w14:paraId="2286333B" w14:textId="77777777" w:rsidR="008F560A" w:rsidRPr="00D71A58" w:rsidRDefault="008F560A" w:rsidP="00407413">
      <w:pPr>
        <w:pStyle w:val="11"/>
        <w:numPr>
          <w:ilvl w:val="0"/>
          <w:numId w:val="90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Музейная экспозиция.</w:t>
      </w:r>
    </w:p>
    <w:p w14:paraId="11682458" w14:textId="77777777" w:rsidR="008F560A" w:rsidRPr="00D71A58" w:rsidRDefault="008F560A" w:rsidP="00407413">
      <w:pPr>
        <w:pStyle w:val="11"/>
        <w:numPr>
          <w:ilvl w:val="0"/>
          <w:numId w:val="90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Типы музеев.</w:t>
      </w:r>
    </w:p>
    <w:p w14:paraId="63470980" w14:textId="77777777" w:rsidR="008F560A" w:rsidRPr="00D71A58" w:rsidRDefault="008F560A" w:rsidP="00407413">
      <w:pPr>
        <w:pStyle w:val="11"/>
        <w:numPr>
          <w:ilvl w:val="0"/>
          <w:numId w:val="9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Музейный менеджмент.</w:t>
      </w:r>
    </w:p>
    <w:p w14:paraId="374462EB" w14:textId="77777777" w:rsidR="008F560A" w:rsidRDefault="008F560A" w:rsidP="008F560A">
      <w:pPr>
        <w:tabs>
          <w:tab w:val="left" w:pos="381"/>
        </w:tabs>
        <w:ind w:firstLine="709"/>
        <w:jc w:val="center"/>
        <w:rPr>
          <w:lang w:val="en-US"/>
        </w:rPr>
      </w:pPr>
    </w:p>
    <w:p w14:paraId="1DAEA1B2" w14:textId="77777777" w:rsidR="008F560A" w:rsidRPr="004D50C3" w:rsidRDefault="008F560A" w:rsidP="008F560A">
      <w:pPr>
        <w:tabs>
          <w:tab w:val="left" w:pos="381"/>
        </w:tabs>
        <w:ind w:firstLine="709"/>
        <w:jc w:val="center"/>
        <w:rPr>
          <w:b/>
          <w:lang w:val="en-US"/>
        </w:rPr>
      </w:pPr>
    </w:p>
    <w:p w14:paraId="4F7DF0B2" w14:textId="77777777" w:rsidR="008F560A" w:rsidRPr="00DE0783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ВПБ 2.1.2.6 Теория и методология истории</w:t>
      </w:r>
    </w:p>
    <w:p w14:paraId="2D87BDFF" w14:textId="77777777" w:rsidR="008F560A" w:rsidRPr="00DE0783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4B90B79A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Цель изучения дисциплины</w:t>
      </w:r>
      <w:r w:rsidRPr="00D71A58">
        <w:t xml:space="preserve"> - усвоение мировоззренческих оснований различных методологических парадигм, способов построения теорий исторического процесса, формирование представления о взаимообусловленности теории и методологии истории, овладение общенаучной методологией как основой теории и методологии истории, на репрезентативном историографическом материале раскрыть существенные закономерности развития исторической мысли со времен античности до начала </w:t>
      </w:r>
      <w:r w:rsidRPr="00D71A58">
        <w:rPr>
          <w:lang w:val="en-US" w:bidi="en-US"/>
        </w:rPr>
        <w:t>XXI</w:t>
      </w:r>
      <w:r w:rsidRPr="00D71A58">
        <w:rPr>
          <w:lang w:bidi="en-US"/>
        </w:rPr>
        <w:t xml:space="preserve"> </w:t>
      </w:r>
      <w:r w:rsidRPr="00D71A58">
        <w:t>в. в контексте совершавшихся радикальных перемен во всех сферах жизни общества.</w:t>
      </w:r>
    </w:p>
    <w:p w14:paraId="09E0723B" w14:textId="77777777" w:rsidR="008F560A" w:rsidRPr="00D71A58" w:rsidRDefault="008F560A" w:rsidP="008F560A">
      <w:pPr>
        <w:ind w:firstLine="709"/>
        <w:jc w:val="both"/>
        <w:rPr>
          <w:i/>
        </w:rPr>
      </w:pPr>
      <w:r w:rsidRPr="00D71A58">
        <w:rPr>
          <w:i/>
        </w:rPr>
        <w:t>Задачи дисциплины:</w:t>
      </w:r>
    </w:p>
    <w:p w14:paraId="028AE866" w14:textId="77777777" w:rsidR="008F560A" w:rsidRPr="004D50C3" w:rsidRDefault="008F560A" w:rsidP="00407413">
      <w:pPr>
        <w:pStyle w:val="a5"/>
        <w:numPr>
          <w:ilvl w:val="0"/>
          <w:numId w:val="91"/>
        </w:numPr>
        <w:tabs>
          <w:tab w:val="left" w:pos="422"/>
        </w:tabs>
        <w:autoSpaceDE/>
        <w:autoSpaceDN/>
        <w:contextualSpacing/>
        <w:jc w:val="both"/>
      </w:pPr>
      <w:r w:rsidRPr="004D50C3">
        <w:t>сформировать умение творчески применять принципы методологии исторического исследования;</w:t>
      </w:r>
    </w:p>
    <w:p w14:paraId="260255EA" w14:textId="77777777" w:rsidR="008F560A" w:rsidRPr="004D50C3" w:rsidRDefault="008F560A" w:rsidP="00407413">
      <w:pPr>
        <w:pStyle w:val="a5"/>
        <w:numPr>
          <w:ilvl w:val="0"/>
          <w:numId w:val="91"/>
        </w:numPr>
        <w:tabs>
          <w:tab w:val="left" w:pos="422"/>
        </w:tabs>
        <w:autoSpaceDE/>
        <w:autoSpaceDN/>
        <w:contextualSpacing/>
        <w:jc w:val="both"/>
      </w:pPr>
      <w:r w:rsidRPr="004D50C3">
        <w:t>выявлять эпистемологические корни современных познавательных парадигм, а также научить проводить эпистемологический анализ глобальных теорий исторического процесса;</w:t>
      </w:r>
    </w:p>
    <w:p w14:paraId="42A6C914" w14:textId="77777777" w:rsidR="008F560A" w:rsidRPr="004D50C3" w:rsidRDefault="008F560A" w:rsidP="00407413">
      <w:pPr>
        <w:pStyle w:val="a5"/>
        <w:numPr>
          <w:ilvl w:val="0"/>
          <w:numId w:val="91"/>
        </w:numPr>
        <w:tabs>
          <w:tab w:val="left" w:pos="422"/>
        </w:tabs>
        <w:autoSpaceDE/>
        <w:autoSpaceDN/>
        <w:contextualSpacing/>
        <w:jc w:val="both"/>
      </w:pPr>
      <w:r w:rsidRPr="004D50C3">
        <w:t>помочь сформировать навыки самостоятельного и ответственного обращения с методологическими инструментами в исследовательской практике;</w:t>
      </w:r>
    </w:p>
    <w:p w14:paraId="137CD14C" w14:textId="77777777" w:rsidR="008F560A" w:rsidRPr="004D50C3" w:rsidRDefault="008F560A" w:rsidP="00407413">
      <w:pPr>
        <w:pStyle w:val="a5"/>
        <w:numPr>
          <w:ilvl w:val="0"/>
          <w:numId w:val="91"/>
        </w:numPr>
        <w:tabs>
          <w:tab w:val="left" w:pos="402"/>
          <w:tab w:val="left" w:pos="2113"/>
          <w:tab w:val="left" w:pos="3236"/>
          <w:tab w:val="left" w:pos="4983"/>
          <w:tab w:val="left" w:pos="7278"/>
          <w:tab w:val="left" w:pos="8751"/>
        </w:tabs>
        <w:autoSpaceDE/>
        <w:autoSpaceDN/>
        <w:contextualSpacing/>
        <w:jc w:val="both"/>
      </w:pPr>
      <w:r w:rsidRPr="004D50C3">
        <w:t>сформировать умение исследовать эпистемологические основания теорий</w:t>
      </w:r>
    </w:p>
    <w:p w14:paraId="3675F999" w14:textId="77777777" w:rsidR="008F560A" w:rsidRPr="004D50C3" w:rsidRDefault="008F560A" w:rsidP="00407413">
      <w:pPr>
        <w:pStyle w:val="a5"/>
        <w:numPr>
          <w:ilvl w:val="0"/>
          <w:numId w:val="91"/>
        </w:numPr>
        <w:autoSpaceDE/>
        <w:autoSpaceDN/>
        <w:contextualSpacing/>
        <w:jc w:val="both"/>
      </w:pPr>
      <w:r w:rsidRPr="004D50C3">
        <w:t>исторического процесса;</w:t>
      </w:r>
    </w:p>
    <w:p w14:paraId="66F523C5" w14:textId="77777777" w:rsidR="008F560A" w:rsidRPr="004D50C3" w:rsidRDefault="008F560A" w:rsidP="00407413">
      <w:pPr>
        <w:pStyle w:val="a5"/>
        <w:numPr>
          <w:ilvl w:val="0"/>
          <w:numId w:val="91"/>
        </w:numPr>
        <w:tabs>
          <w:tab w:val="left" w:pos="422"/>
        </w:tabs>
        <w:autoSpaceDE/>
        <w:autoSpaceDN/>
        <w:contextualSpacing/>
        <w:jc w:val="both"/>
      </w:pPr>
      <w:r w:rsidRPr="004D50C3">
        <w:t>выработать навык самостоятельной работы с литературой по методологии, эпистемологии и теории истории;</w:t>
      </w:r>
    </w:p>
    <w:p w14:paraId="656A1774" w14:textId="77777777" w:rsidR="008F560A" w:rsidRPr="004D50C3" w:rsidRDefault="008F560A" w:rsidP="00407413">
      <w:pPr>
        <w:pStyle w:val="a5"/>
        <w:numPr>
          <w:ilvl w:val="0"/>
          <w:numId w:val="91"/>
        </w:numPr>
        <w:tabs>
          <w:tab w:val="left" w:pos="422"/>
        </w:tabs>
        <w:autoSpaceDE/>
        <w:autoSpaceDN/>
        <w:contextualSpacing/>
        <w:jc w:val="both"/>
      </w:pPr>
      <w:r w:rsidRPr="004D50C3">
        <w:t>формирование представлений о современной модели исторической науки как особой коммуникативной системы;</w:t>
      </w:r>
    </w:p>
    <w:p w14:paraId="3212A3A5" w14:textId="77777777" w:rsidR="008F560A" w:rsidRPr="004D50C3" w:rsidRDefault="008F560A" w:rsidP="00407413">
      <w:pPr>
        <w:pStyle w:val="a5"/>
        <w:numPr>
          <w:ilvl w:val="0"/>
          <w:numId w:val="91"/>
        </w:numPr>
        <w:tabs>
          <w:tab w:val="left" w:pos="422"/>
        </w:tabs>
        <w:autoSpaceDE/>
        <w:autoSpaceDN/>
        <w:contextualSpacing/>
        <w:jc w:val="both"/>
      </w:pPr>
      <w:r w:rsidRPr="004D50C3">
        <w:t>формирование активной жизненной позиции студентов на основе личностного осмысления исторического опыта.</w:t>
      </w:r>
    </w:p>
    <w:p w14:paraId="101CB701" w14:textId="77777777" w:rsidR="008F560A" w:rsidRPr="00D71A58" w:rsidRDefault="008F560A" w:rsidP="008F560A">
      <w:pPr>
        <w:tabs>
          <w:tab w:val="left" w:pos="422"/>
        </w:tabs>
        <w:ind w:firstLine="709"/>
        <w:jc w:val="both"/>
        <w:rPr>
          <w:i/>
        </w:rPr>
      </w:pPr>
      <w:r w:rsidRPr="00D71A58">
        <w:rPr>
          <w:i/>
        </w:rPr>
        <w:t>Содержательные модули (Темы):</w:t>
      </w:r>
    </w:p>
    <w:p w14:paraId="38A54E79" w14:textId="77777777" w:rsidR="008F560A" w:rsidRPr="004D50C3" w:rsidRDefault="008F560A" w:rsidP="00407413">
      <w:pPr>
        <w:pStyle w:val="a5"/>
        <w:numPr>
          <w:ilvl w:val="0"/>
          <w:numId w:val="92"/>
        </w:numPr>
        <w:tabs>
          <w:tab w:val="left" w:pos="865"/>
        </w:tabs>
        <w:autoSpaceDE/>
        <w:autoSpaceDN/>
        <w:contextualSpacing/>
        <w:jc w:val="both"/>
      </w:pPr>
      <w:r w:rsidRPr="004D50C3">
        <w:t>Методология истории как вид интеллектуальной деятельности. Предмет и функции исторической науки.</w:t>
      </w:r>
    </w:p>
    <w:p w14:paraId="38C038C5" w14:textId="77777777" w:rsidR="008F560A" w:rsidRPr="004D50C3" w:rsidRDefault="008F560A" w:rsidP="00407413">
      <w:pPr>
        <w:pStyle w:val="a5"/>
        <w:numPr>
          <w:ilvl w:val="0"/>
          <w:numId w:val="92"/>
        </w:numPr>
        <w:autoSpaceDE/>
        <w:autoSpaceDN/>
        <w:contextualSpacing/>
        <w:jc w:val="both"/>
      </w:pPr>
      <w:r w:rsidRPr="004D50C3">
        <w:t>Развитие представлений о процессе научного исторического познания. Методы исторической науки. Применение количественных методов и компьютерных технологий в исторических исследованиях.</w:t>
      </w:r>
    </w:p>
    <w:p w14:paraId="414EBBFA" w14:textId="77777777" w:rsidR="008F560A" w:rsidRPr="004D50C3" w:rsidRDefault="008F560A" w:rsidP="00407413">
      <w:pPr>
        <w:pStyle w:val="a5"/>
        <w:numPr>
          <w:ilvl w:val="0"/>
          <w:numId w:val="92"/>
        </w:numPr>
        <w:autoSpaceDE/>
        <w:autoSpaceDN/>
        <w:contextualSpacing/>
        <w:jc w:val="both"/>
      </w:pPr>
      <w:r w:rsidRPr="004D50C3">
        <w:t>Роль категорий и понятий в исторической науке. Категории «исторического времени» и «исторического пространства».</w:t>
      </w:r>
    </w:p>
    <w:p w14:paraId="048E3A91" w14:textId="77777777" w:rsidR="008F560A" w:rsidRPr="004D50C3" w:rsidRDefault="008F560A" w:rsidP="00407413">
      <w:pPr>
        <w:pStyle w:val="a5"/>
        <w:numPr>
          <w:ilvl w:val="0"/>
          <w:numId w:val="92"/>
        </w:numPr>
        <w:autoSpaceDE/>
        <w:autoSpaceDN/>
        <w:contextualSpacing/>
        <w:jc w:val="both"/>
      </w:pPr>
      <w:r w:rsidRPr="004D50C3">
        <w:t>Дискуссии об историческом факте и его месте в реконструкции прошлого.</w:t>
      </w:r>
    </w:p>
    <w:p w14:paraId="5F6990DC" w14:textId="77777777" w:rsidR="008F560A" w:rsidRPr="004D50C3" w:rsidRDefault="008F560A" w:rsidP="00407413">
      <w:pPr>
        <w:pStyle w:val="a5"/>
        <w:numPr>
          <w:ilvl w:val="0"/>
          <w:numId w:val="92"/>
        </w:numPr>
        <w:autoSpaceDE/>
        <w:autoSpaceDN/>
        <w:contextualSpacing/>
        <w:jc w:val="both"/>
      </w:pPr>
      <w:r w:rsidRPr="004D50C3">
        <w:t>Вопросы критики исторических источников.</w:t>
      </w:r>
    </w:p>
    <w:p w14:paraId="6FE72CFF" w14:textId="77777777" w:rsidR="008F560A" w:rsidRPr="004D50C3" w:rsidRDefault="008F560A" w:rsidP="00407413">
      <w:pPr>
        <w:pStyle w:val="a5"/>
        <w:numPr>
          <w:ilvl w:val="0"/>
          <w:numId w:val="92"/>
        </w:numPr>
        <w:tabs>
          <w:tab w:val="left" w:pos="869"/>
        </w:tabs>
        <w:autoSpaceDE/>
        <w:autoSpaceDN/>
        <w:contextualSpacing/>
        <w:jc w:val="both"/>
      </w:pPr>
      <w:r w:rsidRPr="004D50C3">
        <w:t>Структура и логика исторического познания.</w:t>
      </w:r>
    </w:p>
    <w:p w14:paraId="12B6341E" w14:textId="77777777" w:rsidR="008F560A" w:rsidRPr="004D50C3" w:rsidRDefault="008F560A" w:rsidP="00407413">
      <w:pPr>
        <w:pStyle w:val="a5"/>
        <w:numPr>
          <w:ilvl w:val="0"/>
          <w:numId w:val="92"/>
        </w:numPr>
        <w:autoSpaceDE/>
        <w:autoSpaceDN/>
        <w:contextualSpacing/>
        <w:jc w:val="both"/>
      </w:pPr>
      <w:r w:rsidRPr="004D50C3">
        <w:t>Историческая наука как система.</w:t>
      </w:r>
    </w:p>
    <w:p w14:paraId="72FA1193" w14:textId="77777777" w:rsidR="008F560A" w:rsidRPr="004D50C3" w:rsidRDefault="008F560A" w:rsidP="00407413">
      <w:pPr>
        <w:pStyle w:val="a5"/>
        <w:numPr>
          <w:ilvl w:val="0"/>
          <w:numId w:val="92"/>
        </w:numPr>
        <w:tabs>
          <w:tab w:val="left" w:pos="869"/>
        </w:tabs>
        <w:autoSpaceDE/>
        <w:autoSpaceDN/>
        <w:contextualSpacing/>
        <w:jc w:val="both"/>
      </w:pPr>
      <w:r w:rsidRPr="004D50C3">
        <w:t>История и культурология.</w:t>
      </w:r>
    </w:p>
    <w:p w14:paraId="7E813AD2" w14:textId="77777777" w:rsidR="008F560A" w:rsidRPr="004D50C3" w:rsidRDefault="008F560A" w:rsidP="00407413">
      <w:pPr>
        <w:pStyle w:val="a5"/>
        <w:numPr>
          <w:ilvl w:val="0"/>
          <w:numId w:val="92"/>
        </w:numPr>
        <w:autoSpaceDE/>
        <w:autoSpaceDN/>
        <w:contextualSpacing/>
        <w:jc w:val="both"/>
      </w:pPr>
      <w:r w:rsidRPr="004D50C3">
        <w:t>Проблемы антропологии и этногенеза в исторической науке. Мораль и история.</w:t>
      </w:r>
    </w:p>
    <w:p w14:paraId="3EBA853F" w14:textId="77777777" w:rsidR="008F560A" w:rsidRPr="004D50C3" w:rsidRDefault="008F560A" w:rsidP="00407413">
      <w:pPr>
        <w:pStyle w:val="a5"/>
        <w:numPr>
          <w:ilvl w:val="0"/>
          <w:numId w:val="92"/>
        </w:numPr>
        <w:tabs>
          <w:tab w:val="left" w:pos="941"/>
        </w:tabs>
        <w:autoSpaceDE/>
        <w:autoSpaceDN/>
        <w:contextualSpacing/>
        <w:jc w:val="both"/>
      </w:pPr>
      <w:r w:rsidRPr="004D50C3">
        <w:t>История и искусство.</w:t>
      </w:r>
    </w:p>
    <w:p w14:paraId="14969E93" w14:textId="77777777" w:rsidR="008F560A" w:rsidRPr="004D50C3" w:rsidRDefault="008F560A" w:rsidP="00407413">
      <w:pPr>
        <w:pStyle w:val="a5"/>
        <w:numPr>
          <w:ilvl w:val="0"/>
          <w:numId w:val="92"/>
        </w:numPr>
        <w:tabs>
          <w:tab w:val="left" w:pos="941"/>
        </w:tabs>
        <w:autoSpaceDE/>
        <w:autoSpaceDN/>
        <w:contextualSpacing/>
        <w:jc w:val="both"/>
      </w:pPr>
      <w:r w:rsidRPr="004D50C3">
        <w:t>Альтернативность в истории. История и прогнозирование общественного развития.</w:t>
      </w:r>
    </w:p>
    <w:p w14:paraId="714E3B53" w14:textId="77777777" w:rsidR="008F560A" w:rsidRPr="004D50C3" w:rsidRDefault="008F560A" w:rsidP="00407413">
      <w:pPr>
        <w:pStyle w:val="a5"/>
        <w:numPr>
          <w:ilvl w:val="0"/>
          <w:numId w:val="92"/>
        </w:numPr>
        <w:tabs>
          <w:tab w:val="left" w:pos="941"/>
        </w:tabs>
        <w:autoSpaceDE/>
        <w:autoSpaceDN/>
        <w:contextualSpacing/>
        <w:jc w:val="both"/>
      </w:pPr>
      <w:r w:rsidRPr="004D50C3">
        <w:t>Теоретические основы российской историографии конца XIX - начала XXI вв.</w:t>
      </w:r>
    </w:p>
    <w:p w14:paraId="6146DBC2" w14:textId="77777777" w:rsidR="008F560A" w:rsidRPr="004D50C3" w:rsidRDefault="008F560A" w:rsidP="00407413">
      <w:pPr>
        <w:pStyle w:val="a5"/>
        <w:numPr>
          <w:ilvl w:val="0"/>
          <w:numId w:val="92"/>
        </w:numPr>
        <w:tabs>
          <w:tab w:val="left" w:pos="941"/>
        </w:tabs>
        <w:autoSpaceDE/>
        <w:autoSpaceDN/>
        <w:contextualSpacing/>
        <w:jc w:val="both"/>
      </w:pPr>
      <w:r w:rsidRPr="004D50C3">
        <w:t>Проблемы методологии в современной исторической науке Запада.</w:t>
      </w:r>
    </w:p>
    <w:p w14:paraId="76697E03" w14:textId="77777777" w:rsidR="008F560A" w:rsidRPr="004D50C3" w:rsidRDefault="008F560A" w:rsidP="00407413">
      <w:pPr>
        <w:pStyle w:val="a5"/>
        <w:numPr>
          <w:ilvl w:val="0"/>
          <w:numId w:val="92"/>
        </w:numPr>
        <w:tabs>
          <w:tab w:val="left" w:pos="941"/>
        </w:tabs>
        <w:autoSpaceDE/>
        <w:autoSpaceDN/>
        <w:contextualSpacing/>
        <w:jc w:val="both"/>
      </w:pPr>
      <w:r w:rsidRPr="004D50C3">
        <w:t>Философско-методологические проблемы в историографии стран Востока.</w:t>
      </w:r>
    </w:p>
    <w:p w14:paraId="48141F71" w14:textId="77777777" w:rsidR="008F560A" w:rsidRPr="00D71A58" w:rsidRDefault="008F560A" w:rsidP="008F560A">
      <w:pPr>
        <w:tabs>
          <w:tab w:val="left" w:pos="941"/>
        </w:tabs>
        <w:ind w:firstLine="709"/>
      </w:pPr>
    </w:p>
    <w:p w14:paraId="4707108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7512337B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ВПБ 2.1.2.7 Историческая география</w:t>
      </w:r>
    </w:p>
    <w:p w14:paraId="564DDC1C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</w:rPr>
      </w:pPr>
    </w:p>
    <w:p w14:paraId="040203B4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 изучения дисциплины</w:t>
      </w:r>
      <w:r w:rsidRPr="00D71A58">
        <w:rPr>
          <w:sz w:val="24"/>
          <w:szCs w:val="24"/>
        </w:rPr>
        <w:t xml:space="preserve"> - сформировать глубокие и разносторонние знания у студентов об исторической географии, истории накопления и развития научных географических знаний с древности до современности, становления географической картины мира.</w:t>
      </w:r>
    </w:p>
    <w:p w14:paraId="5C54C896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3BA0052C" w14:textId="77777777" w:rsidR="008F560A" w:rsidRPr="00D71A58" w:rsidRDefault="008F560A" w:rsidP="00407413">
      <w:pPr>
        <w:pStyle w:val="11"/>
        <w:numPr>
          <w:ilvl w:val="0"/>
          <w:numId w:val="9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усвоение студентами исторической географии как важной и неотъемлемой части истории человеческого знания о природе и обществе;</w:t>
      </w:r>
    </w:p>
    <w:p w14:paraId="04F34B4B" w14:textId="77777777" w:rsidR="008F560A" w:rsidRPr="00D71A58" w:rsidRDefault="008F560A" w:rsidP="00407413">
      <w:pPr>
        <w:pStyle w:val="11"/>
        <w:numPr>
          <w:ilvl w:val="0"/>
          <w:numId w:val="9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изучение основных периодов накопления и становления географических знаний в истории человечества;</w:t>
      </w:r>
    </w:p>
    <w:p w14:paraId="049C3BB7" w14:textId="77777777" w:rsidR="008F560A" w:rsidRPr="00D71A58" w:rsidRDefault="008F560A" w:rsidP="00407413">
      <w:pPr>
        <w:pStyle w:val="11"/>
        <w:numPr>
          <w:ilvl w:val="0"/>
          <w:numId w:val="9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глубокое понимание своеобразия географического подхода к изучаемым явлениям, анализа взаимообусловленности природной среды и общественной </w:t>
      </w:r>
      <w:r w:rsidRPr="00D71A58">
        <w:rPr>
          <w:sz w:val="24"/>
          <w:szCs w:val="24"/>
        </w:rPr>
        <w:lastRenderedPageBreak/>
        <w:t>деятельности;</w:t>
      </w:r>
    </w:p>
    <w:p w14:paraId="78AB892F" w14:textId="77777777" w:rsidR="008F560A" w:rsidRPr="00D71A58" w:rsidRDefault="008F560A" w:rsidP="00407413">
      <w:pPr>
        <w:pStyle w:val="11"/>
        <w:numPr>
          <w:ilvl w:val="0"/>
          <w:numId w:val="9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изучение основных направлений развития исторической географии, деятельности ее выдающихся представителей, научных школ на разных этапах ее истории;</w:t>
      </w:r>
    </w:p>
    <w:p w14:paraId="67BAC8A2" w14:textId="77777777" w:rsidR="008F560A" w:rsidRPr="00D71A58" w:rsidRDefault="008F560A" w:rsidP="00407413">
      <w:pPr>
        <w:pStyle w:val="11"/>
        <w:numPr>
          <w:ilvl w:val="0"/>
          <w:numId w:val="93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выявление закономерностей и своеобразия развития отечественной исторической географии как составной части мирового научного познания.</w:t>
      </w:r>
    </w:p>
    <w:p w14:paraId="03AFD2BC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D71A58">
        <w:rPr>
          <w:bCs/>
          <w:i/>
          <w:sz w:val="24"/>
          <w:szCs w:val="24"/>
        </w:rPr>
        <w:t>Содержательные модули (Темы):</w:t>
      </w:r>
    </w:p>
    <w:p w14:paraId="0B342EA6" w14:textId="77777777" w:rsidR="008F560A" w:rsidRPr="00D71A58" w:rsidRDefault="008F560A" w:rsidP="00407413">
      <w:pPr>
        <w:pStyle w:val="11"/>
        <w:numPr>
          <w:ilvl w:val="0"/>
          <w:numId w:val="9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Введение в курс «Историческая география».</w:t>
      </w:r>
    </w:p>
    <w:p w14:paraId="6BEE3A31" w14:textId="77777777" w:rsidR="008F560A" w:rsidRPr="00D71A58" w:rsidRDefault="008F560A" w:rsidP="00407413">
      <w:pPr>
        <w:pStyle w:val="11"/>
        <w:numPr>
          <w:ilvl w:val="0"/>
          <w:numId w:val="9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Становление и развитие исторической географии с древнейших времен до середины </w:t>
      </w:r>
      <w:r w:rsidRPr="00D71A58">
        <w:rPr>
          <w:sz w:val="24"/>
          <w:szCs w:val="24"/>
          <w:lang w:val="en-US" w:bidi="en-US"/>
        </w:rPr>
        <w:t>XVII</w:t>
      </w:r>
      <w:r w:rsidRPr="00D71A58">
        <w:rPr>
          <w:sz w:val="24"/>
          <w:szCs w:val="24"/>
          <w:lang w:bidi="en-US"/>
        </w:rPr>
        <w:t xml:space="preserve"> </w:t>
      </w:r>
      <w:r w:rsidRPr="00D71A58">
        <w:rPr>
          <w:sz w:val="24"/>
          <w:szCs w:val="24"/>
        </w:rPr>
        <w:t>в.</w:t>
      </w:r>
    </w:p>
    <w:p w14:paraId="2D3B6A3B" w14:textId="77777777" w:rsidR="008F560A" w:rsidRPr="00D71A58" w:rsidRDefault="008F560A" w:rsidP="00407413">
      <w:pPr>
        <w:pStyle w:val="11"/>
        <w:numPr>
          <w:ilvl w:val="0"/>
          <w:numId w:val="9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Развитие исторической географии в новое и новейшее время.</w:t>
      </w:r>
    </w:p>
    <w:p w14:paraId="5B6719A5" w14:textId="77777777" w:rsidR="008F560A" w:rsidRPr="00D71A58" w:rsidRDefault="008F560A" w:rsidP="00407413">
      <w:pPr>
        <w:pStyle w:val="11"/>
        <w:numPr>
          <w:ilvl w:val="0"/>
          <w:numId w:val="9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История развития исторической географии России.</w:t>
      </w:r>
    </w:p>
    <w:p w14:paraId="1D4FC255" w14:textId="77777777" w:rsidR="008F560A" w:rsidRPr="00D71A58" w:rsidRDefault="008F560A" w:rsidP="00407413">
      <w:pPr>
        <w:pStyle w:val="11"/>
        <w:numPr>
          <w:ilvl w:val="0"/>
          <w:numId w:val="9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Историческая физическая география России и Донбасса.</w:t>
      </w:r>
    </w:p>
    <w:p w14:paraId="17DF063B" w14:textId="77777777" w:rsidR="008F560A" w:rsidRPr="00D71A58" w:rsidRDefault="008F560A" w:rsidP="00407413">
      <w:pPr>
        <w:pStyle w:val="11"/>
        <w:numPr>
          <w:ilvl w:val="0"/>
          <w:numId w:val="9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Историческая политическая география мира, России и Донбасса.</w:t>
      </w:r>
    </w:p>
    <w:p w14:paraId="61FEC69F" w14:textId="77777777" w:rsidR="008F560A" w:rsidRPr="00D71A58" w:rsidRDefault="008F560A" w:rsidP="00407413">
      <w:pPr>
        <w:pStyle w:val="11"/>
        <w:numPr>
          <w:ilvl w:val="0"/>
          <w:numId w:val="94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Историческая география населения России и Донбасса.</w:t>
      </w:r>
    </w:p>
    <w:p w14:paraId="06169CA7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2C8472CF" w14:textId="77777777" w:rsidR="008F560A" w:rsidRPr="008F560A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D71A58">
        <w:rPr>
          <w:b/>
          <w:sz w:val="24"/>
          <w:szCs w:val="24"/>
        </w:rPr>
        <w:t>ВПБ 2.1.2.8 Архивоведение</w:t>
      </w:r>
    </w:p>
    <w:p w14:paraId="70353541" w14:textId="77777777" w:rsidR="008F560A" w:rsidRPr="008F560A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</w:p>
    <w:p w14:paraId="4448F872" w14:textId="77777777" w:rsidR="008F560A" w:rsidRPr="00D71A58" w:rsidRDefault="008F560A" w:rsidP="008F560A">
      <w:pPr>
        <w:ind w:firstLine="709"/>
        <w:jc w:val="both"/>
      </w:pPr>
      <w:r w:rsidRPr="00D71A58">
        <w:rPr>
          <w:i/>
        </w:rPr>
        <w:t>Цель изучения дисциплины</w:t>
      </w:r>
      <w:r w:rsidRPr="00D71A58">
        <w:t xml:space="preserve"> - формирование системы знаний о функционировании, возникновении и развитии архивного дела.</w:t>
      </w:r>
    </w:p>
    <w:p w14:paraId="3E701497" w14:textId="77777777" w:rsidR="008F560A" w:rsidRPr="004D50C3" w:rsidRDefault="008F560A" w:rsidP="008F560A">
      <w:pPr>
        <w:ind w:firstLine="709"/>
        <w:jc w:val="both"/>
        <w:rPr>
          <w:i/>
        </w:rPr>
      </w:pPr>
      <w:r w:rsidRPr="004D50C3">
        <w:rPr>
          <w:i/>
        </w:rPr>
        <w:t>Задачи дисциплины:</w:t>
      </w:r>
    </w:p>
    <w:p w14:paraId="6CD2C343" w14:textId="77777777" w:rsidR="008F560A" w:rsidRPr="004D50C3" w:rsidRDefault="008F560A" w:rsidP="00407413">
      <w:pPr>
        <w:pStyle w:val="a5"/>
        <w:numPr>
          <w:ilvl w:val="0"/>
          <w:numId w:val="95"/>
        </w:numPr>
        <w:tabs>
          <w:tab w:val="left" w:pos="768"/>
        </w:tabs>
        <w:autoSpaceDE/>
        <w:autoSpaceDN/>
        <w:contextualSpacing/>
        <w:jc w:val="both"/>
      </w:pPr>
      <w:r w:rsidRPr="004D50C3">
        <w:t>ознакомить с основными терминами и понятиями архивоведения;</w:t>
      </w:r>
    </w:p>
    <w:p w14:paraId="6C99DC72" w14:textId="77777777" w:rsidR="008F560A" w:rsidRPr="004D50C3" w:rsidRDefault="008F560A" w:rsidP="00407413">
      <w:pPr>
        <w:pStyle w:val="a5"/>
        <w:numPr>
          <w:ilvl w:val="0"/>
          <w:numId w:val="95"/>
        </w:numPr>
        <w:tabs>
          <w:tab w:val="left" w:pos="768"/>
        </w:tabs>
        <w:autoSpaceDE/>
        <w:autoSpaceDN/>
        <w:contextualSpacing/>
        <w:jc w:val="both"/>
      </w:pPr>
      <w:r w:rsidRPr="004D50C3">
        <w:t>изучить общие черты и особенности функционирования архивов;</w:t>
      </w:r>
    </w:p>
    <w:p w14:paraId="65AAEC09" w14:textId="77777777" w:rsidR="008F560A" w:rsidRPr="004D50C3" w:rsidRDefault="008F560A" w:rsidP="00407413">
      <w:pPr>
        <w:pStyle w:val="a5"/>
        <w:numPr>
          <w:ilvl w:val="0"/>
          <w:numId w:val="95"/>
        </w:numPr>
        <w:tabs>
          <w:tab w:val="left" w:pos="768"/>
        </w:tabs>
        <w:autoSpaceDE/>
        <w:autoSpaceDN/>
        <w:contextualSpacing/>
        <w:jc w:val="both"/>
      </w:pPr>
      <w:r w:rsidRPr="004D50C3">
        <w:t>рассмотреть комплексный процесс исторического развития архивного дела в России, его основные этапы и специфические особенности.</w:t>
      </w:r>
    </w:p>
    <w:p w14:paraId="692E0164" w14:textId="77777777" w:rsidR="008F560A" w:rsidRPr="00D71A58" w:rsidRDefault="008F560A" w:rsidP="008F560A">
      <w:pPr>
        <w:ind w:firstLine="709"/>
        <w:jc w:val="both"/>
        <w:rPr>
          <w:i/>
        </w:rPr>
      </w:pPr>
      <w:r w:rsidRPr="00D71A58">
        <w:rPr>
          <w:bCs/>
          <w:i/>
        </w:rPr>
        <w:t>Содержательные модули (Темы):</w:t>
      </w:r>
    </w:p>
    <w:p w14:paraId="24F8374A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344"/>
        </w:tabs>
        <w:autoSpaceDE/>
        <w:autoSpaceDN/>
        <w:contextualSpacing/>
        <w:jc w:val="both"/>
      </w:pPr>
      <w:r w:rsidRPr="004D50C3">
        <w:t>Введение в архивоведение</w:t>
      </w:r>
    </w:p>
    <w:p w14:paraId="616DE32E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373"/>
        </w:tabs>
        <w:autoSpaceDE/>
        <w:autoSpaceDN/>
        <w:contextualSpacing/>
        <w:jc w:val="both"/>
      </w:pPr>
      <w:r w:rsidRPr="004D50C3">
        <w:t>Экспертиза ценности документа.</w:t>
      </w:r>
    </w:p>
    <w:p w14:paraId="4FB1389F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373"/>
        </w:tabs>
        <w:autoSpaceDE/>
        <w:autoSpaceDN/>
        <w:contextualSpacing/>
        <w:jc w:val="both"/>
      </w:pPr>
      <w:r w:rsidRPr="004D50C3">
        <w:t>Сеть архивов РФ.</w:t>
      </w:r>
    </w:p>
    <w:p w14:paraId="5CD60E97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373"/>
        </w:tabs>
        <w:autoSpaceDE/>
        <w:autoSpaceDN/>
        <w:contextualSpacing/>
        <w:jc w:val="both"/>
      </w:pPr>
      <w:r w:rsidRPr="004D50C3">
        <w:t>Учетные документы архивов. Научно-справочный аппарат. Поиск и использование документов.</w:t>
      </w:r>
    </w:p>
    <w:p w14:paraId="1AFAA71A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373"/>
        </w:tabs>
        <w:autoSpaceDE/>
        <w:autoSpaceDN/>
        <w:contextualSpacing/>
        <w:jc w:val="both"/>
      </w:pPr>
      <w:r w:rsidRPr="004D50C3">
        <w:t>Атрибуция и некоторые вопросы использования архивных документов.</w:t>
      </w:r>
    </w:p>
    <w:p w14:paraId="1CE947AC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373"/>
        </w:tabs>
        <w:autoSpaceDE/>
        <w:autoSpaceDN/>
        <w:contextualSpacing/>
        <w:jc w:val="both"/>
      </w:pPr>
      <w:r w:rsidRPr="004D50C3">
        <w:t xml:space="preserve">История архивного дела </w:t>
      </w:r>
      <w:r w:rsidRPr="004D50C3">
        <w:rPr>
          <w:lang w:bidi="en-US"/>
        </w:rPr>
        <w:t>(</w:t>
      </w:r>
      <w:r w:rsidRPr="004D50C3">
        <w:rPr>
          <w:lang w:val="en-US" w:bidi="en-US"/>
        </w:rPr>
        <w:t>XI</w:t>
      </w:r>
      <w:r w:rsidRPr="004D50C3">
        <w:rPr>
          <w:lang w:bidi="en-US"/>
        </w:rPr>
        <w:t>-</w:t>
      </w:r>
      <w:r w:rsidRPr="004D50C3">
        <w:rPr>
          <w:lang w:val="en-US" w:bidi="en-US"/>
        </w:rPr>
        <w:t>XVn</w:t>
      </w:r>
      <w:r w:rsidRPr="004D50C3">
        <w:rPr>
          <w:lang w:bidi="en-US"/>
        </w:rPr>
        <w:t xml:space="preserve"> </w:t>
      </w:r>
      <w:r w:rsidRPr="004D50C3">
        <w:t>вв.).</w:t>
      </w:r>
    </w:p>
    <w:p w14:paraId="3C6F3FF1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373"/>
        </w:tabs>
        <w:autoSpaceDE/>
        <w:autoSpaceDN/>
        <w:contextualSpacing/>
        <w:jc w:val="both"/>
      </w:pPr>
      <w:r w:rsidRPr="004D50C3">
        <w:t xml:space="preserve">История архивного дела. Архивы и архивное дело в </w:t>
      </w:r>
      <w:r w:rsidRPr="004D50C3">
        <w:rPr>
          <w:lang w:val="en-US" w:bidi="en-US"/>
        </w:rPr>
        <w:t>XVIII</w:t>
      </w:r>
      <w:r w:rsidRPr="004D50C3">
        <w:rPr>
          <w:lang w:bidi="en-US"/>
        </w:rPr>
        <w:t xml:space="preserve"> </w:t>
      </w:r>
      <w:r w:rsidRPr="004D50C3">
        <w:t>в.</w:t>
      </w:r>
    </w:p>
    <w:p w14:paraId="12F4CBB5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373"/>
        </w:tabs>
        <w:autoSpaceDE/>
        <w:autoSpaceDN/>
        <w:contextualSpacing/>
        <w:jc w:val="both"/>
      </w:pPr>
      <w:r w:rsidRPr="004D50C3">
        <w:t xml:space="preserve">Архивы в </w:t>
      </w:r>
      <w:r w:rsidRPr="004D50C3">
        <w:rPr>
          <w:lang w:val="en-US" w:bidi="en-US"/>
        </w:rPr>
        <w:t xml:space="preserve">XIX </w:t>
      </w:r>
      <w:r w:rsidRPr="004D50C3">
        <w:t>в.</w:t>
      </w:r>
    </w:p>
    <w:p w14:paraId="54379959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373"/>
        </w:tabs>
        <w:autoSpaceDE/>
        <w:autoSpaceDN/>
        <w:contextualSpacing/>
        <w:jc w:val="both"/>
      </w:pPr>
      <w:r w:rsidRPr="004D50C3">
        <w:t xml:space="preserve">История архивного дела в кон. ХЕХ-начале </w:t>
      </w:r>
      <w:r w:rsidRPr="004D50C3">
        <w:rPr>
          <w:lang w:val="en-US" w:bidi="en-US"/>
        </w:rPr>
        <w:t xml:space="preserve">XX </w:t>
      </w:r>
      <w:r w:rsidRPr="004D50C3">
        <w:t>вв.</w:t>
      </w:r>
    </w:p>
    <w:p w14:paraId="7402C6D1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421"/>
        </w:tabs>
        <w:autoSpaceDE/>
        <w:autoSpaceDN/>
        <w:contextualSpacing/>
        <w:jc w:val="both"/>
      </w:pPr>
      <w:r w:rsidRPr="004D50C3">
        <w:t>История архивного дела в советский период (1917-1920-е гг.).</w:t>
      </w:r>
    </w:p>
    <w:p w14:paraId="299237D0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439"/>
        </w:tabs>
        <w:autoSpaceDE/>
        <w:autoSpaceDN/>
        <w:contextualSpacing/>
        <w:jc w:val="both"/>
      </w:pPr>
      <w:r w:rsidRPr="004D50C3">
        <w:t>Архивы в нач. 30-х и в годы ВОВ.</w:t>
      </w:r>
    </w:p>
    <w:p w14:paraId="6973F203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439"/>
        </w:tabs>
        <w:autoSpaceDE/>
        <w:autoSpaceDN/>
        <w:contextualSpacing/>
        <w:jc w:val="both"/>
      </w:pPr>
      <w:r w:rsidRPr="004D50C3">
        <w:t>Архивы и архивное дело в СССР в 1945-1980-е гг.</w:t>
      </w:r>
    </w:p>
    <w:p w14:paraId="201859EC" w14:textId="77777777" w:rsidR="008F560A" w:rsidRPr="004D50C3" w:rsidRDefault="008F560A" w:rsidP="00407413">
      <w:pPr>
        <w:pStyle w:val="a5"/>
        <w:numPr>
          <w:ilvl w:val="0"/>
          <w:numId w:val="96"/>
        </w:numPr>
        <w:tabs>
          <w:tab w:val="left" w:pos="439"/>
        </w:tabs>
        <w:autoSpaceDE/>
        <w:autoSpaceDN/>
        <w:contextualSpacing/>
        <w:jc w:val="both"/>
      </w:pPr>
      <w:r w:rsidRPr="004D50C3">
        <w:t>Архивы и архивное дело в кон. ХХ-нач. XXI вв.</w:t>
      </w:r>
    </w:p>
    <w:p w14:paraId="613E7DBC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356A8EAF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ВСБ 2.2.1 Этика и эстетика</w:t>
      </w:r>
    </w:p>
    <w:p w14:paraId="53F08CF1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4E5BCA53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D71A58">
        <w:rPr>
          <w:b w:val="0"/>
          <w:i/>
          <w:sz w:val="24"/>
          <w:szCs w:val="24"/>
        </w:rPr>
        <w:t xml:space="preserve">Цель освоения дисциплины </w:t>
      </w:r>
      <w:r w:rsidRPr="00D71A58">
        <w:rPr>
          <w:b w:val="0"/>
          <w:sz w:val="24"/>
          <w:szCs w:val="24"/>
        </w:rPr>
        <w:t>- привлечение к фундаментальным моральным и эстетическим ценностям, превращение их в стойкие убеждения и мотивы поведения, пробуждение чувства ответственности и самосовершенствования, формирование умения ориентироваться в мире человеческих отношений с позиций гуманизма и мире прекрасного. Формирование морального и эстетического сознания будущих специалистов в сфере профессиональной деятельности</w:t>
      </w:r>
    </w:p>
    <w:p w14:paraId="326DA4A6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Задачи дисциплины</w:t>
      </w:r>
    </w:p>
    <w:p w14:paraId="33524D9F" w14:textId="77777777" w:rsidR="008F560A" w:rsidRPr="00D71A58" w:rsidRDefault="008F560A" w:rsidP="00407413">
      <w:pPr>
        <w:pStyle w:val="13"/>
        <w:keepNext/>
        <w:keepLines/>
        <w:numPr>
          <w:ilvl w:val="0"/>
          <w:numId w:val="97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дать представление о морали как регуляторе человеческих отношений, ее сущности, специфике, структуре, функциях;</w:t>
      </w:r>
    </w:p>
    <w:p w14:paraId="77789404" w14:textId="77777777" w:rsidR="008F560A" w:rsidRPr="00D71A58" w:rsidRDefault="008F560A" w:rsidP="00407413">
      <w:pPr>
        <w:pStyle w:val="13"/>
        <w:keepNext/>
        <w:keepLines/>
        <w:numPr>
          <w:ilvl w:val="0"/>
          <w:numId w:val="97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рассмотреть специфику морали в профессиональной сфере и управленческой деятельности, в частности;</w:t>
      </w:r>
    </w:p>
    <w:p w14:paraId="67D353B0" w14:textId="77777777" w:rsidR="008F560A" w:rsidRPr="00D71A58" w:rsidRDefault="008F560A" w:rsidP="00407413">
      <w:pPr>
        <w:pStyle w:val="13"/>
        <w:keepNext/>
        <w:keepLines/>
        <w:numPr>
          <w:ilvl w:val="0"/>
          <w:numId w:val="97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ознакомление с правилами делового этикета;</w:t>
      </w:r>
    </w:p>
    <w:p w14:paraId="313E78E8" w14:textId="77777777" w:rsidR="008F560A" w:rsidRPr="00D71A58" w:rsidRDefault="008F560A" w:rsidP="00407413">
      <w:pPr>
        <w:pStyle w:val="13"/>
        <w:keepNext/>
        <w:keepLines/>
        <w:numPr>
          <w:ilvl w:val="0"/>
          <w:numId w:val="97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решение практических вопросов этического характера деятельности и поведения делового человека;</w:t>
      </w:r>
    </w:p>
    <w:p w14:paraId="44B11A52" w14:textId="77777777" w:rsidR="008F560A" w:rsidRPr="00D71A58" w:rsidRDefault="008F560A" w:rsidP="00407413">
      <w:pPr>
        <w:pStyle w:val="13"/>
        <w:keepNext/>
        <w:keepLines/>
        <w:numPr>
          <w:ilvl w:val="0"/>
          <w:numId w:val="97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дать представление о прекрасном и его чувственном познании, эстетических концепциях в их историческом развитии, эстетической деятельности в служебной сфере;</w:t>
      </w:r>
    </w:p>
    <w:p w14:paraId="594BA4EA" w14:textId="77777777" w:rsidR="008F560A" w:rsidRPr="00D71A58" w:rsidRDefault="008F560A" w:rsidP="00407413">
      <w:pPr>
        <w:pStyle w:val="13"/>
        <w:keepNext/>
        <w:keepLines/>
        <w:numPr>
          <w:ilvl w:val="0"/>
          <w:numId w:val="97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формирование умения ориентироваться в мире человеческих отношений в сфере профессиональной деятельности.</w:t>
      </w:r>
    </w:p>
    <w:p w14:paraId="460278C7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Содержательные модули (Темы):</w:t>
      </w:r>
    </w:p>
    <w:p w14:paraId="67E046FA" w14:textId="77777777" w:rsidR="008F560A" w:rsidRPr="00D71A58" w:rsidRDefault="008F560A" w:rsidP="00407413">
      <w:pPr>
        <w:pStyle w:val="13"/>
        <w:keepNext/>
        <w:keepLines/>
        <w:numPr>
          <w:ilvl w:val="0"/>
          <w:numId w:val="98"/>
        </w:numPr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Предмет и задачи этики</w:t>
      </w:r>
    </w:p>
    <w:p w14:paraId="220FD91C" w14:textId="77777777" w:rsidR="008F560A" w:rsidRPr="00D71A58" w:rsidRDefault="008F560A" w:rsidP="00407413">
      <w:pPr>
        <w:pStyle w:val="13"/>
        <w:keepNext/>
        <w:keepLines/>
        <w:numPr>
          <w:ilvl w:val="0"/>
          <w:numId w:val="98"/>
        </w:numPr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Структура и содержание морали.</w:t>
      </w:r>
    </w:p>
    <w:p w14:paraId="5508DD6A" w14:textId="77777777" w:rsidR="008F560A" w:rsidRPr="00D71A58" w:rsidRDefault="008F560A" w:rsidP="00407413">
      <w:pPr>
        <w:pStyle w:val="13"/>
        <w:keepNext/>
        <w:keepLines/>
        <w:numPr>
          <w:ilvl w:val="0"/>
          <w:numId w:val="98"/>
        </w:numPr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Природа и сущность этических категорий</w:t>
      </w:r>
    </w:p>
    <w:p w14:paraId="502307F8" w14:textId="77777777" w:rsidR="008F560A" w:rsidRPr="00D71A58" w:rsidRDefault="008F560A" w:rsidP="00407413">
      <w:pPr>
        <w:pStyle w:val="13"/>
        <w:keepNext/>
        <w:keepLines/>
        <w:numPr>
          <w:ilvl w:val="0"/>
          <w:numId w:val="98"/>
        </w:numPr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Основные проблемы этики в современном философском знании.</w:t>
      </w:r>
    </w:p>
    <w:p w14:paraId="6AF5947A" w14:textId="77777777" w:rsidR="008F560A" w:rsidRPr="00D71A58" w:rsidRDefault="008F560A" w:rsidP="00407413">
      <w:pPr>
        <w:pStyle w:val="13"/>
        <w:keepNext/>
        <w:keepLines/>
        <w:numPr>
          <w:ilvl w:val="0"/>
          <w:numId w:val="98"/>
        </w:numPr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Прикладные аспекты этики</w:t>
      </w:r>
    </w:p>
    <w:p w14:paraId="6A4DEEEC" w14:textId="77777777" w:rsidR="008F560A" w:rsidRPr="00D71A58" w:rsidRDefault="008F560A" w:rsidP="00407413">
      <w:pPr>
        <w:pStyle w:val="13"/>
        <w:keepNext/>
        <w:keepLines/>
        <w:numPr>
          <w:ilvl w:val="0"/>
          <w:numId w:val="98"/>
        </w:numPr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Эстетика как философская наука.</w:t>
      </w:r>
    </w:p>
    <w:p w14:paraId="4AD3D56F" w14:textId="77777777" w:rsidR="008F560A" w:rsidRPr="00D71A58" w:rsidRDefault="008F560A" w:rsidP="00407413">
      <w:pPr>
        <w:pStyle w:val="13"/>
        <w:keepNext/>
        <w:keepLines/>
        <w:numPr>
          <w:ilvl w:val="0"/>
          <w:numId w:val="98"/>
        </w:numPr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Эстетическое сознание: его содержание и специфика</w:t>
      </w:r>
    </w:p>
    <w:p w14:paraId="3BAFED46" w14:textId="77777777" w:rsidR="008F560A" w:rsidRPr="00D71A58" w:rsidRDefault="008F560A" w:rsidP="00407413">
      <w:pPr>
        <w:pStyle w:val="13"/>
        <w:keepNext/>
        <w:keepLines/>
        <w:numPr>
          <w:ilvl w:val="0"/>
          <w:numId w:val="98"/>
        </w:numPr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Эстетическая деятельность. Искусство как форма эстетической деятельности.</w:t>
      </w:r>
    </w:p>
    <w:p w14:paraId="672E6A1F" w14:textId="77777777" w:rsidR="008F560A" w:rsidRPr="00D71A58" w:rsidRDefault="008F560A" w:rsidP="00407413">
      <w:pPr>
        <w:pStyle w:val="13"/>
        <w:keepNext/>
        <w:keepLines/>
        <w:numPr>
          <w:ilvl w:val="0"/>
          <w:numId w:val="98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Прикладные аспекты эстетики.</w:t>
      </w:r>
    </w:p>
    <w:p w14:paraId="7AAA2357" w14:textId="77777777" w:rsidR="008F560A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  <w:lang w:val="en-US"/>
        </w:rPr>
      </w:pPr>
    </w:p>
    <w:p w14:paraId="6C1AB903" w14:textId="77777777" w:rsidR="008F560A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  <w:lang w:val="en-US"/>
        </w:rPr>
      </w:pPr>
      <w:r w:rsidRPr="00D71A58">
        <w:rPr>
          <w:sz w:val="24"/>
          <w:szCs w:val="24"/>
        </w:rPr>
        <w:t>ВСБ 2.2.2 Логика</w:t>
      </w:r>
    </w:p>
    <w:p w14:paraId="5838A465" w14:textId="77777777" w:rsidR="008F560A" w:rsidRPr="00221957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  <w:lang w:val="en-US"/>
        </w:rPr>
      </w:pPr>
    </w:p>
    <w:p w14:paraId="10079DB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71A58">
        <w:rPr>
          <w:b w:val="0"/>
          <w:i/>
          <w:sz w:val="24"/>
          <w:szCs w:val="24"/>
        </w:rPr>
        <w:t xml:space="preserve">Цель освоения дисциплины </w:t>
      </w:r>
      <w:r w:rsidRPr="00D71A58">
        <w:rPr>
          <w:b w:val="0"/>
          <w:sz w:val="24"/>
          <w:szCs w:val="24"/>
        </w:rPr>
        <w:t>- формирование у студентов правильного, логически непротиворечивого мышления; - развитие умений и навыков построения умозаключений и доказательств; - стимулирование потребности к активному использованию знаний логики в профессиональной деятельности</w:t>
      </w:r>
    </w:p>
    <w:p w14:paraId="0F3A6C52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Задачи дисциплины:</w:t>
      </w:r>
    </w:p>
    <w:p w14:paraId="4F5A3C69" w14:textId="77777777" w:rsidR="008F560A" w:rsidRPr="00D71A58" w:rsidRDefault="008F560A" w:rsidP="00407413">
      <w:pPr>
        <w:pStyle w:val="13"/>
        <w:keepNext/>
        <w:keepLines/>
        <w:numPr>
          <w:ilvl w:val="0"/>
          <w:numId w:val="99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развить у студентов способность к критическому мышлению;</w:t>
      </w:r>
    </w:p>
    <w:p w14:paraId="53CC71F1" w14:textId="77777777" w:rsidR="008F560A" w:rsidRPr="00D71A58" w:rsidRDefault="008F560A" w:rsidP="00407413">
      <w:pPr>
        <w:pStyle w:val="13"/>
        <w:keepNext/>
        <w:keepLines/>
        <w:numPr>
          <w:ilvl w:val="0"/>
          <w:numId w:val="99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научить вести дискуссию и правильно оценивать аргументы. </w:t>
      </w:r>
    </w:p>
    <w:p w14:paraId="653C16AC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Содержательные модули (Темы):</w:t>
      </w:r>
    </w:p>
    <w:p w14:paraId="4D3EA272" w14:textId="77777777" w:rsidR="008F560A" w:rsidRPr="00D71A58" w:rsidRDefault="008F560A" w:rsidP="00407413">
      <w:pPr>
        <w:pStyle w:val="13"/>
        <w:keepNext/>
        <w:keepLines/>
        <w:numPr>
          <w:ilvl w:val="0"/>
          <w:numId w:val="100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Логика как наука. </w:t>
      </w:r>
    </w:p>
    <w:p w14:paraId="76EAC0B5" w14:textId="77777777" w:rsidR="008F560A" w:rsidRPr="00D71A58" w:rsidRDefault="008F560A" w:rsidP="00407413">
      <w:pPr>
        <w:pStyle w:val="13"/>
        <w:keepNext/>
        <w:keepLines/>
        <w:numPr>
          <w:ilvl w:val="0"/>
          <w:numId w:val="100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Понятие. Определение, деление и классификация понятий </w:t>
      </w:r>
    </w:p>
    <w:p w14:paraId="26EFE308" w14:textId="77777777" w:rsidR="008F560A" w:rsidRPr="00D71A58" w:rsidRDefault="008F560A" w:rsidP="00407413">
      <w:pPr>
        <w:pStyle w:val="13"/>
        <w:keepNext/>
        <w:keepLines/>
        <w:numPr>
          <w:ilvl w:val="0"/>
          <w:numId w:val="100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Суждение. Классификация суждений и вопросов</w:t>
      </w:r>
    </w:p>
    <w:p w14:paraId="5BE5665F" w14:textId="77777777" w:rsidR="008F560A" w:rsidRPr="00D71A58" w:rsidRDefault="008F560A" w:rsidP="00407413">
      <w:pPr>
        <w:pStyle w:val="13"/>
        <w:keepNext/>
        <w:keepLines/>
        <w:numPr>
          <w:ilvl w:val="0"/>
          <w:numId w:val="100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Законы логики </w:t>
      </w:r>
    </w:p>
    <w:p w14:paraId="0A953AC2" w14:textId="77777777" w:rsidR="008F560A" w:rsidRPr="00D71A58" w:rsidRDefault="008F560A" w:rsidP="00407413">
      <w:pPr>
        <w:pStyle w:val="13"/>
        <w:keepNext/>
        <w:keepLines/>
        <w:numPr>
          <w:ilvl w:val="0"/>
          <w:numId w:val="100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Умозаключение и аргументация </w:t>
      </w:r>
    </w:p>
    <w:p w14:paraId="19FBDBB4" w14:textId="77777777" w:rsidR="008F560A" w:rsidRPr="00D71A58" w:rsidRDefault="008F560A" w:rsidP="00407413">
      <w:pPr>
        <w:pStyle w:val="13"/>
        <w:keepNext/>
        <w:keepLines/>
        <w:numPr>
          <w:ilvl w:val="0"/>
          <w:numId w:val="100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Доказательство и опровержение как составные части аргументации </w:t>
      </w:r>
    </w:p>
    <w:p w14:paraId="6E2836D8" w14:textId="77777777" w:rsidR="008F560A" w:rsidRPr="00D71A58" w:rsidRDefault="008F560A" w:rsidP="00407413">
      <w:pPr>
        <w:pStyle w:val="13"/>
        <w:keepNext/>
        <w:keepLines/>
        <w:numPr>
          <w:ilvl w:val="0"/>
          <w:numId w:val="100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Формы развития знаний </w:t>
      </w:r>
    </w:p>
    <w:p w14:paraId="17CCEDFD" w14:textId="77777777" w:rsidR="008F560A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14:paraId="5B9157D7" w14:textId="77777777" w:rsidR="00DE0783" w:rsidRDefault="00DE0783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14:paraId="71E3B7F5" w14:textId="77777777" w:rsidR="00DE0783" w:rsidRDefault="00DE0783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14:paraId="48151E93" w14:textId="77777777" w:rsidR="00DE0783" w:rsidRPr="00D71A58" w:rsidRDefault="00DE0783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sz w:val="24"/>
          <w:szCs w:val="24"/>
        </w:rPr>
      </w:pPr>
    </w:p>
    <w:p w14:paraId="2BD2BD95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ВСБ 2.2.3 Повседневная жизнь православного населения Юго-Западной Руси в XVI-XVII вв.</w:t>
      </w:r>
    </w:p>
    <w:p w14:paraId="4EBFB93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sz w:val="24"/>
          <w:szCs w:val="24"/>
        </w:rPr>
      </w:pPr>
      <w:r w:rsidRPr="00D71A58">
        <w:rPr>
          <w:b w:val="0"/>
          <w:i/>
          <w:sz w:val="24"/>
          <w:szCs w:val="24"/>
        </w:rPr>
        <w:t xml:space="preserve">Цель освоения дисциплины </w:t>
      </w:r>
      <w:r w:rsidRPr="00D71A58">
        <w:rPr>
          <w:b w:val="0"/>
          <w:sz w:val="24"/>
          <w:szCs w:val="24"/>
        </w:rPr>
        <w:t>- формирование у студентов правильного, логически непротиворечивого мышления; - развитие умений и навыков построения умозаключений и доказательств; - стимулирование потребности к активному использованию знаний логики в профессиональной деятельности</w:t>
      </w:r>
    </w:p>
    <w:p w14:paraId="2C318D1C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Задачи дисциплины:</w:t>
      </w:r>
    </w:p>
    <w:p w14:paraId="03FF3701" w14:textId="77777777" w:rsidR="008F560A" w:rsidRPr="00D71A58" w:rsidRDefault="008F560A" w:rsidP="00407413">
      <w:pPr>
        <w:pStyle w:val="13"/>
        <w:keepNext/>
        <w:keepLines/>
        <w:numPr>
          <w:ilvl w:val="0"/>
          <w:numId w:val="21"/>
        </w:numPr>
        <w:shd w:val="clear" w:color="auto" w:fill="auto"/>
        <w:tabs>
          <w:tab w:val="left" w:pos="477"/>
        </w:tabs>
        <w:spacing w:after="0" w:line="240" w:lineRule="auto"/>
        <w:ind w:left="0" w:firstLine="709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развить у студентов способность к критическому мышлению;</w:t>
      </w:r>
    </w:p>
    <w:p w14:paraId="70EDCDF1" w14:textId="77777777" w:rsidR="008F560A" w:rsidRPr="00D71A58" w:rsidRDefault="008F560A" w:rsidP="00407413">
      <w:pPr>
        <w:pStyle w:val="13"/>
        <w:keepNext/>
        <w:keepLines/>
        <w:numPr>
          <w:ilvl w:val="0"/>
          <w:numId w:val="21"/>
        </w:numPr>
        <w:shd w:val="clear" w:color="auto" w:fill="auto"/>
        <w:tabs>
          <w:tab w:val="left" w:pos="477"/>
        </w:tabs>
        <w:spacing w:after="0" w:line="240" w:lineRule="auto"/>
        <w:ind w:left="0" w:firstLine="709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научить вести дискуссию и правильно оценивать аргументы. </w:t>
      </w:r>
    </w:p>
    <w:p w14:paraId="6E0299AC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Содержательные модули (Темы):</w:t>
      </w:r>
    </w:p>
    <w:p w14:paraId="74CE56BD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2AE2893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D71A58">
        <w:rPr>
          <w:sz w:val="24"/>
          <w:szCs w:val="24"/>
        </w:rPr>
        <w:t>ВСБ 2.2.4 Самурайское сословие средневековой Японии</w:t>
      </w:r>
    </w:p>
    <w:p w14:paraId="4FB70D3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71A58">
        <w:rPr>
          <w:b w:val="0"/>
          <w:i/>
          <w:sz w:val="24"/>
          <w:szCs w:val="24"/>
        </w:rPr>
        <w:t xml:space="preserve">Цель освоения дисциплины </w:t>
      </w:r>
      <w:r w:rsidRPr="00D71A58">
        <w:rPr>
          <w:b w:val="0"/>
          <w:sz w:val="24"/>
          <w:szCs w:val="24"/>
        </w:rPr>
        <w:t>- ознакомить студентов с основными вехами  истории самурайского сословия в  контексте исторического процесса развития Японии. представлять объективную картину роли и места самураев на разных этапах японской истории.</w:t>
      </w:r>
    </w:p>
    <w:p w14:paraId="3C83226B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Задачи дисциплины:</w:t>
      </w:r>
    </w:p>
    <w:p w14:paraId="0DCC2D21" w14:textId="77777777" w:rsidR="008F560A" w:rsidRPr="00221957" w:rsidRDefault="008F560A" w:rsidP="00407413">
      <w:pPr>
        <w:pStyle w:val="a5"/>
        <w:widowControl/>
        <w:numPr>
          <w:ilvl w:val="0"/>
          <w:numId w:val="21"/>
        </w:numPr>
        <w:autoSpaceDE/>
        <w:contextualSpacing/>
        <w:jc w:val="both"/>
      </w:pPr>
      <w:r w:rsidRPr="00221957">
        <w:t>ознакомить студентов с основными этапами развития самурайского сословия на фоне политической истории региона;</w:t>
      </w:r>
    </w:p>
    <w:p w14:paraId="6CEBFEB0" w14:textId="77777777" w:rsidR="008F560A" w:rsidRPr="00221957" w:rsidRDefault="008F560A" w:rsidP="00407413">
      <w:pPr>
        <w:pStyle w:val="a5"/>
        <w:widowControl/>
        <w:numPr>
          <w:ilvl w:val="0"/>
          <w:numId w:val="21"/>
        </w:numPr>
        <w:autoSpaceDE/>
        <w:contextualSpacing/>
        <w:jc w:val="both"/>
      </w:pPr>
      <w:r w:rsidRPr="00221957">
        <w:t>выявить особенности формирования социально-политических отношений, государственности и социальной структуры Японии;</w:t>
      </w:r>
    </w:p>
    <w:p w14:paraId="34968C84" w14:textId="77777777" w:rsidR="008F560A" w:rsidRPr="00221957" w:rsidRDefault="008F560A" w:rsidP="00407413">
      <w:pPr>
        <w:pStyle w:val="a5"/>
        <w:widowControl/>
        <w:numPr>
          <w:ilvl w:val="0"/>
          <w:numId w:val="21"/>
        </w:numPr>
        <w:shd w:val="clear" w:color="auto" w:fill="FFFFFF"/>
        <w:autoSpaceDE/>
        <w:autoSpaceDN/>
        <w:contextualSpacing/>
        <w:jc w:val="both"/>
        <w:rPr>
          <w:b/>
          <w:i/>
        </w:rPr>
      </w:pPr>
      <w:r w:rsidRPr="00221957">
        <w:t>определить место и роль самурайского сословия в истории японского государства истории с точки зрения отечественных и японских историков.</w:t>
      </w:r>
    </w:p>
    <w:p w14:paraId="67E7721B" w14:textId="77777777" w:rsidR="00DE0783" w:rsidRDefault="008F560A" w:rsidP="00DE0783">
      <w:pPr>
        <w:widowControl/>
        <w:shd w:val="clear" w:color="auto" w:fill="FFFFFF"/>
        <w:ind w:left="1069"/>
        <w:jc w:val="both"/>
        <w:rPr>
          <w:i/>
          <w:lang w:val="ru-RU"/>
        </w:rPr>
      </w:pPr>
      <w:r w:rsidRPr="00221957">
        <w:rPr>
          <w:i/>
        </w:rPr>
        <w:t xml:space="preserve"> Содержательные модули (Темы):</w:t>
      </w:r>
    </w:p>
    <w:p w14:paraId="14A5847F" w14:textId="75A7B3C6" w:rsidR="00DE0783" w:rsidRDefault="008F560A" w:rsidP="00DE0783">
      <w:pPr>
        <w:widowControl/>
        <w:shd w:val="clear" w:color="auto" w:fill="FFFFFF"/>
        <w:ind w:left="1069"/>
        <w:jc w:val="both"/>
        <w:rPr>
          <w:lang w:val="ru-RU"/>
        </w:rPr>
      </w:pPr>
      <w:r w:rsidRPr="00221957">
        <w:t>1 История формирования сословия</w:t>
      </w:r>
    </w:p>
    <w:p w14:paraId="0EB56D0F" w14:textId="77777777" w:rsidR="00DE0783" w:rsidRDefault="008F560A" w:rsidP="00DE0783">
      <w:pPr>
        <w:widowControl/>
        <w:shd w:val="clear" w:color="auto" w:fill="FFFFFF"/>
        <w:ind w:left="1069"/>
        <w:jc w:val="both"/>
        <w:rPr>
          <w:lang w:val="ru-RU"/>
        </w:rPr>
      </w:pPr>
      <w:r w:rsidRPr="00221957">
        <w:t>2 Структура сословия</w:t>
      </w:r>
    </w:p>
    <w:p w14:paraId="43C3E671" w14:textId="77777777" w:rsidR="00DE0783" w:rsidRDefault="008F560A" w:rsidP="00DE0783">
      <w:pPr>
        <w:widowControl/>
        <w:shd w:val="clear" w:color="auto" w:fill="FFFFFF"/>
        <w:ind w:left="1069"/>
        <w:jc w:val="both"/>
        <w:rPr>
          <w:lang w:val="ru-RU"/>
        </w:rPr>
      </w:pPr>
      <w:r w:rsidRPr="00221957">
        <w:t>3 Система воспитания</w:t>
      </w:r>
    </w:p>
    <w:p w14:paraId="29268E44" w14:textId="77777777" w:rsidR="00DE0783" w:rsidRDefault="008F560A" w:rsidP="00DE0783">
      <w:pPr>
        <w:widowControl/>
        <w:shd w:val="clear" w:color="auto" w:fill="FFFFFF"/>
        <w:ind w:left="1069"/>
        <w:jc w:val="both"/>
        <w:rPr>
          <w:lang w:val="ru-RU"/>
        </w:rPr>
      </w:pPr>
      <w:r w:rsidRPr="00221957">
        <w:t>4 Вооружение</w:t>
      </w:r>
    </w:p>
    <w:p w14:paraId="3D7561D3" w14:textId="0B3DE1E8" w:rsidR="00DE0783" w:rsidRDefault="008F560A" w:rsidP="00DE0783">
      <w:pPr>
        <w:widowControl/>
        <w:shd w:val="clear" w:color="auto" w:fill="FFFFFF"/>
        <w:ind w:left="1069"/>
        <w:jc w:val="both"/>
        <w:rPr>
          <w:lang w:val="ru-RU"/>
        </w:rPr>
      </w:pPr>
      <w:r w:rsidRPr="00221957">
        <w:t xml:space="preserve">5.Культ смерти в культуре </w:t>
      </w:r>
      <w:r w:rsidR="00DE0783">
        <w:t>самураїв</w:t>
      </w:r>
    </w:p>
    <w:p w14:paraId="0E99710F" w14:textId="60102EFC" w:rsidR="008F560A" w:rsidRPr="00DE0783" w:rsidRDefault="008F560A" w:rsidP="00DE0783">
      <w:pPr>
        <w:widowControl/>
        <w:shd w:val="clear" w:color="auto" w:fill="FFFFFF"/>
        <w:ind w:left="1069"/>
        <w:jc w:val="both"/>
        <w:rPr>
          <w:lang w:val="ru-RU"/>
        </w:rPr>
      </w:pPr>
      <w:r w:rsidRPr="00221957">
        <w:t>6.Влияние буддизма, дзен-буддизма, даосизма, конфуцианства, синтоизма на сэппуку</w:t>
      </w:r>
      <w:r w:rsidRPr="00221957">
        <w:br/>
      </w:r>
    </w:p>
    <w:p w14:paraId="2F92FC68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ВСБ 2.2.5 Религиозные войны в Европе XVI-XVII вв</w:t>
      </w:r>
    </w:p>
    <w:p w14:paraId="34E9DED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71A58">
        <w:rPr>
          <w:b w:val="0"/>
          <w:i/>
          <w:sz w:val="24"/>
          <w:szCs w:val="24"/>
        </w:rPr>
        <w:t xml:space="preserve">Цель освоения дисциплины </w:t>
      </w:r>
      <w:r w:rsidRPr="00D71A58">
        <w:rPr>
          <w:b w:val="0"/>
          <w:sz w:val="24"/>
          <w:szCs w:val="24"/>
        </w:rPr>
        <w:t>- познакомить студентов с таким такого социально - политическим феноменом, как "религиозная война", выявлять причины возникновения и пути эволюционирования в период Раннего Нового времени.</w:t>
      </w:r>
    </w:p>
    <w:p w14:paraId="0B170619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Задачи дисциплины:</w:t>
      </w:r>
    </w:p>
    <w:p w14:paraId="0D51A9B4" w14:textId="77777777" w:rsidR="008F560A" w:rsidRPr="00D71A58" w:rsidRDefault="008F560A" w:rsidP="00407413">
      <w:pPr>
        <w:pStyle w:val="13"/>
        <w:keepNext/>
        <w:keepLines/>
        <w:numPr>
          <w:ilvl w:val="0"/>
          <w:numId w:val="101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дать представление о  социально-экономических, политических, гносеологических, психологических оснований возникновения и развития конкретно-исторических форм религиозных войн, </w:t>
      </w:r>
    </w:p>
    <w:p w14:paraId="10E80FD9" w14:textId="77777777" w:rsidR="008F560A" w:rsidRPr="00D71A58" w:rsidRDefault="008F560A" w:rsidP="00407413">
      <w:pPr>
        <w:pStyle w:val="13"/>
        <w:keepNext/>
        <w:keepLines/>
        <w:numPr>
          <w:ilvl w:val="0"/>
          <w:numId w:val="101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овладение понятийно - категориальным аппаратом и принципиальными методологическими конструкциями анализа комплексов религозных конфликтов и методикой активного воздействия на их развитие с целью нивелирования;</w:t>
      </w:r>
    </w:p>
    <w:p w14:paraId="31B4A6D0" w14:textId="77777777" w:rsidR="008F560A" w:rsidRPr="00D71A58" w:rsidRDefault="008F560A" w:rsidP="00407413">
      <w:pPr>
        <w:pStyle w:val="13"/>
        <w:keepNext/>
        <w:keepLines/>
        <w:numPr>
          <w:ilvl w:val="0"/>
          <w:numId w:val="101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формирование умения студентов свободно ориентироваться в многообразии исторических проявлений религиозных войн.</w:t>
      </w:r>
    </w:p>
    <w:p w14:paraId="7A704F21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Содержательные модули (Темы):</w:t>
      </w:r>
    </w:p>
    <w:p w14:paraId="41988F76" w14:textId="77777777" w:rsidR="008F560A" w:rsidRPr="00D71A58" w:rsidRDefault="008F560A" w:rsidP="00407413">
      <w:pPr>
        <w:pStyle w:val="13"/>
        <w:keepNext/>
        <w:keepLines/>
        <w:numPr>
          <w:ilvl w:val="0"/>
          <w:numId w:val="102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 xml:space="preserve">Понятие "религиозной войны". </w:t>
      </w:r>
    </w:p>
    <w:p w14:paraId="14C4800E" w14:textId="77777777" w:rsidR="008F560A" w:rsidRPr="00D71A58" w:rsidRDefault="008F560A" w:rsidP="00407413">
      <w:pPr>
        <w:pStyle w:val="13"/>
        <w:keepNext/>
        <w:keepLines/>
        <w:numPr>
          <w:ilvl w:val="0"/>
          <w:numId w:val="102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Существовании религиозных войн в Древнем мире и Средневековье.</w:t>
      </w:r>
    </w:p>
    <w:p w14:paraId="517158ED" w14:textId="77777777" w:rsidR="008F560A" w:rsidRPr="00D71A58" w:rsidRDefault="008F560A" w:rsidP="00407413">
      <w:pPr>
        <w:pStyle w:val="13"/>
        <w:keepNext/>
        <w:keepLines/>
        <w:numPr>
          <w:ilvl w:val="0"/>
          <w:numId w:val="102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Роль церкви в Средние века и падение церковного авторитета.</w:t>
      </w:r>
    </w:p>
    <w:p w14:paraId="046D4CA6" w14:textId="77777777" w:rsidR="008F560A" w:rsidRPr="00D71A58" w:rsidRDefault="008F560A" w:rsidP="00407413">
      <w:pPr>
        <w:pStyle w:val="13"/>
        <w:keepNext/>
        <w:keepLines/>
        <w:numPr>
          <w:ilvl w:val="0"/>
          <w:numId w:val="102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Реформация и ее последствия</w:t>
      </w:r>
    </w:p>
    <w:p w14:paraId="702239E5" w14:textId="77777777" w:rsidR="008F560A" w:rsidRPr="00D71A58" w:rsidRDefault="008F560A" w:rsidP="00407413">
      <w:pPr>
        <w:pStyle w:val="13"/>
        <w:keepNext/>
        <w:keepLines/>
        <w:numPr>
          <w:ilvl w:val="0"/>
          <w:numId w:val="102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Военно-политические противостояния между католиками и протестантами.</w:t>
      </w:r>
    </w:p>
    <w:p w14:paraId="6C13EBDE" w14:textId="77777777" w:rsidR="008F560A" w:rsidRPr="00D71A58" w:rsidRDefault="008F560A" w:rsidP="00407413">
      <w:pPr>
        <w:pStyle w:val="13"/>
        <w:keepNext/>
        <w:keepLines/>
        <w:numPr>
          <w:ilvl w:val="0"/>
          <w:numId w:val="102"/>
        </w:numPr>
        <w:shd w:val="clear" w:color="auto" w:fill="auto"/>
        <w:tabs>
          <w:tab w:val="left" w:pos="477"/>
        </w:tabs>
        <w:spacing w:after="0" w:line="240" w:lineRule="auto"/>
        <w:jc w:val="left"/>
        <w:rPr>
          <w:b w:val="0"/>
          <w:i/>
          <w:sz w:val="24"/>
          <w:szCs w:val="24"/>
        </w:rPr>
      </w:pPr>
      <w:r w:rsidRPr="00D71A58">
        <w:rPr>
          <w:b w:val="0"/>
          <w:sz w:val="24"/>
          <w:szCs w:val="24"/>
        </w:rPr>
        <w:t>Военно-политические противостояния между протестантскими конфессиями.</w:t>
      </w:r>
    </w:p>
    <w:p w14:paraId="534C9038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3B4595D3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ВСБ 2.2.6 Второй фронт второй мировой войны</w:t>
      </w:r>
    </w:p>
    <w:p w14:paraId="7791A58D" w14:textId="77777777" w:rsidR="008F560A" w:rsidRPr="008F560A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rPr>
          <w:sz w:val="24"/>
          <w:szCs w:val="24"/>
        </w:rPr>
      </w:pPr>
    </w:p>
    <w:p w14:paraId="298913A0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b w:val="0"/>
          <w:sz w:val="24"/>
          <w:szCs w:val="24"/>
        </w:rPr>
      </w:pPr>
      <w:r w:rsidRPr="00D71A58">
        <w:rPr>
          <w:b w:val="0"/>
          <w:i/>
          <w:sz w:val="24"/>
          <w:szCs w:val="24"/>
        </w:rPr>
        <w:t xml:space="preserve">Цель освоения дисциплины </w:t>
      </w:r>
      <w:r w:rsidRPr="00D71A58">
        <w:rPr>
          <w:b w:val="0"/>
          <w:sz w:val="24"/>
          <w:szCs w:val="24"/>
        </w:rPr>
        <w:t>- сформировать глубокие и разносторонние знания об исторических событиях и процессах накануне, во время и послевоенный период войны; научиться применять полученные знания в профессиональной деятельности, в том числе в педагогической, научно-исследовательско</w:t>
      </w:r>
      <w:r>
        <w:rPr>
          <w:b w:val="0"/>
          <w:sz w:val="24"/>
          <w:szCs w:val="24"/>
        </w:rPr>
        <w:t xml:space="preserve">й, культурно-просветительской и </w:t>
      </w:r>
      <w:r w:rsidRPr="00D71A58">
        <w:rPr>
          <w:b w:val="0"/>
          <w:sz w:val="24"/>
          <w:szCs w:val="24"/>
        </w:rPr>
        <w:t>экспертно-аналитической.</w:t>
      </w:r>
    </w:p>
    <w:p w14:paraId="0AC2AF47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Задачи дисциплины:</w:t>
      </w:r>
    </w:p>
    <w:p w14:paraId="69CAFB93" w14:textId="77777777" w:rsidR="008F560A" w:rsidRPr="00221957" w:rsidRDefault="008F560A" w:rsidP="00407413">
      <w:pPr>
        <w:pStyle w:val="a5"/>
        <w:widowControl/>
        <w:numPr>
          <w:ilvl w:val="0"/>
          <w:numId w:val="103"/>
        </w:numPr>
        <w:shd w:val="clear" w:color="auto" w:fill="FFFFFF"/>
        <w:autoSpaceDE/>
        <w:autoSpaceDN/>
        <w:contextualSpacing/>
        <w:jc w:val="both"/>
        <w:rPr>
          <w:color w:val="333333"/>
        </w:rPr>
      </w:pPr>
      <w:r w:rsidRPr="00221957">
        <w:rPr>
          <w:color w:val="333333"/>
        </w:rPr>
        <w:t>овладение целостными представлениями об истории второго фронта Второй мировой войны, знаниями о ее периодах и событиях, исторической судьбе отдельных личностей и народов</w:t>
      </w:r>
    </w:p>
    <w:p w14:paraId="2B222CDE" w14:textId="77777777" w:rsidR="008F560A" w:rsidRPr="00221957" w:rsidRDefault="008F560A" w:rsidP="00407413">
      <w:pPr>
        <w:pStyle w:val="a5"/>
        <w:widowControl/>
        <w:numPr>
          <w:ilvl w:val="0"/>
          <w:numId w:val="103"/>
        </w:numPr>
        <w:shd w:val="clear" w:color="auto" w:fill="FFFFFF"/>
        <w:autoSpaceDE/>
        <w:autoSpaceDN/>
        <w:contextualSpacing/>
        <w:jc w:val="both"/>
        <w:rPr>
          <w:color w:val="333333"/>
        </w:rPr>
      </w:pPr>
      <w:r w:rsidRPr="00221957">
        <w:rPr>
          <w:color w:val="333333"/>
        </w:rPr>
        <w:t>расширение опыта оценочной деятельности на основе осмысления исторического масштаба событий и результатов Второй мировой войны; готовность сравнивать предлагаемые исторические версии событий и оценки деятельности исторических личностей, определять и объяснять собственное отношение к событиям и личностям в истории</w:t>
      </w:r>
      <w:r w:rsidRPr="00221957">
        <w:t xml:space="preserve"> </w:t>
      </w:r>
      <w:r w:rsidRPr="00221957">
        <w:rPr>
          <w:color w:val="333333"/>
        </w:rPr>
        <w:t>Второй мировой войны;</w:t>
      </w:r>
    </w:p>
    <w:p w14:paraId="591FFACB" w14:textId="77777777" w:rsidR="008F560A" w:rsidRPr="00221957" w:rsidRDefault="008F560A" w:rsidP="00407413">
      <w:pPr>
        <w:pStyle w:val="a5"/>
        <w:widowControl/>
        <w:numPr>
          <w:ilvl w:val="0"/>
          <w:numId w:val="103"/>
        </w:numPr>
        <w:shd w:val="clear" w:color="auto" w:fill="FFFFFF"/>
        <w:autoSpaceDE/>
        <w:autoSpaceDN/>
        <w:contextualSpacing/>
        <w:jc w:val="both"/>
        <w:rPr>
          <w:color w:val="333333"/>
        </w:rPr>
      </w:pPr>
      <w:r w:rsidRPr="00221957">
        <w:rPr>
          <w:color w:val="333333"/>
        </w:rPr>
        <w:t>умение применять знания в общении в школе и внешкольной жизни по вопросам, связанным с проблематикой Великой Отечественной войны; готовность противодействовать попыткам фальсификации истории Великой Отечественной войны.</w:t>
      </w:r>
    </w:p>
    <w:p w14:paraId="3AE515CA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both"/>
        <w:rPr>
          <w:b w:val="0"/>
          <w:i/>
          <w:sz w:val="24"/>
          <w:szCs w:val="24"/>
        </w:rPr>
      </w:pPr>
      <w:r w:rsidRPr="00D71A58">
        <w:rPr>
          <w:b w:val="0"/>
          <w:i/>
          <w:sz w:val="24"/>
          <w:szCs w:val="24"/>
        </w:rPr>
        <w:t>Содержательные модули (Темы):</w:t>
      </w:r>
    </w:p>
    <w:p w14:paraId="0181AA46" w14:textId="77777777" w:rsidR="008F560A" w:rsidRPr="00D71A58" w:rsidRDefault="008F560A" w:rsidP="00407413">
      <w:pPr>
        <w:pStyle w:val="13"/>
        <w:keepNext/>
        <w:keepLines/>
        <w:numPr>
          <w:ilvl w:val="0"/>
          <w:numId w:val="104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Страны Западной Европы накануне и в начале Второй мировой войны</w:t>
      </w:r>
    </w:p>
    <w:p w14:paraId="666DE245" w14:textId="77777777" w:rsidR="008F560A" w:rsidRPr="00D71A58" w:rsidRDefault="008F560A" w:rsidP="00407413">
      <w:pPr>
        <w:pStyle w:val="13"/>
        <w:keepNext/>
        <w:keepLines/>
        <w:numPr>
          <w:ilvl w:val="0"/>
          <w:numId w:val="104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Дипломатическая борьба и открытие второго фронта</w:t>
      </w:r>
    </w:p>
    <w:p w14:paraId="208E5CAB" w14:textId="77777777" w:rsidR="008F560A" w:rsidRPr="00D71A58" w:rsidRDefault="008F560A" w:rsidP="00407413">
      <w:pPr>
        <w:pStyle w:val="13"/>
        <w:keepNext/>
        <w:keepLines/>
        <w:numPr>
          <w:ilvl w:val="0"/>
          <w:numId w:val="104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Второй фронт на Средиземноморском ТВД</w:t>
      </w:r>
    </w:p>
    <w:p w14:paraId="1085C4C5" w14:textId="77777777" w:rsidR="008F560A" w:rsidRPr="00D71A58" w:rsidRDefault="008F560A" w:rsidP="00407413">
      <w:pPr>
        <w:pStyle w:val="13"/>
        <w:keepNext/>
        <w:keepLines/>
        <w:numPr>
          <w:ilvl w:val="0"/>
          <w:numId w:val="104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Второй фронт Западной Европе</w:t>
      </w:r>
    </w:p>
    <w:p w14:paraId="76DA7954" w14:textId="77777777" w:rsidR="008F560A" w:rsidRPr="00D71A58" w:rsidRDefault="008F560A" w:rsidP="00407413">
      <w:pPr>
        <w:pStyle w:val="13"/>
        <w:keepNext/>
        <w:keepLines/>
        <w:numPr>
          <w:ilvl w:val="0"/>
          <w:numId w:val="104"/>
        </w:numPr>
        <w:shd w:val="clear" w:color="auto" w:fill="auto"/>
        <w:tabs>
          <w:tab w:val="left" w:pos="477"/>
        </w:tabs>
        <w:spacing w:after="0" w:line="240" w:lineRule="auto"/>
        <w:jc w:val="both"/>
        <w:rPr>
          <w:b w:val="0"/>
          <w:sz w:val="24"/>
          <w:szCs w:val="24"/>
        </w:rPr>
      </w:pPr>
      <w:r w:rsidRPr="00D71A58">
        <w:rPr>
          <w:b w:val="0"/>
          <w:sz w:val="24"/>
          <w:szCs w:val="24"/>
        </w:rPr>
        <w:t>Союзники на заключительном этапе Второй мировой войны.</w:t>
      </w:r>
    </w:p>
    <w:p w14:paraId="366D7B76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477"/>
        </w:tabs>
        <w:spacing w:after="0" w:line="240" w:lineRule="auto"/>
        <w:ind w:firstLine="709"/>
        <w:jc w:val="left"/>
        <w:rPr>
          <w:sz w:val="24"/>
          <w:szCs w:val="24"/>
        </w:rPr>
      </w:pPr>
    </w:p>
    <w:bookmarkEnd w:id="28"/>
    <w:bookmarkEnd w:id="29"/>
    <w:p w14:paraId="21261F95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4E965611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b/>
          <w:bCs/>
          <w:sz w:val="24"/>
          <w:szCs w:val="24"/>
        </w:rPr>
        <w:t>Физическая культура</w:t>
      </w:r>
    </w:p>
    <w:p w14:paraId="7870BA31" w14:textId="77777777" w:rsidR="008F560A" w:rsidRPr="00D71A58" w:rsidRDefault="008F560A" w:rsidP="008F560A">
      <w:pPr>
        <w:pStyle w:val="13"/>
        <w:keepNext/>
        <w:keepLines/>
        <w:shd w:val="clear" w:color="auto" w:fill="auto"/>
        <w:spacing w:after="0" w:line="240" w:lineRule="auto"/>
        <w:ind w:firstLine="709"/>
        <w:jc w:val="left"/>
        <w:rPr>
          <w:sz w:val="24"/>
          <w:szCs w:val="24"/>
        </w:rPr>
      </w:pPr>
    </w:p>
    <w:p w14:paraId="17A3D8D9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i/>
          <w:sz w:val="24"/>
          <w:szCs w:val="24"/>
        </w:rPr>
        <w:t>Целью</w:t>
      </w:r>
      <w:r w:rsidRPr="00D71A58">
        <w:rPr>
          <w:sz w:val="24"/>
          <w:szCs w:val="24"/>
        </w:rPr>
        <w:t xml:space="preserve">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жизни и профессиональной деятельности.</w:t>
      </w:r>
    </w:p>
    <w:p w14:paraId="03C2B7A8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Задачи дисциплины:</w:t>
      </w:r>
    </w:p>
    <w:p w14:paraId="600C4BB2" w14:textId="77777777" w:rsidR="008F560A" w:rsidRPr="00D71A58" w:rsidRDefault="008F560A" w:rsidP="00407413">
      <w:pPr>
        <w:pStyle w:val="11"/>
        <w:numPr>
          <w:ilvl w:val="0"/>
          <w:numId w:val="105"/>
        </w:numPr>
        <w:shd w:val="clear" w:color="auto" w:fill="auto"/>
        <w:tabs>
          <w:tab w:val="left" w:pos="76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понимание социальной значимости физической культуры и её роли в развитии личности и подготовке к профессиональной деятельности;</w:t>
      </w:r>
    </w:p>
    <w:p w14:paraId="52C0D72F" w14:textId="77777777" w:rsidR="008F560A" w:rsidRPr="00D71A58" w:rsidRDefault="008F560A" w:rsidP="00407413">
      <w:pPr>
        <w:pStyle w:val="11"/>
        <w:numPr>
          <w:ilvl w:val="0"/>
          <w:numId w:val="105"/>
        </w:numPr>
        <w:shd w:val="clear" w:color="auto" w:fill="auto"/>
        <w:tabs>
          <w:tab w:val="left" w:pos="76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знание биологических, психолого-педагогических и практических основ физической культуры и здорового образа жизни;</w:t>
      </w:r>
    </w:p>
    <w:p w14:paraId="4B0C1904" w14:textId="77777777" w:rsidR="008F560A" w:rsidRPr="00D71A58" w:rsidRDefault="008F560A" w:rsidP="00407413">
      <w:pPr>
        <w:pStyle w:val="11"/>
        <w:numPr>
          <w:ilvl w:val="0"/>
          <w:numId w:val="105"/>
        </w:numPr>
        <w:shd w:val="clear" w:color="auto" w:fill="auto"/>
        <w:tabs>
          <w:tab w:val="left" w:pos="76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 привычки к регулярным занятиям физическими упражнениями и спортом;</w:t>
      </w:r>
    </w:p>
    <w:p w14:paraId="2A287A5B" w14:textId="77777777" w:rsidR="008F560A" w:rsidRPr="00D71A58" w:rsidRDefault="008F560A" w:rsidP="00407413">
      <w:pPr>
        <w:pStyle w:val="11"/>
        <w:numPr>
          <w:ilvl w:val="0"/>
          <w:numId w:val="105"/>
        </w:numPr>
        <w:shd w:val="clear" w:color="auto" w:fill="auto"/>
        <w:tabs>
          <w:tab w:val="left" w:pos="76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 и спорте;</w:t>
      </w:r>
    </w:p>
    <w:p w14:paraId="6DEACEF8" w14:textId="77777777" w:rsidR="008F560A" w:rsidRPr="00D71A58" w:rsidRDefault="008F560A" w:rsidP="00407413">
      <w:pPr>
        <w:pStyle w:val="11"/>
        <w:numPr>
          <w:ilvl w:val="0"/>
          <w:numId w:val="105"/>
        </w:numPr>
        <w:shd w:val="clear" w:color="auto" w:fill="auto"/>
        <w:tabs>
          <w:tab w:val="left" w:pos="76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быту;</w:t>
      </w:r>
    </w:p>
    <w:p w14:paraId="6412FF18" w14:textId="77777777" w:rsidR="008F560A" w:rsidRPr="00D71A58" w:rsidRDefault="008F560A" w:rsidP="00407413">
      <w:pPr>
        <w:pStyle w:val="11"/>
        <w:numPr>
          <w:ilvl w:val="0"/>
          <w:numId w:val="105"/>
        </w:numPr>
        <w:shd w:val="clear" w:color="auto" w:fill="auto"/>
        <w:tabs>
          <w:tab w:val="left" w:pos="763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</w:t>
      </w:r>
    </w:p>
    <w:p w14:paraId="47D1376D" w14:textId="77777777" w:rsidR="008F560A" w:rsidRPr="00D71A58" w:rsidRDefault="008F560A" w:rsidP="008F560A">
      <w:pPr>
        <w:pStyle w:val="11"/>
        <w:shd w:val="clear" w:color="auto" w:fill="auto"/>
        <w:tabs>
          <w:tab w:val="left" w:pos="763"/>
        </w:tabs>
        <w:spacing w:line="240" w:lineRule="auto"/>
        <w:ind w:firstLine="709"/>
        <w:jc w:val="both"/>
        <w:rPr>
          <w:i/>
          <w:sz w:val="24"/>
          <w:szCs w:val="24"/>
        </w:rPr>
      </w:pPr>
      <w:r w:rsidRPr="00D71A58">
        <w:rPr>
          <w:i/>
          <w:sz w:val="24"/>
          <w:szCs w:val="24"/>
        </w:rPr>
        <w:t>Содержательные модули (Темы):</w:t>
      </w:r>
    </w:p>
    <w:p w14:paraId="4048262B" w14:textId="77777777" w:rsidR="008F560A" w:rsidRPr="00D71A58" w:rsidRDefault="008F560A" w:rsidP="00407413">
      <w:pPr>
        <w:pStyle w:val="11"/>
        <w:numPr>
          <w:ilvl w:val="0"/>
          <w:numId w:val="106"/>
        </w:numPr>
        <w:shd w:val="clear" w:color="auto" w:fill="auto"/>
        <w:tabs>
          <w:tab w:val="left" w:pos="74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Основы теоретических знаний в области физической культуры.</w:t>
      </w:r>
    </w:p>
    <w:p w14:paraId="2AED03BC" w14:textId="77777777" w:rsidR="008F560A" w:rsidRPr="00D71A58" w:rsidRDefault="008F560A" w:rsidP="00407413">
      <w:pPr>
        <w:pStyle w:val="11"/>
        <w:numPr>
          <w:ilvl w:val="0"/>
          <w:numId w:val="106"/>
        </w:numPr>
        <w:shd w:val="clear" w:color="auto" w:fill="auto"/>
        <w:tabs>
          <w:tab w:val="left" w:pos="74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Физическая культура в профессиональной подготовке студентов.</w:t>
      </w:r>
    </w:p>
    <w:p w14:paraId="61B4FB0B" w14:textId="77777777" w:rsidR="008F560A" w:rsidRPr="00D71A58" w:rsidRDefault="008F560A" w:rsidP="00407413">
      <w:pPr>
        <w:pStyle w:val="11"/>
        <w:numPr>
          <w:ilvl w:val="0"/>
          <w:numId w:val="106"/>
        </w:numPr>
        <w:shd w:val="clear" w:color="auto" w:fill="auto"/>
        <w:tabs>
          <w:tab w:val="left" w:pos="7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Социально-биологические основы адаптации организма человека к физической и умственной деятельности, факторам среды обитания.</w:t>
      </w:r>
    </w:p>
    <w:p w14:paraId="770FB43A" w14:textId="77777777" w:rsidR="008F560A" w:rsidRPr="00D71A58" w:rsidRDefault="008F560A" w:rsidP="00407413">
      <w:pPr>
        <w:pStyle w:val="11"/>
        <w:numPr>
          <w:ilvl w:val="0"/>
          <w:numId w:val="106"/>
        </w:numPr>
        <w:shd w:val="clear" w:color="auto" w:fill="auto"/>
        <w:tabs>
          <w:tab w:val="left" w:pos="74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Образ жизни и его отражение в профессиональной деятельности.</w:t>
      </w:r>
    </w:p>
    <w:p w14:paraId="3082101B" w14:textId="77777777" w:rsidR="008F560A" w:rsidRPr="00D71A58" w:rsidRDefault="008F560A" w:rsidP="00407413">
      <w:pPr>
        <w:pStyle w:val="11"/>
        <w:numPr>
          <w:ilvl w:val="0"/>
          <w:numId w:val="106"/>
        </w:numPr>
        <w:shd w:val="clear" w:color="auto" w:fill="auto"/>
        <w:tabs>
          <w:tab w:val="left" w:pos="74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Общая физическая и спортивная подготовка студентов.</w:t>
      </w:r>
    </w:p>
    <w:p w14:paraId="08B09907" w14:textId="77777777" w:rsidR="008F560A" w:rsidRPr="00D71A58" w:rsidRDefault="008F560A" w:rsidP="00407413">
      <w:pPr>
        <w:pStyle w:val="11"/>
        <w:numPr>
          <w:ilvl w:val="0"/>
          <w:numId w:val="106"/>
        </w:numPr>
        <w:shd w:val="clear" w:color="auto" w:fill="auto"/>
        <w:tabs>
          <w:tab w:val="left" w:pos="74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Методические основы самостоятельных занятий физическими упражнениями.</w:t>
      </w:r>
    </w:p>
    <w:p w14:paraId="79EB6460" w14:textId="77777777" w:rsidR="008F560A" w:rsidRPr="00D71A58" w:rsidRDefault="008F560A" w:rsidP="00407413">
      <w:pPr>
        <w:pStyle w:val="11"/>
        <w:numPr>
          <w:ilvl w:val="0"/>
          <w:numId w:val="106"/>
        </w:numPr>
        <w:shd w:val="clear" w:color="auto" w:fill="auto"/>
        <w:tabs>
          <w:tab w:val="left" w:pos="74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Профессионально-прикладная физическая подготовка.</w:t>
      </w:r>
    </w:p>
    <w:p w14:paraId="5676B7FA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14:paraId="237CCA76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14:paraId="056FE624" w14:textId="77777777" w:rsidR="008F560A" w:rsidRPr="00D71A58" w:rsidRDefault="008F560A" w:rsidP="008F560A">
      <w:pPr>
        <w:pStyle w:val="11"/>
        <w:shd w:val="clear" w:color="auto" w:fill="auto"/>
        <w:tabs>
          <w:tab w:val="left" w:pos="4521"/>
        </w:tabs>
        <w:spacing w:line="240" w:lineRule="auto"/>
        <w:jc w:val="both"/>
        <w:rPr>
          <w:b/>
          <w:bCs/>
          <w:sz w:val="24"/>
          <w:szCs w:val="24"/>
        </w:rPr>
      </w:pPr>
    </w:p>
    <w:p w14:paraId="30DC9B51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b/>
          <w:bCs/>
          <w:sz w:val="24"/>
          <w:szCs w:val="24"/>
        </w:rPr>
      </w:pPr>
    </w:p>
    <w:p w14:paraId="1A3F3AA9" w14:textId="77777777" w:rsidR="008F560A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b/>
          <w:bCs/>
          <w:caps/>
          <w:sz w:val="24"/>
          <w:szCs w:val="24"/>
        </w:rPr>
      </w:pPr>
      <w:r w:rsidRPr="00651812">
        <w:rPr>
          <w:b/>
          <w:bCs/>
          <w:caps/>
          <w:sz w:val="24"/>
          <w:szCs w:val="24"/>
        </w:rPr>
        <w:t>Практики</w:t>
      </w:r>
    </w:p>
    <w:p w14:paraId="06BA1CC5" w14:textId="77777777" w:rsidR="008F560A" w:rsidRPr="00651812" w:rsidRDefault="008F560A" w:rsidP="008F560A">
      <w:pPr>
        <w:pStyle w:val="11"/>
        <w:shd w:val="clear" w:color="auto" w:fill="auto"/>
        <w:spacing w:line="240" w:lineRule="auto"/>
        <w:ind w:firstLine="709"/>
        <w:jc w:val="center"/>
        <w:rPr>
          <w:caps/>
          <w:sz w:val="24"/>
          <w:szCs w:val="24"/>
        </w:rPr>
      </w:pPr>
    </w:p>
    <w:p w14:paraId="2CEE6DF6" w14:textId="77777777" w:rsidR="008F560A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left="709"/>
        <w:rPr>
          <w:sz w:val="24"/>
          <w:szCs w:val="24"/>
        </w:rPr>
      </w:pPr>
      <w:bookmarkStart w:id="34" w:name="bookmark174"/>
      <w:bookmarkStart w:id="35" w:name="bookmark175"/>
      <w:r w:rsidRPr="00D71A58">
        <w:rPr>
          <w:sz w:val="24"/>
          <w:szCs w:val="24"/>
        </w:rPr>
        <w:t>Учебная (археологическая</w:t>
      </w:r>
      <w:r w:rsidRPr="006518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 краеведческая</w:t>
      </w:r>
      <w:r w:rsidRPr="00D71A58">
        <w:rPr>
          <w:sz w:val="24"/>
          <w:szCs w:val="24"/>
        </w:rPr>
        <w:t>) практика</w:t>
      </w:r>
      <w:bookmarkEnd w:id="34"/>
      <w:bookmarkEnd w:id="35"/>
    </w:p>
    <w:p w14:paraId="51FD3947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left="709"/>
        <w:rPr>
          <w:sz w:val="24"/>
          <w:szCs w:val="24"/>
        </w:rPr>
      </w:pPr>
    </w:p>
    <w:p w14:paraId="7A8B3A7F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Цель - обретение навыков работы с археологическим источником.</w:t>
      </w:r>
    </w:p>
    <w:p w14:paraId="4A5014F2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Задачи практики:</w:t>
      </w:r>
    </w:p>
    <w:p w14:paraId="7D4056A9" w14:textId="77777777" w:rsidR="008F560A" w:rsidRPr="00D71A58" w:rsidRDefault="008F560A" w:rsidP="00407413">
      <w:pPr>
        <w:pStyle w:val="11"/>
        <w:numPr>
          <w:ilvl w:val="0"/>
          <w:numId w:val="107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изучение теоретических основ полевой археологии;</w:t>
      </w:r>
    </w:p>
    <w:p w14:paraId="28498DED" w14:textId="77777777" w:rsidR="008F560A" w:rsidRPr="00D71A58" w:rsidRDefault="008F560A" w:rsidP="00407413">
      <w:pPr>
        <w:pStyle w:val="11"/>
        <w:numPr>
          <w:ilvl w:val="0"/>
          <w:numId w:val="107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обретение знаний по современному российскому законодательству в области полевой археологии, охраны памятников истории и культуры;</w:t>
      </w:r>
    </w:p>
    <w:p w14:paraId="28D69298" w14:textId="77777777" w:rsidR="008F560A" w:rsidRPr="00D71A58" w:rsidRDefault="008F560A" w:rsidP="00407413">
      <w:pPr>
        <w:pStyle w:val="11"/>
        <w:numPr>
          <w:ilvl w:val="0"/>
          <w:numId w:val="107"/>
        </w:numPr>
        <w:shd w:val="clear" w:color="auto" w:fill="auto"/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обретение навыков самостоятельной работы с археологическими источниками.</w:t>
      </w:r>
    </w:p>
    <w:p w14:paraId="4AC28E5C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 xml:space="preserve">. </w:t>
      </w:r>
      <w:r w:rsidRPr="00D71A58">
        <w:rPr>
          <w:b/>
          <w:bCs/>
          <w:sz w:val="24"/>
          <w:szCs w:val="24"/>
        </w:rPr>
        <w:t>Содержание практики:</w:t>
      </w:r>
    </w:p>
    <w:p w14:paraId="24DC41A8" w14:textId="77777777" w:rsidR="008F560A" w:rsidRPr="00D71A58" w:rsidRDefault="008F560A" w:rsidP="00407413">
      <w:pPr>
        <w:pStyle w:val="11"/>
        <w:numPr>
          <w:ilvl w:val="0"/>
          <w:numId w:val="108"/>
        </w:numPr>
        <w:shd w:val="clear" w:color="auto" w:fill="auto"/>
        <w:tabs>
          <w:tab w:val="left" w:pos="368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Типы археологических памятников.</w:t>
      </w:r>
    </w:p>
    <w:p w14:paraId="30CF8287" w14:textId="77777777" w:rsidR="008F560A" w:rsidRPr="00D71A58" w:rsidRDefault="008F560A" w:rsidP="00407413">
      <w:pPr>
        <w:pStyle w:val="11"/>
        <w:numPr>
          <w:ilvl w:val="0"/>
          <w:numId w:val="108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Теория культурного слоя.</w:t>
      </w:r>
    </w:p>
    <w:p w14:paraId="23CF4D3C" w14:textId="77777777" w:rsidR="008F560A" w:rsidRPr="00D71A58" w:rsidRDefault="008F560A" w:rsidP="00407413">
      <w:pPr>
        <w:pStyle w:val="11"/>
        <w:numPr>
          <w:ilvl w:val="0"/>
          <w:numId w:val="108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Методика археологических разведок.</w:t>
      </w:r>
    </w:p>
    <w:p w14:paraId="62D2C89E" w14:textId="77777777" w:rsidR="008F560A" w:rsidRPr="00D71A58" w:rsidRDefault="008F560A" w:rsidP="00407413">
      <w:pPr>
        <w:pStyle w:val="11"/>
        <w:numPr>
          <w:ilvl w:val="0"/>
          <w:numId w:val="108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Методика раскопок поселений.</w:t>
      </w:r>
    </w:p>
    <w:p w14:paraId="4B673CB9" w14:textId="77777777" w:rsidR="008F560A" w:rsidRPr="00D71A58" w:rsidRDefault="008F560A" w:rsidP="00407413">
      <w:pPr>
        <w:pStyle w:val="11"/>
        <w:numPr>
          <w:ilvl w:val="0"/>
          <w:numId w:val="108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Методика раскопок погребений.</w:t>
      </w:r>
    </w:p>
    <w:p w14:paraId="5291718D" w14:textId="77777777" w:rsidR="008F560A" w:rsidRPr="00D71A58" w:rsidRDefault="008F560A" w:rsidP="00407413">
      <w:pPr>
        <w:pStyle w:val="11"/>
        <w:numPr>
          <w:ilvl w:val="0"/>
          <w:numId w:val="108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Камеральная обработка археологических материалов.</w:t>
      </w:r>
    </w:p>
    <w:p w14:paraId="30BE2117" w14:textId="77777777" w:rsidR="008F560A" w:rsidRPr="00D71A58" w:rsidRDefault="008F560A" w:rsidP="00407413">
      <w:pPr>
        <w:pStyle w:val="11"/>
        <w:numPr>
          <w:ilvl w:val="0"/>
          <w:numId w:val="108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Реставрация археологических экспонатов.</w:t>
      </w:r>
    </w:p>
    <w:p w14:paraId="0908344B" w14:textId="77777777" w:rsidR="008F560A" w:rsidRPr="00D71A58" w:rsidRDefault="008F560A" w:rsidP="00407413">
      <w:pPr>
        <w:pStyle w:val="11"/>
        <w:numPr>
          <w:ilvl w:val="0"/>
          <w:numId w:val="108"/>
        </w:numPr>
        <w:shd w:val="clear" w:color="auto" w:fill="auto"/>
        <w:tabs>
          <w:tab w:val="left" w:pos="373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Каталоги археологических коллекций.</w:t>
      </w:r>
    </w:p>
    <w:p w14:paraId="1ACAD8EC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.</w:t>
      </w:r>
    </w:p>
    <w:p w14:paraId="72F087A2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2593"/>
        </w:tabs>
        <w:spacing w:after="0" w:line="240" w:lineRule="auto"/>
        <w:ind w:firstLine="709"/>
        <w:jc w:val="left"/>
        <w:rPr>
          <w:sz w:val="24"/>
          <w:szCs w:val="24"/>
        </w:rPr>
      </w:pPr>
      <w:bookmarkStart w:id="36" w:name="bookmark176"/>
      <w:bookmarkStart w:id="37" w:name="bookmark177"/>
    </w:p>
    <w:p w14:paraId="10905102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2593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0B8076A6" w14:textId="77777777" w:rsidR="008F560A" w:rsidRDefault="008F560A" w:rsidP="008F560A">
      <w:pPr>
        <w:pStyle w:val="13"/>
        <w:keepNext/>
        <w:keepLines/>
        <w:shd w:val="clear" w:color="auto" w:fill="auto"/>
        <w:tabs>
          <w:tab w:val="left" w:pos="2593"/>
        </w:tabs>
        <w:spacing w:after="0"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Производственная (архивная, музейная) практика</w:t>
      </w:r>
      <w:bookmarkEnd w:id="36"/>
      <w:bookmarkEnd w:id="37"/>
    </w:p>
    <w:p w14:paraId="5A546544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2593"/>
        </w:tabs>
        <w:spacing w:after="0" w:line="240" w:lineRule="auto"/>
        <w:ind w:firstLine="709"/>
        <w:jc w:val="left"/>
        <w:rPr>
          <w:sz w:val="24"/>
          <w:szCs w:val="24"/>
        </w:rPr>
      </w:pPr>
    </w:p>
    <w:p w14:paraId="72BDCCEC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51812">
        <w:rPr>
          <w:i/>
          <w:sz w:val="24"/>
          <w:szCs w:val="24"/>
        </w:rPr>
        <w:t xml:space="preserve">Целью </w:t>
      </w:r>
      <w:r w:rsidRPr="00D71A58">
        <w:rPr>
          <w:sz w:val="24"/>
          <w:szCs w:val="24"/>
        </w:rPr>
        <w:t>производственной (архивной, музейной) практики является ознакомление с организацией архивного и музейного дела и выявление значимости архивов и музеев в научно-исследовательской и практической жизни конкретных людей, предприятий, учреждений, целых регионов.</w:t>
      </w:r>
    </w:p>
    <w:p w14:paraId="766B7729" w14:textId="77777777" w:rsidR="008F560A" w:rsidRPr="00651812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651812">
        <w:rPr>
          <w:i/>
          <w:sz w:val="24"/>
          <w:szCs w:val="24"/>
        </w:rPr>
        <w:t>Задачи практики:</w:t>
      </w:r>
    </w:p>
    <w:p w14:paraId="13C762A6" w14:textId="77777777" w:rsidR="008F560A" w:rsidRPr="00D71A58" w:rsidRDefault="008F560A" w:rsidP="00407413">
      <w:pPr>
        <w:pStyle w:val="11"/>
        <w:numPr>
          <w:ilvl w:val="0"/>
          <w:numId w:val="109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углубить и закрепить теоретические знания по дисциплинам профессионального цикла;</w:t>
      </w:r>
    </w:p>
    <w:p w14:paraId="63202C6E" w14:textId="77777777" w:rsidR="008F560A" w:rsidRPr="00D71A58" w:rsidRDefault="008F560A" w:rsidP="00407413">
      <w:pPr>
        <w:pStyle w:val="11"/>
        <w:numPr>
          <w:ilvl w:val="0"/>
          <w:numId w:val="109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закрепление и углубление теоретических знаний, умений и навыков, полученных в процессе изучения курсов источниковедения, архивоведения, музееведения и других исторических дисциплин;</w:t>
      </w:r>
    </w:p>
    <w:p w14:paraId="645565A7" w14:textId="77777777" w:rsidR="008F560A" w:rsidRPr="00D71A58" w:rsidRDefault="008F560A" w:rsidP="00407413">
      <w:pPr>
        <w:pStyle w:val="11"/>
        <w:numPr>
          <w:ilvl w:val="0"/>
          <w:numId w:val="109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приобретение опыта работы с неопубликованными историческими материалами;</w:t>
      </w:r>
    </w:p>
    <w:p w14:paraId="3B29B4E0" w14:textId="77777777" w:rsidR="008F560A" w:rsidRPr="00D71A58" w:rsidRDefault="008F560A" w:rsidP="00407413">
      <w:pPr>
        <w:pStyle w:val="11"/>
        <w:numPr>
          <w:ilvl w:val="0"/>
          <w:numId w:val="109"/>
        </w:numPr>
        <w:shd w:val="clear" w:color="auto" w:fill="auto"/>
        <w:tabs>
          <w:tab w:val="left" w:pos="422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овладение навыками эффективного поиска данных по конкретным проблемам и основными приемами источниковедческого анализа документальных материалов;</w:t>
      </w:r>
    </w:p>
    <w:p w14:paraId="4A0CBCDB" w14:textId="77777777" w:rsidR="008F560A" w:rsidRPr="00D71A58" w:rsidRDefault="008F560A" w:rsidP="00407413">
      <w:pPr>
        <w:pStyle w:val="11"/>
        <w:numPr>
          <w:ilvl w:val="0"/>
          <w:numId w:val="109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изучение структуры, организации, методов руководства и особенностей функционирования архива и музея;</w:t>
      </w:r>
    </w:p>
    <w:p w14:paraId="65B60256" w14:textId="77777777" w:rsidR="008F560A" w:rsidRPr="00D71A58" w:rsidRDefault="008F560A" w:rsidP="00407413">
      <w:pPr>
        <w:pStyle w:val="11"/>
        <w:numPr>
          <w:ilvl w:val="0"/>
          <w:numId w:val="109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освоение новых технологий в области организации хранения и использования архивных и музейных фондов;</w:t>
      </w:r>
    </w:p>
    <w:p w14:paraId="128482D9" w14:textId="77777777" w:rsidR="008F560A" w:rsidRPr="00190C2C" w:rsidRDefault="008F560A" w:rsidP="00407413">
      <w:pPr>
        <w:pStyle w:val="11"/>
        <w:numPr>
          <w:ilvl w:val="0"/>
          <w:numId w:val="109"/>
        </w:numPr>
        <w:shd w:val="clear" w:color="auto" w:fill="auto"/>
        <w:tabs>
          <w:tab w:val="left" w:pos="258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формирование профессиональных и личностных качеств специалиста, необходимых для</w:t>
      </w:r>
      <w:r w:rsidRPr="00190C2C">
        <w:rPr>
          <w:sz w:val="24"/>
          <w:szCs w:val="24"/>
        </w:rPr>
        <w:t xml:space="preserve"> научной, практической и организационной деятельности.</w:t>
      </w:r>
    </w:p>
    <w:p w14:paraId="009C7E00" w14:textId="77777777" w:rsidR="008F560A" w:rsidRPr="00651812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651812">
        <w:rPr>
          <w:bCs/>
          <w:i/>
          <w:sz w:val="24"/>
          <w:szCs w:val="24"/>
        </w:rPr>
        <w:t>Содержание практики:</w:t>
      </w:r>
    </w:p>
    <w:p w14:paraId="0E9A7E33" w14:textId="77777777" w:rsidR="008F560A" w:rsidRPr="00D71A58" w:rsidRDefault="008F560A" w:rsidP="00407413">
      <w:pPr>
        <w:pStyle w:val="11"/>
        <w:numPr>
          <w:ilvl w:val="0"/>
          <w:numId w:val="20"/>
        </w:numPr>
        <w:shd w:val="clear" w:color="auto" w:fill="auto"/>
        <w:tabs>
          <w:tab w:val="left" w:pos="378"/>
        </w:tabs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Подготовительный этап, включающий установочную конференцию. Изучение научных трудов и нормативных документов, рекомендованных руководителем практики для ознакомления с правовыми основами организации архивного и музейного дела.</w:t>
      </w:r>
    </w:p>
    <w:p w14:paraId="57E826D8" w14:textId="77777777" w:rsidR="008F560A" w:rsidRPr="00D71A58" w:rsidRDefault="008F560A" w:rsidP="00407413">
      <w:pPr>
        <w:pStyle w:val="11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Знакомство с деятельностью архивного учреждения, знакомство с учётом документов в архиве.</w:t>
      </w:r>
    </w:p>
    <w:p w14:paraId="00271A48" w14:textId="77777777" w:rsidR="008F560A" w:rsidRPr="00D71A58" w:rsidRDefault="008F560A" w:rsidP="00407413">
      <w:pPr>
        <w:pStyle w:val="11"/>
        <w:numPr>
          <w:ilvl w:val="0"/>
          <w:numId w:val="20"/>
        </w:numPr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 xml:space="preserve"> Изучение системы хранения документов в архивах, научно-справочного аппарата к материалам архивного фонда</w:t>
      </w:r>
    </w:p>
    <w:p w14:paraId="7727E3F1" w14:textId="77777777" w:rsidR="008F560A" w:rsidRPr="00D71A58" w:rsidRDefault="008F560A" w:rsidP="00407413">
      <w:pPr>
        <w:pStyle w:val="11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Знакомство с деятельностью музея.</w:t>
      </w:r>
    </w:p>
    <w:p w14:paraId="50607FB3" w14:textId="77777777" w:rsidR="008F560A" w:rsidRPr="00D71A58" w:rsidRDefault="008F560A" w:rsidP="00407413">
      <w:pPr>
        <w:pStyle w:val="11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Знакомство с фондами музея, системой учета и учетной документации.</w:t>
      </w:r>
    </w:p>
    <w:p w14:paraId="210FD484" w14:textId="77777777" w:rsidR="008F560A" w:rsidRPr="00D71A58" w:rsidRDefault="008F560A" w:rsidP="00407413">
      <w:pPr>
        <w:pStyle w:val="11"/>
        <w:numPr>
          <w:ilvl w:val="0"/>
          <w:numId w:val="20"/>
        </w:numPr>
        <w:shd w:val="clear" w:color="auto" w:fill="auto"/>
        <w:tabs>
          <w:tab w:val="left" w:pos="349"/>
        </w:tabs>
        <w:spacing w:line="240" w:lineRule="auto"/>
        <w:ind w:firstLine="709"/>
        <w:rPr>
          <w:sz w:val="24"/>
          <w:szCs w:val="24"/>
        </w:rPr>
      </w:pPr>
      <w:r w:rsidRPr="00D71A58">
        <w:rPr>
          <w:sz w:val="24"/>
          <w:szCs w:val="24"/>
        </w:rPr>
        <w:t>Сбор материалов, оформление и презентация отчета по практике.</w:t>
      </w:r>
    </w:p>
    <w:p w14:paraId="7758814D" w14:textId="77777777" w:rsidR="008F560A" w:rsidRPr="00651812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.</w:t>
      </w:r>
    </w:p>
    <w:p w14:paraId="19654D67" w14:textId="77777777" w:rsidR="008F560A" w:rsidRPr="00651812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</w:p>
    <w:p w14:paraId="5E572795" w14:textId="77777777" w:rsidR="008F560A" w:rsidRDefault="008F560A" w:rsidP="008F560A">
      <w:pPr>
        <w:pStyle w:val="13"/>
        <w:keepNext/>
        <w:keepLines/>
        <w:shd w:val="clear" w:color="auto" w:fill="auto"/>
        <w:tabs>
          <w:tab w:val="left" w:pos="370"/>
        </w:tabs>
        <w:spacing w:after="0" w:line="240" w:lineRule="auto"/>
        <w:ind w:left="709"/>
        <w:rPr>
          <w:sz w:val="24"/>
          <w:szCs w:val="24"/>
        </w:rPr>
      </w:pPr>
      <w:bookmarkStart w:id="38" w:name="bookmark178"/>
      <w:bookmarkStart w:id="39" w:name="bookmark179"/>
      <w:r w:rsidRPr="00D71A58">
        <w:rPr>
          <w:sz w:val="24"/>
          <w:szCs w:val="24"/>
        </w:rPr>
        <w:t>Производственная (педагогическая) практика</w:t>
      </w:r>
      <w:bookmarkEnd w:id="38"/>
      <w:bookmarkEnd w:id="39"/>
    </w:p>
    <w:p w14:paraId="50965DB0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70"/>
        </w:tabs>
        <w:spacing w:after="0" w:line="240" w:lineRule="auto"/>
        <w:ind w:left="709"/>
        <w:rPr>
          <w:sz w:val="24"/>
          <w:szCs w:val="24"/>
        </w:rPr>
      </w:pPr>
    </w:p>
    <w:p w14:paraId="33950B9F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51812">
        <w:rPr>
          <w:i/>
          <w:sz w:val="24"/>
          <w:szCs w:val="24"/>
        </w:rPr>
        <w:t>Целью</w:t>
      </w:r>
      <w:r w:rsidRPr="00D71A58">
        <w:rPr>
          <w:sz w:val="24"/>
          <w:szCs w:val="24"/>
        </w:rPr>
        <w:t xml:space="preserve"> производственной (педагогической) практики является приобретение опыта и практических умений и навыков деятельности учителя истории, необходимых для завершения формирования большинства общекультурных, общепрофессиональных и профессиональных компетенций в области педагогической деятельности.</w:t>
      </w:r>
    </w:p>
    <w:p w14:paraId="77EB8EB4" w14:textId="77777777" w:rsidR="008F560A" w:rsidRPr="00651812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651812">
        <w:rPr>
          <w:i/>
          <w:sz w:val="24"/>
          <w:szCs w:val="24"/>
        </w:rPr>
        <w:t>Задачи практики:</w:t>
      </w:r>
    </w:p>
    <w:p w14:paraId="22CE7538" w14:textId="77777777" w:rsidR="008F560A" w:rsidRPr="00D71A58" w:rsidRDefault="008F560A" w:rsidP="00407413">
      <w:pPr>
        <w:pStyle w:val="11"/>
        <w:numPr>
          <w:ilvl w:val="0"/>
          <w:numId w:val="1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углубить и закрепить теоретические знания по дисциплинам профессионального цикла;</w:t>
      </w:r>
    </w:p>
    <w:p w14:paraId="6573B97C" w14:textId="77777777" w:rsidR="008F560A" w:rsidRPr="00D71A58" w:rsidRDefault="008F560A" w:rsidP="00407413">
      <w:pPr>
        <w:pStyle w:val="11"/>
        <w:numPr>
          <w:ilvl w:val="0"/>
          <w:numId w:val="1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познакомить с системой работы современной общеобразовательной школы;</w:t>
      </w:r>
    </w:p>
    <w:p w14:paraId="239FC994" w14:textId="77777777" w:rsidR="008F560A" w:rsidRPr="00D71A58" w:rsidRDefault="008F560A" w:rsidP="00407413">
      <w:pPr>
        <w:pStyle w:val="11"/>
        <w:numPr>
          <w:ilvl w:val="0"/>
          <w:numId w:val="1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показать на практике технологии, методы, приемы и средства работы современного учителя истории и основные этапы проведения урока истории на различных ступенях и уровнях обучения;</w:t>
      </w:r>
    </w:p>
    <w:p w14:paraId="4404EC16" w14:textId="77777777" w:rsidR="008F560A" w:rsidRPr="00D71A58" w:rsidRDefault="008F560A" w:rsidP="00407413">
      <w:pPr>
        <w:pStyle w:val="11"/>
        <w:numPr>
          <w:ilvl w:val="0"/>
          <w:numId w:val="1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помочь овладеть профессиональными педагогическими умениями учителя истории и классного руководителя;</w:t>
      </w:r>
    </w:p>
    <w:p w14:paraId="0BE1E01D" w14:textId="77777777" w:rsidR="008F560A" w:rsidRPr="00D71A58" w:rsidRDefault="008F560A" w:rsidP="00407413">
      <w:pPr>
        <w:pStyle w:val="11"/>
        <w:numPr>
          <w:ilvl w:val="0"/>
          <w:numId w:val="1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способствовать приобретению практических умений и навыков планирования и организации учебной и внеклассной работы, в том числе внеурочной работы по предмету и в кабинете истории;</w:t>
      </w:r>
    </w:p>
    <w:p w14:paraId="735F5D06" w14:textId="77777777" w:rsidR="008F560A" w:rsidRPr="00D71A58" w:rsidRDefault="008F560A" w:rsidP="00407413">
      <w:pPr>
        <w:pStyle w:val="11"/>
        <w:numPr>
          <w:ilvl w:val="0"/>
          <w:numId w:val="1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lastRenderedPageBreak/>
        <w:t>формировать умения профессионального общения со всеми участниками образовательного процесса (учащимися, коллегами и родителями);</w:t>
      </w:r>
    </w:p>
    <w:p w14:paraId="2C809AA1" w14:textId="77777777" w:rsidR="008F560A" w:rsidRPr="00D71A58" w:rsidRDefault="008F560A" w:rsidP="00407413">
      <w:pPr>
        <w:pStyle w:val="11"/>
        <w:numPr>
          <w:ilvl w:val="0"/>
          <w:numId w:val="1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создать условия для формирования и развития адекватной самооценки и профессиональной рефлексии;</w:t>
      </w:r>
    </w:p>
    <w:p w14:paraId="5CB8D818" w14:textId="77777777" w:rsidR="008F560A" w:rsidRPr="00D71A58" w:rsidRDefault="008F560A" w:rsidP="00407413">
      <w:pPr>
        <w:pStyle w:val="11"/>
        <w:numPr>
          <w:ilvl w:val="0"/>
          <w:numId w:val="110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формировать ценностные и мотивационные ориентации успешной профессиональной деятельности учителя истории.</w:t>
      </w:r>
    </w:p>
    <w:p w14:paraId="3A47071B" w14:textId="77777777" w:rsidR="008F560A" w:rsidRPr="00651812" w:rsidRDefault="008F560A" w:rsidP="008F560A">
      <w:pPr>
        <w:pStyle w:val="11"/>
        <w:shd w:val="clear" w:color="auto" w:fill="auto"/>
        <w:spacing w:line="240" w:lineRule="auto"/>
        <w:ind w:firstLine="709"/>
        <w:rPr>
          <w:i/>
          <w:sz w:val="24"/>
          <w:szCs w:val="24"/>
        </w:rPr>
      </w:pPr>
      <w:r w:rsidRPr="00651812">
        <w:rPr>
          <w:bCs/>
          <w:i/>
          <w:sz w:val="24"/>
          <w:szCs w:val="24"/>
        </w:rPr>
        <w:t>Содержание практики:</w:t>
      </w:r>
    </w:p>
    <w:p w14:paraId="51E87059" w14:textId="77777777" w:rsidR="008F560A" w:rsidRPr="00D71A58" w:rsidRDefault="008F560A" w:rsidP="00407413">
      <w:pPr>
        <w:pStyle w:val="11"/>
        <w:numPr>
          <w:ilvl w:val="0"/>
          <w:numId w:val="111"/>
        </w:numPr>
        <w:shd w:val="clear" w:color="auto" w:fill="auto"/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Подготовительный этап, включающий установочную конференцию. Изучение научных трудов и нормативных документов, рекомендованных руководителем практики для ознакомления с правовыми основами и педагогической деятельности и методикой преподавания в средней школе.</w:t>
      </w:r>
    </w:p>
    <w:p w14:paraId="5D2AE27E" w14:textId="77777777" w:rsidR="008F560A" w:rsidRPr="00D71A58" w:rsidRDefault="008F560A" w:rsidP="00407413">
      <w:pPr>
        <w:pStyle w:val="11"/>
        <w:numPr>
          <w:ilvl w:val="0"/>
          <w:numId w:val="111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Комплексное изучение системы учебно-воспитательной работы школы, коллектива учащихся и опыта работы учителей истории.</w:t>
      </w:r>
    </w:p>
    <w:p w14:paraId="513FE5A5" w14:textId="77777777" w:rsidR="008F560A" w:rsidRPr="00D71A58" w:rsidRDefault="008F560A" w:rsidP="00407413">
      <w:pPr>
        <w:pStyle w:val="11"/>
        <w:numPr>
          <w:ilvl w:val="0"/>
          <w:numId w:val="111"/>
        </w:numPr>
        <w:shd w:val="clear" w:color="auto" w:fill="auto"/>
        <w:tabs>
          <w:tab w:val="left" w:pos="34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Проведение, анализ и самоанализ уроков истории в основной и старшей школе.</w:t>
      </w:r>
    </w:p>
    <w:p w14:paraId="1B59DE09" w14:textId="77777777" w:rsidR="008F560A" w:rsidRPr="00D71A58" w:rsidRDefault="008F560A" w:rsidP="00407413">
      <w:pPr>
        <w:pStyle w:val="11"/>
        <w:numPr>
          <w:ilvl w:val="0"/>
          <w:numId w:val="111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Проведение, анализ и самоанализ внеклассных мероприятий, включение в работу классного руководителя. Организация внеурочной деятельности и общения.</w:t>
      </w:r>
    </w:p>
    <w:p w14:paraId="61A7B2BE" w14:textId="77777777" w:rsidR="008F560A" w:rsidRPr="00D71A58" w:rsidRDefault="008F560A" w:rsidP="00407413">
      <w:pPr>
        <w:pStyle w:val="11"/>
        <w:numPr>
          <w:ilvl w:val="0"/>
          <w:numId w:val="111"/>
        </w:numPr>
        <w:shd w:val="clear" w:color="auto" w:fill="auto"/>
        <w:tabs>
          <w:tab w:val="left" w:pos="349"/>
        </w:tabs>
        <w:spacing w:line="240" w:lineRule="auto"/>
        <w:rPr>
          <w:sz w:val="24"/>
          <w:szCs w:val="24"/>
        </w:rPr>
      </w:pPr>
      <w:r w:rsidRPr="00D71A58">
        <w:rPr>
          <w:sz w:val="24"/>
          <w:szCs w:val="24"/>
        </w:rPr>
        <w:t>Сбор материалов, оформление и презентация отчета о педагогической практике.</w:t>
      </w:r>
    </w:p>
    <w:p w14:paraId="79811B0E" w14:textId="77777777" w:rsidR="008F560A" w:rsidRDefault="008F560A" w:rsidP="00407413">
      <w:pPr>
        <w:pStyle w:val="13"/>
        <w:keepNext/>
        <w:keepLines/>
        <w:numPr>
          <w:ilvl w:val="0"/>
          <w:numId w:val="19"/>
        </w:numPr>
        <w:shd w:val="clear" w:color="auto" w:fill="auto"/>
        <w:tabs>
          <w:tab w:val="left" w:pos="373"/>
        </w:tabs>
        <w:spacing w:after="0" w:line="240" w:lineRule="auto"/>
        <w:ind w:firstLine="709"/>
        <w:rPr>
          <w:sz w:val="24"/>
          <w:szCs w:val="24"/>
        </w:rPr>
      </w:pPr>
      <w:bookmarkStart w:id="40" w:name="bookmark180"/>
      <w:bookmarkStart w:id="41" w:name="bookmark181"/>
    </w:p>
    <w:p w14:paraId="68F7E7D6" w14:textId="77777777" w:rsidR="008F560A" w:rsidRPr="00D71A58" w:rsidRDefault="008F560A" w:rsidP="008F560A">
      <w:pPr>
        <w:pStyle w:val="13"/>
        <w:keepNext/>
        <w:keepLines/>
        <w:shd w:val="clear" w:color="auto" w:fill="auto"/>
        <w:tabs>
          <w:tab w:val="left" w:pos="373"/>
        </w:tabs>
        <w:spacing w:after="0" w:line="240" w:lineRule="auto"/>
        <w:ind w:left="709"/>
        <w:jc w:val="left"/>
        <w:rPr>
          <w:sz w:val="24"/>
          <w:szCs w:val="24"/>
        </w:rPr>
      </w:pPr>
      <w:r w:rsidRPr="00D71A58">
        <w:rPr>
          <w:sz w:val="24"/>
          <w:szCs w:val="24"/>
        </w:rPr>
        <w:t>Производственная (преддипломная в том числе подготовка ВКР: дипломной</w:t>
      </w:r>
      <w:r w:rsidRPr="00D71A58">
        <w:rPr>
          <w:sz w:val="24"/>
          <w:szCs w:val="24"/>
        </w:rPr>
        <w:br/>
        <w:t>работы) практика</w:t>
      </w:r>
      <w:bookmarkEnd w:id="40"/>
      <w:bookmarkEnd w:id="41"/>
    </w:p>
    <w:p w14:paraId="0985F169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651812">
        <w:rPr>
          <w:i/>
          <w:sz w:val="24"/>
          <w:szCs w:val="24"/>
        </w:rPr>
        <w:t>Целью практики</w:t>
      </w:r>
      <w:r w:rsidRPr="00D71A58">
        <w:rPr>
          <w:sz w:val="24"/>
          <w:szCs w:val="24"/>
        </w:rPr>
        <w:t xml:space="preserve"> является приобретение опыта анализа профессиональной деятельности, систематизация материала выпускной квалификационной работы бакалавра, подготовка к ее предзащите.</w:t>
      </w:r>
    </w:p>
    <w:p w14:paraId="728AF580" w14:textId="77777777" w:rsidR="008F560A" w:rsidRPr="00651812" w:rsidRDefault="008F560A" w:rsidP="008F560A">
      <w:pPr>
        <w:pStyle w:val="11"/>
        <w:shd w:val="clear" w:color="auto" w:fill="auto"/>
        <w:spacing w:line="240" w:lineRule="auto"/>
        <w:ind w:firstLine="709"/>
        <w:jc w:val="both"/>
        <w:rPr>
          <w:i/>
          <w:sz w:val="24"/>
          <w:szCs w:val="24"/>
        </w:rPr>
      </w:pPr>
      <w:r w:rsidRPr="00651812">
        <w:rPr>
          <w:i/>
          <w:sz w:val="24"/>
          <w:szCs w:val="24"/>
        </w:rPr>
        <w:t>Задачи практики:</w:t>
      </w:r>
    </w:p>
    <w:p w14:paraId="57F91DB8" w14:textId="77777777" w:rsidR="008F560A" w:rsidRPr="00D71A58" w:rsidRDefault="008F560A" w:rsidP="00407413">
      <w:pPr>
        <w:pStyle w:val="11"/>
        <w:numPr>
          <w:ilvl w:val="0"/>
          <w:numId w:val="112"/>
        </w:numPr>
        <w:shd w:val="clear" w:color="auto" w:fill="auto"/>
        <w:tabs>
          <w:tab w:val="left" w:pos="284"/>
        </w:tabs>
        <w:spacing w:line="240" w:lineRule="auto"/>
        <w:ind w:left="1418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обеспечение готовности к применению полученных знаний и умений в процессе систематизации и обобщения исследовательского материала при написании выпускной квалификационной работы бакалавра;</w:t>
      </w:r>
    </w:p>
    <w:p w14:paraId="0AF5FD2E" w14:textId="77777777" w:rsidR="008F560A" w:rsidRPr="00D71A58" w:rsidRDefault="008F560A" w:rsidP="00407413">
      <w:pPr>
        <w:pStyle w:val="11"/>
        <w:numPr>
          <w:ilvl w:val="0"/>
          <w:numId w:val="112"/>
        </w:numPr>
        <w:shd w:val="clear" w:color="auto" w:fill="auto"/>
        <w:tabs>
          <w:tab w:val="left" w:pos="284"/>
        </w:tabs>
        <w:spacing w:line="240" w:lineRule="auto"/>
        <w:ind w:left="1418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совершенствование умений описывать исследовательский инструментарий в опытно - экспериментальной части выпускной квалификационной работы бакалавра;</w:t>
      </w:r>
    </w:p>
    <w:p w14:paraId="19FE7F51" w14:textId="77777777" w:rsidR="008F560A" w:rsidRPr="00651812" w:rsidRDefault="008F560A" w:rsidP="00407413">
      <w:pPr>
        <w:pStyle w:val="11"/>
        <w:numPr>
          <w:ilvl w:val="0"/>
          <w:numId w:val="112"/>
        </w:numPr>
        <w:shd w:val="clear" w:color="auto" w:fill="auto"/>
        <w:tabs>
          <w:tab w:val="left" w:pos="258"/>
          <w:tab w:val="left" w:pos="1915"/>
          <w:tab w:val="left" w:pos="3504"/>
          <w:tab w:val="left" w:pos="4502"/>
          <w:tab w:val="left" w:pos="6624"/>
        </w:tabs>
        <w:spacing w:line="240" w:lineRule="auto"/>
        <w:ind w:left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накопление </w:t>
      </w:r>
      <w:r w:rsidRPr="00D71A58">
        <w:rPr>
          <w:sz w:val="24"/>
          <w:szCs w:val="24"/>
        </w:rPr>
        <w:t>с</w:t>
      </w:r>
      <w:r>
        <w:rPr>
          <w:sz w:val="24"/>
          <w:szCs w:val="24"/>
        </w:rPr>
        <w:t xml:space="preserve">тудентами опыта самостоятельной </w:t>
      </w:r>
      <w:r w:rsidRPr="00D71A58">
        <w:rPr>
          <w:sz w:val="24"/>
          <w:szCs w:val="24"/>
        </w:rPr>
        <w:t>научно-исследовательской</w:t>
      </w:r>
      <w:r>
        <w:rPr>
          <w:sz w:val="24"/>
          <w:szCs w:val="24"/>
        </w:rPr>
        <w:t xml:space="preserve"> </w:t>
      </w:r>
      <w:r w:rsidRPr="00651812">
        <w:rPr>
          <w:sz w:val="24"/>
          <w:szCs w:val="24"/>
        </w:rPr>
        <w:t>деятельности;</w:t>
      </w:r>
    </w:p>
    <w:p w14:paraId="53670357" w14:textId="77777777" w:rsidR="008F560A" w:rsidRDefault="008F560A" w:rsidP="00407413">
      <w:pPr>
        <w:pStyle w:val="11"/>
        <w:numPr>
          <w:ilvl w:val="0"/>
          <w:numId w:val="112"/>
        </w:numPr>
        <w:shd w:val="clear" w:color="auto" w:fill="auto"/>
        <w:tabs>
          <w:tab w:val="left" w:pos="258"/>
        </w:tabs>
        <w:spacing w:line="240" w:lineRule="auto"/>
        <w:ind w:left="1418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формирование профессиональных и личностных качеств специалиста, необходимых для научной, исследовательской деятельности.</w:t>
      </w:r>
    </w:p>
    <w:p w14:paraId="31F8144C" w14:textId="77777777" w:rsidR="008F560A" w:rsidRPr="00651812" w:rsidRDefault="008F560A" w:rsidP="008F560A">
      <w:pPr>
        <w:pStyle w:val="11"/>
        <w:shd w:val="clear" w:color="auto" w:fill="auto"/>
        <w:tabs>
          <w:tab w:val="left" w:pos="258"/>
        </w:tabs>
        <w:spacing w:line="240" w:lineRule="auto"/>
        <w:ind w:left="993"/>
        <w:jc w:val="both"/>
        <w:rPr>
          <w:i/>
          <w:sz w:val="24"/>
          <w:szCs w:val="24"/>
        </w:rPr>
      </w:pPr>
      <w:r w:rsidRPr="00651812">
        <w:rPr>
          <w:i/>
          <w:sz w:val="24"/>
          <w:szCs w:val="24"/>
        </w:rPr>
        <w:t>Содержание практики:</w:t>
      </w:r>
    </w:p>
    <w:p w14:paraId="152F6C79" w14:textId="77777777" w:rsidR="008F560A" w:rsidRPr="00D71A58" w:rsidRDefault="008F560A" w:rsidP="00407413">
      <w:pPr>
        <w:pStyle w:val="11"/>
        <w:numPr>
          <w:ilvl w:val="0"/>
          <w:numId w:val="113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Знакомство с целями, задачами и порядком прохождения практики. Составление плана прохождения практики. Формулировка цели и задач практики, обсуждение с руководителем.</w:t>
      </w:r>
    </w:p>
    <w:p w14:paraId="57610EA9" w14:textId="77777777" w:rsidR="008F560A" w:rsidRPr="00D71A58" w:rsidRDefault="008F560A" w:rsidP="00407413">
      <w:pPr>
        <w:pStyle w:val="11"/>
        <w:numPr>
          <w:ilvl w:val="0"/>
          <w:numId w:val="113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Анализ имеющейся отечественной и переведенной на русский язык зарубежной научной и специальной литературы по исследуемой проблеме, а также нормативных материалов. Обзор краткой истории, степени проработанности проблемы. Оценку конкретного материала по избранной теме.</w:t>
      </w:r>
    </w:p>
    <w:p w14:paraId="417C45C8" w14:textId="77777777" w:rsidR="008F560A" w:rsidRPr="00D71A58" w:rsidRDefault="008F560A" w:rsidP="00407413">
      <w:pPr>
        <w:pStyle w:val="11"/>
        <w:numPr>
          <w:ilvl w:val="0"/>
          <w:numId w:val="113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Всесторонняя характеристика объекта исследования. Формулирование конкретных практических рекомендаций и предложений.</w:t>
      </w:r>
    </w:p>
    <w:p w14:paraId="578DE212" w14:textId="77777777" w:rsidR="008F560A" w:rsidRPr="00D71A58" w:rsidRDefault="008F560A" w:rsidP="00407413">
      <w:pPr>
        <w:pStyle w:val="11"/>
        <w:numPr>
          <w:ilvl w:val="0"/>
          <w:numId w:val="113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Представление общих выводов по результатам работы. Представление оценки достоверности полученных результатов и сравнение с аналогичными результатами отечественных и зарубежных работ. Представление предложений по использованию результатов работы, возможности внедрения разработанных предложений в сельском хозяйстве. Формирование таблиц и доклада для защиты.</w:t>
      </w:r>
    </w:p>
    <w:p w14:paraId="7926B343" w14:textId="77777777" w:rsidR="008F560A" w:rsidRDefault="008F560A" w:rsidP="00407413">
      <w:pPr>
        <w:pStyle w:val="11"/>
        <w:numPr>
          <w:ilvl w:val="0"/>
          <w:numId w:val="113"/>
        </w:numPr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  <w:r w:rsidRPr="00D71A58">
        <w:rPr>
          <w:sz w:val="24"/>
          <w:szCs w:val="24"/>
        </w:rPr>
        <w:t>Представление результатов преддипломной практики комиссии</w:t>
      </w:r>
    </w:p>
    <w:p w14:paraId="5CB812AA" w14:textId="77777777" w:rsidR="008F560A" w:rsidRDefault="008F560A" w:rsidP="008F560A">
      <w:pPr>
        <w:pStyle w:val="11"/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</w:p>
    <w:p w14:paraId="1CB0F13B" w14:textId="77777777" w:rsidR="008F560A" w:rsidRDefault="008F560A" w:rsidP="008F560A">
      <w:pPr>
        <w:pStyle w:val="11"/>
        <w:shd w:val="clear" w:color="auto" w:fill="auto"/>
        <w:tabs>
          <w:tab w:val="left" w:pos="349"/>
        </w:tabs>
        <w:spacing w:line="240" w:lineRule="auto"/>
        <w:jc w:val="both"/>
        <w:rPr>
          <w:sz w:val="24"/>
          <w:szCs w:val="24"/>
        </w:rPr>
      </w:pPr>
    </w:p>
    <w:p w14:paraId="4B23265F" w14:textId="77777777" w:rsidR="008F560A" w:rsidRPr="00D71A58" w:rsidRDefault="008F560A" w:rsidP="008F560A">
      <w:pPr>
        <w:pStyle w:val="11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14:paraId="680DCE25" w14:textId="1564BEA1" w:rsidR="008F1601" w:rsidRPr="00A10802" w:rsidRDefault="008F1601" w:rsidP="008F1601">
      <w:pPr>
        <w:ind w:firstLine="708"/>
        <w:rPr>
          <w:sz w:val="24"/>
          <w:lang w:val="ru-RU"/>
        </w:rPr>
      </w:pPr>
    </w:p>
    <w:sectPr w:rsidR="008F1601" w:rsidRPr="00A10802">
      <w:pgSz w:w="11900" w:h="16840"/>
      <w:pgMar w:top="974" w:right="612" w:bottom="316" w:left="1477" w:header="546" w:footer="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6B2A" w14:textId="77777777" w:rsidR="0071223F" w:rsidRDefault="0071223F">
      <w:r>
        <w:separator/>
      </w:r>
    </w:p>
  </w:endnote>
  <w:endnote w:type="continuationSeparator" w:id="0">
    <w:p w14:paraId="4FC13238" w14:textId="77777777" w:rsidR="0071223F" w:rsidRDefault="007122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altName w:val="Calibri"/>
    <w:panose1 w:val="00000000000000000000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F8941" w14:textId="77777777" w:rsidR="0071223F" w:rsidRDefault="0071223F">
      <w:r>
        <w:separator/>
      </w:r>
    </w:p>
  </w:footnote>
  <w:footnote w:type="continuationSeparator" w:id="0">
    <w:p w14:paraId="1A17EFEA" w14:textId="77777777" w:rsidR="0071223F" w:rsidRDefault="007122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5EE19" w14:textId="77777777" w:rsidR="00453747" w:rsidRDefault="00453747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71FE9"/>
    <w:multiLevelType w:val="hybridMultilevel"/>
    <w:tmpl w:val="EBD4A9B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8375279"/>
    <w:multiLevelType w:val="hybridMultilevel"/>
    <w:tmpl w:val="5728F7C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814061"/>
    <w:multiLevelType w:val="hybridMultilevel"/>
    <w:tmpl w:val="1780FC4A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9E36A20"/>
    <w:multiLevelType w:val="hybridMultilevel"/>
    <w:tmpl w:val="2068A9A6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B236C7C"/>
    <w:multiLevelType w:val="hybridMultilevel"/>
    <w:tmpl w:val="95707CC8"/>
    <w:lvl w:ilvl="0" w:tplc="D7CE882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5" w15:restartNumberingAfterBreak="0">
    <w:nsid w:val="0BE74F0E"/>
    <w:multiLevelType w:val="hybridMultilevel"/>
    <w:tmpl w:val="0212BAD4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0CB64383"/>
    <w:multiLevelType w:val="hybridMultilevel"/>
    <w:tmpl w:val="8216E692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0D9247CB"/>
    <w:multiLevelType w:val="hybridMultilevel"/>
    <w:tmpl w:val="0A1C398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E562AB6"/>
    <w:multiLevelType w:val="hybridMultilevel"/>
    <w:tmpl w:val="69D4646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A45E72"/>
    <w:multiLevelType w:val="multilevel"/>
    <w:tmpl w:val="16F294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AC1A0A"/>
    <w:multiLevelType w:val="hybridMultilevel"/>
    <w:tmpl w:val="70AACDBE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1061188A"/>
    <w:multiLevelType w:val="hybridMultilevel"/>
    <w:tmpl w:val="3D901158"/>
    <w:lvl w:ilvl="0" w:tplc="17207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07176EF"/>
    <w:multiLevelType w:val="hybridMultilevel"/>
    <w:tmpl w:val="03EE1F4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08B4BD3"/>
    <w:multiLevelType w:val="hybridMultilevel"/>
    <w:tmpl w:val="66D8E8F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118C6761"/>
    <w:multiLevelType w:val="hybridMultilevel"/>
    <w:tmpl w:val="87486A66"/>
    <w:lvl w:ilvl="0" w:tplc="D0EA1A52">
      <w:numFmt w:val="bullet"/>
      <w:lvlText w:val="-"/>
      <w:lvlJc w:val="left"/>
      <w:pPr>
        <w:ind w:left="827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5" w15:restartNumberingAfterBreak="0">
    <w:nsid w:val="11DE2C89"/>
    <w:multiLevelType w:val="hybridMultilevel"/>
    <w:tmpl w:val="8EE0CAAE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41B0DC4"/>
    <w:multiLevelType w:val="hybridMultilevel"/>
    <w:tmpl w:val="90F2FCF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7A71D0A"/>
    <w:multiLevelType w:val="hybridMultilevel"/>
    <w:tmpl w:val="A4226052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17CE719F"/>
    <w:multiLevelType w:val="hybridMultilevel"/>
    <w:tmpl w:val="416C5170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19157D0A"/>
    <w:multiLevelType w:val="hybridMultilevel"/>
    <w:tmpl w:val="9850991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1986715A"/>
    <w:multiLevelType w:val="hybridMultilevel"/>
    <w:tmpl w:val="AEC8DAE0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1B23385A"/>
    <w:multiLevelType w:val="hybridMultilevel"/>
    <w:tmpl w:val="314EDD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1B2931ED"/>
    <w:multiLevelType w:val="hybridMultilevel"/>
    <w:tmpl w:val="0EDA2EBA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1C9D6B3D"/>
    <w:multiLevelType w:val="hybridMultilevel"/>
    <w:tmpl w:val="9CE0B13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1CB62E43"/>
    <w:multiLevelType w:val="hybridMultilevel"/>
    <w:tmpl w:val="09C412F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1D6E43E2"/>
    <w:multiLevelType w:val="hybridMultilevel"/>
    <w:tmpl w:val="D1286A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1EE148F9"/>
    <w:multiLevelType w:val="multilevel"/>
    <w:tmpl w:val="68EEE8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03F563F"/>
    <w:multiLevelType w:val="hybridMultilevel"/>
    <w:tmpl w:val="0DA49EF0"/>
    <w:lvl w:ilvl="0" w:tplc="D7CE882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28" w15:restartNumberingAfterBreak="0">
    <w:nsid w:val="209A5B1C"/>
    <w:multiLevelType w:val="hybridMultilevel"/>
    <w:tmpl w:val="06CCF92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213939C1"/>
    <w:multiLevelType w:val="hybridMultilevel"/>
    <w:tmpl w:val="CF822E8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223D3ED4"/>
    <w:multiLevelType w:val="hybridMultilevel"/>
    <w:tmpl w:val="29A035D0"/>
    <w:lvl w:ilvl="0" w:tplc="D7CE882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31" w15:restartNumberingAfterBreak="0">
    <w:nsid w:val="229C7F88"/>
    <w:multiLevelType w:val="hybridMultilevel"/>
    <w:tmpl w:val="8E468CA2"/>
    <w:lvl w:ilvl="0" w:tplc="17207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3CA2923"/>
    <w:multiLevelType w:val="hybridMultilevel"/>
    <w:tmpl w:val="D9D0C2C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251715AB"/>
    <w:multiLevelType w:val="hybridMultilevel"/>
    <w:tmpl w:val="EE84BE3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27077BBC"/>
    <w:multiLevelType w:val="hybridMultilevel"/>
    <w:tmpl w:val="456477F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27CE557C"/>
    <w:multiLevelType w:val="hybridMultilevel"/>
    <w:tmpl w:val="4C56F37A"/>
    <w:lvl w:ilvl="0" w:tplc="17207C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29834DFF"/>
    <w:multiLevelType w:val="hybridMultilevel"/>
    <w:tmpl w:val="0BFC0D3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2E425F1E"/>
    <w:multiLevelType w:val="hybridMultilevel"/>
    <w:tmpl w:val="AD7E7072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2E605EA9"/>
    <w:multiLevelType w:val="hybridMultilevel"/>
    <w:tmpl w:val="A6CC5A9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0D46311"/>
    <w:multiLevelType w:val="hybridMultilevel"/>
    <w:tmpl w:val="993AD5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31E02CE9"/>
    <w:multiLevelType w:val="hybridMultilevel"/>
    <w:tmpl w:val="1FA4283A"/>
    <w:lvl w:ilvl="0" w:tplc="D7CE882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41" w15:restartNumberingAfterBreak="0">
    <w:nsid w:val="321456B0"/>
    <w:multiLevelType w:val="hybridMultilevel"/>
    <w:tmpl w:val="ECE6E5AC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 w15:restartNumberingAfterBreak="0">
    <w:nsid w:val="324F30C5"/>
    <w:multiLevelType w:val="hybridMultilevel"/>
    <w:tmpl w:val="640485BA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 w15:restartNumberingAfterBreak="0">
    <w:nsid w:val="32983CA6"/>
    <w:multiLevelType w:val="hybridMultilevel"/>
    <w:tmpl w:val="E9FA9D50"/>
    <w:lvl w:ilvl="0" w:tplc="D7CE88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4" w15:restartNumberingAfterBreak="0">
    <w:nsid w:val="35314598"/>
    <w:multiLevelType w:val="hybridMultilevel"/>
    <w:tmpl w:val="419EAE02"/>
    <w:lvl w:ilvl="0" w:tplc="D7CE882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3743486C"/>
    <w:multiLevelType w:val="hybridMultilevel"/>
    <w:tmpl w:val="DFEE3C0C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7CE88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37AA37B8"/>
    <w:multiLevelType w:val="hybridMultilevel"/>
    <w:tmpl w:val="97668E26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 w15:restartNumberingAfterBreak="0">
    <w:nsid w:val="387104B5"/>
    <w:multiLevelType w:val="hybridMultilevel"/>
    <w:tmpl w:val="A2868BF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 w15:restartNumberingAfterBreak="0">
    <w:nsid w:val="38B23525"/>
    <w:multiLevelType w:val="hybridMultilevel"/>
    <w:tmpl w:val="0440794C"/>
    <w:lvl w:ilvl="0" w:tplc="D7CE882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9" w15:restartNumberingAfterBreak="0">
    <w:nsid w:val="3A9D4FD0"/>
    <w:multiLevelType w:val="hybridMultilevel"/>
    <w:tmpl w:val="5FD4D8A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0" w15:restartNumberingAfterBreak="0">
    <w:nsid w:val="3C2E6F17"/>
    <w:multiLevelType w:val="hybridMultilevel"/>
    <w:tmpl w:val="3BC8EFD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3FF1414A"/>
    <w:multiLevelType w:val="hybridMultilevel"/>
    <w:tmpl w:val="0F32339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42E461B4"/>
    <w:multiLevelType w:val="hybridMultilevel"/>
    <w:tmpl w:val="EEF020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44B2151E"/>
    <w:multiLevelType w:val="hybridMultilevel"/>
    <w:tmpl w:val="98DE16C2"/>
    <w:lvl w:ilvl="0" w:tplc="D7CE882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54" w15:restartNumberingAfterBreak="0">
    <w:nsid w:val="45AD4A79"/>
    <w:multiLevelType w:val="hybridMultilevel"/>
    <w:tmpl w:val="7AE2A0A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5" w15:restartNumberingAfterBreak="0">
    <w:nsid w:val="460A1F29"/>
    <w:multiLevelType w:val="hybridMultilevel"/>
    <w:tmpl w:val="1CDEC12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6" w15:restartNumberingAfterBreak="0">
    <w:nsid w:val="46F1491C"/>
    <w:multiLevelType w:val="hybridMultilevel"/>
    <w:tmpl w:val="EF44A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090021"/>
    <w:multiLevelType w:val="hybridMultilevel"/>
    <w:tmpl w:val="5A5298A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8" w15:restartNumberingAfterBreak="0">
    <w:nsid w:val="4C826F46"/>
    <w:multiLevelType w:val="hybridMultilevel"/>
    <w:tmpl w:val="50B8358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 w15:restartNumberingAfterBreak="0">
    <w:nsid w:val="4E5D03FD"/>
    <w:multiLevelType w:val="hybridMultilevel"/>
    <w:tmpl w:val="75B2B966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0" w15:restartNumberingAfterBreak="0">
    <w:nsid w:val="4E9A4237"/>
    <w:multiLevelType w:val="hybridMultilevel"/>
    <w:tmpl w:val="02EC5588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1" w15:restartNumberingAfterBreak="0">
    <w:nsid w:val="4F652744"/>
    <w:multiLevelType w:val="hybridMultilevel"/>
    <w:tmpl w:val="2C74A7B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2" w15:restartNumberingAfterBreak="0">
    <w:nsid w:val="503F4FE9"/>
    <w:multiLevelType w:val="hybridMultilevel"/>
    <w:tmpl w:val="D432FD1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50C97F99"/>
    <w:multiLevelType w:val="hybridMultilevel"/>
    <w:tmpl w:val="EBF81B8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4" w15:restartNumberingAfterBreak="0">
    <w:nsid w:val="540D4C67"/>
    <w:multiLevelType w:val="hybridMultilevel"/>
    <w:tmpl w:val="90CC5B2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5" w15:restartNumberingAfterBreak="0">
    <w:nsid w:val="552B24EA"/>
    <w:multiLevelType w:val="hybridMultilevel"/>
    <w:tmpl w:val="D2F6D81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6" w15:restartNumberingAfterBreak="0">
    <w:nsid w:val="55305037"/>
    <w:multiLevelType w:val="hybridMultilevel"/>
    <w:tmpl w:val="18D2903E"/>
    <w:lvl w:ilvl="0" w:tplc="D7CE882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67" w15:restartNumberingAfterBreak="0">
    <w:nsid w:val="5636138B"/>
    <w:multiLevelType w:val="hybridMultilevel"/>
    <w:tmpl w:val="C4AEE86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6CC1FD5"/>
    <w:multiLevelType w:val="hybridMultilevel"/>
    <w:tmpl w:val="C8A034D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9" w15:restartNumberingAfterBreak="0">
    <w:nsid w:val="57720333"/>
    <w:multiLevelType w:val="hybridMultilevel"/>
    <w:tmpl w:val="EBA4986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0" w15:restartNumberingAfterBreak="0">
    <w:nsid w:val="57982873"/>
    <w:multiLevelType w:val="hybridMultilevel"/>
    <w:tmpl w:val="DE04DDB4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1" w15:restartNumberingAfterBreak="0">
    <w:nsid w:val="59443D49"/>
    <w:multiLevelType w:val="hybridMultilevel"/>
    <w:tmpl w:val="BF00F9E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2" w15:restartNumberingAfterBreak="0">
    <w:nsid w:val="59DA4291"/>
    <w:multiLevelType w:val="hybridMultilevel"/>
    <w:tmpl w:val="0E727E1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3" w15:restartNumberingAfterBreak="0">
    <w:nsid w:val="5BE2300A"/>
    <w:multiLevelType w:val="hybridMultilevel"/>
    <w:tmpl w:val="6B6EBA62"/>
    <w:lvl w:ilvl="0" w:tplc="D0EA1A52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5C236FA5"/>
    <w:multiLevelType w:val="hybridMultilevel"/>
    <w:tmpl w:val="CE482CA2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5" w15:restartNumberingAfterBreak="0">
    <w:nsid w:val="5C340E1C"/>
    <w:multiLevelType w:val="hybridMultilevel"/>
    <w:tmpl w:val="F69EA32E"/>
    <w:lvl w:ilvl="0" w:tplc="D7CE8826">
      <w:start w:val="1"/>
      <w:numFmt w:val="bullet"/>
      <w:lvlText w:val=""/>
      <w:lvlJc w:val="left"/>
      <w:pPr>
        <w:ind w:left="8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76" w15:restartNumberingAfterBreak="0">
    <w:nsid w:val="5C4177AC"/>
    <w:multiLevelType w:val="hybridMultilevel"/>
    <w:tmpl w:val="B6382B92"/>
    <w:lvl w:ilvl="0" w:tplc="D7CE8826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77" w15:restartNumberingAfterBreak="0">
    <w:nsid w:val="5C4A3E7A"/>
    <w:multiLevelType w:val="hybridMultilevel"/>
    <w:tmpl w:val="1A90447C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8" w15:restartNumberingAfterBreak="0">
    <w:nsid w:val="5DF0141A"/>
    <w:multiLevelType w:val="hybridMultilevel"/>
    <w:tmpl w:val="BF2807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 w15:restartNumberingAfterBreak="0">
    <w:nsid w:val="5E0D72FF"/>
    <w:multiLevelType w:val="hybridMultilevel"/>
    <w:tmpl w:val="9B7EBCBE"/>
    <w:lvl w:ilvl="0" w:tplc="DC426F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EFD4D89"/>
    <w:multiLevelType w:val="hybridMultilevel"/>
    <w:tmpl w:val="892615F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1" w15:restartNumberingAfterBreak="0">
    <w:nsid w:val="5FC020FD"/>
    <w:multiLevelType w:val="hybridMultilevel"/>
    <w:tmpl w:val="A7F02590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2" w15:restartNumberingAfterBreak="0">
    <w:nsid w:val="60D04909"/>
    <w:multiLevelType w:val="hybridMultilevel"/>
    <w:tmpl w:val="1F10236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3" w15:restartNumberingAfterBreak="0">
    <w:nsid w:val="61942F7C"/>
    <w:multiLevelType w:val="hybridMultilevel"/>
    <w:tmpl w:val="857C7C34"/>
    <w:lvl w:ilvl="0" w:tplc="D7CE882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4" w15:restartNumberingAfterBreak="0">
    <w:nsid w:val="61C34931"/>
    <w:multiLevelType w:val="hybridMultilevel"/>
    <w:tmpl w:val="2DEC2B90"/>
    <w:lvl w:ilvl="0" w:tplc="D7CE88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62743936"/>
    <w:multiLevelType w:val="hybridMultilevel"/>
    <w:tmpl w:val="3DF65D8A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6" w15:restartNumberingAfterBreak="0">
    <w:nsid w:val="62826017"/>
    <w:multiLevelType w:val="hybridMultilevel"/>
    <w:tmpl w:val="C0F61920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7" w15:restartNumberingAfterBreak="0">
    <w:nsid w:val="62F923D3"/>
    <w:multiLevelType w:val="hybridMultilevel"/>
    <w:tmpl w:val="3C7476A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8" w15:restartNumberingAfterBreak="0">
    <w:nsid w:val="642812D9"/>
    <w:multiLevelType w:val="hybridMultilevel"/>
    <w:tmpl w:val="90103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9" w15:restartNumberingAfterBreak="0">
    <w:nsid w:val="64D21994"/>
    <w:multiLevelType w:val="hybridMultilevel"/>
    <w:tmpl w:val="CF8E1B3C"/>
    <w:lvl w:ilvl="0" w:tplc="D7CE8826">
      <w:start w:val="1"/>
      <w:numFmt w:val="bullet"/>
      <w:lvlText w:val="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90" w15:restartNumberingAfterBreak="0">
    <w:nsid w:val="65802957"/>
    <w:multiLevelType w:val="hybridMultilevel"/>
    <w:tmpl w:val="7262896A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1" w15:restartNumberingAfterBreak="0">
    <w:nsid w:val="669D6227"/>
    <w:multiLevelType w:val="hybridMultilevel"/>
    <w:tmpl w:val="9E580A7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2" w15:restartNumberingAfterBreak="0">
    <w:nsid w:val="68BB16C9"/>
    <w:multiLevelType w:val="hybridMultilevel"/>
    <w:tmpl w:val="B0AAF57C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3" w15:restartNumberingAfterBreak="0">
    <w:nsid w:val="68EE5095"/>
    <w:multiLevelType w:val="hybridMultilevel"/>
    <w:tmpl w:val="30DA955E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4" w15:restartNumberingAfterBreak="0">
    <w:nsid w:val="69D67664"/>
    <w:multiLevelType w:val="hybridMultilevel"/>
    <w:tmpl w:val="5948B72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5" w15:restartNumberingAfterBreak="0">
    <w:nsid w:val="6BAC66E7"/>
    <w:multiLevelType w:val="hybridMultilevel"/>
    <w:tmpl w:val="03C4DB30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6" w15:restartNumberingAfterBreak="0">
    <w:nsid w:val="6E2C634F"/>
    <w:multiLevelType w:val="hybridMultilevel"/>
    <w:tmpl w:val="359AB824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7" w15:restartNumberingAfterBreak="0">
    <w:nsid w:val="6E917269"/>
    <w:multiLevelType w:val="hybridMultilevel"/>
    <w:tmpl w:val="EEBEA33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8" w15:restartNumberingAfterBreak="0">
    <w:nsid w:val="6E9E78F2"/>
    <w:multiLevelType w:val="hybridMultilevel"/>
    <w:tmpl w:val="78DAC2C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9" w15:restartNumberingAfterBreak="0">
    <w:nsid w:val="6EBA2ED0"/>
    <w:multiLevelType w:val="hybridMultilevel"/>
    <w:tmpl w:val="49406E7E"/>
    <w:lvl w:ilvl="0" w:tplc="D0EA1A52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00011AF"/>
    <w:multiLevelType w:val="hybridMultilevel"/>
    <w:tmpl w:val="4FC82094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1" w15:restartNumberingAfterBreak="0">
    <w:nsid w:val="70275435"/>
    <w:multiLevelType w:val="hybridMultilevel"/>
    <w:tmpl w:val="721E4AE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2" w15:restartNumberingAfterBreak="0">
    <w:nsid w:val="735D02F7"/>
    <w:multiLevelType w:val="hybridMultilevel"/>
    <w:tmpl w:val="E97E3A6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3" w15:restartNumberingAfterBreak="0">
    <w:nsid w:val="736C4402"/>
    <w:multiLevelType w:val="hybridMultilevel"/>
    <w:tmpl w:val="9D2AFF9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4" w15:restartNumberingAfterBreak="0">
    <w:nsid w:val="73DF1440"/>
    <w:multiLevelType w:val="hybridMultilevel"/>
    <w:tmpl w:val="FE7C9B0A"/>
    <w:lvl w:ilvl="0" w:tplc="D0EA1A52">
      <w:numFmt w:val="bullet"/>
      <w:lvlText w:val="-"/>
      <w:lvlJc w:val="left"/>
      <w:pPr>
        <w:ind w:left="720" w:hanging="360"/>
      </w:pPr>
      <w:rPr>
        <w:rFonts w:ascii="Sitka Small" w:eastAsia="Sitka Small" w:hAnsi="Sitka Small" w:cs="Sitka Small" w:hint="default"/>
        <w:w w:val="100"/>
        <w:sz w:val="24"/>
        <w:szCs w:val="24"/>
        <w:lang w:val="uk-UA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73E55FB4"/>
    <w:multiLevelType w:val="hybridMultilevel"/>
    <w:tmpl w:val="6F2EC51C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762A70F5"/>
    <w:multiLevelType w:val="hybridMultilevel"/>
    <w:tmpl w:val="81DA20B4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773571DF"/>
    <w:multiLevelType w:val="hybridMultilevel"/>
    <w:tmpl w:val="6D3CFA5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8" w15:restartNumberingAfterBreak="0">
    <w:nsid w:val="77CA514F"/>
    <w:multiLevelType w:val="hybridMultilevel"/>
    <w:tmpl w:val="FC18B338"/>
    <w:lvl w:ilvl="0" w:tplc="D7CE882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8EA7BAF"/>
    <w:multiLevelType w:val="hybridMultilevel"/>
    <w:tmpl w:val="849820E6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0" w15:restartNumberingAfterBreak="0">
    <w:nsid w:val="7C5E07EF"/>
    <w:multiLevelType w:val="multilevel"/>
    <w:tmpl w:val="F2F2C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1" w15:restartNumberingAfterBreak="0">
    <w:nsid w:val="7D697802"/>
    <w:multiLevelType w:val="hybridMultilevel"/>
    <w:tmpl w:val="6F2EAD8E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2" w15:restartNumberingAfterBreak="0">
    <w:nsid w:val="7DBF691B"/>
    <w:multiLevelType w:val="hybridMultilevel"/>
    <w:tmpl w:val="0FEAEC8C"/>
    <w:lvl w:ilvl="0" w:tplc="17207CE2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79"/>
  </w:num>
  <w:num w:numId="2">
    <w:abstractNumId w:val="75"/>
  </w:num>
  <w:num w:numId="3">
    <w:abstractNumId w:val="30"/>
  </w:num>
  <w:num w:numId="4">
    <w:abstractNumId w:val="83"/>
  </w:num>
  <w:num w:numId="5">
    <w:abstractNumId w:val="53"/>
  </w:num>
  <w:num w:numId="6">
    <w:abstractNumId w:val="48"/>
  </w:num>
  <w:num w:numId="7">
    <w:abstractNumId w:val="89"/>
  </w:num>
  <w:num w:numId="8">
    <w:abstractNumId w:val="27"/>
  </w:num>
  <w:num w:numId="9">
    <w:abstractNumId w:val="40"/>
  </w:num>
  <w:num w:numId="10">
    <w:abstractNumId w:val="76"/>
  </w:num>
  <w:num w:numId="11">
    <w:abstractNumId w:val="66"/>
  </w:num>
  <w:num w:numId="12">
    <w:abstractNumId w:val="4"/>
  </w:num>
  <w:num w:numId="13">
    <w:abstractNumId w:val="73"/>
  </w:num>
  <w:num w:numId="14">
    <w:abstractNumId w:val="104"/>
  </w:num>
  <w:num w:numId="15">
    <w:abstractNumId w:val="99"/>
  </w:num>
  <w:num w:numId="16">
    <w:abstractNumId w:val="14"/>
  </w:num>
  <w:num w:numId="17">
    <w:abstractNumId w:val="56"/>
  </w:num>
  <w:num w:numId="18">
    <w:abstractNumId w:val="110"/>
  </w:num>
  <w:num w:numId="19">
    <w:abstractNumId w:val="9"/>
  </w:num>
  <w:num w:numId="20">
    <w:abstractNumId w:val="26"/>
  </w:num>
  <w:num w:numId="21">
    <w:abstractNumId w:val="86"/>
  </w:num>
  <w:num w:numId="22">
    <w:abstractNumId w:val="34"/>
  </w:num>
  <w:num w:numId="23">
    <w:abstractNumId w:val="45"/>
  </w:num>
  <w:num w:numId="24">
    <w:abstractNumId w:val="78"/>
  </w:num>
  <w:num w:numId="25">
    <w:abstractNumId w:val="94"/>
  </w:num>
  <w:num w:numId="26">
    <w:abstractNumId w:val="50"/>
  </w:num>
  <w:num w:numId="27">
    <w:abstractNumId w:val="43"/>
  </w:num>
  <w:num w:numId="28">
    <w:abstractNumId w:val="21"/>
  </w:num>
  <w:num w:numId="29">
    <w:abstractNumId w:val="71"/>
  </w:num>
  <w:num w:numId="30">
    <w:abstractNumId w:val="52"/>
  </w:num>
  <w:num w:numId="31">
    <w:abstractNumId w:val="7"/>
  </w:num>
  <w:num w:numId="32">
    <w:abstractNumId w:val="39"/>
  </w:num>
  <w:num w:numId="33">
    <w:abstractNumId w:val="15"/>
  </w:num>
  <w:num w:numId="34">
    <w:abstractNumId w:val="31"/>
  </w:num>
  <w:num w:numId="35">
    <w:abstractNumId w:val="107"/>
  </w:num>
  <w:num w:numId="36">
    <w:abstractNumId w:val="109"/>
  </w:num>
  <w:num w:numId="37">
    <w:abstractNumId w:val="13"/>
  </w:num>
  <w:num w:numId="38">
    <w:abstractNumId w:val="5"/>
  </w:num>
  <w:num w:numId="39">
    <w:abstractNumId w:val="44"/>
  </w:num>
  <w:num w:numId="40">
    <w:abstractNumId w:val="47"/>
  </w:num>
  <w:num w:numId="41">
    <w:abstractNumId w:val="102"/>
  </w:num>
  <w:num w:numId="42">
    <w:abstractNumId w:val="64"/>
  </w:num>
  <w:num w:numId="43">
    <w:abstractNumId w:val="10"/>
  </w:num>
  <w:num w:numId="44">
    <w:abstractNumId w:val="81"/>
  </w:num>
  <w:num w:numId="45">
    <w:abstractNumId w:val="58"/>
  </w:num>
  <w:num w:numId="46">
    <w:abstractNumId w:val="17"/>
  </w:num>
  <w:num w:numId="47">
    <w:abstractNumId w:val="82"/>
  </w:num>
  <w:num w:numId="48">
    <w:abstractNumId w:val="6"/>
  </w:num>
  <w:num w:numId="49">
    <w:abstractNumId w:val="67"/>
  </w:num>
  <w:num w:numId="50">
    <w:abstractNumId w:val="92"/>
  </w:num>
  <w:num w:numId="51">
    <w:abstractNumId w:val="105"/>
  </w:num>
  <w:num w:numId="52">
    <w:abstractNumId w:val="37"/>
  </w:num>
  <w:num w:numId="53">
    <w:abstractNumId w:val="87"/>
  </w:num>
  <w:num w:numId="54">
    <w:abstractNumId w:val="35"/>
  </w:num>
  <w:num w:numId="55">
    <w:abstractNumId w:val="59"/>
  </w:num>
  <w:num w:numId="56">
    <w:abstractNumId w:val="60"/>
  </w:num>
  <w:num w:numId="57">
    <w:abstractNumId w:val="85"/>
  </w:num>
  <w:num w:numId="58">
    <w:abstractNumId w:val="111"/>
  </w:num>
  <w:num w:numId="59">
    <w:abstractNumId w:val="74"/>
  </w:num>
  <w:num w:numId="60">
    <w:abstractNumId w:val="103"/>
  </w:num>
  <w:num w:numId="61">
    <w:abstractNumId w:val="80"/>
  </w:num>
  <w:num w:numId="62">
    <w:abstractNumId w:val="95"/>
  </w:num>
  <w:num w:numId="63">
    <w:abstractNumId w:val="2"/>
  </w:num>
  <w:num w:numId="64">
    <w:abstractNumId w:val="63"/>
  </w:num>
  <w:num w:numId="65">
    <w:abstractNumId w:val="23"/>
  </w:num>
  <w:num w:numId="66">
    <w:abstractNumId w:val="100"/>
  </w:num>
  <w:num w:numId="67">
    <w:abstractNumId w:val="70"/>
  </w:num>
  <w:num w:numId="68">
    <w:abstractNumId w:val="38"/>
  </w:num>
  <w:num w:numId="69">
    <w:abstractNumId w:val="46"/>
  </w:num>
  <w:num w:numId="70">
    <w:abstractNumId w:val="96"/>
  </w:num>
  <w:num w:numId="71">
    <w:abstractNumId w:val="32"/>
  </w:num>
  <w:num w:numId="72">
    <w:abstractNumId w:val="90"/>
  </w:num>
  <w:num w:numId="73">
    <w:abstractNumId w:val="57"/>
  </w:num>
  <w:num w:numId="74">
    <w:abstractNumId w:val="41"/>
  </w:num>
  <w:num w:numId="75">
    <w:abstractNumId w:val="108"/>
  </w:num>
  <w:num w:numId="76">
    <w:abstractNumId w:val="1"/>
  </w:num>
  <w:num w:numId="77">
    <w:abstractNumId w:val="12"/>
  </w:num>
  <w:num w:numId="78">
    <w:abstractNumId w:val="54"/>
  </w:num>
  <w:num w:numId="79">
    <w:abstractNumId w:val="106"/>
  </w:num>
  <w:num w:numId="80">
    <w:abstractNumId w:val="28"/>
  </w:num>
  <w:num w:numId="81">
    <w:abstractNumId w:val="3"/>
  </w:num>
  <w:num w:numId="82">
    <w:abstractNumId w:val="51"/>
  </w:num>
  <w:num w:numId="83">
    <w:abstractNumId w:val="98"/>
  </w:num>
  <w:num w:numId="84">
    <w:abstractNumId w:val="33"/>
  </w:num>
  <w:num w:numId="85">
    <w:abstractNumId w:val="72"/>
  </w:num>
  <w:num w:numId="86">
    <w:abstractNumId w:val="61"/>
  </w:num>
  <w:num w:numId="87">
    <w:abstractNumId w:val="36"/>
  </w:num>
  <w:num w:numId="88">
    <w:abstractNumId w:val="112"/>
  </w:num>
  <w:num w:numId="89">
    <w:abstractNumId w:val="68"/>
  </w:num>
  <w:num w:numId="90">
    <w:abstractNumId w:val="97"/>
  </w:num>
  <w:num w:numId="91">
    <w:abstractNumId w:val="91"/>
  </w:num>
  <w:num w:numId="92">
    <w:abstractNumId w:val="22"/>
  </w:num>
  <w:num w:numId="93">
    <w:abstractNumId w:val="93"/>
  </w:num>
  <w:num w:numId="94">
    <w:abstractNumId w:val="0"/>
  </w:num>
  <w:num w:numId="95">
    <w:abstractNumId w:val="19"/>
  </w:num>
  <w:num w:numId="96">
    <w:abstractNumId w:val="18"/>
  </w:num>
  <w:num w:numId="97">
    <w:abstractNumId w:val="49"/>
  </w:num>
  <w:num w:numId="98">
    <w:abstractNumId w:val="42"/>
  </w:num>
  <w:num w:numId="99">
    <w:abstractNumId w:val="101"/>
  </w:num>
  <w:num w:numId="100">
    <w:abstractNumId w:val="65"/>
  </w:num>
  <w:num w:numId="101">
    <w:abstractNumId w:val="69"/>
  </w:num>
  <w:num w:numId="102">
    <w:abstractNumId w:val="29"/>
  </w:num>
  <w:num w:numId="103">
    <w:abstractNumId w:val="8"/>
  </w:num>
  <w:num w:numId="104">
    <w:abstractNumId w:val="11"/>
  </w:num>
  <w:num w:numId="105">
    <w:abstractNumId w:val="55"/>
  </w:num>
  <w:num w:numId="106">
    <w:abstractNumId w:val="77"/>
  </w:num>
  <w:num w:numId="107">
    <w:abstractNumId w:val="16"/>
  </w:num>
  <w:num w:numId="108">
    <w:abstractNumId w:val="20"/>
  </w:num>
  <w:num w:numId="109">
    <w:abstractNumId w:val="24"/>
  </w:num>
  <w:num w:numId="110">
    <w:abstractNumId w:val="62"/>
  </w:num>
  <w:num w:numId="111">
    <w:abstractNumId w:val="25"/>
  </w:num>
  <w:num w:numId="112">
    <w:abstractNumId w:val="84"/>
  </w:num>
  <w:num w:numId="113">
    <w:abstractNumId w:val="88"/>
  </w:num>
  <w:numIdMacAtCleanup w:val="1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7DA4"/>
    <w:rsid w:val="0000010B"/>
    <w:rsid w:val="000116A5"/>
    <w:rsid w:val="00036373"/>
    <w:rsid w:val="00037DA4"/>
    <w:rsid w:val="00061113"/>
    <w:rsid w:val="00080490"/>
    <w:rsid w:val="00090C61"/>
    <w:rsid w:val="00097B55"/>
    <w:rsid w:val="000B4982"/>
    <w:rsid w:val="000D1B8C"/>
    <w:rsid w:val="000F7858"/>
    <w:rsid w:val="0010226C"/>
    <w:rsid w:val="00125A8B"/>
    <w:rsid w:val="00182892"/>
    <w:rsid w:val="001A718A"/>
    <w:rsid w:val="001B75E2"/>
    <w:rsid w:val="001D2D1A"/>
    <w:rsid w:val="001E7095"/>
    <w:rsid w:val="00224DFB"/>
    <w:rsid w:val="00232662"/>
    <w:rsid w:val="00232B41"/>
    <w:rsid w:val="00243060"/>
    <w:rsid w:val="0027547C"/>
    <w:rsid w:val="00283908"/>
    <w:rsid w:val="00290746"/>
    <w:rsid w:val="002A46BA"/>
    <w:rsid w:val="002B3535"/>
    <w:rsid w:val="002E5BE6"/>
    <w:rsid w:val="002F7744"/>
    <w:rsid w:val="00303FD9"/>
    <w:rsid w:val="003228C1"/>
    <w:rsid w:val="00325BA2"/>
    <w:rsid w:val="00342BBD"/>
    <w:rsid w:val="00347A5D"/>
    <w:rsid w:val="00354819"/>
    <w:rsid w:val="003C081D"/>
    <w:rsid w:val="003E0C20"/>
    <w:rsid w:val="003E0ED9"/>
    <w:rsid w:val="003F1E0A"/>
    <w:rsid w:val="00407413"/>
    <w:rsid w:val="0041029E"/>
    <w:rsid w:val="004214C6"/>
    <w:rsid w:val="0044379F"/>
    <w:rsid w:val="004513DE"/>
    <w:rsid w:val="00453747"/>
    <w:rsid w:val="00491B8E"/>
    <w:rsid w:val="004A04DD"/>
    <w:rsid w:val="004A6BE5"/>
    <w:rsid w:val="004B387A"/>
    <w:rsid w:val="004C1C3D"/>
    <w:rsid w:val="00503DA1"/>
    <w:rsid w:val="00553AAD"/>
    <w:rsid w:val="00587093"/>
    <w:rsid w:val="005A7F57"/>
    <w:rsid w:val="005C5E15"/>
    <w:rsid w:val="005F486E"/>
    <w:rsid w:val="00611F4F"/>
    <w:rsid w:val="00626F97"/>
    <w:rsid w:val="006372B9"/>
    <w:rsid w:val="00664306"/>
    <w:rsid w:val="006800A0"/>
    <w:rsid w:val="00680FDB"/>
    <w:rsid w:val="0068595A"/>
    <w:rsid w:val="00694EDB"/>
    <w:rsid w:val="006A3BB3"/>
    <w:rsid w:val="006A73C0"/>
    <w:rsid w:val="006C29F4"/>
    <w:rsid w:val="006C6591"/>
    <w:rsid w:val="006E59EC"/>
    <w:rsid w:val="006F63B4"/>
    <w:rsid w:val="00703D5B"/>
    <w:rsid w:val="0071223F"/>
    <w:rsid w:val="0071757F"/>
    <w:rsid w:val="00741EB1"/>
    <w:rsid w:val="00744C00"/>
    <w:rsid w:val="007464FC"/>
    <w:rsid w:val="00751C85"/>
    <w:rsid w:val="00775A1F"/>
    <w:rsid w:val="00790334"/>
    <w:rsid w:val="007A5BF8"/>
    <w:rsid w:val="007B0C50"/>
    <w:rsid w:val="00825CF1"/>
    <w:rsid w:val="00832A08"/>
    <w:rsid w:val="0084329C"/>
    <w:rsid w:val="0084771E"/>
    <w:rsid w:val="00855E80"/>
    <w:rsid w:val="00860064"/>
    <w:rsid w:val="00866CDD"/>
    <w:rsid w:val="008926BE"/>
    <w:rsid w:val="008E63FE"/>
    <w:rsid w:val="008F1601"/>
    <w:rsid w:val="008F190B"/>
    <w:rsid w:val="008F560A"/>
    <w:rsid w:val="00900900"/>
    <w:rsid w:val="009227F5"/>
    <w:rsid w:val="00964F0C"/>
    <w:rsid w:val="00993E0D"/>
    <w:rsid w:val="009A36B8"/>
    <w:rsid w:val="009E4218"/>
    <w:rsid w:val="009E5AD2"/>
    <w:rsid w:val="009F63D7"/>
    <w:rsid w:val="009F685E"/>
    <w:rsid w:val="009F7579"/>
    <w:rsid w:val="00A01BE4"/>
    <w:rsid w:val="00A021FE"/>
    <w:rsid w:val="00A10802"/>
    <w:rsid w:val="00A3326E"/>
    <w:rsid w:val="00A50A52"/>
    <w:rsid w:val="00A5304B"/>
    <w:rsid w:val="00A546E9"/>
    <w:rsid w:val="00A62E1D"/>
    <w:rsid w:val="00A7346D"/>
    <w:rsid w:val="00AE78DF"/>
    <w:rsid w:val="00B33BDC"/>
    <w:rsid w:val="00B363E7"/>
    <w:rsid w:val="00B37653"/>
    <w:rsid w:val="00B7511C"/>
    <w:rsid w:val="00B9552C"/>
    <w:rsid w:val="00BD3B96"/>
    <w:rsid w:val="00C11F50"/>
    <w:rsid w:val="00C3093B"/>
    <w:rsid w:val="00C34572"/>
    <w:rsid w:val="00C506B7"/>
    <w:rsid w:val="00C73D99"/>
    <w:rsid w:val="00CA1C84"/>
    <w:rsid w:val="00CA3BAE"/>
    <w:rsid w:val="00CA4BD8"/>
    <w:rsid w:val="00CB0C60"/>
    <w:rsid w:val="00CB236F"/>
    <w:rsid w:val="00CD4BF0"/>
    <w:rsid w:val="00CE353C"/>
    <w:rsid w:val="00D06AA0"/>
    <w:rsid w:val="00D272B2"/>
    <w:rsid w:val="00D31085"/>
    <w:rsid w:val="00D41768"/>
    <w:rsid w:val="00D55F19"/>
    <w:rsid w:val="00D739F2"/>
    <w:rsid w:val="00D760E0"/>
    <w:rsid w:val="00D875D3"/>
    <w:rsid w:val="00DC5AD6"/>
    <w:rsid w:val="00DE0783"/>
    <w:rsid w:val="00DE3DB4"/>
    <w:rsid w:val="00E02949"/>
    <w:rsid w:val="00E27C57"/>
    <w:rsid w:val="00E31509"/>
    <w:rsid w:val="00E334BD"/>
    <w:rsid w:val="00E37643"/>
    <w:rsid w:val="00E514F5"/>
    <w:rsid w:val="00E7528C"/>
    <w:rsid w:val="00E842D8"/>
    <w:rsid w:val="00EA2217"/>
    <w:rsid w:val="00EB1448"/>
    <w:rsid w:val="00EB1D77"/>
    <w:rsid w:val="00EB690C"/>
    <w:rsid w:val="00EE1E81"/>
    <w:rsid w:val="00EE22E8"/>
    <w:rsid w:val="00EF75B6"/>
    <w:rsid w:val="00F30513"/>
    <w:rsid w:val="00F439D8"/>
    <w:rsid w:val="00F5217C"/>
    <w:rsid w:val="00F56D46"/>
    <w:rsid w:val="00F72466"/>
    <w:rsid w:val="00F804A1"/>
    <w:rsid w:val="00F8590A"/>
    <w:rsid w:val="00FB3B5F"/>
    <w:rsid w:val="00FC0B64"/>
    <w:rsid w:val="00FC2C85"/>
    <w:rsid w:val="00FD0D5A"/>
    <w:rsid w:val="00FE38D9"/>
    <w:rsid w:val="00FE4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2049"/>
    <o:shapelayout v:ext="edit">
      <o:idmap v:ext="edit" data="1"/>
    </o:shapelayout>
  </w:shapeDefaults>
  <w:decimalSymbol w:val=","/>
  <w:listSeparator w:val=";"/>
  <w14:docId w14:val="2D04F255"/>
  <w15:docId w15:val="{598864E9-27E3-4CD6-AEC3-BD9F3EFC5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78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link w:val="10"/>
    <w:uiPriority w:val="9"/>
    <w:qFormat/>
    <w:rsid w:val="00AE78DF"/>
    <w:pPr>
      <w:ind w:left="101"/>
      <w:outlineLvl w:val="0"/>
    </w:pPr>
    <w:rPr>
      <w:b/>
      <w:bCs/>
      <w:sz w:val="24"/>
      <w:szCs w:val="24"/>
    </w:rPr>
  </w:style>
  <w:style w:type="paragraph" w:styleId="2">
    <w:name w:val="heading 2"/>
    <w:basedOn w:val="a"/>
    <w:link w:val="20"/>
    <w:uiPriority w:val="9"/>
    <w:unhideWhenUsed/>
    <w:qFormat/>
    <w:rsid w:val="00AE78DF"/>
    <w:pPr>
      <w:spacing w:before="5" w:line="274" w:lineRule="exact"/>
      <w:ind w:left="1290" w:hanging="281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8DF"/>
    <w:rPr>
      <w:rFonts w:ascii="Times New Roman" w:eastAsia="Times New Roman" w:hAnsi="Times New Roman" w:cs="Times New Roman"/>
      <w:b/>
      <w:bCs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"/>
    <w:rsid w:val="00AE78DF"/>
    <w:rPr>
      <w:rFonts w:ascii="Times New Roman" w:eastAsia="Times New Roman" w:hAnsi="Times New Roman" w:cs="Times New Roman"/>
      <w:b/>
      <w:bCs/>
      <w:i/>
      <w:iCs/>
      <w:sz w:val="24"/>
      <w:szCs w:val="24"/>
      <w:lang w:val="uk-UA"/>
    </w:rPr>
  </w:style>
  <w:style w:type="table" w:customStyle="1" w:styleId="TableNormal">
    <w:name w:val="Table Normal"/>
    <w:uiPriority w:val="2"/>
    <w:semiHidden/>
    <w:unhideWhenUsed/>
    <w:qFormat/>
    <w:rsid w:val="00AE78D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E78DF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E78DF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5">
    <w:name w:val="List Paragraph"/>
    <w:basedOn w:val="a"/>
    <w:uiPriority w:val="99"/>
    <w:qFormat/>
    <w:rsid w:val="00AE78DF"/>
    <w:pPr>
      <w:ind w:left="302" w:firstLine="566"/>
    </w:pPr>
  </w:style>
  <w:style w:type="paragraph" w:customStyle="1" w:styleId="TableParagraph">
    <w:name w:val="Table Paragraph"/>
    <w:basedOn w:val="a"/>
    <w:uiPriority w:val="1"/>
    <w:qFormat/>
    <w:rsid w:val="00AE78DF"/>
    <w:pPr>
      <w:ind w:left="107"/>
    </w:pPr>
  </w:style>
  <w:style w:type="character" w:customStyle="1" w:styleId="a6">
    <w:name w:val="Основной текст_"/>
    <w:basedOn w:val="a0"/>
    <w:link w:val="11"/>
    <w:rsid w:val="008F5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2">
    <w:name w:val="Заголовок №1_"/>
    <w:basedOn w:val="a0"/>
    <w:link w:val="13"/>
    <w:rsid w:val="008F560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8F560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9">
    <w:name w:val="Другое_"/>
    <w:basedOn w:val="a0"/>
    <w:link w:val="aa"/>
    <w:rsid w:val="008F560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6"/>
    <w:rsid w:val="008F560A"/>
    <w:pPr>
      <w:shd w:val="clear" w:color="auto" w:fill="FFFFFF"/>
      <w:autoSpaceDE/>
      <w:autoSpaceDN/>
      <w:spacing w:line="262" w:lineRule="auto"/>
    </w:pPr>
    <w:rPr>
      <w:lang w:val="ru-RU"/>
    </w:rPr>
  </w:style>
  <w:style w:type="paragraph" w:customStyle="1" w:styleId="13">
    <w:name w:val="Заголовок №1"/>
    <w:basedOn w:val="a"/>
    <w:link w:val="12"/>
    <w:rsid w:val="008F560A"/>
    <w:pPr>
      <w:shd w:val="clear" w:color="auto" w:fill="FFFFFF"/>
      <w:autoSpaceDE/>
      <w:autoSpaceDN/>
      <w:spacing w:after="260" w:line="262" w:lineRule="auto"/>
      <w:jc w:val="center"/>
      <w:outlineLvl w:val="0"/>
    </w:pPr>
    <w:rPr>
      <w:b/>
      <w:bCs/>
      <w:lang w:val="ru-RU"/>
    </w:rPr>
  </w:style>
  <w:style w:type="paragraph" w:customStyle="1" w:styleId="a8">
    <w:name w:val="Подпись к таблице"/>
    <w:basedOn w:val="a"/>
    <w:link w:val="a7"/>
    <w:rsid w:val="008F560A"/>
    <w:pPr>
      <w:shd w:val="clear" w:color="auto" w:fill="FFFFFF"/>
      <w:autoSpaceDE/>
      <w:autoSpaceDN/>
      <w:spacing w:line="259" w:lineRule="auto"/>
    </w:pPr>
    <w:rPr>
      <w:lang w:val="ru-RU"/>
    </w:rPr>
  </w:style>
  <w:style w:type="paragraph" w:customStyle="1" w:styleId="aa">
    <w:name w:val="Другое"/>
    <w:basedOn w:val="a"/>
    <w:link w:val="a9"/>
    <w:rsid w:val="008F560A"/>
    <w:pPr>
      <w:shd w:val="clear" w:color="auto" w:fill="FFFFFF"/>
      <w:autoSpaceDE/>
      <w:autoSpaceDN/>
      <w:spacing w:line="262" w:lineRule="auto"/>
    </w:pPr>
    <w:rPr>
      <w:lang w:val="ru-RU"/>
    </w:rPr>
  </w:style>
  <w:style w:type="paragraph" w:styleId="ab">
    <w:name w:val="Normal (Web)"/>
    <w:basedOn w:val="a"/>
    <w:uiPriority w:val="99"/>
    <w:unhideWhenUsed/>
    <w:rsid w:val="008F560A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15545</Words>
  <Characters>88611</Characters>
  <Application>Microsoft Office Word</Application>
  <DocSecurity>0</DocSecurity>
  <Lines>738</Lines>
  <Paragraphs>207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Who Am I</dc:creator>
  <cp:lastModifiedBy>User</cp:lastModifiedBy>
  <cp:revision>6</cp:revision>
  <dcterms:created xsi:type="dcterms:W3CDTF">2022-12-15T04:04:00Z</dcterms:created>
  <dcterms:modified xsi:type="dcterms:W3CDTF">2023-09-07T19:28:00Z</dcterms:modified>
</cp:coreProperties>
</file>