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60F39DFA" w14:textId="4150B037" w:rsidR="002E21F3" w:rsidRPr="00630746" w:rsidRDefault="00786EE9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630746">
        <w:rPr>
          <w:b/>
          <w:sz w:val="24"/>
        </w:rPr>
        <w:t xml:space="preserve">Кафедра </w:t>
      </w:r>
      <w:r w:rsidR="00190FF4">
        <w:rPr>
          <w:b/>
          <w:sz w:val="24"/>
          <w:lang w:val="ru-RU"/>
        </w:rPr>
        <w:t>истории</w:t>
      </w:r>
    </w:p>
    <w:p w14:paraId="1C4A0392" w14:textId="2631B344" w:rsidR="007622CC" w:rsidRPr="007622CC" w:rsidRDefault="00E94DEC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16284445" w14:textId="74783DE1" w:rsidR="002E21F3" w:rsidRPr="00C366E7" w:rsidRDefault="00C366E7">
      <w:pPr>
        <w:pStyle w:val="a3"/>
        <w:spacing w:before="90"/>
        <w:ind w:left="5774"/>
        <w:rPr>
          <w:lang w:val="ru-RU"/>
        </w:rPr>
      </w:pPr>
      <w:r>
        <w:rPr>
          <w:lang w:val="ru-RU"/>
        </w:rPr>
        <w:t>УТВЕРЖДАЮ</w:t>
      </w:r>
    </w:p>
    <w:p w14:paraId="21CFCA3C" w14:textId="72485C3B" w:rsidR="002E21F3" w:rsidRDefault="00C366E7">
      <w:pPr>
        <w:pStyle w:val="a3"/>
        <w:ind w:left="5774"/>
        <w:rPr>
          <w:lang w:val="ru-RU"/>
        </w:rPr>
      </w:pPr>
      <w:r>
        <w:rPr>
          <w:lang w:val="ru-RU"/>
        </w:rPr>
        <w:t>Проректор по учебной работе</w:t>
      </w:r>
    </w:p>
    <w:p w14:paraId="5D073A0B" w14:textId="794AA683" w:rsidR="00C366E7" w:rsidRDefault="00C366E7">
      <w:pPr>
        <w:pStyle w:val="a3"/>
        <w:ind w:left="5774"/>
        <w:rPr>
          <w:lang w:val="ru-RU"/>
        </w:rPr>
      </w:pPr>
    </w:p>
    <w:p w14:paraId="3FE2ECB8" w14:textId="72230AE1" w:rsidR="00C366E7" w:rsidRPr="00C366E7" w:rsidRDefault="00C366E7">
      <w:pPr>
        <w:pStyle w:val="a3"/>
        <w:ind w:left="5774"/>
        <w:rPr>
          <w:lang w:val="ru-RU"/>
        </w:rPr>
      </w:pPr>
      <w:r>
        <w:rPr>
          <w:lang w:val="ru-RU"/>
        </w:rPr>
        <w:t>_______________М. В. Макаренко</w:t>
      </w:r>
    </w:p>
    <w:p w14:paraId="5B1E90F8" w14:textId="77777777" w:rsidR="00C366E7" w:rsidRDefault="00C366E7">
      <w:pPr>
        <w:pStyle w:val="a3"/>
        <w:tabs>
          <w:tab w:val="left" w:pos="7206"/>
          <w:tab w:val="left" w:pos="7746"/>
          <w:tab w:val="left" w:pos="8871"/>
        </w:tabs>
        <w:ind w:left="5774"/>
      </w:pPr>
    </w:p>
    <w:p w14:paraId="3B8E17FE" w14:textId="6E2A4458" w:rsidR="002E21F3" w:rsidRDefault="00786EE9">
      <w:pPr>
        <w:pStyle w:val="a3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C366E7" w:rsidRPr="00C366E7">
        <w:rPr>
          <w:lang w:val="ru-RU"/>
        </w:rPr>
        <w:t>_____</w:t>
      </w:r>
      <w:r>
        <w:t>20</w:t>
      </w:r>
      <w:r w:rsidR="009F5B41">
        <w:rPr>
          <w:u w:val="single"/>
          <w:lang w:val="ru-RU"/>
        </w:rPr>
        <w:t xml:space="preserve">          </w:t>
      </w:r>
      <w:r w:rsidR="009F5B41">
        <w:rPr>
          <w:lang w:val="ru-RU"/>
        </w:rPr>
        <w:t>года</w:t>
      </w:r>
      <w:r>
        <w:rPr>
          <w:spacing w:val="-2"/>
        </w:rPr>
        <w:t xml:space="preserve"> </w:t>
      </w:r>
    </w:p>
    <w:p w14:paraId="553B4DF4" w14:textId="77777777" w:rsidR="002E21F3" w:rsidRDefault="002E21F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06D95F26" w:rsidR="002E21F3" w:rsidRPr="00ED757B" w:rsidRDefault="00602D91" w:rsidP="00A85213">
      <w:pPr>
        <w:pStyle w:val="a3"/>
        <w:spacing w:before="3"/>
        <w:jc w:val="center"/>
        <w:rPr>
          <w:b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5DDB8" id="Freeform 14" o:spid="_x0000_s1026" style="position:absolute;margin-left:85.1pt;margin-top:13.3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E8244D">
        <w:rPr>
          <w:b/>
          <w:sz w:val="19"/>
          <w:lang w:val="ru-RU"/>
        </w:rPr>
        <w:t>История Европы и Америки в Новое время</w:t>
      </w:r>
    </w:p>
    <w:p w14:paraId="154D7C44" w14:textId="6812CC2F" w:rsidR="002E21F3" w:rsidRDefault="00786EE9" w:rsidP="007F08CF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6DBE85A5" w14:textId="07269A7F" w:rsidR="00CD7818" w:rsidRDefault="00BF62A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</w:t>
      </w:r>
      <w:r w:rsidR="00001500" w:rsidRPr="00001500">
        <w:rPr>
          <w:u w:val="single"/>
          <w:lang w:val="ru-RU"/>
        </w:rPr>
        <w:t>46.0</w:t>
      </w:r>
      <w:r w:rsidR="00EA51CB">
        <w:rPr>
          <w:u w:val="single"/>
          <w:lang w:val="ru-RU"/>
        </w:rPr>
        <w:t>3</w:t>
      </w:r>
      <w:r w:rsidR="00001500" w:rsidRPr="00001500">
        <w:rPr>
          <w:u w:val="single"/>
          <w:lang w:val="ru-RU"/>
        </w:rPr>
        <w:t>.01 История</w:t>
      </w:r>
      <w:r w:rsidR="00001500" w:rsidRPr="00EA51CB">
        <w:rPr>
          <w:lang w:val="ru-RU"/>
        </w:rPr>
        <w:t>________________________</w:t>
      </w:r>
      <w:r w:rsidR="00EA51CB">
        <w:rPr>
          <w:lang w:val="ru-RU"/>
        </w:rPr>
        <w:t>____________</w:t>
      </w:r>
    </w:p>
    <w:p w14:paraId="5824315D" w14:textId="7AA6E067" w:rsidR="00CD7818" w:rsidRPr="00CD7818" w:rsidRDefault="00CD7818" w:rsidP="007F08CF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58A4F4F9" w14:textId="7B3E0FD1" w:rsidR="002E21F3" w:rsidRPr="007F08CF" w:rsidRDefault="00A85213" w:rsidP="00001500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 xml:space="preserve">Образовательная программа </w:t>
      </w:r>
      <w:r w:rsidR="00001500" w:rsidRPr="00EA51CB">
        <w:rPr>
          <w:lang w:val="ru-RU"/>
        </w:rPr>
        <w:t>_</w:t>
      </w:r>
      <w:r w:rsidR="00001500" w:rsidRPr="00001500">
        <w:rPr>
          <w:u w:val="single"/>
          <w:lang w:val="ru-RU"/>
        </w:rPr>
        <w:t>История</w:t>
      </w:r>
      <w:r w:rsidR="00001500" w:rsidRPr="00EA51CB">
        <w:rPr>
          <w:lang w:val="ru-RU"/>
        </w:rPr>
        <w:t xml:space="preserve"> </w:t>
      </w:r>
      <w:r w:rsidR="00EA51CB" w:rsidRPr="00EA51CB">
        <w:rPr>
          <w:lang w:val="ru-RU"/>
        </w:rPr>
        <w:t>___________________________</w:t>
      </w:r>
      <w:r w:rsidR="007F08CF" w:rsidRPr="00EA51CB">
        <w:rPr>
          <w:lang w:val="ru-RU"/>
        </w:rPr>
        <w:t>_</w:t>
      </w:r>
      <w:r w:rsidRPr="00EA51CB">
        <w:rPr>
          <w:lang w:val="ru-RU"/>
        </w:rPr>
        <w:t>________</w:t>
      </w:r>
      <w:r w:rsidR="007F08CF" w:rsidRPr="00EA51CB">
        <w:rPr>
          <w:lang w:val="ru-RU"/>
        </w:rPr>
        <w:t>_____</w:t>
      </w:r>
    </w:p>
    <w:p w14:paraId="520BD81C" w14:textId="2D4BC9DE" w:rsidR="00576F4D" w:rsidRDefault="00786EE9" w:rsidP="007F08CF">
      <w:pPr>
        <w:spacing w:before="3" w:line="205" w:lineRule="exact"/>
        <w:ind w:right="2143"/>
        <w:jc w:val="center"/>
      </w:pPr>
      <w:r>
        <w:rPr>
          <w:sz w:val="18"/>
        </w:rPr>
        <w:t>(назва</w:t>
      </w:r>
      <w:r w:rsidR="00CD7818">
        <w:rPr>
          <w:sz w:val="18"/>
          <w:lang w:val="ru-RU"/>
        </w:rPr>
        <w:t>ние</w:t>
      </w:r>
      <w:r>
        <w:rPr>
          <w:sz w:val="18"/>
        </w:rPr>
        <w:t>)</w:t>
      </w:r>
    </w:p>
    <w:p w14:paraId="33604838" w14:textId="60E17A48" w:rsidR="00786EE9" w:rsidRPr="00EA51CB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</w:t>
      </w:r>
      <w:r w:rsidR="00BF62A3">
        <w:rPr>
          <w:lang w:val="ru-RU"/>
        </w:rPr>
        <w:t>амма подготовки __________</w:t>
      </w:r>
      <w:r w:rsidR="00EA51CB">
        <w:rPr>
          <w:u w:val="single"/>
          <w:lang w:val="ru-RU"/>
        </w:rPr>
        <w:t>академический бакалавр</w:t>
      </w:r>
      <w:r w:rsidRPr="00EA51CB">
        <w:rPr>
          <w:lang w:val="ru-RU"/>
        </w:rPr>
        <w:t>_</w:t>
      </w:r>
      <w:r w:rsidR="00BF62A3" w:rsidRPr="00EA51CB">
        <w:rPr>
          <w:lang w:val="ru-RU"/>
        </w:rPr>
        <w:t>_______________________</w:t>
      </w:r>
    </w:p>
    <w:p w14:paraId="3D4704AB" w14:textId="43478E32" w:rsidR="00786EE9" w:rsidRPr="00EA51CB" w:rsidRDefault="006C6DBB" w:rsidP="007F08CF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EA51C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0C29E6C7" w14:textId="4BA3A447" w:rsidR="002E21F3" w:rsidRPr="007F08CF" w:rsidRDefault="00576F4D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</w:t>
      </w:r>
      <w:r w:rsidR="0024150C">
        <w:rPr>
          <w:lang w:val="ru-RU"/>
        </w:rPr>
        <w:t>орма обучения</w:t>
      </w:r>
      <w:r w:rsidR="007F08CF">
        <w:rPr>
          <w:lang w:val="ru-RU"/>
        </w:rPr>
        <w:t>___________очная, заочная________________________________________</w:t>
      </w:r>
    </w:p>
    <w:p w14:paraId="5E30E832" w14:textId="77777777" w:rsidR="002E21F3" w:rsidRDefault="002E21F3" w:rsidP="007F08CF">
      <w:pPr>
        <w:pStyle w:val="a3"/>
        <w:jc w:val="both"/>
        <w:rPr>
          <w:sz w:val="20"/>
        </w:rPr>
      </w:pPr>
    </w:p>
    <w:p w14:paraId="1548A9F9" w14:textId="77777777" w:rsidR="002E21F3" w:rsidRDefault="002E21F3" w:rsidP="007F08CF">
      <w:pPr>
        <w:pStyle w:val="a3"/>
        <w:jc w:val="both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1285F616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 w:rsidRPr="00C42342">
        <w:rPr>
          <w:sz w:val="23"/>
        </w:rPr>
        <w:t>20</w:t>
      </w:r>
      <w:r w:rsidR="007F08CF" w:rsidRPr="00C42342">
        <w:rPr>
          <w:sz w:val="23"/>
          <w:lang w:val="ru-RU"/>
        </w:rPr>
        <w:t>22</w:t>
      </w:r>
      <w:r w:rsidR="00C42342">
        <w:rPr>
          <w:sz w:val="23"/>
          <w:lang w:val="ru-RU"/>
        </w:rPr>
        <w:t> 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 w:rsidSect="00ED667A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67FF3F0D" w14:textId="2E86BD07" w:rsidR="002E21F3" w:rsidRPr="009C10D0" w:rsidRDefault="009C10D0" w:rsidP="00ED667A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>Рабочая программа дисциплины</w:t>
      </w:r>
      <w:r w:rsidR="007F08CF">
        <w:rPr>
          <w:lang w:val="ru-RU"/>
        </w:rPr>
        <w:t xml:space="preserve"> </w:t>
      </w:r>
      <w:r w:rsidR="00C42342">
        <w:rPr>
          <w:u w:val="single"/>
          <w:lang w:val="ru-RU"/>
        </w:rPr>
        <w:t>–</w:t>
      </w:r>
      <w:r w:rsidR="007F08CF" w:rsidRPr="007F08CF">
        <w:rPr>
          <w:u w:val="single"/>
          <w:lang w:val="ru-RU"/>
        </w:rPr>
        <w:t xml:space="preserve"> </w:t>
      </w:r>
      <w:r w:rsidR="00E8244D">
        <w:rPr>
          <w:u w:val="single"/>
          <w:lang w:val="ru-RU"/>
        </w:rPr>
        <w:t>История Европы и Америки в Новое время</w:t>
      </w:r>
    </w:p>
    <w:p w14:paraId="3082E86B" w14:textId="77777777" w:rsidR="007F08CF" w:rsidRDefault="00602D91" w:rsidP="00ED667A">
      <w:pPr>
        <w:pStyle w:val="a3"/>
        <w:spacing w:before="6"/>
        <w:jc w:val="center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69C2CC93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DD56E" id="Freeform 13" o:spid="_x0000_s1026" style="position:absolute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0DB62E2B" w14:textId="77777777" w:rsidR="007F08CF" w:rsidRDefault="007F08CF" w:rsidP="00ED667A">
      <w:pPr>
        <w:pStyle w:val="a3"/>
        <w:spacing w:before="6"/>
        <w:jc w:val="center"/>
        <w:rPr>
          <w:sz w:val="18"/>
          <w:lang w:val="ru-RU"/>
        </w:rPr>
      </w:pPr>
    </w:p>
    <w:p w14:paraId="4486F312" w14:textId="1F891588" w:rsidR="00A85213" w:rsidRDefault="002A555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 xml:space="preserve">ля обучающихся образовательной программы </w:t>
      </w:r>
      <w:r w:rsidR="00001500" w:rsidRPr="00001500">
        <w:rPr>
          <w:u w:val="single"/>
          <w:lang w:val="ru-RU"/>
        </w:rPr>
        <w:t xml:space="preserve"> История </w:t>
      </w:r>
      <w:r w:rsidR="00001500" w:rsidRPr="00EA51CB">
        <w:rPr>
          <w:lang w:val="ru-RU"/>
        </w:rPr>
        <w:t>______________</w:t>
      </w:r>
      <w:r w:rsidR="009C10D0" w:rsidRPr="00EA51CB">
        <w:rPr>
          <w:lang w:val="ru-RU"/>
        </w:rPr>
        <w:t xml:space="preserve">, </w:t>
      </w:r>
    </w:p>
    <w:p w14:paraId="33DE5285" w14:textId="77777777" w:rsidR="00A85213" w:rsidRDefault="00A85213" w:rsidP="00ED667A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599F29EC" w14:textId="77777777" w:rsid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</w:t>
      </w:r>
    </w:p>
    <w:p w14:paraId="605AD69E" w14:textId="043BAF06" w:rsidR="002E21F3" w:rsidRP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подготовки </w:t>
      </w:r>
      <w:r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>46.0</w:t>
      </w:r>
      <w:r w:rsidR="00EA51CB">
        <w:rPr>
          <w:u w:val="single"/>
          <w:lang w:val="ru-RU"/>
        </w:rPr>
        <w:t>3</w:t>
      </w:r>
      <w:r w:rsidR="00001500" w:rsidRPr="00001500">
        <w:rPr>
          <w:u w:val="single"/>
          <w:lang w:val="ru-RU"/>
        </w:rPr>
        <w:t xml:space="preserve">.01 </w:t>
      </w:r>
      <w:r w:rsidR="0000150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001500">
        <w:rPr>
          <w:u w:val="single"/>
          <w:lang w:val="ru-RU"/>
        </w:rPr>
        <w:t>»_________________</w:t>
      </w:r>
    </w:p>
    <w:p w14:paraId="17E84DEF" w14:textId="6CF352AA" w:rsidR="002E21F3" w:rsidRDefault="009C10D0" w:rsidP="00ED667A">
      <w:pPr>
        <w:pStyle w:val="a3"/>
        <w:ind w:left="216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67941DEF" w:rsidR="002A5550" w:rsidRPr="007F08CF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 w:rsidR="003A76EA"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>46.0</w:t>
      </w:r>
      <w:r w:rsidR="00EA51CB">
        <w:rPr>
          <w:u w:val="single"/>
          <w:lang w:val="ru-RU"/>
        </w:rPr>
        <w:t>3</w:t>
      </w:r>
      <w:r w:rsidR="00001500" w:rsidRPr="00001500">
        <w:rPr>
          <w:u w:val="single"/>
          <w:lang w:val="ru-RU"/>
        </w:rPr>
        <w:t xml:space="preserve">.01 </w:t>
      </w:r>
      <w:r w:rsidR="0000150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3A76EA" w:rsidRPr="00871BCF">
        <w:rPr>
          <w:u w:val="single"/>
          <w:lang w:val="ru-RU"/>
        </w:rPr>
        <w:t>»</w:t>
      </w:r>
      <w:r w:rsidRPr="007F08CF">
        <w:rPr>
          <w:lang w:val="ru-RU"/>
        </w:rPr>
        <w:t xml:space="preserve">, </w:t>
      </w:r>
    </w:p>
    <w:p w14:paraId="00BC09DE" w14:textId="77777777" w:rsidR="002A5550" w:rsidRPr="007F08CF" w:rsidRDefault="002A5550" w:rsidP="00001500">
      <w:pPr>
        <w:pStyle w:val="a3"/>
        <w:ind w:left="7200"/>
        <w:contextualSpacing/>
        <w:jc w:val="both"/>
        <w:rPr>
          <w:sz w:val="18"/>
          <w:lang w:val="ru-RU"/>
        </w:rPr>
      </w:pPr>
      <w:r w:rsidRPr="007F08CF">
        <w:rPr>
          <w:sz w:val="18"/>
          <w:lang w:val="ru-RU"/>
        </w:rPr>
        <w:t>(шифр, название)</w:t>
      </w:r>
    </w:p>
    <w:p w14:paraId="75596093" w14:textId="08A39148" w:rsidR="002A5550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</w:t>
      </w:r>
      <w:r w:rsidR="005B527A" w:rsidRPr="007F08CF">
        <w:rPr>
          <w:lang w:val="ru-RU"/>
        </w:rPr>
        <w:t xml:space="preserve">; учебных планов по направлению </w:t>
      </w:r>
      <w:r w:rsidR="00A706FD" w:rsidRPr="007F08CF">
        <w:rPr>
          <w:lang w:val="ru-RU"/>
        </w:rPr>
        <w:t>подготовки</w:t>
      </w:r>
      <w:r w:rsidR="005B527A">
        <w:rPr>
          <w:lang w:val="ru-RU"/>
        </w:rPr>
        <w:t xml:space="preserve"> </w:t>
      </w:r>
      <w:r w:rsidR="001E4BB1"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>46.0</w:t>
      </w:r>
      <w:r w:rsidR="00EA51CB">
        <w:rPr>
          <w:u w:val="single"/>
          <w:lang w:val="ru-RU"/>
        </w:rPr>
        <w:t>3</w:t>
      </w:r>
      <w:r w:rsidR="00001500" w:rsidRPr="00001500">
        <w:rPr>
          <w:u w:val="single"/>
          <w:lang w:val="ru-RU"/>
        </w:rPr>
        <w:t xml:space="preserve">.01 </w:t>
      </w:r>
      <w:r w:rsidR="0000150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3A76EA">
        <w:rPr>
          <w:u w:val="single"/>
          <w:lang w:val="ru-RU"/>
        </w:rPr>
        <w:t>»____________</w:t>
      </w:r>
    </w:p>
    <w:p w14:paraId="14516C3A" w14:textId="77777777" w:rsidR="00291D92" w:rsidRDefault="005B527A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 w:rsidRPr="00BF62A3">
        <w:rPr>
          <w:sz w:val="18"/>
          <w:u w:val="single"/>
        </w:rPr>
        <w:t>(</w:t>
      </w:r>
      <w:r w:rsidRPr="00BF62A3">
        <w:rPr>
          <w:sz w:val="18"/>
          <w:u w:val="single"/>
          <w:lang w:val="ru-RU"/>
        </w:rPr>
        <w:t>шифр, название)</w:t>
      </w:r>
    </w:p>
    <w:p w14:paraId="720A1A48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089F42BB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4C217AD5" w14:textId="10D0ED82" w:rsidR="00190FF4" w:rsidRPr="008E70DA" w:rsidRDefault="00190FF4" w:rsidP="00190FF4">
      <w:pPr>
        <w:pStyle w:val="a3"/>
        <w:rPr>
          <w:u w:val="single"/>
          <w:lang w:val="ru-RU"/>
        </w:rPr>
      </w:pPr>
      <w:r w:rsidRPr="00517C02">
        <w:rPr>
          <w:lang w:val="ru-RU"/>
        </w:rPr>
        <w:t>Р</w:t>
      </w:r>
      <w:r>
        <w:rPr>
          <w:lang w:val="ru-RU"/>
        </w:rPr>
        <w:t>азработчики</w:t>
      </w:r>
      <w:r w:rsidRPr="00517C02">
        <w:rPr>
          <w:lang w:val="ru-RU"/>
        </w:rPr>
        <w:t>:</w:t>
      </w:r>
      <w:r>
        <w:rPr>
          <w:lang w:val="ru-RU"/>
        </w:rPr>
        <w:t xml:space="preserve"> </w:t>
      </w:r>
      <w:r w:rsidR="00E8244D">
        <w:rPr>
          <w:u w:val="single"/>
          <w:lang w:val="ru-RU"/>
        </w:rPr>
        <w:t>Рябуха Ю.В.</w:t>
      </w:r>
      <w:r w:rsidRPr="009F0EB7">
        <w:rPr>
          <w:u w:val="single"/>
          <w:lang w:val="ru-RU"/>
        </w:rPr>
        <w:t>, кандидат исторических наук</w:t>
      </w:r>
      <w:r w:rsidRPr="008E70DA">
        <w:rPr>
          <w:u w:val="single"/>
          <w:lang w:val="ru-RU"/>
        </w:rPr>
        <w:t xml:space="preserve">                                   </w:t>
      </w:r>
      <w:r>
        <w:rPr>
          <w:u w:val="single"/>
          <w:lang w:val="ru-RU"/>
        </w:rPr>
        <w:t>__,</w:t>
      </w:r>
    </w:p>
    <w:p w14:paraId="3B722D53" w14:textId="77777777" w:rsidR="00190FF4" w:rsidRDefault="00190FF4" w:rsidP="00190FF4">
      <w:pPr>
        <w:pStyle w:val="a3"/>
        <w:spacing w:before="1"/>
        <w:rPr>
          <w:noProof/>
          <w:sz w:val="18"/>
          <w:szCs w:val="18"/>
          <w:lang w:val="ru-RU"/>
        </w:rPr>
      </w:pP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10AE699" wp14:editId="2A3D5E7D">
                <wp:simplePos x="0" y="0"/>
                <wp:positionH relativeFrom="page">
                  <wp:posOffset>1079500</wp:posOffset>
                </wp:positionH>
                <wp:positionV relativeFrom="paragraph">
                  <wp:posOffset>133985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2561" id="Freeform 12" o:spid="_x0000_s1026" style="position:absolute;margin-left:85pt;margin-top:10.5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BdrasN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F5EB243" wp14:editId="3EE96771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FE227" id="Freeform 11" o:spid="_x0000_s1026" style="position:absolute;margin-left:85pt;margin-top:30.5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B322F3F" wp14:editId="6F4B4B84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0174" id="Freeform 10" o:spid="_x0000_s1026" style="position:absolute;margin-left:85pt;margin-top:50.65pt;width:462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69CF9AB" wp14:editId="3F22F28F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856" id="Freeform 9" o:spid="_x0000_s1026" style="position:absolute;margin-left:85pt;margin-top:70.65pt;width:462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AC01ED5" wp14:editId="776BA4C5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4B6F2" id="Freeform 8" o:spid="_x0000_s1026" style="position:absolute;margin-left:85pt;margin-top:90.75pt;width:462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79D2022" wp14:editId="61E6C13E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01079" id="Freeform 7" o:spid="_x0000_s1026" style="position:absolute;margin-left:85pt;margin-top:110.85pt;width:462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26418ADE" w14:textId="77777777" w:rsidR="00190FF4" w:rsidRDefault="00190FF4" w:rsidP="00190FF4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>
        <w:rPr>
          <w:sz w:val="18"/>
          <w:lang w:val="ru-RU"/>
        </w:rPr>
        <w:t xml:space="preserve">                                                      </w:t>
      </w:r>
    </w:p>
    <w:p w14:paraId="3B792597" w14:textId="77777777" w:rsidR="00190FF4" w:rsidRDefault="00190FF4" w:rsidP="00190FF4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31A3DB83" w14:textId="77777777" w:rsidR="00190FF4" w:rsidRPr="00BF62A3" w:rsidRDefault="00190FF4" w:rsidP="00190FF4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1CEFAD40" w14:textId="5B3A6CEF" w:rsidR="00190FF4" w:rsidRDefault="00190FF4" w:rsidP="00190FF4">
      <w:pPr>
        <w:pStyle w:val="a3"/>
        <w:jc w:val="both"/>
        <w:rPr>
          <w:lang w:val="ru-RU"/>
        </w:rPr>
      </w:pPr>
      <w:r w:rsidRPr="003A76EA">
        <w:rPr>
          <w:u w:val="single"/>
          <w:lang w:val="ru-RU"/>
        </w:rPr>
        <w:t>Рабочая</w:t>
      </w:r>
      <w:r>
        <w:rPr>
          <w:lang w:val="ru-RU"/>
        </w:rPr>
        <w:t xml:space="preserve"> п</w:t>
      </w:r>
      <w:r>
        <w:t xml:space="preserve">рограмма учебной дисциплины утверждена на заседании кафедры </w:t>
      </w:r>
      <w:r w:rsidR="005C14AC">
        <w:rPr>
          <w:lang w:val="ru-RU"/>
        </w:rPr>
        <w:t>истории.</w:t>
      </w:r>
      <w:r>
        <w:rPr>
          <w:lang w:val="ru-RU"/>
        </w:rPr>
        <w:t xml:space="preserve"> </w:t>
      </w:r>
      <w:r>
        <w:t xml:space="preserve">Протокол № </w:t>
      </w:r>
      <w:r w:rsidR="005C14AC">
        <w:rPr>
          <w:lang w:val="ru-RU"/>
        </w:rPr>
        <w:t xml:space="preserve">4 </w:t>
      </w:r>
      <w:r>
        <w:t xml:space="preserve">от « </w:t>
      </w:r>
      <w:r w:rsidR="005C14AC">
        <w:rPr>
          <w:lang w:val="ru-RU"/>
        </w:rPr>
        <w:t xml:space="preserve">12 </w:t>
      </w:r>
      <w:r>
        <w:t xml:space="preserve">» </w:t>
      </w:r>
      <w:r w:rsidR="005C14AC">
        <w:rPr>
          <w:lang w:val="ru-RU"/>
        </w:rPr>
        <w:t>октября</w:t>
      </w:r>
      <w:r>
        <w:t xml:space="preserve"> 20</w:t>
      </w:r>
      <w:r w:rsidR="005C14AC">
        <w:rPr>
          <w:lang w:val="ru-RU"/>
        </w:rPr>
        <w:t>22</w:t>
      </w:r>
      <w:r>
        <w:t xml:space="preserve"> г</w:t>
      </w:r>
      <w:r>
        <w:rPr>
          <w:lang w:val="ru-RU"/>
        </w:rPr>
        <w:t>.</w:t>
      </w:r>
    </w:p>
    <w:p w14:paraId="31D63A5B" w14:textId="77777777" w:rsidR="00190FF4" w:rsidRDefault="00190FF4" w:rsidP="00190FF4">
      <w:pPr>
        <w:pStyle w:val="a3"/>
        <w:jc w:val="both"/>
        <w:rPr>
          <w:lang w:val="ru-RU"/>
        </w:rPr>
      </w:pPr>
    </w:p>
    <w:p w14:paraId="02898131" w14:textId="77777777" w:rsidR="00190FF4" w:rsidRDefault="00190FF4" w:rsidP="00190FF4">
      <w:pPr>
        <w:pStyle w:val="a3"/>
        <w:jc w:val="both"/>
        <w:rPr>
          <w:lang w:val="ru-RU"/>
        </w:rPr>
      </w:pPr>
      <w:r>
        <w:rPr>
          <w:lang w:val="ru-RU"/>
        </w:rPr>
        <w:t>Заведующий кафедрой</w:t>
      </w:r>
    </w:p>
    <w:p w14:paraId="702DD6E4" w14:textId="4CEEFFE0" w:rsidR="00190FF4" w:rsidRPr="00396889" w:rsidRDefault="00190FF4" w:rsidP="00190FF4">
      <w:pPr>
        <w:pStyle w:val="a3"/>
        <w:jc w:val="both"/>
        <w:rPr>
          <w:sz w:val="20"/>
          <w:lang w:val="ru-RU"/>
        </w:rPr>
      </w:pPr>
      <w:r>
        <w:rPr>
          <w:lang w:val="ru-RU"/>
        </w:rPr>
        <w:t>истории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616699">
        <w:rPr>
          <w:lang w:val="ru-RU"/>
        </w:rPr>
        <w:t xml:space="preserve">      </w:t>
      </w:r>
      <w:r>
        <w:rPr>
          <w:lang w:val="ru-RU"/>
        </w:rPr>
        <w:t xml:space="preserve">________ </w:t>
      </w:r>
      <w:r>
        <w:rPr>
          <w:lang w:val="ru-RU"/>
        </w:rPr>
        <w:tab/>
      </w:r>
      <w:r w:rsidR="00616699">
        <w:rPr>
          <w:lang w:val="ru-RU"/>
        </w:rPr>
        <w:t xml:space="preserve">                          </w:t>
      </w:r>
      <w:r>
        <w:rPr>
          <w:lang w:val="ru-RU"/>
        </w:rPr>
        <w:t>__</w:t>
      </w:r>
      <w:r w:rsidRPr="00001500">
        <w:rPr>
          <w:u w:val="single"/>
          <w:lang w:val="ru-RU"/>
        </w:rPr>
        <w:t>Ю. В. Рябуха</w:t>
      </w:r>
      <w:r>
        <w:rPr>
          <w:lang w:val="ru-RU"/>
        </w:rPr>
        <w:t>__</w:t>
      </w:r>
    </w:p>
    <w:p w14:paraId="2999DB79" w14:textId="002B787A" w:rsidR="00190FF4" w:rsidRDefault="00190FF4" w:rsidP="00190FF4">
      <w:pPr>
        <w:pStyle w:val="a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  <w:r w:rsidRPr="004E3E42">
        <w:rPr>
          <w:sz w:val="18"/>
          <w:szCs w:val="18"/>
          <w:lang w:val="ru-RU"/>
        </w:rPr>
        <w:t>(название)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="00616699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>(подпись)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="00616699">
        <w:rPr>
          <w:sz w:val="18"/>
          <w:szCs w:val="18"/>
          <w:lang w:val="ru-RU"/>
        </w:rPr>
        <w:t xml:space="preserve">                               </w:t>
      </w:r>
      <w:r>
        <w:rPr>
          <w:sz w:val="18"/>
          <w:szCs w:val="18"/>
          <w:lang w:val="ru-RU"/>
        </w:rPr>
        <w:t>(ФИО)</w:t>
      </w:r>
    </w:p>
    <w:p w14:paraId="0E8577EB" w14:textId="77777777" w:rsidR="00190FF4" w:rsidRPr="004E3E42" w:rsidRDefault="00190FF4" w:rsidP="00190FF4">
      <w:pPr>
        <w:pStyle w:val="a3"/>
        <w:rPr>
          <w:sz w:val="18"/>
          <w:szCs w:val="18"/>
        </w:rPr>
      </w:pPr>
    </w:p>
    <w:p w14:paraId="3156265F" w14:textId="77777777" w:rsidR="00190FF4" w:rsidRDefault="00190FF4" w:rsidP="00190FF4">
      <w:pPr>
        <w:pStyle w:val="a3"/>
        <w:rPr>
          <w:sz w:val="20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 w:rsidSect="00ED667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B2CBB4A" w14:textId="518BFE42" w:rsidR="002E21F3" w:rsidRDefault="00B03325" w:rsidP="00B03325">
      <w:pPr>
        <w:pStyle w:val="1"/>
        <w:tabs>
          <w:tab w:val="left" w:pos="406"/>
        </w:tabs>
        <w:spacing w:before="71"/>
        <w:ind w:left="284"/>
      </w:pPr>
      <w:r>
        <w:rPr>
          <w:lang w:val="ru-RU"/>
        </w:rPr>
        <w:lastRenderedPageBreak/>
        <w:t>1. </w:t>
      </w:r>
      <w:r w:rsidR="00786EE9">
        <w:t>Опис</w:t>
      </w:r>
      <w:r w:rsidR="00E8439F">
        <w:rPr>
          <w:lang w:val="ru-RU"/>
        </w:rPr>
        <w:t>ание</w:t>
      </w:r>
      <w:r w:rsidR="00786EE9"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486"/>
        <w:gridCol w:w="1418"/>
      </w:tblGrid>
      <w:tr w:rsidR="002E21F3" w:rsidRPr="004854FE" w14:paraId="539939A7" w14:textId="77777777" w:rsidTr="00ED667A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2C6EB78F" w14:textId="123310D3" w:rsidR="002E21F3" w:rsidRPr="004854FE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4854FE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Pr="004854FE" w:rsidRDefault="002E21F3">
            <w:pPr>
              <w:pStyle w:val="TableParagraph"/>
              <w:spacing w:before="10"/>
              <w:rPr>
                <w:b/>
              </w:rPr>
            </w:pPr>
          </w:p>
          <w:p w14:paraId="34F27F69" w14:textId="0D2907BF" w:rsidR="002E21F3" w:rsidRPr="004854FE" w:rsidRDefault="00A85A0D" w:rsidP="00A85A0D">
            <w:pPr>
              <w:pStyle w:val="TableParagraph"/>
              <w:ind w:left="62"/>
              <w:jc w:val="center"/>
              <w:rPr>
                <w:lang w:val="ru-RU"/>
              </w:rPr>
            </w:pPr>
            <w:r w:rsidRPr="004854FE">
              <w:rPr>
                <w:spacing w:val="-1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  <w:gridSpan w:val="2"/>
          </w:tcPr>
          <w:p w14:paraId="0D5A130B" w14:textId="50E9C240" w:rsidR="002E21F3" w:rsidRPr="004854FE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lang w:val="ru-RU"/>
              </w:rPr>
            </w:pPr>
            <w:r w:rsidRPr="004854FE">
              <w:t>Характеристика</w:t>
            </w:r>
            <w:r w:rsidRPr="004854FE">
              <w:rPr>
                <w:spacing w:val="-12"/>
              </w:rPr>
              <w:t xml:space="preserve"> </w:t>
            </w:r>
            <w:r w:rsidR="00A85A0D" w:rsidRPr="004854FE">
              <w:rPr>
                <w:lang w:val="ru-RU"/>
              </w:rPr>
              <w:t>учебной дисциплины</w:t>
            </w:r>
          </w:p>
        </w:tc>
      </w:tr>
      <w:tr w:rsidR="002E21F3" w:rsidRPr="004854FE" w14:paraId="6F555654" w14:textId="77777777" w:rsidTr="00ED667A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Pr="004854FE" w:rsidRDefault="002E21F3"/>
        </w:tc>
        <w:tc>
          <w:tcPr>
            <w:tcW w:w="1486" w:type="dxa"/>
          </w:tcPr>
          <w:p w14:paraId="51D611E7" w14:textId="493DD30F" w:rsidR="002E21F3" w:rsidRPr="004854FE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Очная форма обучения</w:t>
            </w:r>
          </w:p>
        </w:tc>
        <w:tc>
          <w:tcPr>
            <w:tcW w:w="1418" w:type="dxa"/>
          </w:tcPr>
          <w:p w14:paraId="04A95603" w14:textId="4BEB15E3" w:rsidR="002E21F3" w:rsidRPr="004854FE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Заочная форма обучения</w:t>
            </w:r>
          </w:p>
        </w:tc>
      </w:tr>
      <w:tr w:rsidR="002E21F3" w:rsidRPr="004854FE" w14:paraId="735C1E3A" w14:textId="77777777" w:rsidTr="00ED667A">
        <w:trPr>
          <w:trHeight w:val="731"/>
        </w:trPr>
        <w:tc>
          <w:tcPr>
            <w:tcW w:w="3212" w:type="dxa"/>
          </w:tcPr>
          <w:p w14:paraId="37DDB8EC" w14:textId="77777777" w:rsidR="002E21F3" w:rsidRPr="004854FE" w:rsidRDefault="002E21F3">
            <w:pPr>
              <w:pStyle w:val="TableParagraph"/>
              <w:spacing w:before="1"/>
              <w:rPr>
                <w:b/>
              </w:rPr>
            </w:pPr>
          </w:p>
          <w:p w14:paraId="0F802F6E" w14:textId="77777777" w:rsidR="007869FA" w:rsidRPr="004854FE" w:rsidRDefault="00A85A0D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Количество зачетных </w:t>
            </w:r>
          </w:p>
          <w:p w14:paraId="500BF87F" w14:textId="6FA8CE62" w:rsidR="002E21F3" w:rsidRPr="004854FE" w:rsidRDefault="00A85A0D" w:rsidP="004854FE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единиц</w:t>
            </w:r>
            <w:r w:rsidR="00786EE9" w:rsidRPr="004854FE">
              <w:rPr>
                <w:spacing w:val="-4"/>
              </w:rPr>
              <w:t xml:space="preserve"> </w:t>
            </w:r>
            <w:r w:rsidR="00786EE9" w:rsidRPr="004854FE">
              <w:t>–</w:t>
            </w:r>
            <w:r w:rsidR="007869FA" w:rsidRPr="004854FE">
              <w:rPr>
                <w:lang w:val="ru-RU"/>
              </w:rPr>
              <w:t xml:space="preserve"> </w:t>
            </w:r>
            <w:r w:rsidR="00161ABE">
              <w:rPr>
                <w:lang w:val="ru-RU"/>
              </w:rPr>
              <w:t>7</w:t>
            </w:r>
          </w:p>
        </w:tc>
        <w:tc>
          <w:tcPr>
            <w:tcW w:w="3118" w:type="dxa"/>
          </w:tcPr>
          <w:p w14:paraId="7648F3E7" w14:textId="6F2B1BA3" w:rsidR="002E21F3" w:rsidRPr="004854FE" w:rsidRDefault="00D32FFF">
            <w:pPr>
              <w:pStyle w:val="TableParagraph"/>
              <w:spacing w:line="223" w:lineRule="exact"/>
              <w:ind w:left="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Направление подготовки</w:t>
            </w:r>
          </w:p>
          <w:p w14:paraId="350B1A12" w14:textId="27176D26" w:rsidR="00001500" w:rsidRDefault="00001500">
            <w:pPr>
              <w:pStyle w:val="TableParagraph"/>
              <w:spacing w:line="240" w:lineRule="exact"/>
              <w:ind w:left="4"/>
              <w:jc w:val="center"/>
              <w:rPr>
                <w:u w:val="single"/>
                <w:lang w:val="ru-RU"/>
              </w:rPr>
            </w:pPr>
            <w:r w:rsidRPr="00001500">
              <w:rPr>
                <w:u w:val="single"/>
                <w:lang w:val="ru-RU"/>
              </w:rPr>
              <w:t>46.0</w:t>
            </w:r>
            <w:r w:rsidR="00EA51CB">
              <w:rPr>
                <w:u w:val="single"/>
                <w:lang w:val="ru-RU"/>
              </w:rPr>
              <w:t>3</w:t>
            </w:r>
            <w:r w:rsidRPr="00001500">
              <w:rPr>
                <w:u w:val="single"/>
                <w:lang w:val="ru-RU"/>
              </w:rPr>
              <w:t xml:space="preserve">.01 </w:t>
            </w:r>
            <w:r>
              <w:rPr>
                <w:u w:val="single"/>
                <w:lang w:val="ru-RU"/>
              </w:rPr>
              <w:t>«</w:t>
            </w:r>
            <w:r w:rsidRPr="00001500">
              <w:rPr>
                <w:u w:val="single"/>
                <w:lang w:val="ru-RU"/>
              </w:rPr>
              <w:t>История</w:t>
            </w:r>
            <w:r>
              <w:rPr>
                <w:u w:val="single"/>
                <w:lang w:val="ru-RU"/>
              </w:rPr>
              <w:t>»</w:t>
            </w:r>
            <w:r w:rsidRPr="00001500">
              <w:rPr>
                <w:u w:val="single"/>
                <w:lang w:val="ru-RU"/>
              </w:rPr>
              <w:t xml:space="preserve"> </w:t>
            </w:r>
          </w:p>
          <w:p w14:paraId="14ECE319" w14:textId="05F3F9E3" w:rsidR="002E21F3" w:rsidRPr="004854FE" w:rsidRDefault="00786EE9">
            <w:pPr>
              <w:pStyle w:val="TableParagraph"/>
              <w:spacing w:line="240" w:lineRule="exact"/>
              <w:ind w:left="4"/>
              <w:jc w:val="center"/>
            </w:pPr>
            <w:r w:rsidRPr="004854FE">
              <w:t>(шифр</w:t>
            </w:r>
            <w:r w:rsidRPr="004854FE">
              <w:rPr>
                <w:spacing w:val="-4"/>
              </w:rPr>
              <w:t xml:space="preserve"> </w:t>
            </w:r>
            <w:r w:rsidR="00D32FFF" w:rsidRPr="004854FE">
              <w:rPr>
                <w:lang w:val="ru-RU"/>
              </w:rPr>
              <w:t>и</w:t>
            </w:r>
            <w:r w:rsidRPr="004854FE">
              <w:t xml:space="preserve"> назва</w:t>
            </w:r>
            <w:r w:rsidR="00D32FFF" w:rsidRPr="004854FE">
              <w:rPr>
                <w:lang w:val="ru-RU"/>
              </w:rPr>
              <w:t>ние</w:t>
            </w:r>
            <w:r w:rsidRPr="004854FE">
              <w:t>)</w:t>
            </w:r>
          </w:p>
        </w:tc>
        <w:tc>
          <w:tcPr>
            <w:tcW w:w="2904" w:type="dxa"/>
            <w:gridSpan w:val="2"/>
          </w:tcPr>
          <w:p w14:paraId="23434AD7" w14:textId="4AF711B3" w:rsidR="00456253" w:rsidRPr="004854FE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</w:pPr>
            <w:r w:rsidRPr="004854FE">
              <w:t>Дисциплина базовой части</w:t>
            </w:r>
          </w:p>
          <w:p w14:paraId="101E3ECE" w14:textId="679ADB5E" w:rsidR="002E21F3" w:rsidRPr="004854FE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r w:rsidRPr="004854FE">
              <w:t>образовательной программы</w:t>
            </w:r>
          </w:p>
        </w:tc>
      </w:tr>
      <w:tr w:rsidR="002E21F3" w:rsidRPr="004854FE" w14:paraId="5831DAAA" w14:textId="77777777" w:rsidTr="00ED667A">
        <w:trPr>
          <w:trHeight w:val="426"/>
        </w:trPr>
        <w:tc>
          <w:tcPr>
            <w:tcW w:w="3212" w:type="dxa"/>
          </w:tcPr>
          <w:p w14:paraId="30009C85" w14:textId="02E9137B" w:rsidR="002E21F3" w:rsidRPr="004854FE" w:rsidRDefault="00D32FFF">
            <w:pPr>
              <w:pStyle w:val="TableParagraph"/>
              <w:spacing w:before="91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Семестровых модулей</w:t>
            </w:r>
            <w:r w:rsidR="00786EE9" w:rsidRPr="004854FE">
              <w:rPr>
                <w:spacing w:val="2"/>
              </w:rPr>
              <w:t xml:space="preserve"> </w:t>
            </w:r>
            <w:r w:rsidR="001E4BB1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E8244D">
              <w:rPr>
                <w:lang w:val="ru-RU"/>
              </w:rPr>
              <w:t>3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Pr="004854FE" w:rsidRDefault="002E21F3">
            <w:pPr>
              <w:pStyle w:val="TableParagraph"/>
              <w:spacing w:before="7"/>
              <w:rPr>
                <w:b/>
              </w:rPr>
            </w:pPr>
          </w:p>
          <w:p w14:paraId="5877D50D" w14:textId="776D9EDC" w:rsidR="002E21F3" w:rsidRPr="004854FE" w:rsidRDefault="00D32FFF">
            <w:pPr>
              <w:pStyle w:val="TableParagraph"/>
              <w:spacing w:line="229" w:lineRule="exact"/>
              <w:ind w:left="6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Образовательная программа</w:t>
            </w:r>
          </w:p>
          <w:p w14:paraId="3DADD593" w14:textId="77777777" w:rsidR="00D32FFF" w:rsidRPr="004854FE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lang w:val="ru-RU"/>
              </w:rPr>
            </w:pPr>
          </w:p>
          <w:p w14:paraId="6A8F0539" w14:textId="7E428390" w:rsidR="00001500" w:rsidRDefault="00001500" w:rsidP="00001500">
            <w:pPr>
              <w:pStyle w:val="TableParagraph"/>
              <w:jc w:val="center"/>
              <w:rPr>
                <w:u w:val="single"/>
                <w:lang w:val="ru-RU"/>
              </w:rPr>
            </w:pPr>
            <w:r w:rsidRPr="00001500">
              <w:rPr>
                <w:u w:val="single"/>
                <w:lang w:val="ru-RU"/>
              </w:rPr>
              <w:t>"История"</w:t>
            </w:r>
          </w:p>
          <w:p w14:paraId="0835380E" w14:textId="0BC838EC" w:rsidR="002E21F3" w:rsidRPr="004854FE" w:rsidRDefault="00786EE9" w:rsidP="00001500">
            <w:pPr>
              <w:pStyle w:val="TableParagraph"/>
              <w:jc w:val="center"/>
            </w:pPr>
            <w:r w:rsidRPr="004854FE">
              <w:t>(назва</w:t>
            </w:r>
            <w:r w:rsidR="001E4BB1" w:rsidRPr="004854FE">
              <w:rPr>
                <w:lang w:val="ru-RU"/>
              </w:rPr>
              <w:t>ние</w:t>
            </w:r>
            <w:r w:rsidRPr="004854FE">
              <w:t>)</w:t>
            </w:r>
          </w:p>
          <w:p w14:paraId="7CB42CE0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6C7EE122" w14:textId="528332F3" w:rsidR="002E21F3" w:rsidRPr="004854FE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2904" w:type="dxa"/>
            <w:gridSpan w:val="2"/>
          </w:tcPr>
          <w:p w14:paraId="5A8FC2D2" w14:textId="083D253B" w:rsidR="002E21F3" w:rsidRPr="004854FE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4854FE">
              <w:rPr>
                <w:lang w:val="ru-RU"/>
              </w:rPr>
              <w:t>Год подготовки</w:t>
            </w:r>
          </w:p>
        </w:tc>
      </w:tr>
      <w:tr w:rsidR="002E21F3" w:rsidRPr="004854FE" w14:paraId="124ADF68" w14:textId="77777777" w:rsidTr="00ED667A">
        <w:trPr>
          <w:trHeight w:val="431"/>
        </w:trPr>
        <w:tc>
          <w:tcPr>
            <w:tcW w:w="3212" w:type="dxa"/>
          </w:tcPr>
          <w:p w14:paraId="0B9E8693" w14:textId="35CEFAB5" w:rsidR="002E21F3" w:rsidRPr="004854FE" w:rsidRDefault="00D32FFF" w:rsidP="004854FE">
            <w:pPr>
              <w:pStyle w:val="TableParagraph"/>
              <w:spacing w:before="96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Содержательных модулей</w:t>
            </w:r>
            <w:r w:rsidR="00786EE9" w:rsidRPr="004854FE">
              <w:rPr>
                <w:spacing w:val="-1"/>
              </w:rPr>
              <w:t xml:space="preserve"> </w:t>
            </w:r>
            <w:r w:rsidR="00786EE9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4854FE" w:rsidRPr="004854FE">
              <w:rPr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Pr="004854FE" w:rsidRDefault="002E21F3"/>
        </w:tc>
        <w:tc>
          <w:tcPr>
            <w:tcW w:w="1486" w:type="dxa"/>
          </w:tcPr>
          <w:p w14:paraId="41A7C795" w14:textId="1C89862D" w:rsidR="002E21F3" w:rsidRPr="004854FE" w:rsidRDefault="00E8244D" w:rsidP="005307B0">
            <w:pPr>
              <w:pStyle w:val="TableParagraph"/>
              <w:jc w:val="center"/>
            </w:pPr>
            <w:r>
              <w:rPr>
                <w:lang w:val="ru-RU"/>
              </w:rPr>
              <w:t>3</w:t>
            </w:r>
            <w:r w:rsidR="00786EE9" w:rsidRPr="004854FE">
              <w:t>-й</w:t>
            </w:r>
          </w:p>
        </w:tc>
        <w:tc>
          <w:tcPr>
            <w:tcW w:w="1418" w:type="dxa"/>
          </w:tcPr>
          <w:p w14:paraId="5CA07239" w14:textId="40323912" w:rsidR="002E21F3" w:rsidRPr="004854FE" w:rsidRDefault="00E8244D" w:rsidP="005307B0">
            <w:pPr>
              <w:pStyle w:val="TableParagraph"/>
              <w:jc w:val="center"/>
            </w:pPr>
            <w:r>
              <w:rPr>
                <w:lang w:val="ru-RU"/>
              </w:rPr>
              <w:t>3</w:t>
            </w:r>
            <w:r w:rsidR="00786EE9" w:rsidRPr="004854FE">
              <w:t>-й</w:t>
            </w:r>
          </w:p>
        </w:tc>
      </w:tr>
      <w:tr w:rsidR="002E21F3" w:rsidRPr="004854FE" w14:paraId="39AEC2FC" w14:textId="77777777" w:rsidTr="00ED667A">
        <w:trPr>
          <w:trHeight w:val="950"/>
        </w:trPr>
        <w:tc>
          <w:tcPr>
            <w:tcW w:w="3212" w:type="dxa"/>
          </w:tcPr>
          <w:p w14:paraId="5D69656E" w14:textId="0D096CF9" w:rsidR="002E21F3" w:rsidRPr="004854FE" w:rsidRDefault="00D32FFF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Индивидуальное задание</w:t>
            </w:r>
          </w:p>
          <w:p w14:paraId="6F6C785E" w14:textId="77777777" w:rsidR="008C5C8D" w:rsidRPr="004854FE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выполнение индивидуальной </w:t>
            </w:r>
          </w:p>
          <w:p w14:paraId="2F652632" w14:textId="2F52A92F" w:rsidR="002E21F3" w:rsidRPr="004854FE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работы по тематике</w:t>
            </w:r>
          </w:p>
          <w:p w14:paraId="567721F5" w14:textId="12A66E23" w:rsidR="002E21F3" w:rsidRPr="004854FE" w:rsidRDefault="00602D91">
            <w:pPr>
              <w:pStyle w:val="TableParagraph"/>
              <w:spacing w:line="20" w:lineRule="exact"/>
              <w:ind w:left="753"/>
            </w:pPr>
            <w:r w:rsidRPr="004854FE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51B3A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4854FE" w:rsidRDefault="00786EE9">
            <w:pPr>
              <w:pStyle w:val="TableParagraph"/>
              <w:spacing w:line="227" w:lineRule="exact"/>
              <w:ind w:left="224" w:right="217"/>
              <w:jc w:val="center"/>
            </w:pPr>
            <w:r w:rsidRPr="004854FE">
              <w:t>(назва</w:t>
            </w:r>
            <w:r w:rsidR="00D32FFF" w:rsidRPr="004854FE">
              <w:rPr>
                <w:lang w:val="ru-RU"/>
              </w:rPr>
              <w:t>ние</w:t>
            </w:r>
            <w:r w:rsidRPr="004854FE"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Pr="004854FE" w:rsidRDefault="002E21F3"/>
        </w:tc>
        <w:tc>
          <w:tcPr>
            <w:tcW w:w="2904" w:type="dxa"/>
            <w:gridSpan w:val="2"/>
          </w:tcPr>
          <w:p w14:paraId="48EBD6A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1A974E97" w14:textId="77777777" w:rsidR="002E21F3" w:rsidRPr="004854FE" w:rsidRDefault="00786EE9">
            <w:pPr>
              <w:pStyle w:val="TableParagraph"/>
              <w:spacing w:before="209"/>
              <w:ind w:left="459" w:right="452"/>
              <w:jc w:val="center"/>
            </w:pPr>
            <w:r w:rsidRPr="004854FE">
              <w:t>Семестр</w:t>
            </w:r>
          </w:p>
        </w:tc>
      </w:tr>
      <w:tr w:rsidR="002E21F3" w:rsidRPr="004854FE" w14:paraId="71114A10" w14:textId="77777777" w:rsidTr="00ED667A">
        <w:trPr>
          <w:trHeight w:val="253"/>
        </w:trPr>
        <w:tc>
          <w:tcPr>
            <w:tcW w:w="3212" w:type="dxa"/>
          </w:tcPr>
          <w:p w14:paraId="007B0602" w14:textId="4D6380AB" w:rsidR="008C5C8D" w:rsidRPr="004854FE" w:rsidRDefault="00D32FFF" w:rsidP="004854FE">
            <w:pPr>
              <w:pStyle w:val="TableParagraph"/>
              <w:spacing w:before="5" w:line="229" w:lineRule="exact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Общее количество часов</w:t>
            </w:r>
            <w:r w:rsidR="00786EE9" w:rsidRPr="004854FE">
              <w:rPr>
                <w:spacing w:val="-3"/>
              </w:rPr>
              <w:t xml:space="preserve"> </w:t>
            </w:r>
            <w:r w:rsidR="00786EE9" w:rsidRPr="004854FE">
              <w:t>–</w:t>
            </w:r>
            <w:r w:rsidR="00291D92" w:rsidRPr="004854FE">
              <w:rPr>
                <w:lang w:val="ru-RU"/>
              </w:rPr>
              <w:t xml:space="preserve"> </w:t>
            </w:r>
            <w:r w:rsidR="00E8244D">
              <w:rPr>
                <w:lang w:val="ru-RU"/>
              </w:rPr>
              <w:t>252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Pr="004854FE" w:rsidRDefault="002E21F3"/>
        </w:tc>
        <w:tc>
          <w:tcPr>
            <w:tcW w:w="1486" w:type="dxa"/>
          </w:tcPr>
          <w:p w14:paraId="08CB09FA" w14:textId="42184BE2" w:rsidR="002E21F3" w:rsidRPr="004854FE" w:rsidRDefault="00E8244D" w:rsidP="005307B0">
            <w:pPr>
              <w:pStyle w:val="TableParagraph"/>
              <w:jc w:val="center"/>
            </w:pPr>
            <w:r>
              <w:rPr>
                <w:lang w:val="ru-RU"/>
              </w:rPr>
              <w:t>5,6</w:t>
            </w:r>
            <w:r w:rsidR="00786EE9" w:rsidRPr="004854FE">
              <w:t>-й</w:t>
            </w:r>
          </w:p>
        </w:tc>
        <w:tc>
          <w:tcPr>
            <w:tcW w:w="1418" w:type="dxa"/>
          </w:tcPr>
          <w:p w14:paraId="704A64FE" w14:textId="33C26D5A" w:rsidR="002E21F3" w:rsidRPr="004854FE" w:rsidRDefault="00E8244D" w:rsidP="005307B0">
            <w:pPr>
              <w:pStyle w:val="TableParagraph"/>
              <w:jc w:val="center"/>
            </w:pPr>
            <w:r>
              <w:rPr>
                <w:lang w:val="ru-RU"/>
              </w:rPr>
              <w:t>5,6</w:t>
            </w:r>
            <w:r w:rsidR="00786EE9" w:rsidRPr="004854FE">
              <w:t>-й</w:t>
            </w:r>
          </w:p>
        </w:tc>
      </w:tr>
      <w:tr w:rsidR="002E21F3" w:rsidRPr="004854FE" w14:paraId="6C2CF392" w14:textId="77777777" w:rsidTr="00ED667A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Pr="004854FE" w:rsidRDefault="002E21F3">
            <w:pPr>
              <w:pStyle w:val="TableParagraph"/>
              <w:spacing w:before="3"/>
              <w:rPr>
                <w:b/>
              </w:rPr>
            </w:pPr>
          </w:p>
          <w:p w14:paraId="275224E7" w14:textId="50402F9B" w:rsidR="005A1B97" w:rsidRPr="004854FE" w:rsidRDefault="005A1B97" w:rsidP="00291D92">
            <w:pPr>
              <w:pStyle w:val="TableParagraph"/>
              <w:ind w:left="28" w:right="23"/>
              <w:jc w:val="center"/>
              <w:rPr>
                <w:spacing w:val="-48"/>
                <w:lang w:val="ru-RU"/>
              </w:rPr>
            </w:pPr>
            <w:r w:rsidRPr="004854FE">
              <w:rPr>
                <w:lang w:val="ru-RU"/>
              </w:rPr>
              <w:t>Недельное количество часов</w:t>
            </w:r>
            <w:r w:rsidR="00786EE9" w:rsidRPr="004854FE">
              <w:t xml:space="preserve">: </w:t>
            </w:r>
            <w:r w:rsidR="005307B0" w:rsidRPr="004854FE">
              <w:rPr>
                <w:lang w:val="ru-RU"/>
              </w:rPr>
              <w:t>аудиторных</w:t>
            </w:r>
            <w:r w:rsidR="00786EE9" w:rsidRPr="004854FE">
              <w:t>х –</w:t>
            </w:r>
            <w:r w:rsidR="00786EE9" w:rsidRPr="004854FE">
              <w:rPr>
                <w:spacing w:val="-48"/>
              </w:rPr>
              <w:t xml:space="preserve"> </w:t>
            </w:r>
            <w:r w:rsidR="00161ABE">
              <w:rPr>
                <w:lang w:val="ru-RU"/>
              </w:rPr>
              <w:t>3</w:t>
            </w:r>
            <w:r w:rsidR="00291D92" w:rsidRPr="004854FE">
              <w:rPr>
                <w:lang w:val="ru-RU"/>
              </w:rPr>
              <w:t xml:space="preserve"> </w:t>
            </w:r>
          </w:p>
          <w:p w14:paraId="3CB29D71" w14:textId="6E987AC0" w:rsidR="002E21F3" w:rsidRPr="004854FE" w:rsidRDefault="005A1B97" w:rsidP="00EB7A5F">
            <w:pPr>
              <w:pStyle w:val="TableParagraph"/>
              <w:ind w:left="28" w:right="2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Самостоятельной работы</w:t>
            </w:r>
            <w:r w:rsidR="00291D92" w:rsidRPr="004854FE">
              <w:rPr>
                <w:lang w:val="ru-RU"/>
              </w:rPr>
              <w:t xml:space="preserve"> </w:t>
            </w:r>
            <w:r w:rsidR="005307B0" w:rsidRPr="004854FE">
              <w:t>–</w:t>
            </w:r>
            <w:r w:rsidR="00291D92" w:rsidRPr="004854FE">
              <w:rPr>
                <w:lang w:val="ru-RU"/>
              </w:rPr>
              <w:t xml:space="preserve"> </w:t>
            </w:r>
            <w:r w:rsidR="00161ABE">
              <w:rPr>
                <w:lang w:val="ru-RU"/>
              </w:rPr>
              <w:t>3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4AF3445" w14:textId="77777777" w:rsidR="002E21F3" w:rsidRPr="004854FE" w:rsidRDefault="00A85A0D" w:rsidP="004A3E7B">
            <w:pPr>
              <w:pStyle w:val="TableParagraph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Программа подготовки</w:t>
            </w:r>
          </w:p>
          <w:p w14:paraId="1B9551EB" w14:textId="70585B4D" w:rsidR="001E4BB1" w:rsidRPr="00EB7A5F" w:rsidRDefault="00EB7A5F" w:rsidP="004A3E7B">
            <w:pPr>
              <w:pStyle w:val="TableParagraph"/>
              <w:jc w:val="center"/>
              <w:rPr>
                <w:lang w:val="ru-RU"/>
              </w:rPr>
            </w:pPr>
            <w:r w:rsidRPr="00EB7A5F">
              <w:rPr>
                <w:lang w:val="ru-RU"/>
              </w:rPr>
              <w:t>академический бакалавр</w:t>
            </w:r>
          </w:p>
        </w:tc>
        <w:tc>
          <w:tcPr>
            <w:tcW w:w="2904" w:type="dxa"/>
            <w:gridSpan w:val="2"/>
          </w:tcPr>
          <w:p w14:paraId="4A7456A6" w14:textId="503EFEB2" w:rsidR="002E21F3" w:rsidRPr="004854FE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r w:rsidRPr="004854FE">
              <w:t>Лекц</w:t>
            </w:r>
            <w:r w:rsidR="00783727" w:rsidRPr="004854FE">
              <w:rPr>
                <w:lang w:val="ru-RU"/>
              </w:rPr>
              <w:t>ии</w:t>
            </w:r>
          </w:p>
        </w:tc>
      </w:tr>
      <w:tr w:rsidR="002E21F3" w:rsidRPr="004854FE" w14:paraId="5A4D3A2B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Pr="004854FE" w:rsidRDefault="002E21F3"/>
        </w:tc>
        <w:tc>
          <w:tcPr>
            <w:tcW w:w="1486" w:type="dxa"/>
          </w:tcPr>
          <w:p w14:paraId="0E3DBFD4" w14:textId="1CC3DDB3" w:rsidR="002E21F3" w:rsidRPr="004854FE" w:rsidRDefault="00E8244D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66</w:t>
            </w:r>
            <w:r w:rsidR="005307B0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</w:t>
            </w:r>
            <w:r>
              <w:rPr>
                <w:lang w:val="ru-RU"/>
              </w:rPr>
              <w:t>ов</w:t>
            </w:r>
          </w:p>
        </w:tc>
        <w:tc>
          <w:tcPr>
            <w:tcW w:w="1418" w:type="dxa"/>
          </w:tcPr>
          <w:p w14:paraId="71F4E049" w14:textId="19AF3740" w:rsidR="002E21F3" w:rsidRPr="004854FE" w:rsidRDefault="00E8244D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12</w:t>
            </w:r>
            <w:r w:rsidR="00630746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2E21F3" w:rsidRPr="004854FE" w14:paraId="7C090B2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Pr="004854FE" w:rsidRDefault="002E21F3"/>
        </w:tc>
        <w:tc>
          <w:tcPr>
            <w:tcW w:w="2904" w:type="dxa"/>
            <w:gridSpan w:val="2"/>
          </w:tcPr>
          <w:p w14:paraId="310DDDF7" w14:textId="45A2E71D" w:rsidR="002E21F3" w:rsidRPr="004854FE" w:rsidRDefault="00783727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Практические, семинарские</w:t>
            </w:r>
          </w:p>
        </w:tc>
      </w:tr>
      <w:tr w:rsidR="00783727" w:rsidRPr="004854FE" w14:paraId="34A59294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Pr="004854FE" w:rsidRDefault="00783727" w:rsidP="00783727"/>
        </w:tc>
        <w:tc>
          <w:tcPr>
            <w:tcW w:w="1486" w:type="dxa"/>
          </w:tcPr>
          <w:p w14:paraId="53B8623E" w14:textId="0A46C5DE" w:rsidR="00783727" w:rsidRPr="004854FE" w:rsidRDefault="00E8244D" w:rsidP="00E8244D">
            <w:pPr>
              <w:pStyle w:val="TableParagraph"/>
              <w:spacing w:line="234" w:lineRule="exact"/>
            </w:pPr>
            <w:r>
              <w:rPr>
                <w:lang w:val="ru-RU"/>
              </w:rPr>
              <w:t xml:space="preserve">     60</w:t>
            </w:r>
            <w:r w:rsidR="005307B0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39DB7EB" w14:textId="5413D815" w:rsidR="00783727" w:rsidRPr="004854FE" w:rsidRDefault="00E8244D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10</w:t>
            </w:r>
            <w:r w:rsidR="00630746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2E21F3" w:rsidRPr="004854FE" w14:paraId="1C0D0327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Pr="004854FE" w:rsidRDefault="002E21F3"/>
        </w:tc>
        <w:tc>
          <w:tcPr>
            <w:tcW w:w="2904" w:type="dxa"/>
            <w:gridSpan w:val="2"/>
          </w:tcPr>
          <w:p w14:paraId="63CBC9E3" w14:textId="613C09EA" w:rsidR="002E21F3" w:rsidRPr="004854FE" w:rsidRDefault="00783727" w:rsidP="004854FE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Лабораторные</w:t>
            </w:r>
          </w:p>
        </w:tc>
      </w:tr>
      <w:tr w:rsidR="00783727" w:rsidRPr="004854FE" w14:paraId="4B00BF7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Pr="004854FE" w:rsidRDefault="00783727" w:rsidP="00783727"/>
        </w:tc>
        <w:tc>
          <w:tcPr>
            <w:tcW w:w="1486" w:type="dxa"/>
          </w:tcPr>
          <w:p w14:paraId="6EFDC24C" w14:textId="16D01B38" w:rsidR="00783727" w:rsidRPr="004854FE" w:rsidRDefault="004854FE" w:rsidP="00ED667A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-</w:t>
            </w:r>
            <w:r w:rsidR="005A2C7B" w:rsidRPr="004854FE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1813CF34" w14:textId="45C795A2" w:rsidR="00783727" w:rsidRPr="004854FE" w:rsidRDefault="004854FE" w:rsidP="00ED667A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-</w:t>
            </w:r>
          </w:p>
        </w:tc>
      </w:tr>
      <w:tr w:rsidR="002E21F3" w:rsidRPr="004854FE" w14:paraId="2C22F7AF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Pr="004854FE" w:rsidRDefault="002E21F3"/>
        </w:tc>
        <w:tc>
          <w:tcPr>
            <w:tcW w:w="2904" w:type="dxa"/>
            <w:gridSpan w:val="2"/>
          </w:tcPr>
          <w:p w14:paraId="5C4708A1" w14:textId="68297823" w:rsidR="002E21F3" w:rsidRPr="004854FE" w:rsidRDefault="00783727" w:rsidP="00ED667A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Самостоятельная работа</w:t>
            </w:r>
          </w:p>
        </w:tc>
      </w:tr>
      <w:tr w:rsidR="00783727" w:rsidRPr="004854FE" w14:paraId="1ACDA91C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Pr="004854FE" w:rsidRDefault="00783727" w:rsidP="00783727"/>
        </w:tc>
        <w:tc>
          <w:tcPr>
            <w:tcW w:w="1486" w:type="dxa"/>
          </w:tcPr>
          <w:p w14:paraId="1ADE9108" w14:textId="16337AFA" w:rsidR="00783727" w:rsidRPr="004854FE" w:rsidRDefault="004B6A1B" w:rsidP="00BF62A3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126</w:t>
            </w:r>
            <w:r w:rsidR="005307B0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14:paraId="676EA570" w14:textId="75D5ADD6" w:rsidR="00783727" w:rsidRPr="004854FE" w:rsidRDefault="004B6A1B" w:rsidP="00EA51CB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230</w:t>
            </w:r>
            <w:r w:rsidR="008C5C8D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часов</w:t>
            </w:r>
          </w:p>
        </w:tc>
      </w:tr>
      <w:tr w:rsidR="004854FE" w:rsidRPr="004854FE" w14:paraId="4D6AB0C6" w14:textId="77777777" w:rsidTr="004854FE">
        <w:trPr>
          <w:trHeight w:val="216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4854FE" w:rsidRPr="004854FE" w:rsidRDefault="004854FE"/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4854FE" w:rsidRPr="004854FE" w:rsidRDefault="004854FE"/>
        </w:tc>
        <w:tc>
          <w:tcPr>
            <w:tcW w:w="2904" w:type="dxa"/>
            <w:gridSpan w:val="2"/>
          </w:tcPr>
          <w:p w14:paraId="5D7E32AB" w14:textId="30151D64" w:rsidR="004854FE" w:rsidRPr="004854FE" w:rsidRDefault="004854FE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t>Вид</w:t>
            </w:r>
            <w:r w:rsidRPr="004854FE">
              <w:rPr>
                <w:spacing w:val="-1"/>
              </w:rPr>
              <w:t xml:space="preserve"> </w:t>
            </w:r>
            <w:r w:rsidRPr="004854FE">
              <w:t>контрол</w:t>
            </w:r>
            <w:r w:rsidRPr="004854FE">
              <w:rPr>
                <w:lang w:val="ru-RU"/>
              </w:rPr>
              <w:t>я</w:t>
            </w:r>
          </w:p>
        </w:tc>
      </w:tr>
      <w:tr w:rsidR="002E21F3" w:rsidRPr="004854FE" w14:paraId="338C00A2" w14:textId="77777777" w:rsidTr="00ED667A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Pr="004854FE" w:rsidRDefault="002E21F3"/>
        </w:tc>
        <w:tc>
          <w:tcPr>
            <w:tcW w:w="2904" w:type="dxa"/>
            <w:gridSpan w:val="2"/>
          </w:tcPr>
          <w:p w14:paraId="09163215" w14:textId="70F98D34" w:rsidR="00783727" w:rsidRPr="004854FE" w:rsidRDefault="00161ABE" w:rsidP="00ED667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EA51CB">
              <w:rPr>
                <w:lang w:val="ru-RU"/>
              </w:rPr>
              <w:t>ачет</w:t>
            </w:r>
            <w:r>
              <w:rPr>
                <w:lang w:val="ru-RU"/>
              </w:rPr>
              <w:t>, экзамен</w:t>
            </w:r>
          </w:p>
        </w:tc>
      </w:tr>
    </w:tbl>
    <w:p w14:paraId="071C0F01" w14:textId="77777777" w:rsidR="00630746" w:rsidRPr="00630746" w:rsidRDefault="00630746" w:rsidP="00630746">
      <w:pPr>
        <w:pStyle w:val="a3"/>
        <w:spacing w:before="2"/>
        <w:rPr>
          <w:b/>
          <w:sz w:val="30"/>
          <w:lang w:val="ru-RU"/>
        </w:rPr>
      </w:pPr>
    </w:p>
    <w:p w14:paraId="7CDC7928" w14:textId="02A619B3" w:rsidR="002E21F3" w:rsidRPr="00B03325" w:rsidRDefault="00B03325" w:rsidP="00B03325">
      <w:pPr>
        <w:pStyle w:val="1"/>
        <w:tabs>
          <w:tab w:val="left" w:pos="406"/>
        </w:tabs>
        <w:ind w:left="284"/>
      </w:pPr>
      <w:r w:rsidRPr="00B03325">
        <w:rPr>
          <w:lang w:val="ru-RU"/>
        </w:rPr>
        <w:t>2. </w:t>
      </w:r>
      <w:r w:rsidR="009F69CE" w:rsidRPr="00B03325">
        <w:rPr>
          <w:lang w:val="ru-RU"/>
        </w:rPr>
        <w:t>Цель и задачи учебной дисциплины</w:t>
      </w:r>
    </w:p>
    <w:p w14:paraId="4D66D9C2" w14:textId="29097F11" w:rsidR="00EB7A5F" w:rsidRPr="00B53149" w:rsidRDefault="00190FF4" w:rsidP="00B5314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>Ц</w:t>
      </w:r>
      <w:r w:rsidR="00F73177" w:rsidRPr="00B53149">
        <w:rPr>
          <w:rFonts w:eastAsiaTheme="minorHAnsi"/>
          <w:b/>
          <w:sz w:val="24"/>
          <w:szCs w:val="24"/>
          <w:lang w:val="ru-RU"/>
        </w:rPr>
        <w:t>ель</w:t>
      </w:r>
      <w:r w:rsidR="00F73177" w:rsidRPr="00B53149">
        <w:rPr>
          <w:rFonts w:eastAsiaTheme="minorHAnsi"/>
          <w:sz w:val="24"/>
          <w:szCs w:val="24"/>
          <w:lang w:val="ru-RU"/>
        </w:rPr>
        <w:t xml:space="preserve"> – </w:t>
      </w:r>
      <w:r w:rsidR="00821455" w:rsidRPr="00821455">
        <w:rPr>
          <w:rFonts w:eastAsiaTheme="minorHAnsi"/>
          <w:sz w:val="24"/>
          <w:szCs w:val="24"/>
          <w:lang w:val="ru-RU"/>
        </w:rPr>
        <w:t>изучение фактов и явлений истории стран Европы и Америки в период нового времени на основе анализа источников и исследовательской литературы.</w:t>
      </w:r>
    </w:p>
    <w:p w14:paraId="409F1268" w14:textId="77777777" w:rsidR="00190FF4" w:rsidRDefault="00190FF4" w:rsidP="004A3E7B">
      <w:pPr>
        <w:pStyle w:val="Default"/>
        <w:ind w:firstLine="709"/>
        <w:jc w:val="both"/>
        <w:rPr>
          <w:b/>
          <w:color w:val="auto"/>
        </w:rPr>
      </w:pPr>
    </w:p>
    <w:p w14:paraId="7A86ED7C" w14:textId="77777777" w:rsidR="00821455" w:rsidRDefault="009F69CE" w:rsidP="00821455">
      <w:pPr>
        <w:pStyle w:val="Default"/>
        <w:ind w:firstLine="709"/>
        <w:jc w:val="both"/>
        <w:rPr>
          <w:b/>
          <w:color w:val="auto"/>
        </w:rPr>
      </w:pPr>
      <w:r w:rsidRPr="00FC0BFF">
        <w:rPr>
          <w:b/>
          <w:color w:val="auto"/>
        </w:rPr>
        <w:t>Задачи</w:t>
      </w:r>
      <w:r w:rsidR="00821455">
        <w:rPr>
          <w:b/>
          <w:color w:val="auto"/>
        </w:rPr>
        <w:t xml:space="preserve">: </w:t>
      </w:r>
    </w:p>
    <w:p w14:paraId="15F35671" w14:textId="2551B465" w:rsidR="00821455" w:rsidRDefault="00821455" w:rsidP="00821455">
      <w:pPr>
        <w:pStyle w:val="Default"/>
        <w:numPr>
          <w:ilvl w:val="0"/>
          <w:numId w:val="38"/>
        </w:numPr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рассмотреть особенности социально-экономического развития стран Европы и Америки в период нового времени;</w:t>
      </w:r>
    </w:p>
    <w:p w14:paraId="69C21297" w14:textId="4CD38BF4" w:rsidR="00821455" w:rsidRDefault="00821455" w:rsidP="00821455">
      <w:pPr>
        <w:pStyle w:val="Default"/>
        <w:numPr>
          <w:ilvl w:val="0"/>
          <w:numId w:val="38"/>
        </w:numPr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изучить категориальный аппарат, используемый в исторической науке;</w:t>
      </w:r>
    </w:p>
    <w:p w14:paraId="7B7A5F31" w14:textId="6AACDC24" w:rsidR="00821455" w:rsidRDefault="00821455" w:rsidP="00821455">
      <w:pPr>
        <w:pStyle w:val="Default"/>
        <w:numPr>
          <w:ilvl w:val="0"/>
          <w:numId w:val="38"/>
        </w:numPr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найти особенности и отличительные черты исторического процесса в странах Европы и Америки в эпоху нового времени;</w:t>
      </w:r>
    </w:p>
    <w:p w14:paraId="233CC12A" w14:textId="04863C61" w:rsidR="00821455" w:rsidRDefault="00821455" w:rsidP="00821455">
      <w:pPr>
        <w:pStyle w:val="Default"/>
        <w:numPr>
          <w:ilvl w:val="0"/>
          <w:numId w:val="38"/>
        </w:numPr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определить место и роль стран Европы и Америки в мировой истории;</w:t>
      </w:r>
    </w:p>
    <w:p w14:paraId="48441DD6" w14:textId="2CC70CE9" w:rsidR="00821455" w:rsidRDefault="00821455" w:rsidP="00821455">
      <w:pPr>
        <w:pStyle w:val="Default"/>
        <w:numPr>
          <w:ilvl w:val="0"/>
          <w:numId w:val="38"/>
        </w:numPr>
        <w:jc w:val="both"/>
        <w:rPr>
          <w:rFonts w:ascii="Times New Roman CYR" w:hAnsi="Times New Roman CYR" w:cs="Times New Roman CYR"/>
          <w:sz w:val="23"/>
          <w:szCs w:val="23"/>
        </w:rPr>
      </w:pPr>
      <w:r>
        <w:rPr>
          <w:rFonts w:ascii="Times New Roman CYR" w:hAnsi="Times New Roman CYR" w:cs="Times New Roman CYR"/>
          <w:sz w:val="23"/>
          <w:szCs w:val="23"/>
        </w:rPr>
        <w:t>применять приобретенные знания в учебном процессе;</w:t>
      </w:r>
    </w:p>
    <w:p w14:paraId="0B0947A8" w14:textId="6B471EE8" w:rsidR="00346D16" w:rsidRDefault="00821455" w:rsidP="00821455">
      <w:pPr>
        <w:pStyle w:val="Default"/>
        <w:numPr>
          <w:ilvl w:val="0"/>
          <w:numId w:val="38"/>
        </w:numPr>
        <w:jc w:val="both"/>
      </w:pPr>
      <w:r>
        <w:rPr>
          <w:rFonts w:ascii="Times New Roman CYR" w:hAnsi="Times New Roman CYR" w:cs="Times New Roman CYR"/>
          <w:sz w:val="23"/>
          <w:szCs w:val="23"/>
        </w:rPr>
        <w:t>овладеть культурой мышления, способностью к обобщению, анализу, восприятию информации, постановке цели и выбору путей ее достижения.</w:t>
      </w:r>
    </w:p>
    <w:p w14:paraId="1213764A" w14:textId="77777777" w:rsidR="00190FF4" w:rsidRPr="00346D16" w:rsidRDefault="00190FF4" w:rsidP="00346D16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</w:p>
    <w:p w14:paraId="10A27B58" w14:textId="77777777" w:rsidR="00140230" w:rsidRPr="00190FF4" w:rsidRDefault="00786EE9" w:rsidP="00EB7A5F">
      <w:pPr>
        <w:pStyle w:val="a3"/>
        <w:ind w:firstLine="709"/>
        <w:jc w:val="both"/>
        <w:rPr>
          <w:b/>
          <w:lang w:val="ru-RU"/>
        </w:rPr>
      </w:pPr>
      <w:r w:rsidRPr="00190FF4">
        <w:rPr>
          <w:b/>
        </w:rPr>
        <w:t>М</w:t>
      </w:r>
      <w:r w:rsidR="009F69CE" w:rsidRPr="00190FF4">
        <w:rPr>
          <w:b/>
          <w:lang w:val="ru-RU"/>
        </w:rPr>
        <w:t>есто</w:t>
      </w:r>
      <w:r w:rsidRPr="00190FF4">
        <w:rPr>
          <w:b/>
          <w:spacing w:val="-12"/>
        </w:rPr>
        <w:t xml:space="preserve"> </w:t>
      </w:r>
      <w:r w:rsidR="009F69CE" w:rsidRPr="00190FF4">
        <w:rPr>
          <w:b/>
          <w:lang w:val="ru-RU"/>
        </w:rPr>
        <w:t>учебной дисциплины</w:t>
      </w:r>
      <w:r w:rsidRPr="00190FF4">
        <w:rPr>
          <w:b/>
          <w:spacing w:val="-7"/>
        </w:rPr>
        <w:t xml:space="preserve"> </w:t>
      </w:r>
      <w:r w:rsidRPr="00190FF4">
        <w:rPr>
          <w:b/>
        </w:rPr>
        <w:t>в</w:t>
      </w:r>
      <w:r w:rsidRPr="00190FF4">
        <w:rPr>
          <w:b/>
          <w:spacing w:val="-11"/>
        </w:rPr>
        <w:t xml:space="preserve"> </w:t>
      </w:r>
      <w:r w:rsidR="009F69CE" w:rsidRPr="00190FF4">
        <w:rPr>
          <w:b/>
          <w:lang w:val="ru-RU"/>
        </w:rPr>
        <w:t>образовательной программе</w:t>
      </w:r>
      <w:r w:rsidR="00C42342" w:rsidRPr="00190FF4">
        <w:rPr>
          <w:b/>
          <w:lang w:val="ru-RU"/>
        </w:rPr>
        <w:t xml:space="preserve">. </w:t>
      </w:r>
    </w:p>
    <w:p w14:paraId="76CF3DD8" w14:textId="350577B4" w:rsidR="00140230" w:rsidRPr="00EB7A5F" w:rsidRDefault="00FC0BFF" w:rsidP="00190FF4">
      <w:pPr>
        <w:pStyle w:val="TableParagraph"/>
        <w:jc w:val="both"/>
        <w:rPr>
          <w:sz w:val="24"/>
          <w:szCs w:val="24"/>
          <w:lang w:val="ru-RU"/>
        </w:rPr>
      </w:pPr>
      <w:r w:rsidRPr="00EB7A5F">
        <w:rPr>
          <w:rFonts w:eastAsiaTheme="minorHAnsi"/>
          <w:color w:val="000000"/>
          <w:sz w:val="24"/>
          <w:szCs w:val="24"/>
          <w:lang w:val="ru-RU"/>
        </w:rPr>
        <w:t xml:space="preserve">Дисциплина </w:t>
      </w:r>
      <w:r w:rsidR="004A3E7B" w:rsidRPr="00B53149">
        <w:rPr>
          <w:rFonts w:eastAsiaTheme="minorHAnsi"/>
          <w:sz w:val="24"/>
          <w:szCs w:val="24"/>
          <w:lang w:val="ru-RU"/>
        </w:rPr>
        <w:t>«</w:t>
      </w:r>
      <w:r w:rsidR="00821455" w:rsidRPr="00821455">
        <w:rPr>
          <w:rFonts w:eastAsiaTheme="minorHAnsi"/>
          <w:sz w:val="24"/>
          <w:szCs w:val="24"/>
          <w:lang w:val="ru-RU"/>
        </w:rPr>
        <w:t>История Европы и Америки в Новое время</w:t>
      </w:r>
      <w:r w:rsidR="004A3E7B" w:rsidRPr="00B53149">
        <w:rPr>
          <w:rFonts w:eastAsiaTheme="minorHAnsi"/>
          <w:sz w:val="24"/>
          <w:szCs w:val="24"/>
          <w:lang w:val="ru-RU"/>
        </w:rPr>
        <w:t xml:space="preserve">» </w:t>
      </w:r>
      <w:r w:rsidRPr="00EB7A5F">
        <w:rPr>
          <w:rFonts w:eastAsiaTheme="minorHAnsi"/>
          <w:color w:val="000000"/>
          <w:sz w:val="24"/>
          <w:szCs w:val="24"/>
          <w:lang w:val="ru-RU"/>
        </w:rPr>
        <w:t>относится к Базовой части Блока 1 «</w:t>
      </w:r>
      <w:r w:rsidRPr="004A3E7B">
        <w:rPr>
          <w:rFonts w:eastAsiaTheme="minorHAnsi"/>
          <w:color w:val="000000"/>
          <w:sz w:val="24"/>
          <w:szCs w:val="24"/>
          <w:lang w:val="ru-RU"/>
        </w:rPr>
        <w:t xml:space="preserve">гуманитарные и социально-экономические учебные дисциплины» для студентов квалификации </w:t>
      </w:r>
      <w:r w:rsidR="004A3E7B" w:rsidRPr="004A3E7B">
        <w:rPr>
          <w:rFonts w:eastAsiaTheme="minorHAnsi"/>
          <w:color w:val="000000"/>
          <w:sz w:val="24"/>
          <w:szCs w:val="24"/>
          <w:lang w:val="ru-RU"/>
        </w:rPr>
        <w:t>«</w:t>
      </w:r>
      <w:r w:rsidR="004A3E7B" w:rsidRPr="004A3E7B">
        <w:rPr>
          <w:sz w:val="24"/>
          <w:szCs w:val="24"/>
          <w:lang w:val="ru-RU"/>
        </w:rPr>
        <w:t>академический бакалавр»</w:t>
      </w:r>
      <w:r w:rsidR="004A3E7B" w:rsidRPr="00EB7A5F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EB7A5F">
        <w:rPr>
          <w:rFonts w:eastAsiaTheme="minorHAnsi"/>
          <w:color w:val="000000"/>
          <w:sz w:val="24"/>
          <w:szCs w:val="24"/>
          <w:lang w:val="ru-RU"/>
        </w:rPr>
        <w:t xml:space="preserve">по направлению </w:t>
      </w:r>
      <w:r w:rsidR="00B90E19" w:rsidRPr="00EB7A5F">
        <w:rPr>
          <w:sz w:val="24"/>
          <w:szCs w:val="24"/>
          <w:lang w:val="ru-RU"/>
        </w:rPr>
        <w:t>46.0</w:t>
      </w:r>
      <w:r w:rsidR="004A3E7B">
        <w:rPr>
          <w:sz w:val="24"/>
          <w:szCs w:val="24"/>
          <w:lang w:val="ru-RU"/>
        </w:rPr>
        <w:t>3</w:t>
      </w:r>
      <w:r w:rsidR="00B90E19" w:rsidRPr="00EB7A5F">
        <w:rPr>
          <w:sz w:val="24"/>
          <w:szCs w:val="24"/>
          <w:lang w:val="ru-RU"/>
        </w:rPr>
        <w:t xml:space="preserve">.01 «История» </w:t>
      </w:r>
      <w:r w:rsidRPr="00EB7A5F">
        <w:rPr>
          <w:rFonts w:eastAsiaTheme="minorHAnsi"/>
          <w:color w:val="000000"/>
          <w:sz w:val="24"/>
          <w:szCs w:val="24"/>
          <w:lang w:val="ru-RU"/>
        </w:rPr>
        <w:t xml:space="preserve">по ФГОС ВО и входит в состав учебного плана. </w:t>
      </w:r>
      <w:r w:rsidR="00140230" w:rsidRPr="00EB7A5F">
        <w:rPr>
          <w:sz w:val="24"/>
          <w:szCs w:val="24"/>
          <w:lang w:val="ru-RU"/>
        </w:rPr>
        <w:t xml:space="preserve">Общее количество зачетных единиц </w:t>
      </w:r>
      <w:r w:rsidR="00821455">
        <w:rPr>
          <w:sz w:val="24"/>
          <w:szCs w:val="24"/>
          <w:lang w:val="ru-RU"/>
        </w:rPr>
        <w:t>7</w:t>
      </w:r>
      <w:r w:rsidR="00140230" w:rsidRPr="00EB7A5F">
        <w:rPr>
          <w:sz w:val="24"/>
          <w:szCs w:val="24"/>
          <w:lang w:val="ru-RU"/>
        </w:rPr>
        <w:t xml:space="preserve">, академических часов </w:t>
      </w:r>
      <w:r w:rsidR="00821455">
        <w:rPr>
          <w:sz w:val="24"/>
          <w:szCs w:val="24"/>
          <w:lang w:val="ru-RU"/>
        </w:rPr>
        <w:t>252</w:t>
      </w:r>
      <w:r w:rsidR="00140230" w:rsidRPr="00EB7A5F">
        <w:rPr>
          <w:sz w:val="24"/>
          <w:szCs w:val="24"/>
          <w:lang w:val="ru-RU"/>
        </w:rPr>
        <w:t xml:space="preserve">, форма контроля – </w:t>
      </w:r>
      <w:r w:rsidR="00821455">
        <w:rPr>
          <w:sz w:val="24"/>
          <w:szCs w:val="24"/>
          <w:lang w:val="ru-RU"/>
        </w:rPr>
        <w:t>зачет, экзамен</w:t>
      </w:r>
      <w:r w:rsidR="00140230" w:rsidRPr="00EB7A5F">
        <w:rPr>
          <w:sz w:val="24"/>
          <w:szCs w:val="24"/>
          <w:lang w:val="ru-RU"/>
        </w:rPr>
        <w:t>.</w:t>
      </w:r>
    </w:p>
    <w:p w14:paraId="5351D571" w14:textId="77777777" w:rsidR="00FC0BFF" w:rsidRDefault="00FC0BFF" w:rsidP="00C42342">
      <w:pPr>
        <w:pStyle w:val="a3"/>
        <w:ind w:firstLine="709"/>
        <w:jc w:val="both"/>
        <w:rPr>
          <w:lang w:val="ru-RU"/>
        </w:rPr>
      </w:pPr>
    </w:p>
    <w:p w14:paraId="6F9BC6FB" w14:textId="4C59A8F4" w:rsidR="00CC3A82" w:rsidRDefault="00C42342" w:rsidP="00140230">
      <w:pPr>
        <w:pStyle w:val="a3"/>
        <w:ind w:firstLine="709"/>
        <w:jc w:val="both"/>
        <w:rPr>
          <w:spacing w:val="1"/>
          <w:highlight w:val="yellow"/>
          <w:lang w:val="ru-RU"/>
        </w:rPr>
      </w:pPr>
      <w:r w:rsidRPr="00CC3A82">
        <w:rPr>
          <w:lang w:val="ru-RU"/>
        </w:rPr>
        <w:t xml:space="preserve">Предпосылки </w:t>
      </w:r>
      <w:r w:rsidR="009F69CE" w:rsidRPr="00CC3A82">
        <w:rPr>
          <w:lang w:val="ru-RU"/>
        </w:rPr>
        <w:t>для изучения учебной дисциплины</w:t>
      </w:r>
      <w:r w:rsidR="00A218D7" w:rsidRPr="00CC3A82">
        <w:rPr>
          <w:lang w:val="ru-RU"/>
        </w:rPr>
        <w:t>.</w:t>
      </w:r>
      <w:r w:rsidR="00786EE9" w:rsidRPr="00CC3A82">
        <w:rPr>
          <w:spacing w:val="1"/>
          <w:lang w:val="ru-RU"/>
        </w:rPr>
        <w:t xml:space="preserve"> </w:t>
      </w:r>
      <w:r w:rsidR="00A218D7" w:rsidRPr="00CC3A82">
        <w:rPr>
          <w:spacing w:val="1"/>
          <w:lang w:val="ru-RU"/>
        </w:rPr>
        <w:t xml:space="preserve">Изложение этого курса коррелируется со знаниями, полученными </w:t>
      </w:r>
      <w:r w:rsidR="00F30663" w:rsidRPr="00CC3A82">
        <w:rPr>
          <w:spacing w:val="1"/>
          <w:lang w:val="ru-RU"/>
        </w:rPr>
        <w:t>студентами</w:t>
      </w:r>
      <w:r w:rsidR="00A218D7" w:rsidRPr="00CC3A82">
        <w:rPr>
          <w:spacing w:val="1"/>
          <w:lang w:val="ru-RU"/>
        </w:rPr>
        <w:t xml:space="preserve"> при изучени</w:t>
      </w:r>
      <w:r w:rsidR="00CC3A82" w:rsidRPr="00CC3A82">
        <w:rPr>
          <w:spacing w:val="1"/>
          <w:lang w:val="ru-RU"/>
        </w:rPr>
        <w:t xml:space="preserve">и курсов: </w:t>
      </w:r>
      <w:r w:rsidR="00821455" w:rsidRPr="00821455">
        <w:rPr>
          <w:spacing w:val="1"/>
          <w:lang w:val="ru-RU"/>
        </w:rPr>
        <w:t>«История средних веков», «История Азии и Африки в средн</w:t>
      </w:r>
      <w:r w:rsidR="00821455">
        <w:rPr>
          <w:spacing w:val="1"/>
          <w:lang w:val="ru-RU"/>
        </w:rPr>
        <w:t>ие века».</w:t>
      </w:r>
    </w:p>
    <w:p w14:paraId="562EC682" w14:textId="77777777" w:rsidR="00A3794D" w:rsidRDefault="00A3794D" w:rsidP="00A3794D">
      <w:pPr>
        <w:pStyle w:val="a3"/>
        <w:ind w:right="-33" w:firstLine="680"/>
        <w:jc w:val="both"/>
        <w:rPr>
          <w:lang w:val="ru-RU"/>
        </w:rPr>
      </w:pPr>
    </w:p>
    <w:p w14:paraId="48394D18" w14:textId="5B8257D2" w:rsidR="00A3794D" w:rsidRPr="00190FF4" w:rsidRDefault="00A3794D" w:rsidP="00A3794D">
      <w:pPr>
        <w:pStyle w:val="a3"/>
        <w:ind w:right="-33" w:firstLine="680"/>
        <w:jc w:val="both"/>
        <w:rPr>
          <w:b/>
          <w:lang w:val="ru-RU"/>
        </w:rPr>
      </w:pPr>
      <w:r w:rsidRPr="00190FF4">
        <w:rPr>
          <w:b/>
          <w:lang w:val="ru-RU"/>
        </w:rPr>
        <w:t>Компетенции (согласно стандарту ГОС ВПО)</w:t>
      </w:r>
      <w:r w:rsidRPr="00190FF4">
        <w:rPr>
          <w:b/>
          <w:spacing w:val="3"/>
          <w:lang w:val="ru-RU"/>
        </w:rPr>
        <w:t xml:space="preserve"> </w:t>
      </w:r>
      <w:r w:rsidRPr="00190FF4">
        <w:rPr>
          <w:b/>
          <w:lang w:val="ru-RU"/>
        </w:rPr>
        <w:t>и результаты обучения (знания, умения, навыки).</w:t>
      </w:r>
    </w:p>
    <w:p w14:paraId="594F66FC" w14:textId="16A68842" w:rsidR="00A3794D" w:rsidRDefault="00A3794D" w:rsidP="00A3794D">
      <w:pPr>
        <w:pStyle w:val="a3"/>
        <w:ind w:right="-33" w:firstLine="680"/>
        <w:jc w:val="both"/>
        <w:rPr>
          <w:lang w:val="ru-RU"/>
        </w:rPr>
      </w:pPr>
      <w:r w:rsidRPr="003F15CF">
        <w:rPr>
          <w:lang w:val="ru-RU"/>
        </w:rPr>
        <w:t xml:space="preserve">В результате освоения содержания </w:t>
      </w:r>
      <w:r w:rsidRPr="00190FF4">
        <w:rPr>
          <w:lang w:val="ru-RU"/>
        </w:rPr>
        <w:t>дисциплины «</w:t>
      </w:r>
      <w:r w:rsidR="00190FF4" w:rsidRPr="00190FF4">
        <w:rPr>
          <w:lang w:val="ru-RU"/>
        </w:rPr>
        <w:t>Методика преподавания истории в школе</w:t>
      </w:r>
      <w:r w:rsidRPr="00190FF4">
        <w:rPr>
          <w:lang w:val="ru-RU"/>
        </w:rPr>
        <w:t>»</w:t>
      </w:r>
      <w:r w:rsidRPr="003F15CF">
        <w:rPr>
          <w:lang w:val="ru-RU"/>
        </w:rPr>
        <w:t xml:space="preserve"> студент должен</w:t>
      </w:r>
      <w:r>
        <w:rPr>
          <w:lang w:val="ru-RU"/>
        </w:rPr>
        <w:t xml:space="preserve"> </w:t>
      </w:r>
      <w:r w:rsidRPr="003F15CF">
        <w:rPr>
          <w:lang w:val="ru-RU"/>
        </w:rPr>
        <w:t xml:space="preserve">обладать следующими </w:t>
      </w:r>
      <w:r w:rsidRPr="00277EFA">
        <w:rPr>
          <w:lang w:val="ru-RU"/>
        </w:rPr>
        <w:t>общекультурны</w:t>
      </w:r>
      <w:r>
        <w:rPr>
          <w:lang w:val="ru-RU"/>
        </w:rPr>
        <w:t>ми,</w:t>
      </w:r>
      <w:r w:rsidRPr="00277EFA">
        <w:t xml:space="preserve"> </w:t>
      </w:r>
      <w:r w:rsidRPr="00277EFA">
        <w:rPr>
          <w:lang w:val="ru-RU"/>
        </w:rPr>
        <w:t>общепрофессиональн</w:t>
      </w:r>
      <w:r>
        <w:rPr>
          <w:lang w:val="ru-RU"/>
        </w:rPr>
        <w:t>ыми</w:t>
      </w:r>
      <w:r w:rsidRPr="00277EFA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277EFA">
        <w:rPr>
          <w:lang w:val="ru-RU"/>
        </w:rPr>
        <w:t>профессиональны</w:t>
      </w:r>
      <w:r>
        <w:rPr>
          <w:lang w:val="ru-RU"/>
        </w:rPr>
        <w:t>ми</w:t>
      </w:r>
      <w:r w:rsidRPr="00277EFA">
        <w:rPr>
          <w:lang w:val="ru-RU"/>
        </w:rPr>
        <w:t xml:space="preserve"> компетенции</w:t>
      </w:r>
      <w:r>
        <w:rPr>
          <w:lang w:val="ru-RU"/>
        </w:rPr>
        <w:t xml:space="preserve"> </w:t>
      </w:r>
      <w:r w:rsidRPr="003F15CF">
        <w:rPr>
          <w:lang w:val="ru-RU"/>
        </w:rPr>
        <w:t>(ОК</w:t>
      </w:r>
      <w:r>
        <w:rPr>
          <w:lang w:val="ru-RU"/>
        </w:rPr>
        <w:t>,</w:t>
      </w:r>
      <w:r w:rsidRPr="003F15CF">
        <w:rPr>
          <w:lang w:val="ru-RU"/>
        </w:rPr>
        <w:t xml:space="preserve"> </w:t>
      </w:r>
      <w:r>
        <w:rPr>
          <w:lang w:val="ru-RU"/>
        </w:rPr>
        <w:t xml:space="preserve">ОПК, </w:t>
      </w:r>
      <w:r w:rsidRPr="003F15CF">
        <w:rPr>
          <w:lang w:val="ru-RU"/>
        </w:rPr>
        <w:t>ПК):</w:t>
      </w:r>
    </w:p>
    <w:p w14:paraId="0456B877" w14:textId="77777777" w:rsidR="00184879" w:rsidRPr="00184879" w:rsidRDefault="00184879" w:rsidP="00184879">
      <w:pPr>
        <w:widowControl/>
        <w:numPr>
          <w:ilvl w:val="0"/>
          <w:numId w:val="40"/>
        </w:numPr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184879">
        <w:rPr>
          <w:rFonts w:eastAsiaTheme="minorHAnsi"/>
          <w:sz w:val="24"/>
          <w:szCs w:val="24"/>
          <w:lang w:val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7A247598" w14:textId="77777777" w:rsidR="00184879" w:rsidRPr="00184879" w:rsidRDefault="00184879" w:rsidP="00184879">
      <w:pPr>
        <w:widowControl/>
        <w:numPr>
          <w:ilvl w:val="0"/>
          <w:numId w:val="40"/>
        </w:numPr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184879">
        <w:rPr>
          <w:rFonts w:eastAsiaTheme="minorHAnsi"/>
          <w:sz w:val="24"/>
          <w:szCs w:val="24"/>
          <w:lang w:val="ru-RU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14:paraId="5F0F525D" w14:textId="77777777" w:rsidR="00184879" w:rsidRPr="00184879" w:rsidRDefault="00184879" w:rsidP="00184879">
      <w:pPr>
        <w:widowControl/>
        <w:numPr>
          <w:ilvl w:val="0"/>
          <w:numId w:val="40"/>
        </w:numPr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184879">
        <w:rPr>
          <w:rFonts w:eastAsiaTheme="minorHAnsi"/>
          <w:sz w:val="24"/>
          <w:szCs w:val="24"/>
          <w:lang w:val="ru-RU"/>
        </w:rPr>
        <w:t>способностью к самоорганизации и самообразованию (ОК-7);</w:t>
      </w:r>
    </w:p>
    <w:p w14:paraId="11FA7ABA" w14:textId="77777777" w:rsidR="00184879" w:rsidRDefault="00184879" w:rsidP="00184879">
      <w:pPr>
        <w:widowControl/>
        <w:numPr>
          <w:ilvl w:val="0"/>
          <w:numId w:val="39"/>
        </w:numPr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184879">
        <w:rPr>
          <w:rFonts w:eastAsiaTheme="minorHAnsi"/>
          <w:sz w:val="24"/>
          <w:szCs w:val="24"/>
          <w:lang w:val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14:paraId="13E76529" w14:textId="5142F4EE" w:rsidR="00184879" w:rsidRDefault="00184879" w:rsidP="00184879">
      <w:pPr>
        <w:widowControl/>
        <w:numPr>
          <w:ilvl w:val="0"/>
          <w:numId w:val="39"/>
        </w:numPr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184879">
        <w:rPr>
          <w:rFonts w:eastAsiaTheme="minorHAnsi"/>
          <w:sz w:val="24"/>
          <w:szCs w:val="24"/>
          <w:lang w:val="ru-RU"/>
        </w:rPr>
        <w:t>способностью использовать в познавательной и профессиональной деятельности элементы естественнонаучного и математического знания          (ОПК-3).</w:t>
      </w:r>
    </w:p>
    <w:p w14:paraId="7994B4F4" w14:textId="77777777" w:rsidR="00184879" w:rsidRPr="00184879" w:rsidRDefault="00184879" w:rsidP="00184879">
      <w:pPr>
        <w:widowControl/>
        <w:numPr>
          <w:ilvl w:val="0"/>
          <w:numId w:val="39"/>
        </w:numPr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184879">
        <w:rPr>
          <w:rFonts w:eastAsiaTheme="minorHAnsi"/>
          <w:sz w:val="24"/>
          <w:szCs w:val="24"/>
          <w:lang w:val="ru-RU"/>
        </w:rPr>
        <w:t xml:space="preserve">способностью использовать в исторических исследованиях базовые знания в области всеобщей и отечественной истории (ПК-1); </w:t>
      </w:r>
    </w:p>
    <w:p w14:paraId="5FC6F026" w14:textId="77777777" w:rsidR="00184879" w:rsidRPr="00184879" w:rsidRDefault="00184879" w:rsidP="00184879">
      <w:pPr>
        <w:widowControl/>
        <w:numPr>
          <w:ilvl w:val="0"/>
          <w:numId w:val="39"/>
        </w:numPr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184879">
        <w:rPr>
          <w:rFonts w:eastAsiaTheme="minorHAnsi"/>
          <w:sz w:val="24"/>
          <w:szCs w:val="24"/>
          <w:lang w:val="ru-RU"/>
        </w:rPr>
        <w:t xml:space="preserve">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 (ПК-3); </w:t>
      </w:r>
    </w:p>
    <w:p w14:paraId="6DF7C9F4" w14:textId="77777777" w:rsidR="00184879" w:rsidRPr="00184879" w:rsidRDefault="00184879" w:rsidP="00184879">
      <w:pPr>
        <w:widowControl/>
        <w:numPr>
          <w:ilvl w:val="0"/>
          <w:numId w:val="39"/>
        </w:numPr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184879">
        <w:rPr>
          <w:rFonts w:eastAsiaTheme="minorHAnsi"/>
          <w:sz w:val="24"/>
          <w:szCs w:val="24"/>
          <w:lang w:val="ru-RU"/>
        </w:rPr>
        <w:t xml:space="preserve">способностью использовать в исторических исследованиях базовые знания в области теории и методологии исторической науки (ПК-4); </w:t>
      </w:r>
    </w:p>
    <w:p w14:paraId="560B81E9" w14:textId="77777777" w:rsidR="00184879" w:rsidRPr="00184879" w:rsidRDefault="00184879" w:rsidP="00184879">
      <w:pPr>
        <w:widowControl/>
        <w:numPr>
          <w:ilvl w:val="0"/>
          <w:numId w:val="39"/>
        </w:numPr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184879">
        <w:rPr>
          <w:rFonts w:eastAsiaTheme="minorHAnsi"/>
          <w:sz w:val="24"/>
          <w:szCs w:val="24"/>
          <w:lang w:val="ru-RU"/>
        </w:rPr>
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</w:r>
    </w:p>
    <w:p w14:paraId="1283B39F" w14:textId="77777777" w:rsidR="00184879" w:rsidRPr="00184879" w:rsidRDefault="00184879" w:rsidP="00184879">
      <w:pPr>
        <w:widowControl/>
        <w:numPr>
          <w:ilvl w:val="0"/>
          <w:numId w:val="39"/>
        </w:numPr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184879">
        <w:rPr>
          <w:rFonts w:eastAsiaTheme="minorHAnsi"/>
          <w:sz w:val="24"/>
          <w:szCs w:val="24"/>
          <w:lang w:val="ru-RU"/>
        </w:rPr>
        <w:t>способностью понимать, критически анализировать и использовать базовую историческую информацию (ПК-6);</w:t>
      </w:r>
    </w:p>
    <w:p w14:paraId="337AFCC6" w14:textId="77777777" w:rsidR="00184879" w:rsidRPr="00184879" w:rsidRDefault="00184879" w:rsidP="00184879">
      <w:pPr>
        <w:widowControl/>
        <w:numPr>
          <w:ilvl w:val="0"/>
          <w:numId w:val="39"/>
        </w:numPr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184879">
        <w:rPr>
          <w:rFonts w:eastAsiaTheme="minorHAnsi"/>
          <w:sz w:val="24"/>
          <w:szCs w:val="24"/>
          <w:lang w:val="ru-RU"/>
        </w:rPr>
        <w:t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 (ПК-8);</w:t>
      </w:r>
    </w:p>
    <w:p w14:paraId="054FA03C" w14:textId="77777777" w:rsidR="00184879" w:rsidRPr="00184879" w:rsidRDefault="00184879" w:rsidP="00184879">
      <w:pPr>
        <w:widowControl/>
        <w:numPr>
          <w:ilvl w:val="0"/>
          <w:numId w:val="39"/>
        </w:numPr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184879">
        <w:rPr>
          <w:rFonts w:eastAsiaTheme="minorHAnsi"/>
          <w:sz w:val="24"/>
          <w:szCs w:val="24"/>
          <w:lang w:val="ru-RU"/>
        </w:rPr>
        <w:t xml:space="preserve">способностью к составлению обзоров, аннотаций, рефератов и библиографии по тематике проводимых исследований (ПК-10); </w:t>
      </w:r>
    </w:p>
    <w:p w14:paraId="7CEC32BB" w14:textId="77777777" w:rsidR="00184879" w:rsidRPr="00184879" w:rsidRDefault="00184879" w:rsidP="00184879">
      <w:pPr>
        <w:widowControl/>
        <w:numPr>
          <w:ilvl w:val="0"/>
          <w:numId w:val="39"/>
        </w:numPr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184879">
        <w:rPr>
          <w:rFonts w:eastAsiaTheme="minorHAnsi"/>
          <w:sz w:val="24"/>
          <w:szCs w:val="24"/>
          <w:lang w:val="ru-RU"/>
        </w:rPr>
        <w:t xml:space="preserve">способностью применять основы педагогической деятельности в преподавании курса истории в общеобразовательных организациях (ПК-11); </w:t>
      </w:r>
    </w:p>
    <w:p w14:paraId="3110FD21" w14:textId="77777777" w:rsidR="00184879" w:rsidRPr="00184879" w:rsidRDefault="00184879" w:rsidP="00184879">
      <w:pPr>
        <w:widowControl/>
        <w:numPr>
          <w:ilvl w:val="0"/>
          <w:numId w:val="39"/>
        </w:numPr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184879">
        <w:rPr>
          <w:rFonts w:eastAsiaTheme="minorHAnsi"/>
          <w:sz w:val="24"/>
          <w:szCs w:val="24"/>
          <w:lang w:val="ru-RU"/>
        </w:rPr>
        <w:t xml:space="preserve">способностью к разработке информационного обеспечения историко-культурных и историко-краеведческих аспектов в тематике деятельности организаций и учреждений культуры (ПК-14); </w:t>
      </w:r>
    </w:p>
    <w:p w14:paraId="0664C490" w14:textId="77777777" w:rsidR="00184879" w:rsidRPr="00184879" w:rsidRDefault="00184879" w:rsidP="00184879">
      <w:pPr>
        <w:widowControl/>
        <w:adjustRightInd w:val="0"/>
        <w:ind w:left="467"/>
        <w:jc w:val="both"/>
        <w:rPr>
          <w:rFonts w:eastAsiaTheme="minorHAnsi"/>
          <w:sz w:val="24"/>
          <w:szCs w:val="24"/>
          <w:lang w:val="ru-RU"/>
        </w:rPr>
      </w:pPr>
    </w:p>
    <w:p w14:paraId="240653F0" w14:textId="16E69194" w:rsidR="0074654B" w:rsidRDefault="0074654B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  <w:r>
        <w:rPr>
          <w:lang w:val="ru-RU"/>
        </w:rPr>
        <w:br w:type="page"/>
      </w:r>
    </w:p>
    <w:p w14:paraId="695E029D" w14:textId="58A0D28D" w:rsidR="00930A80" w:rsidRDefault="00B03325" w:rsidP="00B44478">
      <w:pPr>
        <w:pStyle w:val="1"/>
        <w:tabs>
          <w:tab w:val="left" w:pos="363"/>
        </w:tabs>
        <w:ind w:left="0"/>
        <w:jc w:val="both"/>
        <w:rPr>
          <w:spacing w:val="-57"/>
          <w:lang w:val="ru-RU"/>
        </w:rPr>
      </w:pPr>
      <w:r>
        <w:rPr>
          <w:lang w:val="ru-RU"/>
        </w:rPr>
        <w:lastRenderedPageBreak/>
        <w:t>3. </w:t>
      </w:r>
      <w:r w:rsidR="00EB6A45"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61925251" w14:textId="77777777" w:rsidR="00B44478" w:rsidRPr="00B44478" w:rsidRDefault="00B44478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</w:p>
    <w:p w14:paraId="02210ADB" w14:textId="77777777" w:rsidR="008B3A5B" w:rsidRDefault="008B3A5B" w:rsidP="00BA4473">
      <w:pPr>
        <w:widowControl/>
        <w:adjustRightInd w:val="0"/>
        <w:jc w:val="both"/>
        <w:rPr>
          <w:b/>
          <w:sz w:val="24"/>
          <w:szCs w:val="24"/>
          <w:lang w:val="ru-RU"/>
        </w:rPr>
      </w:pPr>
    </w:p>
    <w:p w14:paraId="061BA409" w14:textId="77777777" w:rsidR="008B3A5B" w:rsidRPr="00A37DA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Содержательный модуль</w:t>
      </w:r>
      <w:r w:rsidRPr="00A37DA0">
        <w:rPr>
          <w:b/>
          <w:sz w:val="24"/>
          <w:szCs w:val="24"/>
          <w:lang w:val="ru-RU"/>
        </w:rPr>
        <w:t xml:space="preserve"> I. Европа и Северная Америка в 1640-1815 гг.</w:t>
      </w:r>
    </w:p>
    <w:p w14:paraId="6D70A191" w14:textId="77777777" w:rsidR="008B3A5B" w:rsidRPr="00A37DA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</w:p>
    <w:p w14:paraId="14F32FA4" w14:textId="77777777" w:rsidR="008B3A5B" w:rsidRPr="005D265F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5D265F">
        <w:rPr>
          <w:b/>
          <w:sz w:val="24"/>
          <w:szCs w:val="24"/>
          <w:lang w:val="ru-RU"/>
        </w:rPr>
        <w:t>Тема 1. Введение</w:t>
      </w:r>
    </w:p>
    <w:p w14:paraId="507752B6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CACE96F" w14:textId="2D92EA25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Предмет и задачи курса новой истории. Возникновение понятия «новая история». Историческое содержание Нового времени. Дискуссия о хронологических границах и периодизации новой истории. Формационный и цивилизационный по</w:t>
      </w:r>
      <w:r>
        <w:rPr>
          <w:sz w:val="24"/>
          <w:szCs w:val="24"/>
          <w:lang w:val="ru-RU"/>
        </w:rPr>
        <w:t>дходы к истории Нового времени.</w:t>
      </w:r>
      <w:r w:rsidR="00704BB6">
        <w:rPr>
          <w:sz w:val="24"/>
          <w:szCs w:val="24"/>
          <w:lang w:val="ru-RU"/>
        </w:rPr>
        <w:t xml:space="preserve"> </w:t>
      </w:r>
      <w:r w:rsidRPr="00A37DA0">
        <w:rPr>
          <w:sz w:val="24"/>
          <w:szCs w:val="24"/>
          <w:lang w:val="ru-RU"/>
        </w:rPr>
        <w:t>Социально-экономическое содержание эпохи перехода от феодального к капиталистическому способу производства. Проблема генезиса капитализма. Мануфактурная фаза в развитии западноевропейского общества. Типы мануфактур. Роль торгового капитала в первоначальном накоплении. Образование торговых компаний. Меркантилизм. Характер и направления эволюции аграрных отношений. Препятствия для развития капиталистического производства.</w:t>
      </w:r>
    </w:p>
    <w:p w14:paraId="60840E94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Политическая и регионально-стадиальная карта Европы к началу XVII в. Западноевропейский абсолютизм. Цели буржуазных революций мануфактурного периода. Типологизация революций Нового времени в отечественной и зарубежной историографии. Революция и реформа. Альтернативность исторического развития в Новое время.</w:t>
      </w:r>
    </w:p>
    <w:p w14:paraId="45303A01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662E03F7" w14:textId="77777777" w:rsidR="008B3A5B" w:rsidRPr="005D265F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5D265F">
        <w:rPr>
          <w:b/>
          <w:sz w:val="24"/>
          <w:szCs w:val="24"/>
          <w:lang w:val="ru-RU"/>
        </w:rPr>
        <w:t>Тема 2. Английская буржуазная революция XVII в.</w:t>
      </w:r>
    </w:p>
    <w:p w14:paraId="0E5AFF23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53FAA47A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Социально-экономическое развитие и формирование капиталистического уклада в Англии в конце XVI – первой половине XVII вв. Аграрные отношения. Особенности социальной структуры и социальной организации общества. Новое дворянство. Английский абсолютизм, его кризис и формирование оппозиции при первых королях из династии Стюартов. Внутренняя и внешняя политика Якова I и Карла I. Развитие конституционного конфликта между королем и парламентом. «Петиция о праве». Пуританизм. Идеологическая подготовка революции. Пресвитериане и индепенденты. “Петиция о корне и ветвях”. Причины, задачи, п</w:t>
      </w:r>
      <w:r>
        <w:rPr>
          <w:sz w:val="24"/>
          <w:szCs w:val="24"/>
          <w:lang w:val="ru-RU"/>
        </w:rPr>
        <w:t>роблема периодизации революции.</w:t>
      </w:r>
    </w:p>
    <w:p w14:paraId="5184B017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 xml:space="preserve">Конституционный период революции. Расстановка социальных сил. Причины созыва, состав, начало деятельности и революционные преобразования «Долгого» парламента. «Великая ремонстрация». Попытка государственного </w:t>
      </w:r>
      <w:r>
        <w:rPr>
          <w:sz w:val="24"/>
          <w:szCs w:val="24"/>
          <w:lang w:val="ru-RU"/>
        </w:rPr>
        <w:t>переворота и поражение Карла I.</w:t>
      </w:r>
    </w:p>
    <w:p w14:paraId="6A643F0A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Первая гражданская война. “Кавалеры” и “круглоголовые”. Поражения парламента в 1642–1644 гг. О. Кромвель. Реформа парла­ментской армии. Победа над королевскими войсками. Борьба между парламентом и армией. Проблема партий в революции. Пресвитериане и индепенденты. Законодательство пресвитерианского парламента. Решение аграрного вопроса, «односторонняя</w:t>
      </w:r>
      <w:r>
        <w:rPr>
          <w:sz w:val="24"/>
          <w:szCs w:val="24"/>
          <w:lang w:val="ru-RU"/>
        </w:rPr>
        <w:t>» отмена феодальных институтов.</w:t>
      </w:r>
    </w:p>
    <w:p w14:paraId="22D356EC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Борьба за углубление революции. Противоречия между армией и парламентом. «Главы предложений, исходящие от армии». Движение левеллеров. Джон Лильберн. “Народное соглашение”. Конфликт межд</w:t>
      </w:r>
      <w:r>
        <w:rPr>
          <w:sz w:val="24"/>
          <w:szCs w:val="24"/>
          <w:lang w:val="ru-RU"/>
        </w:rPr>
        <w:t>у индепендентами и левеллерами.</w:t>
      </w:r>
    </w:p>
    <w:p w14:paraId="20BA71FB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Вторая гражданская война. Победа парламентских войск. «Прайдова чистка» парламента. Казнь Карл</w:t>
      </w:r>
      <w:r>
        <w:rPr>
          <w:sz w:val="24"/>
          <w:szCs w:val="24"/>
          <w:lang w:val="ru-RU"/>
        </w:rPr>
        <w:t>а I. Провозглашение республики.</w:t>
      </w:r>
    </w:p>
    <w:p w14:paraId="2BB36049" w14:textId="77777777" w:rsidR="008B3A5B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Период индепендентской республики: причины установления и буржуазно-дворянский характер. Ликвидация палаты лордов. Усиление влияния армии. Подавление выступлений левеллеров. Движение диггеров и учение Дж. Уинстенли. Внешняя и колониальная политика республики. Завоевание Ирландии и его влияние на судьбу английской республики. Присоединение Шотландии. Социально-экономическая политика О. Кромвеля. Меркантилизм. Навигационный акт. Англо-голландская война. Кри</w:t>
      </w:r>
      <w:r>
        <w:rPr>
          <w:sz w:val="24"/>
          <w:szCs w:val="24"/>
          <w:lang w:val="ru-RU"/>
        </w:rPr>
        <w:t>зис индепендентской республики.</w:t>
      </w:r>
    </w:p>
    <w:p w14:paraId="1B81898B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lastRenderedPageBreak/>
        <w:t>Разгон “Долгого” парламента: причины и последствия. Установление режима протектората. “Орудие управления”. Характер внутренней и внешней политики. Кризис системы протектората. Причины реставрации Стюартов.</w:t>
      </w:r>
    </w:p>
    <w:p w14:paraId="538655BD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Итоги, историческое место и значение английской буржуазной революции. Проблема характера революции.</w:t>
      </w:r>
    </w:p>
    <w:p w14:paraId="63940EFF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42103696" w14:textId="77777777" w:rsidR="008B3A5B" w:rsidRPr="005D265F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5D265F">
        <w:rPr>
          <w:b/>
          <w:sz w:val="24"/>
          <w:szCs w:val="24"/>
          <w:lang w:val="ru-RU"/>
        </w:rPr>
        <w:t>Тема 3. Англия в 1660–1815 гг.</w:t>
      </w:r>
    </w:p>
    <w:p w14:paraId="030AEC31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5513C328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Восстановление монархии в 1660 г. Характер режима Реставрации. Бредская декларация и ее нарушение королями из династии Стюартов. Политическая реакция. Ро</w:t>
      </w:r>
      <w:r>
        <w:rPr>
          <w:sz w:val="24"/>
          <w:szCs w:val="24"/>
          <w:lang w:val="ru-RU"/>
        </w:rPr>
        <w:t>ст оппозиции монархии Стюартов.</w:t>
      </w:r>
    </w:p>
    <w:p w14:paraId="7232A794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Государственный переворот («Славная революция») 1688 г. Вильгельм Оранский. Становление конституционной монархии. “Билль о правах”. “Акт о престолонаследии”. Формирование двух</w:t>
      </w:r>
      <w:r>
        <w:rPr>
          <w:sz w:val="24"/>
          <w:szCs w:val="24"/>
          <w:lang w:val="ru-RU"/>
        </w:rPr>
        <w:t>партийной системы: тори и виги.</w:t>
      </w:r>
    </w:p>
    <w:p w14:paraId="1C53C5A4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Социально-экономические последствия английской буржуазной революции и компромисса 1688 г. Формирование предпосылок промышленного переворота. Методы первоначального накопления капитала на рубеже XVII–XVIII вв.: экспроприация крестьянства, меркантилизм, становление системы государственного долга, торгово-колониальные войны и колониальные захваты. Ост-Индская компания и эксплуатация ею колоний. Колонизация Индии. Англо-французское соперничество в колониальной политике, в борьбе за рынки сбыта и источники сырья. Участие Англии в Семилетней войне. Захват Канады. Лендлордизм. Развитие крупной капиталистической аренды. Консолидация и формы функционирования внутреннего рынка. Несоответствие потенциала мануфактурного производства возросшим потребностям общества. Технико-организационная готовность английского производс</w:t>
      </w:r>
      <w:r>
        <w:rPr>
          <w:sz w:val="24"/>
          <w:szCs w:val="24"/>
          <w:lang w:val="ru-RU"/>
        </w:rPr>
        <w:t>тва к промышленному перевороту.</w:t>
      </w:r>
    </w:p>
    <w:p w14:paraId="54D1D535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Техническое и социальное содержание промышленного переворота. Роль в становлении индустриальной цивилизации. Этапы и особенности промышленной революции в Англии. Начало переворота: основные черты, закономерности и итоги. Важнейшие технические изобретения. Паровой двигатель Дж. Уатта и последствия его внедрения в производство. Второй этап переворота: отраслевая специфика, особенности методов финансирования и результаты. Англо-французская борьба в 1792–18</w:t>
      </w:r>
      <w:r>
        <w:rPr>
          <w:sz w:val="24"/>
          <w:szCs w:val="24"/>
          <w:lang w:val="ru-RU"/>
        </w:rPr>
        <w:t>15 гг. Континентальная блокада.</w:t>
      </w:r>
    </w:p>
    <w:p w14:paraId="10ED27AD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Государственное устройство Англии в XVIII – начале XIX в. Укрепление конституционализма. Парламентарная монархия: принципы, система органов власти, аристократический характер. Функционирование и значение двухпартийной системы правящих классов. Акт об унии Англии и Шотландии. Закон о неприкосновенност</w:t>
      </w:r>
      <w:r>
        <w:rPr>
          <w:sz w:val="24"/>
          <w:szCs w:val="24"/>
          <w:lang w:val="ru-RU"/>
        </w:rPr>
        <w:t>и личности (Habeas Corpus Act).</w:t>
      </w:r>
    </w:p>
    <w:p w14:paraId="7517CE05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Общественно-политическое развитие Англии во второй половине XVIII – начале XIX вв. Формирование идеологии промышленной буржуазии. Классическая политическая экономия. А. Смит. Начало борьбы за демократизацию политического устройства: либеральное и демократическое движения. Влияние Великой французской буржуазной революции на Англию. Э. Берк. Демократическое движение. Корреспондентские общества. Восстание в английском флоте. Поли</w:t>
      </w:r>
      <w:r>
        <w:rPr>
          <w:sz w:val="24"/>
          <w:szCs w:val="24"/>
          <w:lang w:val="ru-RU"/>
        </w:rPr>
        <w:t>тическая реакция внутри страны.</w:t>
      </w:r>
    </w:p>
    <w:p w14:paraId="2D477C2B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Ухудшение положения трудящихся масс. Обострение социальных противоречий. Возникновение рабочего движения. Луддизм. Тред-юнионы. Закон 1799 г. о рабочих союзах.</w:t>
      </w:r>
    </w:p>
    <w:p w14:paraId="2A735C1B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26A15386" w14:textId="77777777" w:rsidR="008B3A5B" w:rsidRPr="005D265F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5D265F">
        <w:rPr>
          <w:b/>
          <w:sz w:val="24"/>
          <w:szCs w:val="24"/>
          <w:lang w:val="ru-RU"/>
        </w:rPr>
        <w:t>Тема 4. Война североамериканских колоний Англии за независимость. Образование США.</w:t>
      </w:r>
    </w:p>
    <w:p w14:paraId="160DFBBF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17F8D7A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 xml:space="preserve">Колонизация Северной Америки и соперничество европейских держав в регионе. Английские колонии в Северной Америке к середине XVIII в.: Новая Англия, Юг, Средняя Атлантика. Типы хозяйственной и политической организации. Формирование </w:t>
      </w:r>
      <w:r w:rsidRPr="00A37DA0">
        <w:rPr>
          <w:sz w:val="24"/>
          <w:szCs w:val="24"/>
          <w:lang w:val="ru-RU"/>
        </w:rPr>
        <w:lastRenderedPageBreak/>
        <w:t>фермерской, латифундиальной и плантационной собственности на землю. Плантационное рабство. Скваттерство. Проблема первоначального накопления капитала. Состав и характер колониального общества. Формирование североамериканской нации. Истоки американского Просвещения. Б. Франклин и Т. Джефферсон – лидеры буржуазно-демократиче</w:t>
      </w:r>
      <w:r>
        <w:rPr>
          <w:sz w:val="24"/>
          <w:szCs w:val="24"/>
          <w:lang w:val="ru-RU"/>
        </w:rPr>
        <w:t>ского патриотического движения.</w:t>
      </w:r>
    </w:p>
    <w:p w14:paraId="056358EA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Цели и характер английской политики в Северной Америке. Обострение противоречий между колониями и метрополией после Семилетней войны. Движение бойкота. Континентальный конгресс. Начало войны за независимость. Лоялисты и патриоты. Дж. Вашингтон. Памфлет Т. Пейна «Здравый смысл». «Декларация Независимости». Международное положение и внешняя политика США. Формирование антианглийской коалиции в Европе. Значение вооруженного нейтралитета России. Решающие победы аме</w:t>
      </w:r>
      <w:r>
        <w:rPr>
          <w:sz w:val="24"/>
          <w:szCs w:val="24"/>
          <w:lang w:val="ru-RU"/>
        </w:rPr>
        <w:t>риканской армии. Парижский мир.</w:t>
      </w:r>
    </w:p>
    <w:p w14:paraId="4F56C972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Война за независимость как форма буржуазной революции: социально-экономические и политические проблемы. Аграрный вопрос. Проблема рабства. Выбор формы государственного устройства. «Статьи конфедерации». Обострение социальных конфликтов после войны за независимость. Фермерское движение и восстание Д. Шейса. Причины принятия и характер Конституции 1787 г. Федералисты. А. Гамильтон. Дж. Медисон. Антифедералисты. «Билль о правах». Проблема характера, формы и особенностей американской революции XVIII в.</w:t>
      </w:r>
    </w:p>
    <w:p w14:paraId="4F7AFC58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C2FA552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Тема 5. </w:t>
      </w:r>
      <w:r w:rsidRPr="00A37DA0">
        <w:rPr>
          <w:sz w:val="24"/>
          <w:szCs w:val="24"/>
          <w:lang w:val="ru-RU"/>
        </w:rPr>
        <w:t>Страны континентальной З</w:t>
      </w:r>
      <w:r>
        <w:rPr>
          <w:sz w:val="24"/>
          <w:szCs w:val="24"/>
          <w:lang w:val="ru-RU"/>
        </w:rPr>
        <w:t xml:space="preserve">ападной Европы в XVII–XVIII вв. </w:t>
      </w:r>
      <w:r w:rsidRPr="00A37DA0">
        <w:rPr>
          <w:sz w:val="24"/>
          <w:szCs w:val="24"/>
          <w:lang w:val="ru-RU"/>
        </w:rPr>
        <w:t>(до Великой французской буржуазной революции)</w:t>
      </w:r>
    </w:p>
    <w:p w14:paraId="0AE5FD1B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42B9EC5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 xml:space="preserve">“Старый порядок”: содержание и социальная организация. Этапы развития западноевропейского абсолютизма. Характер политической жизни и политического быта. Особенности внешней политики и международных отношений в эпоху “старого </w:t>
      </w:r>
      <w:r>
        <w:rPr>
          <w:sz w:val="24"/>
          <w:szCs w:val="24"/>
          <w:lang w:val="ru-RU"/>
        </w:rPr>
        <w:t>порядка”. Династические войны.</w:t>
      </w:r>
    </w:p>
    <w:p w14:paraId="0876BA9F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Франция – классическая страна “старого порядка” во второй половине XVII – начале XVIII вв. “Век Людовика XIV”. Усиление абсолютизма и государственной централизации. Военная реформа Лавуа. Отмена Нантского эдикта. Кольбер и “кольбертизм”. Внешняя политика Франции. Создание Ост-Индской, Вест-Индской, Левантийской компаний. Начало колониальной экспансии Франции в Индии, Северной Америке и Карибском бассейне. Рост ан</w:t>
      </w:r>
      <w:r>
        <w:rPr>
          <w:sz w:val="24"/>
          <w:szCs w:val="24"/>
          <w:lang w:val="ru-RU"/>
        </w:rPr>
        <w:t>гло-французского соперничества.</w:t>
      </w:r>
    </w:p>
    <w:p w14:paraId="4DE20B13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Германия в XVII–XVIII вв. Последствия Тридцатилетней войны. Вестфальские трактаты. “Священная Римская империя германской нации”. Утверждение мелкодержавного абсолютизма. Австро-прусское соперничество. Экономические последствия Вестфальского мира. Факторы хозяйственного отставания Германии. Немецкое бюргерство. Типы аграрных отношений. “Вторичное закрепощение крес</w:t>
      </w:r>
      <w:r>
        <w:rPr>
          <w:sz w:val="24"/>
          <w:szCs w:val="24"/>
          <w:lang w:val="ru-RU"/>
        </w:rPr>
        <w:t>тьянства” в остэльбских землях.</w:t>
      </w:r>
    </w:p>
    <w:p w14:paraId="73CFC346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Возвышение Бранденбургско-Прусского государства. “Вели­кий курфюрст” Фридрих-Вильгельм. Расширение территории и милитаризация. Военно-хозяйственный абсолютизм. Ф</w:t>
      </w:r>
      <w:r>
        <w:rPr>
          <w:sz w:val="24"/>
          <w:szCs w:val="24"/>
          <w:lang w:val="ru-RU"/>
        </w:rPr>
        <w:t>еодальные социальные институты.</w:t>
      </w:r>
    </w:p>
    <w:p w14:paraId="04833970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Социальная природа и сущность “просвещенного абсолютизма”. Фридрих II Гогенцоллерн. Участие в борьбе за австрийское наследство и в Семилетней войне. “Декларация прав государства и государя”. Преобразования Фридриха II: направления, характер, последствия. Административная и судебная реформы. Социальная политика.</w:t>
      </w:r>
    </w:p>
    <w:p w14:paraId="393F2B78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477373C2" w14:textId="77777777" w:rsidR="008B3A5B" w:rsidRPr="005D265F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5D265F">
        <w:rPr>
          <w:b/>
          <w:sz w:val="24"/>
          <w:szCs w:val="24"/>
          <w:lang w:val="ru-RU"/>
        </w:rPr>
        <w:t>Тема 6. Европейское Просвещение</w:t>
      </w:r>
    </w:p>
    <w:p w14:paraId="332CB929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55C83202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 xml:space="preserve">Идейно-философское и социокультурное содержание Просвещения. Общественно-политические принципы конституционных форм правления, правового государства, </w:t>
      </w:r>
      <w:r w:rsidRPr="00A37DA0">
        <w:rPr>
          <w:sz w:val="24"/>
          <w:szCs w:val="24"/>
          <w:lang w:val="ru-RU"/>
        </w:rPr>
        <w:lastRenderedPageBreak/>
        <w:t>гражданского общества. Рационализм. Критика “старого порядка”. Теория естественного права. Идеи народного суверен</w:t>
      </w:r>
      <w:r>
        <w:rPr>
          <w:sz w:val="24"/>
          <w:szCs w:val="24"/>
          <w:lang w:val="ru-RU"/>
        </w:rPr>
        <w:t>итета и общественного договора.</w:t>
      </w:r>
    </w:p>
    <w:p w14:paraId="7C3367F1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Особенности английского Просвещения. Дж. Локк, «Два трактата о государстве». А. Смит – крупнейший представит</w:t>
      </w:r>
      <w:r>
        <w:rPr>
          <w:sz w:val="24"/>
          <w:szCs w:val="24"/>
          <w:lang w:val="ru-RU"/>
        </w:rPr>
        <w:t>ель классической политэкономии.</w:t>
      </w:r>
    </w:p>
    <w:p w14:paraId="5B2773FF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Французское Просвещение XVIII в. Отличительные черты и этапы развития. Французский материализм. Энциклопедисты. Экономическое учение физиократов. Умеренное и радикально-демократическое направления в общественно-политической мысли. Ф.М. Вольтер и идеология “просвещенного абсолютизма”. Ш.Л. Монтескье о государственном управлении и разделении властей. Теория «географического детерминизма» Монтескье. Радикализм Ж.-Ж. Руссо в трактатах «Об общественном договоре» и «Происхождении неравенства». Концепция народного суверенитета. Эгалитаристские идеи. Идеи Г. Мабли. Коммунистические утопии эпохи Просвещения. Ж. Мелье. Морелли. Историческое значение Просвещения. Идеологическая подготовка революции во Франции.</w:t>
      </w:r>
    </w:p>
    <w:p w14:paraId="1399E99D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2A3D5B3" w14:textId="77777777" w:rsidR="008B3A5B" w:rsidRPr="005D265F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5D265F">
        <w:rPr>
          <w:b/>
          <w:sz w:val="24"/>
          <w:szCs w:val="24"/>
          <w:lang w:val="ru-RU"/>
        </w:rPr>
        <w:t>Тема 7. Великая французская буржуазная революция XVIII в.</w:t>
      </w:r>
    </w:p>
    <w:p w14:paraId="3249E734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5837920D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Социально-экономическое и политическое развитие Франции в XVIII в. Развитие капиталистического уклада. Сословная организация общества. Кризис феодально-абсолютистского государства при Людовике XVI. Провал попыток реформ Тюрго и Неккера. Формирование предпосылок и задачи революции. Нарастание экономического и политического кризиса во второй половине 1780-х гг. ”Феодальная реакция”. Рост общественно-политической активности. Аббат Сиейес. «Что такое третье сословие?» Созыв Генеральных штатов. Отказ от сословного представит</w:t>
      </w:r>
      <w:r>
        <w:rPr>
          <w:sz w:val="24"/>
          <w:szCs w:val="24"/>
          <w:lang w:val="ru-RU"/>
        </w:rPr>
        <w:t>ельства. Национальное собрание.</w:t>
      </w:r>
    </w:p>
    <w:p w14:paraId="66EAE698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Первый период революции. Восстание 14 июля 1789 г. Взятие Бастилии. “Муниципальная революция”. Приход к власти крупной монархической буржуазии. О. Мирабо. Формирование Национальной гвардии. М.Ж. Лафайет. “Декларация прав человека и гражданина”. Законодательство Учредительного собрания. Отмена сословных привилегий. Аграрные законы. Закон Ле Шапелье. Конституция 1791 г. Установление конституционной монархии. Углубление социально-политической борьбы. Деятельность клубов: фельянов, кордельеров, якобинцев. М. Робеспьер. Печать. Ж.-П. Марат. Народные общества. Вареннский кризис и раскол третьего сословия. Активизация контрреволюционных сил. Кобленц. Создание первой антифранцузской коалиции европейских держав. Подготовка вооруженной интервенции. Законодательное собрание и его состав. Позиция жирондистов и якобинцев по вопросу о войне. Начало революционных войн. Первые военные неудачи революционной Франции. “Отечество в опасности”. Восстание 10 августа 1792 г.</w:t>
      </w:r>
      <w:r>
        <w:rPr>
          <w:sz w:val="24"/>
          <w:szCs w:val="24"/>
          <w:lang w:val="ru-RU"/>
        </w:rPr>
        <w:t xml:space="preserve"> и свержение монархии Бурбонов.</w:t>
      </w:r>
    </w:p>
    <w:p w14:paraId="5C9D484F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Второй период революции. Жирондисты у власти. Коммуна Парижа, состав и значение ее деятельности. Победа при Вальми. Национальный Конвент и провозглашение республики. Борьба Горы и Жиронды. Казнь Людовика XVI. Расширение антифранцузской коалиции. “Вандея”. Санкюлоты. “Бешеные” и их программа. Ж. Ру. Борьба за максимум. Неразрешенность аграрного вопроса. Начало деятельности Чрезвычайного трибунала и формирования системы террора. Во</w:t>
      </w:r>
      <w:r>
        <w:rPr>
          <w:sz w:val="24"/>
          <w:szCs w:val="24"/>
          <w:lang w:val="ru-RU"/>
        </w:rPr>
        <w:t>сстание 31 мая – 2 июня 1793 г.</w:t>
      </w:r>
    </w:p>
    <w:p w14:paraId="18EBD88A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Период якобинской диктатуры. Задачи и организация власти. Конституция 1793 г. Убийство Марата. Проблема характера, организации и эволюции якобинского террора. Социально-экономическая политика. Аграрное законодательство. Всеобщий максимум. Антикатолическое движение. Политика в области культуры и быта. Дехристинизация. Культ Верховного существа. Введение революционного календаря. Организация обороны. Перелом на фронтах</w:t>
      </w:r>
      <w:r>
        <w:rPr>
          <w:sz w:val="24"/>
          <w:szCs w:val="24"/>
          <w:lang w:val="ru-RU"/>
        </w:rPr>
        <w:t>. Период военных побед Франции.</w:t>
      </w:r>
    </w:p>
    <w:p w14:paraId="2ADEF7CE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 xml:space="preserve">Обострение борьбы внутри якобинского блока. Разгром “бешеных”. Казнь лидеров дантонистов и эбертистов. Кризис и причины падения якобинской диктатуры. Дискуссия в </w:t>
      </w:r>
      <w:r w:rsidRPr="00A37DA0">
        <w:rPr>
          <w:sz w:val="24"/>
          <w:szCs w:val="24"/>
          <w:lang w:val="ru-RU"/>
        </w:rPr>
        <w:lastRenderedPageBreak/>
        <w:t>историографии о социальной природе, характере и историческом месте якобинского этапа. Споры о Робеспьере. Итоги восходяще</w:t>
      </w:r>
      <w:r>
        <w:rPr>
          <w:sz w:val="24"/>
          <w:szCs w:val="24"/>
          <w:lang w:val="ru-RU"/>
        </w:rPr>
        <w:t>го этапа французской революции.</w:t>
      </w:r>
    </w:p>
    <w:p w14:paraId="46D5733A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Период термидорианской реакции и Директории. Характер и последствия переворота 9 термидора. Социальная природа термидорианской реакции и Директории. Обогащение буржуазии. Народные восстания в Париже в апреле – мае 1795 г. Поражение санкюлотского движения. Конституция 1795 г. Новая избирательная система. Установление режима Директории. “Политика качелей”. Обострение социальных противор</w:t>
      </w:r>
      <w:r>
        <w:rPr>
          <w:sz w:val="24"/>
          <w:szCs w:val="24"/>
          <w:lang w:val="ru-RU"/>
        </w:rPr>
        <w:t>ечий. Бабеф и “Заговор равных”.</w:t>
      </w:r>
    </w:p>
    <w:p w14:paraId="05B2464D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Внешняя политика термидорианского Конвента и Директории. Изменение характера войн в эпоху Директории. Итальянский поход французской армии под командованием Наполеона Бонапарта. Кампоформийский мир и распад первой антифранцузской коалиции. Политика буржуазной Франции в завоеванных странах. Египетский поход. Вторая коалиция и цели ее участников. Походы А. В. Суворова, экспедиция Ф. Ф. Ушакова. Кризис режима Директории и причины его падения. Государстве</w:t>
      </w:r>
      <w:r>
        <w:rPr>
          <w:sz w:val="24"/>
          <w:szCs w:val="24"/>
          <w:lang w:val="ru-RU"/>
        </w:rPr>
        <w:t>нный переворот 18 брюмера.</w:t>
      </w:r>
    </w:p>
    <w:p w14:paraId="233F9D5D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Проблемы характера, хронологических границ и периодизации, компаративного анализа французской революции XVIII в. в современной исторической мысли. Историческое значение Великой французской революции</w:t>
      </w:r>
    </w:p>
    <w:p w14:paraId="5A84C4C3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27D4DB9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8. Консульство и Первая империя во Франции. Европа в эпоху наполеоновских войн.</w:t>
      </w:r>
    </w:p>
    <w:p w14:paraId="0C1B86BB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70C6337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Социально-политические последствия переворота 18 брюмера. Конституция 1799 г. Социальная природа и политическая организация режима Консульства. Централизация государственной власти. Административная и финансовая реформы. Конкордат с Пием VII. Проведение плебисцита. Провозгл</w:t>
      </w:r>
      <w:r>
        <w:rPr>
          <w:sz w:val="24"/>
          <w:szCs w:val="24"/>
          <w:lang w:val="ru-RU"/>
        </w:rPr>
        <w:t>ашение Наполеона I императором.</w:t>
      </w:r>
    </w:p>
    <w:p w14:paraId="5147000F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Внутренняя политика буржуазной империи Наполеона I. Установление полицейского режима. Борьба с роялистским и якобинским движениями. Полицейские меры в отношении печати. Кодификация норм буржуазного права: Гражданский, Коммерческий, Уголовный кодексы. Проблема бонапартизма как специфической формы буржуазного государства и р</w:t>
      </w:r>
      <w:r>
        <w:rPr>
          <w:sz w:val="24"/>
          <w:szCs w:val="24"/>
          <w:lang w:val="ru-RU"/>
        </w:rPr>
        <w:t>ежима. К. Маркс о бонапартизме.</w:t>
      </w:r>
    </w:p>
    <w:p w14:paraId="2BDA1971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Социально-экономическое развитие Франции в эпоху Консульства и Империи. Политика поощрения национальной промышленности. Создание Французского банка. Налоговая политика правительства. Аграрное законодательство. Формирование условий и н</w:t>
      </w:r>
      <w:r>
        <w:rPr>
          <w:sz w:val="24"/>
          <w:szCs w:val="24"/>
          <w:lang w:val="ru-RU"/>
        </w:rPr>
        <w:t>ачало промышленного переворота.</w:t>
      </w:r>
    </w:p>
    <w:p w14:paraId="690EBD4B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Характер и цели внешней политики наполеоновской Франции. Франко-английское соперничество. Состав антифранцузских коалиций и цели их участников. Распад второй антифранцузской коалиции. Второй итальянский поход Наполеона Бонапарта. Провозглашение Францией Итальянской республики. Амьенский мир. Подготовка к войне с Англией. Булонский лагерь. Война с третьей коалицией. Трафальгарское сражение. Битва под Аустерлицем. Образование Рейнского союза. Вступление в войну Пруссии и ее разгром при Йене и Ауэрштадте. Военная кампания 1807 г. против России. Тильзитский мир. Континентальная блокада как важный фактор политики Наполеона I. Причины военных успехов Н</w:t>
      </w:r>
      <w:r>
        <w:rPr>
          <w:sz w:val="24"/>
          <w:szCs w:val="24"/>
          <w:lang w:val="ru-RU"/>
        </w:rPr>
        <w:t>аполеона I и французской армии.</w:t>
      </w:r>
    </w:p>
    <w:p w14:paraId="7580DDC1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 xml:space="preserve">Вторжение в Испанию и образование пятой коалиции. Национально-освободительное движение на Пиренейском полуострове. Победа при Ваграме и окончательное поражение Австрии. Кампании 1809-1811 гг. Пик могущества и начало </w:t>
      </w:r>
      <w:r>
        <w:rPr>
          <w:sz w:val="24"/>
          <w:szCs w:val="24"/>
          <w:lang w:val="ru-RU"/>
        </w:rPr>
        <w:t>кризиса наполеоновской империи.</w:t>
      </w:r>
    </w:p>
    <w:p w14:paraId="6BC82A73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 xml:space="preserve">Разрыв Наполеона I с Александром I. «Великая армия» в России. Значение победы России в Отечественной войне 1812 г. для освобождения народов Европы. Оформление шестой коалиции. “Битва народов” под Лейпцигом. Шомонский договор и вступление союзных войск в Париж. Отречение Наполеона I. Реставрация Бурбонов. Причины краха Первой </w:t>
      </w:r>
      <w:r w:rsidRPr="00A37DA0">
        <w:rPr>
          <w:sz w:val="24"/>
          <w:szCs w:val="24"/>
          <w:lang w:val="ru-RU"/>
        </w:rPr>
        <w:lastRenderedPageBreak/>
        <w:t>империи. Роль наполеоновских войн в расшатывании «старого порядка» в Европе и становлении буржуазных институтов. Социальные, экономические, политико-правовые последствия политик</w:t>
      </w:r>
      <w:r>
        <w:rPr>
          <w:sz w:val="24"/>
          <w:szCs w:val="24"/>
          <w:lang w:val="ru-RU"/>
        </w:rPr>
        <w:t>и Франции в покоренных странах.</w:t>
      </w:r>
    </w:p>
    <w:p w14:paraId="791168D9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Наполеон I как госуда</w:t>
      </w:r>
      <w:r>
        <w:rPr>
          <w:sz w:val="24"/>
          <w:szCs w:val="24"/>
          <w:lang w:val="ru-RU"/>
        </w:rPr>
        <w:t>рственный деятель и полководец.</w:t>
      </w:r>
    </w:p>
    <w:p w14:paraId="2BF03C67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Венский конгресс и</w:t>
      </w:r>
      <w:r>
        <w:rPr>
          <w:sz w:val="24"/>
          <w:szCs w:val="24"/>
          <w:lang w:val="ru-RU"/>
        </w:rPr>
        <w:t xml:space="preserve"> образование “Священного союза”</w:t>
      </w:r>
    </w:p>
    <w:p w14:paraId="3A4A00BA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Состав и задачи Венского конгресса. Цели европейских держав-участниц конгресса. Противоречия между ними. Социально-политические принципы «венской системы». Реставрация. Легитимизм. Территориально-политическое переустройство Европы. Германский, итальянский и скандинавский вопросы. Восстановление государственной самостоятельности Голландии и Швейцарии. Заключительный (Генер</w:t>
      </w:r>
      <w:r>
        <w:rPr>
          <w:sz w:val="24"/>
          <w:szCs w:val="24"/>
          <w:lang w:val="ru-RU"/>
        </w:rPr>
        <w:t>альный) акт Венского конгресса.</w:t>
      </w:r>
    </w:p>
    <w:p w14:paraId="440ABA15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“Сто дней” Наполеона Бонапарта. Оформление седьмой коалиции. Ватерлоо.</w:t>
      </w:r>
      <w:r>
        <w:rPr>
          <w:sz w:val="24"/>
          <w:szCs w:val="24"/>
          <w:lang w:val="ru-RU"/>
        </w:rPr>
        <w:t xml:space="preserve"> Повторное отречение Наполеона.</w:t>
      </w:r>
    </w:p>
    <w:p w14:paraId="6A91A1A6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Образование “Священного союза монархов и народов”. Принципы и цели союза. Отношение Англии к деятельности “Священного союза”. Решения Аахенского конгресса. Вступление Франции в “Священный союз”. Реакционная политика Союза в Европе. “Система Меттерниха”. Конгрессы в Карлсбаде, Вене, Троппау, Лейбахе, Вероне и подавление революций в Италии, Португалии, Неаполе и Пьемонте. Дж. Каннинг и отход Англии от политики “Священного союза”. Рост противоречий внутри Союза и его распад.</w:t>
      </w:r>
    </w:p>
    <w:p w14:paraId="6FF35E54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6676B479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Заключение</w:t>
      </w:r>
    </w:p>
    <w:p w14:paraId="72F67ED0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56BF13D" w14:textId="77777777" w:rsidR="008B3A5B" w:rsidRPr="00A37DA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A37DA0">
        <w:rPr>
          <w:sz w:val="24"/>
          <w:szCs w:val="24"/>
          <w:lang w:val="ru-RU"/>
        </w:rPr>
        <w:t>Социальные революции мануфактурной эпохи: общее и особенное. Роль и место в генезисе капитализма и трансформации общества.</w:t>
      </w:r>
    </w:p>
    <w:p w14:paraId="49129EC8" w14:textId="77777777" w:rsidR="008B3A5B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</w:p>
    <w:p w14:paraId="6A622E9A" w14:textId="77777777" w:rsidR="008B3A5B" w:rsidRPr="005D265F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Содержательный модуль</w:t>
      </w:r>
      <w:r w:rsidRPr="005D265F">
        <w:rPr>
          <w:b/>
          <w:sz w:val="24"/>
          <w:szCs w:val="24"/>
          <w:lang w:val="ru-RU"/>
        </w:rPr>
        <w:t xml:space="preserve"> II. Европа и Северная Америка в 1815–1870 гг.</w:t>
      </w:r>
    </w:p>
    <w:p w14:paraId="53A2C2E1" w14:textId="77777777" w:rsidR="008B3A5B" w:rsidRPr="005D265F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</w:p>
    <w:p w14:paraId="261B1206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1. Европа в посленаполеоновскую эпоху</w:t>
      </w:r>
    </w:p>
    <w:p w14:paraId="778F3350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4BB07AAC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Завершение создания Венской системы. Второй Парижский мир. Аахенский конгресс. Цели и подходы держав. Принципы Венской системы. Принципы Реставрации. Террито</w:t>
      </w:r>
      <w:r>
        <w:rPr>
          <w:sz w:val="24"/>
          <w:szCs w:val="24"/>
          <w:lang w:val="ru-RU"/>
        </w:rPr>
        <w:t>риальное переустройство Европы.</w:t>
      </w:r>
    </w:p>
    <w:p w14:paraId="4C5F0701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Пацифистские, религиозно-мистические и конституционные мотивы в деятельности “Священного союза” на первом этапе существования. Буржуазные революции 1820-х гг. в Испании, Португалии, итальянских государствах и позиция “Священного союза”. Подавление Австрией революции в Италии. Интервенция Франции в Испании. Причины поражения революций 20-х гг. XIX в. в Западной Европе. Отход Англии от политики “Священного союза”. Противоречия внутри “Священного союза” и его ослабление. Поддержка Англией, Россией и</w:t>
      </w:r>
      <w:r>
        <w:rPr>
          <w:sz w:val="24"/>
          <w:szCs w:val="24"/>
          <w:lang w:val="ru-RU"/>
        </w:rPr>
        <w:t xml:space="preserve"> Францией греческого восстания.</w:t>
      </w:r>
    </w:p>
    <w:p w14:paraId="749C8821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Эпоха Реставрации. Происхождение и характер реакционных настроений и устремлений. Восстановление Ордена иезуитов. Оживление религиозности. Разочарование в идеалах Прос</w:t>
      </w:r>
      <w:r>
        <w:rPr>
          <w:sz w:val="24"/>
          <w:szCs w:val="24"/>
          <w:lang w:val="ru-RU"/>
        </w:rPr>
        <w:t>вещения. Романтизм. Легитимизм.</w:t>
      </w:r>
    </w:p>
    <w:p w14:paraId="341F40DE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Причины возникновения и социальная природа консерватизма. Ультраконсерватизм. Ж. де Местр. Л. де Бональд. Умеренный консерватизм. Э. Берк. “Размышления о французской революции”. Философско-политическое содержание консерватизма. Отношение к реформам.</w:t>
      </w:r>
    </w:p>
    <w:p w14:paraId="2E084743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EA29B2D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2. Англия в 1815–1860-х гг.</w:t>
      </w:r>
    </w:p>
    <w:p w14:paraId="0F27CBEB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4C69D30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Экономическое развитие. Завершение промышленного переворота. “Промышленная мастерская”. Периодические экономические кризисы. Социальная структура населения. </w:t>
      </w:r>
      <w:r w:rsidRPr="00E45F80">
        <w:rPr>
          <w:sz w:val="24"/>
          <w:szCs w:val="24"/>
          <w:lang w:val="ru-RU"/>
        </w:rPr>
        <w:lastRenderedPageBreak/>
        <w:t xml:space="preserve">Урбанизация. Свобода торговли и внешнеэкономическая политика. Аграрный протекционизм. Хлебные законы. </w:t>
      </w:r>
      <w:r>
        <w:rPr>
          <w:sz w:val="24"/>
          <w:szCs w:val="24"/>
          <w:lang w:val="ru-RU"/>
        </w:rPr>
        <w:t>Ухудшение положения трудящихся.</w:t>
      </w:r>
    </w:p>
    <w:p w14:paraId="5288F15C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Утрата парламентом представительного характера. Борьба за демократизацию государственного строя. Избирательная реформа 1832 г. и ее значение. Эволюция двухпартийной системы правящих классов. Новый закон о бедных. Законы о тред-юнионах. Р. Оуэн. Его учение и роль</w:t>
      </w:r>
      <w:r>
        <w:rPr>
          <w:sz w:val="24"/>
          <w:szCs w:val="24"/>
          <w:lang w:val="ru-RU"/>
        </w:rPr>
        <w:t xml:space="preserve"> в английском рабочем движении.</w:t>
      </w:r>
    </w:p>
    <w:p w14:paraId="6AA035BA" w14:textId="02E46FA0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Причины возникновения чартизма. Лондонская ассоциация рабочих. Хартия и первая петиция. Борьба течений в чартизме. У. Ловетт. Дж. Гарни. Э. Джонс. Особенности первого этапа чартистского движения. Лига борьбы против хлебных законов. Второй этап чартизма. Национальная чартистская ассоциация. Вторая петиция. Заключительный э</w:t>
      </w:r>
      <w:r w:rsidR="003202EF">
        <w:rPr>
          <w:sz w:val="24"/>
          <w:szCs w:val="24"/>
          <w:lang w:val="ru-RU"/>
        </w:rPr>
        <w:t>тап чартизма. Земельные планы О</w:t>
      </w:r>
      <w:r w:rsidR="003202EF" w:rsidRPr="00796CF9">
        <w:rPr>
          <w:sz w:val="24"/>
          <w:szCs w:val="24"/>
          <w:lang w:val="ru-RU"/>
        </w:rPr>
        <w:t>’</w:t>
      </w:r>
      <w:r w:rsidRPr="00E45F80">
        <w:rPr>
          <w:sz w:val="24"/>
          <w:szCs w:val="24"/>
          <w:lang w:val="ru-RU"/>
        </w:rPr>
        <w:t xml:space="preserve">Коннора. “Общество братских демократов”. Чартизм и тред-юнионы. Результаты борьбы чартистов. Закон о 10-часовом рабочем дне. Отмена хлебных законов. Сближение левых чартистов с марксизмом. Причины поражения чартистского движения. Характер и </w:t>
      </w:r>
      <w:r>
        <w:rPr>
          <w:sz w:val="24"/>
          <w:szCs w:val="24"/>
          <w:lang w:val="ru-RU"/>
        </w:rPr>
        <w:t>историческое значение чартизма.</w:t>
      </w:r>
    </w:p>
    <w:p w14:paraId="1F3A2293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Промышленно-торговая монополия Англии в 50–60-х гг. XIX в. Железнодорожная "лихорадка". Интенсификация сельского хозяйства. Акцион</w:t>
      </w:r>
      <w:r>
        <w:rPr>
          <w:sz w:val="24"/>
          <w:szCs w:val="24"/>
          <w:lang w:val="ru-RU"/>
        </w:rPr>
        <w:t>ерные общества. Вывоз капитала.</w:t>
      </w:r>
    </w:p>
    <w:p w14:paraId="144D1A80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Викторианская эпоха. Классический буржуазный либерализм. “Манчестерство”. “Социальный дарвинизм”. Политическое преобладание либеральной партии. Г. Пальмерстон. У. Гладстон. Парламентская реформа 1867 г. “Ирландский вопрос”. Движение фениев. Тактика консерваторов и </w:t>
      </w:r>
      <w:r>
        <w:rPr>
          <w:sz w:val="24"/>
          <w:szCs w:val="24"/>
          <w:lang w:val="ru-RU"/>
        </w:rPr>
        <w:t>либералов в отношении Ирландии.</w:t>
      </w:r>
    </w:p>
    <w:p w14:paraId="6CFE63B5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Положение и структура английского пролетариата. Тред-юнионизм: характер организации, принципы, тактика Британского </w:t>
      </w:r>
      <w:r>
        <w:rPr>
          <w:sz w:val="24"/>
          <w:szCs w:val="24"/>
          <w:lang w:val="ru-RU"/>
        </w:rPr>
        <w:t>Конгресса Тред-юнионов.</w:t>
      </w:r>
    </w:p>
    <w:p w14:paraId="76441455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Внешняя и колониальная политика Англии. “Эпоха Пальмерстона” во внешней политике. Тактика “блестящей изоляции”. “Восточный вопрос” и участие Англии в Крымской войне. Парижский мир 1856 г. Идеология колониализма. Европоцентризм. Превращение Англии в самую крупную колониальную державу. Доминионы. Подавление восстания в Индии. Опиумные войны против Китая. Усиление позиций и влияния в Азии. Захват колоний в Африке. Возрастающая роль колониальных владений в обеспечении устойчивости английской экономики.</w:t>
      </w:r>
    </w:p>
    <w:p w14:paraId="2CCCEB34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4C67FA23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3. Страны континентальной Западной Европы в 1815–1847 гг.</w:t>
      </w:r>
    </w:p>
    <w:p w14:paraId="4BF3FF29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6A9097B1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Франция. Характер Реставрации Бурбонов. Хартия 1814 г. Оппозиция режиму Реставрации. Французский либерализм. Б. Констан. Историческая наука. О. Тьерри. Ф. Гизо. А. Тьер. Бонапартистское движение в армии. Карбонарии. Развитие капитализма. Распространение машинного производства. Протекционизм. Усиление дворянско-клерикальной реакции при Карле X. Июльская рево</w:t>
      </w:r>
      <w:r>
        <w:rPr>
          <w:sz w:val="24"/>
          <w:szCs w:val="24"/>
          <w:lang w:val="ru-RU"/>
        </w:rPr>
        <w:t>люция 1830 г. и смена династии.</w:t>
      </w:r>
    </w:p>
    <w:p w14:paraId="48184C4C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Социальная природа Июльской монархии во Франции. Финансовая аристократия у вла­сти. Хартия 1830 г. Внутренняя и внешняя политика. Особенности и препятствия для раз­ви­тия промышленного переворота. Парцеллярное кресть­янское хозяйство. Расслоение деревни. Пауперизация. Политическая борьба и состав буржуазной оппозиции. Движение за изби­рательную реформу. Лионские восстания 1831 и 1834 гг. </w:t>
      </w:r>
      <w:r>
        <w:rPr>
          <w:sz w:val="24"/>
          <w:szCs w:val="24"/>
          <w:lang w:val="ru-RU"/>
        </w:rPr>
        <w:t>Причины революции 1848–1849 гг.</w:t>
      </w:r>
    </w:p>
    <w:p w14:paraId="6733E822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Германия в посленаполеоновскую эпоху. Сохранение политической раздробленности. Социально-экономические последствия наполеоновских войн. Реформы Штейна и Гарденберга. “Прусский путь” развития сельского хозяйства. Препятствия для развития промышленности. Таможенный союз. Особенности промышленного переворота. Германский союз. Гегемония Австрии в Германском союзе. Пруссия. Особенности германского (прусского) абсолютизма. Усиление внутренней реакции после Венского конгресса. Слабость немецкой буржуазии. Формирование и состав оппозиции. Программа буржуазных либералов. Подавление студенческого движения в 1817–1820 гг. “Молодая </w:t>
      </w:r>
      <w:r w:rsidRPr="00E45F80">
        <w:rPr>
          <w:sz w:val="24"/>
          <w:szCs w:val="24"/>
          <w:lang w:val="ru-RU"/>
        </w:rPr>
        <w:lastRenderedPageBreak/>
        <w:t>Германия”. Особенности рабочего движения. Восстание силезских ткачей. “Союз отверженных” и “Союз справедливых”. Идеология В. Вейтлинга. Скла</w:t>
      </w:r>
      <w:r>
        <w:rPr>
          <w:sz w:val="24"/>
          <w:szCs w:val="24"/>
          <w:lang w:val="ru-RU"/>
        </w:rPr>
        <w:t>дывание революционной ситуации.</w:t>
      </w:r>
    </w:p>
    <w:p w14:paraId="4D5D491A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Италия. Сохранение политической раздробленности. Австрийский гнет. Реставрация легитимных династий. Пьемонт и Савойская династия. Абсолютизм. Типы аграрных отношений. Проблемы социально-экономического развития. Рост национально-освободительного движения. Концепции объединения Италии. Либералы. К. Б. Кавур. “Рисорджименто”. Революционно-демократическое направление. Тайные общества. Карбонарии. Дж. Мадзини. “Молодая Италия”. Дж. Гарибальди.</w:t>
      </w:r>
    </w:p>
    <w:p w14:paraId="0ECA41BD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048BA98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4. Революция 1848–1849 гг. в Европе</w:t>
      </w:r>
    </w:p>
    <w:p w14:paraId="012AFEE9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6981F222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Причины, задачи и периодизация революции во Франции. Банкетная компания. Восстание 23–24 февраля 1848 г. Компромиссный характер Временного правительства. Декреты Временного правительства. Луи Блан и “Люксембургская комиссия”. Национальные мастерские. Политические клубы и печать. Нисходящая линия развития революции. Учредительное собрание. Июньское восстание 1848 г. в Париже: характер и причины поражения. Кавеньяк. Конституция 1848 г. президентские выборы 1848 г. Луи Бонапарт. Законодательное собрание. Выступления «Горы» в июне 1849 г. и поражение мелкобуржуазной демократии. Государственный переворот 2 декабря 1851 г. Провозглашение Второй империи. Работы К. Маркса “Классовая борьба во Франции”, “Восемн</w:t>
      </w:r>
      <w:r>
        <w:rPr>
          <w:sz w:val="24"/>
          <w:szCs w:val="24"/>
          <w:lang w:val="ru-RU"/>
        </w:rPr>
        <w:t>адцатое брюмера Луи Бонапарта”.</w:t>
      </w:r>
    </w:p>
    <w:p w14:paraId="3932E120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Причины и задачи революции в Германии. Раздробленность и основные центры революции. Революция в Юго-Западной Германии. Восстание в Берлине в марте 1848 г. Компромисс либеральной буржуазии с монархией. Правительство Кампгаузена-Ганземана. Крестьянство и революция. Франкфуртский парламент. Пути объединения Германии. Тактика К. Маркса и Ф. Энгельса в революции. “Требования Коммунистической партии в Германии”. “Новая Рейнская газета”. Государственный переворот в Пруссии. Конституция Мантейфеля и трехклассный избирательный закон. Заключительный этап революции. Борьба за имперскую конституцию. Майские восстания 1849 г. Характер, результаты и причины </w:t>
      </w:r>
      <w:r>
        <w:rPr>
          <w:sz w:val="24"/>
          <w:szCs w:val="24"/>
          <w:lang w:val="ru-RU"/>
        </w:rPr>
        <w:t>поражения революции в Германии.</w:t>
      </w:r>
    </w:p>
    <w:p w14:paraId="6FF34E75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Задачи революции в Италии. Восстания в Сицилии, Неаполе, Милане, Венеции. Введение конституционной формы правления. Национально-освободительная война против Австрии и поражение в ней итальянских государств. Второй революционный подъем. Римская и Венецианская республики. Дж. Мадзини во главе триумвирата. Возобновление войны за независимость. Поражение при Новаре. Интервенция австрийских и французских войск против итальянских республик. Характер, итоги, причин</w:t>
      </w:r>
      <w:r>
        <w:rPr>
          <w:sz w:val="24"/>
          <w:szCs w:val="24"/>
          <w:lang w:val="ru-RU"/>
        </w:rPr>
        <w:t>ы поражения революции в Италии.</w:t>
      </w:r>
    </w:p>
    <w:p w14:paraId="6415C36E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Революция 1848–1849 гг. в Европе – тип внутриформационной революции. Отличия от межформационных революций мануфактурной эпохи. Проблема соотношения революционных действий и реформ в середине XIX в.</w:t>
      </w:r>
    </w:p>
    <w:p w14:paraId="31F74694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65B59A7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6. Страны континентальной Западной Европы в 50–60-х гг. XIX в.</w:t>
      </w:r>
    </w:p>
    <w:p w14:paraId="298B5D38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6284096E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Вторая империя во Франции. Завершение и особенности промышленного переворота. Государственное устройство. Экономическая и социальная политика. Авторитарный и либеральный этапы режима Наполеона III. Внешняя политика Франции. Германский и итальянский вопросы во внешней политике Наполеона III. Колониальная экспансия. Провал мексиканской авантюры. Международное положение Франции накануне франко-прусской войны. Состав и характер внутриполитической оппозиции. Кризис Второй империи. Маневры правительства. Плебисцит 1870 г. Проблема бонапартизма как </w:t>
      </w:r>
      <w:r w:rsidRPr="00E45F80">
        <w:rPr>
          <w:sz w:val="24"/>
          <w:szCs w:val="24"/>
          <w:lang w:val="ru-RU"/>
        </w:rPr>
        <w:lastRenderedPageBreak/>
        <w:t>специфической формы буржуазного государства. Отличия бонапартизма Первой и Второй империи во Франции. Наполео</w:t>
      </w:r>
      <w:r>
        <w:rPr>
          <w:sz w:val="24"/>
          <w:szCs w:val="24"/>
          <w:lang w:val="ru-RU"/>
        </w:rPr>
        <w:t>н III как политический деятель.</w:t>
      </w:r>
    </w:p>
    <w:p w14:paraId="7E6AA3DD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Борьба за объединение Италии. Национально-освободительное движение после революции 1848–1849 гг. Сардинское королевство. К. Б. Кавур. Франко-итало-австрийская война 1859 г. и ее результаты. Слияние Центральной Италии с Сардинским королевством. Восстание на Сицилии и поход “тысячи” Дж. Гарибальди. Завершение объединения Италии “сверху”. Образование Итальянского королевства. Присоединение к королевству Венецианской области. Римский вопрос. Значение и особенности объединения Италии. Характер</w:t>
      </w:r>
      <w:r>
        <w:rPr>
          <w:sz w:val="24"/>
          <w:szCs w:val="24"/>
          <w:lang w:val="ru-RU"/>
        </w:rPr>
        <w:t xml:space="preserve"> и движущие силы Рисорджименто.</w:t>
      </w:r>
    </w:p>
    <w:p w14:paraId="5C1D4C7F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Борьба за объединение Германии. Развитие промышленного переворота и усиление германской буржуазии. "Малогерманцы" и "великогерманцы". Создание первых в Германии буржуазный партий. Конституционный конфликт в Пруссии. Бисмарк и его политическая программа. Войны Пруссии против Дании и Австрии. Создание Северогерманского союза. Война против Франции. Завершение объединения Германии “сверху”. "Бонапартизм" О. фон Бисмарка. Отношение общественных сил к политике Бисмарка. Рабочее и социалистическое движение в Германии в эпоху объединения. Положение и структура рабочего класса. Всеобщий германский рабочий союз. Ф. Лассаль. Лассальянство. Образование социал-демократической рабочей партии (эйзенахцев). А. Бебель и В. Либкнехт. Причины раскола в социалистическом движении и его влияние на ход объединения Германии.</w:t>
      </w:r>
    </w:p>
    <w:p w14:paraId="6B0C7DAC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593E3202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7. Соединенные Штаты Америки в первой половине XIX в.</w:t>
      </w:r>
    </w:p>
    <w:p w14:paraId="4211609A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2FB3C0AC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Основные тенденции социально-экономического развития США в первой половине XIX в. Особенности промышленного переворота. Борьба за демократизацию аграрного законодательства. Фермерский путь развития сельского хозяйства. Плантационное рабовладельческое хозяйство на юге США. </w:t>
      </w:r>
      <w:r>
        <w:rPr>
          <w:sz w:val="24"/>
          <w:szCs w:val="24"/>
          <w:lang w:val="ru-RU"/>
        </w:rPr>
        <w:t>Характер американского рабства.</w:t>
      </w:r>
    </w:p>
    <w:p w14:paraId="1DF36053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Расширение территории США. Тактические средства экспансии. Вытеснение индейских племен. Восстание Текумсэ. Доктрина Монро. Приобретение Луизиа</w:t>
      </w:r>
      <w:r>
        <w:rPr>
          <w:sz w:val="24"/>
          <w:szCs w:val="24"/>
          <w:lang w:val="ru-RU"/>
        </w:rPr>
        <w:t>ны и Флориды. Война с Мексикой.</w:t>
      </w:r>
    </w:p>
    <w:p w14:paraId="1CC321D4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Противоречия между Севером и Югом. Политический кризис 1819–1820 гг. Миссурийский компромисс. Образование демократической партии. Кризис двухпартийной системы. "Третьи партии". Фрисойлеры. Аболиционизм. Кризис рабовладельческой системы. Образование республиканской партии. Гражданская война в Канзасе. Дело Дреда Скотта. Победа А. Линкольна н</w:t>
      </w:r>
      <w:r>
        <w:rPr>
          <w:sz w:val="24"/>
          <w:szCs w:val="24"/>
          <w:lang w:val="ru-RU"/>
        </w:rPr>
        <w:t>а президентских выборах 1860 г.</w:t>
      </w:r>
    </w:p>
    <w:p w14:paraId="04F5750C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Сецессия Юга. Конституционный период Гражданской войны. Цели и военные планы сторон. Военные поражения северян. Законодательство правительства А. Линкольна. Закон о гомстедах. Отмена рабства. Революционный период Гражданской войны. Расширение антирабовладельческой коалиции. Участие негров в военных действиях. Новый стратегический план северян. Разгром Конфедерации. Убийство А. Линкольна. Позиции западноевропейских держав и России по отношению к войне. Значение и итоги Гражданской войны. Незавершенность первого этапа бур</w:t>
      </w:r>
      <w:r>
        <w:rPr>
          <w:sz w:val="24"/>
          <w:szCs w:val="24"/>
          <w:lang w:val="ru-RU"/>
        </w:rPr>
        <w:t>жуазной революции 1861–1877 гг.</w:t>
      </w:r>
    </w:p>
    <w:p w14:paraId="5797F538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Содержание Реконструкции Юга как второго этапа буржуазной революции в США. Демократы и республиканцы. Э. Джонсон и “президентская” Реконструкция. Реакция. Амнистия активных участников мятежа. Расовая дискриминация. “Черные кодексы”. Ку-клукс-клан. Оппозиция политике Э. Джонсона. “Радикальная” Реконструкция. Характер режима военной диктатуры на Юге. Деятельность правительств Реконструкции. 13-я и 14-я поправки к Конституции. Поворот к реакции и падение правительств Реконструкции. Соглашение Тилдена-Хейса. Оформление новой расстановки политических сил к концу 1870-х гг. Итоги буржуазно-демократической революции 1861–1877 гг.</w:t>
      </w:r>
    </w:p>
    <w:p w14:paraId="7BA75775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5DD315D8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lastRenderedPageBreak/>
        <w:t>Тема 8. Развитие социалистических идей и учений в 1815–1870 гг.</w:t>
      </w:r>
    </w:p>
    <w:p w14:paraId="05F9E05B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5E20B137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Причины и факторы развития социалистических идей в XIX в. Изменение социальной структуры населения. Положение трудящихся классов. Критически-утопический социализм. А. Сен-Симон. Ш. Фурье. Р. Оуэн. Мелкобуржуазные учения. О. Бланки и бланкизм. Л. Блан. "Организация труда". Возникновение идеологии анархизма. П.-Ж. Прудон. Рабочий социализм. Система взглядов В. </w:t>
      </w:r>
      <w:r>
        <w:rPr>
          <w:sz w:val="24"/>
          <w:szCs w:val="24"/>
          <w:lang w:val="ru-RU"/>
        </w:rPr>
        <w:t>Вейтлинга. “Союз Справедливых”.</w:t>
      </w:r>
    </w:p>
    <w:p w14:paraId="273B60A0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Предпосылки формирования и возникновения марксизма. “Союз Коммунистов”. Марксистская концепция развития общества. “Манифест Коммунистической партии”. Проблема интерпретации марксизма. Историческое место </w:t>
      </w:r>
      <w:r>
        <w:rPr>
          <w:sz w:val="24"/>
          <w:szCs w:val="24"/>
          <w:lang w:val="ru-RU"/>
        </w:rPr>
        <w:t>теории К. Маркса и Ф. Энгельса.</w:t>
      </w:r>
    </w:p>
    <w:p w14:paraId="2BF6A534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Цели создания I Интернационала. “Учредительный манифест” и Устав. Борьба против прудонизма и тред-юнионизма. Бакунизм. Создание “Альянса социалистической демократии”. Итоги деятельности I Интернационала к 1870 г.</w:t>
      </w:r>
    </w:p>
    <w:p w14:paraId="302C95E1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97EB859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Заключение</w:t>
      </w:r>
    </w:p>
    <w:p w14:paraId="4D72FF7B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4FBFE0A8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Особенности промышленного переворота в ведущих странах Запада. Степень зрелости индустриального общества к последней трети XIX в. Свободная конкуренция. Революция и реформа.</w:t>
      </w:r>
    </w:p>
    <w:p w14:paraId="0F1A781B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57E6CF1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Содержательный модуль III. Европа и Северная Америка в 1870–1918 гг.</w:t>
      </w:r>
    </w:p>
    <w:p w14:paraId="5E2617D1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</w:p>
    <w:p w14:paraId="766C8497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1. Франко-прусская война 1870–1871 гг. и Парижская Коммуна</w:t>
      </w:r>
    </w:p>
    <w:p w14:paraId="3C2782A0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52CB1202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Причины франко-прусской войны. Подготовка к войне О. Бисмарка и Наполеона III. Седанская катастрофа и причины поражения Франции. Проблема эволюции характера войны. Буржуазная революция 4 сентября 1870 г. Антинародная политика Национального собрания и правительства “Нацио­наль­ной Обороны”. Патриотическое движение в дни осады Парижа. Образование ЦК Национальной Гвардии. Франкфуртский мир. Оформление устойчивого национального антагонизма между французским и немецким обществами. </w:t>
      </w:r>
      <w:r>
        <w:rPr>
          <w:sz w:val="24"/>
          <w:szCs w:val="24"/>
          <w:lang w:val="ru-RU"/>
        </w:rPr>
        <w:t>Новая расстановка сил в Европе.</w:t>
      </w:r>
    </w:p>
    <w:p w14:paraId="537EC76B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Причины и характер революции 18 марта 1871 г. Деятельность ЦК Национальной Гвардии. Выборы в Парижскую Коммуну. Ее социальный и политический состав. Политические преобразования в Париже: подходы, принципы государственного строительства, ошибки. Принципы и направления социально-экономической политики. Коммуна и крестьянство. Коммуна и Французский банк. Борьба политических группировок в Коммуне. Движение в провинции в поддержку Коммуны. “Кровавая майская неделя”. Причины поражения Коммуны. Уроки и значение Коммуны. Проблема характера революции 18 марта 1871 г. и Парижской Коммуны в отечествен</w:t>
      </w:r>
      <w:r>
        <w:rPr>
          <w:sz w:val="24"/>
          <w:szCs w:val="24"/>
          <w:lang w:val="ru-RU"/>
        </w:rPr>
        <w:t>ной и зарубежной историографии.</w:t>
      </w:r>
    </w:p>
    <w:p w14:paraId="41B534E7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Международное рабочее движение после Парижской Коммуны. Борьба против бакунизма. Перенесение Генерального совета I Интернационала в США. Причины роспуска I Интернационала.</w:t>
      </w:r>
    </w:p>
    <w:p w14:paraId="5FBB645F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3068447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2. Новые тенденции социально-экономического и политического развития ведущих стран Запада в последней трети XIX – начале ХХ в</w:t>
      </w:r>
      <w:r w:rsidRPr="00E45F80">
        <w:rPr>
          <w:sz w:val="24"/>
          <w:szCs w:val="24"/>
          <w:lang w:val="ru-RU"/>
        </w:rPr>
        <w:t>.</w:t>
      </w:r>
    </w:p>
    <w:p w14:paraId="1C0D639F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48B39DB5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Техническая революция последней трети XIX в. и ее последствия. Электроэнергетика. Машиностроение. Революция в транспорте. Автомобилестроение. Средства связи. Т. Эдисон. Г. Форд. Новая технология промышленного производства. Массовый выпуск </w:t>
      </w:r>
      <w:r w:rsidRPr="00E45F80">
        <w:rPr>
          <w:sz w:val="24"/>
          <w:szCs w:val="24"/>
          <w:lang w:val="ru-RU"/>
        </w:rPr>
        <w:lastRenderedPageBreak/>
        <w:t>стандартизированной продукции. Конвейер. Отличия технической революц</w:t>
      </w:r>
      <w:r>
        <w:rPr>
          <w:sz w:val="24"/>
          <w:szCs w:val="24"/>
          <w:lang w:val="ru-RU"/>
        </w:rPr>
        <w:t>ии от промышленного переворота.</w:t>
      </w:r>
    </w:p>
    <w:p w14:paraId="2DB60584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Концентрация производства. Причины возникновения и формы монополистических объединений. Отраслевая монополия. Олигополия. Новые отношения между промышленностью и банками. Финансовый капитал. Финансовая олигархия. Вывоз капитала. Усиление неравномерности развития западных стран. Демографические и социальные сдвиги. Урбанизация. Изменение структуры рабочего класса. Рабочая аристократия. Проблема империализма в общественно-политической мысли конца XIX – начала ХХ вв. Дж. Гобсон, Э. Бернштейн, К. Каутский, Р. Гильфердинг. Оценка империализма В. И. Лениным. Историческое место монополистической фазы</w:t>
      </w:r>
      <w:r>
        <w:rPr>
          <w:sz w:val="24"/>
          <w:szCs w:val="24"/>
          <w:lang w:val="ru-RU"/>
        </w:rPr>
        <w:t xml:space="preserve"> в развитии западного общества.</w:t>
      </w:r>
    </w:p>
    <w:p w14:paraId="3AFE6DD9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Политическое развитие ведущих стран Запада в последней трети XIX – начале ХХ вв. Буржуазный конституционализм. Конституционная монархия и республика. Типы, роль и значение партийно-политических систем правящих классов. Возникновение рабочих и социалистических партий. Интеграция части трудящихся масс в буржуазное государство.</w:t>
      </w:r>
    </w:p>
    <w:p w14:paraId="4DC8EFF4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0AA407A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3. США в 1877–1898 гг.</w:t>
      </w:r>
    </w:p>
    <w:p w14:paraId="0E786430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BA82D13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Социально-экономическое развитие США. Факторы бурного экономического подъема. Иммиграция. “Американский путь” развития сельского хозяйства после Гражданской войны. Структурная перестройка промышленности. Железнодорожное строительство. Концентрация производства. Возникновение трестов. Формирование финансового к</w:t>
      </w:r>
      <w:r>
        <w:rPr>
          <w:sz w:val="24"/>
          <w:szCs w:val="24"/>
          <w:lang w:val="ru-RU"/>
        </w:rPr>
        <w:t>апитала и финансовой олигархии.</w:t>
      </w:r>
    </w:p>
    <w:p w14:paraId="3DD60F1D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Сближение республиканской и демократической партий. Консервативная партийно-политическая система. “Боссизм”. Развитие государственного аппарата и его подчинение монополистическому капиталу. Политическая коррупция и борьба с ней. Закон Пэндлтона. Экономическая политика. Протекционизм. З</w:t>
      </w:r>
      <w:r>
        <w:rPr>
          <w:sz w:val="24"/>
          <w:szCs w:val="24"/>
          <w:lang w:val="ru-RU"/>
        </w:rPr>
        <w:t>акон Шермана. Расовые проблемы.</w:t>
      </w:r>
    </w:p>
    <w:p w14:paraId="580EA3E0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Антимонополистические настроения в обществе. Фермерское движение. Народная партия. У. Брайан. Популизм. Значение и причины распада Народной п</w:t>
      </w:r>
      <w:r>
        <w:rPr>
          <w:sz w:val="24"/>
          <w:szCs w:val="24"/>
          <w:lang w:val="ru-RU"/>
        </w:rPr>
        <w:t>артии и популистского движения.</w:t>
      </w:r>
    </w:p>
    <w:p w14:paraId="44B1A822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Структура и положение американского рабочего класса. Характер и степень эффективности стачечного движения в 70–90 е гг. XIX в. ”Орден рыцарей труда”. Т. Паудерли. Американская федерация труда. С. Гомперс. “Деловой юнионизм”. Про</w:t>
      </w:r>
      <w:r>
        <w:rPr>
          <w:sz w:val="24"/>
          <w:szCs w:val="24"/>
          <w:lang w:val="ru-RU"/>
        </w:rPr>
        <w:t>фсоюзы и популистское движение.</w:t>
      </w:r>
    </w:p>
    <w:p w14:paraId="6E8BFF6F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Внешняя политика США. Эволюция доктрины Монро. Панамериканизм и первая панамериканская конференция. Проникновение на Дальний Восток и в Тихоокеанский регион. Восстание на Кубе и позиция США.</w:t>
      </w:r>
    </w:p>
    <w:p w14:paraId="0BD3326C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40421EB1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4. Англия в 1870–1899 гг.</w:t>
      </w:r>
    </w:p>
    <w:p w14:paraId="43A054C0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8E02B87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Причины относительного отставания экономики Англии в последней трети XIX в. “Великая депрессия” 1873–1886 гг. Утрата Англией мировой промышленной гегемонии и обострение борьбы с Германией за обладание рынками. Особенности концентрации и монополизации производства. Относительная слабость и неустойчивость монополистических объединений. Вывоз капитала. Рост значения колоний и его последствия. Иде</w:t>
      </w:r>
      <w:r>
        <w:rPr>
          <w:sz w:val="24"/>
          <w:szCs w:val="24"/>
          <w:lang w:val="ru-RU"/>
        </w:rPr>
        <w:t>я Имперского таможенного союза.</w:t>
      </w:r>
    </w:p>
    <w:p w14:paraId="4AF2DBD2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Укрепление представительного характера английской монархии. Заключительный этап “викторианской эпохи”. Изменения в партийно-политической системе правящих классов. Эволюция консерватизма. Б. Дизраэли и концепция "народного торизма". Причины и начало упадка классического либерализма. У. Гладстон. Реформы в области образования, армии, государственной администрации. Закон о тред-юнионах. Раскол либеральной </w:t>
      </w:r>
      <w:r w:rsidRPr="00E45F80">
        <w:rPr>
          <w:sz w:val="24"/>
          <w:szCs w:val="24"/>
          <w:lang w:val="ru-RU"/>
        </w:rPr>
        <w:lastRenderedPageBreak/>
        <w:t>партии. Юнионисты. Дж. Чемберлен. Избирательная реформа 1884г.Усиление позиций кон</w:t>
      </w:r>
      <w:r>
        <w:rPr>
          <w:sz w:val="24"/>
          <w:szCs w:val="24"/>
          <w:lang w:val="ru-RU"/>
        </w:rPr>
        <w:t>серваторов в 80–90-е гг. ХIX в.</w:t>
      </w:r>
    </w:p>
    <w:p w14:paraId="61E7D1D7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Причины обострения “ирландского вопроса”. Земельная Лига. М. Девитт. Лига Гомруля. Ч. Парнелл. Политика либералов и консерваторо</w:t>
      </w:r>
      <w:r>
        <w:rPr>
          <w:sz w:val="24"/>
          <w:szCs w:val="24"/>
          <w:lang w:val="ru-RU"/>
        </w:rPr>
        <w:t>в в отношении Ирландии.</w:t>
      </w:r>
    </w:p>
    <w:p w14:paraId="156A1B0C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Активизация рабочего движения в Англии в 70–90-е гг. XIX в. Стачечная борьба. Новый тред-юнионизм. Социал-демократическая федерация. Г. Гайндман. Фабианское общество. Б. и С. Веббы. Независимая рабочая партия. Причины раскола в соц</w:t>
      </w:r>
      <w:r>
        <w:rPr>
          <w:sz w:val="24"/>
          <w:szCs w:val="24"/>
          <w:lang w:val="ru-RU"/>
        </w:rPr>
        <w:t>иалистическом движении.</w:t>
      </w:r>
    </w:p>
    <w:p w14:paraId="229C4B17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Внешняя и колониальная политика Англии. Усиление колониальной экспансии и участие в завершении раздела мира. Империализм. Рост противоречий с другими державами. Закат “блестящей изоляции”. Поддержка Турции в войне 1877–1878 гг. и позиция на Берлинском конгрессе. Оккупация Афганистана. Захват Бирмы. Оккупация Египта. Захват Судана. "Фашода". Проникновение в Южную Африку. С. Родс. Англо-германский антагонизм.</w:t>
      </w:r>
    </w:p>
    <w:p w14:paraId="60F97FE1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5EABC25D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5. Франция в 1871–1899 гг.</w:t>
      </w:r>
    </w:p>
    <w:p w14:paraId="7E4C4BA3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4FFEB4F5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Социально-экономическое развитие Франции после франко-прусской войны. Относительное замедление темпов развития промышленности. Парцеллярное сельское хозяйство. Концентрация банковского капитала. Национальные учетные конторы. Вывоз капитала. Формирование ростовщического характера французского монополистического капитализма. </w:t>
      </w:r>
      <w:r>
        <w:rPr>
          <w:sz w:val="24"/>
          <w:szCs w:val="24"/>
          <w:lang w:val="ru-RU"/>
        </w:rPr>
        <w:t>Социальная структура населения.</w:t>
      </w:r>
    </w:p>
    <w:p w14:paraId="797107DF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Клерикально-монархическая реакция в начале 1870-х гг. "Республика без республиканцев". Борьба за республику. Конституция 1875 г. Характер Третьей Республики. Консервативная внутренняя политика умеренных республиканцев. Партийно-политическая система. Буржуазные радикалы. Ж. Клемансо. Политический кризис Третьей Республики в 80–90-е гг. XIX в. Неустойчивость правительств и коррупция государственных структур. Буланжизм. Панамская афера. Рост милитаристских и шовинистических настроений в обществе. Дело Дрейфуса–Золя. Правительство “республиканской концентрации” и “казус” Мильерана. Завершение б</w:t>
      </w:r>
      <w:r>
        <w:rPr>
          <w:sz w:val="24"/>
          <w:szCs w:val="24"/>
          <w:lang w:val="ru-RU"/>
        </w:rPr>
        <w:t>орьбы за сохранение республики.</w:t>
      </w:r>
    </w:p>
    <w:p w14:paraId="0047F34C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Структура и положение французского рабочего класса. Борьба Ж. Геда и П. Лафарга за сплочение блока коллективистов и создание Рабочей партии. Программа ФРП. Гедизм. Поссибилисты. П. Брус и Б. Малон. Независимые социалисты. Ж. Жорес. А. Мильеран. Анархо-синдикализм. Ж. Аллеман. Ф. Пеллутье. Г. Эрве. Профессиональные союзы: синдикаты, биржи труд</w:t>
      </w:r>
      <w:r>
        <w:rPr>
          <w:sz w:val="24"/>
          <w:szCs w:val="24"/>
          <w:lang w:val="ru-RU"/>
        </w:rPr>
        <w:t>а. Всеобщая Конфедерация Труда.</w:t>
      </w:r>
    </w:p>
    <w:p w14:paraId="634D52B2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Внешняя и колониальная политика Франции в последней трети XIX в. Участие Франции в борьбе за раздел Африки и Юго-Восточной Азии. Франко-английские и франко-германские противоречия. Реваншизм. Причины сближения Франции с Россией. Франко-русский союз.</w:t>
      </w:r>
    </w:p>
    <w:p w14:paraId="286A5753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2A4D928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6. Германская империя в 1871–1899 гг.</w:t>
      </w:r>
    </w:p>
    <w:p w14:paraId="592B8A61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6688393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Завершение объединения Германии в результате франко-прусской войны. Имперская конституция 1871 г. Система органов власти в юнкерско-буржуазном государстве. Преобладающее влияние Пруссии в Германской империи. Вильгельм I Гогенцоллерн. О. фон Бисмарк. Большой Генеральный Штаб. Х.К. Мольтке. Политически</w:t>
      </w:r>
      <w:r>
        <w:rPr>
          <w:sz w:val="24"/>
          <w:szCs w:val="24"/>
          <w:lang w:val="ru-RU"/>
        </w:rPr>
        <w:t>е партии юнкерства и буржуазии.</w:t>
      </w:r>
    </w:p>
    <w:p w14:paraId="228CA487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Причины экономического подъема в Германии в 70–90-е гг. XIX в. “Грюндерская горячка”. Этапы и особенности образования монополистических объединений. Картели и синдикаты. Влияние “прусского пути” развития сельского хозяйства на специфику </w:t>
      </w:r>
      <w:r w:rsidRPr="00E45F80">
        <w:rPr>
          <w:sz w:val="24"/>
          <w:szCs w:val="24"/>
          <w:lang w:val="ru-RU"/>
        </w:rPr>
        <w:lastRenderedPageBreak/>
        <w:t xml:space="preserve">монополистической фазы в истории Германии. Причины повышенной агрессивности формирующегося германского </w:t>
      </w:r>
      <w:r>
        <w:rPr>
          <w:sz w:val="24"/>
          <w:szCs w:val="24"/>
          <w:lang w:val="ru-RU"/>
        </w:rPr>
        <w:t>монополистического капитализма.</w:t>
      </w:r>
    </w:p>
    <w:p w14:paraId="089087C4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Этапы внутриполитической эволюции Германии в 1870–1890-е гг. “Культуркампф”: цели, содержание, последствия. “Исключительный закон” против социалистов. Социальное законодательство О. фон Бисмарка. Вильгельм II и отставка “железного канцлера”. Проблема бонапартистского характера бисмарковского режима. “Послебисмарковский период” в истории Германии. Усиление партии Центра. Пангерманский союз. Социальный вопрос. Проблема урегулирования противоречий между юнкерством и буржуазией. "Новый </w:t>
      </w:r>
      <w:r>
        <w:rPr>
          <w:sz w:val="24"/>
          <w:szCs w:val="24"/>
          <w:lang w:val="ru-RU"/>
        </w:rPr>
        <w:t>курс" Л. Каприви. "Эра Штумма".</w:t>
      </w:r>
    </w:p>
    <w:p w14:paraId="2BB530F0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Условия развития рабочего движения. Объединение лассальянцев (ВГРС) и эйзенахцев (СРПГ). Готская программа. Критика ее К. Марксом. Борьба течений в германской социал-демократии в годы действия “исключительного закона” против социалистов. Эрфуртская программа. Причины возникновения и сущность ревизионизма Э. Бернштейна. “Предпосылки социализ</w:t>
      </w:r>
      <w:r>
        <w:rPr>
          <w:sz w:val="24"/>
          <w:szCs w:val="24"/>
          <w:lang w:val="ru-RU"/>
        </w:rPr>
        <w:t>ма и задачи социал-демократии”.</w:t>
      </w:r>
    </w:p>
    <w:p w14:paraId="61232CA5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“Континентальная” внешняя политика О. Бисмарка. Идея превентивной войны против Франции. Союз трех императоров. "Военная тревога". Тройственный союз – первый агрессивный военно-политический блок в Европе. Начало колониальных захватов. Программа “мировой политики”. Средства и направления германской экспансии. Первая морская программа. Флотский союз. План создания Багдадской железной дороги. Проникновение в Китай и на Тихий океан.</w:t>
      </w:r>
    </w:p>
    <w:p w14:paraId="1D749E65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DED441D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7. Италия в 1871–1899 гг.</w:t>
      </w:r>
    </w:p>
    <w:p w14:paraId="325AC196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5EC1620B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Итоги итальянского Рисорджименто. Государственное устройство Италии. Характер конституционной монархии. Савойская династия. Закон о гарантиях. Последствия объединения страны для социально-экономического развития. Промышленный переворот. Феодальные институты на Юге Италии. Эмиграция. Внутренняя политика буржуазно-помещичьих правительств. Трансформизм. Авторитарный режим Ф. Криспи. Рабочее движение и кресть</w:t>
      </w:r>
      <w:r>
        <w:rPr>
          <w:sz w:val="24"/>
          <w:szCs w:val="24"/>
          <w:lang w:val="ru-RU"/>
        </w:rPr>
        <w:t>янские восстания в конце XIX в.</w:t>
      </w:r>
    </w:p>
    <w:p w14:paraId="3BDB35EF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Внешняя политика Италии. Место Италии среди европейских держав. Итало-французские противоречия. Таможенная война. Противоречия с Австро-Венгрией. Ирредентизм. Вступление Италии в Тройственный союз. Колониальная экспансия в Африке.</w:t>
      </w:r>
    </w:p>
    <w:p w14:paraId="63B0E7EA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4BDF0E6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8. Международные отношения в 1871–1898 гг.</w:t>
      </w:r>
    </w:p>
    <w:p w14:paraId="55CF68D1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0F4FBC9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Внешнеполитические последствия усиления неравномерности развития ведущих стран Запада в последней трети XIX в. Соотношение сил в Европе после франко-прусской войны. Борьба Германии за европейское преобладание. Союз трех императоров. “Военная тревога” 1875 г. Противоречия на Балканах. Противостояние Англии и России в Азии. Берлинский конгресс и его решения. Образование Тройственного союза. Франко-русский союз. Английская политика “блес</w:t>
      </w:r>
      <w:r>
        <w:rPr>
          <w:sz w:val="24"/>
          <w:szCs w:val="24"/>
          <w:lang w:val="ru-RU"/>
        </w:rPr>
        <w:t>тящей изоляции” на новом этапе.</w:t>
      </w:r>
    </w:p>
    <w:p w14:paraId="216C0A0A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Завершение территориального раздела мира. Вступление Германии, США, Японии в борьбу за окончательный раздел и передел мира. Раздел Африки. Обострение и типы противоречий между державами.</w:t>
      </w:r>
    </w:p>
    <w:p w14:paraId="48C9E811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4D8A421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9. США в 1898–1914 гг.</w:t>
      </w:r>
    </w:p>
    <w:p w14:paraId="061D3233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291B8873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Превращение США в лидирующую экономическую державу. Индустриализация Юга и Тихоокеанского побережья. Тресты. Отраслевая монополия и олигополия. Рационализация организации и управления производством. Г. Форд. Ф. Тейлор. Особенности американского монополистического капитализма.</w:t>
      </w:r>
    </w:p>
    <w:p w14:paraId="204E66EA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ACEEF41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lastRenderedPageBreak/>
        <w:t>Политика буржуазного реформизма в США в начале ХХ в. Причины и характер прогрессистского движения. “Честный курс” Т. Рузвельта. Характер и последствия вмешательства государства в экономические процессы и социальные отношения. Антитрестовское законодательство. “Новая демократия” В. Вильсона. Создание Федеральной Резервной системы и Федеральной промышленной комиссии. Закон Клейтона. Формирование элементов государственно-монополистического кап</w:t>
      </w:r>
      <w:r>
        <w:rPr>
          <w:sz w:val="24"/>
          <w:szCs w:val="24"/>
          <w:lang w:val="ru-RU"/>
        </w:rPr>
        <w:t>итализма (смешанной экономики).</w:t>
      </w:r>
    </w:p>
    <w:p w14:paraId="6FBD7F0E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Демократическое и рабочее движение. Антиимпериалистическая лига и антивоенное движение. Макрейкеры. Первые негритянские организации. Рост стачечного движения. Тактика Американской Федерации Труда. “Индустриальные рабочие мира”. Причины относительной слабости социалистического движения в США</w:t>
      </w:r>
      <w:r>
        <w:rPr>
          <w:sz w:val="24"/>
          <w:szCs w:val="24"/>
          <w:lang w:val="ru-RU"/>
        </w:rPr>
        <w:t>.</w:t>
      </w:r>
    </w:p>
    <w:p w14:paraId="53C0323F" w14:textId="123EA6F2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Внешняя политика США. Усиление экспансионистских настроений. Испано-кубино-американская война. Захват Панамского перешейка и строительст</w:t>
      </w:r>
      <w:r w:rsidR="00341EBC">
        <w:rPr>
          <w:sz w:val="24"/>
          <w:szCs w:val="24"/>
          <w:lang w:val="ru-RU"/>
        </w:rPr>
        <w:t>во межокеанского канала. “Дипло</w:t>
      </w:r>
      <w:r w:rsidRPr="00E45F80">
        <w:rPr>
          <w:sz w:val="24"/>
          <w:szCs w:val="24"/>
          <w:lang w:val="ru-RU"/>
        </w:rPr>
        <w:t>матия доллара” и политика “большой дубинки”. Доктрина “открытых дверей” и “равных возможностей”. Изоляционизм. Позиция по отношению к “большой европейской войне” в 1914–1917 гг. Вступление США в войну в апреле 1917 г.</w:t>
      </w:r>
    </w:p>
    <w:p w14:paraId="0F5485F6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8A3F77F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10. Германия в 1900–1914 гг.</w:t>
      </w:r>
    </w:p>
    <w:p w14:paraId="055AA7C5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01E2E1E0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Экономическое развитие Германии в начале ХХ в. Промышленное лидерство в европейском регионе. Милитаризация и завершение структурной перестройки хозяйства. Концерны. Формирование элементов государственно-монополистического капитализма. Юнкерско-буржуазны</w:t>
      </w:r>
      <w:r>
        <w:rPr>
          <w:sz w:val="24"/>
          <w:szCs w:val="24"/>
          <w:lang w:val="ru-RU"/>
        </w:rPr>
        <w:t>й монополистический капитализм.</w:t>
      </w:r>
    </w:p>
    <w:p w14:paraId="77FFEF6A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Агрессивная внешняя политика. Стремление к переделу мира. Тактика и просчеты германской дипломатии. Бьеркский договор. Марокканские кризисы 1905–1906 и 1911 гг. Строительство Багдадской железной дороги. Подготовка к войне. Морски</w:t>
      </w:r>
      <w:r>
        <w:rPr>
          <w:sz w:val="24"/>
          <w:szCs w:val="24"/>
          <w:lang w:val="ru-RU"/>
        </w:rPr>
        <w:t>е программы. Доктрина Шлиффена.</w:t>
      </w:r>
    </w:p>
    <w:p w14:paraId="3090B9AF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Эволюция партийно-политической системы правящих классов. Причины упадка буржуазного либерализма в Германии. Энциклика “Новые времена” и политический католицизм. Партия Центра. Рабочий вопрос. “Политика сплочения”. Канцлерство Бюлова. Назревание политического кризиса в 1909–1914 гг. Поляризация общества. Пангерманско-прусская и либерально-монархическая группировки. Рост наци</w:t>
      </w:r>
      <w:r>
        <w:rPr>
          <w:sz w:val="24"/>
          <w:szCs w:val="24"/>
          <w:lang w:val="ru-RU"/>
        </w:rPr>
        <w:t>онализма и шовинизма. “Цаберн”.</w:t>
      </w:r>
    </w:p>
    <w:p w14:paraId="3B3048DD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Обострение борьбы течений в германском рабочем и социалистическом движении. Бернштейнианство. Центризм. К. Каутский. Деятельность левых социал-демократов. К. Либкнехт. Р. Люксембург. Германская социал-демократия накануне первой мировой войны.</w:t>
      </w:r>
    </w:p>
    <w:p w14:paraId="46681B67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22F02572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11. Англия в 1900–1914 гг.</w:t>
      </w:r>
    </w:p>
    <w:p w14:paraId="71D956E2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9E71F74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Экономическое развитие Англии. Преодоление “великой депрессии”. Окончательная утрата мировой торгово-промыш­лен­ной монополии. Место в системе международных экономических отношений. Колониальный хар</w:t>
      </w:r>
      <w:r>
        <w:rPr>
          <w:sz w:val="24"/>
          <w:szCs w:val="24"/>
          <w:lang w:val="ru-RU"/>
        </w:rPr>
        <w:t>актер английского империализма.</w:t>
      </w:r>
    </w:p>
    <w:p w14:paraId="72AE68A6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Англо-бурская война. Обострение англо-германских и англо-русских противоречий. Англо-японский союз. Отказ от тактики “блестящей изоляции”. Образование Антанты. Англо-французское соглашение 1904 г. Англо-русское соглашение 190</w:t>
      </w:r>
      <w:r>
        <w:rPr>
          <w:sz w:val="24"/>
          <w:szCs w:val="24"/>
          <w:lang w:val="ru-RU"/>
        </w:rPr>
        <w:t>7 г. Гонка морских вооружений.</w:t>
      </w:r>
    </w:p>
    <w:p w14:paraId="27F19B65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Обострение социальных противоречий. Борьба по вопросам экономической политики. Свобода торговли. Протекционизм. Буржуазный реформизм. Д. Ллойд-Джордж. Социальное законодательство. Кризис английского парламентаризма и парламентская реформа 1911 г. Радикализация национально-освободи­тельного движения в Ирландии. Борьба вокруг билля о гомруле. Угроза расчленения Ирландии.</w:t>
      </w:r>
    </w:p>
    <w:p w14:paraId="7AE34B87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lastRenderedPageBreak/>
        <w:t>Стачечное движение. Тред-юнионы. “Дело Таффской долины”. Образование, тактика и программа лейбористской партии.</w:t>
      </w:r>
    </w:p>
    <w:p w14:paraId="7CD57213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238642A8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12. Франция в 1900–1914 гг.</w:t>
      </w:r>
    </w:p>
    <w:p w14:paraId="70B7F554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5C4B9099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Промышленный подъем во Франции в начале ХХ в. Аграрно-индустриальная экономика. Особенности концентрации производства. Финансовая олигархия. Рантье. Специфика монополистической фазы р</w:t>
      </w:r>
      <w:r>
        <w:rPr>
          <w:sz w:val="24"/>
          <w:szCs w:val="24"/>
          <w:lang w:val="ru-RU"/>
        </w:rPr>
        <w:t>азвития капитализма во Франции.</w:t>
      </w:r>
    </w:p>
    <w:p w14:paraId="59F72BCD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Упрочение республики. Радикалы у власти. Характер французского клерикализма. Антиклерикальные реформы и их значение. Отделение церкви от государства. “Социальный консерватизм” Ж. Клемансо. Противоречивость буржуазного реформизма во Франции. Р. Пуанкаре. Политический кризис во Франции</w:t>
      </w:r>
      <w:r>
        <w:rPr>
          <w:sz w:val="24"/>
          <w:szCs w:val="24"/>
          <w:lang w:val="ru-RU"/>
        </w:rPr>
        <w:t xml:space="preserve"> накануне Первой мировой войны.</w:t>
      </w:r>
    </w:p>
    <w:p w14:paraId="7A5838BA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Внешнеполитическая доктрина Т. Делькассе. Укрепление франко-русского союза. Урегулирование противоречий с Англией. Роль Франции в создании Антанты. Борьба за конс</w:t>
      </w:r>
      <w:r>
        <w:rPr>
          <w:sz w:val="24"/>
          <w:szCs w:val="24"/>
          <w:lang w:val="ru-RU"/>
        </w:rPr>
        <w:t>олидацию антигерманского блока.</w:t>
      </w:r>
    </w:p>
    <w:p w14:paraId="25852EEF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Рабочее движение в начале ХХ в. Крестьянское восстание 1907 г. Образование Объединенной Социалистической партии и победа в ней реформизма. Переход гедистов на позиции центризма. Причины распространения анархо-синдикализма. Г. Эрве. Борьба Ж. Жореса против угрозы войны.</w:t>
      </w:r>
    </w:p>
    <w:p w14:paraId="016647F1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4BE2961B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13. Италия в 1900–1914 гг.</w:t>
      </w:r>
    </w:p>
    <w:p w14:paraId="4EA5746F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C709779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Экономический подъем начала ХХ в. Индустриализация. Возникновение монополистических объединений. Региональные противоречия. Проблема Юга. Эмиграция и “демографический империализм”. Особенности итальянского монополистического капитализма. Социально-имущ</w:t>
      </w:r>
      <w:r>
        <w:rPr>
          <w:sz w:val="24"/>
          <w:szCs w:val="24"/>
          <w:lang w:val="ru-RU"/>
        </w:rPr>
        <w:t>ественная поляризация общества.</w:t>
      </w:r>
    </w:p>
    <w:p w14:paraId="466FCBEE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Либеральная эра. “Новый курс” Дж. Джолитти. Экономическая политика. Социальное законодательство. Попытка решения “южного вопроса”. Отношения с католической церковью. Положение Италии в Тройственном союзе. Противоречия с Австро-Венгрией. Отношения с Антантой. Договор с Россией. Националистическая идеология. Э. Коррадини. Итало-турецкая война 1911–1912 гг. Крах либерального ку</w:t>
      </w:r>
      <w:r>
        <w:rPr>
          <w:sz w:val="24"/>
          <w:szCs w:val="24"/>
          <w:lang w:val="ru-RU"/>
        </w:rPr>
        <w:t>рса Дж. Джолитти и его причины.</w:t>
      </w:r>
    </w:p>
    <w:p w14:paraId="49EF5488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Рабочее движение в начале ХХ в. Всеобщая национальная забастовка 1904 г. Создание Всеобщей Конфедерации Труда. Борьба течений в Итальянском социалистическом движении. Реформизм. “Казус” Биссолати. “Непримиримые”. А. Лабриола. Б. Муссолини. Анархо-синдикализм. “Красная неделя” (июнь 1914 г.).</w:t>
      </w:r>
    </w:p>
    <w:p w14:paraId="7D8AD4E5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5216602F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14. Международные отношения в 1898–1914 гг.</w:t>
      </w:r>
    </w:p>
    <w:p w14:paraId="3F74C2D1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7D629A4C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Обострение противоречий между державами на мировой арене. Англо-германские и франко-германские противоречия. Локальные войны и международные кризисы эпохи монополистического капитализма. Испано-американская война. Англо-японский военный союз. Англо-французское соглашение 1904 г. Влияние русско-японской войны на международные отношения. Стремление Германии к разрушению франко-русского союза. Бьеркский договор 1905 г. Марокканский кризис 1905–1906 гг. Алхесирасская конференция. Англо-русское соглашение 1907 г. – завершение образования Антанты. Второй марокканский кризис. Установление французского протектората над Марокко. Итало-турецкая война. Англо-германские переговоры о морских вооружениях. Балканские войны. Сараевское убийство. Июльский кризис 1914 г.</w:t>
      </w:r>
    </w:p>
    <w:p w14:paraId="4AC655A9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35D11E92" w14:textId="77777777" w:rsidR="008B3A5B" w:rsidRPr="00E45F80" w:rsidRDefault="008B3A5B" w:rsidP="008B3A5B">
      <w:pPr>
        <w:widowControl/>
        <w:adjustRightInd w:val="0"/>
        <w:jc w:val="both"/>
        <w:rPr>
          <w:b/>
          <w:sz w:val="24"/>
          <w:szCs w:val="24"/>
          <w:lang w:val="ru-RU"/>
        </w:rPr>
      </w:pPr>
      <w:r w:rsidRPr="00E45F80">
        <w:rPr>
          <w:b/>
          <w:sz w:val="24"/>
          <w:szCs w:val="24"/>
          <w:lang w:val="ru-RU"/>
        </w:rPr>
        <w:t>Тема 15. Первая мировая война 1914–1918 гг.</w:t>
      </w:r>
    </w:p>
    <w:p w14:paraId="328E8947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21353226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 xml:space="preserve">Причины и характер мировой войны. Цели и военные планы держав – главных участниц войны. Провал плана Шлиффена. “Первая Марна”. Переход к позиционной войне на Западном фронте. Проблема роли Восточного фронта. Характер, противоречия, итоги военной кампании 1915 г. Борьба за союзников в 1914–1915 гг. Вступление в войну Японии, Турции, </w:t>
      </w:r>
      <w:r>
        <w:rPr>
          <w:sz w:val="24"/>
          <w:szCs w:val="24"/>
          <w:lang w:val="ru-RU"/>
        </w:rPr>
        <w:t>Италии, Болгарии. Новые фронты.</w:t>
      </w:r>
    </w:p>
    <w:p w14:paraId="10D1AEFA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Новые методы ведения войны. Экономическая блокада. “Беспощадная подводная война”. “Верденская мясорубка”. Причины, характер и провал ”мирных маневров” 1916 г. Вступление в войну США. Выход России из войны. Брестский мир. Начало антисоветской интервенции Антанты. Военные действия в 1918 г. и поражение центральных держав. Распад Австро-Венгрии. Ноябрьская революция в Германии. Компьенское перемирие. Предваритель</w:t>
      </w:r>
      <w:r>
        <w:rPr>
          <w:sz w:val="24"/>
          <w:szCs w:val="24"/>
          <w:lang w:val="ru-RU"/>
        </w:rPr>
        <w:t>ные итоги Первой мировой войны.</w:t>
      </w:r>
    </w:p>
    <w:p w14:paraId="5732781F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Социал-демократия и война. Крах II Интернационала.</w:t>
      </w:r>
    </w:p>
    <w:p w14:paraId="46372C28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4DA5CDC7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Заключение</w:t>
      </w:r>
    </w:p>
    <w:p w14:paraId="6CD41D90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207F0816" w14:textId="77777777" w:rsidR="008B3A5B" w:rsidRPr="00E45F80" w:rsidRDefault="008B3A5B" w:rsidP="008B3A5B">
      <w:pPr>
        <w:widowControl/>
        <w:adjustRightInd w:val="0"/>
        <w:jc w:val="both"/>
        <w:rPr>
          <w:sz w:val="24"/>
          <w:szCs w:val="24"/>
          <w:lang w:val="ru-RU"/>
        </w:rPr>
      </w:pPr>
      <w:r w:rsidRPr="00E45F80">
        <w:rPr>
          <w:sz w:val="24"/>
          <w:szCs w:val="24"/>
          <w:lang w:val="ru-RU"/>
        </w:rPr>
        <w:t>Государственное регулирование в годы Первой мировой войны. Государственно-монополистический капитализм (смешанная экономика). Специфика буржуазного реформизма начала ХХ в. в ведущих странах Запада. Проблема империализма в общественной мысли рубежа XIX–ХХ вв. Ретроспективные оценки империализма.</w:t>
      </w:r>
    </w:p>
    <w:p w14:paraId="48AA3280" w14:textId="77777777" w:rsidR="008B3A5B" w:rsidRPr="008B3A5B" w:rsidRDefault="008B3A5B" w:rsidP="00BA4473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1879E9FD" w14:textId="77777777" w:rsidR="008B3A5B" w:rsidRPr="008B3A5B" w:rsidRDefault="008B3A5B" w:rsidP="00BA4473">
      <w:pPr>
        <w:widowControl/>
        <w:adjustRightInd w:val="0"/>
        <w:jc w:val="both"/>
        <w:rPr>
          <w:sz w:val="24"/>
          <w:szCs w:val="24"/>
          <w:lang w:val="ru-RU"/>
        </w:rPr>
      </w:pPr>
    </w:p>
    <w:p w14:paraId="51B0E38A" w14:textId="77777777" w:rsidR="00E20A9D" w:rsidRDefault="00E20A9D" w:rsidP="00881D71">
      <w:pPr>
        <w:ind w:firstLine="709"/>
        <w:jc w:val="both"/>
        <w:rPr>
          <w:sz w:val="28"/>
          <w:szCs w:val="28"/>
          <w:lang w:val="ru-RU" w:eastAsia="ru-RU"/>
        </w:rPr>
      </w:pPr>
    </w:p>
    <w:p w14:paraId="0A1601F9" w14:textId="77777777" w:rsidR="00E20A9D" w:rsidRDefault="00E20A9D" w:rsidP="00881D71">
      <w:pPr>
        <w:ind w:firstLine="709"/>
        <w:jc w:val="both"/>
        <w:rPr>
          <w:sz w:val="28"/>
          <w:szCs w:val="28"/>
          <w:lang w:val="ru-RU" w:eastAsia="ru-RU"/>
        </w:rPr>
      </w:pPr>
    </w:p>
    <w:p w14:paraId="32E76C8E" w14:textId="6E190A66" w:rsidR="00C473FD" w:rsidRDefault="00C473FD" w:rsidP="00881D71">
      <w:pP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</w:p>
    <w:p w14:paraId="648D312C" w14:textId="2CBA594B" w:rsidR="002E21F3" w:rsidRDefault="00B03325" w:rsidP="00B03325">
      <w:pPr>
        <w:pStyle w:val="1"/>
        <w:tabs>
          <w:tab w:val="left" w:pos="363"/>
        </w:tabs>
        <w:spacing w:before="71"/>
        <w:ind w:left="362"/>
        <w:rPr>
          <w:lang w:val="ru-RU"/>
        </w:rPr>
      </w:pPr>
      <w:r>
        <w:rPr>
          <w:lang w:val="ru-RU"/>
        </w:rPr>
        <w:lastRenderedPageBreak/>
        <w:t>4. 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tbl>
      <w:tblPr>
        <w:tblStyle w:val="TableNormal"/>
        <w:tblW w:w="962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851"/>
        <w:gridCol w:w="567"/>
        <w:gridCol w:w="708"/>
        <w:gridCol w:w="557"/>
        <w:gridCol w:w="851"/>
        <w:gridCol w:w="850"/>
        <w:gridCol w:w="567"/>
        <w:gridCol w:w="709"/>
        <w:gridCol w:w="709"/>
        <w:gridCol w:w="975"/>
      </w:tblGrid>
      <w:tr w:rsidR="003202EF" w:rsidRPr="004348EB" w14:paraId="0B770C17" w14:textId="77777777" w:rsidTr="003202EF">
        <w:trPr>
          <w:trHeight w:val="275"/>
        </w:trPr>
        <w:tc>
          <w:tcPr>
            <w:tcW w:w="2283" w:type="dxa"/>
            <w:vMerge w:val="restart"/>
          </w:tcPr>
          <w:p w14:paraId="0D8F88B8" w14:textId="77777777" w:rsidR="003202EF" w:rsidRPr="004348EB" w:rsidRDefault="003202EF" w:rsidP="003202EF">
            <w:pPr>
              <w:pStyle w:val="TableParagraph"/>
              <w:ind w:left="163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344" w:type="dxa"/>
            <w:gridSpan w:val="10"/>
          </w:tcPr>
          <w:p w14:paraId="567CC3F9" w14:textId="77777777" w:rsidR="003202EF" w:rsidRPr="004348EB" w:rsidRDefault="003202EF" w:rsidP="003202EF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Количество часов</w:t>
            </w:r>
          </w:p>
        </w:tc>
      </w:tr>
      <w:tr w:rsidR="003202EF" w:rsidRPr="004348EB" w14:paraId="07FDF6C1" w14:textId="77777777" w:rsidTr="003202EF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71177FA8" w14:textId="77777777" w:rsidR="003202EF" w:rsidRPr="004348EB" w:rsidRDefault="003202EF" w:rsidP="003202E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34" w:type="dxa"/>
            <w:gridSpan w:val="5"/>
          </w:tcPr>
          <w:p w14:paraId="2D893DCD" w14:textId="77777777" w:rsidR="003202EF" w:rsidRPr="004348EB" w:rsidRDefault="003202EF" w:rsidP="003202EF">
            <w:pPr>
              <w:pStyle w:val="TableParagraph"/>
              <w:spacing w:line="256" w:lineRule="exact"/>
              <w:ind w:left="1195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очная</w:t>
            </w:r>
            <w:r w:rsidRPr="004348EB">
              <w:rPr>
                <w:spacing w:val="-4"/>
                <w:sz w:val="24"/>
                <w:lang w:val="ru-RU"/>
              </w:rPr>
              <w:t xml:space="preserve"> </w:t>
            </w:r>
            <w:r w:rsidRPr="004348EB">
              <w:rPr>
                <w:sz w:val="24"/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0514BF5D" w14:textId="77777777" w:rsidR="003202EF" w:rsidRPr="004348EB" w:rsidRDefault="003202EF" w:rsidP="003202EF">
            <w:pPr>
              <w:pStyle w:val="TableParagraph"/>
              <w:spacing w:line="256" w:lineRule="exact"/>
              <w:ind w:left="141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заочная</w:t>
            </w:r>
            <w:r w:rsidRPr="004348EB">
              <w:rPr>
                <w:spacing w:val="-6"/>
                <w:sz w:val="24"/>
                <w:lang w:val="ru-RU"/>
              </w:rPr>
              <w:t xml:space="preserve"> </w:t>
            </w:r>
            <w:r w:rsidRPr="004348EB">
              <w:rPr>
                <w:sz w:val="24"/>
                <w:lang w:val="ru-RU"/>
              </w:rPr>
              <w:t>форма</w:t>
            </w:r>
          </w:p>
        </w:tc>
      </w:tr>
      <w:tr w:rsidR="003202EF" w:rsidRPr="004348EB" w14:paraId="66061EB4" w14:textId="77777777" w:rsidTr="003202EF">
        <w:trPr>
          <w:trHeight w:val="277"/>
        </w:trPr>
        <w:tc>
          <w:tcPr>
            <w:tcW w:w="2283" w:type="dxa"/>
            <w:vMerge/>
            <w:tcBorders>
              <w:top w:val="nil"/>
            </w:tcBorders>
          </w:tcPr>
          <w:p w14:paraId="34F004C8" w14:textId="77777777" w:rsidR="003202EF" w:rsidRPr="004348EB" w:rsidRDefault="003202EF" w:rsidP="003202E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76F44F1C" w14:textId="77777777" w:rsidR="003202EF" w:rsidRPr="004348EB" w:rsidRDefault="003202EF" w:rsidP="003202EF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всего</w:t>
            </w:r>
          </w:p>
        </w:tc>
        <w:tc>
          <w:tcPr>
            <w:tcW w:w="2683" w:type="dxa"/>
            <w:gridSpan w:val="4"/>
          </w:tcPr>
          <w:p w14:paraId="158BD8F0" w14:textId="77777777" w:rsidR="003202EF" w:rsidRPr="004348EB" w:rsidRDefault="003202EF" w:rsidP="003202EF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310E3B17" w14:textId="77777777" w:rsidR="003202EF" w:rsidRPr="004348EB" w:rsidRDefault="003202EF" w:rsidP="003202EF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09FDBB46" w14:textId="77777777" w:rsidR="003202EF" w:rsidRPr="004348EB" w:rsidRDefault="003202EF" w:rsidP="003202EF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 том числе</w:t>
            </w:r>
          </w:p>
        </w:tc>
      </w:tr>
      <w:tr w:rsidR="003202EF" w:rsidRPr="004348EB" w14:paraId="42C24BF7" w14:textId="77777777" w:rsidTr="003202EF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13D4DB06" w14:textId="77777777" w:rsidR="003202EF" w:rsidRPr="004348EB" w:rsidRDefault="003202EF" w:rsidP="003202E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7E343C7" w14:textId="77777777" w:rsidR="003202EF" w:rsidRPr="004348EB" w:rsidRDefault="003202EF" w:rsidP="003202E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14AC17E4" w14:textId="77777777" w:rsidR="003202EF" w:rsidRPr="004348EB" w:rsidRDefault="003202EF" w:rsidP="003202EF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</w:t>
            </w:r>
          </w:p>
        </w:tc>
        <w:tc>
          <w:tcPr>
            <w:tcW w:w="708" w:type="dxa"/>
          </w:tcPr>
          <w:p w14:paraId="291D3D34" w14:textId="77777777" w:rsidR="003202EF" w:rsidRPr="004348EB" w:rsidRDefault="003202EF" w:rsidP="003202EF">
            <w:pPr>
              <w:pStyle w:val="TableParagraph"/>
              <w:spacing w:line="256" w:lineRule="exact"/>
              <w:ind w:right="12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п</w:t>
            </w:r>
          </w:p>
        </w:tc>
        <w:tc>
          <w:tcPr>
            <w:tcW w:w="557" w:type="dxa"/>
          </w:tcPr>
          <w:p w14:paraId="61C1B048" w14:textId="77777777" w:rsidR="003202EF" w:rsidRPr="004348EB" w:rsidRDefault="003202EF" w:rsidP="003202EF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лаб.</w:t>
            </w:r>
          </w:p>
        </w:tc>
        <w:tc>
          <w:tcPr>
            <w:tcW w:w="851" w:type="dxa"/>
          </w:tcPr>
          <w:p w14:paraId="5E94A36E" w14:textId="77777777" w:rsidR="003202EF" w:rsidRPr="004348EB" w:rsidRDefault="003202EF" w:rsidP="003202EF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с.р.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074E94AC" w14:textId="77777777" w:rsidR="003202EF" w:rsidRPr="004348EB" w:rsidRDefault="003202EF" w:rsidP="003202E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6CAA3890" w14:textId="77777777" w:rsidR="003202EF" w:rsidRPr="004348EB" w:rsidRDefault="003202EF" w:rsidP="003202EF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</w:t>
            </w:r>
          </w:p>
        </w:tc>
        <w:tc>
          <w:tcPr>
            <w:tcW w:w="709" w:type="dxa"/>
          </w:tcPr>
          <w:p w14:paraId="5948E159" w14:textId="77777777" w:rsidR="003202EF" w:rsidRPr="004348EB" w:rsidRDefault="003202EF" w:rsidP="003202EF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п</w:t>
            </w:r>
          </w:p>
        </w:tc>
        <w:tc>
          <w:tcPr>
            <w:tcW w:w="709" w:type="dxa"/>
          </w:tcPr>
          <w:p w14:paraId="5BFA08E5" w14:textId="77777777" w:rsidR="003202EF" w:rsidRPr="004348EB" w:rsidRDefault="003202EF" w:rsidP="003202EF">
            <w:pPr>
              <w:pStyle w:val="TableParagraph"/>
              <w:spacing w:line="256" w:lineRule="exact"/>
              <w:ind w:left="13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лаб.</w:t>
            </w:r>
          </w:p>
        </w:tc>
        <w:tc>
          <w:tcPr>
            <w:tcW w:w="975" w:type="dxa"/>
          </w:tcPr>
          <w:p w14:paraId="223412CF" w14:textId="77777777" w:rsidR="003202EF" w:rsidRPr="004348EB" w:rsidRDefault="003202EF" w:rsidP="003202EF">
            <w:pPr>
              <w:pStyle w:val="TableParagraph"/>
              <w:spacing w:line="256" w:lineRule="exact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с.р.</w:t>
            </w:r>
          </w:p>
        </w:tc>
      </w:tr>
      <w:tr w:rsidR="003202EF" w:rsidRPr="004348EB" w14:paraId="4DA2EBE6" w14:textId="77777777" w:rsidTr="003202EF">
        <w:trPr>
          <w:trHeight w:val="275"/>
        </w:trPr>
        <w:tc>
          <w:tcPr>
            <w:tcW w:w="2283" w:type="dxa"/>
          </w:tcPr>
          <w:p w14:paraId="32E9287C" w14:textId="77777777" w:rsidR="003202EF" w:rsidRPr="004348EB" w:rsidRDefault="003202EF" w:rsidP="003202EF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1</w:t>
            </w:r>
          </w:p>
        </w:tc>
        <w:tc>
          <w:tcPr>
            <w:tcW w:w="851" w:type="dxa"/>
          </w:tcPr>
          <w:p w14:paraId="35C2EA26" w14:textId="77777777" w:rsidR="003202EF" w:rsidRPr="004348EB" w:rsidRDefault="003202EF" w:rsidP="003202EF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119D8A20" w14:textId="77777777" w:rsidR="003202EF" w:rsidRPr="004348EB" w:rsidRDefault="003202EF" w:rsidP="003202EF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3</w:t>
            </w:r>
          </w:p>
        </w:tc>
        <w:tc>
          <w:tcPr>
            <w:tcW w:w="708" w:type="dxa"/>
          </w:tcPr>
          <w:p w14:paraId="63C8AAB1" w14:textId="77777777" w:rsidR="003202EF" w:rsidRPr="004348EB" w:rsidRDefault="003202EF" w:rsidP="003202EF">
            <w:pPr>
              <w:pStyle w:val="TableParagraph"/>
              <w:spacing w:line="256" w:lineRule="exact"/>
              <w:ind w:right="13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4</w:t>
            </w:r>
          </w:p>
        </w:tc>
        <w:tc>
          <w:tcPr>
            <w:tcW w:w="557" w:type="dxa"/>
          </w:tcPr>
          <w:p w14:paraId="24492391" w14:textId="77777777" w:rsidR="003202EF" w:rsidRPr="004348EB" w:rsidRDefault="003202EF" w:rsidP="003202EF">
            <w:pPr>
              <w:pStyle w:val="TableParagraph"/>
              <w:spacing w:line="256" w:lineRule="exact"/>
              <w:ind w:left="8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14:paraId="24E62E4B" w14:textId="77777777" w:rsidR="003202EF" w:rsidRPr="004348EB" w:rsidRDefault="003202EF" w:rsidP="003202EF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2D8ACB10" w14:textId="77777777" w:rsidR="003202EF" w:rsidRPr="004348EB" w:rsidRDefault="003202EF" w:rsidP="003202EF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409CFA28" w14:textId="77777777" w:rsidR="003202EF" w:rsidRPr="004348EB" w:rsidRDefault="003202EF" w:rsidP="003202EF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6135A619" w14:textId="77777777" w:rsidR="003202EF" w:rsidRPr="004348EB" w:rsidRDefault="003202EF" w:rsidP="003202EF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6231F78E" w14:textId="77777777" w:rsidR="003202EF" w:rsidRPr="004348EB" w:rsidRDefault="003202EF" w:rsidP="003202EF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10</w:t>
            </w:r>
          </w:p>
        </w:tc>
        <w:tc>
          <w:tcPr>
            <w:tcW w:w="975" w:type="dxa"/>
          </w:tcPr>
          <w:p w14:paraId="31F2E0B2" w14:textId="77777777" w:rsidR="003202EF" w:rsidRPr="004348EB" w:rsidRDefault="003202EF" w:rsidP="003202EF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11</w:t>
            </w:r>
          </w:p>
        </w:tc>
      </w:tr>
      <w:tr w:rsidR="003202EF" w:rsidRPr="004348EB" w14:paraId="11F58D4A" w14:textId="77777777" w:rsidTr="003202EF">
        <w:trPr>
          <w:trHeight w:val="275"/>
        </w:trPr>
        <w:tc>
          <w:tcPr>
            <w:tcW w:w="9627" w:type="dxa"/>
            <w:gridSpan w:val="11"/>
          </w:tcPr>
          <w:p w14:paraId="7E40AB38" w14:textId="77777777" w:rsidR="003202EF" w:rsidRPr="004348EB" w:rsidRDefault="003202EF" w:rsidP="003202EF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Семестровый м</w:t>
            </w:r>
            <w:r w:rsidRPr="004348EB">
              <w:rPr>
                <w:b/>
                <w:sz w:val="24"/>
                <w:lang w:val="ru-RU"/>
              </w:rPr>
              <w:t>одуль</w:t>
            </w:r>
            <w:r w:rsidRPr="004348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348EB">
              <w:rPr>
                <w:b/>
                <w:sz w:val="24"/>
                <w:lang w:val="ru-RU"/>
              </w:rPr>
              <w:t>1</w:t>
            </w:r>
          </w:p>
        </w:tc>
      </w:tr>
      <w:tr w:rsidR="003202EF" w:rsidRPr="004348EB" w14:paraId="12EFD775" w14:textId="77777777" w:rsidTr="003202EF">
        <w:trPr>
          <w:trHeight w:val="275"/>
        </w:trPr>
        <w:tc>
          <w:tcPr>
            <w:tcW w:w="9627" w:type="dxa"/>
            <w:gridSpan w:val="11"/>
          </w:tcPr>
          <w:p w14:paraId="143A12CC" w14:textId="77777777" w:rsidR="003202EF" w:rsidRPr="004348EB" w:rsidRDefault="003202EF" w:rsidP="003202EF">
            <w:pPr>
              <w:widowControl/>
              <w:adjustRightInd w:val="0"/>
              <w:jc w:val="center"/>
              <w:rPr>
                <w:lang w:val="ru-RU"/>
              </w:rPr>
            </w:pPr>
            <w:r w:rsidRPr="00BA4473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BA447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BA4473">
              <w:rPr>
                <w:b/>
                <w:sz w:val="24"/>
                <w:szCs w:val="24"/>
                <w:lang w:val="ru-RU"/>
              </w:rPr>
              <w:t>модуль</w:t>
            </w:r>
            <w:r w:rsidRPr="00BA4473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BA4473">
              <w:rPr>
                <w:b/>
                <w:sz w:val="24"/>
                <w:szCs w:val="24"/>
                <w:lang w:val="ru-RU"/>
              </w:rPr>
              <w:t>1.</w:t>
            </w:r>
            <w:r w:rsidRPr="00BA4473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83B16">
              <w:rPr>
                <w:b/>
                <w:spacing w:val="-5"/>
                <w:sz w:val="24"/>
                <w:szCs w:val="24"/>
                <w:lang w:val="ru-RU"/>
              </w:rPr>
              <w:t>Европа и Северная Америка в 1640-1815 гг.</w:t>
            </w:r>
          </w:p>
        </w:tc>
      </w:tr>
      <w:tr w:rsidR="003202EF" w:rsidRPr="004348EB" w14:paraId="4381FF76" w14:textId="77777777" w:rsidTr="003202EF">
        <w:trPr>
          <w:trHeight w:val="275"/>
        </w:trPr>
        <w:tc>
          <w:tcPr>
            <w:tcW w:w="2283" w:type="dxa"/>
          </w:tcPr>
          <w:p w14:paraId="16295196" w14:textId="77777777" w:rsidR="003202EF" w:rsidRPr="00305AEC" w:rsidRDefault="003202EF" w:rsidP="003202EF">
            <w:pPr>
              <w:pStyle w:val="2"/>
              <w:keepNext w:val="0"/>
              <w:keepLines w:val="0"/>
              <w:spacing w:before="0"/>
              <w:rPr>
                <w:b w:val="0"/>
                <w:color w:val="auto"/>
                <w:sz w:val="22"/>
                <w:szCs w:val="22"/>
                <w:lang w:val="ru-RU"/>
              </w:rPr>
            </w:pPr>
            <w:r w:rsidRPr="00305AE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Тема</w:t>
            </w:r>
            <w:r w:rsidRPr="00305AEC">
              <w:rPr>
                <w:rFonts w:ascii="Times New Roman" w:hAnsi="Times New Roman" w:cs="Times New Roman"/>
                <w:b w:val="0"/>
                <w:color w:val="auto"/>
                <w:spacing w:val="7"/>
                <w:sz w:val="22"/>
                <w:szCs w:val="22"/>
                <w:lang w:val="ru-RU"/>
              </w:rPr>
              <w:t xml:space="preserve"> </w:t>
            </w:r>
            <w:r w:rsidRPr="00305AE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ru-RU"/>
              </w:rPr>
              <w:t>1.</w:t>
            </w:r>
            <w:r w:rsidRPr="00305AEC">
              <w:rPr>
                <w:rFonts w:ascii="Times New Roman" w:hAnsi="Times New Roman" w:cs="Times New Roman"/>
                <w:b w:val="0"/>
                <w:color w:val="auto"/>
                <w:spacing w:val="6"/>
                <w:sz w:val="22"/>
                <w:szCs w:val="22"/>
                <w:lang w:val="ru-RU"/>
              </w:rPr>
              <w:t xml:space="preserve"> Введение</w:t>
            </w:r>
          </w:p>
        </w:tc>
        <w:tc>
          <w:tcPr>
            <w:tcW w:w="851" w:type="dxa"/>
            <w:vAlign w:val="center"/>
          </w:tcPr>
          <w:p w14:paraId="4A2BB62B" w14:textId="20040655" w:rsidR="003202EF" w:rsidRPr="00B77FB2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09F85ED3" w14:textId="04674B17" w:rsidR="003202EF" w:rsidRPr="00B77FB2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185A77E8" w14:textId="0330E2CD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7" w:type="dxa"/>
            <w:vAlign w:val="center"/>
          </w:tcPr>
          <w:p w14:paraId="61B6BC0C" w14:textId="77777777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3A58FE1D" w14:textId="767D406B" w:rsidR="003202EF" w:rsidRPr="00B77FB2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03196BA4" w14:textId="023E2E7B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01432289" w14:textId="329A661F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07909ED8" w14:textId="496E96C2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522A6A00" w14:textId="77777777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40316F27" w14:textId="2F79D92D" w:rsidR="003202EF" w:rsidRPr="00B77FB2" w:rsidRDefault="00EF7E45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3202EF" w:rsidRPr="004348EB" w14:paraId="0DA0E6A6" w14:textId="77777777" w:rsidTr="003202EF">
        <w:trPr>
          <w:trHeight w:val="277"/>
        </w:trPr>
        <w:tc>
          <w:tcPr>
            <w:tcW w:w="2283" w:type="dxa"/>
          </w:tcPr>
          <w:p w14:paraId="6D3238F7" w14:textId="77777777" w:rsidR="003202EF" w:rsidRPr="00305AEC" w:rsidRDefault="003202EF" w:rsidP="003202EF">
            <w:pPr>
              <w:widowControl/>
              <w:adjustRightInd w:val="0"/>
              <w:rPr>
                <w:lang w:val="ru-RU"/>
              </w:rPr>
            </w:pPr>
            <w:r w:rsidRPr="00305AEC">
              <w:rPr>
                <w:rFonts w:eastAsiaTheme="minorHAnsi"/>
                <w:bCs/>
                <w:lang w:val="ru-RU"/>
              </w:rPr>
              <w:t>Тема 2. Английская буржуазная революция XVII в.</w:t>
            </w:r>
          </w:p>
        </w:tc>
        <w:tc>
          <w:tcPr>
            <w:tcW w:w="851" w:type="dxa"/>
            <w:vAlign w:val="center"/>
          </w:tcPr>
          <w:p w14:paraId="3AC05989" w14:textId="32D3B405" w:rsidR="003202EF" w:rsidRPr="00B77FB2" w:rsidRDefault="00934246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0037B5B7" w14:textId="09B861B0" w:rsidR="003202EF" w:rsidRPr="00B77FB2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7442D1E5" w14:textId="4BD8CA37" w:rsidR="003202EF" w:rsidRPr="00B77FB2" w:rsidRDefault="00934246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427B22AC" w14:textId="77777777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08EDF887" w14:textId="7DFF7E4C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2C6416EE" w14:textId="40291DAA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16D071AB" w14:textId="10E64E30" w:rsidR="003202EF" w:rsidRPr="00B77FB2" w:rsidRDefault="00796CF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55A5725B" w14:textId="1BB52F5A" w:rsidR="003202EF" w:rsidRPr="00B77FB2" w:rsidRDefault="00796CF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4720E09B" w14:textId="77777777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53556217" w14:textId="327AA17D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202EF" w:rsidRPr="004348EB" w14:paraId="370C132E" w14:textId="77777777" w:rsidTr="003202EF">
        <w:trPr>
          <w:trHeight w:val="277"/>
        </w:trPr>
        <w:tc>
          <w:tcPr>
            <w:tcW w:w="2283" w:type="dxa"/>
          </w:tcPr>
          <w:p w14:paraId="70BD1D0F" w14:textId="77777777" w:rsidR="003202EF" w:rsidRPr="00305AEC" w:rsidRDefault="003202EF" w:rsidP="003202EF">
            <w:pPr>
              <w:pStyle w:val="1"/>
              <w:ind w:left="0"/>
              <w:rPr>
                <w:b w:val="0"/>
                <w:sz w:val="22"/>
                <w:szCs w:val="22"/>
                <w:lang w:val="ru-RU"/>
              </w:rPr>
            </w:pPr>
            <w:r w:rsidRPr="00305AEC">
              <w:rPr>
                <w:rFonts w:eastAsiaTheme="minorHAnsi"/>
                <w:b w:val="0"/>
                <w:bCs w:val="0"/>
                <w:sz w:val="22"/>
                <w:szCs w:val="22"/>
                <w:lang w:val="ru-RU"/>
              </w:rPr>
              <w:t>Тема 3.</w:t>
            </w:r>
            <w:r w:rsidRPr="00305AEC">
              <w:rPr>
                <w:b w:val="0"/>
                <w:sz w:val="22"/>
                <w:szCs w:val="22"/>
              </w:rPr>
              <w:t xml:space="preserve"> </w:t>
            </w:r>
            <w:r w:rsidRPr="00305AEC">
              <w:rPr>
                <w:rFonts w:eastAsiaTheme="minorHAnsi"/>
                <w:b w:val="0"/>
                <w:bCs w:val="0"/>
                <w:sz w:val="22"/>
                <w:szCs w:val="22"/>
                <w:lang w:val="ru-RU"/>
              </w:rPr>
              <w:t>Англия в 1660–1815 гг.</w:t>
            </w:r>
          </w:p>
        </w:tc>
        <w:tc>
          <w:tcPr>
            <w:tcW w:w="851" w:type="dxa"/>
            <w:vAlign w:val="center"/>
          </w:tcPr>
          <w:p w14:paraId="2210AF7A" w14:textId="64E2D016" w:rsidR="003202EF" w:rsidRPr="00B77FB2" w:rsidRDefault="00934246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14:paraId="7528ABDE" w14:textId="0188567D" w:rsidR="003202EF" w:rsidRPr="00B77FB2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3456479B" w14:textId="456264D3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7" w:type="dxa"/>
            <w:vAlign w:val="center"/>
          </w:tcPr>
          <w:p w14:paraId="6D05C49F" w14:textId="77777777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154F443" w14:textId="238A6905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14:paraId="032B626B" w14:textId="085D10E0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14:paraId="326B5F90" w14:textId="425EB88B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5C3DF619" w14:textId="46DA8D61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5017054E" w14:textId="77777777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1E337494" w14:textId="79C5B29A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3202EF" w:rsidRPr="004348EB" w14:paraId="2079C42C" w14:textId="77777777" w:rsidTr="003202EF">
        <w:trPr>
          <w:trHeight w:val="397"/>
        </w:trPr>
        <w:tc>
          <w:tcPr>
            <w:tcW w:w="2283" w:type="dxa"/>
          </w:tcPr>
          <w:p w14:paraId="65489524" w14:textId="77777777" w:rsidR="003202EF" w:rsidRPr="00305AEC" w:rsidRDefault="003202EF" w:rsidP="003202EF">
            <w:pPr>
              <w:pStyle w:val="TableParagraph"/>
              <w:spacing w:line="266" w:lineRule="exact"/>
              <w:ind w:left="4"/>
              <w:rPr>
                <w:bCs/>
                <w:lang w:val="ru-RU"/>
              </w:rPr>
            </w:pPr>
            <w:r w:rsidRPr="00305AEC">
              <w:rPr>
                <w:lang w:val="ru-RU"/>
              </w:rPr>
              <w:t>Тема</w:t>
            </w:r>
            <w:r w:rsidRPr="00305AEC">
              <w:rPr>
                <w:spacing w:val="7"/>
                <w:lang w:val="ru-RU"/>
              </w:rPr>
              <w:t xml:space="preserve"> </w:t>
            </w:r>
            <w:r w:rsidRPr="00305AEC">
              <w:rPr>
                <w:lang w:val="ru-RU"/>
              </w:rPr>
              <w:t>4.</w:t>
            </w:r>
            <w:r w:rsidRPr="00305AEC">
              <w:rPr>
                <w:spacing w:val="6"/>
                <w:lang w:val="ru-RU"/>
              </w:rPr>
              <w:t xml:space="preserve"> Война североамериканских колоний Англии за независимость.</w:t>
            </w:r>
          </w:p>
        </w:tc>
        <w:tc>
          <w:tcPr>
            <w:tcW w:w="851" w:type="dxa"/>
            <w:vAlign w:val="center"/>
          </w:tcPr>
          <w:p w14:paraId="2C8E6038" w14:textId="3DF21A4F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6D0E0B86" w14:textId="666A99B4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4EDD02F3" w14:textId="22062D9A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0FC6F414" w14:textId="5CBF4316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E8E67E6" w14:textId="0FEB99DE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1834CB15" w14:textId="0F62FBF5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14:paraId="3C5FA704" w14:textId="491193C5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3C971BBF" w14:textId="42C2DFD4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0C103952" w14:textId="2F975B30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6573A47A" w14:textId="24C050B8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3202EF" w:rsidRPr="004348EB" w14:paraId="71D2E693" w14:textId="77777777" w:rsidTr="003202EF">
        <w:trPr>
          <w:trHeight w:val="397"/>
        </w:trPr>
        <w:tc>
          <w:tcPr>
            <w:tcW w:w="2283" w:type="dxa"/>
          </w:tcPr>
          <w:p w14:paraId="7A679C61" w14:textId="77777777" w:rsidR="003202EF" w:rsidRPr="00305AEC" w:rsidRDefault="003202EF" w:rsidP="003202EF">
            <w:pPr>
              <w:pStyle w:val="TableParagraph"/>
              <w:spacing w:line="266" w:lineRule="exact"/>
              <w:ind w:left="4"/>
              <w:rPr>
                <w:bCs/>
                <w:lang w:val="ru-RU"/>
              </w:rPr>
            </w:pPr>
            <w:r w:rsidRPr="00305AEC">
              <w:rPr>
                <w:rFonts w:eastAsiaTheme="minorHAnsi"/>
                <w:bCs/>
                <w:lang w:val="ru-RU"/>
              </w:rPr>
              <w:t>Тема 5. Страны континентальной Западной Европы в XVII–XVIII вв.</w:t>
            </w:r>
          </w:p>
        </w:tc>
        <w:tc>
          <w:tcPr>
            <w:tcW w:w="851" w:type="dxa"/>
            <w:vAlign w:val="center"/>
          </w:tcPr>
          <w:p w14:paraId="73E7319E" w14:textId="0BE82444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14:paraId="07676852" w14:textId="2297733F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519D740" w14:textId="63C4024B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7" w:type="dxa"/>
            <w:vAlign w:val="center"/>
          </w:tcPr>
          <w:p w14:paraId="6B637456" w14:textId="307D9928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6172E906" w14:textId="5C7AA433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14:paraId="106266AC" w14:textId="3E4ADB90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14:paraId="2A097FA5" w14:textId="0CAD5BA1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4972A865" w14:textId="71A0D972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4EB30128" w14:textId="5C9211CF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44404CE6" w14:textId="7BB2B4AF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3202EF" w:rsidRPr="004348EB" w14:paraId="6E5AE832" w14:textId="77777777" w:rsidTr="003202EF">
        <w:trPr>
          <w:trHeight w:val="397"/>
        </w:trPr>
        <w:tc>
          <w:tcPr>
            <w:tcW w:w="2283" w:type="dxa"/>
          </w:tcPr>
          <w:p w14:paraId="42E47922" w14:textId="77777777" w:rsidR="003202EF" w:rsidRPr="00305AEC" w:rsidRDefault="003202EF" w:rsidP="003202EF">
            <w:pPr>
              <w:pStyle w:val="TableParagraph"/>
              <w:spacing w:line="266" w:lineRule="exact"/>
              <w:ind w:left="4"/>
              <w:rPr>
                <w:bCs/>
                <w:lang w:val="ru-RU"/>
              </w:rPr>
            </w:pPr>
            <w:r w:rsidRPr="00305AEC">
              <w:rPr>
                <w:rFonts w:eastAsiaTheme="minorHAnsi"/>
                <w:bCs/>
                <w:lang w:val="ru-RU"/>
              </w:rPr>
              <w:t>Тема 6.</w:t>
            </w:r>
            <w:r w:rsidRPr="00305AEC">
              <w:t xml:space="preserve"> </w:t>
            </w:r>
            <w:r w:rsidRPr="00305AEC">
              <w:rPr>
                <w:rFonts w:eastAsiaTheme="minorHAnsi"/>
                <w:bCs/>
                <w:lang w:val="ru-RU"/>
              </w:rPr>
              <w:t>Европейское Просвещение</w:t>
            </w:r>
          </w:p>
        </w:tc>
        <w:tc>
          <w:tcPr>
            <w:tcW w:w="851" w:type="dxa"/>
            <w:vAlign w:val="center"/>
          </w:tcPr>
          <w:p w14:paraId="5207DE33" w14:textId="1060363C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14:paraId="12E423FF" w14:textId="272D098F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55459C77" w14:textId="7198DCEC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7" w:type="dxa"/>
            <w:vAlign w:val="center"/>
          </w:tcPr>
          <w:p w14:paraId="6A906F39" w14:textId="5D69582A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4207D06C" w14:textId="67FA2E76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40D39C98" w14:textId="25324946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14:paraId="112B5980" w14:textId="125CC990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471534A7" w14:textId="357631AF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1391CA81" w14:textId="6AC21614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5B12768D" w14:textId="6ED43181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3202EF" w:rsidRPr="004348EB" w14:paraId="72884C21" w14:textId="77777777" w:rsidTr="003202EF">
        <w:trPr>
          <w:trHeight w:val="397"/>
        </w:trPr>
        <w:tc>
          <w:tcPr>
            <w:tcW w:w="2283" w:type="dxa"/>
          </w:tcPr>
          <w:p w14:paraId="308AB25D" w14:textId="77777777" w:rsidR="003202EF" w:rsidRPr="00305AEC" w:rsidRDefault="003202EF" w:rsidP="003202EF">
            <w:pPr>
              <w:pStyle w:val="TableParagraph"/>
              <w:spacing w:line="266" w:lineRule="exact"/>
              <w:ind w:left="4"/>
              <w:rPr>
                <w:bCs/>
                <w:lang w:val="ru-RU"/>
              </w:rPr>
            </w:pPr>
            <w:r w:rsidRPr="00305AEC">
              <w:rPr>
                <w:bCs/>
                <w:lang w:val="ru-RU"/>
              </w:rPr>
              <w:t>Тема 7.</w:t>
            </w:r>
            <w:r w:rsidRPr="00305AEC">
              <w:t xml:space="preserve"> </w:t>
            </w:r>
            <w:r w:rsidRPr="00305AEC">
              <w:rPr>
                <w:bCs/>
                <w:lang w:val="ru-RU"/>
              </w:rPr>
              <w:t>Великая французская буржуазная революция XVIII в.</w:t>
            </w:r>
          </w:p>
        </w:tc>
        <w:tc>
          <w:tcPr>
            <w:tcW w:w="851" w:type="dxa"/>
            <w:vAlign w:val="center"/>
          </w:tcPr>
          <w:p w14:paraId="53E95859" w14:textId="560D4FDF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39EF41DF" w14:textId="05D48C58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2ABEE54D" w14:textId="62102536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786F73EA" w14:textId="2D682BC9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66BEDA02" w14:textId="03D56154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42BE5E43" w14:textId="26714D30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vAlign w:val="center"/>
          </w:tcPr>
          <w:p w14:paraId="1C32FA85" w14:textId="143B8277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6AC19369" w14:textId="086212C1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1F410DD8" w14:textId="32D5DBFA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1DBCE41F" w14:textId="289C952A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3202EF" w:rsidRPr="004348EB" w14:paraId="13D8BB8C" w14:textId="77777777" w:rsidTr="003202EF">
        <w:trPr>
          <w:trHeight w:val="397"/>
        </w:trPr>
        <w:tc>
          <w:tcPr>
            <w:tcW w:w="2283" w:type="dxa"/>
          </w:tcPr>
          <w:p w14:paraId="71DD8A24" w14:textId="77777777" w:rsidR="003202EF" w:rsidRPr="00305AEC" w:rsidRDefault="003202EF" w:rsidP="003202EF">
            <w:pPr>
              <w:pStyle w:val="TableParagraph"/>
              <w:spacing w:line="266" w:lineRule="exact"/>
              <w:ind w:left="4"/>
              <w:rPr>
                <w:bCs/>
                <w:lang w:val="ru-RU"/>
              </w:rPr>
            </w:pPr>
            <w:r w:rsidRPr="00305AEC">
              <w:rPr>
                <w:bCs/>
                <w:lang w:val="ru-RU"/>
              </w:rPr>
              <w:t>Тема 8.</w:t>
            </w:r>
            <w:r w:rsidRPr="00305AEC">
              <w:t xml:space="preserve"> </w:t>
            </w:r>
            <w:r w:rsidRPr="00305AEC">
              <w:rPr>
                <w:bCs/>
                <w:lang w:val="ru-RU"/>
              </w:rPr>
              <w:t>Консульство и Первая империя во Франции. Европа в эпоху наполеоновских войн.</w:t>
            </w:r>
          </w:p>
        </w:tc>
        <w:tc>
          <w:tcPr>
            <w:tcW w:w="851" w:type="dxa"/>
            <w:vAlign w:val="center"/>
          </w:tcPr>
          <w:p w14:paraId="5B098688" w14:textId="2372F997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177AE833" w14:textId="4618B3D5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612AA95E" w14:textId="790851D1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vAlign w:val="center"/>
          </w:tcPr>
          <w:p w14:paraId="3CB067DF" w14:textId="10648069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68D9EFE" w14:textId="2C037BAE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12194CF8" w14:textId="31A4F6EA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14:paraId="6FAA7FA3" w14:textId="23551B58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7AEF7D3B" w14:textId="1306D690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50A44BB9" w14:textId="5164D013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49F9EBD2" w14:textId="5997A998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3202EF" w:rsidRPr="004348EB" w14:paraId="12C4CA7F" w14:textId="77777777" w:rsidTr="003202EF">
        <w:trPr>
          <w:trHeight w:val="397"/>
        </w:trPr>
        <w:tc>
          <w:tcPr>
            <w:tcW w:w="2283" w:type="dxa"/>
          </w:tcPr>
          <w:p w14:paraId="7C9F9EAE" w14:textId="77777777" w:rsidR="003202EF" w:rsidRPr="00496CFE" w:rsidRDefault="003202EF" w:rsidP="003202EF">
            <w:pPr>
              <w:pStyle w:val="TableParagraph"/>
              <w:spacing w:line="266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496CFE">
              <w:rPr>
                <w:b/>
                <w:bCs/>
                <w:sz w:val="24"/>
                <w:szCs w:val="24"/>
                <w:lang w:val="ru-RU"/>
              </w:rPr>
              <w:t>Всего модуль 1</w:t>
            </w:r>
          </w:p>
        </w:tc>
        <w:tc>
          <w:tcPr>
            <w:tcW w:w="851" w:type="dxa"/>
            <w:vAlign w:val="center"/>
          </w:tcPr>
          <w:p w14:paraId="12977B97" w14:textId="0CDDEBCD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567" w:type="dxa"/>
            <w:vAlign w:val="center"/>
          </w:tcPr>
          <w:p w14:paraId="586D056E" w14:textId="5D96F48E" w:rsidR="003202EF" w:rsidRPr="00B77FB2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08" w:type="dxa"/>
            <w:vAlign w:val="center"/>
          </w:tcPr>
          <w:p w14:paraId="697621ED" w14:textId="5FB0F065" w:rsidR="003202EF" w:rsidRPr="00B77FB2" w:rsidRDefault="00547DD7" w:rsidP="00547DD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57" w:type="dxa"/>
            <w:vAlign w:val="center"/>
          </w:tcPr>
          <w:p w14:paraId="7400808C" w14:textId="77777777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25079F0" w14:textId="36C272EA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50" w:type="dxa"/>
            <w:vAlign w:val="center"/>
          </w:tcPr>
          <w:p w14:paraId="7462C86C" w14:textId="71729842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567" w:type="dxa"/>
            <w:vAlign w:val="center"/>
          </w:tcPr>
          <w:p w14:paraId="0CAFC814" w14:textId="27BA7936" w:rsidR="003202EF" w:rsidRPr="00B77FB2" w:rsidRDefault="00262B09" w:rsidP="00262B0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4E9B6FDF" w14:textId="37C8DB71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3C1F983A" w14:textId="238F42F8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231FB739" w14:textId="027CDFFD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3202EF" w:rsidRPr="004348EB" w14:paraId="659C3284" w14:textId="77777777" w:rsidTr="003202EF">
        <w:trPr>
          <w:trHeight w:val="275"/>
        </w:trPr>
        <w:tc>
          <w:tcPr>
            <w:tcW w:w="9627" w:type="dxa"/>
            <w:gridSpan w:val="11"/>
          </w:tcPr>
          <w:p w14:paraId="229913E0" w14:textId="77777777" w:rsidR="003202EF" w:rsidRPr="001B0FD4" w:rsidRDefault="003202EF" w:rsidP="003202EF">
            <w:pPr>
              <w:widowControl/>
              <w:adjustRightInd w:val="0"/>
              <w:jc w:val="center"/>
              <w:rPr>
                <w:b/>
                <w:sz w:val="24"/>
                <w:lang w:val="ru-RU"/>
              </w:rPr>
            </w:pPr>
            <w:r w:rsidRPr="00881D71">
              <w:rPr>
                <w:b/>
                <w:sz w:val="24"/>
                <w:szCs w:val="24"/>
                <w:lang w:val="ru-RU"/>
              </w:rPr>
              <w:t>Содержательный</w:t>
            </w:r>
            <w:r w:rsidRPr="00881D7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881D71">
              <w:rPr>
                <w:b/>
                <w:sz w:val="24"/>
                <w:szCs w:val="24"/>
                <w:lang w:val="ru-RU"/>
              </w:rPr>
              <w:t>модуль</w:t>
            </w:r>
            <w:r w:rsidRPr="00881D71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881D71">
              <w:rPr>
                <w:b/>
                <w:sz w:val="24"/>
                <w:szCs w:val="24"/>
                <w:lang w:val="ru-RU"/>
              </w:rPr>
              <w:t>2.</w:t>
            </w:r>
            <w:r w:rsidRPr="00881D71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422B29">
              <w:rPr>
                <w:b/>
                <w:spacing w:val="-5"/>
                <w:sz w:val="24"/>
                <w:szCs w:val="24"/>
                <w:lang w:val="ru-RU"/>
              </w:rPr>
              <w:t>Европа и Северная Америка в 1815–1870 гг.</w:t>
            </w:r>
          </w:p>
        </w:tc>
      </w:tr>
      <w:tr w:rsidR="003202EF" w:rsidRPr="004348EB" w14:paraId="0830D314" w14:textId="77777777" w:rsidTr="003202EF">
        <w:trPr>
          <w:trHeight w:val="275"/>
        </w:trPr>
        <w:tc>
          <w:tcPr>
            <w:tcW w:w="2283" w:type="dxa"/>
          </w:tcPr>
          <w:p w14:paraId="344AF05C" w14:textId="77777777" w:rsidR="003202EF" w:rsidRPr="00305AEC" w:rsidRDefault="003202EF" w:rsidP="003202EF">
            <w:pPr>
              <w:pStyle w:val="1"/>
              <w:ind w:left="0"/>
              <w:rPr>
                <w:b w:val="0"/>
                <w:sz w:val="22"/>
                <w:szCs w:val="22"/>
                <w:lang w:val="ru-RU"/>
              </w:rPr>
            </w:pPr>
            <w:r w:rsidRPr="00305AEC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val="ru-RU"/>
              </w:rPr>
              <w:t>Тема 1</w:t>
            </w:r>
            <w:r w:rsidRPr="00305AEC">
              <w:rPr>
                <w:b w:val="0"/>
                <w:sz w:val="22"/>
                <w:szCs w:val="22"/>
                <w:lang w:val="ru-RU"/>
              </w:rPr>
              <w:t>. Европа в посленаполеоновскую эпоху</w:t>
            </w:r>
          </w:p>
        </w:tc>
        <w:tc>
          <w:tcPr>
            <w:tcW w:w="851" w:type="dxa"/>
            <w:vAlign w:val="center"/>
          </w:tcPr>
          <w:p w14:paraId="39F3BD4F" w14:textId="38ABD810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14:paraId="56B248E7" w14:textId="3CB7BE22" w:rsidR="003202EF" w:rsidRPr="00B77FB2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10A3B185" w14:textId="69A0F9D7" w:rsidR="003202EF" w:rsidRPr="00B77FB2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72DDE87F" w14:textId="77777777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462D3E48" w14:textId="1CAC837A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14:paraId="50BB2A72" w14:textId="052B81E8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37582C89" w14:textId="4A08DCA2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14:paraId="4CB1446F" w14:textId="085B3C2F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79B26CC" w14:textId="4C0C904F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262C3D19" w14:textId="4A08E44F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0A30AB85" w14:textId="1826021B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202EF" w:rsidRPr="004348EB" w14:paraId="10A13E44" w14:textId="77777777" w:rsidTr="003202EF">
        <w:trPr>
          <w:trHeight w:val="276"/>
        </w:trPr>
        <w:tc>
          <w:tcPr>
            <w:tcW w:w="2283" w:type="dxa"/>
          </w:tcPr>
          <w:p w14:paraId="541E5DDD" w14:textId="77777777" w:rsidR="003202EF" w:rsidRPr="00305AEC" w:rsidRDefault="003202EF" w:rsidP="003202EF">
            <w:pPr>
              <w:pStyle w:val="1"/>
              <w:ind w:left="0"/>
              <w:rPr>
                <w:b w:val="0"/>
                <w:sz w:val="22"/>
                <w:szCs w:val="22"/>
                <w:lang w:val="ru-RU"/>
              </w:rPr>
            </w:pPr>
            <w:r w:rsidRPr="00305AEC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val="ru-RU"/>
              </w:rPr>
              <w:t>Тема 2. Англия в 1815–1860-х гг.</w:t>
            </w:r>
          </w:p>
        </w:tc>
        <w:tc>
          <w:tcPr>
            <w:tcW w:w="851" w:type="dxa"/>
            <w:vAlign w:val="center"/>
          </w:tcPr>
          <w:p w14:paraId="2C03B895" w14:textId="338CA751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14:paraId="25CD090B" w14:textId="7005EA54" w:rsidR="003202EF" w:rsidRPr="00B77FB2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45E0A777" w14:textId="35FBAF89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7" w:type="dxa"/>
            <w:vAlign w:val="center"/>
          </w:tcPr>
          <w:p w14:paraId="56854A1C" w14:textId="77777777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278F1C2" w14:textId="213C9AD1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14:paraId="04DF744D" w14:textId="71234851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14:paraId="0B7D52C4" w14:textId="1908FCCB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61DCE3CC" w14:textId="0761BFED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721BE498" w14:textId="522B77BA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331D931B" w14:textId="516B303A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3202EF" w:rsidRPr="004348EB" w14:paraId="73EB0A97" w14:textId="77777777" w:rsidTr="003202EF">
        <w:trPr>
          <w:trHeight w:val="276"/>
        </w:trPr>
        <w:tc>
          <w:tcPr>
            <w:tcW w:w="2283" w:type="dxa"/>
          </w:tcPr>
          <w:p w14:paraId="14DE66CF" w14:textId="77777777" w:rsidR="003202EF" w:rsidRPr="00305AEC" w:rsidRDefault="003202EF" w:rsidP="003202EF">
            <w:pPr>
              <w:pStyle w:val="1"/>
              <w:ind w:left="0"/>
              <w:rPr>
                <w:b w:val="0"/>
                <w:sz w:val="22"/>
                <w:szCs w:val="22"/>
                <w:lang w:val="ru-RU"/>
              </w:rPr>
            </w:pPr>
            <w:r w:rsidRPr="00305AEC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val="ru-RU"/>
              </w:rPr>
              <w:t>Тема 3. Страны континентальной Западной Европы в 1815–1847 гг.</w:t>
            </w:r>
          </w:p>
        </w:tc>
        <w:tc>
          <w:tcPr>
            <w:tcW w:w="851" w:type="dxa"/>
            <w:vAlign w:val="center"/>
          </w:tcPr>
          <w:p w14:paraId="331ADE34" w14:textId="1389DDD5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28CB43EA" w14:textId="2DFB7966" w:rsidR="003202EF" w:rsidRPr="00B77FB2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18F92560" w14:textId="1C9A61A7" w:rsidR="003202EF" w:rsidRPr="00B77FB2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291BA4A6" w14:textId="7A9EED12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248846CE" w14:textId="2D0BFFF2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1B10FFCA" w14:textId="719A3D9D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14:paraId="7631AFA3" w14:textId="510422FC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2BF673" w14:textId="26BEF8F6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109A8BBF" w14:textId="689CE9EB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13EFDC81" w14:textId="2775131E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3202EF" w:rsidRPr="004348EB" w14:paraId="2B345BAC" w14:textId="77777777" w:rsidTr="003202EF">
        <w:trPr>
          <w:trHeight w:val="276"/>
        </w:trPr>
        <w:tc>
          <w:tcPr>
            <w:tcW w:w="2283" w:type="dxa"/>
          </w:tcPr>
          <w:p w14:paraId="1B0238DF" w14:textId="77777777" w:rsidR="003202EF" w:rsidRPr="00305AEC" w:rsidRDefault="003202EF" w:rsidP="003202EF">
            <w:pPr>
              <w:pStyle w:val="1"/>
              <w:ind w:left="0"/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val="ru-RU"/>
              </w:rPr>
            </w:pPr>
            <w:r w:rsidRPr="00305AEC">
              <w:rPr>
                <w:rFonts w:eastAsiaTheme="minorHAnsi"/>
                <w:b w:val="0"/>
                <w:bCs w:val="0"/>
                <w:color w:val="000000"/>
                <w:sz w:val="22"/>
                <w:szCs w:val="22"/>
                <w:lang w:val="ru-RU"/>
              </w:rPr>
              <w:t>Тема 4. Революция 1848–1849 гг. в Европе</w:t>
            </w:r>
          </w:p>
        </w:tc>
        <w:tc>
          <w:tcPr>
            <w:tcW w:w="851" w:type="dxa"/>
            <w:vAlign w:val="center"/>
          </w:tcPr>
          <w:p w14:paraId="3F4C79C9" w14:textId="2B0FFDA9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73E8E564" w14:textId="236D12A7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48B51135" w14:textId="6C373287" w:rsidR="003202EF" w:rsidRPr="00B77FB2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6561FD09" w14:textId="77777777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7B3539DA" w14:textId="4066AD59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43F95C80" w14:textId="453AA958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14:paraId="505E8187" w14:textId="439F4AC4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49BE884" w14:textId="5F290485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7C33ECF0" w14:textId="66C6C3EC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6F159CFC" w14:textId="3F89E077" w:rsidR="003202EF" w:rsidRPr="00B77FB2" w:rsidRDefault="00516678" w:rsidP="0051667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3202EF" w:rsidRPr="004348EB" w14:paraId="514F220A" w14:textId="77777777" w:rsidTr="003202EF">
        <w:trPr>
          <w:trHeight w:val="415"/>
        </w:trPr>
        <w:tc>
          <w:tcPr>
            <w:tcW w:w="2283" w:type="dxa"/>
          </w:tcPr>
          <w:p w14:paraId="12AD8D29" w14:textId="77777777" w:rsidR="003202EF" w:rsidRPr="00305AEC" w:rsidRDefault="003202EF" w:rsidP="003202EF">
            <w:pPr>
              <w:tabs>
                <w:tab w:val="left" w:pos="1390"/>
                <w:tab w:val="left" w:pos="2023"/>
                <w:tab w:val="left" w:pos="4456"/>
                <w:tab w:val="left" w:pos="7303"/>
              </w:tabs>
              <w:jc w:val="both"/>
              <w:rPr>
                <w:bCs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>Тема 5. Страны континентальной Западной Европы в 50–60-х гг. XIX в.</w:t>
            </w:r>
          </w:p>
        </w:tc>
        <w:tc>
          <w:tcPr>
            <w:tcW w:w="851" w:type="dxa"/>
            <w:vAlign w:val="center"/>
          </w:tcPr>
          <w:p w14:paraId="270D0FCC" w14:textId="1F830899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14:paraId="3B23DDE6" w14:textId="2A7146EB" w:rsidR="003202EF" w:rsidRPr="00B77FB2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6A04A3C2" w14:textId="00EDA503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7" w:type="dxa"/>
            <w:vAlign w:val="center"/>
          </w:tcPr>
          <w:p w14:paraId="4F0B3632" w14:textId="3DF9BCD5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7C2B0B81" w14:textId="3E14FF48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1A6550EC" w14:textId="767F71CD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vAlign w:val="center"/>
          </w:tcPr>
          <w:p w14:paraId="3BDE275B" w14:textId="2E892A50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54989BAF" w14:textId="51050A2E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7D99694E" w14:textId="72570F9F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0169C249" w14:textId="70B3DF49" w:rsidR="003202EF" w:rsidRPr="00B77FB2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3202EF" w:rsidRPr="004348EB" w14:paraId="0CD8828D" w14:textId="77777777" w:rsidTr="003202EF">
        <w:trPr>
          <w:trHeight w:val="415"/>
        </w:trPr>
        <w:tc>
          <w:tcPr>
            <w:tcW w:w="2283" w:type="dxa"/>
          </w:tcPr>
          <w:p w14:paraId="63D9CA53" w14:textId="77777777" w:rsidR="003202EF" w:rsidRPr="00305AEC" w:rsidRDefault="003202EF" w:rsidP="003202EF">
            <w:pPr>
              <w:tabs>
                <w:tab w:val="left" w:pos="1390"/>
                <w:tab w:val="left" w:pos="2023"/>
                <w:tab w:val="left" w:pos="4456"/>
                <w:tab w:val="left" w:pos="7303"/>
              </w:tabs>
              <w:jc w:val="both"/>
              <w:rPr>
                <w:rFonts w:eastAsiaTheme="minorHAnsi"/>
                <w:bCs/>
                <w:color w:val="000000"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>Тема 6.</w:t>
            </w:r>
            <w:r w:rsidRPr="00305AEC">
              <w:t xml:space="preserve"> </w:t>
            </w:r>
            <w:r w:rsidRPr="00305AEC">
              <w:rPr>
                <w:rFonts w:eastAsiaTheme="minorHAnsi"/>
                <w:bCs/>
                <w:color w:val="000000"/>
                <w:lang w:val="ru-RU"/>
              </w:rPr>
              <w:t>Соединенные Штаты Америки в первой половине XIX в.</w:t>
            </w:r>
          </w:p>
        </w:tc>
        <w:tc>
          <w:tcPr>
            <w:tcW w:w="851" w:type="dxa"/>
            <w:vAlign w:val="center"/>
          </w:tcPr>
          <w:p w14:paraId="3533BEA6" w14:textId="37E005E2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1D25C0BF" w14:textId="56BA6C54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4C601C14" w14:textId="73A71756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1E220A0D" w14:textId="30CE036F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AE865F3" w14:textId="46923FBA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609BCADB" w14:textId="123DC7B3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14:paraId="53C21A82" w14:textId="091610A4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587FDD18" w14:textId="566202E6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3C51C2D4" w14:textId="10FF2D44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27AC0214" w14:textId="676033E6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3202EF" w:rsidRPr="004348EB" w14:paraId="4054EA97" w14:textId="77777777" w:rsidTr="003202EF">
        <w:trPr>
          <w:trHeight w:val="415"/>
        </w:trPr>
        <w:tc>
          <w:tcPr>
            <w:tcW w:w="2283" w:type="dxa"/>
          </w:tcPr>
          <w:p w14:paraId="6915010F" w14:textId="77777777" w:rsidR="003202EF" w:rsidRPr="00305AEC" w:rsidRDefault="003202EF" w:rsidP="003202EF">
            <w:pPr>
              <w:tabs>
                <w:tab w:val="left" w:pos="1390"/>
                <w:tab w:val="left" w:pos="2023"/>
                <w:tab w:val="left" w:pos="4456"/>
                <w:tab w:val="left" w:pos="7303"/>
              </w:tabs>
              <w:jc w:val="both"/>
              <w:rPr>
                <w:rFonts w:eastAsiaTheme="minorHAnsi"/>
                <w:bCs/>
                <w:color w:val="000000"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lastRenderedPageBreak/>
              <w:t>Тема 7.</w:t>
            </w:r>
            <w:r w:rsidRPr="00305AEC">
              <w:t xml:space="preserve"> </w:t>
            </w:r>
            <w:r w:rsidRPr="00305AEC">
              <w:rPr>
                <w:rFonts w:eastAsiaTheme="minorHAnsi"/>
                <w:bCs/>
                <w:color w:val="000000"/>
                <w:lang w:val="ru-RU"/>
              </w:rPr>
              <w:t>Развитие социалистических идей и учений в 1815–1870 гг.</w:t>
            </w:r>
          </w:p>
        </w:tc>
        <w:tc>
          <w:tcPr>
            <w:tcW w:w="851" w:type="dxa"/>
            <w:vAlign w:val="center"/>
          </w:tcPr>
          <w:p w14:paraId="65D6923C" w14:textId="284E85DF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73B4F650" w14:textId="48DAACE1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14:paraId="005A5832" w14:textId="5F9D9375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vAlign w:val="center"/>
          </w:tcPr>
          <w:p w14:paraId="24F636AE" w14:textId="6A667ACF" w:rsidR="003202EF" w:rsidRPr="00B77FB2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49C73C0" w14:textId="73A3A2DA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51115A00" w14:textId="6722EC07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" w:type="dxa"/>
            <w:vAlign w:val="center"/>
          </w:tcPr>
          <w:p w14:paraId="21B69642" w14:textId="41C5A5C1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74AF16CC" w14:textId="5674B574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vAlign w:val="center"/>
          </w:tcPr>
          <w:p w14:paraId="7C0A927B" w14:textId="28784FC3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3CA27AFC" w14:textId="20A14EFE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3202EF" w:rsidRPr="004348EB" w14:paraId="6337EC5B" w14:textId="77777777" w:rsidTr="003202EF">
        <w:trPr>
          <w:trHeight w:val="415"/>
        </w:trPr>
        <w:tc>
          <w:tcPr>
            <w:tcW w:w="2283" w:type="dxa"/>
          </w:tcPr>
          <w:p w14:paraId="14B882EB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bCs/>
                <w:lang w:val="ru-RU"/>
              </w:rPr>
            </w:pPr>
            <w:r w:rsidRPr="00305AEC">
              <w:rPr>
                <w:bCs/>
                <w:lang w:val="ru-RU"/>
              </w:rPr>
              <w:t>Всего модуль 2</w:t>
            </w:r>
          </w:p>
        </w:tc>
        <w:tc>
          <w:tcPr>
            <w:tcW w:w="851" w:type="dxa"/>
          </w:tcPr>
          <w:p w14:paraId="05831F9B" w14:textId="677287FD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567" w:type="dxa"/>
          </w:tcPr>
          <w:p w14:paraId="1260338F" w14:textId="08270FD4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708" w:type="dxa"/>
          </w:tcPr>
          <w:p w14:paraId="0FA6BBE9" w14:textId="22034CD4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57" w:type="dxa"/>
          </w:tcPr>
          <w:p w14:paraId="0A838DA6" w14:textId="78824DF5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73DDCF07" w14:textId="67AB6EB1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50" w:type="dxa"/>
          </w:tcPr>
          <w:p w14:paraId="1F5C2273" w14:textId="07916F97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567" w:type="dxa"/>
          </w:tcPr>
          <w:p w14:paraId="2CA266A0" w14:textId="49646858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6D47E196" w14:textId="2C03C572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</w:tcPr>
          <w:p w14:paraId="79A6330C" w14:textId="2A98BF50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7801416D" w14:textId="0BA9AE53" w:rsidR="003202EF" w:rsidRDefault="0051667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</w:p>
        </w:tc>
      </w:tr>
      <w:tr w:rsidR="003202EF" w:rsidRPr="004348EB" w14:paraId="03D63290" w14:textId="77777777" w:rsidTr="003202EF">
        <w:trPr>
          <w:trHeight w:val="415"/>
        </w:trPr>
        <w:tc>
          <w:tcPr>
            <w:tcW w:w="2283" w:type="dxa"/>
          </w:tcPr>
          <w:p w14:paraId="42240B1E" w14:textId="5D23EBA8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Всего за семестр</w:t>
            </w:r>
          </w:p>
        </w:tc>
        <w:tc>
          <w:tcPr>
            <w:tcW w:w="851" w:type="dxa"/>
          </w:tcPr>
          <w:p w14:paraId="7BCB68E5" w14:textId="316F7A5F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567" w:type="dxa"/>
          </w:tcPr>
          <w:p w14:paraId="458401B7" w14:textId="4B5E82CC" w:rsidR="003202EF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708" w:type="dxa"/>
          </w:tcPr>
          <w:p w14:paraId="7442B24D" w14:textId="03CCA6B4" w:rsidR="003202EF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57" w:type="dxa"/>
          </w:tcPr>
          <w:p w14:paraId="3DBF3899" w14:textId="39F5AC63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6BEB0C63" w14:textId="7DEC402F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850" w:type="dxa"/>
          </w:tcPr>
          <w:p w14:paraId="334724C2" w14:textId="1D6F0F21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567" w:type="dxa"/>
          </w:tcPr>
          <w:p w14:paraId="4B59E471" w14:textId="6F4F8E4E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14:paraId="529DA535" w14:textId="5A1332AE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14:paraId="04D7BA26" w14:textId="40F020E0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630CF9C0" w14:textId="43778C07" w:rsidR="003202EF" w:rsidRDefault="00262B09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</w:t>
            </w:r>
          </w:p>
        </w:tc>
      </w:tr>
      <w:tr w:rsidR="003202EF" w:rsidRPr="004348EB" w14:paraId="2751D61B" w14:textId="77777777" w:rsidTr="003202EF">
        <w:trPr>
          <w:trHeight w:val="248"/>
        </w:trPr>
        <w:tc>
          <w:tcPr>
            <w:tcW w:w="9627" w:type="dxa"/>
            <w:gridSpan w:val="11"/>
          </w:tcPr>
          <w:p w14:paraId="73733F57" w14:textId="77777777" w:rsidR="003202EF" w:rsidRPr="00305AEC" w:rsidRDefault="003202EF" w:rsidP="003202E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5AEC">
              <w:rPr>
                <w:b/>
                <w:sz w:val="24"/>
                <w:szCs w:val="24"/>
                <w:lang w:val="ru-RU"/>
              </w:rPr>
              <w:t>Семестровый модуль 2</w:t>
            </w:r>
          </w:p>
        </w:tc>
      </w:tr>
      <w:tr w:rsidR="003202EF" w:rsidRPr="004348EB" w14:paraId="6515F987" w14:textId="77777777" w:rsidTr="003202EF">
        <w:trPr>
          <w:trHeight w:val="248"/>
        </w:trPr>
        <w:tc>
          <w:tcPr>
            <w:tcW w:w="9627" w:type="dxa"/>
            <w:gridSpan w:val="11"/>
          </w:tcPr>
          <w:p w14:paraId="098F9A0F" w14:textId="77777777" w:rsidR="003202EF" w:rsidRPr="00305AEC" w:rsidRDefault="003202EF" w:rsidP="003202EF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05AEC">
              <w:rPr>
                <w:b/>
                <w:sz w:val="24"/>
                <w:szCs w:val="24"/>
                <w:lang w:val="ru-RU"/>
              </w:rPr>
              <w:t>Содержательный модуль</w:t>
            </w:r>
            <w:r w:rsidRPr="00305AE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05AEC">
              <w:rPr>
                <w:b/>
                <w:sz w:val="24"/>
                <w:szCs w:val="24"/>
                <w:lang w:val="ru-RU"/>
              </w:rPr>
              <w:t>3. Европа и Северная Америка в 1870–1918 гг.</w:t>
            </w:r>
          </w:p>
        </w:tc>
      </w:tr>
      <w:tr w:rsidR="003202EF" w:rsidRPr="004348EB" w14:paraId="055962D6" w14:textId="77777777" w:rsidTr="003202EF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1712A635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bCs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>Тема 1. Франко-прусская война 1870–1871 гг. и Парижская Коммуна</w:t>
            </w:r>
          </w:p>
        </w:tc>
        <w:tc>
          <w:tcPr>
            <w:tcW w:w="851" w:type="dxa"/>
            <w:shd w:val="clear" w:color="auto" w:fill="FFFFFF" w:themeFill="background1"/>
          </w:tcPr>
          <w:p w14:paraId="417F03E3" w14:textId="6CB9B8D4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14:paraId="40C503FD" w14:textId="6B323E25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14:paraId="6136E9A9" w14:textId="537F738A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shd w:val="clear" w:color="auto" w:fill="FFFFFF" w:themeFill="background1"/>
          </w:tcPr>
          <w:p w14:paraId="12AECFB0" w14:textId="1D716EBF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57625DDD" w14:textId="69F087DA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73B7D9B3" w14:textId="2233B54E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14:paraId="6F278FE0" w14:textId="29572C8F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5BC77B23" w14:textId="105528E4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0ECBC3D0" w14:textId="77777777" w:rsidR="003202EF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3A23AABA" w14:textId="0BBDBC9E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3202EF" w:rsidRPr="004348EB" w14:paraId="2F271427" w14:textId="77777777" w:rsidTr="003202EF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5131673C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rFonts w:eastAsiaTheme="minorHAnsi"/>
                <w:bCs/>
                <w:color w:val="000000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 xml:space="preserve">Тема 2. </w:t>
            </w:r>
            <w:r w:rsidRPr="00305AEC">
              <w:rPr>
                <w:rFonts w:eastAsiaTheme="minorHAnsi"/>
                <w:bCs/>
                <w:color w:val="000000"/>
              </w:rPr>
              <w:t>Новые тенденции социально-экономического и политического развития</w:t>
            </w:r>
          </w:p>
          <w:p w14:paraId="6F524B2D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rFonts w:eastAsiaTheme="minorHAnsi"/>
                <w:bCs/>
                <w:color w:val="000000"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>ведущих стран Запада в последней трети XIX – начале ХХ в.</w:t>
            </w:r>
          </w:p>
        </w:tc>
        <w:tc>
          <w:tcPr>
            <w:tcW w:w="851" w:type="dxa"/>
            <w:shd w:val="clear" w:color="auto" w:fill="FFFFFF" w:themeFill="background1"/>
          </w:tcPr>
          <w:p w14:paraId="431AEA25" w14:textId="2BF47D3A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7A955D63" w14:textId="01870FED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4F2C97E6" w14:textId="5B805869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7CCC32D6" w14:textId="23B2645D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40C7253E" w14:textId="605E5D26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14:paraId="32EC8BC6" w14:textId="34BF3E83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37BAF303" w14:textId="3447EFF7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1A0989E4" w14:textId="46CDAA6D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7AFBB476" w14:textId="5B0FED50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2546FB65" w14:textId="08F9B9EA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3202EF" w:rsidRPr="004348EB" w14:paraId="4CA0E55C" w14:textId="77777777" w:rsidTr="003202EF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093CFA6E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bCs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>Тема 3. США в 1877–1898 гг.</w:t>
            </w:r>
          </w:p>
        </w:tc>
        <w:tc>
          <w:tcPr>
            <w:tcW w:w="851" w:type="dxa"/>
            <w:shd w:val="clear" w:color="auto" w:fill="FFFFFF" w:themeFill="background1"/>
          </w:tcPr>
          <w:p w14:paraId="036014C6" w14:textId="5D74D63C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180995FF" w14:textId="357A9B97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42CC159A" w14:textId="65CCA7D5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2A65971A" w14:textId="0DC1087F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16629857" w14:textId="1017663C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5F7AF78D" w14:textId="27CE04E1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0B77D409" w14:textId="2F3235D5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0F0E21C2" w14:textId="699C6095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2C31C3B4" w14:textId="29B04038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0C2D9B06" w14:textId="6F5E088B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3202EF" w:rsidRPr="004348EB" w14:paraId="67E2AFB8" w14:textId="77777777" w:rsidTr="003202EF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538BCC64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bCs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>Тема 4. Англия в 1870–1899 гг.</w:t>
            </w:r>
          </w:p>
        </w:tc>
        <w:tc>
          <w:tcPr>
            <w:tcW w:w="851" w:type="dxa"/>
            <w:shd w:val="clear" w:color="auto" w:fill="FFFFFF" w:themeFill="background1"/>
          </w:tcPr>
          <w:p w14:paraId="352D0D98" w14:textId="664BB687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1C6F3DF6" w14:textId="3BAFB4F1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72A8D39E" w14:textId="774F8199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51CB38A7" w14:textId="416FB944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7C4939DA" w14:textId="73C9643D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203D6293" w14:textId="259DE4B0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6DFB56F9" w14:textId="50051375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5E4489CA" w14:textId="6DC845BE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0666E37A" w14:textId="37288CD9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343171AC" w14:textId="057AA1BA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3202EF" w:rsidRPr="004348EB" w14:paraId="4B85F991" w14:textId="77777777" w:rsidTr="003202EF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7E7C16AF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bCs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>Тема 5. Франция в 1871–1899 гг.</w:t>
            </w:r>
          </w:p>
        </w:tc>
        <w:tc>
          <w:tcPr>
            <w:tcW w:w="851" w:type="dxa"/>
            <w:shd w:val="clear" w:color="auto" w:fill="FFFFFF" w:themeFill="background1"/>
          </w:tcPr>
          <w:p w14:paraId="797F268A" w14:textId="01A6471E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1DF67CC9" w14:textId="5EBD529F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141E0037" w14:textId="402BC803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5DFB059C" w14:textId="76234A54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02132464" w14:textId="74A8336A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3367C754" w14:textId="355AE936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2F56A16F" w14:textId="3A28F328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297BE77B" w14:textId="2CBF18D8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116C3074" w14:textId="33F0822F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7E8B92A7" w14:textId="4C9B1F55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3202EF" w:rsidRPr="004348EB" w14:paraId="08E3DF07" w14:textId="77777777" w:rsidTr="003202EF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6DC414E7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bCs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>Тема 6.</w:t>
            </w:r>
            <w:r w:rsidRPr="00305AEC">
              <w:t xml:space="preserve"> Германская империя в 1871–1899 гг.</w:t>
            </w:r>
          </w:p>
        </w:tc>
        <w:tc>
          <w:tcPr>
            <w:tcW w:w="851" w:type="dxa"/>
            <w:shd w:val="clear" w:color="auto" w:fill="FFFFFF" w:themeFill="background1"/>
          </w:tcPr>
          <w:p w14:paraId="1662CAF8" w14:textId="6302F6DB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671158E5" w14:textId="20178C22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1F8C2A00" w14:textId="6AA4F779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5F340F8D" w14:textId="42E7768C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6B456DFC" w14:textId="06FB6040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61994D9D" w14:textId="7BB19C13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51435D9F" w14:textId="1962CA7C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206B7195" w14:textId="7DFEB994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54F12C48" w14:textId="30226E5C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433CA71D" w14:textId="760DD3A5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3202EF" w:rsidRPr="004348EB" w14:paraId="437FBCA7" w14:textId="77777777" w:rsidTr="003202EF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28EFBAB4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bCs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>Тема 7.</w:t>
            </w:r>
            <w:r w:rsidRPr="00305AEC">
              <w:t xml:space="preserve"> Италия в 1871–1899 гг.</w:t>
            </w:r>
          </w:p>
        </w:tc>
        <w:tc>
          <w:tcPr>
            <w:tcW w:w="851" w:type="dxa"/>
            <w:shd w:val="clear" w:color="auto" w:fill="FFFFFF" w:themeFill="background1"/>
          </w:tcPr>
          <w:p w14:paraId="0FDA56D9" w14:textId="03C508CE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464272F0" w14:textId="4267BD2F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7E402C30" w14:textId="55B6DBBC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7EEC26D1" w14:textId="44BBA044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449A2A05" w14:textId="76932B91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694AD2A9" w14:textId="67BD6E79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76809D38" w14:textId="59EAA257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3F1C68E7" w14:textId="3834BAAF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3FF12DA0" w14:textId="5140A632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22702673" w14:textId="0B7D63FF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3202EF" w:rsidRPr="004348EB" w14:paraId="67A02998" w14:textId="77777777" w:rsidTr="003202EF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16753953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bCs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>Тема 8. Международные отношения в 1871–1898 гг.</w:t>
            </w:r>
          </w:p>
        </w:tc>
        <w:tc>
          <w:tcPr>
            <w:tcW w:w="851" w:type="dxa"/>
            <w:shd w:val="clear" w:color="auto" w:fill="FFFFFF" w:themeFill="background1"/>
          </w:tcPr>
          <w:p w14:paraId="2A24D2C9" w14:textId="38EF6C3A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61B7343F" w14:textId="20D17CD5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4C5C3CD0" w14:textId="6318A206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0995CEEF" w14:textId="6D002E83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5330525B" w14:textId="283E3C11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7FD45B59" w14:textId="6944159C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10C173EC" w14:textId="2E0E7C7C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6888F1AF" w14:textId="0F5C9949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68ACB551" w14:textId="72E1888E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44B4D019" w14:textId="6E714DAC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202EF" w:rsidRPr="004348EB" w14:paraId="432209C7" w14:textId="77777777" w:rsidTr="003202EF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0668963F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bCs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>Тема 9.</w:t>
            </w:r>
            <w:r w:rsidRPr="00305AEC">
              <w:t xml:space="preserve"> </w:t>
            </w:r>
            <w:r w:rsidRPr="00305AEC">
              <w:rPr>
                <w:rFonts w:eastAsiaTheme="minorHAnsi"/>
                <w:bCs/>
                <w:color w:val="000000"/>
                <w:lang w:val="ru-RU"/>
              </w:rPr>
              <w:t>США в 1898–1914 гг.</w:t>
            </w:r>
          </w:p>
        </w:tc>
        <w:tc>
          <w:tcPr>
            <w:tcW w:w="851" w:type="dxa"/>
            <w:shd w:val="clear" w:color="auto" w:fill="FFFFFF" w:themeFill="background1"/>
          </w:tcPr>
          <w:p w14:paraId="7558A32F" w14:textId="5417B90C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64793A08" w14:textId="1FAEB92B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19B43DC5" w14:textId="430C9B25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32B26185" w14:textId="3B054150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0053F294" w14:textId="0DCDB8FB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2F8DC147" w14:textId="73FDF2F6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6C3C8C65" w14:textId="44FB2C5B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69E2F17B" w14:textId="5E6E352F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4256E003" w14:textId="2151E941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19DCB540" w14:textId="6471D546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3202EF" w:rsidRPr="004348EB" w14:paraId="004D9AF4" w14:textId="77777777" w:rsidTr="003202EF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0BDDF39C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bCs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>Тема 10. Германия в 1900–1914 гг.</w:t>
            </w:r>
          </w:p>
        </w:tc>
        <w:tc>
          <w:tcPr>
            <w:tcW w:w="851" w:type="dxa"/>
            <w:shd w:val="clear" w:color="auto" w:fill="FFFFFF" w:themeFill="background1"/>
          </w:tcPr>
          <w:p w14:paraId="5CD752C1" w14:textId="2D22E23E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4B8EA0F6" w14:textId="0D026C88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39C1D7F5" w14:textId="55A8A18C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5C869CA2" w14:textId="53A77F4A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3333C965" w14:textId="56441B07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64C1F9A9" w14:textId="705EB9C8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0093BDA9" w14:textId="205F9B36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3EDFBA23" w14:textId="0ED222A3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27F49DF8" w14:textId="2E878DA6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6E5CFC72" w14:textId="7E0FBBA3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3202EF" w:rsidRPr="004348EB" w14:paraId="08E83B6B" w14:textId="77777777" w:rsidTr="003202EF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3C3E2795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bCs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>Тема 11.</w:t>
            </w:r>
            <w:r w:rsidRPr="00305AEC">
              <w:t xml:space="preserve"> Англия в 1900–1914 гг.</w:t>
            </w:r>
          </w:p>
        </w:tc>
        <w:tc>
          <w:tcPr>
            <w:tcW w:w="851" w:type="dxa"/>
            <w:shd w:val="clear" w:color="auto" w:fill="FFFFFF" w:themeFill="background1"/>
          </w:tcPr>
          <w:p w14:paraId="378147A9" w14:textId="2E4E390B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75A70006" w14:textId="310A62F1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22B8DA05" w14:textId="414A6029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2890C49D" w14:textId="5BCB22EE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54D389DC" w14:textId="4B109580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525C9A0F" w14:textId="7D0A1594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458F02D2" w14:textId="751E2432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1A6C162C" w14:textId="7CCA39F3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3F9B4E55" w14:textId="06E0E552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4418DD22" w14:textId="3C9E5AEB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3202EF" w:rsidRPr="004348EB" w14:paraId="6506A78E" w14:textId="77777777" w:rsidTr="003202EF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503C3815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bCs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>Тема 12.</w:t>
            </w:r>
            <w:r w:rsidRPr="00305AEC">
              <w:t xml:space="preserve"> Франция в 1900–1914 гг.</w:t>
            </w:r>
          </w:p>
        </w:tc>
        <w:tc>
          <w:tcPr>
            <w:tcW w:w="851" w:type="dxa"/>
            <w:shd w:val="clear" w:color="auto" w:fill="FFFFFF" w:themeFill="background1"/>
          </w:tcPr>
          <w:p w14:paraId="31407105" w14:textId="09EF30A5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103C9C2B" w14:textId="7682809A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003FDED0" w14:textId="5D57D8BD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2D538617" w14:textId="1B07F7A1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784BE07E" w14:textId="23AD5131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11F03C96" w14:textId="06EACC93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4850EEE1" w14:textId="7E1842D5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63E903E7" w14:textId="03C8D40D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7D47B0C5" w14:textId="4A7BB523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42557F6F" w14:textId="2212C935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3202EF" w:rsidRPr="004348EB" w14:paraId="4732AE5D" w14:textId="77777777" w:rsidTr="003202EF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4B56D172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bCs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>Тема 13.</w:t>
            </w:r>
            <w:r w:rsidRPr="00305AEC">
              <w:t xml:space="preserve"> </w:t>
            </w:r>
            <w:r w:rsidRPr="00305AEC">
              <w:rPr>
                <w:rFonts w:eastAsiaTheme="minorHAnsi"/>
                <w:bCs/>
                <w:color w:val="000000"/>
                <w:lang w:val="ru-RU"/>
              </w:rPr>
              <w:t>Италия в 1900–1914 гг.</w:t>
            </w:r>
          </w:p>
        </w:tc>
        <w:tc>
          <w:tcPr>
            <w:tcW w:w="851" w:type="dxa"/>
            <w:shd w:val="clear" w:color="auto" w:fill="FFFFFF" w:themeFill="background1"/>
          </w:tcPr>
          <w:p w14:paraId="5CADDA9A" w14:textId="3829CEA8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14A83E22" w14:textId="078C97F9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15645F51" w14:textId="0E22AE51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46A96C69" w14:textId="1BB395EF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6CB0C4A5" w14:textId="6C58BF3C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5474D93D" w14:textId="78B6D5FA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21BED733" w14:textId="6D33FA5A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3152716E" w14:textId="220321CA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42D661C0" w14:textId="2E30D25E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3570E5F5" w14:textId="45BDB5F1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3202EF" w:rsidRPr="004348EB" w14:paraId="4C90B991" w14:textId="77777777" w:rsidTr="003202EF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7E57EEC3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bCs/>
                <w:lang w:val="ru-RU"/>
              </w:rPr>
            </w:pPr>
            <w:r w:rsidRPr="00305AEC">
              <w:rPr>
                <w:rFonts w:eastAsiaTheme="minorHAnsi"/>
                <w:bCs/>
                <w:color w:val="000000"/>
                <w:lang w:val="ru-RU"/>
              </w:rPr>
              <w:t>Тема 14.</w:t>
            </w:r>
            <w:r w:rsidRPr="00305AEC">
              <w:t xml:space="preserve"> </w:t>
            </w:r>
            <w:r w:rsidRPr="00305AEC">
              <w:rPr>
                <w:rFonts w:eastAsiaTheme="minorHAnsi"/>
                <w:bCs/>
                <w:color w:val="000000"/>
                <w:lang w:val="ru-RU"/>
              </w:rPr>
              <w:t>Международные отношения в 1898–1914 гг.</w:t>
            </w:r>
          </w:p>
        </w:tc>
        <w:tc>
          <w:tcPr>
            <w:tcW w:w="851" w:type="dxa"/>
            <w:shd w:val="clear" w:color="auto" w:fill="FFFFFF" w:themeFill="background1"/>
          </w:tcPr>
          <w:p w14:paraId="0E6FABE6" w14:textId="36E9DD05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6D22502C" w14:textId="37AEE0E2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14:paraId="586A9BF9" w14:textId="6386233A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0CEE8031" w14:textId="538BBF60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34B89E62" w14:textId="009B9967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29A0F37D" w14:textId="193BC8F7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14:paraId="1EA9CCBE" w14:textId="097E7391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73204FB1" w14:textId="53242AF6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14:paraId="399E1BC2" w14:textId="2D90FC6E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019BAEE2" w14:textId="19F9C787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3202EF" w:rsidRPr="004348EB" w14:paraId="01B6DC59" w14:textId="77777777" w:rsidTr="003202EF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672BC29F" w14:textId="77777777" w:rsidR="003202EF" w:rsidRPr="00305AEC" w:rsidRDefault="003202EF" w:rsidP="003202EF">
            <w:pPr>
              <w:pStyle w:val="TableParagraph"/>
              <w:spacing w:line="264" w:lineRule="exact"/>
              <w:ind w:left="4"/>
              <w:rPr>
                <w:bCs/>
                <w:lang w:val="ru-RU"/>
              </w:rPr>
            </w:pPr>
            <w:r w:rsidRPr="00305AEC">
              <w:rPr>
                <w:bCs/>
                <w:lang w:val="ru-RU"/>
              </w:rPr>
              <w:t>Тема 15.</w:t>
            </w:r>
            <w:r w:rsidRPr="00305AEC">
              <w:t xml:space="preserve"> </w:t>
            </w:r>
            <w:r w:rsidRPr="00305AEC">
              <w:rPr>
                <w:bCs/>
                <w:lang w:val="ru-RU"/>
              </w:rPr>
              <w:t>Первая мировая война 1914–1918 гг.</w:t>
            </w:r>
          </w:p>
        </w:tc>
        <w:tc>
          <w:tcPr>
            <w:tcW w:w="851" w:type="dxa"/>
            <w:shd w:val="clear" w:color="auto" w:fill="FFFFFF" w:themeFill="background1"/>
          </w:tcPr>
          <w:p w14:paraId="14D635FD" w14:textId="44D0E86D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14:paraId="78E1F7C9" w14:textId="4AF60522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14:paraId="0FEBC1CC" w14:textId="2C02650D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7" w:type="dxa"/>
            <w:shd w:val="clear" w:color="auto" w:fill="FFFFFF" w:themeFill="background1"/>
          </w:tcPr>
          <w:p w14:paraId="6276789D" w14:textId="33399FA4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75FE0024" w14:textId="726AA728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14:paraId="2C584E81" w14:textId="259969D9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14:paraId="52C87438" w14:textId="3564137F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6F1F5B83" w14:textId="5B4CB8B7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14:paraId="2106A242" w14:textId="77777777" w:rsidR="003202EF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168B8696" w14:textId="1E684BE1" w:rsidR="003202EF" w:rsidRDefault="00E86FFA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</w:tr>
      <w:tr w:rsidR="003202EF" w:rsidRPr="004348EB" w14:paraId="1ECA6FBA" w14:textId="77777777" w:rsidTr="003202EF">
        <w:trPr>
          <w:trHeight w:val="415"/>
        </w:trPr>
        <w:tc>
          <w:tcPr>
            <w:tcW w:w="2283" w:type="dxa"/>
            <w:shd w:val="clear" w:color="auto" w:fill="FFFFFF" w:themeFill="background1"/>
          </w:tcPr>
          <w:p w14:paraId="5F2FEA1E" w14:textId="77777777" w:rsidR="003202EF" w:rsidRDefault="003202EF" w:rsidP="003202EF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Всего модуль 3</w:t>
            </w:r>
          </w:p>
        </w:tc>
        <w:tc>
          <w:tcPr>
            <w:tcW w:w="851" w:type="dxa"/>
            <w:shd w:val="clear" w:color="auto" w:fill="FFFFFF" w:themeFill="background1"/>
          </w:tcPr>
          <w:p w14:paraId="4C356C0C" w14:textId="1CB66C8D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567" w:type="dxa"/>
            <w:shd w:val="clear" w:color="auto" w:fill="FFFFFF" w:themeFill="background1"/>
          </w:tcPr>
          <w:p w14:paraId="387EEF76" w14:textId="0FE3042D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708" w:type="dxa"/>
            <w:shd w:val="clear" w:color="auto" w:fill="FFFFFF" w:themeFill="background1"/>
          </w:tcPr>
          <w:p w14:paraId="78B5594E" w14:textId="1323EAD9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557" w:type="dxa"/>
            <w:shd w:val="clear" w:color="auto" w:fill="FFFFFF" w:themeFill="background1"/>
          </w:tcPr>
          <w:p w14:paraId="60300490" w14:textId="44AE2148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2D2BF27D" w14:textId="4D70AFE6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</w:tcPr>
          <w:p w14:paraId="0A0267A6" w14:textId="673FA4AA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</w:t>
            </w:r>
          </w:p>
        </w:tc>
        <w:tc>
          <w:tcPr>
            <w:tcW w:w="567" w:type="dxa"/>
            <w:shd w:val="clear" w:color="auto" w:fill="FFFFFF" w:themeFill="background1"/>
          </w:tcPr>
          <w:p w14:paraId="194F14AA" w14:textId="63F538A8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09D86A92" w14:textId="518B7D37" w:rsidR="003202EF" w:rsidRDefault="00547DD7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14:paraId="4E7D07FA" w14:textId="15617CBC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2DA7F0B7" w14:textId="0F9D01FA" w:rsidR="003202EF" w:rsidRDefault="00E823C8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132</w:t>
            </w:r>
          </w:p>
        </w:tc>
      </w:tr>
      <w:tr w:rsidR="003202EF" w:rsidRPr="004348EB" w14:paraId="73BA847B" w14:textId="77777777" w:rsidTr="003202EF">
        <w:trPr>
          <w:trHeight w:val="335"/>
        </w:trPr>
        <w:tc>
          <w:tcPr>
            <w:tcW w:w="2283" w:type="dxa"/>
            <w:shd w:val="clear" w:color="auto" w:fill="FFFFFF" w:themeFill="background1"/>
          </w:tcPr>
          <w:p w14:paraId="572D04D7" w14:textId="77777777" w:rsidR="003202EF" w:rsidRPr="00B77FB2" w:rsidRDefault="003202EF" w:rsidP="003202EF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szCs w:val="24"/>
                <w:lang w:val="ru-RU"/>
              </w:rPr>
            </w:pPr>
            <w:r w:rsidRPr="00B77FB2">
              <w:rPr>
                <w:b/>
                <w:i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851" w:type="dxa"/>
            <w:shd w:val="clear" w:color="auto" w:fill="FFFFFF" w:themeFill="background1"/>
          </w:tcPr>
          <w:p w14:paraId="751F96E0" w14:textId="7CFA4D96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252</w:t>
            </w:r>
          </w:p>
        </w:tc>
        <w:tc>
          <w:tcPr>
            <w:tcW w:w="567" w:type="dxa"/>
            <w:shd w:val="clear" w:color="auto" w:fill="FFFFFF" w:themeFill="background1"/>
          </w:tcPr>
          <w:p w14:paraId="57EC095B" w14:textId="5338D4A8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14:paraId="152FDD2D" w14:textId="75428170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557" w:type="dxa"/>
            <w:shd w:val="clear" w:color="auto" w:fill="FFFFFF" w:themeFill="background1"/>
          </w:tcPr>
          <w:p w14:paraId="6844B726" w14:textId="77777777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14:paraId="2F3328AA" w14:textId="5EBCE8D6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850" w:type="dxa"/>
            <w:shd w:val="clear" w:color="auto" w:fill="FFFFFF" w:themeFill="background1"/>
          </w:tcPr>
          <w:p w14:paraId="58ABBEE6" w14:textId="20787544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252</w:t>
            </w:r>
          </w:p>
        </w:tc>
        <w:tc>
          <w:tcPr>
            <w:tcW w:w="567" w:type="dxa"/>
            <w:shd w:val="clear" w:color="auto" w:fill="FFFFFF" w:themeFill="background1"/>
          </w:tcPr>
          <w:p w14:paraId="4FC75FC9" w14:textId="29AAA168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14:paraId="2EB280E1" w14:textId="7BF65F5C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14:paraId="11070FEF" w14:textId="77777777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shd w:val="clear" w:color="auto" w:fill="FFFFFF" w:themeFill="background1"/>
          </w:tcPr>
          <w:p w14:paraId="56FAEF48" w14:textId="55DF4B93" w:rsidR="003202EF" w:rsidRPr="00B77FB2" w:rsidRDefault="003202EF" w:rsidP="003202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230</w:t>
            </w:r>
          </w:p>
        </w:tc>
      </w:tr>
    </w:tbl>
    <w:p w14:paraId="391C016D" w14:textId="77777777" w:rsidR="003202EF" w:rsidRDefault="003202EF" w:rsidP="00B03325">
      <w:pPr>
        <w:pStyle w:val="1"/>
        <w:tabs>
          <w:tab w:val="left" w:pos="363"/>
        </w:tabs>
        <w:spacing w:before="71"/>
        <w:ind w:left="362"/>
        <w:rPr>
          <w:lang w:val="ru-RU"/>
        </w:rPr>
      </w:pPr>
    </w:p>
    <w:p w14:paraId="026F9548" w14:textId="77777777" w:rsidR="003202EF" w:rsidRDefault="003202EF" w:rsidP="00B03325">
      <w:pPr>
        <w:pStyle w:val="1"/>
        <w:tabs>
          <w:tab w:val="left" w:pos="363"/>
        </w:tabs>
        <w:spacing w:before="71"/>
        <w:ind w:left="362"/>
      </w:pP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p w14:paraId="733EA5CE" w14:textId="2E1AC237" w:rsidR="00685FE5" w:rsidRDefault="00685FE5">
      <w:pPr>
        <w:pStyle w:val="a3"/>
        <w:spacing w:before="7"/>
        <w:rPr>
          <w:b/>
          <w:sz w:val="22"/>
        </w:rPr>
      </w:pPr>
      <w:r>
        <w:rPr>
          <w:b/>
          <w:sz w:val="22"/>
        </w:rPr>
        <w:br w:type="page"/>
      </w:r>
    </w:p>
    <w:p w14:paraId="456BD37C" w14:textId="04006592" w:rsidR="002E21F3" w:rsidRPr="00685FE5" w:rsidRDefault="00B03325" w:rsidP="00B03325">
      <w:pPr>
        <w:pStyle w:val="a5"/>
        <w:tabs>
          <w:tab w:val="left" w:pos="363"/>
        </w:tabs>
        <w:ind w:left="362"/>
        <w:jc w:val="left"/>
        <w:rPr>
          <w:b/>
          <w:sz w:val="24"/>
          <w:lang w:val="ru-RU"/>
        </w:rPr>
      </w:pPr>
      <w:r w:rsidRPr="00685FE5">
        <w:rPr>
          <w:b/>
          <w:sz w:val="24"/>
          <w:lang w:val="ru-RU"/>
        </w:rPr>
        <w:lastRenderedPageBreak/>
        <w:t>5. </w:t>
      </w:r>
      <w:r w:rsidR="00786EE9" w:rsidRPr="00685FE5">
        <w:rPr>
          <w:b/>
          <w:sz w:val="24"/>
          <w:lang w:val="ru-RU"/>
        </w:rPr>
        <w:t>Пере</w:t>
      </w:r>
      <w:r w:rsidR="00773261" w:rsidRPr="00685FE5">
        <w:rPr>
          <w:b/>
          <w:sz w:val="24"/>
          <w:lang w:val="ru-RU"/>
        </w:rPr>
        <w:t>чень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тем</w:t>
      </w:r>
      <w:r w:rsidR="00786EE9" w:rsidRPr="00685FE5">
        <w:rPr>
          <w:b/>
          <w:spacing w:val="-3"/>
          <w:sz w:val="24"/>
          <w:lang w:val="ru-RU"/>
        </w:rPr>
        <w:t xml:space="preserve"> </w:t>
      </w:r>
      <w:r w:rsidR="00773261" w:rsidRPr="00685FE5">
        <w:rPr>
          <w:b/>
          <w:sz w:val="24"/>
          <w:lang w:val="ru-RU"/>
        </w:rPr>
        <w:t>и содержание</w:t>
      </w:r>
      <w:r w:rsidR="00786EE9" w:rsidRPr="00685FE5">
        <w:rPr>
          <w:b/>
          <w:spacing w:val="-3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практич</w:t>
      </w:r>
      <w:r w:rsidR="00773261" w:rsidRPr="00685FE5">
        <w:rPr>
          <w:b/>
          <w:sz w:val="24"/>
          <w:lang w:val="ru-RU"/>
        </w:rPr>
        <w:t>еских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(сем</w:t>
      </w:r>
      <w:r w:rsidR="00773261" w:rsidRPr="00685FE5">
        <w:rPr>
          <w:b/>
          <w:sz w:val="24"/>
          <w:lang w:val="ru-RU"/>
        </w:rPr>
        <w:t>и</w:t>
      </w:r>
      <w:r w:rsidR="00786EE9" w:rsidRPr="00685FE5">
        <w:rPr>
          <w:b/>
          <w:sz w:val="24"/>
          <w:lang w:val="ru-RU"/>
        </w:rPr>
        <w:t>нарских)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заня</w:t>
      </w:r>
      <w:r w:rsidR="00773261" w:rsidRPr="00685FE5">
        <w:rPr>
          <w:b/>
          <w:sz w:val="24"/>
          <w:lang w:val="ru-RU"/>
        </w:rPr>
        <w:t>тий</w:t>
      </w:r>
    </w:p>
    <w:p w14:paraId="549D1B6E" w14:textId="77777777" w:rsidR="002E21F3" w:rsidRPr="00685FE5" w:rsidRDefault="002E21F3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98"/>
        <w:gridCol w:w="3260"/>
        <w:gridCol w:w="992"/>
        <w:gridCol w:w="851"/>
        <w:gridCol w:w="1417"/>
      </w:tblGrid>
      <w:tr w:rsidR="00357D50" w:rsidRPr="009B0F63" w14:paraId="75A15195" w14:textId="77777777" w:rsidTr="00A462AE">
        <w:trPr>
          <w:trHeight w:val="462"/>
        </w:trPr>
        <w:tc>
          <w:tcPr>
            <w:tcW w:w="494" w:type="dxa"/>
            <w:vMerge w:val="restart"/>
          </w:tcPr>
          <w:p w14:paraId="2A322D91" w14:textId="77777777" w:rsidR="00357D50" w:rsidRPr="0011638B" w:rsidRDefault="00357D50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№</w:t>
            </w:r>
          </w:p>
          <w:p w14:paraId="620AEF03" w14:textId="354B324F" w:rsidR="00357D50" w:rsidRPr="0011638B" w:rsidRDefault="00357D50">
            <w:pPr>
              <w:pStyle w:val="TableParagraph"/>
              <w:spacing w:line="259" w:lineRule="exact"/>
              <w:ind w:left="93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98" w:type="dxa"/>
            <w:vMerge w:val="restart"/>
          </w:tcPr>
          <w:p w14:paraId="5880300A" w14:textId="543067AC" w:rsidR="00357D50" w:rsidRPr="0011638B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Название</w:t>
            </w:r>
            <w:r w:rsidRPr="0011638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1638B">
              <w:rPr>
                <w:b/>
                <w:sz w:val="24"/>
                <w:szCs w:val="24"/>
                <w:lang w:val="ru-RU"/>
              </w:rPr>
              <w:t>темы</w:t>
            </w:r>
            <w:r w:rsidRPr="0011638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1638B">
              <w:rPr>
                <w:b/>
                <w:sz w:val="24"/>
                <w:szCs w:val="24"/>
                <w:lang w:val="ru-RU"/>
              </w:rPr>
              <w:t>и</w:t>
            </w:r>
          </w:p>
          <w:p w14:paraId="48BFC354" w14:textId="22F51810" w:rsidR="00357D50" w:rsidRPr="0011638B" w:rsidRDefault="00357D5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краткое содержание работы</w:t>
            </w:r>
          </w:p>
        </w:tc>
        <w:tc>
          <w:tcPr>
            <w:tcW w:w="3260" w:type="dxa"/>
            <w:vMerge w:val="restart"/>
          </w:tcPr>
          <w:p w14:paraId="7FB5433B" w14:textId="0DE55DDA" w:rsidR="00357D50" w:rsidRPr="0011638B" w:rsidRDefault="00357D50" w:rsidP="009B0F63">
            <w:pPr>
              <w:pStyle w:val="TableParagraph"/>
              <w:spacing w:before="149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Цель работы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7EAB6AB" w14:textId="303D7A5A" w:rsidR="00357D50" w:rsidRPr="0011638B" w:rsidRDefault="00357D50" w:rsidP="00010F56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14:paraId="439C0269" w14:textId="7EFF6C4D" w:rsidR="00357D50" w:rsidRPr="0011638B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Результат</w:t>
            </w:r>
            <w:r w:rsidRPr="0011638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1638B">
              <w:rPr>
                <w:b/>
                <w:sz w:val="24"/>
                <w:szCs w:val="24"/>
                <w:lang w:val="ru-RU"/>
              </w:rPr>
              <w:t>обучения</w:t>
            </w:r>
            <w:r w:rsidRPr="0011638B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53155D18" w14:textId="6320287D" w:rsidR="00357D50" w:rsidRPr="0011638B" w:rsidRDefault="00357D50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9B0F63" w:rsidRPr="009B0F63" w14:paraId="19B122CA" w14:textId="77777777" w:rsidTr="00A462AE">
        <w:trPr>
          <w:trHeight w:val="318"/>
        </w:trPr>
        <w:tc>
          <w:tcPr>
            <w:tcW w:w="494" w:type="dxa"/>
            <w:vMerge/>
          </w:tcPr>
          <w:p w14:paraId="1DCB40C4" w14:textId="77777777" w:rsidR="00357D50" w:rsidRPr="0011638B" w:rsidRDefault="00357D50">
            <w:pPr>
              <w:pStyle w:val="TableParagraph"/>
              <w:spacing w:line="273" w:lineRule="exact"/>
              <w:ind w:left="12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98" w:type="dxa"/>
            <w:vMerge/>
          </w:tcPr>
          <w:p w14:paraId="19805A06" w14:textId="77777777" w:rsidR="00357D50" w:rsidRPr="0011638B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vMerge/>
          </w:tcPr>
          <w:p w14:paraId="6C0A6235" w14:textId="77777777" w:rsidR="00357D50" w:rsidRPr="0011638B" w:rsidRDefault="00357D50">
            <w:pPr>
              <w:pStyle w:val="TableParagraph"/>
              <w:spacing w:before="149"/>
              <w:ind w:left="16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56676C6" w14:textId="418B9F05" w:rsidR="00357D50" w:rsidRPr="0011638B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1E5E92AB" w14:textId="246051DE" w:rsidR="00357D50" w:rsidRPr="0011638B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1638B">
              <w:rPr>
                <w:b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1417" w:type="dxa"/>
            <w:vMerge/>
          </w:tcPr>
          <w:p w14:paraId="26E77CF2" w14:textId="50245F08" w:rsidR="00357D50" w:rsidRPr="0011638B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1638B" w:rsidRPr="009B0F63" w14:paraId="6815B69E" w14:textId="77777777" w:rsidTr="00A462AE">
        <w:trPr>
          <w:trHeight w:val="278"/>
        </w:trPr>
        <w:tc>
          <w:tcPr>
            <w:tcW w:w="494" w:type="dxa"/>
          </w:tcPr>
          <w:p w14:paraId="48C3C899" w14:textId="77777777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498" w:type="dxa"/>
          </w:tcPr>
          <w:p w14:paraId="19F37F02" w14:textId="2E3C9CBB" w:rsidR="0011638B" w:rsidRPr="0011638B" w:rsidRDefault="00934246" w:rsidP="001163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34246">
              <w:rPr>
                <w:sz w:val="24"/>
                <w:szCs w:val="24"/>
                <w:lang w:val="ru-RU"/>
              </w:rPr>
              <w:t>Английская буржуазная революция XVII века</w:t>
            </w:r>
          </w:p>
        </w:tc>
        <w:tc>
          <w:tcPr>
            <w:tcW w:w="3260" w:type="dxa"/>
          </w:tcPr>
          <w:p w14:paraId="2D5C3902" w14:textId="2F60A969" w:rsidR="0011638B" w:rsidRPr="0055571C" w:rsidRDefault="00934246" w:rsidP="0055571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34246">
              <w:rPr>
                <w:color w:val="000000"/>
                <w:sz w:val="24"/>
                <w:szCs w:val="24"/>
                <w:lang w:val="ru-RU"/>
              </w:rPr>
              <w:t>систематизировать и обобщить идейно-политическое творчество партий в революции – пресвитериан, индепендентов и левеллеров.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603CDEE" w14:textId="2DE2C4AB" w:rsidR="0011638B" w:rsidRPr="0011638B" w:rsidRDefault="008227F3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A3E87ED" w14:textId="2DF5980F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253AB4C7" w14:textId="77777777" w:rsidR="00D01B17" w:rsidRDefault="00D01B17" w:rsidP="00D01B1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</w:p>
          <w:p w14:paraId="44C14BD0" w14:textId="77777777" w:rsidR="00D01B17" w:rsidRDefault="00D01B17" w:rsidP="00D01B1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D01B17">
              <w:rPr>
                <w:sz w:val="24"/>
                <w:szCs w:val="24"/>
                <w:lang w:val="ru-RU"/>
              </w:rPr>
              <w:t xml:space="preserve">ОК-2; ОК-5; ОК-7 </w:t>
            </w:r>
          </w:p>
          <w:p w14:paraId="43862EFC" w14:textId="4686320B" w:rsidR="00D01B17" w:rsidRDefault="00D01B17" w:rsidP="00D01B1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D01B17">
              <w:rPr>
                <w:sz w:val="24"/>
                <w:szCs w:val="24"/>
                <w:lang w:val="ru-RU"/>
              </w:rPr>
              <w:t>ОПК-1; ОПК-3</w:t>
            </w:r>
          </w:p>
          <w:p w14:paraId="3CB14713" w14:textId="77777777" w:rsidR="00D01B17" w:rsidRPr="00D01B17" w:rsidRDefault="00D01B17" w:rsidP="00D01B1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D01B17">
              <w:rPr>
                <w:sz w:val="24"/>
                <w:szCs w:val="24"/>
                <w:lang w:val="ru-RU"/>
              </w:rPr>
              <w:t>ПК-1; ПК-3; ПК-4; ПК-5; ПК-6; ПК-8; ПК-10; ПК-</w:t>
            </w:r>
          </w:p>
          <w:p w14:paraId="1AFFF2E3" w14:textId="78006DEE" w:rsidR="0011638B" w:rsidRPr="0011638B" w:rsidRDefault="00D01B17" w:rsidP="00D01B17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D01B17">
              <w:rPr>
                <w:sz w:val="24"/>
                <w:szCs w:val="24"/>
                <w:lang w:val="ru-RU"/>
              </w:rPr>
              <w:t>11; ПК-14; ПК-15</w:t>
            </w:r>
          </w:p>
        </w:tc>
      </w:tr>
      <w:tr w:rsidR="0011638B" w:rsidRPr="009B0F63" w14:paraId="4A17D369" w14:textId="77777777" w:rsidTr="00A462AE">
        <w:trPr>
          <w:trHeight w:val="275"/>
        </w:trPr>
        <w:tc>
          <w:tcPr>
            <w:tcW w:w="494" w:type="dxa"/>
          </w:tcPr>
          <w:p w14:paraId="240BC888" w14:textId="47D98AC6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498" w:type="dxa"/>
          </w:tcPr>
          <w:p w14:paraId="7318C9EB" w14:textId="28416220" w:rsidR="0011638B" w:rsidRPr="0011638B" w:rsidRDefault="00934246" w:rsidP="001163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34246">
              <w:rPr>
                <w:sz w:val="24"/>
                <w:szCs w:val="24"/>
                <w:lang w:val="ru-RU"/>
              </w:rPr>
              <w:t>«Славная революция»: складывание конституционного строя и парламентской демократии</w:t>
            </w:r>
          </w:p>
        </w:tc>
        <w:tc>
          <w:tcPr>
            <w:tcW w:w="3260" w:type="dxa"/>
          </w:tcPr>
          <w:p w14:paraId="19072546" w14:textId="24291D93" w:rsidR="0011638B" w:rsidRPr="0055571C" w:rsidRDefault="00B15C8D" w:rsidP="00B15C8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Изучить </w:t>
            </w:r>
            <w:r w:rsidRPr="00B15C8D">
              <w:rPr>
                <w:sz w:val="24"/>
                <w:szCs w:val="24"/>
                <w:lang w:val="ru-RU"/>
              </w:rPr>
              <w:t>преобразования, проведенные в Англии в годы революции,</w:t>
            </w:r>
            <w:r>
              <w:rPr>
                <w:sz w:val="24"/>
                <w:szCs w:val="24"/>
                <w:lang w:val="ru-RU"/>
              </w:rPr>
              <w:t xml:space="preserve"> определить их влияние на способность</w:t>
            </w:r>
            <w:r w:rsidRPr="00B15C8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формирования</w:t>
            </w:r>
            <w:r w:rsidRPr="00B15C8D">
              <w:rPr>
                <w:sz w:val="24"/>
                <w:szCs w:val="24"/>
                <w:lang w:val="ru-RU"/>
              </w:rPr>
              <w:t xml:space="preserve"> стройной и устойчивой буржуазной системы в экономике, социальной сфере и государственно-правовом устройстве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DAD4B" w14:textId="4ED6C48E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387510A" w14:textId="4B843C73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6D5DFF4B" w14:textId="3163FA55" w:rsidR="0011638B" w:rsidRPr="009B0F63" w:rsidRDefault="0011638B" w:rsidP="00C56A7D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11638B" w:rsidRPr="009B0F63" w14:paraId="2E902283" w14:textId="77777777" w:rsidTr="00E8244D">
        <w:trPr>
          <w:trHeight w:val="278"/>
        </w:trPr>
        <w:tc>
          <w:tcPr>
            <w:tcW w:w="494" w:type="dxa"/>
          </w:tcPr>
          <w:p w14:paraId="0F164408" w14:textId="1FDD049B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498" w:type="dxa"/>
          </w:tcPr>
          <w:p w14:paraId="643C950F" w14:textId="6780BCA5" w:rsidR="0011638B" w:rsidRPr="0011638B" w:rsidRDefault="00934246" w:rsidP="001163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34246">
              <w:rPr>
                <w:sz w:val="24"/>
                <w:szCs w:val="24"/>
                <w:lang w:val="ru-RU"/>
              </w:rPr>
              <w:t>Война за независимость и образование США.</w:t>
            </w:r>
          </w:p>
        </w:tc>
        <w:tc>
          <w:tcPr>
            <w:tcW w:w="3260" w:type="dxa"/>
          </w:tcPr>
          <w:p w14:paraId="032F5C76" w14:textId="489D11B6" w:rsidR="0011638B" w:rsidRPr="0055571C" w:rsidRDefault="00B15C8D" w:rsidP="0055571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15C8D">
              <w:rPr>
                <w:sz w:val="24"/>
                <w:szCs w:val="24"/>
                <w:lang w:val="ru-RU"/>
              </w:rPr>
              <w:t>изучение истоков американской государственности – социально-экономических, политических и идейных.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FABF95" w14:textId="0A8A565C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1F7148" w14:textId="0B25C018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0949120" w14:textId="797470FC" w:rsidR="0011638B" w:rsidRPr="009B0F63" w:rsidRDefault="0011638B">
            <w:pPr>
              <w:pStyle w:val="TableParagraph"/>
              <w:rPr>
                <w:lang w:val="ru-RU"/>
              </w:rPr>
            </w:pPr>
          </w:p>
        </w:tc>
      </w:tr>
      <w:tr w:rsidR="0011638B" w:rsidRPr="009B0F63" w14:paraId="434EB32F" w14:textId="77777777" w:rsidTr="00A462AE">
        <w:trPr>
          <w:trHeight w:val="278"/>
        </w:trPr>
        <w:tc>
          <w:tcPr>
            <w:tcW w:w="494" w:type="dxa"/>
          </w:tcPr>
          <w:p w14:paraId="1FF3662F" w14:textId="3657570C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498" w:type="dxa"/>
          </w:tcPr>
          <w:p w14:paraId="57A3E0DB" w14:textId="2EA26D74" w:rsidR="0011638B" w:rsidRPr="0011638B" w:rsidRDefault="00934246" w:rsidP="0011638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34246">
              <w:rPr>
                <w:sz w:val="24"/>
                <w:szCs w:val="24"/>
                <w:lang w:val="ru-RU"/>
              </w:rPr>
              <w:t>Просвещение во Франции.</w:t>
            </w:r>
          </w:p>
        </w:tc>
        <w:tc>
          <w:tcPr>
            <w:tcW w:w="3260" w:type="dxa"/>
          </w:tcPr>
          <w:p w14:paraId="44F60BD9" w14:textId="07A5F342" w:rsidR="0011638B" w:rsidRPr="0055571C" w:rsidRDefault="00B15C8D" w:rsidP="0055571C">
            <w:pPr>
              <w:rPr>
                <w:sz w:val="24"/>
                <w:szCs w:val="24"/>
                <w:lang w:val="ru-RU"/>
              </w:rPr>
            </w:pPr>
            <w:r w:rsidRPr="00B15C8D">
              <w:rPr>
                <w:sz w:val="24"/>
                <w:szCs w:val="24"/>
                <w:lang w:val="ru-RU"/>
              </w:rPr>
              <w:t>подробное знакомство с философскими, политическими, социальными и правовыми концепциями наиболее видных представителей французского Просвещения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E3158F4" w14:textId="057F0436" w:rsidR="0011638B" w:rsidRPr="0011638B" w:rsidRDefault="008227F3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B4CBE7" w14:textId="5A96B9FB" w:rsidR="0011638B" w:rsidRPr="0011638B" w:rsidRDefault="0011638B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14:paraId="362E494E" w14:textId="4E9F9BDF" w:rsidR="0011638B" w:rsidRPr="0011638B" w:rsidRDefault="0011638B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28BF05D0" w14:textId="77777777" w:rsidR="0011638B" w:rsidRPr="009B0F63" w:rsidRDefault="0011638B">
            <w:pPr>
              <w:pStyle w:val="TableParagraph"/>
              <w:rPr>
                <w:lang w:val="ru-RU"/>
              </w:rPr>
            </w:pPr>
          </w:p>
        </w:tc>
      </w:tr>
      <w:tr w:rsidR="0011638B" w:rsidRPr="009B0F63" w14:paraId="6A901615" w14:textId="77777777" w:rsidTr="00A462AE">
        <w:trPr>
          <w:trHeight w:val="278"/>
        </w:trPr>
        <w:tc>
          <w:tcPr>
            <w:tcW w:w="494" w:type="dxa"/>
          </w:tcPr>
          <w:p w14:paraId="0FC79E3A" w14:textId="7A57DCE0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498" w:type="dxa"/>
          </w:tcPr>
          <w:p w14:paraId="780DC586" w14:textId="3303E067" w:rsidR="0011638B" w:rsidRPr="0011638B" w:rsidRDefault="00934246" w:rsidP="0011638B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934246">
              <w:rPr>
                <w:rFonts w:eastAsiaTheme="minorHAnsi"/>
                <w:iCs/>
                <w:sz w:val="24"/>
                <w:szCs w:val="24"/>
                <w:lang w:val="ru-RU"/>
              </w:rPr>
              <w:t>Великая французская революция XVIII века.</w:t>
            </w:r>
          </w:p>
        </w:tc>
        <w:tc>
          <w:tcPr>
            <w:tcW w:w="3260" w:type="dxa"/>
          </w:tcPr>
          <w:p w14:paraId="435F9732" w14:textId="0427BF4D" w:rsidR="0011638B" w:rsidRPr="0055571C" w:rsidRDefault="00B15C8D" w:rsidP="0055571C">
            <w:pPr>
              <w:rPr>
                <w:sz w:val="24"/>
                <w:szCs w:val="24"/>
                <w:lang w:val="ru-RU"/>
              </w:rPr>
            </w:pPr>
            <w:r w:rsidRPr="00B15C8D">
              <w:rPr>
                <w:sz w:val="24"/>
                <w:szCs w:val="24"/>
                <w:lang w:val="ru-RU"/>
              </w:rPr>
              <w:t>проследить развитие революции по нисходящей линии Особое внимание следует уделить политическим и социальным завоеваниям первого этапа революции, - наиболее результативного по своим достижениям.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5383A32" w14:textId="17F7CF5E" w:rsidR="0011638B" w:rsidRPr="0011638B" w:rsidRDefault="0011638B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91D729F" w14:textId="53E385F4" w:rsidR="0011638B" w:rsidRPr="009B0F63" w:rsidRDefault="00D01B17" w:rsidP="00120BD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Merge/>
          </w:tcPr>
          <w:p w14:paraId="19C30B2A" w14:textId="77777777" w:rsidR="0011638B" w:rsidRPr="009B0F63" w:rsidRDefault="0011638B">
            <w:pPr>
              <w:pStyle w:val="TableParagraph"/>
              <w:rPr>
                <w:lang w:val="ru-RU"/>
              </w:rPr>
            </w:pPr>
          </w:p>
        </w:tc>
      </w:tr>
      <w:tr w:rsidR="008227F3" w:rsidRPr="009B0F63" w14:paraId="6C072F52" w14:textId="77777777" w:rsidTr="00E8244D">
        <w:trPr>
          <w:trHeight w:val="278"/>
        </w:trPr>
        <w:tc>
          <w:tcPr>
            <w:tcW w:w="494" w:type="dxa"/>
          </w:tcPr>
          <w:p w14:paraId="2CD2BA76" w14:textId="656C590A" w:rsidR="008227F3" w:rsidRPr="0011638B" w:rsidRDefault="008227F3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498" w:type="dxa"/>
          </w:tcPr>
          <w:p w14:paraId="08A0B837" w14:textId="77777777" w:rsidR="008227F3" w:rsidRPr="00934246" w:rsidRDefault="008227F3" w:rsidP="008227F3">
            <w:pPr>
              <w:pStyle w:val="1"/>
              <w:ind w:left="88"/>
              <w:rPr>
                <w:rFonts w:eastAsiaTheme="minorHAnsi"/>
                <w:b w:val="0"/>
                <w:iCs/>
                <w:lang w:val="ru-RU"/>
              </w:rPr>
            </w:pPr>
            <w:r w:rsidRPr="00934246">
              <w:rPr>
                <w:rFonts w:eastAsiaTheme="minorHAnsi"/>
                <w:b w:val="0"/>
                <w:iCs/>
                <w:lang w:val="ru-RU"/>
              </w:rPr>
              <w:t xml:space="preserve">Венский конгресс. </w:t>
            </w:r>
          </w:p>
          <w:p w14:paraId="2B480FB1" w14:textId="18C7D8D2" w:rsidR="008227F3" w:rsidRPr="00934246" w:rsidRDefault="008227F3" w:rsidP="00934246">
            <w:pPr>
              <w:pStyle w:val="1"/>
              <w:ind w:left="88"/>
              <w:rPr>
                <w:rFonts w:eastAsiaTheme="minorHAnsi"/>
                <w:b w:val="0"/>
                <w:iCs/>
                <w:lang w:val="ru-RU"/>
              </w:rPr>
            </w:pPr>
            <w:r w:rsidRPr="00934246">
              <w:rPr>
                <w:rFonts w:eastAsiaTheme="minorHAnsi"/>
                <w:b w:val="0"/>
                <w:iCs/>
                <w:lang w:val="ru-RU"/>
              </w:rPr>
              <w:t>Образование и деятельность Священного союза</w:t>
            </w:r>
          </w:p>
        </w:tc>
        <w:tc>
          <w:tcPr>
            <w:tcW w:w="3260" w:type="dxa"/>
          </w:tcPr>
          <w:p w14:paraId="068ED671" w14:textId="45D5A4AA" w:rsidR="008227F3" w:rsidRDefault="008227F3" w:rsidP="00B15C8D">
            <w:pPr>
              <w:pStyle w:val="a6"/>
            </w:pPr>
            <w:r>
              <w:t>Определить причины кризиса Наполеоновской империи и поражения Наполеона; выяснить позицию России в период наполеоновских войн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C55810" w14:textId="301AE653" w:rsidR="008227F3" w:rsidRDefault="008227F3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D01B55" w14:textId="77777777" w:rsidR="008227F3" w:rsidRPr="009B0F63" w:rsidRDefault="008227F3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53B54439" w14:textId="77777777" w:rsidR="008227F3" w:rsidRPr="009B0F63" w:rsidRDefault="008227F3">
            <w:pPr>
              <w:pStyle w:val="TableParagraph"/>
              <w:rPr>
                <w:lang w:val="ru-RU"/>
              </w:rPr>
            </w:pPr>
          </w:p>
        </w:tc>
      </w:tr>
      <w:tr w:rsidR="008227F3" w:rsidRPr="009B0F63" w14:paraId="139AB920" w14:textId="77777777" w:rsidTr="00E8244D">
        <w:trPr>
          <w:trHeight w:val="278"/>
        </w:trPr>
        <w:tc>
          <w:tcPr>
            <w:tcW w:w="494" w:type="dxa"/>
          </w:tcPr>
          <w:p w14:paraId="66376506" w14:textId="2C3DD497" w:rsidR="008227F3" w:rsidRPr="0011638B" w:rsidRDefault="008227F3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498" w:type="dxa"/>
          </w:tcPr>
          <w:p w14:paraId="762B84B9" w14:textId="1302CC75" w:rsidR="008227F3" w:rsidRPr="00934246" w:rsidRDefault="008227F3" w:rsidP="00934246">
            <w:pPr>
              <w:pStyle w:val="1"/>
              <w:ind w:left="88"/>
              <w:rPr>
                <w:rFonts w:eastAsiaTheme="minorHAnsi"/>
                <w:b w:val="0"/>
                <w:iCs/>
                <w:lang w:val="ru-RU"/>
              </w:rPr>
            </w:pPr>
            <w:r>
              <w:rPr>
                <w:rFonts w:eastAsiaTheme="minorHAnsi"/>
                <w:b w:val="0"/>
                <w:iCs/>
                <w:lang w:val="ru-RU"/>
              </w:rPr>
              <w:t>Объединение Италии</w:t>
            </w:r>
          </w:p>
        </w:tc>
        <w:tc>
          <w:tcPr>
            <w:tcW w:w="3260" w:type="dxa"/>
          </w:tcPr>
          <w:p w14:paraId="7E8F9C79" w14:textId="53CAF5A0" w:rsidR="008227F3" w:rsidRDefault="008227F3" w:rsidP="008227F3">
            <w:pPr>
              <w:pStyle w:val="a6"/>
            </w:pPr>
            <w:r>
              <w:t>определить экономические, военные, политические причины процесса создания королевства Италия.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672C41E" w14:textId="426F0403" w:rsidR="008227F3" w:rsidRDefault="008227F3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DA9DF8" w14:textId="77777777" w:rsidR="008227F3" w:rsidRPr="009B0F63" w:rsidRDefault="008227F3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6CEB2296" w14:textId="77777777" w:rsidR="008227F3" w:rsidRPr="009B0F63" w:rsidRDefault="008227F3">
            <w:pPr>
              <w:pStyle w:val="TableParagraph"/>
              <w:rPr>
                <w:lang w:val="ru-RU"/>
              </w:rPr>
            </w:pPr>
          </w:p>
        </w:tc>
      </w:tr>
      <w:tr w:rsidR="008227F3" w:rsidRPr="009B0F63" w14:paraId="7303DDE6" w14:textId="77777777" w:rsidTr="00E8244D">
        <w:trPr>
          <w:trHeight w:val="278"/>
        </w:trPr>
        <w:tc>
          <w:tcPr>
            <w:tcW w:w="494" w:type="dxa"/>
          </w:tcPr>
          <w:p w14:paraId="58FBB407" w14:textId="020F1B61" w:rsidR="008227F3" w:rsidRPr="0011638B" w:rsidRDefault="008227F3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498" w:type="dxa"/>
          </w:tcPr>
          <w:p w14:paraId="4B364FDA" w14:textId="5B117A0C" w:rsidR="008227F3" w:rsidRPr="0011638B" w:rsidRDefault="008227F3" w:rsidP="00934246">
            <w:pPr>
              <w:pStyle w:val="1"/>
              <w:ind w:left="0"/>
              <w:rPr>
                <w:rFonts w:eastAsiaTheme="minorHAnsi"/>
                <w:b w:val="0"/>
                <w:iCs/>
                <w:lang w:val="ru-RU"/>
              </w:rPr>
            </w:pPr>
            <w:r>
              <w:rPr>
                <w:rFonts w:eastAsiaTheme="minorHAnsi"/>
                <w:b w:val="0"/>
                <w:iCs/>
                <w:lang w:val="ru-RU"/>
              </w:rPr>
              <w:t xml:space="preserve">Развитие социалистических </w:t>
            </w:r>
            <w:r>
              <w:rPr>
                <w:rFonts w:eastAsiaTheme="minorHAnsi"/>
                <w:b w:val="0"/>
                <w:iCs/>
                <w:lang w:val="ru-RU"/>
              </w:rPr>
              <w:lastRenderedPageBreak/>
              <w:t>учений</w:t>
            </w:r>
          </w:p>
        </w:tc>
        <w:tc>
          <w:tcPr>
            <w:tcW w:w="3260" w:type="dxa"/>
          </w:tcPr>
          <w:p w14:paraId="7DA239D4" w14:textId="4B53A977" w:rsidR="008227F3" w:rsidRPr="0055571C" w:rsidRDefault="008227F3" w:rsidP="00B15C8D">
            <w:pPr>
              <w:pStyle w:val="a6"/>
            </w:pPr>
            <w:r>
              <w:lastRenderedPageBreak/>
              <w:t xml:space="preserve">Проследить изменения  в социалистических теориях, </w:t>
            </w:r>
            <w:r>
              <w:lastRenderedPageBreak/>
              <w:t>прошедших трансформацию от утопизма к реализму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3917FD6" w14:textId="00C0DDF1" w:rsidR="008227F3" w:rsidRPr="0011638B" w:rsidRDefault="008227F3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21E52" w14:textId="17D10432" w:rsidR="008227F3" w:rsidRPr="009B0F63" w:rsidRDefault="008227F3" w:rsidP="00120BDA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14:paraId="70B1E0A4" w14:textId="77777777" w:rsidR="008227F3" w:rsidRPr="009B0F63" w:rsidRDefault="008227F3">
            <w:pPr>
              <w:pStyle w:val="TableParagraph"/>
              <w:rPr>
                <w:lang w:val="ru-RU"/>
              </w:rPr>
            </w:pPr>
          </w:p>
        </w:tc>
      </w:tr>
      <w:tr w:rsidR="008227F3" w:rsidRPr="009B0F63" w14:paraId="1EBF9A59" w14:textId="77777777" w:rsidTr="00E8244D">
        <w:trPr>
          <w:trHeight w:val="278"/>
        </w:trPr>
        <w:tc>
          <w:tcPr>
            <w:tcW w:w="494" w:type="dxa"/>
          </w:tcPr>
          <w:p w14:paraId="0CFC1156" w14:textId="6913A4E6" w:rsidR="008227F3" w:rsidRPr="0011638B" w:rsidRDefault="008227F3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98" w:type="dxa"/>
          </w:tcPr>
          <w:p w14:paraId="3D31CE22" w14:textId="518F90D4" w:rsidR="008227F3" w:rsidRPr="00510928" w:rsidRDefault="008227F3" w:rsidP="0011638B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B15C8D">
              <w:rPr>
                <w:rFonts w:eastAsiaTheme="minorHAnsi"/>
                <w:iCs/>
                <w:sz w:val="24"/>
                <w:szCs w:val="24"/>
                <w:lang w:val="ru-RU"/>
              </w:rPr>
              <w:t>Франко-прусская война 1870 г.; образование Германской империи.</w:t>
            </w:r>
          </w:p>
        </w:tc>
        <w:tc>
          <w:tcPr>
            <w:tcW w:w="3260" w:type="dxa"/>
          </w:tcPr>
          <w:p w14:paraId="3ABDC98A" w14:textId="7E3D9832" w:rsidR="008227F3" w:rsidRPr="00510928" w:rsidRDefault="008227F3" w:rsidP="00683F7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15C8D">
              <w:rPr>
                <w:sz w:val="24"/>
                <w:szCs w:val="24"/>
                <w:lang w:val="ru-RU"/>
              </w:rPr>
              <w:t>проследить дипломатические и политические акции Бисмарка в период подготовки и проведения войн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DE98F26" w14:textId="56B6D653" w:rsidR="008227F3" w:rsidRPr="0011638B" w:rsidRDefault="008227F3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55A61" w14:textId="417FC165" w:rsidR="008227F3" w:rsidRPr="0011638B" w:rsidRDefault="008227F3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/>
          </w:tcPr>
          <w:p w14:paraId="48091035" w14:textId="77777777" w:rsidR="008227F3" w:rsidRPr="009B0F63" w:rsidRDefault="008227F3" w:rsidP="0011638B">
            <w:pPr>
              <w:pStyle w:val="TableParagraph"/>
              <w:rPr>
                <w:lang w:val="ru-RU"/>
              </w:rPr>
            </w:pPr>
          </w:p>
        </w:tc>
      </w:tr>
      <w:tr w:rsidR="008227F3" w:rsidRPr="009B0F63" w14:paraId="4A0D6007" w14:textId="77777777" w:rsidTr="00E8244D">
        <w:trPr>
          <w:trHeight w:val="278"/>
        </w:trPr>
        <w:tc>
          <w:tcPr>
            <w:tcW w:w="494" w:type="dxa"/>
          </w:tcPr>
          <w:p w14:paraId="3881C062" w14:textId="61968A03" w:rsidR="008227F3" w:rsidRPr="0011638B" w:rsidRDefault="008227F3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498" w:type="dxa"/>
          </w:tcPr>
          <w:p w14:paraId="64BE4AB6" w14:textId="4C905418" w:rsidR="008227F3" w:rsidRPr="0011638B" w:rsidRDefault="008227F3" w:rsidP="0026510B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6510B">
              <w:rPr>
                <w:bCs/>
                <w:color w:val="000000"/>
                <w:sz w:val="24"/>
                <w:szCs w:val="24"/>
                <w:lang w:val="ru-RU"/>
              </w:rPr>
              <w:t>Создание военных коалиций в Европе в конце ХIХ века.</w:t>
            </w:r>
          </w:p>
        </w:tc>
        <w:tc>
          <w:tcPr>
            <w:tcW w:w="3260" w:type="dxa"/>
          </w:tcPr>
          <w:p w14:paraId="73452385" w14:textId="57F6F92E" w:rsidR="008227F3" w:rsidRPr="00510928" w:rsidRDefault="008227F3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6510B">
              <w:rPr>
                <w:rFonts w:eastAsiaTheme="minorHAnsi"/>
                <w:iCs/>
                <w:sz w:val="24"/>
                <w:szCs w:val="24"/>
                <w:lang w:val="ru-RU"/>
              </w:rPr>
              <w:t>выявить весь спектр факторов – экономических, военных, геополитических, повлиявших на изменение характера международных отношени</w:t>
            </w:r>
            <w:r>
              <w:rPr>
                <w:rFonts w:eastAsiaTheme="minorHAnsi"/>
                <w:iCs/>
                <w:sz w:val="24"/>
                <w:szCs w:val="24"/>
                <w:lang w:val="ru-RU"/>
              </w:rPr>
              <w:t>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E70ABBD" w14:textId="6D9C7493" w:rsidR="008227F3" w:rsidRPr="0011638B" w:rsidRDefault="008227F3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94642" w14:textId="5D2B1CE7" w:rsidR="008227F3" w:rsidRPr="0011638B" w:rsidRDefault="008227F3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1638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E890839" w14:textId="77777777" w:rsidR="008227F3" w:rsidRPr="009B0F63" w:rsidRDefault="008227F3" w:rsidP="0011638B">
            <w:pPr>
              <w:pStyle w:val="TableParagraph"/>
              <w:rPr>
                <w:lang w:val="ru-RU"/>
              </w:rPr>
            </w:pPr>
          </w:p>
        </w:tc>
      </w:tr>
      <w:tr w:rsidR="00341EBC" w:rsidRPr="009B0F63" w14:paraId="5EE3B68B" w14:textId="77777777" w:rsidTr="00B15C8D">
        <w:trPr>
          <w:trHeight w:val="278"/>
        </w:trPr>
        <w:tc>
          <w:tcPr>
            <w:tcW w:w="494" w:type="dxa"/>
          </w:tcPr>
          <w:p w14:paraId="19A597E9" w14:textId="6739706D" w:rsidR="00341EBC" w:rsidRPr="0011638B" w:rsidRDefault="00341EB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498" w:type="dxa"/>
          </w:tcPr>
          <w:p w14:paraId="00C1972C" w14:textId="566A74F3" w:rsidR="00341EBC" w:rsidRPr="0011638B" w:rsidRDefault="00341EBC" w:rsidP="0011638B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6510B">
              <w:rPr>
                <w:bCs/>
                <w:color w:val="000000"/>
                <w:sz w:val="24"/>
                <w:szCs w:val="24"/>
                <w:lang w:val="ru-RU"/>
              </w:rPr>
              <w:t>Колониальная политика Англии</w:t>
            </w:r>
          </w:p>
        </w:tc>
        <w:tc>
          <w:tcPr>
            <w:tcW w:w="3260" w:type="dxa"/>
          </w:tcPr>
          <w:p w14:paraId="1DD11814" w14:textId="34CC30B5" w:rsidR="00341EBC" w:rsidRPr="00510928" w:rsidRDefault="00341EBC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Изучить </w:t>
            </w:r>
            <w:r w:rsidRPr="0026510B">
              <w:rPr>
                <w:rFonts w:eastAsiaTheme="minorHAnsi"/>
                <w:iCs/>
                <w:sz w:val="24"/>
                <w:szCs w:val="24"/>
                <w:lang w:val="ru-RU"/>
              </w:rPr>
              <w:t>причины изменения колониал</w:t>
            </w:r>
            <w:r>
              <w:rPr>
                <w:rFonts w:eastAsiaTheme="minorHAnsi"/>
                <w:iCs/>
                <w:sz w:val="24"/>
                <w:szCs w:val="24"/>
                <w:lang w:val="ru-RU"/>
              </w:rPr>
              <w:t>ьной стратегии и тактики Англии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95675E" w14:textId="7D1B3B63" w:rsidR="00341EBC" w:rsidRPr="0011638B" w:rsidRDefault="00341EB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B7E03" w14:textId="77777777" w:rsidR="00341EBC" w:rsidRPr="0011638B" w:rsidRDefault="00341EBC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</w:tcPr>
          <w:p w14:paraId="728B73B8" w14:textId="77777777" w:rsidR="00341EBC" w:rsidRPr="00341EBC" w:rsidRDefault="00341EBC" w:rsidP="00341EBC">
            <w:pPr>
              <w:pStyle w:val="TableParagraph"/>
              <w:rPr>
                <w:lang w:val="ru-RU"/>
              </w:rPr>
            </w:pPr>
            <w:r w:rsidRPr="00341EBC">
              <w:rPr>
                <w:lang w:val="ru-RU"/>
              </w:rPr>
              <w:t xml:space="preserve">ОК-2; ОК-5; ОК-7 </w:t>
            </w:r>
          </w:p>
          <w:p w14:paraId="6AE35E04" w14:textId="77777777" w:rsidR="00341EBC" w:rsidRPr="00341EBC" w:rsidRDefault="00341EBC" w:rsidP="00341EBC">
            <w:pPr>
              <w:pStyle w:val="TableParagraph"/>
              <w:rPr>
                <w:lang w:val="ru-RU"/>
              </w:rPr>
            </w:pPr>
            <w:r w:rsidRPr="00341EBC">
              <w:rPr>
                <w:lang w:val="ru-RU"/>
              </w:rPr>
              <w:t>ОПК-1; ОПК-3</w:t>
            </w:r>
          </w:p>
          <w:p w14:paraId="2F9AA92E" w14:textId="77777777" w:rsidR="00341EBC" w:rsidRPr="00341EBC" w:rsidRDefault="00341EBC" w:rsidP="00341EBC">
            <w:pPr>
              <w:pStyle w:val="TableParagraph"/>
              <w:rPr>
                <w:lang w:val="ru-RU"/>
              </w:rPr>
            </w:pPr>
            <w:r w:rsidRPr="00341EBC">
              <w:rPr>
                <w:lang w:val="ru-RU"/>
              </w:rPr>
              <w:t>ПК-1; ПК-3; ПК-4; ПК-5; ПК-6; ПК-8; ПК-10; ПК-</w:t>
            </w:r>
          </w:p>
          <w:p w14:paraId="150E4116" w14:textId="5B590893" w:rsidR="00341EBC" w:rsidRPr="009B0F63" w:rsidRDefault="00341EBC" w:rsidP="00341EBC">
            <w:pPr>
              <w:pStyle w:val="TableParagraph"/>
              <w:rPr>
                <w:lang w:val="ru-RU"/>
              </w:rPr>
            </w:pPr>
            <w:r w:rsidRPr="00341EBC">
              <w:rPr>
                <w:lang w:val="ru-RU"/>
              </w:rPr>
              <w:t>11; ПК-14; ПК-15</w:t>
            </w:r>
          </w:p>
        </w:tc>
      </w:tr>
      <w:tr w:rsidR="00341EBC" w:rsidRPr="009B0F63" w14:paraId="3B0DB9E9" w14:textId="77777777" w:rsidTr="00B15C8D">
        <w:trPr>
          <w:trHeight w:val="278"/>
        </w:trPr>
        <w:tc>
          <w:tcPr>
            <w:tcW w:w="494" w:type="dxa"/>
          </w:tcPr>
          <w:p w14:paraId="5D341C7D" w14:textId="219AEF8C" w:rsidR="00341EBC" w:rsidRPr="0011638B" w:rsidRDefault="00341EB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498" w:type="dxa"/>
          </w:tcPr>
          <w:p w14:paraId="3335CD8A" w14:textId="24C82290" w:rsidR="00341EBC" w:rsidRPr="0011638B" w:rsidRDefault="00341EBC" w:rsidP="0011638B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6510B">
              <w:rPr>
                <w:bCs/>
                <w:color w:val="000000"/>
                <w:sz w:val="24"/>
                <w:szCs w:val="24"/>
                <w:lang w:val="ru-RU"/>
              </w:rPr>
              <w:t>Колониальная политика Франции</w:t>
            </w:r>
          </w:p>
        </w:tc>
        <w:tc>
          <w:tcPr>
            <w:tcW w:w="3260" w:type="dxa"/>
          </w:tcPr>
          <w:p w14:paraId="321AF0B7" w14:textId="4075C388" w:rsidR="00341EBC" w:rsidRPr="00510928" w:rsidRDefault="00341EBC" w:rsidP="0026510B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>
              <w:rPr>
                <w:rFonts w:eastAsiaTheme="minorHAnsi"/>
                <w:iCs/>
                <w:sz w:val="24"/>
                <w:szCs w:val="24"/>
                <w:lang w:val="ru-RU"/>
              </w:rPr>
              <w:t>проследить</w:t>
            </w:r>
            <w:r w:rsidRPr="0026510B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этапы порабощения названных стран: закабаление под видом финансовой помощи, затем подписа</w:t>
            </w:r>
            <w:r>
              <w:rPr>
                <w:rFonts w:eastAsiaTheme="minorHAnsi"/>
                <w:iCs/>
                <w:sz w:val="24"/>
                <w:szCs w:val="24"/>
                <w:lang w:val="ru-RU"/>
              </w:rPr>
              <w:t>ние неравноправных договоров, и</w:t>
            </w:r>
            <w:r w:rsidRPr="0026510B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провозглашение протектората или колонии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E915E31" w14:textId="18C24C10" w:rsidR="00341EBC" w:rsidRPr="0011638B" w:rsidRDefault="00341EB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7631B" w14:textId="77777777" w:rsidR="00341EBC" w:rsidRPr="0011638B" w:rsidRDefault="00341EBC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1701CC77" w14:textId="77777777" w:rsidR="00341EBC" w:rsidRPr="009B0F63" w:rsidRDefault="00341EBC" w:rsidP="0011638B">
            <w:pPr>
              <w:pStyle w:val="TableParagraph"/>
              <w:rPr>
                <w:lang w:val="ru-RU"/>
              </w:rPr>
            </w:pPr>
          </w:p>
        </w:tc>
      </w:tr>
      <w:tr w:rsidR="00341EBC" w:rsidRPr="009B0F63" w14:paraId="01F39410" w14:textId="77777777" w:rsidTr="00B15C8D">
        <w:trPr>
          <w:trHeight w:val="278"/>
        </w:trPr>
        <w:tc>
          <w:tcPr>
            <w:tcW w:w="494" w:type="dxa"/>
          </w:tcPr>
          <w:p w14:paraId="39B6B47E" w14:textId="4FE4A18E" w:rsidR="00341EBC" w:rsidRPr="0011638B" w:rsidRDefault="00341EB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498" w:type="dxa"/>
          </w:tcPr>
          <w:p w14:paraId="31371B0B" w14:textId="731710A3" w:rsidR="00341EBC" w:rsidRPr="0011638B" w:rsidRDefault="00341EBC" w:rsidP="0011638B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6510B">
              <w:rPr>
                <w:bCs/>
                <w:color w:val="000000"/>
                <w:sz w:val="24"/>
                <w:szCs w:val="24"/>
                <w:lang w:val="ru-RU"/>
              </w:rPr>
              <w:t>Германская колониальная политика</w:t>
            </w:r>
          </w:p>
        </w:tc>
        <w:tc>
          <w:tcPr>
            <w:tcW w:w="3260" w:type="dxa"/>
          </w:tcPr>
          <w:p w14:paraId="2A154399" w14:textId="03E8E2F4" w:rsidR="00341EBC" w:rsidRPr="00510928" w:rsidRDefault="00341EBC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26510B">
              <w:rPr>
                <w:rFonts w:eastAsiaTheme="minorHAnsi"/>
                <w:iCs/>
                <w:sz w:val="24"/>
                <w:szCs w:val="24"/>
                <w:lang w:val="ru-RU"/>
              </w:rPr>
              <w:t>рассмотреть наиболее важные акции германской внешней политики конца ХIХ – начала ХХ века и выявить ее особенности и отличительные черты.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CCF0CD1" w14:textId="70ECC878" w:rsidR="00341EBC" w:rsidRPr="0011638B" w:rsidRDefault="00341EB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B654B" w14:textId="77777777" w:rsidR="00341EBC" w:rsidRPr="0011638B" w:rsidRDefault="00341EBC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61D9F75D" w14:textId="77777777" w:rsidR="00341EBC" w:rsidRPr="009B0F63" w:rsidRDefault="00341EBC" w:rsidP="0011638B">
            <w:pPr>
              <w:pStyle w:val="TableParagraph"/>
              <w:rPr>
                <w:lang w:val="ru-RU"/>
              </w:rPr>
            </w:pPr>
          </w:p>
        </w:tc>
      </w:tr>
      <w:tr w:rsidR="00341EBC" w:rsidRPr="009B0F63" w14:paraId="0FAFACD7" w14:textId="77777777" w:rsidTr="00B15C8D">
        <w:trPr>
          <w:trHeight w:val="278"/>
        </w:trPr>
        <w:tc>
          <w:tcPr>
            <w:tcW w:w="494" w:type="dxa"/>
          </w:tcPr>
          <w:p w14:paraId="75A32B2C" w14:textId="11169A4F" w:rsidR="00341EBC" w:rsidRPr="0011638B" w:rsidRDefault="00341EB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498" w:type="dxa"/>
          </w:tcPr>
          <w:p w14:paraId="0FBC2B0D" w14:textId="0A3AD38F" w:rsidR="00341EBC" w:rsidRPr="0011638B" w:rsidRDefault="00341EBC" w:rsidP="0011638B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6510B">
              <w:rPr>
                <w:bCs/>
                <w:color w:val="000000"/>
                <w:sz w:val="24"/>
                <w:szCs w:val="24"/>
                <w:lang w:val="ru-RU"/>
              </w:rPr>
              <w:t>Колониальная политика США</w:t>
            </w:r>
          </w:p>
        </w:tc>
        <w:tc>
          <w:tcPr>
            <w:tcW w:w="3260" w:type="dxa"/>
          </w:tcPr>
          <w:p w14:paraId="40CC5323" w14:textId="67093D8A" w:rsidR="00341EBC" w:rsidRPr="00510928" w:rsidRDefault="00341EBC" w:rsidP="0026510B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>
              <w:rPr>
                <w:rFonts w:eastAsiaTheme="minorHAnsi"/>
                <w:iCs/>
                <w:sz w:val="24"/>
                <w:szCs w:val="24"/>
                <w:lang w:val="ru-RU"/>
              </w:rPr>
              <w:t>проведение сравнительного</w:t>
            </w:r>
            <w:r w:rsidRPr="0026510B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анализ</w:t>
            </w:r>
            <w:r>
              <w:rPr>
                <w:rFonts w:eastAsiaTheme="minorHAnsi"/>
                <w:iCs/>
                <w:sz w:val="24"/>
                <w:szCs w:val="24"/>
                <w:lang w:val="ru-RU"/>
              </w:rPr>
              <w:t>а</w:t>
            </w:r>
            <w:r w:rsidRPr="0026510B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применения метода </w:t>
            </w:r>
            <w:r>
              <w:rPr>
                <w:rFonts w:eastAsiaTheme="minorHAnsi"/>
                <w:iCs/>
                <w:sz w:val="24"/>
                <w:szCs w:val="24"/>
                <w:lang w:val="ru-RU"/>
              </w:rPr>
              <w:t>использования</w:t>
            </w:r>
            <w:r w:rsidRPr="0026510B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националь</w:t>
            </w:r>
            <w:r>
              <w:rPr>
                <w:rFonts w:eastAsiaTheme="minorHAnsi"/>
                <w:iCs/>
                <w:sz w:val="24"/>
                <w:szCs w:val="24"/>
                <w:lang w:val="ru-RU"/>
              </w:rPr>
              <w:t>но-освободительной борьбы в</w:t>
            </w:r>
            <w:r w:rsidRPr="0026510B"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колониях</w:t>
            </w:r>
            <w:r>
              <w:rPr>
                <w:rFonts w:eastAsiaTheme="minorHAnsi"/>
                <w:iCs/>
                <w:sz w:val="24"/>
                <w:szCs w:val="24"/>
                <w:lang w:val="ru-RU"/>
              </w:rPr>
              <w:t xml:space="preserve"> </w:t>
            </w:r>
            <w:r w:rsidRPr="0026510B">
              <w:rPr>
                <w:rFonts w:eastAsiaTheme="minorHAnsi"/>
                <w:iCs/>
                <w:sz w:val="24"/>
                <w:szCs w:val="24"/>
                <w:lang w:val="ru-RU"/>
              </w:rPr>
              <w:t>Соединенными штатами Америки в различных точках земного шара</w:t>
            </w:r>
            <w:r>
              <w:rPr>
                <w:rFonts w:eastAsiaTheme="minorHAnsi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9E2F24" w14:textId="46D38872" w:rsidR="00341EBC" w:rsidRPr="0011638B" w:rsidRDefault="00341EB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37895" w14:textId="77777777" w:rsidR="00341EBC" w:rsidRPr="0011638B" w:rsidRDefault="00341EBC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14:paraId="02B5B364" w14:textId="77777777" w:rsidR="00341EBC" w:rsidRPr="009B0F63" w:rsidRDefault="00341EBC" w:rsidP="0011638B">
            <w:pPr>
              <w:pStyle w:val="TableParagraph"/>
              <w:rPr>
                <w:lang w:val="ru-RU"/>
              </w:rPr>
            </w:pPr>
          </w:p>
        </w:tc>
      </w:tr>
      <w:tr w:rsidR="00341EBC" w:rsidRPr="009B0F63" w14:paraId="0A590B76" w14:textId="77777777" w:rsidTr="00B15C8D">
        <w:trPr>
          <w:trHeight w:val="278"/>
        </w:trPr>
        <w:tc>
          <w:tcPr>
            <w:tcW w:w="494" w:type="dxa"/>
          </w:tcPr>
          <w:p w14:paraId="154123D0" w14:textId="2B2A7462" w:rsidR="00341EBC" w:rsidRPr="0011638B" w:rsidRDefault="00341EB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498" w:type="dxa"/>
          </w:tcPr>
          <w:p w14:paraId="7F079848" w14:textId="2AE24956" w:rsidR="00341EBC" w:rsidRPr="0011638B" w:rsidRDefault="00341EBC" w:rsidP="00704BB6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704BB6">
              <w:rPr>
                <w:bCs/>
                <w:color w:val="000000"/>
                <w:sz w:val="24"/>
                <w:szCs w:val="24"/>
                <w:lang w:val="ru-RU"/>
              </w:rPr>
              <w:t xml:space="preserve">Создание военных коалиций в Европе в 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начале </w:t>
            </w:r>
            <w:r w:rsidRPr="00704BB6">
              <w:rPr>
                <w:bCs/>
                <w:color w:val="000000"/>
                <w:sz w:val="24"/>
                <w:szCs w:val="24"/>
                <w:lang w:val="ru-RU"/>
              </w:rPr>
              <w:t>ХХ века.</w:t>
            </w:r>
          </w:p>
        </w:tc>
        <w:tc>
          <w:tcPr>
            <w:tcW w:w="3260" w:type="dxa"/>
          </w:tcPr>
          <w:p w14:paraId="616A0B6C" w14:textId="7E534D67" w:rsidR="00341EBC" w:rsidRPr="00510928" w:rsidRDefault="00341EBC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 w:rsidRPr="00704BB6">
              <w:rPr>
                <w:rFonts w:eastAsiaTheme="minorHAnsi"/>
                <w:iCs/>
                <w:sz w:val="24"/>
                <w:szCs w:val="24"/>
                <w:lang w:val="ru-RU"/>
              </w:rPr>
              <w:t>выявить весь спектр факторов – экономических, военных, геополитических, повлиявших на изменение характера международных отношений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C452572" w14:textId="3C2669FC" w:rsidR="00341EBC" w:rsidRPr="0011638B" w:rsidRDefault="00341EB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A5FE1" w14:textId="7AEF92E6" w:rsidR="00341EBC" w:rsidRPr="0011638B" w:rsidRDefault="00341EBC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/>
          </w:tcPr>
          <w:p w14:paraId="5FFD0FEE" w14:textId="77777777" w:rsidR="00341EBC" w:rsidRPr="009B0F63" w:rsidRDefault="00341EBC" w:rsidP="0011638B">
            <w:pPr>
              <w:pStyle w:val="TableParagraph"/>
              <w:rPr>
                <w:lang w:val="ru-RU"/>
              </w:rPr>
            </w:pPr>
          </w:p>
        </w:tc>
      </w:tr>
      <w:tr w:rsidR="00341EBC" w:rsidRPr="009B0F63" w14:paraId="132EB426" w14:textId="77777777" w:rsidTr="00E8244D">
        <w:trPr>
          <w:trHeight w:val="278"/>
        </w:trPr>
        <w:tc>
          <w:tcPr>
            <w:tcW w:w="494" w:type="dxa"/>
          </w:tcPr>
          <w:p w14:paraId="0285EE0B" w14:textId="16BFA979" w:rsidR="00341EBC" w:rsidRPr="0011638B" w:rsidRDefault="00341EB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2498" w:type="dxa"/>
          </w:tcPr>
          <w:p w14:paraId="6709BB77" w14:textId="094F4348" w:rsidR="00341EBC" w:rsidRPr="0011638B" w:rsidRDefault="00341EBC" w:rsidP="0011638B">
            <w:pPr>
              <w:pStyle w:val="TableParagraph"/>
              <w:rPr>
                <w:bCs/>
                <w:color w:val="000000"/>
                <w:sz w:val="24"/>
                <w:szCs w:val="24"/>
                <w:lang w:val="ru-RU"/>
              </w:rPr>
            </w:pPr>
            <w:r w:rsidRPr="00B0036E">
              <w:rPr>
                <w:bCs/>
                <w:color w:val="000000"/>
                <w:sz w:val="24"/>
                <w:szCs w:val="24"/>
                <w:lang w:val="ru-RU"/>
              </w:rPr>
              <w:t>Первая мировая война 1914–1918 гг.</w:t>
            </w:r>
          </w:p>
        </w:tc>
        <w:tc>
          <w:tcPr>
            <w:tcW w:w="3260" w:type="dxa"/>
          </w:tcPr>
          <w:p w14:paraId="7B69A928" w14:textId="3361525C" w:rsidR="00341EBC" w:rsidRPr="00510928" w:rsidRDefault="00341EBC" w:rsidP="00683F7E">
            <w:pPr>
              <w:pStyle w:val="TableParagraph"/>
              <w:rPr>
                <w:rFonts w:eastAsiaTheme="minorHAnsi"/>
                <w:iCs/>
                <w:sz w:val="24"/>
                <w:szCs w:val="24"/>
                <w:lang w:val="ru-RU"/>
              </w:rPr>
            </w:pPr>
            <w:r>
              <w:rPr>
                <w:rFonts w:eastAsiaTheme="minorHAnsi"/>
                <w:iCs/>
                <w:sz w:val="24"/>
                <w:szCs w:val="24"/>
                <w:lang w:val="ru-RU"/>
              </w:rPr>
              <w:t>Определить причины и последовательность военных действий.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F8B6E13" w14:textId="51D54093" w:rsidR="00341EBC" w:rsidRPr="0011638B" w:rsidRDefault="00341EBC" w:rsidP="00E42C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AA332" w14:textId="7ED63657" w:rsidR="00341EBC" w:rsidRPr="0011638B" w:rsidRDefault="00341EBC" w:rsidP="00120BD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A239C45" w14:textId="77777777" w:rsidR="00341EBC" w:rsidRPr="009B0F63" w:rsidRDefault="00341EBC" w:rsidP="0011638B">
            <w:pPr>
              <w:pStyle w:val="TableParagraph"/>
              <w:rPr>
                <w:lang w:val="ru-RU"/>
              </w:rPr>
            </w:pPr>
          </w:p>
        </w:tc>
      </w:tr>
    </w:tbl>
    <w:p w14:paraId="6942AD30" w14:textId="77777777" w:rsidR="00423E38" w:rsidRPr="00423E38" w:rsidRDefault="00423E38">
      <w:pPr>
        <w:pStyle w:val="a3"/>
        <w:spacing w:before="7"/>
        <w:rPr>
          <w:b/>
          <w:sz w:val="22"/>
          <w:lang w:val="ru-RU"/>
        </w:rPr>
      </w:pPr>
    </w:p>
    <w:p w14:paraId="1BC76D49" w14:textId="1E4544EB" w:rsidR="002E21F3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 w:rsidRPr="00685FE5">
        <w:rPr>
          <w:lang w:val="ru-RU"/>
        </w:rPr>
        <w:t>6. </w:t>
      </w:r>
      <w:r w:rsidR="00CC2D12" w:rsidRPr="00685FE5">
        <w:rPr>
          <w:lang w:val="ru-RU"/>
        </w:rPr>
        <w:t>Перечень</w:t>
      </w:r>
      <w:r w:rsidR="00786EE9" w:rsidRPr="00685FE5">
        <w:rPr>
          <w:lang w:val="ru-RU"/>
        </w:rPr>
        <w:t xml:space="preserve"> тем</w:t>
      </w:r>
      <w:r w:rsidR="00786EE9" w:rsidRPr="00685FE5">
        <w:rPr>
          <w:spacing w:val="-2"/>
          <w:lang w:val="ru-RU"/>
        </w:rPr>
        <w:t xml:space="preserve"> </w:t>
      </w:r>
      <w:r w:rsidR="00CC2D12" w:rsidRPr="00685FE5">
        <w:rPr>
          <w:lang w:val="ru-RU"/>
        </w:rPr>
        <w:t>и</w:t>
      </w:r>
      <w:r w:rsidR="00786EE9" w:rsidRPr="00685FE5">
        <w:rPr>
          <w:spacing w:val="-1"/>
          <w:lang w:val="ru-RU"/>
        </w:rPr>
        <w:t xml:space="preserve"> </w:t>
      </w:r>
      <w:r w:rsidR="00CC2D12" w:rsidRPr="00685FE5">
        <w:rPr>
          <w:lang w:val="ru-RU"/>
        </w:rPr>
        <w:t>содержание</w:t>
      </w:r>
      <w:r w:rsidR="00786EE9" w:rsidRPr="00685FE5">
        <w:rPr>
          <w:spacing w:val="-2"/>
          <w:lang w:val="ru-RU"/>
        </w:rPr>
        <w:t xml:space="preserve"> </w:t>
      </w:r>
      <w:r w:rsidR="00786EE9" w:rsidRPr="00685FE5">
        <w:rPr>
          <w:lang w:val="ru-RU"/>
        </w:rPr>
        <w:t>лабораторн</w:t>
      </w:r>
      <w:r w:rsidR="00CC2D12" w:rsidRPr="00685FE5">
        <w:rPr>
          <w:lang w:val="ru-RU"/>
        </w:rPr>
        <w:t>ы</w:t>
      </w:r>
      <w:r w:rsidR="00786EE9" w:rsidRPr="00685FE5">
        <w:rPr>
          <w:lang w:val="ru-RU"/>
        </w:rPr>
        <w:t>х</w:t>
      </w:r>
      <w:r w:rsidR="00786EE9" w:rsidRPr="00685FE5">
        <w:rPr>
          <w:spacing w:val="-1"/>
          <w:lang w:val="ru-RU"/>
        </w:rPr>
        <w:t xml:space="preserve"> </w:t>
      </w:r>
      <w:r w:rsidR="00786EE9" w:rsidRPr="00685FE5">
        <w:rPr>
          <w:lang w:val="ru-RU"/>
        </w:rPr>
        <w:t>заня</w:t>
      </w:r>
      <w:r w:rsidR="00CC2D12" w:rsidRPr="00685FE5">
        <w:rPr>
          <w:lang w:val="ru-RU"/>
        </w:rPr>
        <w:t>тий</w:t>
      </w:r>
    </w:p>
    <w:p w14:paraId="5EACDCF9" w14:textId="09E56E6D" w:rsidR="00A462AE" w:rsidRPr="00A462AE" w:rsidRDefault="00A462AE" w:rsidP="00B03325">
      <w:pPr>
        <w:pStyle w:val="1"/>
        <w:tabs>
          <w:tab w:val="left" w:pos="363"/>
        </w:tabs>
        <w:ind w:left="362"/>
        <w:rPr>
          <w:b w:val="0"/>
          <w:lang w:val="ru-RU"/>
        </w:rPr>
      </w:pPr>
      <w:r w:rsidRPr="00A462AE">
        <w:rPr>
          <w:b w:val="0"/>
          <w:lang w:val="ru-RU"/>
        </w:rPr>
        <w:t>Программой не предусмотрено.</w:t>
      </w:r>
    </w:p>
    <w:p w14:paraId="4CB84E27" w14:textId="77777777" w:rsidR="002E21F3" w:rsidRPr="00685FE5" w:rsidRDefault="002E21F3">
      <w:pPr>
        <w:pStyle w:val="a3"/>
        <w:spacing w:before="4"/>
        <w:rPr>
          <w:b/>
          <w:lang w:val="ru-RU"/>
        </w:rPr>
      </w:pPr>
    </w:p>
    <w:p w14:paraId="1B488225" w14:textId="77777777" w:rsidR="002E21F3" w:rsidRDefault="002E21F3">
      <w:pPr>
        <w:rPr>
          <w:sz w:val="20"/>
        </w:rPr>
        <w:sectPr w:rsidR="002E21F3" w:rsidSect="00685FE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47B58A9A" w14:textId="6271ABA8" w:rsidR="002E21F3" w:rsidRDefault="00B03325" w:rsidP="00B03325">
      <w:pPr>
        <w:pStyle w:val="a5"/>
        <w:tabs>
          <w:tab w:val="left" w:pos="353"/>
        </w:tabs>
        <w:spacing w:before="71"/>
        <w:ind w:left="352"/>
        <w:jc w:val="left"/>
        <w:rPr>
          <w:b/>
          <w:sz w:val="23"/>
        </w:rPr>
      </w:pPr>
      <w:r>
        <w:rPr>
          <w:b/>
          <w:sz w:val="24"/>
          <w:lang w:val="ru-RU"/>
        </w:rPr>
        <w:lastRenderedPageBreak/>
        <w:t>7. </w:t>
      </w:r>
      <w:r w:rsidR="00786EE9">
        <w:rPr>
          <w:b/>
          <w:sz w:val="24"/>
        </w:rPr>
        <w:t>Самост</w:t>
      </w:r>
      <w:r w:rsidR="005C6095">
        <w:rPr>
          <w:b/>
          <w:sz w:val="24"/>
          <w:lang w:val="ru-RU"/>
        </w:rPr>
        <w:t>оятель</w:t>
      </w:r>
      <w:r w:rsidR="00786EE9">
        <w:rPr>
          <w:b/>
          <w:sz w:val="24"/>
        </w:rPr>
        <w:t>на</w:t>
      </w:r>
      <w:r w:rsidR="005C6095">
        <w:rPr>
          <w:b/>
          <w:sz w:val="24"/>
          <w:lang w:val="ru-RU"/>
        </w:rPr>
        <w:t>я</w:t>
      </w:r>
      <w:r w:rsidR="00786EE9">
        <w:rPr>
          <w:b/>
          <w:spacing w:val="-5"/>
          <w:sz w:val="24"/>
        </w:rPr>
        <w:t xml:space="preserve"> </w:t>
      </w:r>
      <w:r w:rsidR="00786EE9">
        <w:rPr>
          <w:b/>
          <w:sz w:val="24"/>
        </w:rPr>
        <w:t>р</w:t>
      </w:r>
      <w:r w:rsidR="005C6095">
        <w:rPr>
          <w:b/>
          <w:sz w:val="24"/>
          <w:lang w:val="ru-RU"/>
        </w:rPr>
        <w:t>а</w:t>
      </w:r>
      <w:r w:rsidR="00786EE9">
        <w:rPr>
          <w:b/>
          <w:sz w:val="24"/>
        </w:rPr>
        <w:t>бота</w:t>
      </w:r>
    </w:p>
    <w:tbl>
      <w:tblPr>
        <w:tblW w:w="47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980"/>
        <w:gridCol w:w="1399"/>
        <w:gridCol w:w="1193"/>
      </w:tblGrid>
      <w:tr w:rsidR="00562B78" w:rsidRPr="000353D1" w14:paraId="5E2194E1" w14:textId="77777777" w:rsidTr="00B34E39">
        <w:trPr>
          <w:trHeight w:val="562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F5F73" w14:textId="77777777" w:rsidR="00562B78" w:rsidRPr="00562B78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605D862F" w14:textId="03D24835" w:rsidR="00562B78" w:rsidRPr="00562B78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val="ru-RU" w:eastAsia="ru-RU"/>
              </w:rPr>
              <w:t>п</w:t>
            </w:r>
            <w:r w:rsidRPr="00562B78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196E2" w14:textId="235FA909" w:rsidR="00562B78" w:rsidRPr="00562B78" w:rsidRDefault="00562B78" w:rsidP="00357D5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645D4" w14:textId="4B7431FF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62B78" w:rsidRPr="000353D1" w14:paraId="11BC806F" w14:textId="77777777" w:rsidTr="00B34E39">
        <w:trPr>
          <w:trHeight w:val="143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964CA" w14:textId="77777777" w:rsidR="00562B78" w:rsidRPr="000353D1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C6630" w14:textId="77777777" w:rsidR="00562B78" w:rsidRPr="000353D1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8F9E3" w14:textId="241D7DE5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20A7" w14:textId="1A737A68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53D1">
              <w:rPr>
                <w:b/>
                <w:sz w:val="24"/>
                <w:szCs w:val="24"/>
                <w:lang w:eastAsia="ru-RU"/>
              </w:rPr>
              <w:t>заочна</w:t>
            </w:r>
            <w:r>
              <w:rPr>
                <w:b/>
                <w:sz w:val="24"/>
                <w:szCs w:val="24"/>
                <w:lang w:val="ru-RU" w:eastAsia="ru-RU"/>
              </w:rPr>
              <w:t>я</w:t>
            </w:r>
          </w:p>
        </w:tc>
      </w:tr>
      <w:tr w:rsidR="003352B3" w:rsidRPr="000353D1" w14:paraId="49342273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ED08" w14:textId="77777777" w:rsidR="003352B3" w:rsidRPr="000353D1" w:rsidRDefault="003352B3" w:rsidP="00562B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30D" w14:textId="2D066B16" w:rsidR="003352B3" w:rsidRPr="000353D1" w:rsidRDefault="003352B3" w:rsidP="00357D50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FDEF" w14:textId="291892FD" w:rsidR="003352B3" w:rsidRPr="001B08A6" w:rsidRDefault="00296E8E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8CAF76" w14:textId="34BAE03A" w:rsidR="003352B3" w:rsidRPr="001B08A6" w:rsidRDefault="00296E8E" w:rsidP="002D66E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</w:tr>
      <w:tr w:rsidR="003352B3" w:rsidRPr="000353D1" w14:paraId="2B8CE485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4DC" w14:textId="77777777" w:rsidR="003352B3" w:rsidRPr="000353D1" w:rsidRDefault="003352B3" w:rsidP="00562B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0905" w14:textId="2DB73746" w:rsidR="003352B3" w:rsidRPr="000353D1" w:rsidRDefault="003352B3" w:rsidP="00562B78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с</w:t>
            </w:r>
            <w:r>
              <w:rPr>
                <w:sz w:val="24"/>
              </w:rPr>
              <w:t>ем</w:t>
            </w:r>
            <w:r>
              <w:rPr>
                <w:sz w:val="24"/>
                <w:lang w:val="ru-RU"/>
              </w:rPr>
              <w:t xml:space="preserve">инарским </w:t>
            </w:r>
            <w:r>
              <w:rPr>
                <w:sz w:val="24"/>
              </w:rPr>
              <w:t>занят</w:t>
            </w:r>
            <w:r>
              <w:rPr>
                <w:sz w:val="24"/>
                <w:lang w:val="ru-RU"/>
              </w:rPr>
              <w:t>иям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A46" w14:textId="743BE2D2" w:rsidR="003352B3" w:rsidRPr="001B08A6" w:rsidRDefault="00296E8E" w:rsidP="002D66E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C7E0" w14:textId="1172908E" w:rsidR="003352B3" w:rsidRPr="001B08A6" w:rsidRDefault="00296E8E" w:rsidP="001B08A6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3352B3" w:rsidRPr="000353D1" w14:paraId="77A42505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F560" w14:textId="77777777" w:rsidR="003352B3" w:rsidRPr="000353D1" w:rsidRDefault="003352B3" w:rsidP="00562B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5A1D" w14:textId="670BD456" w:rsidR="003352B3" w:rsidRPr="000353D1" w:rsidRDefault="003352B3" w:rsidP="002D66E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 xml:space="preserve">Подготовка к </w:t>
            </w:r>
            <w:r w:rsidR="00296E8E">
              <w:rPr>
                <w:sz w:val="24"/>
                <w:lang w:val="ru-RU"/>
              </w:rPr>
              <w:t>зачету и экзамену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D623" w14:textId="68B69265" w:rsidR="003352B3" w:rsidRPr="001B08A6" w:rsidRDefault="00296E8E" w:rsidP="002D66E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11E" w14:textId="0DB3601A" w:rsidR="003352B3" w:rsidRPr="00ED667A" w:rsidRDefault="003352B3" w:rsidP="002D66EC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BC4483">
              <w:rPr>
                <w:sz w:val="24"/>
                <w:szCs w:val="24"/>
                <w:lang w:val="ru-RU"/>
              </w:rPr>
              <w:t>3</w:t>
            </w:r>
            <w:r w:rsidR="00296E8E">
              <w:rPr>
                <w:sz w:val="24"/>
                <w:szCs w:val="24"/>
                <w:lang w:val="ru-RU"/>
              </w:rPr>
              <w:t>0</w:t>
            </w:r>
          </w:p>
        </w:tc>
      </w:tr>
      <w:tr w:rsidR="003352B3" w:rsidRPr="000353D1" w14:paraId="03749BC9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AF2" w14:textId="77777777" w:rsidR="003352B3" w:rsidRPr="000353D1" w:rsidRDefault="003352B3" w:rsidP="00562B78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8F7" w14:textId="2C0FDE05" w:rsidR="003352B3" w:rsidRPr="000353D1" w:rsidRDefault="003352B3" w:rsidP="00562B78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Выполнение индивидуального 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реферат)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39BB" w14:textId="7EC4F69F" w:rsidR="003352B3" w:rsidRPr="000353D1" w:rsidRDefault="00296E8E" w:rsidP="002D66EC">
            <w:pPr>
              <w:ind w:right="-114" w:hanging="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9824" w14:textId="7503F891" w:rsidR="003352B3" w:rsidRPr="000353D1" w:rsidRDefault="00296E8E" w:rsidP="00357D50">
            <w:pPr>
              <w:ind w:right="-114" w:hanging="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3352B3" w:rsidRPr="000353D1" w14:paraId="43831131" w14:textId="77777777" w:rsidTr="00001500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130" w14:textId="77777777" w:rsidR="003352B3" w:rsidRPr="000353D1" w:rsidRDefault="003352B3" w:rsidP="00562B7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C9D9" w14:textId="29B5B205" w:rsidR="003352B3" w:rsidRPr="000353D1" w:rsidRDefault="003352B3" w:rsidP="00357D5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7ABF" w14:textId="6ED4A99A" w:rsidR="003352B3" w:rsidRPr="00562B78" w:rsidRDefault="00296E8E" w:rsidP="00357D50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E767" w14:textId="78A4931A" w:rsidR="003352B3" w:rsidRPr="00562B78" w:rsidRDefault="00296E8E" w:rsidP="00562B78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230</w:t>
            </w:r>
          </w:p>
        </w:tc>
      </w:tr>
    </w:tbl>
    <w:p w14:paraId="2AC7C274" w14:textId="77777777" w:rsidR="00562B78" w:rsidRDefault="00562B78">
      <w:pPr>
        <w:pStyle w:val="a3"/>
        <w:spacing w:before="8"/>
        <w:rPr>
          <w:b/>
          <w:sz w:val="23"/>
          <w:lang w:val="ru-RU"/>
        </w:rPr>
      </w:pPr>
    </w:p>
    <w:p w14:paraId="341B933F" w14:textId="3DD34664" w:rsidR="002E21F3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>
        <w:rPr>
          <w:lang w:val="ru-RU"/>
        </w:rPr>
        <w:t>8. </w:t>
      </w:r>
      <w:r w:rsidR="00A97B49">
        <w:rPr>
          <w:lang w:val="ru-RU"/>
        </w:rPr>
        <w:t>Индивидуальные задания</w:t>
      </w:r>
    </w:p>
    <w:p w14:paraId="26207224" w14:textId="65491DDC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Индивидуальн</w:t>
      </w:r>
      <w:r>
        <w:rPr>
          <w:b w:val="0"/>
          <w:lang w:val="ru-RU"/>
        </w:rPr>
        <w:t>ые</w:t>
      </w:r>
      <w:r w:rsidRPr="00F1224F">
        <w:rPr>
          <w:b w:val="0"/>
          <w:lang w:val="ru-RU"/>
        </w:rPr>
        <w:t xml:space="preserve"> зада</w:t>
      </w:r>
      <w:r>
        <w:rPr>
          <w:b w:val="0"/>
          <w:lang w:val="ru-RU"/>
        </w:rPr>
        <w:t>ния</w:t>
      </w:r>
      <w:r w:rsidRPr="00F1224F">
        <w:rPr>
          <w:b w:val="0"/>
          <w:lang w:val="ru-RU"/>
        </w:rPr>
        <w:t xml:space="preserve"> является неотъемлемой формой приобретения новых знаний и навыков </w:t>
      </w:r>
      <w:r w:rsidRPr="002D66EC">
        <w:rPr>
          <w:b w:val="0"/>
          <w:lang w:val="ru-RU"/>
        </w:rPr>
        <w:t xml:space="preserve">курса </w:t>
      </w:r>
      <w:r w:rsidR="002D66EC" w:rsidRPr="002D66EC">
        <w:rPr>
          <w:b w:val="0"/>
          <w:lang w:val="ru-RU"/>
        </w:rPr>
        <w:t>«</w:t>
      </w:r>
      <w:r w:rsidR="00296E8E" w:rsidRPr="00296E8E">
        <w:rPr>
          <w:b w:val="0"/>
          <w:lang w:val="ru-RU"/>
        </w:rPr>
        <w:t>История Европы и Америки в Новое время</w:t>
      </w:r>
      <w:r w:rsidR="002D66EC" w:rsidRPr="002D66EC">
        <w:rPr>
          <w:b w:val="0"/>
          <w:lang w:val="ru-RU"/>
        </w:rPr>
        <w:t xml:space="preserve">». </w:t>
      </w:r>
      <w:r w:rsidRPr="002D66EC">
        <w:rPr>
          <w:b w:val="0"/>
          <w:lang w:val="ru-RU"/>
        </w:rPr>
        <w:t>Они</w:t>
      </w:r>
      <w:r w:rsidRPr="00F1224F">
        <w:rPr>
          <w:b w:val="0"/>
          <w:lang w:val="ru-RU"/>
        </w:rPr>
        <w:t xml:space="preserve"> являются значимой частью самостоятельной работы </w:t>
      </w:r>
      <w:r w:rsidR="00057DE8">
        <w:rPr>
          <w:b w:val="0"/>
          <w:lang w:val="ru-RU"/>
        </w:rPr>
        <w:t>студента</w:t>
      </w:r>
      <w:r w:rsidRPr="00F1224F">
        <w:rPr>
          <w:b w:val="0"/>
          <w:lang w:val="ru-RU"/>
        </w:rPr>
        <w:t xml:space="preserve"> над материалами курса.</w:t>
      </w:r>
    </w:p>
    <w:p w14:paraId="45C7A46C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Контроль за выполнением задач ИЗ осуществляется на индивидуальном занятии в указанной в задании форме.</w:t>
      </w:r>
    </w:p>
    <w:p w14:paraId="16FB98CE" w14:textId="3890759D" w:rsid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Выполнение </w:t>
      </w:r>
      <w:r w:rsidR="00057DE8">
        <w:rPr>
          <w:b w:val="0"/>
          <w:lang w:val="ru-RU"/>
        </w:rPr>
        <w:t>студентом</w:t>
      </w:r>
      <w:r w:rsidRPr="00F1224F">
        <w:rPr>
          <w:b w:val="0"/>
          <w:lang w:val="ru-RU"/>
        </w:rPr>
        <w:t xml:space="preserve"> </w:t>
      </w:r>
      <w:r w:rsidR="00057DE8">
        <w:rPr>
          <w:b w:val="0"/>
          <w:lang w:val="ru-RU"/>
        </w:rPr>
        <w:t xml:space="preserve">ИЗ </w:t>
      </w:r>
      <w:r w:rsidRPr="00F1224F">
        <w:rPr>
          <w:b w:val="0"/>
          <w:lang w:val="ru-RU"/>
        </w:rPr>
        <w:t xml:space="preserve">является обязательным условием оценки его успешности по освоению </w:t>
      </w:r>
      <w:r w:rsidR="00057DE8">
        <w:rPr>
          <w:b w:val="0"/>
          <w:lang w:val="ru-RU"/>
        </w:rPr>
        <w:t>дисциплины</w:t>
      </w:r>
      <w:r w:rsidRPr="00F1224F">
        <w:rPr>
          <w:b w:val="0"/>
          <w:lang w:val="ru-RU"/>
        </w:rPr>
        <w:t xml:space="preserve">. За период изучения дисциплины </w:t>
      </w:r>
      <w:r w:rsidR="002D66EC" w:rsidRPr="002D66EC">
        <w:rPr>
          <w:b w:val="0"/>
          <w:lang w:val="ru-RU"/>
        </w:rPr>
        <w:t>«</w:t>
      </w:r>
      <w:r w:rsidR="00296E8E" w:rsidRPr="00296E8E">
        <w:rPr>
          <w:b w:val="0"/>
          <w:lang w:val="ru-RU"/>
        </w:rPr>
        <w:t>История Европы и Америки в Новое время</w:t>
      </w:r>
      <w:r w:rsidR="002D66EC" w:rsidRPr="002D66EC">
        <w:rPr>
          <w:b w:val="0"/>
          <w:lang w:val="ru-RU"/>
        </w:rPr>
        <w:t>»</w:t>
      </w:r>
      <w:r w:rsidRPr="002D66EC">
        <w:rPr>
          <w:b w:val="0"/>
          <w:lang w:val="ru-RU"/>
        </w:rPr>
        <w:t xml:space="preserve"> </w:t>
      </w:r>
      <w:r w:rsidR="00057DE8" w:rsidRPr="002D66EC">
        <w:rPr>
          <w:b w:val="0"/>
          <w:lang w:val="ru-RU"/>
        </w:rPr>
        <w:t>студент</w:t>
      </w:r>
      <w:r w:rsidRPr="002D66EC">
        <w:rPr>
          <w:b w:val="0"/>
          <w:lang w:val="ru-RU"/>
        </w:rPr>
        <w:t xml:space="preserve"> должен подго</w:t>
      </w:r>
      <w:r w:rsidR="004E36D0">
        <w:rPr>
          <w:b w:val="0"/>
          <w:lang w:val="ru-RU"/>
        </w:rPr>
        <w:t>товить доклад на следующие темы:</w:t>
      </w:r>
    </w:p>
    <w:p w14:paraId="195DC7DC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3DC8EF48" w14:textId="0F3AAAC2" w:rsidR="00F1224F" w:rsidRDefault="004E36D0" w:rsidP="008503BA">
      <w:pPr>
        <w:pStyle w:val="1"/>
        <w:tabs>
          <w:tab w:val="left" w:pos="363"/>
        </w:tabs>
        <w:ind w:left="0"/>
        <w:jc w:val="center"/>
        <w:rPr>
          <w:lang w:val="ru-RU"/>
        </w:rPr>
      </w:pPr>
      <w:r>
        <w:rPr>
          <w:lang w:val="ru-RU"/>
        </w:rPr>
        <w:t>Темы докладов:</w:t>
      </w:r>
    </w:p>
    <w:p w14:paraId="6944003B" w14:textId="77777777" w:rsidR="00CF47DB" w:rsidRDefault="00CF47DB" w:rsidP="008503BA">
      <w:pPr>
        <w:pStyle w:val="1"/>
        <w:tabs>
          <w:tab w:val="left" w:pos="363"/>
        </w:tabs>
        <w:ind w:left="0"/>
        <w:jc w:val="center"/>
        <w:rPr>
          <w:lang w:val="ru-RU"/>
        </w:rPr>
      </w:pPr>
    </w:p>
    <w:p w14:paraId="511AAA58" w14:textId="56A740E1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 xml:space="preserve"> «Славная революция» 1688-1689 гг. и ее значение.</w:t>
      </w:r>
    </w:p>
    <w:p w14:paraId="0705D135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Протестантизм как идеологическая доктрина и духовная первооснова капитализма.</w:t>
      </w:r>
    </w:p>
    <w:p w14:paraId="05378C90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Эпоха Европейского просвещения. Учение физиократов.</w:t>
      </w:r>
    </w:p>
    <w:p w14:paraId="57AC8E43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Великая Французская революция. Якобинская диктатура.</w:t>
      </w:r>
    </w:p>
    <w:p w14:paraId="11DA78E9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Зарождение, развитие, становление новой (рыночной) цивилизации: основные этапы.</w:t>
      </w:r>
    </w:p>
    <w:p w14:paraId="055D2A96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Проблемы периодизации новой истории.</w:t>
      </w:r>
    </w:p>
    <w:p w14:paraId="623768D9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Буржуазная революция в Нидерландах: причины, ход, результаты.</w:t>
      </w:r>
    </w:p>
    <w:p w14:paraId="02BE3B0E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Английская революция XVII века: индепендентский этап.</w:t>
      </w:r>
    </w:p>
    <w:p w14:paraId="56EC42FA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Становление французского абсолютизма в XVI-XVII вв.; его специфика и характерные особенности.</w:t>
      </w:r>
    </w:p>
    <w:p w14:paraId="40D2682F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Франция в эпоху правления термидорианцев и Директории (1794-1799).</w:t>
      </w:r>
    </w:p>
    <w:p w14:paraId="62F3AB1D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Кризис католической церкви в XVI в. Начало реформации.</w:t>
      </w:r>
    </w:p>
    <w:p w14:paraId="38F861C9" w14:textId="16742439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Английская революция XVII в. Первая гражданская война и ее итоги.</w:t>
      </w:r>
    </w:p>
    <w:p w14:paraId="2BCC253A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Английская революция XVII в. Конституционный период.</w:t>
      </w:r>
    </w:p>
    <w:p w14:paraId="57026EE1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Пруссия и Австрия в XVII-XVIII вв. Политика «Просвященного абсолютизма».</w:t>
      </w:r>
    </w:p>
    <w:p w14:paraId="13649BE3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Великая Французская революция: от созыва Генеральных Штатов до упразднения монархии изгнания из Конвента жирондистов.</w:t>
      </w:r>
    </w:p>
    <w:p w14:paraId="0FD15C73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Английская революция XVII века. Вторая гражданская война; ее итоги.</w:t>
      </w:r>
    </w:p>
    <w:p w14:paraId="6DD46870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Нидерланды в XVII веке.</w:t>
      </w:r>
    </w:p>
    <w:p w14:paraId="08B78787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Монархия и парламент Англии в первой трети XVII в. Кризис монархии.</w:t>
      </w:r>
    </w:p>
    <w:p w14:paraId="69A7EF8E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Страны Латинской Америки в в XVI-XVII вв.</w:t>
      </w:r>
    </w:p>
    <w:p w14:paraId="6A9E06B5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Английская революция XVII в. Протекторат Кромвеля.</w:t>
      </w:r>
    </w:p>
    <w:p w14:paraId="4B742BB7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Фронда во Франции середины XVII века. Исторический смысл и значение.</w:t>
      </w:r>
    </w:p>
    <w:p w14:paraId="42BDDCC7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Нидерланды в XVIII веке.</w:t>
      </w:r>
    </w:p>
    <w:p w14:paraId="61A50F16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Английская монархия и парламент во второй половине XVI века. Зарождение двухпартийной системы.</w:t>
      </w:r>
    </w:p>
    <w:p w14:paraId="14409C95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Разделы Польши в XVIII веке.</w:t>
      </w:r>
    </w:p>
    <w:p w14:paraId="0DC3AE96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Меркантилизм как первая буржуазная экономическая теория.</w:t>
      </w:r>
    </w:p>
    <w:p w14:paraId="270D7BA6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Англия в XVIII веке.</w:t>
      </w:r>
    </w:p>
    <w:p w14:paraId="4B4D49E6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lastRenderedPageBreak/>
        <w:t>Испания в XVII веке.</w:t>
      </w:r>
    </w:p>
    <w:p w14:paraId="6F18D80A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Война североамериканских колоний за независимость. Образование США.</w:t>
      </w:r>
    </w:p>
    <w:p w14:paraId="2724EF85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Франция в XVIII веке. Углубление кризиса абсолютизма.</w:t>
      </w:r>
    </w:p>
    <w:p w14:paraId="4F058CC5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Социально-экономическое и политическое развитие США в первой половине XIX в. Формирование двухпартийной системы. Доктрина Монро.</w:t>
      </w:r>
    </w:p>
    <w:p w14:paraId="22F63809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I-я Балканская война. Освобождение балканских народов от Османского ига.</w:t>
      </w:r>
    </w:p>
    <w:p w14:paraId="5AD07C45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Англо-Бурская война 1899-1902 гг.</w:t>
      </w:r>
    </w:p>
    <w:p w14:paraId="0B3C5C74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Характерные черты политического и социально-экономического развития ведущих государств Латинской Америки в 70-х – 90-х годах Революция 1848 г.</w:t>
      </w:r>
    </w:p>
    <w:p w14:paraId="25B38B82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II-я Балканская война и территориальные изменения на Балканах.</w:t>
      </w:r>
    </w:p>
    <w:p w14:paraId="73FBCAFF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Британская колониальная империя в последней трети XIX в. - начале XX в.</w:t>
      </w:r>
    </w:p>
    <w:p w14:paraId="1DA79180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Французская колониальная империя в последней трети XIX в. – начале XX в.</w:t>
      </w:r>
    </w:p>
    <w:p w14:paraId="40858E87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Германская империя в 1871-1914 гг.</w:t>
      </w:r>
    </w:p>
    <w:p w14:paraId="5EB99F44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Гражданская война в США 1861-1865 гг.</w:t>
      </w:r>
    </w:p>
    <w:p w14:paraId="121FE5D2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Великобритания в 1-й половине XIX в. Парламентская реформа 1832 г. Чартистское движение.</w:t>
      </w:r>
    </w:p>
    <w:p w14:paraId="6CC07544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Франция в эпоху консульства и империи.</w:t>
      </w:r>
    </w:p>
    <w:p w14:paraId="2E5F9296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Национально-освободительное движение в Латинской Америке в 20-х-30-х гг. XIX в</w:t>
      </w:r>
    </w:p>
    <w:p w14:paraId="23875917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Франция в эпоху Первой империи.</w:t>
      </w:r>
    </w:p>
    <w:p w14:paraId="1A717D9B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Революция 1848 г. в Германии.</w:t>
      </w:r>
    </w:p>
    <w:p w14:paraId="0EEC6A45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Революция 1848 года во Франции.</w:t>
      </w:r>
    </w:p>
    <w:p w14:paraId="35F1A143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Франция в эпоху Второй империи.</w:t>
      </w:r>
    </w:p>
    <w:p w14:paraId="372CC3BC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Характер и специфика наполеоновских войн.</w:t>
      </w:r>
    </w:p>
    <w:p w14:paraId="4B5DDCC3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Италия в 20-х – 40-х гг. XIX в.</w:t>
      </w:r>
    </w:p>
    <w:p w14:paraId="6AEAFA08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Венгерская революция 1848 года.</w:t>
      </w:r>
    </w:p>
    <w:p w14:paraId="5386F2E6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Бонапартизм как историко-политический и социальный феномен.</w:t>
      </w:r>
    </w:p>
    <w:p w14:paraId="7B215444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Наполеоновская Франция и Европа.</w:t>
      </w:r>
    </w:p>
    <w:p w14:paraId="2B714FE5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Завершение объединения Италии.</w:t>
      </w:r>
    </w:p>
    <w:p w14:paraId="3512BDAA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Франция в период реставрации Бурбонов и буржуазной монархии 1830-1848 гг.</w:t>
      </w:r>
    </w:p>
    <w:p w14:paraId="2B02E273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Деятельность «Священного союза» в 20-х гг. XIX в.</w:t>
      </w:r>
    </w:p>
    <w:p w14:paraId="28B61864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Июльская монархия во Франции. Основные направления ее внешней и внутренней политики.</w:t>
      </w:r>
    </w:p>
    <w:p w14:paraId="6CD27A29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Объединение Германии.</w:t>
      </w:r>
    </w:p>
    <w:p w14:paraId="1FC07AE8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Венский конгресс и его решения. Образование «Священного союза».</w:t>
      </w:r>
    </w:p>
    <w:p w14:paraId="3637D42C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Образование Антанты.</w:t>
      </w:r>
    </w:p>
    <w:p w14:paraId="28394893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Характер и специфика германо-британского сотрудничества в начале XX в.</w:t>
      </w:r>
    </w:p>
    <w:p w14:paraId="38A2045F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b w:val="0"/>
          <w:lang w:val="ru-RU"/>
        </w:rPr>
      </w:pPr>
      <w:r w:rsidRPr="00CF47DB">
        <w:rPr>
          <w:b w:val="0"/>
          <w:lang w:val="ru-RU"/>
        </w:rPr>
        <w:t>США в 1871 – 1914 гг.</w:t>
      </w:r>
    </w:p>
    <w:p w14:paraId="3A8E899A" w14:textId="77777777" w:rsidR="00CF47DB" w:rsidRPr="00CF47DB" w:rsidRDefault="00CF47DB" w:rsidP="00CF47DB">
      <w:pPr>
        <w:pStyle w:val="1"/>
        <w:numPr>
          <w:ilvl w:val="0"/>
          <w:numId w:val="44"/>
        </w:numPr>
        <w:tabs>
          <w:tab w:val="left" w:pos="363"/>
        </w:tabs>
        <w:jc w:val="both"/>
        <w:rPr>
          <w:lang w:val="ru-RU"/>
        </w:rPr>
      </w:pPr>
      <w:r w:rsidRPr="00CF47DB">
        <w:rPr>
          <w:b w:val="0"/>
          <w:lang w:val="ru-RU"/>
        </w:rPr>
        <w:t>Франко-германские противоречия накануне Первой мировой войны</w:t>
      </w:r>
      <w:r w:rsidRPr="00CF47DB">
        <w:rPr>
          <w:lang w:val="ru-RU"/>
        </w:rPr>
        <w:t>.</w:t>
      </w:r>
    </w:p>
    <w:p w14:paraId="70C9C247" w14:textId="77777777" w:rsidR="00CF47DB" w:rsidRPr="008503BA" w:rsidRDefault="00CF47DB" w:rsidP="00CF47DB">
      <w:pPr>
        <w:pStyle w:val="1"/>
        <w:tabs>
          <w:tab w:val="left" w:pos="363"/>
        </w:tabs>
        <w:ind w:left="0"/>
        <w:jc w:val="both"/>
        <w:rPr>
          <w:lang w:val="ru-RU"/>
        </w:rPr>
      </w:pPr>
    </w:p>
    <w:p w14:paraId="1CEDE667" w14:textId="77777777" w:rsidR="004D7AA3" w:rsidRPr="004D7AA3" w:rsidRDefault="004D7AA3" w:rsidP="004D7AA3">
      <w:pPr>
        <w:pStyle w:val="a3"/>
        <w:ind w:left="740"/>
        <w:jc w:val="both"/>
        <w:rPr>
          <w:b/>
          <w:lang w:val="ru-RU"/>
        </w:rPr>
      </w:pPr>
    </w:p>
    <w:p w14:paraId="318AF3D7" w14:textId="6D40358E" w:rsidR="002E21F3" w:rsidRDefault="00B03325" w:rsidP="000165E0">
      <w:pPr>
        <w:pStyle w:val="a5"/>
        <w:tabs>
          <w:tab w:val="left" w:pos="363"/>
        </w:tabs>
        <w:ind w:left="0"/>
        <w:jc w:val="left"/>
        <w:rPr>
          <w:b/>
          <w:sz w:val="24"/>
        </w:rPr>
      </w:pPr>
      <w:r>
        <w:rPr>
          <w:b/>
          <w:sz w:val="24"/>
          <w:lang w:val="ru-RU"/>
        </w:rPr>
        <w:t>9. </w:t>
      </w:r>
      <w:r w:rsidR="00786EE9">
        <w:rPr>
          <w:b/>
          <w:sz w:val="24"/>
        </w:rPr>
        <w:t>Метод</w:t>
      </w:r>
      <w:r w:rsidR="00A97B49">
        <w:rPr>
          <w:b/>
          <w:sz w:val="24"/>
          <w:lang w:val="ru-RU"/>
        </w:rPr>
        <w:t>ы</w:t>
      </w:r>
      <w:r w:rsidR="00786EE9">
        <w:rPr>
          <w:b/>
          <w:spacing w:val="-3"/>
          <w:sz w:val="24"/>
        </w:rPr>
        <w:t xml:space="preserve"> </w:t>
      </w:r>
      <w:r w:rsidR="00A97B49">
        <w:rPr>
          <w:b/>
          <w:sz w:val="24"/>
          <w:lang w:val="ru-RU"/>
        </w:rPr>
        <w:t>обучения</w:t>
      </w:r>
    </w:p>
    <w:p w14:paraId="6F0D0DA6" w14:textId="44F2A42C" w:rsidR="00006485" w:rsidRDefault="009F2547" w:rsidP="009F2547">
      <w:pPr>
        <w:pStyle w:val="a3"/>
        <w:ind w:firstLine="709"/>
        <w:jc w:val="both"/>
        <w:rPr>
          <w:bCs/>
          <w:lang w:val="ru-RU"/>
        </w:rPr>
      </w:pPr>
      <w:r w:rsidRPr="00205522">
        <w:rPr>
          <w:bCs/>
          <w:lang w:val="ru-RU"/>
        </w:rPr>
        <w:t>Учебная дисциплина включает лекционные</w:t>
      </w:r>
      <w:r>
        <w:rPr>
          <w:bCs/>
          <w:lang w:val="ru-RU"/>
        </w:rPr>
        <w:t xml:space="preserve"> и семинарские</w:t>
      </w:r>
      <w:r w:rsidRPr="00205522">
        <w:rPr>
          <w:bCs/>
          <w:lang w:val="ru-RU"/>
        </w:rPr>
        <w:t xml:space="preserve"> занятия. В лекциях излагаются теоретические разделы курса. </w:t>
      </w:r>
      <w:r>
        <w:rPr>
          <w:bCs/>
          <w:lang w:val="ru-RU"/>
        </w:rPr>
        <w:t>На с</w:t>
      </w:r>
      <w:r w:rsidRPr="00694C4F">
        <w:rPr>
          <w:bCs/>
          <w:lang w:val="ru-RU"/>
        </w:rPr>
        <w:t>еминарски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занятия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организуется работа по обработке базовых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 xml:space="preserve">понятий, конкретизации </w:t>
      </w:r>
      <w:r>
        <w:rPr>
          <w:bCs/>
          <w:lang w:val="ru-RU"/>
        </w:rPr>
        <w:t>определённых тем,</w:t>
      </w:r>
      <w:r w:rsidRPr="00694C4F">
        <w:rPr>
          <w:bCs/>
          <w:lang w:val="ru-RU"/>
        </w:rPr>
        <w:t xml:space="preserve"> </w:t>
      </w:r>
      <w:r>
        <w:rPr>
          <w:bCs/>
          <w:lang w:val="ru-RU"/>
        </w:rPr>
        <w:t xml:space="preserve">также </w:t>
      </w:r>
      <w:r w:rsidRPr="00694C4F">
        <w:rPr>
          <w:bCs/>
          <w:lang w:val="ru-RU"/>
        </w:rPr>
        <w:t>преподавателем вводятся элементы деловых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>игр, решение этических задач и ситуаций. Проведение семинарских занятий осуществляется в форме развернутой беседы на основании плана, а также в форме дискуссий.</w:t>
      </w:r>
    </w:p>
    <w:p w14:paraId="70D94799" w14:textId="77777777" w:rsidR="009F2547" w:rsidRPr="00006485" w:rsidRDefault="009F2547" w:rsidP="009F2547">
      <w:pPr>
        <w:pStyle w:val="a3"/>
        <w:ind w:firstLine="709"/>
        <w:jc w:val="both"/>
        <w:rPr>
          <w:b/>
          <w:lang w:val="ru-RU"/>
        </w:rPr>
      </w:pPr>
    </w:p>
    <w:p w14:paraId="732BB25E" w14:textId="53537083" w:rsidR="002E21F3" w:rsidRDefault="00B03325" w:rsidP="000165E0">
      <w:pPr>
        <w:pStyle w:val="1"/>
        <w:tabs>
          <w:tab w:val="left" w:pos="483"/>
        </w:tabs>
        <w:ind w:left="0"/>
      </w:pPr>
      <w:r>
        <w:rPr>
          <w:lang w:val="ru-RU"/>
        </w:rPr>
        <w:t>10. </w:t>
      </w:r>
      <w:r w:rsidR="00A97B49">
        <w:rPr>
          <w:lang w:val="ru-RU"/>
        </w:rPr>
        <w:t>Средства диагностики</w:t>
      </w:r>
      <w:r w:rsidR="00786EE9">
        <w:rPr>
          <w:spacing w:val="-2"/>
        </w:rPr>
        <w:t xml:space="preserve"> </w:t>
      </w:r>
      <w:r w:rsidR="00A97B49">
        <w:rPr>
          <w:lang w:val="ru-RU"/>
        </w:rPr>
        <w:t>результатов обучения</w:t>
      </w:r>
    </w:p>
    <w:p w14:paraId="20DE6F42" w14:textId="174883A3" w:rsidR="000165E0" w:rsidRPr="006506FD" w:rsidRDefault="000165E0" w:rsidP="000165E0">
      <w:pPr>
        <w:pStyle w:val="a3"/>
        <w:ind w:firstLine="709"/>
        <w:jc w:val="both"/>
        <w:rPr>
          <w:lang w:val="ru-RU"/>
        </w:rPr>
      </w:pPr>
      <w:r w:rsidRPr="006506FD">
        <w:rPr>
          <w:lang w:val="ru-RU"/>
        </w:rPr>
        <w:t xml:space="preserve">При изучении учебной дисциплины </w:t>
      </w:r>
      <w:r w:rsidR="00D34130" w:rsidRPr="006506FD">
        <w:rPr>
          <w:lang w:val="ru-RU"/>
        </w:rPr>
        <w:t>«</w:t>
      </w:r>
      <w:r w:rsidR="00CF47DB" w:rsidRPr="00296E8E">
        <w:rPr>
          <w:lang w:val="ru-RU"/>
        </w:rPr>
        <w:t>История Европы и Америки в Новое время</w:t>
      </w:r>
      <w:r w:rsidR="00D34130" w:rsidRPr="006506FD">
        <w:rPr>
          <w:lang w:val="ru-RU"/>
        </w:rPr>
        <w:t xml:space="preserve">» </w:t>
      </w:r>
      <w:r w:rsidRPr="006506FD">
        <w:rPr>
          <w:lang w:val="ru-RU"/>
        </w:rPr>
        <w:t>применяется текущий и итоговый контроль знаний студента.</w:t>
      </w:r>
    </w:p>
    <w:p w14:paraId="105F01E8" w14:textId="7DCAD651" w:rsidR="000165E0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D34130">
        <w:rPr>
          <w:lang w:val="ru-RU"/>
        </w:rPr>
        <w:lastRenderedPageBreak/>
        <w:t>Текущий контроль осуществляется в форме контроля систематичности</w:t>
      </w:r>
      <w:r w:rsidRPr="000165E0">
        <w:rPr>
          <w:lang w:val="ru-RU"/>
        </w:rPr>
        <w:t xml:space="preserve">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</w:t>
      </w:r>
      <w:r w:rsidR="009F2547">
        <w:rPr>
          <w:lang w:val="ru-RU"/>
        </w:rPr>
        <w:t xml:space="preserve">аданий на семинарских занятиях; </w:t>
      </w:r>
      <w:r w:rsidRPr="000165E0">
        <w:rPr>
          <w:lang w:val="ru-RU"/>
        </w:rPr>
        <w:t>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</w:p>
    <w:p w14:paraId="6E66BEED" w14:textId="3DC8770F" w:rsidR="002E21F3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Итоговый контроль</w:t>
      </w:r>
      <w:r w:rsidR="00D34130">
        <w:rPr>
          <w:lang w:val="ru-RU"/>
        </w:rPr>
        <w:t xml:space="preserve"> осуществляется в форме зачет</w:t>
      </w:r>
      <w:r w:rsidR="00361A8E">
        <w:rPr>
          <w:lang w:val="ru-RU"/>
        </w:rPr>
        <w:t>а (5-й семестр) и экзамена (6-й семестр)</w:t>
      </w:r>
      <w:r w:rsidRPr="000165E0">
        <w:rPr>
          <w:lang w:val="ru-RU"/>
        </w:rPr>
        <w:t>.</w:t>
      </w:r>
    </w:p>
    <w:p w14:paraId="3AC56356" w14:textId="77777777" w:rsidR="000165E0" w:rsidRPr="000165E0" w:rsidRDefault="000165E0" w:rsidP="000165E0">
      <w:pPr>
        <w:pStyle w:val="a3"/>
        <w:spacing w:before="1"/>
        <w:rPr>
          <w:b/>
          <w:lang w:val="ru-RU"/>
        </w:rPr>
      </w:pPr>
    </w:p>
    <w:p w14:paraId="76B770D2" w14:textId="43102908" w:rsidR="002E21F3" w:rsidRDefault="00B03325" w:rsidP="000165E0">
      <w:pPr>
        <w:pStyle w:val="a5"/>
        <w:tabs>
          <w:tab w:val="left" w:pos="483"/>
        </w:tabs>
        <w:ind w:left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11. </w:t>
      </w:r>
      <w:r w:rsidR="00786EE9">
        <w:rPr>
          <w:b/>
          <w:sz w:val="24"/>
        </w:rPr>
        <w:t>Критер</w:t>
      </w:r>
      <w:r w:rsidR="00A97B49">
        <w:rPr>
          <w:b/>
          <w:sz w:val="24"/>
          <w:lang w:val="ru-RU"/>
        </w:rPr>
        <w:t>ии</w:t>
      </w:r>
      <w:r w:rsidR="00786EE9">
        <w:rPr>
          <w:b/>
          <w:spacing w:val="-5"/>
          <w:sz w:val="24"/>
        </w:rPr>
        <w:t xml:space="preserve"> </w:t>
      </w:r>
      <w:r w:rsidR="00786EE9">
        <w:rPr>
          <w:b/>
          <w:sz w:val="24"/>
        </w:rPr>
        <w:t>оц</w:t>
      </w:r>
      <w:r w:rsidR="00A97B49">
        <w:rPr>
          <w:b/>
          <w:sz w:val="24"/>
          <w:lang w:val="ru-RU"/>
        </w:rPr>
        <w:t>е</w:t>
      </w:r>
      <w:r w:rsidR="00786EE9">
        <w:rPr>
          <w:b/>
          <w:sz w:val="24"/>
        </w:rPr>
        <w:t>н</w:t>
      </w:r>
      <w:r w:rsidR="00A97B49">
        <w:rPr>
          <w:b/>
          <w:sz w:val="24"/>
          <w:lang w:val="ru-RU"/>
        </w:rPr>
        <w:t>и</w:t>
      </w:r>
      <w:r w:rsidR="00786EE9">
        <w:rPr>
          <w:b/>
          <w:sz w:val="24"/>
        </w:rPr>
        <w:t>ван</w:t>
      </w:r>
      <w:r w:rsidR="00A97B49">
        <w:rPr>
          <w:b/>
          <w:sz w:val="24"/>
          <w:lang w:val="ru-RU"/>
        </w:rPr>
        <w:t>ия</w:t>
      </w:r>
    </w:p>
    <w:p w14:paraId="12460198" w14:textId="69FAD2FE" w:rsidR="00107A19" w:rsidRPr="006506FD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6506FD">
        <w:rPr>
          <w:sz w:val="24"/>
          <w:szCs w:val="24"/>
          <w:lang w:val="ru-RU"/>
        </w:rPr>
        <w:t xml:space="preserve">Общая максимальная сумма баллов по всем видам учебной деятельности студента в рамках учебной дисциплины </w:t>
      </w:r>
      <w:r w:rsidR="00D34130" w:rsidRPr="006506FD">
        <w:rPr>
          <w:sz w:val="24"/>
          <w:szCs w:val="24"/>
          <w:lang w:val="ru-RU"/>
        </w:rPr>
        <w:t>«</w:t>
      </w:r>
      <w:r w:rsidR="00CF47DB" w:rsidRPr="00CF47DB">
        <w:rPr>
          <w:sz w:val="24"/>
          <w:szCs w:val="24"/>
          <w:lang w:val="ru-RU"/>
        </w:rPr>
        <w:t>История Европы и Америки в Новое время</w:t>
      </w:r>
      <w:r w:rsidRPr="006506FD">
        <w:rPr>
          <w:sz w:val="24"/>
          <w:szCs w:val="24"/>
          <w:lang w:val="ru-RU"/>
        </w:rPr>
        <w:t>» составляет 100 б</w:t>
      </w:r>
      <w:r w:rsidR="006506FD">
        <w:rPr>
          <w:sz w:val="24"/>
          <w:szCs w:val="24"/>
          <w:lang w:val="ru-RU"/>
        </w:rPr>
        <w:t xml:space="preserve">аллов и состоит из суммы баллов, полученным </w:t>
      </w:r>
      <w:r w:rsidR="006506FD" w:rsidRPr="006506FD">
        <w:rPr>
          <w:bCs/>
          <w:iCs/>
          <w:sz w:val="24"/>
          <w:szCs w:val="24"/>
          <w:lang w:val="ru-RU"/>
        </w:rPr>
        <w:t>обучающимся на основании результатов отдельных видов работ</w:t>
      </w:r>
      <w:r w:rsidR="006677B8">
        <w:rPr>
          <w:bCs/>
          <w:iCs/>
          <w:sz w:val="24"/>
          <w:szCs w:val="24"/>
          <w:lang w:val="ru-RU"/>
        </w:rPr>
        <w:t xml:space="preserve"> (</w:t>
      </w:r>
      <w:r w:rsidR="006506FD" w:rsidRPr="006506FD">
        <w:rPr>
          <w:bCs/>
          <w:iCs/>
          <w:sz w:val="24"/>
          <w:szCs w:val="24"/>
          <w:lang w:val="ru-RU"/>
        </w:rPr>
        <w:t>выполненных им на практических, семинарских или лабораторных занятиях, а также выполнение зад</w:t>
      </w:r>
      <w:r w:rsidR="006677B8">
        <w:rPr>
          <w:bCs/>
          <w:iCs/>
          <w:sz w:val="24"/>
          <w:szCs w:val="24"/>
          <w:lang w:val="ru-RU"/>
        </w:rPr>
        <w:t xml:space="preserve">аний для самостоятельной работы) и </w:t>
      </w:r>
      <w:r w:rsidR="00CF47DB">
        <w:rPr>
          <w:sz w:val="24"/>
          <w:szCs w:val="24"/>
          <w:lang w:val="ru-RU"/>
        </w:rPr>
        <w:t>50</w:t>
      </w:r>
      <w:r w:rsidRPr="006506FD">
        <w:rPr>
          <w:sz w:val="24"/>
          <w:szCs w:val="24"/>
          <w:lang w:val="ru-RU"/>
        </w:rPr>
        <w:t xml:space="preserve"> баллов на </w:t>
      </w:r>
      <w:r w:rsidR="00CF47DB">
        <w:rPr>
          <w:sz w:val="24"/>
          <w:szCs w:val="24"/>
          <w:lang w:val="ru-RU"/>
        </w:rPr>
        <w:t>экзамене</w:t>
      </w:r>
      <w:r w:rsidRPr="006506FD">
        <w:rPr>
          <w:sz w:val="24"/>
          <w:szCs w:val="24"/>
          <w:lang w:val="ru-RU"/>
        </w:rPr>
        <w:t>.</w:t>
      </w:r>
    </w:p>
    <w:p w14:paraId="22B7D6A6" w14:textId="2649E0AC" w:rsidR="00107A19" w:rsidRP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 xml:space="preserve">Работа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на семинарских</w:t>
      </w:r>
      <w:r>
        <w:rPr>
          <w:sz w:val="24"/>
          <w:szCs w:val="24"/>
          <w:lang w:val="ru-RU"/>
        </w:rPr>
        <w:t xml:space="preserve"> </w:t>
      </w:r>
      <w:r w:rsidRPr="00107A19">
        <w:rPr>
          <w:sz w:val="24"/>
          <w:szCs w:val="24"/>
          <w:lang w:val="ru-RU"/>
        </w:rPr>
        <w:t xml:space="preserve">занятиях оценивается по следующим критериям: содержательность, полнота, достоверность раскрытия вопроса/выполнение задачи; активное участие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в занятии; правильность выполнения и соблюдения принципов академической </w:t>
      </w:r>
      <w:r>
        <w:rPr>
          <w:sz w:val="24"/>
          <w:szCs w:val="24"/>
          <w:lang w:val="ru-RU"/>
        </w:rPr>
        <w:t>честности</w:t>
      </w:r>
      <w:r w:rsidRPr="00107A19">
        <w:rPr>
          <w:sz w:val="24"/>
          <w:szCs w:val="24"/>
          <w:lang w:val="ru-RU"/>
        </w:rPr>
        <w:t>; оформление задания и соблюдение требований к нему; актуальность изложенной информации; аргументированность изложенной информации; своевременность сдачи на проверку; презентация задач при защите.</w:t>
      </w:r>
    </w:p>
    <w:p w14:paraId="6DB50B70" w14:textId="01B25B27" w:rsid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>Каждый из критериев оценивается в интервальной шкале от 0 до 5 баллов: 5 баллов – полное соответствие критерию; 4 балла – соответствие критерию не менее чем на 80%; 3 балла – соответствие критерию не менее чем на 60%; 2 балла – соответствие критерию не менее чем на 40%; 1 балл – соответствие критерию не менее чем на 20%; 0 баллов – соответствие критерию отсутствует. Количество критериев конкретной задачи определяется видом, целью учебного занятия и достижением конечного результата его выполнения.</w:t>
      </w:r>
    </w:p>
    <w:p w14:paraId="1AF9EB39" w14:textId="77777777" w:rsid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p w14:paraId="438F579A" w14:textId="77777777" w:rsidR="006677B8" w:rsidRDefault="006677B8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p w14:paraId="6D207D65" w14:textId="77777777" w:rsidR="006677B8" w:rsidRDefault="006677B8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p w14:paraId="12776C5A" w14:textId="77777777" w:rsidR="006677B8" w:rsidRDefault="006677B8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p w14:paraId="0A847850" w14:textId="77777777" w:rsidR="006677B8" w:rsidRPr="00107A19" w:rsidRDefault="006677B8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126"/>
      </w:tblGrid>
      <w:tr w:rsidR="00007162" w:rsidRPr="00007162" w14:paraId="0EE8213B" w14:textId="77777777" w:rsidTr="00007162">
        <w:trPr>
          <w:trHeight w:val="1363"/>
        </w:trPr>
        <w:tc>
          <w:tcPr>
            <w:tcW w:w="1276" w:type="dxa"/>
            <w:vAlign w:val="center"/>
          </w:tcPr>
          <w:p w14:paraId="022752FB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Оценка по</w:t>
            </w:r>
            <w:r w:rsidRPr="00007162">
              <w:rPr>
                <w:b/>
                <w:spacing w:val="1"/>
              </w:rPr>
              <w:t xml:space="preserve"> </w:t>
            </w:r>
            <w:r w:rsidRPr="00007162">
              <w:rPr>
                <w:b/>
              </w:rPr>
              <w:t>шкале</w:t>
            </w:r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39A70B00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100-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585DD219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   </w:t>
            </w:r>
            <w:r w:rsidRPr="00007162">
              <w:rPr>
                <w:b/>
                <w:lang w:val="ru-RU"/>
              </w:rPr>
              <w:t>(экзамен,</w:t>
            </w:r>
          </w:p>
          <w:p w14:paraId="2251E46C" w14:textId="485146E0" w:rsidR="00007162" w:rsidRPr="00007162" w:rsidRDefault="00007162" w:rsidP="00007162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r w:rsidRPr="00007162">
              <w:rPr>
                <w:b/>
                <w:spacing w:val="-1"/>
              </w:rPr>
              <w:t>дифференцированный</w:t>
            </w:r>
          </w:p>
          <w:p w14:paraId="3AB4C6D2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зачет)</w:t>
            </w:r>
          </w:p>
        </w:tc>
        <w:tc>
          <w:tcPr>
            <w:tcW w:w="1843" w:type="dxa"/>
            <w:vAlign w:val="center"/>
          </w:tcPr>
          <w:p w14:paraId="443C39FC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55894E44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</w:tcPr>
          <w:p w14:paraId="0F8C58C1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635939F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06CF462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007162" w:rsidRPr="00007162" w14:paraId="0EE9EF2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7A4F8ECD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14:paraId="59263B6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2AC255C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5 (отлично)</w:t>
            </w:r>
          </w:p>
        </w:tc>
        <w:tc>
          <w:tcPr>
            <w:tcW w:w="1843" w:type="dxa"/>
            <w:vAlign w:val="center"/>
          </w:tcPr>
          <w:p w14:paraId="7C60BDCD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зачтено</w:t>
            </w:r>
          </w:p>
        </w:tc>
        <w:tc>
          <w:tcPr>
            <w:tcW w:w="2126" w:type="dxa"/>
          </w:tcPr>
          <w:p w14:paraId="265E68DF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007162" w:rsidRPr="00007162" w14:paraId="4C482C5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3F898C1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14:paraId="1ACFC95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306BBB9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(хорошо)</w:t>
            </w:r>
          </w:p>
        </w:tc>
        <w:tc>
          <w:tcPr>
            <w:tcW w:w="1843" w:type="dxa"/>
            <w:vAlign w:val="center"/>
          </w:tcPr>
          <w:p w14:paraId="30075C8E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зачтено</w:t>
            </w:r>
          </w:p>
        </w:tc>
        <w:tc>
          <w:tcPr>
            <w:tcW w:w="2126" w:type="dxa"/>
          </w:tcPr>
          <w:p w14:paraId="257673E0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 xml:space="preserve">в целом правильная работа с незначительным количеством ошибок (до 10%) </w:t>
            </w:r>
          </w:p>
        </w:tc>
      </w:tr>
      <w:tr w:rsidR="00007162" w:rsidRPr="00007162" w14:paraId="31ED1392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B03BE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782B5195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30E5BEDC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(хорошо)</w:t>
            </w:r>
          </w:p>
        </w:tc>
        <w:tc>
          <w:tcPr>
            <w:tcW w:w="1843" w:type="dxa"/>
            <w:vAlign w:val="center"/>
          </w:tcPr>
          <w:p w14:paraId="78D7CFD1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зачтено</w:t>
            </w:r>
          </w:p>
        </w:tc>
        <w:tc>
          <w:tcPr>
            <w:tcW w:w="2126" w:type="dxa"/>
          </w:tcPr>
          <w:p w14:paraId="0A4C7339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 xml:space="preserve">в целом правильная работа с незначительным количеством ошибок </w:t>
            </w:r>
            <w:r w:rsidRPr="00007162">
              <w:rPr>
                <w:lang w:val="ru-RU"/>
              </w:rPr>
              <w:lastRenderedPageBreak/>
              <w:t>(до 15%)</w:t>
            </w:r>
          </w:p>
        </w:tc>
      </w:tr>
      <w:tr w:rsidR="00007162" w:rsidRPr="00007162" w14:paraId="187627B2" w14:textId="77777777" w:rsidTr="00007162">
        <w:trPr>
          <w:trHeight w:val="274"/>
        </w:trPr>
        <w:tc>
          <w:tcPr>
            <w:tcW w:w="1276" w:type="dxa"/>
            <w:vAlign w:val="center"/>
          </w:tcPr>
          <w:p w14:paraId="6F1494EA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lastRenderedPageBreak/>
              <w:t>D</w:t>
            </w:r>
          </w:p>
        </w:tc>
        <w:tc>
          <w:tcPr>
            <w:tcW w:w="1559" w:type="dxa"/>
            <w:vAlign w:val="center"/>
          </w:tcPr>
          <w:p w14:paraId="03A1BCCA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6ED4348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5DEFD9C9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зачтено</w:t>
            </w:r>
          </w:p>
        </w:tc>
        <w:tc>
          <w:tcPr>
            <w:tcW w:w="2126" w:type="dxa"/>
          </w:tcPr>
          <w:p w14:paraId="5582DD71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007162" w:rsidRPr="00007162" w14:paraId="61EE7475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DA3DF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5CE44B1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3D20E00F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31407638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зачтено</w:t>
            </w:r>
          </w:p>
        </w:tc>
        <w:tc>
          <w:tcPr>
            <w:tcW w:w="2126" w:type="dxa"/>
          </w:tcPr>
          <w:p w14:paraId="110402DC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007162" w:rsidRPr="00007162" w14:paraId="5DAA7869" w14:textId="77777777" w:rsidTr="00007162">
        <w:trPr>
          <w:trHeight w:val="818"/>
        </w:trPr>
        <w:tc>
          <w:tcPr>
            <w:tcW w:w="1276" w:type="dxa"/>
            <w:vAlign w:val="center"/>
          </w:tcPr>
          <w:p w14:paraId="13F691BC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FX</w:t>
            </w:r>
          </w:p>
        </w:tc>
        <w:tc>
          <w:tcPr>
            <w:tcW w:w="1559" w:type="dxa"/>
            <w:vAlign w:val="center"/>
          </w:tcPr>
          <w:p w14:paraId="75419BF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7109DF59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22CA3A37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43282493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r w:rsidRPr="00007162">
              <w:t>зачтено</w:t>
            </w:r>
          </w:p>
        </w:tc>
        <w:tc>
          <w:tcPr>
            <w:tcW w:w="2126" w:type="dxa"/>
          </w:tcPr>
          <w:p w14:paraId="760FF803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007162" w:rsidRPr="00007162" w14:paraId="20917E4B" w14:textId="77777777" w:rsidTr="00007162">
        <w:trPr>
          <w:trHeight w:val="817"/>
        </w:trPr>
        <w:tc>
          <w:tcPr>
            <w:tcW w:w="1276" w:type="dxa"/>
            <w:vAlign w:val="center"/>
          </w:tcPr>
          <w:p w14:paraId="6FDA2E9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</w:t>
            </w:r>
          </w:p>
        </w:tc>
        <w:tc>
          <w:tcPr>
            <w:tcW w:w="1559" w:type="dxa"/>
            <w:vAlign w:val="center"/>
          </w:tcPr>
          <w:p w14:paraId="2039ED3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02910465" w14:textId="77777777" w:rsidR="00C27E12" w:rsidRDefault="00007162" w:rsidP="00007162">
            <w:pPr>
              <w:pStyle w:val="TableParagraph"/>
              <w:jc w:val="center"/>
              <w:rPr>
                <w:spacing w:val="60"/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</w:p>
          <w:p w14:paraId="694D02DB" w14:textId="10624C58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4A738325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4C7AF862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t>дополнительных</w:t>
            </w:r>
            <w:r w:rsidRPr="00007162">
              <w:rPr>
                <w:spacing w:val="-2"/>
              </w:rPr>
              <w:t xml:space="preserve"> </w:t>
            </w:r>
            <w:r w:rsidRPr="00007162">
              <w:t>баллов</w:t>
            </w:r>
          </w:p>
        </w:tc>
        <w:tc>
          <w:tcPr>
            <w:tcW w:w="1843" w:type="dxa"/>
            <w:vAlign w:val="center"/>
          </w:tcPr>
          <w:p w14:paraId="2497AE8E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r w:rsidRPr="00007162">
              <w:t>зачтено</w:t>
            </w:r>
          </w:p>
        </w:tc>
        <w:tc>
          <w:tcPr>
            <w:tcW w:w="2126" w:type="dxa"/>
          </w:tcPr>
          <w:p w14:paraId="6A10471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0D841E7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767029B0" w14:textId="77777777" w:rsidR="002E21F3" w:rsidRDefault="002E21F3">
      <w:pPr>
        <w:pStyle w:val="a3"/>
        <w:rPr>
          <w:b/>
        </w:rPr>
      </w:pPr>
    </w:p>
    <w:p w14:paraId="61C23F65" w14:textId="5E02F0C5" w:rsidR="002E21F3" w:rsidRPr="00006485" w:rsidRDefault="00B03325" w:rsidP="000165E0">
      <w:pPr>
        <w:pStyle w:val="1"/>
        <w:tabs>
          <w:tab w:val="left" w:pos="483"/>
        </w:tabs>
        <w:spacing w:before="71"/>
        <w:ind w:left="0"/>
        <w:rPr>
          <w:lang w:val="ru-RU"/>
        </w:rPr>
      </w:pPr>
      <w:r w:rsidRPr="00006485">
        <w:rPr>
          <w:lang w:val="ru-RU"/>
        </w:rPr>
        <w:t>12. </w:t>
      </w:r>
      <w:r w:rsidR="00CF052E" w:rsidRPr="00006485">
        <w:rPr>
          <w:lang w:val="ru-RU"/>
        </w:rPr>
        <w:t>И</w:t>
      </w:r>
      <w:r w:rsidR="00786EE9" w:rsidRPr="00006485">
        <w:rPr>
          <w:lang w:val="ru-RU"/>
        </w:rPr>
        <w:t>нструмент</w:t>
      </w:r>
      <w:r w:rsidR="00CF052E" w:rsidRPr="00006485">
        <w:rPr>
          <w:lang w:val="ru-RU"/>
        </w:rPr>
        <w:t>ы</w:t>
      </w:r>
      <w:r w:rsidR="00786EE9" w:rsidRPr="00006485">
        <w:rPr>
          <w:lang w:val="ru-RU"/>
        </w:rPr>
        <w:t>,</w:t>
      </w:r>
      <w:r w:rsidR="00786EE9" w:rsidRPr="00006485">
        <w:rPr>
          <w:spacing w:val="-7"/>
          <w:lang w:val="ru-RU"/>
        </w:rPr>
        <w:t xml:space="preserve"> </w:t>
      </w:r>
      <w:r w:rsidR="00786EE9" w:rsidRPr="00006485">
        <w:rPr>
          <w:lang w:val="ru-RU"/>
        </w:rPr>
        <w:t>об</w:t>
      </w:r>
      <w:r w:rsidR="00CF052E" w:rsidRPr="00006485">
        <w:rPr>
          <w:lang w:val="ru-RU"/>
        </w:rPr>
        <w:t>орудование</w:t>
      </w:r>
      <w:r w:rsidR="00786EE9" w:rsidRPr="00006485">
        <w:rPr>
          <w:spacing w:val="-4"/>
          <w:lang w:val="ru-RU"/>
        </w:rPr>
        <w:t xml:space="preserve"> </w:t>
      </w:r>
      <w:r w:rsidR="00CF052E" w:rsidRPr="00006485">
        <w:rPr>
          <w:lang w:val="ru-RU"/>
        </w:rPr>
        <w:t>и</w:t>
      </w:r>
      <w:r w:rsidR="00786EE9" w:rsidRPr="00006485">
        <w:rPr>
          <w:spacing w:val="-11"/>
          <w:lang w:val="ru-RU"/>
        </w:rPr>
        <w:t xml:space="preserve"> </w:t>
      </w:r>
      <w:r w:rsidR="00786EE9" w:rsidRPr="00006485">
        <w:rPr>
          <w:lang w:val="ru-RU"/>
        </w:rPr>
        <w:t>програм</w:t>
      </w:r>
      <w:r w:rsidR="00CF052E" w:rsidRPr="00006485">
        <w:rPr>
          <w:lang w:val="ru-RU"/>
        </w:rPr>
        <w:t>мное</w:t>
      </w:r>
      <w:r w:rsidR="00786EE9" w:rsidRPr="00006485">
        <w:rPr>
          <w:spacing w:val="-10"/>
          <w:lang w:val="ru-RU"/>
        </w:rPr>
        <w:t xml:space="preserve"> </w:t>
      </w:r>
      <w:r w:rsidR="00CF052E" w:rsidRPr="00006485">
        <w:rPr>
          <w:lang w:val="ru-RU"/>
        </w:rPr>
        <w:t>обеспечение</w:t>
      </w:r>
    </w:p>
    <w:p w14:paraId="54532E20" w14:textId="567D50A9" w:rsidR="00D05C01" w:rsidRPr="00006485" w:rsidRDefault="00006485" w:rsidP="00006485">
      <w:pPr>
        <w:pStyle w:val="a5"/>
        <w:ind w:left="0" w:firstLine="709"/>
        <w:rPr>
          <w:sz w:val="24"/>
          <w:szCs w:val="24"/>
          <w:lang w:val="ru-RU"/>
        </w:rPr>
      </w:pPr>
      <w:r w:rsidRPr="00006485">
        <w:rPr>
          <w:sz w:val="24"/>
          <w:szCs w:val="24"/>
          <w:lang w:val="ru-RU"/>
        </w:rPr>
        <w:t>Опорные конспекты лекций, методические указания к практическим и самостоятельным работам, мультимедийный проектор, экран, аппаратное и программное обеспечение соответственно изучаемому модулю.</w:t>
      </w:r>
    </w:p>
    <w:p w14:paraId="1D47534B" w14:textId="77777777" w:rsidR="00D05C01" w:rsidRDefault="00D05C01" w:rsidP="00D05C01">
      <w:pPr>
        <w:pStyle w:val="1"/>
        <w:tabs>
          <w:tab w:val="left" w:pos="483"/>
        </w:tabs>
        <w:spacing w:before="71"/>
        <w:ind w:left="482"/>
      </w:pPr>
    </w:p>
    <w:p w14:paraId="350CF9B6" w14:textId="77777777" w:rsidR="006677B8" w:rsidRDefault="00B03325" w:rsidP="006677B8">
      <w:pPr>
        <w:pStyle w:val="a5"/>
        <w:tabs>
          <w:tab w:val="left" w:pos="483"/>
        </w:tabs>
        <w:ind w:left="0"/>
        <w:contextualSpacing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13. </w:t>
      </w:r>
      <w:r w:rsidR="00CF052E" w:rsidRPr="00CF052E">
        <w:rPr>
          <w:b/>
          <w:sz w:val="24"/>
          <w:lang w:val="ru-RU"/>
        </w:rPr>
        <w:t xml:space="preserve">Рекомендуемые источники </w:t>
      </w:r>
      <w:r w:rsidR="006677B8">
        <w:rPr>
          <w:b/>
          <w:sz w:val="24"/>
          <w:lang w:val="ru-RU"/>
        </w:rPr>
        <w:t>(обязательная, дополнительная литература, информационные ресурсы)</w:t>
      </w:r>
    </w:p>
    <w:p w14:paraId="1C0180DF" w14:textId="77777777" w:rsidR="00007162" w:rsidRDefault="00007162" w:rsidP="000165E0">
      <w:pPr>
        <w:pStyle w:val="a5"/>
        <w:tabs>
          <w:tab w:val="left" w:pos="483"/>
        </w:tabs>
        <w:ind w:left="0"/>
        <w:contextualSpacing/>
        <w:jc w:val="left"/>
        <w:rPr>
          <w:b/>
          <w:sz w:val="24"/>
          <w:lang w:val="ru-RU"/>
        </w:rPr>
      </w:pPr>
    </w:p>
    <w:p w14:paraId="46BD15F3" w14:textId="6B3E9C65" w:rsidR="002E21F3" w:rsidRDefault="006677B8" w:rsidP="006677B8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О</w:t>
      </w:r>
      <w:r w:rsidR="00CF052E" w:rsidRPr="00CF052E">
        <w:rPr>
          <w:b/>
          <w:bCs/>
          <w:sz w:val="24"/>
          <w:lang w:val="ru-RU"/>
        </w:rPr>
        <w:t>бязательная</w:t>
      </w:r>
      <w:r w:rsidR="003B296C">
        <w:rPr>
          <w:b/>
          <w:bCs/>
          <w:sz w:val="24"/>
          <w:lang w:val="ru-RU"/>
        </w:rPr>
        <w:t xml:space="preserve"> литература</w:t>
      </w:r>
    </w:p>
    <w:p w14:paraId="5C02C095" w14:textId="77777777" w:rsidR="006677B8" w:rsidRDefault="006677B8" w:rsidP="006677B8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  <w:lang w:val="ru-RU"/>
        </w:rPr>
      </w:pPr>
    </w:p>
    <w:p w14:paraId="0893D4E9" w14:textId="74D70193" w:rsidR="006B6702" w:rsidRPr="006B6702" w:rsidRDefault="006B6702" w:rsidP="006B6702">
      <w:pPr>
        <w:pStyle w:val="10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История Новейшего времени стран Европы и Америки: 1945–2000 гг. /под ред. Е. Ф. Язькова. М., 2002.</w:t>
      </w:r>
    </w:p>
    <w:p w14:paraId="15FA6CDF" w14:textId="622C57C7" w:rsidR="006B6702" w:rsidRPr="006B6702" w:rsidRDefault="006B6702" w:rsidP="006B6702">
      <w:pPr>
        <w:pStyle w:val="10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История Нового времени: 1600–1799 гг. / под ред. А. В. Чудинова, П. Ю. Уварова, Д. Ю. Бовыкина. М., 2007.</w:t>
      </w:r>
    </w:p>
    <w:p w14:paraId="0BC8F269" w14:textId="431CEF8B" w:rsidR="006B6702" w:rsidRPr="006B6702" w:rsidRDefault="006B6702" w:rsidP="006B6702">
      <w:pPr>
        <w:pStyle w:val="10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Новая история стран Европы и Америки: начало 1870-х гг. — 1918 г. / под. ред. И. В. Григорьевой. М., 2001.</w:t>
      </w:r>
    </w:p>
    <w:p w14:paraId="37086B4E" w14:textId="77777777" w:rsidR="006B6702" w:rsidRPr="006B6702" w:rsidRDefault="006B6702" w:rsidP="006B6702">
      <w:pPr>
        <w:pStyle w:val="10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Новая история стран Европы и Америки XVI–XIX вв. / под ред. А. М. Родригеса, М. В. Пономарева. М., 2008. Ч. 1–3.</w:t>
      </w:r>
    </w:p>
    <w:p w14:paraId="59095BE9" w14:textId="77777777" w:rsidR="006B6702" w:rsidRDefault="006B6702" w:rsidP="006B6702">
      <w:pPr>
        <w:pStyle w:val="10"/>
        <w:numPr>
          <w:ilvl w:val="0"/>
          <w:numId w:val="45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Новейшая история стран Европы и Америки: ХХ в. / под ред. А. М. Родригеса, М. В. Пономарева. М., 2001. Ч. 1–3.</w:t>
      </w:r>
    </w:p>
    <w:p w14:paraId="30A8FFC6" w14:textId="77777777" w:rsidR="006B6702" w:rsidRDefault="006B6702" w:rsidP="006B6702">
      <w:pPr>
        <w:pStyle w:val="10"/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</w:p>
    <w:p w14:paraId="1CC1CF02" w14:textId="77777777" w:rsidR="006B6702" w:rsidRDefault="006B6702" w:rsidP="006B6702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</w:t>
      </w:r>
      <w:r w:rsidRPr="00CF052E">
        <w:rPr>
          <w:b/>
          <w:bCs/>
        </w:rPr>
        <w:t>о</w:t>
      </w:r>
      <w:r w:rsidRPr="00CF052E">
        <w:rPr>
          <w:b/>
          <w:bCs/>
          <w:lang w:val="ru-RU"/>
        </w:rPr>
        <w:t>полнительная</w:t>
      </w:r>
      <w:r w:rsidRPr="00CF052E">
        <w:rPr>
          <w:b/>
          <w:bCs/>
          <w:spacing w:val="-2"/>
        </w:rPr>
        <w:t xml:space="preserve"> </w:t>
      </w:r>
      <w:r>
        <w:rPr>
          <w:b/>
          <w:bCs/>
        </w:rPr>
        <w:t>л</w:t>
      </w:r>
      <w:r>
        <w:rPr>
          <w:b/>
          <w:bCs/>
          <w:lang w:val="ru-RU"/>
        </w:rPr>
        <w:t>и</w:t>
      </w:r>
      <w:r>
        <w:rPr>
          <w:b/>
          <w:bCs/>
        </w:rPr>
        <w:t>тература</w:t>
      </w:r>
    </w:p>
    <w:p w14:paraId="1630808B" w14:textId="570AC3C4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Айзенштат М. П. Британия Нового времени: политическая история /</w:t>
      </w:r>
      <w:r>
        <w:rPr>
          <w:rFonts w:ascii="Times New Roman" w:hAnsi="Times New Roman"/>
          <w:sz w:val="24"/>
          <w:lang w:val="uk-UA"/>
        </w:rPr>
        <w:t xml:space="preserve"> </w:t>
      </w:r>
      <w:r w:rsidRPr="006B6702">
        <w:rPr>
          <w:rFonts w:ascii="Times New Roman" w:hAnsi="Times New Roman"/>
          <w:sz w:val="24"/>
          <w:lang w:val="uk-UA"/>
        </w:rPr>
        <w:t>М. П. Айзенштат. М., 2007.</w:t>
      </w:r>
    </w:p>
    <w:p w14:paraId="2A01B883" w14:textId="47944EFE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 xml:space="preserve">Американские президенты: сорок один </w:t>
      </w:r>
      <w:r>
        <w:rPr>
          <w:rFonts w:ascii="Times New Roman" w:hAnsi="Times New Roman"/>
          <w:sz w:val="24"/>
          <w:lang w:val="uk-UA"/>
        </w:rPr>
        <w:t xml:space="preserve">исторический портрет от Джорджа </w:t>
      </w:r>
      <w:r w:rsidRPr="006B6702">
        <w:rPr>
          <w:rFonts w:ascii="Times New Roman" w:hAnsi="Times New Roman"/>
          <w:sz w:val="24"/>
          <w:lang w:val="uk-UA"/>
        </w:rPr>
        <w:t>Вашингтона до Билла Клинтона / под ред. Ю. Хайдекинга. Ростов н/Д, 1997.</w:t>
      </w:r>
    </w:p>
    <w:p w14:paraId="1F103E00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Арзаканян М. Ц. Де Голль / М. Ц. Арзаканян. М., 2007.</w:t>
      </w:r>
    </w:p>
    <w:p w14:paraId="79A5F782" w14:textId="0AED2C0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 xml:space="preserve">Арзаканян М. Ц. История Франции / </w:t>
      </w:r>
      <w:r>
        <w:rPr>
          <w:rFonts w:ascii="Times New Roman" w:hAnsi="Times New Roman"/>
          <w:sz w:val="24"/>
          <w:lang w:val="uk-UA"/>
        </w:rPr>
        <w:t xml:space="preserve">М. Ц. Арзаканян, А. В. Ревякин, </w:t>
      </w:r>
      <w:r w:rsidRPr="006B6702">
        <w:rPr>
          <w:rFonts w:ascii="Times New Roman" w:hAnsi="Times New Roman"/>
          <w:sz w:val="24"/>
          <w:lang w:val="uk-UA"/>
        </w:rPr>
        <w:t>П. Ю. Уваров. М., 2007.</w:t>
      </w:r>
    </w:p>
    <w:p w14:paraId="6F1532C1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lastRenderedPageBreak/>
        <w:t>Вилар П. История Испании / П. Вилар. М., 2006.</w:t>
      </w:r>
    </w:p>
    <w:p w14:paraId="5D433AAC" w14:textId="59FBBF85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Волкова Г. И. Политическая история</w:t>
      </w:r>
      <w:r>
        <w:rPr>
          <w:rFonts w:ascii="Times New Roman" w:hAnsi="Times New Roman"/>
          <w:sz w:val="24"/>
          <w:lang w:val="uk-UA"/>
        </w:rPr>
        <w:t xml:space="preserve"> Испании XX в. / Г. И. Волкова, </w:t>
      </w:r>
      <w:r w:rsidRPr="006B6702">
        <w:rPr>
          <w:rFonts w:ascii="Times New Roman" w:hAnsi="Times New Roman"/>
          <w:sz w:val="24"/>
          <w:lang w:val="uk-UA"/>
        </w:rPr>
        <w:t>А. В. Дементьев. М., 2005.</w:t>
      </w:r>
    </w:p>
    <w:p w14:paraId="772EC1AE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Григорьева И. В. Италия в XX в. / И. В. Григорьева. М., 2006.</w:t>
      </w:r>
    </w:p>
    <w:p w14:paraId="57C93150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Иванян Э. А. История США / Э. А. Иванян. М., 2004.</w:t>
      </w:r>
    </w:p>
    <w:p w14:paraId="27EFA8A9" w14:textId="6F3CACBA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Испанские короли: восемнадцать ис</w:t>
      </w:r>
      <w:r>
        <w:rPr>
          <w:rFonts w:ascii="Times New Roman" w:hAnsi="Times New Roman"/>
          <w:sz w:val="24"/>
          <w:lang w:val="uk-UA"/>
        </w:rPr>
        <w:t xml:space="preserve">торических портретов от Средних </w:t>
      </w:r>
      <w:r w:rsidRPr="006B6702">
        <w:rPr>
          <w:rFonts w:ascii="Times New Roman" w:hAnsi="Times New Roman"/>
          <w:sz w:val="24"/>
          <w:lang w:val="uk-UA"/>
        </w:rPr>
        <w:t>веков до современности / под ред. В. Л. Бернекера, К. Кольядо Сейделя, П. Хозера. Ростов н/Д, 1998.</w:t>
      </w:r>
    </w:p>
    <w:p w14:paraId="302629FF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История Великобритании / под ред. К. О. Моргана. М., 2008.</w:t>
      </w:r>
    </w:p>
    <w:p w14:paraId="1FA39963" w14:textId="2EE2DF79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История Германии / под ред. Б. Бонвеча</w:t>
      </w:r>
      <w:r>
        <w:rPr>
          <w:rFonts w:ascii="Times New Roman" w:hAnsi="Times New Roman"/>
          <w:sz w:val="24"/>
          <w:lang w:val="uk-UA"/>
        </w:rPr>
        <w:t xml:space="preserve">, Ю. В. Галактионова. Кемерово, </w:t>
      </w:r>
      <w:r w:rsidRPr="006B6702">
        <w:rPr>
          <w:rFonts w:ascii="Times New Roman" w:hAnsi="Times New Roman"/>
          <w:sz w:val="24"/>
          <w:lang w:val="uk-UA"/>
        </w:rPr>
        <w:t>2005. Т. 1–2.</w:t>
      </w:r>
    </w:p>
    <w:p w14:paraId="5232B755" w14:textId="057250B3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 xml:space="preserve">История государства и права зарубежных </w:t>
      </w:r>
      <w:r>
        <w:rPr>
          <w:rFonts w:ascii="Times New Roman" w:hAnsi="Times New Roman"/>
          <w:sz w:val="24"/>
          <w:lang w:val="uk-UA"/>
        </w:rPr>
        <w:t xml:space="preserve">стран / под ред. О. А. Жидкова. </w:t>
      </w:r>
      <w:r w:rsidRPr="006B6702">
        <w:rPr>
          <w:rFonts w:ascii="Times New Roman" w:hAnsi="Times New Roman"/>
          <w:sz w:val="24"/>
          <w:lang w:val="uk-UA"/>
        </w:rPr>
        <w:t>М., 1998. Т. 2.</w:t>
      </w:r>
    </w:p>
    <w:p w14:paraId="7EB01995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История Европы: с древнейших времен до наших дней / под ред. А. О. Чубарьяна. М., 1988–2000. Т. 3–5.</w:t>
      </w:r>
    </w:p>
    <w:p w14:paraId="44D263F0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История Латинской Америки: вторая половина ХХ в. / под ред. Е. А. Ларина. М., 2004.</w:t>
      </w:r>
    </w:p>
    <w:p w14:paraId="726D195A" w14:textId="16E54972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История Латинской Америки: доколумбов</w:t>
      </w:r>
      <w:r>
        <w:rPr>
          <w:rFonts w:ascii="Times New Roman" w:hAnsi="Times New Roman"/>
          <w:sz w:val="24"/>
          <w:lang w:val="uk-UA"/>
        </w:rPr>
        <w:t xml:space="preserve">а эпоха — 70-е гг. XIX в. / под. </w:t>
      </w:r>
      <w:r w:rsidRPr="006B6702">
        <w:rPr>
          <w:rFonts w:ascii="Times New Roman" w:hAnsi="Times New Roman"/>
          <w:sz w:val="24"/>
          <w:lang w:val="uk-UA"/>
        </w:rPr>
        <w:t>ред. Н. М. Лаврова. М., 1991.</w:t>
      </w:r>
    </w:p>
    <w:p w14:paraId="5E728D8D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История Латинской Америки: 70-е годы XIX в. — 1918 г. / под ред. Е. А. Ларина. М., 1993.</w:t>
      </w:r>
    </w:p>
    <w:p w14:paraId="7028CAAB" w14:textId="6977E991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 xml:space="preserve">История Латинской Америки: 1918–1945 </w:t>
      </w:r>
      <w:r>
        <w:rPr>
          <w:rFonts w:ascii="Times New Roman" w:hAnsi="Times New Roman"/>
          <w:sz w:val="24"/>
          <w:lang w:val="uk-UA"/>
        </w:rPr>
        <w:t xml:space="preserve">гг. / под ред. Н. П. Калмыкова. </w:t>
      </w:r>
      <w:r w:rsidRPr="006B6702">
        <w:rPr>
          <w:rFonts w:ascii="Times New Roman" w:hAnsi="Times New Roman"/>
          <w:sz w:val="24"/>
          <w:lang w:val="uk-UA"/>
        </w:rPr>
        <w:t>М., 1999.</w:t>
      </w:r>
    </w:p>
    <w:p w14:paraId="67F40338" w14:textId="4FAF775C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История международных отношений / под ред. А. В. Т</w:t>
      </w:r>
      <w:r>
        <w:rPr>
          <w:rFonts w:ascii="Times New Roman" w:hAnsi="Times New Roman"/>
          <w:sz w:val="24"/>
          <w:lang w:val="uk-UA"/>
        </w:rPr>
        <w:t xml:space="preserve">оркунова, М. М. Наринского. М., </w:t>
      </w:r>
      <w:r w:rsidRPr="006B6702">
        <w:rPr>
          <w:rFonts w:ascii="Times New Roman" w:hAnsi="Times New Roman"/>
          <w:sz w:val="24"/>
          <w:lang w:val="uk-UA"/>
        </w:rPr>
        <w:t>2012. Т. 1–3.</w:t>
      </w:r>
    </w:p>
    <w:p w14:paraId="205E7D9A" w14:textId="04B8CE95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 xml:space="preserve">История Первой мировой войны: 1914–1918 </w:t>
      </w:r>
      <w:r>
        <w:rPr>
          <w:rFonts w:ascii="Times New Roman" w:hAnsi="Times New Roman"/>
          <w:sz w:val="24"/>
          <w:lang w:val="uk-UA"/>
        </w:rPr>
        <w:t xml:space="preserve">гг. / под ред. И. И. Ростунова. </w:t>
      </w:r>
      <w:r w:rsidRPr="006B6702">
        <w:rPr>
          <w:rFonts w:ascii="Times New Roman" w:hAnsi="Times New Roman"/>
          <w:sz w:val="24"/>
          <w:lang w:val="uk-UA"/>
        </w:rPr>
        <w:t>М., 1975. Т. 1–2.</w:t>
      </w:r>
    </w:p>
    <w:p w14:paraId="64054B8B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История Франции / под ред. Ж. Карпатье, Ф. Лебрена. СПб., 2008.</w:t>
      </w:r>
    </w:p>
    <w:p w14:paraId="3A300217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Итоги войны: выводы побежденных. М., 1999.</w:t>
      </w:r>
    </w:p>
    <w:p w14:paraId="7BBBB531" w14:textId="0DE805E9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Конотопов М. В. История экономики зару</w:t>
      </w:r>
      <w:r>
        <w:rPr>
          <w:rFonts w:ascii="Times New Roman" w:hAnsi="Times New Roman"/>
          <w:sz w:val="24"/>
          <w:lang w:val="uk-UA"/>
        </w:rPr>
        <w:t xml:space="preserve">бежных стран / М. В. Конотопов, </w:t>
      </w:r>
      <w:r w:rsidRPr="006B6702">
        <w:rPr>
          <w:rFonts w:ascii="Times New Roman" w:hAnsi="Times New Roman"/>
          <w:sz w:val="24"/>
          <w:lang w:val="uk-UA"/>
        </w:rPr>
        <w:t>С. И. Сметанин. М., 2001.</w:t>
      </w:r>
    </w:p>
    <w:p w14:paraId="6B231A93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Лалагуна Х. Испания: история страны / Х. Лалагуна. М. ; СПб., 2009.</w:t>
      </w:r>
    </w:p>
    <w:p w14:paraId="3CBF6A52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Линтнер В. Италия: история страны / В. Линтнер. М. ; СПб., 2007.</w:t>
      </w:r>
    </w:p>
    <w:p w14:paraId="69233427" w14:textId="4793546F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Невинс А. История США: от английск</w:t>
      </w:r>
      <w:r>
        <w:rPr>
          <w:rFonts w:ascii="Times New Roman" w:hAnsi="Times New Roman"/>
          <w:sz w:val="24"/>
          <w:lang w:val="uk-UA"/>
        </w:rPr>
        <w:t xml:space="preserve">ой колонии до мировой державы / </w:t>
      </w:r>
      <w:r w:rsidRPr="006B6702">
        <w:rPr>
          <w:rFonts w:ascii="Times New Roman" w:hAnsi="Times New Roman"/>
          <w:sz w:val="24"/>
          <w:lang w:val="uk-UA"/>
        </w:rPr>
        <w:t>А. Невинс, Г. С. Коммаджер. Нью-Йорк, 1991.</w:t>
      </w:r>
    </w:p>
    <w:p w14:paraId="0694A42C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Перегудов С. П. Тэтчер и тэтчеризм / С. П. Перегудов. М., 1996.</w:t>
      </w:r>
    </w:p>
    <w:p w14:paraId="0F6AE3F6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Полтавский М. А. История Австрии / М. А. Полтавский. М., 1992. Ч. 1–2.</w:t>
      </w:r>
    </w:p>
    <w:p w14:paraId="12B7FBC8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Самсонов А. М. Вторая мировая война / А. М. Самсонов. М., 1990.</w:t>
      </w:r>
    </w:p>
    <w:p w14:paraId="3742EFF7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Смирнов В. П. Франция в ХХ в. / В. П. Смирнов. М., 2001.</w:t>
      </w:r>
    </w:p>
    <w:p w14:paraId="7DEFB22C" w14:textId="486536CB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 xml:space="preserve">Согрин В. В. Политическая история </w:t>
      </w:r>
      <w:r>
        <w:rPr>
          <w:rFonts w:ascii="Times New Roman" w:hAnsi="Times New Roman"/>
          <w:sz w:val="24"/>
          <w:lang w:val="uk-UA"/>
        </w:rPr>
        <w:t xml:space="preserve">США XVII–XX вв. / В. В. Согрин. </w:t>
      </w:r>
      <w:r w:rsidRPr="006B6702">
        <w:rPr>
          <w:rFonts w:ascii="Times New Roman" w:hAnsi="Times New Roman"/>
          <w:sz w:val="24"/>
          <w:lang w:val="uk-UA"/>
        </w:rPr>
        <w:t>М., 2001.</w:t>
      </w:r>
    </w:p>
    <w:p w14:paraId="6F932BA1" w14:textId="77777777" w:rsidR="006B6702" w:rsidRPr="006B6702" w:rsidRDefault="006B6702" w:rsidP="006B6702">
      <w:pPr>
        <w:pStyle w:val="10"/>
        <w:numPr>
          <w:ilvl w:val="0"/>
          <w:numId w:val="46"/>
        </w:numPr>
        <w:tabs>
          <w:tab w:val="left" w:pos="0"/>
        </w:tabs>
        <w:jc w:val="both"/>
        <w:rPr>
          <w:rFonts w:ascii="Times New Roman" w:hAnsi="Times New Roman"/>
          <w:sz w:val="24"/>
          <w:lang w:val="uk-UA"/>
        </w:rPr>
      </w:pPr>
      <w:r w:rsidRPr="006B6702">
        <w:rPr>
          <w:rFonts w:ascii="Times New Roman" w:hAnsi="Times New Roman"/>
          <w:sz w:val="24"/>
          <w:lang w:val="uk-UA"/>
        </w:rPr>
        <w:t>Тревельян Д. М. Социальная история Англии / Д. М. Тревельян. М., 1959.</w:t>
      </w:r>
    </w:p>
    <w:p w14:paraId="60B91BC0" w14:textId="77777777" w:rsidR="00577F1D" w:rsidRPr="005C555A" w:rsidRDefault="00577F1D" w:rsidP="0065237D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sz w:val="24"/>
          <w:lang w:val="uk-UA"/>
        </w:rPr>
      </w:pPr>
    </w:p>
    <w:p w14:paraId="5EFFE09E" w14:textId="2439FDDA" w:rsidR="002E21F3" w:rsidRDefault="006677B8" w:rsidP="006677B8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</w:t>
      </w:r>
      <w:r w:rsidR="00007162" w:rsidRPr="001658FD">
        <w:rPr>
          <w:b/>
          <w:bCs/>
          <w:lang w:val="ru-RU"/>
        </w:rPr>
        <w:t>нформационные ресурсы</w:t>
      </w:r>
    </w:p>
    <w:p w14:paraId="5FCC5F6C" w14:textId="77777777" w:rsidR="006677B8" w:rsidRPr="001658FD" w:rsidRDefault="006677B8" w:rsidP="006677B8">
      <w:pPr>
        <w:pStyle w:val="a3"/>
        <w:contextualSpacing/>
        <w:jc w:val="center"/>
        <w:rPr>
          <w:b/>
          <w:bCs/>
          <w:lang w:val="ru-RU"/>
        </w:rPr>
      </w:pPr>
    </w:p>
    <w:p w14:paraId="18735527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Библиотека</w:t>
      </w:r>
      <w:r w:rsidRPr="005C555A">
        <w:rPr>
          <w:spacing w:val="52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ГУМЕР </w:t>
      </w:r>
      <w:hyperlink r:id="rId5">
        <w:r w:rsidRPr="005C555A">
          <w:rPr>
            <w:sz w:val="24"/>
            <w:szCs w:val="24"/>
          </w:rPr>
          <w:t>http://www.gumer.info/</w:t>
        </w:r>
        <w:r w:rsidRPr="005C555A">
          <w:rPr>
            <w:spacing w:val="48"/>
            <w:sz w:val="24"/>
            <w:szCs w:val="24"/>
          </w:rPr>
          <w:t xml:space="preserve"> </w:t>
        </w:r>
      </w:hyperlink>
    </w:p>
    <w:p w14:paraId="1B967DBB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Большая</w:t>
      </w:r>
      <w:r w:rsidRPr="005C555A">
        <w:rPr>
          <w:spacing w:val="65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перемена </w:t>
      </w:r>
      <w:hyperlink r:id="rId6">
        <w:r w:rsidRPr="005C555A">
          <w:rPr>
            <w:sz w:val="24"/>
            <w:szCs w:val="24"/>
          </w:rPr>
          <w:t>http://www.newseducation.ru/</w:t>
        </w:r>
        <w:r w:rsidRPr="005C555A">
          <w:rPr>
            <w:spacing w:val="52"/>
            <w:sz w:val="24"/>
            <w:szCs w:val="24"/>
          </w:rPr>
          <w:t xml:space="preserve"> </w:t>
        </w:r>
      </w:hyperlink>
    </w:p>
    <w:p w14:paraId="77622A20" w14:textId="77777777" w:rsidR="005C555A" w:rsidRPr="005C555A" w:rsidRDefault="005C555A" w:rsidP="005C555A">
      <w:pPr>
        <w:pStyle w:val="1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 w:val="0"/>
        </w:rPr>
      </w:pPr>
      <w:r w:rsidRPr="005C555A">
        <w:rPr>
          <w:b w:val="0"/>
        </w:rPr>
        <w:t>Всемирная</w:t>
      </w:r>
      <w:r w:rsidRPr="005C555A">
        <w:rPr>
          <w:b w:val="0"/>
          <w:spacing w:val="53"/>
        </w:rPr>
        <w:t xml:space="preserve"> </w:t>
      </w:r>
      <w:r w:rsidRPr="005C555A">
        <w:rPr>
          <w:b w:val="0"/>
        </w:rPr>
        <w:t>история.</w:t>
      </w:r>
      <w:r w:rsidRPr="005C555A">
        <w:rPr>
          <w:b w:val="0"/>
          <w:spacing w:val="42"/>
        </w:rPr>
        <w:t xml:space="preserve"> </w:t>
      </w:r>
      <w:r w:rsidRPr="005C555A">
        <w:rPr>
          <w:b w:val="0"/>
        </w:rPr>
        <w:t>Новые</w:t>
      </w:r>
      <w:r w:rsidRPr="005C555A">
        <w:rPr>
          <w:b w:val="0"/>
          <w:spacing w:val="20"/>
        </w:rPr>
        <w:t xml:space="preserve"> </w:t>
      </w:r>
      <w:r w:rsidRPr="005C555A">
        <w:rPr>
          <w:b w:val="0"/>
        </w:rPr>
        <w:t>книги.</w:t>
      </w:r>
      <w:r w:rsidRPr="005C555A">
        <w:rPr>
          <w:b w:val="0"/>
          <w:spacing w:val="21"/>
        </w:rPr>
        <w:t xml:space="preserve"> </w:t>
      </w:r>
      <w:r w:rsidRPr="005C555A">
        <w:rPr>
          <w:b w:val="0"/>
        </w:rPr>
        <w:t>Библиотека http://historic.ru/</w:t>
      </w:r>
    </w:p>
    <w:p w14:paraId="1CF4B122" w14:textId="2DFEEC77" w:rsidR="005C555A" w:rsidRPr="005C555A" w:rsidRDefault="005C14AC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hyperlink r:id="rId7" w:history="1">
        <w:r w:rsidR="005C555A" w:rsidRPr="00426E1A">
          <w:rPr>
            <w:rStyle w:val="a9"/>
            <w:sz w:val="24"/>
            <w:szCs w:val="24"/>
          </w:rPr>
          <w:t>Журнал</w:t>
        </w:r>
        <w:r w:rsidR="005C555A" w:rsidRPr="00426E1A">
          <w:rPr>
            <w:rStyle w:val="a9"/>
            <w:spacing w:val="42"/>
            <w:sz w:val="24"/>
            <w:szCs w:val="24"/>
          </w:rPr>
          <w:t xml:space="preserve"> </w:t>
        </w:r>
        <w:r w:rsidR="005C555A" w:rsidRPr="00426E1A">
          <w:rPr>
            <w:rStyle w:val="a9"/>
            <w:sz w:val="24"/>
            <w:szCs w:val="24"/>
            <w:lang w:val="ru-RU"/>
          </w:rPr>
          <w:t>«</w:t>
        </w:r>
        <w:r w:rsidR="005C555A" w:rsidRPr="00426E1A">
          <w:rPr>
            <w:rStyle w:val="a9"/>
            <w:sz w:val="24"/>
            <w:szCs w:val="24"/>
          </w:rPr>
          <w:t>Исторические</w:t>
        </w:r>
        <w:r w:rsidR="005C555A" w:rsidRPr="00426E1A">
          <w:rPr>
            <w:rStyle w:val="a9"/>
            <w:spacing w:val="45"/>
            <w:sz w:val="24"/>
            <w:szCs w:val="24"/>
          </w:rPr>
          <w:t xml:space="preserve"> </w:t>
        </w:r>
        <w:r w:rsidR="005C555A" w:rsidRPr="00426E1A">
          <w:rPr>
            <w:rStyle w:val="a9"/>
            <w:sz w:val="24"/>
            <w:szCs w:val="24"/>
          </w:rPr>
          <w:t>записки</w:t>
        </w:r>
        <w:r w:rsidR="005C555A" w:rsidRPr="00426E1A">
          <w:rPr>
            <w:rStyle w:val="a9"/>
            <w:sz w:val="24"/>
            <w:szCs w:val="24"/>
            <w:lang w:val="ru-RU"/>
          </w:rPr>
          <w:t>»</w:t>
        </w:r>
      </w:hyperlink>
      <w:r w:rsidR="005C555A">
        <w:rPr>
          <w:sz w:val="24"/>
          <w:szCs w:val="24"/>
          <w:lang w:val="ru-RU"/>
        </w:rPr>
        <w:t xml:space="preserve"> </w:t>
      </w:r>
      <w:hyperlink r:id="rId8">
        <w:r w:rsidR="005C555A" w:rsidRPr="005C555A">
          <w:rPr>
            <w:sz w:val="24"/>
            <w:szCs w:val="24"/>
          </w:rPr>
          <w:t>http://www.main.vsu.ru</w:t>
        </w:r>
        <w:r w:rsidR="005C555A" w:rsidRPr="005C555A">
          <w:rPr>
            <w:spacing w:val="51"/>
            <w:sz w:val="24"/>
            <w:szCs w:val="24"/>
          </w:rPr>
          <w:t xml:space="preserve"> </w:t>
        </w:r>
      </w:hyperlink>
      <w:r w:rsidR="005C555A" w:rsidRPr="005C555A">
        <w:rPr>
          <w:sz w:val="24"/>
          <w:szCs w:val="24"/>
        </w:rPr>
        <w:t>/</w:t>
      </w:r>
      <w:r w:rsidR="005C555A" w:rsidRPr="005C555A">
        <w:rPr>
          <w:spacing w:val="34"/>
          <w:sz w:val="24"/>
          <w:szCs w:val="24"/>
        </w:rPr>
        <w:t xml:space="preserve"> </w:t>
      </w:r>
    </w:p>
    <w:p w14:paraId="723C1467" w14:textId="77777777" w:rsidR="005C555A" w:rsidRPr="005C555A" w:rsidRDefault="005C14AC" w:rsidP="005C555A">
      <w:pPr>
        <w:pStyle w:val="1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 w:val="0"/>
        </w:rPr>
      </w:pPr>
      <w:hyperlink r:id="rId9">
        <w:r w:rsidR="005C555A" w:rsidRPr="005C555A">
          <w:rPr>
            <w:b w:val="0"/>
          </w:rPr>
          <w:t>Журнал</w:t>
        </w:r>
        <w:r w:rsidR="005C555A" w:rsidRPr="005C555A">
          <w:rPr>
            <w:b w:val="0"/>
            <w:spacing w:val="1"/>
          </w:rPr>
          <w:t xml:space="preserve"> </w:t>
        </w:r>
        <w:r w:rsidR="005C555A" w:rsidRPr="005C555A">
          <w:rPr>
            <w:b w:val="0"/>
          </w:rPr>
          <w:t>«Новая</w:t>
        </w:r>
        <w:r w:rsidR="005C555A" w:rsidRPr="005C555A">
          <w:rPr>
            <w:b w:val="0"/>
            <w:spacing w:val="1"/>
          </w:rPr>
          <w:t xml:space="preserve"> </w:t>
        </w:r>
        <w:r w:rsidR="005C555A" w:rsidRPr="005C555A">
          <w:rPr>
            <w:b w:val="0"/>
          </w:rPr>
          <w:t>и</w:t>
        </w:r>
        <w:r w:rsidR="005C555A" w:rsidRPr="005C555A">
          <w:rPr>
            <w:b w:val="0"/>
            <w:spacing w:val="1"/>
          </w:rPr>
          <w:t xml:space="preserve"> </w:t>
        </w:r>
        <w:r w:rsidR="005C555A" w:rsidRPr="005C555A">
          <w:rPr>
            <w:b w:val="0"/>
          </w:rPr>
          <w:t>новейшая</w:t>
        </w:r>
        <w:r w:rsidR="005C555A" w:rsidRPr="005C555A">
          <w:rPr>
            <w:b w:val="0"/>
            <w:spacing w:val="1"/>
          </w:rPr>
          <w:t xml:space="preserve"> </w:t>
        </w:r>
        <w:r w:rsidR="005C555A" w:rsidRPr="005C555A">
          <w:rPr>
            <w:b w:val="0"/>
          </w:rPr>
          <w:t>исто</w:t>
        </w:r>
      </w:hyperlink>
      <w:hyperlink r:id="rId10">
        <w:r w:rsidR="005C555A" w:rsidRPr="005C555A">
          <w:rPr>
            <w:b w:val="0"/>
          </w:rPr>
          <w:t>рия</w:t>
        </w:r>
      </w:hyperlink>
      <w:r w:rsidR="005C555A" w:rsidRPr="005C555A">
        <w:rPr>
          <w:b w:val="0"/>
        </w:rPr>
        <w:t xml:space="preserve">» </w:t>
      </w:r>
      <w:hyperlink r:id="rId11">
        <w:r w:rsidR="005C555A" w:rsidRPr="005C555A">
          <w:rPr>
            <w:b w:val="0"/>
          </w:rPr>
          <w:t>http://www.openweb.ru/nnh/</w:t>
        </w:r>
      </w:hyperlink>
      <w:r w:rsidR="005C555A" w:rsidRPr="005C555A">
        <w:rPr>
          <w:b w:val="0"/>
          <w:spacing w:val="1"/>
        </w:rPr>
        <w:t xml:space="preserve"> </w:t>
      </w:r>
      <w:r w:rsidR="005C555A" w:rsidRPr="005C555A">
        <w:rPr>
          <w:b w:val="0"/>
        </w:rPr>
        <w:t>История Государства Российского в документах и фактах http://www.historyru.com/#/overview</w:t>
      </w:r>
    </w:p>
    <w:p w14:paraId="05E7B652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История</w:t>
      </w:r>
      <w:r w:rsidRPr="005C555A">
        <w:rPr>
          <w:spacing w:val="54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педагогики </w:t>
      </w:r>
      <w:hyperlink r:id="rId12">
        <w:r w:rsidRPr="005C555A">
          <w:rPr>
            <w:sz w:val="24"/>
            <w:szCs w:val="24"/>
          </w:rPr>
          <w:t>http://www.gala-d.ru/</w:t>
        </w:r>
        <w:r w:rsidRPr="005C555A">
          <w:rPr>
            <w:spacing w:val="53"/>
            <w:sz w:val="24"/>
            <w:szCs w:val="24"/>
          </w:rPr>
          <w:t xml:space="preserve"> </w:t>
        </w:r>
      </w:hyperlink>
    </w:p>
    <w:p w14:paraId="254A27DB" w14:textId="77777777" w:rsidR="005C555A" w:rsidRPr="005C555A" w:rsidRDefault="005C555A" w:rsidP="005C555A">
      <w:pPr>
        <w:pStyle w:val="1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 w:val="0"/>
        </w:rPr>
      </w:pPr>
      <w:r w:rsidRPr="005C555A">
        <w:rPr>
          <w:b w:val="0"/>
        </w:rPr>
        <w:t>Исторический словарь https://rus-hist-dict.slovaronline.com/</w:t>
      </w:r>
    </w:p>
    <w:p w14:paraId="28E7BBA6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Исторический</w:t>
      </w:r>
      <w:r w:rsidRPr="005C555A">
        <w:rPr>
          <w:spacing w:val="44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сайт </w:t>
      </w:r>
      <w:hyperlink r:id="rId13">
        <w:r w:rsidRPr="005C555A">
          <w:rPr>
            <w:sz w:val="24"/>
            <w:szCs w:val="24"/>
          </w:rPr>
          <w:t>http://www.historichka.spb.ru/index.html</w:t>
        </w:r>
        <w:r w:rsidRPr="005C555A">
          <w:rPr>
            <w:spacing w:val="105"/>
            <w:sz w:val="24"/>
            <w:szCs w:val="24"/>
          </w:rPr>
          <w:t xml:space="preserve"> </w:t>
        </w:r>
      </w:hyperlink>
    </w:p>
    <w:p w14:paraId="5D16A6E5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Интернет-</w:t>
      </w:r>
      <w:r w:rsidRPr="005C555A">
        <w:rPr>
          <w:spacing w:val="1"/>
          <w:sz w:val="24"/>
          <w:szCs w:val="24"/>
        </w:rPr>
        <w:t xml:space="preserve"> </w:t>
      </w:r>
      <w:r w:rsidRPr="005C555A">
        <w:rPr>
          <w:sz w:val="24"/>
          <w:szCs w:val="24"/>
        </w:rPr>
        <w:t>История.</w:t>
      </w:r>
      <w:r w:rsidRPr="005C555A">
        <w:rPr>
          <w:spacing w:val="25"/>
          <w:sz w:val="24"/>
          <w:szCs w:val="24"/>
        </w:rPr>
        <w:t xml:space="preserve"> </w:t>
      </w:r>
      <w:r w:rsidRPr="005C555A">
        <w:rPr>
          <w:sz w:val="24"/>
          <w:szCs w:val="24"/>
        </w:rPr>
        <w:t>Каталог</w:t>
      </w:r>
      <w:r w:rsidRPr="005C555A">
        <w:rPr>
          <w:spacing w:val="19"/>
          <w:sz w:val="24"/>
          <w:szCs w:val="24"/>
        </w:rPr>
        <w:t xml:space="preserve"> </w:t>
      </w:r>
      <w:r w:rsidRPr="005C555A">
        <w:rPr>
          <w:sz w:val="24"/>
          <w:szCs w:val="24"/>
        </w:rPr>
        <w:t>ссылок</w:t>
      </w:r>
      <w:r w:rsidRPr="005C555A">
        <w:rPr>
          <w:spacing w:val="27"/>
          <w:sz w:val="24"/>
          <w:szCs w:val="24"/>
        </w:rPr>
        <w:t xml:space="preserve"> </w:t>
      </w:r>
      <w:r w:rsidRPr="005C555A">
        <w:rPr>
          <w:sz w:val="24"/>
          <w:szCs w:val="24"/>
        </w:rPr>
        <w:t>на</w:t>
      </w:r>
      <w:r w:rsidRPr="005C555A">
        <w:rPr>
          <w:spacing w:val="25"/>
          <w:sz w:val="24"/>
          <w:szCs w:val="24"/>
        </w:rPr>
        <w:t xml:space="preserve"> </w:t>
      </w:r>
      <w:r w:rsidRPr="005C555A">
        <w:rPr>
          <w:sz w:val="24"/>
          <w:szCs w:val="24"/>
        </w:rPr>
        <w:t>русскоязычные</w:t>
      </w:r>
      <w:r w:rsidRPr="005C555A">
        <w:rPr>
          <w:spacing w:val="24"/>
          <w:sz w:val="24"/>
          <w:szCs w:val="24"/>
        </w:rPr>
        <w:t xml:space="preserve"> </w:t>
      </w:r>
      <w:r w:rsidRPr="005C555A">
        <w:rPr>
          <w:sz w:val="24"/>
          <w:szCs w:val="24"/>
        </w:rPr>
        <w:t>исторические</w:t>
      </w:r>
      <w:r w:rsidRPr="005C555A">
        <w:rPr>
          <w:spacing w:val="25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ресурсы </w:t>
      </w:r>
      <w:hyperlink r:id="rId14">
        <w:r w:rsidRPr="005C555A">
          <w:rPr>
            <w:sz w:val="24"/>
            <w:szCs w:val="24"/>
          </w:rPr>
          <w:t>http://www.history.chat.ru</w:t>
        </w:r>
      </w:hyperlink>
      <w:hyperlink r:id="rId15">
        <w:r w:rsidRPr="005C555A">
          <w:rPr>
            <w:sz w:val="24"/>
            <w:szCs w:val="24"/>
          </w:rPr>
          <w:t>http://vvvhistory.chat.ru/index.htm</w:t>
        </w:r>
      </w:hyperlink>
      <w:r w:rsidRPr="005C555A">
        <w:rPr>
          <w:spacing w:val="1"/>
          <w:sz w:val="24"/>
          <w:szCs w:val="24"/>
        </w:rPr>
        <w:t xml:space="preserve"> </w:t>
      </w:r>
    </w:p>
    <w:p w14:paraId="490D85FE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История</w:t>
      </w:r>
      <w:r w:rsidRPr="005C555A">
        <w:rPr>
          <w:spacing w:val="33"/>
          <w:sz w:val="24"/>
          <w:szCs w:val="24"/>
        </w:rPr>
        <w:t xml:space="preserve"> </w:t>
      </w:r>
      <w:r w:rsidRPr="005C555A">
        <w:rPr>
          <w:sz w:val="24"/>
          <w:szCs w:val="24"/>
        </w:rPr>
        <w:t>России.</w:t>
      </w:r>
      <w:r w:rsidRPr="005C555A">
        <w:rPr>
          <w:spacing w:val="41"/>
          <w:sz w:val="24"/>
          <w:szCs w:val="24"/>
        </w:rPr>
        <w:t xml:space="preserve"> </w:t>
      </w:r>
      <w:r w:rsidRPr="005C555A">
        <w:rPr>
          <w:sz w:val="24"/>
          <w:szCs w:val="24"/>
        </w:rPr>
        <w:t>Компьютерный</w:t>
      </w:r>
      <w:r w:rsidRPr="005C555A">
        <w:rPr>
          <w:spacing w:val="41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учебник </w:t>
      </w:r>
      <w:hyperlink r:id="rId16">
        <w:r w:rsidRPr="005C555A">
          <w:rPr>
            <w:sz w:val="24"/>
            <w:szCs w:val="24"/>
          </w:rPr>
          <w:t>http://www.history.ru</w:t>
        </w:r>
        <w:r w:rsidRPr="005C555A">
          <w:rPr>
            <w:spacing w:val="45"/>
            <w:sz w:val="24"/>
            <w:szCs w:val="24"/>
          </w:rPr>
          <w:t xml:space="preserve"> </w:t>
        </w:r>
      </w:hyperlink>
      <w:r w:rsidRPr="005C555A">
        <w:rPr>
          <w:sz w:val="24"/>
          <w:szCs w:val="24"/>
        </w:rPr>
        <w:t>/</w:t>
      </w:r>
      <w:r w:rsidRPr="005C555A">
        <w:rPr>
          <w:spacing w:val="49"/>
          <w:sz w:val="24"/>
          <w:szCs w:val="24"/>
        </w:rPr>
        <w:t xml:space="preserve"> </w:t>
      </w:r>
    </w:p>
    <w:p w14:paraId="26DA4335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История</w:t>
      </w:r>
      <w:r w:rsidRPr="005C555A">
        <w:rPr>
          <w:spacing w:val="1"/>
          <w:sz w:val="24"/>
          <w:szCs w:val="24"/>
        </w:rPr>
        <w:t xml:space="preserve"> </w:t>
      </w:r>
      <w:r w:rsidRPr="005C555A">
        <w:rPr>
          <w:sz w:val="24"/>
          <w:szCs w:val="24"/>
        </w:rPr>
        <w:t>России.</w:t>
      </w:r>
      <w:r w:rsidRPr="005C555A">
        <w:rPr>
          <w:spacing w:val="1"/>
          <w:sz w:val="24"/>
          <w:szCs w:val="24"/>
        </w:rPr>
        <w:t xml:space="preserve"> </w:t>
      </w:r>
      <w:r w:rsidRPr="005C555A">
        <w:rPr>
          <w:sz w:val="24"/>
          <w:szCs w:val="24"/>
        </w:rPr>
        <w:t>Мультимедиа</w:t>
      </w:r>
      <w:r w:rsidRPr="005C555A">
        <w:rPr>
          <w:spacing w:val="1"/>
          <w:sz w:val="24"/>
          <w:szCs w:val="24"/>
        </w:rPr>
        <w:t xml:space="preserve"> </w:t>
      </w:r>
      <w:r w:rsidRPr="005C555A">
        <w:rPr>
          <w:sz w:val="24"/>
          <w:szCs w:val="24"/>
        </w:rPr>
        <w:t>учебник.</w:t>
      </w:r>
      <w:r w:rsidRPr="005C555A">
        <w:rPr>
          <w:spacing w:val="1"/>
          <w:sz w:val="24"/>
          <w:szCs w:val="24"/>
        </w:rPr>
        <w:t xml:space="preserve"> </w:t>
      </w:r>
      <w:r w:rsidRPr="005C555A">
        <w:rPr>
          <w:sz w:val="24"/>
          <w:szCs w:val="24"/>
        </w:rPr>
        <w:t>Применение</w:t>
      </w:r>
      <w:r w:rsidRPr="005C555A">
        <w:rPr>
          <w:spacing w:val="1"/>
          <w:sz w:val="24"/>
          <w:szCs w:val="24"/>
        </w:rPr>
        <w:t xml:space="preserve"> </w:t>
      </w:r>
      <w:r w:rsidRPr="005C555A">
        <w:rPr>
          <w:sz w:val="24"/>
          <w:szCs w:val="24"/>
        </w:rPr>
        <w:t>информационно-компьютерных</w:t>
      </w:r>
      <w:r w:rsidRPr="005C555A">
        <w:rPr>
          <w:spacing w:val="1"/>
          <w:sz w:val="24"/>
          <w:szCs w:val="24"/>
        </w:rPr>
        <w:t xml:space="preserve"> </w:t>
      </w:r>
      <w:r w:rsidRPr="005C555A">
        <w:rPr>
          <w:sz w:val="24"/>
          <w:szCs w:val="24"/>
        </w:rPr>
        <w:t>технологий</w:t>
      </w:r>
      <w:r w:rsidRPr="005C555A">
        <w:rPr>
          <w:spacing w:val="-6"/>
          <w:sz w:val="24"/>
          <w:szCs w:val="24"/>
        </w:rPr>
        <w:t xml:space="preserve"> </w:t>
      </w:r>
      <w:r w:rsidRPr="005C555A">
        <w:rPr>
          <w:sz w:val="24"/>
          <w:szCs w:val="24"/>
        </w:rPr>
        <w:t>в</w:t>
      </w:r>
      <w:r w:rsidRPr="005C555A">
        <w:rPr>
          <w:spacing w:val="14"/>
          <w:sz w:val="24"/>
          <w:szCs w:val="24"/>
        </w:rPr>
        <w:t xml:space="preserve"> </w:t>
      </w:r>
      <w:r w:rsidRPr="005C555A">
        <w:rPr>
          <w:sz w:val="24"/>
          <w:szCs w:val="24"/>
        </w:rPr>
        <w:t>преподавании</w:t>
      </w:r>
      <w:r w:rsidRPr="005C555A">
        <w:rPr>
          <w:spacing w:val="11"/>
          <w:sz w:val="24"/>
          <w:szCs w:val="24"/>
        </w:rPr>
        <w:t xml:space="preserve"> </w:t>
      </w:r>
      <w:r w:rsidRPr="005C555A">
        <w:rPr>
          <w:sz w:val="24"/>
          <w:szCs w:val="24"/>
        </w:rPr>
        <w:t>истории</w:t>
      </w:r>
      <w:r w:rsidRPr="005C555A">
        <w:rPr>
          <w:spacing w:val="-6"/>
          <w:sz w:val="24"/>
          <w:szCs w:val="24"/>
        </w:rPr>
        <w:t xml:space="preserve"> </w:t>
      </w:r>
      <w:r w:rsidRPr="005C555A">
        <w:rPr>
          <w:sz w:val="24"/>
          <w:szCs w:val="24"/>
        </w:rPr>
        <w:t>в</w:t>
      </w:r>
      <w:r w:rsidRPr="005C555A">
        <w:rPr>
          <w:spacing w:val="16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школе. </w:t>
      </w:r>
      <w:hyperlink r:id="rId17">
        <w:r w:rsidRPr="005C555A">
          <w:rPr>
            <w:sz w:val="24"/>
            <w:szCs w:val="24"/>
          </w:rPr>
          <w:t>http://www.history.ru/content/view/899/87/</w:t>
        </w:r>
      </w:hyperlink>
      <w:r w:rsidRPr="005C555A">
        <w:rPr>
          <w:spacing w:val="1"/>
          <w:sz w:val="24"/>
          <w:szCs w:val="24"/>
        </w:rPr>
        <w:t xml:space="preserve"> </w:t>
      </w:r>
    </w:p>
    <w:p w14:paraId="1E510B3E" w14:textId="1EBD2E05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К</w:t>
      </w:r>
      <w:r w:rsidRPr="005C555A">
        <w:rPr>
          <w:sz w:val="24"/>
          <w:szCs w:val="24"/>
          <w:lang w:val="ru-RU"/>
        </w:rPr>
        <w:t xml:space="preserve">аталог </w:t>
      </w:r>
      <w:r w:rsidRPr="005C555A">
        <w:rPr>
          <w:sz w:val="24"/>
          <w:szCs w:val="24"/>
        </w:rPr>
        <w:t>-</w:t>
      </w:r>
      <w:r w:rsidRPr="005C555A">
        <w:rPr>
          <w:spacing w:val="68"/>
          <w:sz w:val="24"/>
          <w:szCs w:val="24"/>
        </w:rPr>
        <w:t xml:space="preserve"> </w:t>
      </w:r>
      <w:r w:rsidRPr="005C555A">
        <w:rPr>
          <w:sz w:val="24"/>
          <w:szCs w:val="24"/>
        </w:rPr>
        <w:t>«О</w:t>
      </w:r>
      <w:r w:rsidRPr="005C555A">
        <w:rPr>
          <w:sz w:val="24"/>
          <w:szCs w:val="24"/>
          <w:lang w:val="ru-RU"/>
        </w:rPr>
        <w:t>бразование</w:t>
      </w:r>
      <w:r w:rsidRPr="005C555A">
        <w:rPr>
          <w:sz w:val="24"/>
          <w:szCs w:val="24"/>
        </w:rPr>
        <w:t xml:space="preserve">» </w:t>
      </w:r>
      <w:hyperlink r:id="rId18">
        <w:r w:rsidRPr="005C555A">
          <w:rPr>
            <w:sz w:val="24"/>
            <w:szCs w:val="24"/>
          </w:rPr>
          <w:t>http://www.linkfinest.ru/cat/32_1.htm</w:t>
        </w:r>
        <w:r w:rsidRPr="005C555A">
          <w:rPr>
            <w:spacing w:val="81"/>
            <w:sz w:val="24"/>
            <w:szCs w:val="24"/>
          </w:rPr>
          <w:t xml:space="preserve"> </w:t>
        </w:r>
      </w:hyperlink>
    </w:p>
    <w:p w14:paraId="26290BD6" w14:textId="77777777" w:rsidR="005C555A" w:rsidRPr="005C555A" w:rsidRDefault="005C14AC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pacing w:val="1"/>
          <w:sz w:val="24"/>
          <w:szCs w:val="24"/>
        </w:rPr>
      </w:pPr>
      <w:hyperlink w:history="1">
        <w:r w:rsidR="005C555A" w:rsidRPr="005C555A">
          <w:rPr>
            <w:rStyle w:val="a9"/>
            <w:sz w:val="24"/>
            <w:szCs w:val="24"/>
          </w:rPr>
          <w:t>«Мир</w:t>
        </w:r>
        <w:r w:rsidR="005C555A" w:rsidRPr="005C555A">
          <w:rPr>
            <w:rStyle w:val="a9"/>
            <w:spacing w:val="1"/>
            <w:sz w:val="24"/>
            <w:szCs w:val="24"/>
          </w:rPr>
          <w:t xml:space="preserve"> </w:t>
        </w:r>
        <w:r w:rsidR="005C555A" w:rsidRPr="005C555A">
          <w:rPr>
            <w:rStyle w:val="a9"/>
            <w:sz w:val="24"/>
            <w:szCs w:val="24"/>
          </w:rPr>
          <w:t>истории».</w:t>
        </w:r>
        <w:r w:rsidR="005C555A" w:rsidRPr="005C555A">
          <w:rPr>
            <w:rStyle w:val="a9"/>
            <w:spacing w:val="1"/>
            <w:sz w:val="24"/>
            <w:szCs w:val="24"/>
          </w:rPr>
          <w:t xml:space="preserve"> </w:t>
        </w:r>
        <w:r w:rsidR="005C555A" w:rsidRPr="005C555A">
          <w:rPr>
            <w:rStyle w:val="a9"/>
            <w:sz w:val="24"/>
            <w:szCs w:val="24"/>
          </w:rPr>
          <w:t>Российский</w:t>
        </w:r>
        <w:r w:rsidR="005C555A" w:rsidRPr="005C555A">
          <w:rPr>
            <w:rStyle w:val="a9"/>
            <w:spacing w:val="78"/>
            <w:sz w:val="24"/>
            <w:szCs w:val="24"/>
          </w:rPr>
          <w:t xml:space="preserve"> </w:t>
        </w:r>
        <w:r w:rsidR="005C555A" w:rsidRPr="005C555A">
          <w:rPr>
            <w:rStyle w:val="a9"/>
            <w:sz w:val="24"/>
            <w:szCs w:val="24"/>
          </w:rPr>
          <w:t>электронный</w:t>
        </w:r>
      </w:hyperlink>
      <w:r w:rsidR="005C555A" w:rsidRPr="005C555A">
        <w:rPr>
          <w:spacing w:val="1"/>
          <w:sz w:val="24"/>
          <w:szCs w:val="24"/>
        </w:rPr>
        <w:t xml:space="preserve"> </w:t>
      </w:r>
      <w:hyperlink r:id="rId19">
        <w:r w:rsidR="005C555A" w:rsidRPr="005C555A">
          <w:rPr>
            <w:sz w:val="24"/>
            <w:szCs w:val="24"/>
          </w:rPr>
          <w:t xml:space="preserve">журнал </w:t>
        </w:r>
      </w:hyperlink>
      <w:hyperlink r:id="rId20">
        <w:r w:rsidR="005C555A" w:rsidRPr="005C555A">
          <w:rPr>
            <w:sz w:val="24"/>
            <w:szCs w:val="24"/>
          </w:rPr>
          <w:t>http://www.historia.ru</w:t>
        </w:r>
      </w:hyperlink>
      <w:r w:rsidR="005C555A" w:rsidRPr="005C555A">
        <w:rPr>
          <w:spacing w:val="1"/>
          <w:sz w:val="24"/>
          <w:szCs w:val="24"/>
        </w:rPr>
        <w:t xml:space="preserve"> </w:t>
      </w:r>
    </w:p>
    <w:p w14:paraId="0FB7E112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pacing w:val="66"/>
          <w:sz w:val="24"/>
          <w:szCs w:val="24"/>
        </w:rPr>
      </w:pPr>
      <w:r w:rsidRPr="005C555A">
        <w:rPr>
          <w:sz w:val="24"/>
          <w:szCs w:val="24"/>
        </w:rPr>
        <w:t>Портал</w:t>
      </w:r>
      <w:r w:rsidRPr="005C555A">
        <w:rPr>
          <w:spacing w:val="22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УЧЁБА </w:t>
      </w:r>
      <w:hyperlink r:id="rId21">
        <w:r w:rsidRPr="005C555A">
          <w:rPr>
            <w:sz w:val="24"/>
            <w:szCs w:val="24"/>
          </w:rPr>
          <w:t>http://www.ucheba.com</w:t>
        </w:r>
        <w:r w:rsidRPr="005C555A">
          <w:rPr>
            <w:spacing w:val="24"/>
            <w:sz w:val="24"/>
            <w:szCs w:val="24"/>
          </w:rPr>
          <w:t xml:space="preserve"> </w:t>
        </w:r>
        <w:r w:rsidRPr="005C555A">
          <w:rPr>
            <w:sz w:val="24"/>
            <w:szCs w:val="24"/>
          </w:rPr>
          <w:t>/</w:t>
        </w:r>
        <w:r w:rsidRPr="005C555A">
          <w:rPr>
            <w:spacing w:val="66"/>
            <w:sz w:val="24"/>
            <w:szCs w:val="24"/>
          </w:rPr>
          <w:t xml:space="preserve"> </w:t>
        </w:r>
      </w:hyperlink>
    </w:p>
    <w:p w14:paraId="1C42183A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Российское</w:t>
      </w:r>
      <w:r w:rsidRPr="005C555A">
        <w:rPr>
          <w:spacing w:val="34"/>
          <w:sz w:val="24"/>
          <w:szCs w:val="24"/>
        </w:rPr>
        <w:t xml:space="preserve"> </w:t>
      </w:r>
      <w:r w:rsidRPr="005C555A">
        <w:rPr>
          <w:sz w:val="24"/>
          <w:szCs w:val="24"/>
        </w:rPr>
        <w:t>образование.</w:t>
      </w:r>
      <w:r w:rsidRPr="005C555A">
        <w:rPr>
          <w:spacing w:val="58"/>
          <w:sz w:val="24"/>
          <w:szCs w:val="24"/>
        </w:rPr>
        <w:t xml:space="preserve"> </w:t>
      </w:r>
      <w:r w:rsidRPr="005C555A">
        <w:rPr>
          <w:sz w:val="24"/>
          <w:szCs w:val="24"/>
        </w:rPr>
        <w:t>Федеральный</w:t>
      </w:r>
      <w:r w:rsidRPr="005C555A">
        <w:rPr>
          <w:spacing w:val="59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портал </w:t>
      </w:r>
      <w:hyperlink r:id="rId22">
        <w:r w:rsidRPr="005C555A">
          <w:rPr>
            <w:sz w:val="24"/>
            <w:szCs w:val="24"/>
          </w:rPr>
          <w:t>http://www.edu.ru/</w:t>
        </w:r>
        <w:r w:rsidRPr="005C555A">
          <w:rPr>
            <w:spacing w:val="53"/>
            <w:sz w:val="24"/>
            <w:szCs w:val="24"/>
          </w:rPr>
          <w:t xml:space="preserve"> </w:t>
        </w:r>
      </w:hyperlink>
    </w:p>
    <w:p w14:paraId="2EA834C0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Сайт</w:t>
      </w:r>
      <w:r w:rsidRPr="005C555A">
        <w:rPr>
          <w:spacing w:val="27"/>
          <w:sz w:val="24"/>
          <w:szCs w:val="24"/>
        </w:rPr>
        <w:t xml:space="preserve"> </w:t>
      </w:r>
      <w:r w:rsidRPr="005C555A">
        <w:rPr>
          <w:sz w:val="24"/>
          <w:szCs w:val="24"/>
        </w:rPr>
        <w:t>«Сеть</w:t>
      </w:r>
      <w:r w:rsidRPr="005C555A">
        <w:rPr>
          <w:spacing w:val="40"/>
          <w:sz w:val="24"/>
          <w:szCs w:val="24"/>
        </w:rPr>
        <w:t xml:space="preserve"> </w:t>
      </w:r>
      <w:r w:rsidRPr="005C555A">
        <w:rPr>
          <w:sz w:val="24"/>
          <w:szCs w:val="24"/>
        </w:rPr>
        <w:t>творческих</w:t>
      </w:r>
      <w:r w:rsidRPr="005C555A">
        <w:rPr>
          <w:spacing w:val="42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учителей» </w:t>
      </w:r>
      <w:hyperlink r:id="rId23">
        <w:r w:rsidRPr="005C555A">
          <w:rPr>
            <w:sz w:val="24"/>
            <w:szCs w:val="24"/>
          </w:rPr>
          <w:t>http://www.it-n.ru/</w:t>
        </w:r>
        <w:r w:rsidRPr="005C555A">
          <w:rPr>
            <w:spacing w:val="37"/>
            <w:sz w:val="24"/>
            <w:szCs w:val="24"/>
          </w:rPr>
          <w:t xml:space="preserve"> </w:t>
        </w:r>
      </w:hyperlink>
    </w:p>
    <w:p w14:paraId="05FC6EC3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Сайт</w:t>
      </w:r>
      <w:r w:rsidRPr="005C555A">
        <w:rPr>
          <w:spacing w:val="39"/>
          <w:sz w:val="24"/>
          <w:szCs w:val="24"/>
        </w:rPr>
        <w:t xml:space="preserve"> </w:t>
      </w:r>
      <w:r w:rsidRPr="005C555A">
        <w:rPr>
          <w:sz w:val="24"/>
          <w:szCs w:val="24"/>
        </w:rPr>
        <w:t>Федерального</w:t>
      </w:r>
      <w:r w:rsidRPr="005C555A">
        <w:rPr>
          <w:spacing w:val="32"/>
          <w:sz w:val="24"/>
          <w:szCs w:val="24"/>
        </w:rPr>
        <w:t xml:space="preserve"> </w:t>
      </w:r>
      <w:r w:rsidRPr="005C555A">
        <w:rPr>
          <w:sz w:val="24"/>
          <w:szCs w:val="24"/>
        </w:rPr>
        <w:t>агентства</w:t>
      </w:r>
      <w:r w:rsidRPr="005C555A">
        <w:rPr>
          <w:spacing w:val="36"/>
          <w:sz w:val="24"/>
          <w:szCs w:val="24"/>
        </w:rPr>
        <w:t xml:space="preserve"> </w:t>
      </w:r>
      <w:r w:rsidRPr="005C555A">
        <w:rPr>
          <w:sz w:val="24"/>
          <w:szCs w:val="24"/>
        </w:rPr>
        <w:t>по</w:t>
      </w:r>
      <w:r w:rsidRPr="005C555A">
        <w:rPr>
          <w:spacing w:val="32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образованию </w:t>
      </w:r>
      <w:hyperlink r:id="rId24">
        <w:r w:rsidRPr="005C555A">
          <w:rPr>
            <w:sz w:val="24"/>
            <w:szCs w:val="24"/>
          </w:rPr>
          <w:t>www.ed.gov.ru</w:t>
        </w:r>
        <w:r w:rsidRPr="005C555A">
          <w:rPr>
            <w:spacing w:val="36"/>
            <w:sz w:val="24"/>
            <w:szCs w:val="24"/>
          </w:rPr>
          <w:t xml:space="preserve"> </w:t>
        </w:r>
      </w:hyperlink>
      <w:r w:rsidRPr="005C555A">
        <w:rPr>
          <w:sz w:val="24"/>
          <w:szCs w:val="24"/>
        </w:rPr>
        <w:t>/</w:t>
      </w:r>
      <w:r w:rsidRPr="005C555A">
        <w:rPr>
          <w:spacing w:val="25"/>
          <w:sz w:val="24"/>
          <w:szCs w:val="24"/>
        </w:rPr>
        <w:t xml:space="preserve"> </w:t>
      </w:r>
    </w:p>
    <w:p w14:paraId="4031ED7B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Сайт</w:t>
      </w:r>
      <w:r w:rsidRPr="005C555A">
        <w:rPr>
          <w:spacing w:val="11"/>
          <w:sz w:val="24"/>
          <w:szCs w:val="24"/>
        </w:rPr>
        <w:t xml:space="preserve"> </w:t>
      </w:r>
      <w:r w:rsidRPr="005C555A">
        <w:rPr>
          <w:sz w:val="24"/>
          <w:szCs w:val="24"/>
        </w:rPr>
        <w:t>Министерства</w:t>
      </w:r>
      <w:r w:rsidRPr="005C555A">
        <w:rPr>
          <w:spacing w:val="68"/>
          <w:sz w:val="24"/>
          <w:szCs w:val="24"/>
        </w:rPr>
        <w:t xml:space="preserve"> </w:t>
      </w:r>
      <w:r w:rsidRPr="005C555A">
        <w:rPr>
          <w:sz w:val="24"/>
          <w:szCs w:val="24"/>
        </w:rPr>
        <w:t>образования</w:t>
      </w:r>
      <w:r w:rsidRPr="005C555A">
        <w:rPr>
          <w:spacing w:val="2"/>
          <w:sz w:val="24"/>
          <w:szCs w:val="24"/>
        </w:rPr>
        <w:t xml:space="preserve"> </w:t>
      </w:r>
      <w:r w:rsidRPr="005C555A">
        <w:rPr>
          <w:sz w:val="24"/>
          <w:szCs w:val="24"/>
        </w:rPr>
        <w:t>и</w:t>
      </w:r>
      <w:r w:rsidRPr="005C555A">
        <w:rPr>
          <w:spacing w:val="10"/>
          <w:sz w:val="24"/>
          <w:szCs w:val="24"/>
        </w:rPr>
        <w:t xml:space="preserve"> </w:t>
      </w:r>
      <w:r w:rsidRPr="005C555A">
        <w:rPr>
          <w:sz w:val="24"/>
          <w:szCs w:val="24"/>
        </w:rPr>
        <w:t>науки</w:t>
      </w:r>
      <w:r w:rsidRPr="005C555A">
        <w:rPr>
          <w:spacing w:val="68"/>
          <w:sz w:val="24"/>
          <w:szCs w:val="24"/>
        </w:rPr>
        <w:t xml:space="preserve"> </w:t>
      </w:r>
      <w:r w:rsidRPr="005C555A">
        <w:rPr>
          <w:sz w:val="24"/>
          <w:szCs w:val="24"/>
        </w:rPr>
        <w:t>Российской</w:t>
      </w:r>
      <w:r w:rsidRPr="005C555A">
        <w:rPr>
          <w:spacing w:val="-7"/>
          <w:sz w:val="24"/>
          <w:szCs w:val="24"/>
        </w:rPr>
        <w:t xml:space="preserve"> </w:t>
      </w:r>
      <w:r w:rsidRPr="005C555A">
        <w:rPr>
          <w:sz w:val="24"/>
          <w:szCs w:val="24"/>
        </w:rPr>
        <w:t>Федерации www.mon.gov.ru</w:t>
      </w:r>
      <w:r w:rsidRPr="005C555A">
        <w:rPr>
          <w:spacing w:val="9"/>
          <w:sz w:val="24"/>
          <w:szCs w:val="24"/>
        </w:rPr>
        <w:t xml:space="preserve"> </w:t>
      </w:r>
      <w:r w:rsidRPr="005C555A">
        <w:rPr>
          <w:sz w:val="24"/>
          <w:szCs w:val="24"/>
        </w:rPr>
        <w:t>/</w:t>
      </w:r>
      <w:r w:rsidRPr="005C555A">
        <w:rPr>
          <w:spacing w:val="76"/>
          <w:sz w:val="24"/>
          <w:szCs w:val="24"/>
        </w:rPr>
        <w:t xml:space="preserve"> </w:t>
      </w:r>
    </w:p>
    <w:p w14:paraId="56705BD4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  <w:tab w:val="left" w:pos="3344"/>
          <w:tab w:val="left" w:pos="3689"/>
          <w:tab w:val="left" w:pos="4619"/>
          <w:tab w:val="left" w:pos="6539"/>
          <w:tab w:val="left" w:pos="7962"/>
          <w:tab w:val="left" w:pos="9236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Сайт «Всемирная история: Единое научно-образовательное</w:t>
      </w:r>
      <w:r w:rsidRPr="005C555A">
        <w:rPr>
          <w:spacing w:val="54"/>
          <w:sz w:val="24"/>
          <w:szCs w:val="24"/>
        </w:rPr>
        <w:t xml:space="preserve"> </w:t>
      </w:r>
      <w:r w:rsidRPr="005C555A">
        <w:rPr>
          <w:sz w:val="24"/>
          <w:szCs w:val="24"/>
        </w:rPr>
        <w:t>пространство»</w:t>
      </w:r>
    </w:p>
    <w:p w14:paraId="2F7FAD2E" w14:textId="77777777" w:rsidR="005C555A" w:rsidRPr="005C555A" w:rsidRDefault="005C14AC" w:rsidP="005C555A">
      <w:pPr>
        <w:pStyle w:val="a5"/>
        <w:tabs>
          <w:tab w:val="left" w:pos="762"/>
          <w:tab w:val="left" w:pos="1134"/>
          <w:tab w:val="left" w:pos="3344"/>
          <w:tab w:val="left" w:pos="3689"/>
          <w:tab w:val="left" w:pos="4619"/>
          <w:tab w:val="left" w:pos="6539"/>
          <w:tab w:val="left" w:pos="7962"/>
          <w:tab w:val="left" w:pos="9236"/>
        </w:tabs>
        <w:ind w:left="0" w:firstLine="709"/>
        <w:rPr>
          <w:sz w:val="24"/>
          <w:szCs w:val="24"/>
        </w:rPr>
      </w:pPr>
      <w:hyperlink r:id="rId25">
        <w:r w:rsidR="005C555A" w:rsidRPr="005C555A">
          <w:rPr>
            <w:sz w:val="24"/>
            <w:szCs w:val="24"/>
          </w:rPr>
          <w:t>www.worldhist.ru</w:t>
        </w:r>
      </w:hyperlink>
    </w:p>
    <w:p w14:paraId="50239D65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jc w:val="left"/>
        <w:rPr>
          <w:sz w:val="24"/>
          <w:szCs w:val="24"/>
        </w:rPr>
      </w:pPr>
      <w:r w:rsidRPr="005C555A">
        <w:rPr>
          <w:sz w:val="24"/>
          <w:szCs w:val="24"/>
        </w:rPr>
        <w:t>Система</w:t>
      </w:r>
      <w:r w:rsidRPr="005C555A">
        <w:rPr>
          <w:spacing w:val="37"/>
          <w:sz w:val="24"/>
          <w:szCs w:val="24"/>
        </w:rPr>
        <w:t xml:space="preserve"> </w:t>
      </w:r>
      <w:r w:rsidRPr="005C555A">
        <w:rPr>
          <w:sz w:val="24"/>
          <w:szCs w:val="24"/>
        </w:rPr>
        <w:t>федеральных</w:t>
      </w:r>
      <w:r w:rsidRPr="005C555A">
        <w:rPr>
          <w:spacing w:val="31"/>
          <w:sz w:val="24"/>
          <w:szCs w:val="24"/>
        </w:rPr>
        <w:t xml:space="preserve"> </w:t>
      </w:r>
      <w:r w:rsidRPr="005C555A">
        <w:rPr>
          <w:sz w:val="24"/>
          <w:szCs w:val="24"/>
        </w:rPr>
        <w:t>образовательных</w:t>
      </w:r>
      <w:r w:rsidRPr="005C555A">
        <w:rPr>
          <w:spacing w:val="57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порталов </w:t>
      </w:r>
      <w:hyperlink r:id="rId26">
        <w:r w:rsidRPr="005C555A">
          <w:rPr>
            <w:sz w:val="24"/>
            <w:szCs w:val="24"/>
          </w:rPr>
          <w:t>http://www.edu.ru/</w:t>
        </w:r>
        <w:r w:rsidRPr="005C555A">
          <w:rPr>
            <w:spacing w:val="57"/>
            <w:sz w:val="24"/>
            <w:szCs w:val="24"/>
          </w:rPr>
          <w:t xml:space="preserve"> </w:t>
        </w:r>
      </w:hyperlink>
    </w:p>
    <w:p w14:paraId="7550E70D" w14:textId="77777777" w:rsidR="005C555A" w:rsidRPr="005C555A" w:rsidRDefault="005C555A" w:rsidP="005C555A">
      <w:pPr>
        <w:pStyle w:val="a5"/>
        <w:numPr>
          <w:ilvl w:val="0"/>
          <w:numId w:val="35"/>
        </w:numPr>
        <w:tabs>
          <w:tab w:val="left" w:pos="762"/>
          <w:tab w:val="left" w:pos="1134"/>
        </w:tabs>
        <w:ind w:left="0" w:firstLine="709"/>
        <w:rPr>
          <w:sz w:val="24"/>
          <w:szCs w:val="24"/>
        </w:rPr>
      </w:pPr>
      <w:r w:rsidRPr="005C555A">
        <w:rPr>
          <w:sz w:val="24"/>
          <w:szCs w:val="24"/>
        </w:rPr>
        <w:t>Электронная</w:t>
      </w:r>
      <w:r w:rsidRPr="005C555A">
        <w:rPr>
          <w:spacing w:val="47"/>
          <w:sz w:val="24"/>
          <w:szCs w:val="24"/>
        </w:rPr>
        <w:t xml:space="preserve"> </w:t>
      </w:r>
      <w:r w:rsidRPr="005C555A">
        <w:rPr>
          <w:sz w:val="24"/>
          <w:szCs w:val="24"/>
        </w:rPr>
        <w:t xml:space="preserve">библиотека </w:t>
      </w:r>
      <w:hyperlink r:id="rId27">
        <w:r w:rsidRPr="005C555A">
          <w:rPr>
            <w:sz w:val="24"/>
            <w:szCs w:val="24"/>
          </w:rPr>
          <w:t>http://www.iqlib.ru/</w:t>
        </w:r>
        <w:r w:rsidRPr="005C555A">
          <w:rPr>
            <w:spacing w:val="50"/>
            <w:sz w:val="24"/>
            <w:szCs w:val="24"/>
          </w:rPr>
          <w:t xml:space="preserve"> </w:t>
        </w:r>
      </w:hyperlink>
    </w:p>
    <w:p w14:paraId="3BBCC92C" w14:textId="77777777" w:rsidR="005C555A" w:rsidRPr="005C555A" w:rsidRDefault="005C555A" w:rsidP="005C555A">
      <w:pPr>
        <w:pStyle w:val="1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 w:val="0"/>
        </w:rPr>
      </w:pPr>
      <w:r w:rsidRPr="005C555A">
        <w:rPr>
          <w:b w:val="0"/>
        </w:rPr>
        <w:t>Электронная</w:t>
      </w:r>
      <w:r w:rsidRPr="005C555A">
        <w:rPr>
          <w:b w:val="0"/>
          <w:spacing w:val="29"/>
        </w:rPr>
        <w:t xml:space="preserve"> </w:t>
      </w:r>
      <w:r w:rsidRPr="005C555A">
        <w:rPr>
          <w:b w:val="0"/>
        </w:rPr>
        <w:t>библиотека</w:t>
      </w:r>
      <w:r w:rsidRPr="005C555A">
        <w:rPr>
          <w:b w:val="0"/>
          <w:spacing w:val="34"/>
        </w:rPr>
        <w:t xml:space="preserve"> </w:t>
      </w:r>
      <w:r w:rsidRPr="005C555A">
        <w:rPr>
          <w:b w:val="0"/>
        </w:rPr>
        <w:t>ИФ</w:t>
      </w:r>
      <w:r w:rsidRPr="005C555A">
        <w:rPr>
          <w:b w:val="0"/>
          <w:spacing w:val="30"/>
        </w:rPr>
        <w:t xml:space="preserve"> </w:t>
      </w:r>
      <w:r w:rsidRPr="005C555A">
        <w:rPr>
          <w:b w:val="0"/>
        </w:rPr>
        <w:t>СПбГУ https://library.spbu.ru/ru/</w:t>
      </w:r>
    </w:p>
    <w:p w14:paraId="6340E1FC" w14:textId="1BB9D4FB" w:rsidR="00786EE9" w:rsidRPr="001658FD" w:rsidRDefault="00786EE9" w:rsidP="005C555A">
      <w:pPr>
        <w:pStyle w:val="a5"/>
        <w:widowControl/>
        <w:adjustRightInd w:val="0"/>
        <w:ind w:left="720"/>
        <w:rPr>
          <w:sz w:val="24"/>
          <w:szCs w:val="24"/>
        </w:rPr>
      </w:pPr>
    </w:p>
    <w:sectPr w:rsidR="00786EE9" w:rsidRPr="001658FD" w:rsidSect="00ED667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F6B"/>
    <w:multiLevelType w:val="hybridMultilevel"/>
    <w:tmpl w:val="B414DAB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2779A0"/>
    <w:multiLevelType w:val="multilevel"/>
    <w:tmpl w:val="6EB693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68" w:hanging="1800"/>
      </w:pPr>
      <w:rPr>
        <w:rFonts w:hint="default"/>
      </w:rPr>
    </w:lvl>
  </w:abstractNum>
  <w:abstractNum w:abstractNumId="2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3" w15:restartNumberingAfterBreak="0">
    <w:nsid w:val="07C66DDF"/>
    <w:multiLevelType w:val="hybridMultilevel"/>
    <w:tmpl w:val="35E4CA94"/>
    <w:lvl w:ilvl="0" w:tplc="2584A7F0">
      <w:start w:val="1"/>
      <w:numFmt w:val="decimal"/>
      <w:lvlText w:val="%1."/>
      <w:lvlJc w:val="left"/>
      <w:pPr>
        <w:ind w:left="74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5" w15:restartNumberingAfterBreak="0">
    <w:nsid w:val="0B236C7C"/>
    <w:multiLevelType w:val="hybridMultilevel"/>
    <w:tmpl w:val="95707CC8"/>
    <w:lvl w:ilvl="0" w:tplc="D7CE882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7" w15:restartNumberingAfterBreak="0">
    <w:nsid w:val="0DA23A27"/>
    <w:multiLevelType w:val="hybridMultilevel"/>
    <w:tmpl w:val="FCD08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286E94"/>
    <w:multiLevelType w:val="hybridMultilevel"/>
    <w:tmpl w:val="CEBC8C6C"/>
    <w:lvl w:ilvl="0" w:tplc="A4DAEBC8">
      <w:start w:val="1"/>
      <w:numFmt w:val="decimal"/>
      <w:lvlText w:val="%1."/>
      <w:lvlJc w:val="left"/>
      <w:pPr>
        <w:ind w:left="939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10" w15:restartNumberingAfterBreak="0">
    <w:nsid w:val="171B1DAD"/>
    <w:multiLevelType w:val="hybridMultilevel"/>
    <w:tmpl w:val="A336F23C"/>
    <w:lvl w:ilvl="0" w:tplc="A4DAEBC8">
      <w:start w:val="1"/>
      <w:numFmt w:val="decimal"/>
      <w:lvlText w:val="%1."/>
      <w:lvlJc w:val="left"/>
      <w:pPr>
        <w:ind w:left="939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12" w15:restartNumberingAfterBreak="0">
    <w:nsid w:val="19CF5250"/>
    <w:multiLevelType w:val="multilevel"/>
    <w:tmpl w:val="306620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BEC58D7"/>
    <w:multiLevelType w:val="hybridMultilevel"/>
    <w:tmpl w:val="138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734BB9"/>
    <w:multiLevelType w:val="hybridMultilevel"/>
    <w:tmpl w:val="9E0EEE22"/>
    <w:lvl w:ilvl="0" w:tplc="1AD0FB30">
      <w:start w:val="1"/>
      <w:numFmt w:val="decimal"/>
      <w:lvlText w:val="%1."/>
      <w:lvlJc w:val="left"/>
      <w:pPr>
        <w:ind w:left="581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4"/>
        <w:szCs w:val="24"/>
        <w:lang w:val="ru-RU" w:eastAsia="en-US" w:bidi="ar-SA"/>
      </w:rPr>
    </w:lvl>
    <w:lvl w:ilvl="1" w:tplc="B2FA9900">
      <w:numFmt w:val="bullet"/>
      <w:lvlText w:val="•"/>
      <w:lvlJc w:val="left"/>
      <w:pPr>
        <w:ind w:left="1569" w:hanging="361"/>
      </w:pPr>
      <w:rPr>
        <w:rFonts w:hint="default"/>
        <w:lang w:val="ru-RU" w:eastAsia="en-US" w:bidi="ar-SA"/>
      </w:rPr>
    </w:lvl>
    <w:lvl w:ilvl="2" w:tplc="282ECD0C">
      <w:numFmt w:val="bullet"/>
      <w:lvlText w:val="•"/>
      <w:lvlJc w:val="left"/>
      <w:pPr>
        <w:ind w:left="2558" w:hanging="361"/>
      </w:pPr>
      <w:rPr>
        <w:rFonts w:hint="default"/>
        <w:lang w:val="ru-RU" w:eastAsia="en-US" w:bidi="ar-SA"/>
      </w:rPr>
    </w:lvl>
    <w:lvl w:ilvl="3" w:tplc="DD9E7364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4" w:tplc="1EDC679C">
      <w:numFmt w:val="bullet"/>
      <w:lvlText w:val="•"/>
      <w:lvlJc w:val="left"/>
      <w:pPr>
        <w:ind w:left="4536" w:hanging="361"/>
      </w:pPr>
      <w:rPr>
        <w:rFonts w:hint="default"/>
        <w:lang w:val="ru-RU" w:eastAsia="en-US" w:bidi="ar-SA"/>
      </w:rPr>
    </w:lvl>
    <w:lvl w:ilvl="5" w:tplc="4DA4F142">
      <w:numFmt w:val="bullet"/>
      <w:lvlText w:val="•"/>
      <w:lvlJc w:val="left"/>
      <w:pPr>
        <w:ind w:left="5525" w:hanging="361"/>
      </w:pPr>
      <w:rPr>
        <w:rFonts w:hint="default"/>
        <w:lang w:val="ru-RU" w:eastAsia="en-US" w:bidi="ar-SA"/>
      </w:rPr>
    </w:lvl>
    <w:lvl w:ilvl="6" w:tplc="278A1FA6">
      <w:numFmt w:val="bullet"/>
      <w:lvlText w:val="•"/>
      <w:lvlJc w:val="left"/>
      <w:pPr>
        <w:ind w:left="6514" w:hanging="361"/>
      </w:pPr>
      <w:rPr>
        <w:rFonts w:hint="default"/>
        <w:lang w:val="ru-RU" w:eastAsia="en-US" w:bidi="ar-SA"/>
      </w:rPr>
    </w:lvl>
    <w:lvl w:ilvl="7" w:tplc="8F54EC62">
      <w:numFmt w:val="bullet"/>
      <w:lvlText w:val="•"/>
      <w:lvlJc w:val="left"/>
      <w:pPr>
        <w:ind w:left="7503" w:hanging="361"/>
      </w:pPr>
      <w:rPr>
        <w:rFonts w:hint="default"/>
        <w:lang w:val="ru-RU" w:eastAsia="en-US" w:bidi="ar-SA"/>
      </w:rPr>
    </w:lvl>
    <w:lvl w:ilvl="8" w:tplc="34504616">
      <w:numFmt w:val="bullet"/>
      <w:lvlText w:val="•"/>
      <w:lvlJc w:val="left"/>
      <w:pPr>
        <w:ind w:left="8492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6" w15:restartNumberingAfterBreak="0">
    <w:nsid w:val="2E010DDE"/>
    <w:multiLevelType w:val="hybridMultilevel"/>
    <w:tmpl w:val="9E0EEE22"/>
    <w:lvl w:ilvl="0" w:tplc="1AD0FB30">
      <w:start w:val="1"/>
      <w:numFmt w:val="decimal"/>
      <w:lvlText w:val="%1."/>
      <w:lvlJc w:val="left"/>
      <w:pPr>
        <w:ind w:left="581" w:hanging="361"/>
        <w:jc w:val="left"/>
      </w:pPr>
      <w:rPr>
        <w:rFonts w:ascii="Times New Roman" w:eastAsia="Times New Roman" w:hAnsi="Times New Roman" w:cs="Times New Roman" w:hint="default"/>
        <w:spacing w:val="-8"/>
        <w:w w:val="101"/>
        <w:sz w:val="24"/>
        <w:szCs w:val="24"/>
        <w:lang w:val="ru-RU" w:eastAsia="en-US" w:bidi="ar-SA"/>
      </w:rPr>
    </w:lvl>
    <w:lvl w:ilvl="1" w:tplc="B2FA9900">
      <w:numFmt w:val="bullet"/>
      <w:lvlText w:val="•"/>
      <w:lvlJc w:val="left"/>
      <w:pPr>
        <w:ind w:left="1569" w:hanging="361"/>
      </w:pPr>
      <w:rPr>
        <w:rFonts w:hint="default"/>
        <w:lang w:val="ru-RU" w:eastAsia="en-US" w:bidi="ar-SA"/>
      </w:rPr>
    </w:lvl>
    <w:lvl w:ilvl="2" w:tplc="282ECD0C">
      <w:numFmt w:val="bullet"/>
      <w:lvlText w:val="•"/>
      <w:lvlJc w:val="left"/>
      <w:pPr>
        <w:ind w:left="2558" w:hanging="361"/>
      </w:pPr>
      <w:rPr>
        <w:rFonts w:hint="default"/>
        <w:lang w:val="ru-RU" w:eastAsia="en-US" w:bidi="ar-SA"/>
      </w:rPr>
    </w:lvl>
    <w:lvl w:ilvl="3" w:tplc="DD9E7364">
      <w:numFmt w:val="bullet"/>
      <w:lvlText w:val="•"/>
      <w:lvlJc w:val="left"/>
      <w:pPr>
        <w:ind w:left="3547" w:hanging="361"/>
      </w:pPr>
      <w:rPr>
        <w:rFonts w:hint="default"/>
        <w:lang w:val="ru-RU" w:eastAsia="en-US" w:bidi="ar-SA"/>
      </w:rPr>
    </w:lvl>
    <w:lvl w:ilvl="4" w:tplc="1EDC679C">
      <w:numFmt w:val="bullet"/>
      <w:lvlText w:val="•"/>
      <w:lvlJc w:val="left"/>
      <w:pPr>
        <w:ind w:left="4536" w:hanging="361"/>
      </w:pPr>
      <w:rPr>
        <w:rFonts w:hint="default"/>
        <w:lang w:val="ru-RU" w:eastAsia="en-US" w:bidi="ar-SA"/>
      </w:rPr>
    </w:lvl>
    <w:lvl w:ilvl="5" w:tplc="4DA4F142">
      <w:numFmt w:val="bullet"/>
      <w:lvlText w:val="•"/>
      <w:lvlJc w:val="left"/>
      <w:pPr>
        <w:ind w:left="5525" w:hanging="361"/>
      </w:pPr>
      <w:rPr>
        <w:rFonts w:hint="default"/>
        <w:lang w:val="ru-RU" w:eastAsia="en-US" w:bidi="ar-SA"/>
      </w:rPr>
    </w:lvl>
    <w:lvl w:ilvl="6" w:tplc="278A1FA6">
      <w:numFmt w:val="bullet"/>
      <w:lvlText w:val="•"/>
      <w:lvlJc w:val="left"/>
      <w:pPr>
        <w:ind w:left="6514" w:hanging="361"/>
      </w:pPr>
      <w:rPr>
        <w:rFonts w:hint="default"/>
        <w:lang w:val="ru-RU" w:eastAsia="en-US" w:bidi="ar-SA"/>
      </w:rPr>
    </w:lvl>
    <w:lvl w:ilvl="7" w:tplc="8F54EC62">
      <w:numFmt w:val="bullet"/>
      <w:lvlText w:val="•"/>
      <w:lvlJc w:val="left"/>
      <w:pPr>
        <w:ind w:left="7503" w:hanging="361"/>
      </w:pPr>
      <w:rPr>
        <w:rFonts w:hint="default"/>
        <w:lang w:val="ru-RU" w:eastAsia="en-US" w:bidi="ar-SA"/>
      </w:rPr>
    </w:lvl>
    <w:lvl w:ilvl="8" w:tplc="34504616">
      <w:numFmt w:val="bullet"/>
      <w:lvlText w:val="•"/>
      <w:lvlJc w:val="left"/>
      <w:pPr>
        <w:ind w:left="8492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8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9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0" w15:restartNumberingAfterBreak="0">
    <w:nsid w:val="31E02CE9"/>
    <w:multiLevelType w:val="hybridMultilevel"/>
    <w:tmpl w:val="1FA4283A"/>
    <w:lvl w:ilvl="0" w:tplc="D7CE882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22" w15:restartNumberingAfterBreak="0">
    <w:nsid w:val="3CEF6413"/>
    <w:multiLevelType w:val="hybridMultilevel"/>
    <w:tmpl w:val="1814F9D6"/>
    <w:lvl w:ilvl="0" w:tplc="0AAA5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41816"/>
    <w:multiLevelType w:val="hybridMultilevel"/>
    <w:tmpl w:val="F65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B23DED"/>
    <w:multiLevelType w:val="hybridMultilevel"/>
    <w:tmpl w:val="F2D0AAB2"/>
    <w:lvl w:ilvl="0" w:tplc="ED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F7C48"/>
    <w:multiLevelType w:val="multilevel"/>
    <w:tmpl w:val="3BE656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315C95"/>
    <w:multiLevelType w:val="multilevel"/>
    <w:tmpl w:val="FE9C66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24" w:hanging="1800"/>
      </w:pPr>
      <w:rPr>
        <w:rFonts w:hint="default"/>
      </w:rPr>
    </w:lvl>
  </w:abstractNum>
  <w:abstractNum w:abstractNumId="27" w15:restartNumberingAfterBreak="0">
    <w:nsid w:val="481D5708"/>
    <w:multiLevelType w:val="hybridMultilevel"/>
    <w:tmpl w:val="447A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9" w15:restartNumberingAfterBreak="0">
    <w:nsid w:val="4A8104EC"/>
    <w:multiLevelType w:val="hybridMultilevel"/>
    <w:tmpl w:val="F8BCF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31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2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33" w15:restartNumberingAfterBreak="0">
    <w:nsid w:val="55305037"/>
    <w:multiLevelType w:val="hybridMultilevel"/>
    <w:tmpl w:val="18D2903E"/>
    <w:lvl w:ilvl="0" w:tplc="D7CE882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35" w15:restartNumberingAfterBreak="0">
    <w:nsid w:val="5C4177AC"/>
    <w:multiLevelType w:val="hybridMultilevel"/>
    <w:tmpl w:val="B6382B92"/>
    <w:lvl w:ilvl="0" w:tplc="D7CE882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6" w15:restartNumberingAfterBreak="0">
    <w:nsid w:val="61942F7C"/>
    <w:multiLevelType w:val="hybridMultilevel"/>
    <w:tmpl w:val="857C7C34"/>
    <w:lvl w:ilvl="0" w:tplc="D7CE8826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7" w15:restartNumberingAfterBreak="0">
    <w:nsid w:val="68B36A8A"/>
    <w:multiLevelType w:val="hybridMultilevel"/>
    <w:tmpl w:val="463034C2"/>
    <w:lvl w:ilvl="0" w:tplc="24E02DAE">
      <w:start w:val="1"/>
      <w:numFmt w:val="decimal"/>
      <w:lvlText w:val="%1."/>
      <w:lvlJc w:val="left"/>
      <w:pPr>
        <w:ind w:left="230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E902C26">
      <w:numFmt w:val="bullet"/>
      <w:lvlText w:val="•"/>
      <w:lvlJc w:val="left"/>
      <w:pPr>
        <w:ind w:left="1230" w:hanging="329"/>
      </w:pPr>
      <w:rPr>
        <w:rFonts w:hint="default"/>
        <w:lang w:val="en-US" w:eastAsia="en-US" w:bidi="ar-SA"/>
      </w:rPr>
    </w:lvl>
    <w:lvl w:ilvl="2" w:tplc="02C8F1EE">
      <w:numFmt w:val="bullet"/>
      <w:lvlText w:val="•"/>
      <w:lvlJc w:val="left"/>
      <w:pPr>
        <w:ind w:left="2220" w:hanging="329"/>
      </w:pPr>
      <w:rPr>
        <w:rFonts w:hint="default"/>
        <w:lang w:val="en-US" w:eastAsia="en-US" w:bidi="ar-SA"/>
      </w:rPr>
    </w:lvl>
    <w:lvl w:ilvl="3" w:tplc="FF285F58">
      <w:numFmt w:val="bullet"/>
      <w:lvlText w:val="•"/>
      <w:lvlJc w:val="left"/>
      <w:pPr>
        <w:ind w:left="3210" w:hanging="329"/>
      </w:pPr>
      <w:rPr>
        <w:rFonts w:hint="default"/>
        <w:lang w:val="en-US" w:eastAsia="en-US" w:bidi="ar-SA"/>
      </w:rPr>
    </w:lvl>
    <w:lvl w:ilvl="4" w:tplc="4F32CB14">
      <w:numFmt w:val="bullet"/>
      <w:lvlText w:val="•"/>
      <w:lvlJc w:val="left"/>
      <w:pPr>
        <w:ind w:left="4200" w:hanging="329"/>
      </w:pPr>
      <w:rPr>
        <w:rFonts w:hint="default"/>
        <w:lang w:val="en-US" w:eastAsia="en-US" w:bidi="ar-SA"/>
      </w:rPr>
    </w:lvl>
    <w:lvl w:ilvl="5" w:tplc="39EC9DC2">
      <w:numFmt w:val="bullet"/>
      <w:lvlText w:val="•"/>
      <w:lvlJc w:val="left"/>
      <w:pPr>
        <w:ind w:left="5190" w:hanging="329"/>
      </w:pPr>
      <w:rPr>
        <w:rFonts w:hint="default"/>
        <w:lang w:val="en-US" w:eastAsia="en-US" w:bidi="ar-SA"/>
      </w:rPr>
    </w:lvl>
    <w:lvl w:ilvl="6" w:tplc="84AE8B7E">
      <w:numFmt w:val="bullet"/>
      <w:lvlText w:val="•"/>
      <w:lvlJc w:val="left"/>
      <w:pPr>
        <w:ind w:left="6180" w:hanging="329"/>
      </w:pPr>
      <w:rPr>
        <w:rFonts w:hint="default"/>
        <w:lang w:val="en-US" w:eastAsia="en-US" w:bidi="ar-SA"/>
      </w:rPr>
    </w:lvl>
    <w:lvl w:ilvl="7" w:tplc="FFE0BE24">
      <w:numFmt w:val="bullet"/>
      <w:lvlText w:val="•"/>
      <w:lvlJc w:val="left"/>
      <w:pPr>
        <w:ind w:left="7170" w:hanging="329"/>
      </w:pPr>
      <w:rPr>
        <w:rFonts w:hint="default"/>
        <w:lang w:val="en-US" w:eastAsia="en-US" w:bidi="ar-SA"/>
      </w:rPr>
    </w:lvl>
    <w:lvl w:ilvl="8" w:tplc="0908BEB6">
      <w:numFmt w:val="bullet"/>
      <w:lvlText w:val="•"/>
      <w:lvlJc w:val="left"/>
      <w:pPr>
        <w:ind w:left="8160" w:hanging="329"/>
      </w:pPr>
      <w:rPr>
        <w:rFonts w:hint="default"/>
        <w:lang w:val="en-US" w:eastAsia="en-US" w:bidi="ar-SA"/>
      </w:rPr>
    </w:lvl>
  </w:abstractNum>
  <w:abstractNum w:abstractNumId="38" w15:restartNumberingAfterBreak="0">
    <w:nsid w:val="6DF341B5"/>
    <w:multiLevelType w:val="hybridMultilevel"/>
    <w:tmpl w:val="1F3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40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41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2" w15:restartNumberingAfterBreak="0">
    <w:nsid w:val="76DD5488"/>
    <w:multiLevelType w:val="multilevel"/>
    <w:tmpl w:val="7518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1F00C9"/>
    <w:multiLevelType w:val="multilevel"/>
    <w:tmpl w:val="907C63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45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31"/>
  </w:num>
  <w:num w:numId="2">
    <w:abstractNumId w:val="41"/>
  </w:num>
  <w:num w:numId="3">
    <w:abstractNumId w:val="28"/>
  </w:num>
  <w:num w:numId="4">
    <w:abstractNumId w:val="17"/>
  </w:num>
  <w:num w:numId="5">
    <w:abstractNumId w:val="6"/>
  </w:num>
  <w:num w:numId="6">
    <w:abstractNumId w:val="4"/>
  </w:num>
  <w:num w:numId="7">
    <w:abstractNumId w:val="30"/>
  </w:num>
  <w:num w:numId="8">
    <w:abstractNumId w:val="9"/>
  </w:num>
  <w:num w:numId="9">
    <w:abstractNumId w:val="11"/>
  </w:num>
  <w:num w:numId="10">
    <w:abstractNumId w:val="44"/>
  </w:num>
  <w:num w:numId="11">
    <w:abstractNumId w:val="19"/>
  </w:num>
  <w:num w:numId="12">
    <w:abstractNumId w:val="34"/>
  </w:num>
  <w:num w:numId="13">
    <w:abstractNumId w:val="39"/>
  </w:num>
  <w:num w:numId="14">
    <w:abstractNumId w:val="18"/>
  </w:num>
  <w:num w:numId="15">
    <w:abstractNumId w:val="15"/>
  </w:num>
  <w:num w:numId="16">
    <w:abstractNumId w:val="45"/>
  </w:num>
  <w:num w:numId="17">
    <w:abstractNumId w:val="32"/>
  </w:num>
  <w:num w:numId="18">
    <w:abstractNumId w:val="2"/>
  </w:num>
  <w:num w:numId="19">
    <w:abstractNumId w:val="21"/>
  </w:num>
  <w:num w:numId="20">
    <w:abstractNumId w:val="40"/>
  </w:num>
  <w:num w:numId="21">
    <w:abstractNumId w:val="22"/>
  </w:num>
  <w:num w:numId="22">
    <w:abstractNumId w:val="13"/>
  </w:num>
  <w:num w:numId="23">
    <w:abstractNumId w:val="24"/>
  </w:num>
  <w:num w:numId="24">
    <w:abstractNumId w:val="37"/>
  </w:num>
  <w:num w:numId="25">
    <w:abstractNumId w:val="8"/>
  </w:num>
  <w:num w:numId="26">
    <w:abstractNumId w:val="10"/>
  </w:num>
  <w:num w:numId="27">
    <w:abstractNumId w:val="23"/>
  </w:num>
  <w:num w:numId="28">
    <w:abstractNumId w:val="43"/>
  </w:num>
  <w:num w:numId="29">
    <w:abstractNumId w:val="12"/>
  </w:num>
  <w:num w:numId="30">
    <w:abstractNumId w:val="25"/>
  </w:num>
  <w:num w:numId="31">
    <w:abstractNumId w:val="26"/>
  </w:num>
  <w:num w:numId="32">
    <w:abstractNumId w:val="1"/>
  </w:num>
  <w:num w:numId="33">
    <w:abstractNumId w:val="3"/>
  </w:num>
  <w:num w:numId="34">
    <w:abstractNumId w:val="16"/>
  </w:num>
  <w:num w:numId="35">
    <w:abstractNumId w:val="7"/>
  </w:num>
  <w:num w:numId="36">
    <w:abstractNumId w:val="14"/>
  </w:num>
  <w:num w:numId="37">
    <w:abstractNumId w:val="29"/>
  </w:num>
  <w:num w:numId="38">
    <w:abstractNumId w:val="0"/>
  </w:num>
  <w:num w:numId="39">
    <w:abstractNumId w:val="20"/>
  </w:num>
  <w:num w:numId="40">
    <w:abstractNumId w:val="36"/>
  </w:num>
  <w:num w:numId="41">
    <w:abstractNumId w:val="35"/>
  </w:num>
  <w:num w:numId="42">
    <w:abstractNumId w:val="33"/>
  </w:num>
  <w:num w:numId="43">
    <w:abstractNumId w:val="5"/>
  </w:num>
  <w:num w:numId="44">
    <w:abstractNumId w:val="42"/>
  </w:num>
  <w:num w:numId="45">
    <w:abstractNumId w:val="27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1F3"/>
    <w:rsid w:val="00001500"/>
    <w:rsid w:val="00006485"/>
    <w:rsid w:val="00007162"/>
    <w:rsid w:val="00010F56"/>
    <w:rsid w:val="000165E0"/>
    <w:rsid w:val="0004206E"/>
    <w:rsid w:val="00057DE8"/>
    <w:rsid w:val="000B1FA8"/>
    <w:rsid w:val="00105E9E"/>
    <w:rsid w:val="00107A19"/>
    <w:rsid w:val="0011638B"/>
    <w:rsid w:val="00120BDA"/>
    <w:rsid w:val="0013329E"/>
    <w:rsid w:val="00140230"/>
    <w:rsid w:val="00161ABE"/>
    <w:rsid w:val="001658FD"/>
    <w:rsid w:val="00167E0F"/>
    <w:rsid w:val="00184879"/>
    <w:rsid w:val="00190FF4"/>
    <w:rsid w:val="001B08A6"/>
    <w:rsid w:val="001C14D6"/>
    <w:rsid w:val="001E4BB1"/>
    <w:rsid w:val="001F1397"/>
    <w:rsid w:val="00200B7D"/>
    <w:rsid w:val="002374D3"/>
    <w:rsid w:val="0024150C"/>
    <w:rsid w:val="00251FBD"/>
    <w:rsid w:val="002616FF"/>
    <w:rsid w:val="00262B09"/>
    <w:rsid w:val="0026510B"/>
    <w:rsid w:val="00291D92"/>
    <w:rsid w:val="00296E8E"/>
    <w:rsid w:val="002A5550"/>
    <w:rsid w:val="002B4499"/>
    <w:rsid w:val="002B5645"/>
    <w:rsid w:val="002C141D"/>
    <w:rsid w:val="002D66EC"/>
    <w:rsid w:val="002E21F3"/>
    <w:rsid w:val="003202EF"/>
    <w:rsid w:val="003352B3"/>
    <w:rsid w:val="00341EBC"/>
    <w:rsid w:val="00346D16"/>
    <w:rsid w:val="00357D50"/>
    <w:rsid w:val="00361A8E"/>
    <w:rsid w:val="00396889"/>
    <w:rsid w:val="003A0DB6"/>
    <w:rsid w:val="003A2036"/>
    <w:rsid w:val="003A76EA"/>
    <w:rsid w:val="003B296C"/>
    <w:rsid w:val="00423E38"/>
    <w:rsid w:val="0045584F"/>
    <w:rsid w:val="00456253"/>
    <w:rsid w:val="004653E8"/>
    <w:rsid w:val="004854FE"/>
    <w:rsid w:val="004A3E7B"/>
    <w:rsid w:val="004B6A1B"/>
    <w:rsid w:val="004D4740"/>
    <w:rsid w:val="004D7AA3"/>
    <w:rsid w:val="004E36D0"/>
    <w:rsid w:val="004E3E42"/>
    <w:rsid w:val="00510928"/>
    <w:rsid w:val="00516678"/>
    <w:rsid w:val="005307B0"/>
    <w:rsid w:val="00547DD7"/>
    <w:rsid w:val="0055571C"/>
    <w:rsid w:val="00562B78"/>
    <w:rsid w:val="00563EA1"/>
    <w:rsid w:val="00576F4D"/>
    <w:rsid w:val="00577F1D"/>
    <w:rsid w:val="0058264D"/>
    <w:rsid w:val="005A1B97"/>
    <w:rsid w:val="005A2C7B"/>
    <w:rsid w:val="005B527A"/>
    <w:rsid w:val="005C14AC"/>
    <w:rsid w:val="005C555A"/>
    <w:rsid w:val="005C6095"/>
    <w:rsid w:val="005D402D"/>
    <w:rsid w:val="005F05E4"/>
    <w:rsid w:val="00602D91"/>
    <w:rsid w:val="006109A4"/>
    <w:rsid w:val="00616699"/>
    <w:rsid w:val="00630746"/>
    <w:rsid w:val="006506FD"/>
    <w:rsid w:val="0065237D"/>
    <w:rsid w:val="006677B8"/>
    <w:rsid w:val="006768CD"/>
    <w:rsid w:val="00683F7E"/>
    <w:rsid w:val="00684575"/>
    <w:rsid w:val="00685FE5"/>
    <w:rsid w:val="006B6702"/>
    <w:rsid w:val="006C6DBB"/>
    <w:rsid w:val="006C7216"/>
    <w:rsid w:val="00704BB6"/>
    <w:rsid w:val="00706A73"/>
    <w:rsid w:val="007108E5"/>
    <w:rsid w:val="00731255"/>
    <w:rsid w:val="0074370E"/>
    <w:rsid w:val="0074654B"/>
    <w:rsid w:val="007622CC"/>
    <w:rsid w:val="00765528"/>
    <w:rsid w:val="00773261"/>
    <w:rsid w:val="007821D1"/>
    <w:rsid w:val="00783727"/>
    <w:rsid w:val="007869FA"/>
    <w:rsid w:val="00786EE9"/>
    <w:rsid w:val="00796CF9"/>
    <w:rsid w:val="007A2798"/>
    <w:rsid w:val="007E6192"/>
    <w:rsid w:val="007F08CF"/>
    <w:rsid w:val="00803DE3"/>
    <w:rsid w:val="00814B9A"/>
    <w:rsid w:val="00821455"/>
    <w:rsid w:val="008227F3"/>
    <w:rsid w:val="00826D65"/>
    <w:rsid w:val="008503BA"/>
    <w:rsid w:val="00871BCF"/>
    <w:rsid w:val="00881374"/>
    <w:rsid w:val="00881D71"/>
    <w:rsid w:val="008829E7"/>
    <w:rsid w:val="00882D36"/>
    <w:rsid w:val="008B3A5B"/>
    <w:rsid w:val="008C5C8D"/>
    <w:rsid w:val="00900063"/>
    <w:rsid w:val="00927389"/>
    <w:rsid w:val="00930A80"/>
    <w:rsid w:val="00934246"/>
    <w:rsid w:val="00966439"/>
    <w:rsid w:val="00985934"/>
    <w:rsid w:val="009A146C"/>
    <w:rsid w:val="009A4EDD"/>
    <w:rsid w:val="009B0F63"/>
    <w:rsid w:val="009C10D0"/>
    <w:rsid w:val="009D3147"/>
    <w:rsid w:val="009F2547"/>
    <w:rsid w:val="009F5B41"/>
    <w:rsid w:val="009F69CE"/>
    <w:rsid w:val="00A218D7"/>
    <w:rsid w:val="00A3794D"/>
    <w:rsid w:val="00A462AE"/>
    <w:rsid w:val="00A706FD"/>
    <w:rsid w:val="00A85213"/>
    <w:rsid w:val="00A85A0D"/>
    <w:rsid w:val="00A97B49"/>
    <w:rsid w:val="00AC59A9"/>
    <w:rsid w:val="00B0036E"/>
    <w:rsid w:val="00B03325"/>
    <w:rsid w:val="00B15C8D"/>
    <w:rsid w:val="00B21F05"/>
    <w:rsid w:val="00B34E39"/>
    <w:rsid w:val="00B35864"/>
    <w:rsid w:val="00B42FA3"/>
    <w:rsid w:val="00B43C59"/>
    <w:rsid w:val="00B44478"/>
    <w:rsid w:val="00B53149"/>
    <w:rsid w:val="00B90E19"/>
    <w:rsid w:val="00BA4473"/>
    <w:rsid w:val="00BC08C8"/>
    <w:rsid w:val="00BD6941"/>
    <w:rsid w:val="00BD735C"/>
    <w:rsid w:val="00BE1B40"/>
    <w:rsid w:val="00BF62A3"/>
    <w:rsid w:val="00C140A6"/>
    <w:rsid w:val="00C21471"/>
    <w:rsid w:val="00C21751"/>
    <w:rsid w:val="00C27E12"/>
    <w:rsid w:val="00C3463F"/>
    <w:rsid w:val="00C366E7"/>
    <w:rsid w:val="00C42342"/>
    <w:rsid w:val="00C443B9"/>
    <w:rsid w:val="00C473FD"/>
    <w:rsid w:val="00C50072"/>
    <w:rsid w:val="00C56A7D"/>
    <w:rsid w:val="00C646B0"/>
    <w:rsid w:val="00CC2D12"/>
    <w:rsid w:val="00CC3A82"/>
    <w:rsid w:val="00CD7818"/>
    <w:rsid w:val="00CE5576"/>
    <w:rsid w:val="00CF052E"/>
    <w:rsid w:val="00CF47DB"/>
    <w:rsid w:val="00D01B17"/>
    <w:rsid w:val="00D05C01"/>
    <w:rsid w:val="00D15B72"/>
    <w:rsid w:val="00D32FFF"/>
    <w:rsid w:val="00D33D32"/>
    <w:rsid w:val="00D34130"/>
    <w:rsid w:val="00D518BC"/>
    <w:rsid w:val="00D7490F"/>
    <w:rsid w:val="00DB5047"/>
    <w:rsid w:val="00E20A9D"/>
    <w:rsid w:val="00E2644D"/>
    <w:rsid w:val="00E30440"/>
    <w:rsid w:val="00E42CD4"/>
    <w:rsid w:val="00E823C8"/>
    <w:rsid w:val="00E8244D"/>
    <w:rsid w:val="00E8439F"/>
    <w:rsid w:val="00E86AA6"/>
    <w:rsid w:val="00E86FFA"/>
    <w:rsid w:val="00E94DEC"/>
    <w:rsid w:val="00EA51CB"/>
    <w:rsid w:val="00EB6A45"/>
    <w:rsid w:val="00EB7A5F"/>
    <w:rsid w:val="00EC3BC5"/>
    <w:rsid w:val="00EC46B9"/>
    <w:rsid w:val="00ED667A"/>
    <w:rsid w:val="00ED757B"/>
    <w:rsid w:val="00EE0D1E"/>
    <w:rsid w:val="00EF7E45"/>
    <w:rsid w:val="00F05031"/>
    <w:rsid w:val="00F1224F"/>
    <w:rsid w:val="00F26589"/>
    <w:rsid w:val="00F3030C"/>
    <w:rsid w:val="00F30663"/>
    <w:rsid w:val="00F540C7"/>
    <w:rsid w:val="00F73177"/>
    <w:rsid w:val="00FA3113"/>
    <w:rsid w:val="00FA4CCD"/>
    <w:rsid w:val="00FC0BFF"/>
    <w:rsid w:val="00FC6F6D"/>
    <w:rsid w:val="00FD3F18"/>
    <w:rsid w:val="00FE6944"/>
    <w:rsid w:val="00FE79DA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15F0DF6E-7644-4DC3-98CD-4FF282EA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5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0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styleId="a9">
    <w:name w:val="Hyperlink"/>
    <w:basedOn w:val="a0"/>
    <w:uiPriority w:val="99"/>
    <w:unhideWhenUsed/>
    <w:rsid w:val="001658F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8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190FF4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.vsu.ru/" TargetMode="External"/><Relationship Id="rId13" Type="http://schemas.openxmlformats.org/officeDocument/2006/relationships/hyperlink" Target="http://www.historichka.spb.ru/index.html" TargetMode="External"/><Relationship Id="rId18" Type="http://schemas.openxmlformats.org/officeDocument/2006/relationships/hyperlink" Target="http://www.linkfinest.ru/cat/32_1.htm" TargetMode="External"/><Relationship Id="rId26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eba.com/" TargetMode="External"/><Relationship Id="rId7" Type="http://schemas.openxmlformats.org/officeDocument/2006/relationships/hyperlink" Target="file:///C:\Users\Acer\Downloads\Telegram%20Desktop\&#1046;&#1091;&#1088;&#1085;&#1072;&#1083;" TargetMode="External"/><Relationship Id="rId12" Type="http://schemas.openxmlformats.org/officeDocument/2006/relationships/hyperlink" Target="http://www.gala-d.ru/" TargetMode="External"/><Relationship Id="rId17" Type="http://schemas.openxmlformats.org/officeDocument/2006/relationships/hyperlink" Target="http://www.history.ru/content/view/899/87/" TargetMode="External"/><Relationship Id="rId25" Type="http://schemas.openxmlformats.org/officeDocument/2006/relationships/hyperlink" Target="http://www.worldhi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tory.ru/" TargetMode="External"/><Relationship Id="rId20" Type="http://schemas.openxmlformats.org/officeDocument/2006/relationships/hyperlink" Target="http://www.histori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ewseducation.ru/" TargetMode="External"/><Relationship Id="rId11" Type="http://schemas.openxmlformats.org/officeDocument/2006/relationships/hyperlink" Target="http://www.openweb.ru/nnh/" TargetMode="External"/><Relationship Id="rId24" Type="http://schemas.openxmlformats.org/officeDocument/2006/relationships/hyperlink" Target="http://www.ed.gov.ru/" TargetMode="External"/><Relationship Id="rId5" Type="http://schemas.openxmlformats.org/officeDocument/2006/relationships/hyperlink" Target="http://www.gumer.info/" TargetMode="External"/><Relationship Id="rId15" Type="http://schemas.openxmlformats.org/officeDocument/2006/relationships/hyperlink" Target="http://www.history.chat.ru/" TargetMode="External"/><Relationship Id="rId23" Type="http://schemas.openxmlformats.org/officeDocument/2006/relationships/hyperlink" Target="http://www.it-n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openweb.ru/nnh/" TargetMode="External"/><Relationship Id="rId19" Type="http://schemas.openxmlformats.org/officeDocument/2006/relationships/hyperlink" Target="http://www.histo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web.ru/nnh/" TargetMode="External"/><Relationship Id="rId14" Type="http://schemas.openxmlformats.org/officeDocument/2006/relationships/hyperlink" Target="http://www.history.chat.ru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iqli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11509</Words>
  <Characters>65605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4</cp:revision>
  <cp:lastPrinted>2022-12-01T10:14:00Z</cp:lastPrinted>
  <dcterms:created xsi:type="dcterms:W3CDTF">2022-12-26T09:28:00Z</dcterms:created>
  <dcterms:modified xsi:type="dcterms:W3CDTF">2023-05-05T08:21:00Z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