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DFC4" w14:textId="471F3D80" w:rsidR="00AE78DF" w:rsidRPr="0055056D" w:rsidRDefault="00AE78DF" w:rsidP="00AE78DF">
      <w:pPr>
        <w:pStyle w:val="1"/>
        <w:spacing w:before="90"/>
        <w:ind w:left="0" w:right="39"/>
        <w:jc w:val="center"/>
      </w:pPr>
      <w:r w:rsidRPr="0055056D">
        <w:t>МИНИСТЕРСТВО ОБРАЗОВАНИЯ И НАУКИ</w:t>
      </w:r>
    </w:p>
    <w:p w14:paraId="13D02265" w14:textId="15F7A41F" w:rsidR="00AE78DF" w:rsidRPr="0055056D" w:rsidRDefault="00AE78DF" w:rsidP="00AE78DF">
      <w:pPr>
        <w:pStyle w:val="1"/>
        <w:spacing w:before="90"/>
        <w:ind w:left="0" w:right="39"/>
        <w:jc w:val="center"/>
      </w:pPr>
      <w:r w:rsidRPr="0055056D">
        <w:t>ДОНЕЦКОЙ НАРОДНОЙ РЕСПУБЛИКИ</w:t>
      </w:r>
    </w:p>
    <w:p w14:paraId="639118EC" w14:textId="495D888F" w:rsidR="00AE78DF" w:rsidRPr="0055056D" w:rsidRDefault="00AE78DF" w:rsidP="00AE78DF">
      <w:pPr>
        <w:pStyle w:val="1"/>
        <w:spacing w:before="90"/>
        <w:ind w:left="0" w:right="39"/>
        <w:jc w:val="center"/>
      </w:pPr>
      <w:r w:rsidRPr="0055056D">
        <w:t>МАРИУПОЛЬСКИЙ ГОСУДАРСТВЕННЫЙ УНИВЕРСИТЕТ</w:t>
      </w:r>
    </w:p>
    <w:p w14:paraId="4069344E" w14:textId="77777777" w:rsidR="005C5E15" w:rsidRPr="0055056D" w:rsidRDefault="005C5E15" w:rsidP="00AE78DF">
      <w:pPr>
        <w:pStyle w:val="a3"/>
        <w:spacing w:before="6"/>
        <w:rPr>
          <w:b/>
          <w:sz w:val="23"/>
        </w:rPr>
      </w:pPr>
    </w:p>
    <w:p w14:paraId="219A0478" w14:textId="77777777" w:rsidR="00E37643" w:rsidRPr="0055056D" w:rsidRDefault="00E37643" w:rsidP="00AE78DF">
      <w:pPr>
        <w:pStyle w:val="a3"/>
        <w:spacing w:before="6"/>
        <w:rPr>
          <w:b/>
          <w:sz w:val="23"/>
        </w:rPr>
      </w:pPr>
    </w:p>
    <w:p w14:paraId="1A154CEA" w14:textId="77777777" w:rsidR="00E37643" w:rsidRPr="0055056D" w:rsidRDefault="00E37643" w:rsidP="00AE78DF">
      <w:pPr>
        <w:pStyle w:val="a3"/>
        <w:spacing w:before="6"/>
        <w:rPr>
          <w:b/>
          <w:sz w:val="23"/>
        </w:rPr>
      </w:pPr>
    </w:p>
    <w:p w14:paraId="7D74238A" w14:textId="77777777" w:rsidR="00E37643" w:rsidRPr="0055056D" w:rsidRDefault="00E37643" w:rsidP="00AE78DF">
      <w:pPr>
        <w:pStyle w:val="a3"/>
        <w:spacing w:before="6"/>
        <w:rPr>
          <w:b/>
          <w:sz w:val="23"/>
        </w:rPr>
      </w:pPr>
    </w:p>
    <w:p w14:paraId="4FDD3540" w14:textId="77777777" w:rsidR="00E37643" w:rsidRPr="0055056D" w:rsidRDefault="00E37643" w:rsidP="00AE78DF">
      <w:pPr>
        <w:pStyle w:val="a3"/>
        <w:spacing w:before="6"/>
        <w:rPr>
          <w:b/>
          <w:sz w:val="23"/>
        </w:rPr>
      </w:pPr>
    </w:p>
    <w:p w14:paraId="55ECB81D" w14:textId="77777777" w:rsidR="00E37643" w:rsidRPr="0055056D" w:rsidRDefault="00E37643" w:rsidP="00AE78DF">
      <w:pPr>
        <w:pStyle w:val="a3"/>
        <w:spacing w:before="6"/>
        <w:rPr>
          <w:b/>
          <w:sz w:val="23"/>
        </w:rPr>
      </w:pPr>
    </w:p>
    <w:p w14:paraId="2626833C" w14:textId="7450AC3E" w:rsidR="00E37643" w:rsidRPr="0055056D" w:rsidRDefault="00E37643" w:rsidP="00E37643">
      <w:pPr>
        <w:pStyle w:val="a3"/>
        <w:spacing w:before="6"/>
        <w:jc w:val="center"/>
        <w:rPr>
          <w:bCs/>
        </w:rPr>
        <w:sectPr w:rsidR="00E37643" w:rsidRPr="0055056D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Pr="0055056D" w:rsidRDefault="005C5E15" w:rsidP="00AE78DF">
      <w:pPr>
        <w:pStyle w:val="a3"/>
        <w:spacing w:before="6"/>
        <w:rPr>
          <w:bCs/>
        </w:rPr>
      </w:pPr>
    </w:p>
    <w:p w14:paraId="78C1300E" w14:textId="77777777" w:rsidR="00BF64EF" w:rsidRDefault="00BF64EF" w:rsidP="00BF64EF">
      <w:pPr>
        <w:pStyle w:val="a3"/>
        <w:spacing w:before="1"/>
        <w:jc w:val="both"/>
      </w:pPr>
    </w:p>
    <w:p w14:paraId="6EB61EA0" w14:textId="77777777" w:rsidR="00BF64EF" w:rsidRDefault="00BF64EF" w:rsidP="00BF64EF">
      <w:pPr>
        <w:pStyle w:val="a3"/>
        <w:spacing w:before="1"/>
        <w:jc w:val="both"/>
      </w:pPr>
    </w:p>
    <w:p w14:paraId="361B7B9C" w14:textId="77777777" w:rsidR="00BF64EF" w:rsidRDefault="00BF64EF" w:rsidP="00BF64EF">
      <w:pPr>
        <w:pStyle w:val="a3"/>
        <w:spacing w:before="1"/>
        <w:jc w:val="both"/>
      </w:pPr>
    </w:p>
    <w:p w14:paraId="0539C07D" w14:textId="5BC1D529" w:rsidR="00BF64EF" w:rsidRPr="00150F59" w:rsidRDefault="00BF64EF" w:rsidP="00BF64EF">
      <w:pPr>
        <w:pStyle w:val="a3"/>
        <w:spacing w:before="1"/>
        <w:jc w:val="both"/>
      </w:pPr>
      <w:r w:rsidRPr="00150F59">
        <w:lastRenderedPageBreak/>
        <w:t>УТВЕРЖДЕНО:</w:t>
      </w:r>
    </w:p>
    <w:p w14:paraId="139A394E" w14:textId="77777777" w:rsidR="00BF64EF" w:rsidRPr="00150F59" w:rsidRDefault="00BF64EF" w:rsidP="00BF64EF">
      <w:pPr>
        <w:pStyle w:val="a3"/>
        <w:spacing w:before="6"/>
        <w:jc w:val="both"/>
        <w:rPr>
          <w:bCs/>
        </w:rPr>
      </w:pPr>
      <w:r w:rsidRPr="00150F59">
        <w:rPr>
          <w:bCs/>
        </w:rPr>
        <w:t>Ученым советом МГУ</w:t>
      </w:r>
    </w:p>
    <w:p w14:paraId="1E951A2A" w14:textId="77777777" w:rsidR="00BF64EF" w:rsidRPr="00150F59" w:rsidRDefault="00BF64EF" w:rsidP="00BF64EF">
      <w:pPr>
        <w:pStyle w:val="a3"/>
        <w:rPr>
          <w:sz w:val="20"/>
        </w:rPr>
        <w:sectPr w:rsidR="00BF64EF" w:rsidRPr="00150F59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  <w:r w:rsidRPr="00150F59">
        <w:rPr>
          <w:bCs/>
        </w:rPr>
        <w:t>__</w:t>
      </w:r>
      <w:r w:rsidRPr="00984D63">
        <w:rPr>
          <w:bCs/>
          <w:u w:val="single"/>
        </w:rPr>
        <w:t>от 05.08.2022</w:t>
      </w:r>
      <w:r w:rsidRPr="00150F59">
        <w:rPr>
          <w:bCs/>
        </w:rPr>
        <w:t>_ № _</w:t>
      </w:r>
      <w:r w:rsidRPr="00984D63">
        <w:rPr>
          <w:bCs/>
          <w:u w:val="single"/>
        </w:rPr>
        <w:t>1</w:t>
      </w:r>
    </w:p>
    <w:p w14:paraId="3842819A" w14:textId="26BB946C" w:rsidR="00AE78DF" w:rsidRPr="0055056D" w:rsidRDefault="00AE78DF" w:rsidP="00AE78DF">
      <w:pPr>
        <w:pStyle w:val="a3"/>
      </w:pPr>
    </w:p>
    <w:p w14:paraId="4DB62E9F" w14:textId="77777777" w:rsidR="005C5E15" w:rsidRPr="0055056D" w:rsidRDefault="005C5E15" w:rsidP="00AE78DF">
      <w:pPr>
        <w:pStyle w:val="a3"/>
        <w:rPr>
          <w:sz w:val="20"/>
        </w:rPr>
        <w:sectPr w:rsidR="005C5E15" w:rsidRPr="0055056D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6A72BF05" w14:textId="2E855FBA" w:rsidR="00AE78DF" w:rsidRPr="0055056D" w:rsidRDefault="00AE78DF" w:rsidP="00AE78DF">
      <w:pPr>
        <w:pStyle w:val="a3"/>
        <w:rPr>
          <w:sz w:val="20"/>
        </w:rPr>
      </w:pPr>
    </w:p>
    <w:p w14:paraId="4F1706FF" w14:textId="75601875" w:rsidR="00AE78DF" w:rsidRPr="0055056D" w:rsidRDefault="00AE78DF" w:rsidP="00AE78DF">
      <w:pPr>
        <w:pStyle w:val="a3"/>
        <w:spacing w:before="7"/>
      </w:pPr>
    </w:p>
    <w:p w14:paraId="02973E3D" w14:textId="7F3B55D7" w:rsidR="00E37643" w:rsidRPr="0055056D" w:rsidRDefault="00E37643" w:rsidP="00AE78DF">
      <w:pPr>
        <w:pStyle w:val="a3"/>
        <w:spacing w:before="7"/>
      </w:pPr>
    </w:p>
    <w:p w14:paraId="22591557" w14:textId="77777777" w:rsidR="00E37643" w:rsidRPr="0055056D" w:rsidRDefault="00E37643" w:rsidP="00AE78DF">
      <w:pPr>
        <w:pStyle w:val="a3"/>
        <w:spacing w:before="7"/>
      </w:pPr>
    </w:p>
    <w:p w14:paraId="5315C4C1" w14:textId="77777777" w:rsidR="00FF5798" w:rsidRPr="0055056D" w:rsidRDefault="00FF5798" w:rsidP="00AE78DF">
      <w:pPr>
        <w:pStyle w:val="1"/>
        <w:spacing w:before="90"/>
        <w:ind w:left="570" w:right="496"/>
        <w:jc w:val="center"/>
      </w:pPr>
      <w:r w:rsidRPr="0055056D">
        <w:t>ОБЩАЯ ХАРАКТЕРИСТИКА</w:t>
      </w:r>
    </w:p>
    <w:p w14:paraId="417438DB" w14:textId="275F3CE2" w:rsidR="00AE78DF" w:rsidRPr="0055056D" w:rsidRDefault="005C5E15" w:rsidP="00AE78DF">
      <w:pPr>
        <w:pStyle w:val="1"/>
        <w:spacing w:before="90"/>
        <w:ind w:left="570" w:right="496"/>
        <w:jc w:val="center"/>
      </w:pPr>
      <w:r w:rsidRPr="0055056D">
        <w:t>ОСНОВН</w:t>
      </w:r>
      <w:r w:rsidR="00FF5798" w:rsidRPr="0055056D">
        <w:t>ОЙ</w:t>
      </w:r>
      <w:r w:rsidRPr="0055056D">
        <w:t xml:space="preserve"> ОБРАЗОВАТЕЛЬН</w:t>
      </w:r>
      <w:r w:rsidR="00FF5798" w:rsidRPr="0055056D">
        <w:t>ОЙ</w:t>
      </w:r>
      <w:r w:rsidRPr="0055056D">
        <w:t xml:space="preserve"> ПРОГРАММ</w:t>
      </w:r>
      <w:r w:rsidR="00FF5798" w:rsidRPr="0055056D">
        <w:t>Ы</w:t>
      </w:r>
    </w:p>
    <w:p w14:paraId="7810D373" w14:textId="13486C5F" w:rsidR="005C5E15" w:rsidRPr="0055056D" w:rsidRDefault="005C5E15" w:rsidP="00AE78DF">
      <w:pPr>
        <w:pStyle w:val="1"/>
        <w:spacing w:before="90"/>
        <w:ind w:left="570" w:right="496"/>
        <w:jc w:val="center"/>
      </w:pPr>
      <w:r w:rsidRPr="0055056D">
        <w:t>ВЫСШЕГО ПРОФЕССИОНАЛЬНОГО ОБРАЗОВАНИЯ</w:t>
      </w:r>
    </w:p>
    <w:p w14:paraId="22B609B2" w14:textId="77777777" w:rsidR="00AE78DF" w:rsidRPr="0055056D" w:rsidRDefault="00AE78DF" w:rsidP="00AE78DF">
      <w:pPr>
        <w:pStyle w:val="a3"/>
        <w:spacing w:before="9"/>
        <w:rPr>
          <w:b/>
          <w:sz w:val="15"/>
        </w:rPr>
      </w:pPr>
    </w:p>
    <w:p w14:paraId="314B2ADD" w14:textId="77777777" w:rsidR="00E37643" w:rsidRPr="0055056D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5624A917" w14:textId="77777777" w:rsidR="00E37643" w:rsidRPr="0055056D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3FB87049" w14:textId="77777777" w:rsidR="00E95564" w:rsidRPr="0055056D" w:rsidRDefault="00E95564" w:rsidP="00E95564">
      <w:pPr>
        <w:spacing w:before="90"/>
        <w:ind w:left="570" w:right="492"/>
        <w:jc w:val="center"/>
        <w:rPr>
          <w:caps/>
          <w:sz w:val="24"/>
        </w:rPr>
      </w:pPr>
      <w:r w:rsidRPr="0055056D">
        <w:rPr>
          <w:b/>
          <w:caps/>
          <w:sz w:val="24"/>
        </w:rPr>
        <w:t>«Менеджмент»</w:t>
      </w:r>
      <w:r w:rsidRPr="0055056D">
        <w:rPr>
          <w:b/>
          <w:caps/>
          <w:spacing w:val="-1"/>
          <w:sz w:val="24"/>
        </w:rPr>
        <w:t xml:space="preserve"> </w:t>
      </w:r>
    </w:p>
    <w:p w14:paraId="2D7444C7" w14:textId="77777777" w:rsidR="00AE78DF" w:rsidRPr="0055056D" w:rsidRDefault="00AE78DF" w:rsidP="00AE78DF">
      <w:pPr>
        <w:pStyle w:val="a3"/>
      </w:pPr>
    </w:p>
    <w:p w14:paraId="24DE67F6" w14:textId="77777777" w:rsidR="00E37643" w:rsidRPr="0055056D" w:rsidRDefault="00E37643" w:rsidP="006E59EC">
      <w:pPr>
        <w:pStyle w:val="1"/>
        <w:tabs>
          <w:tab w:val="left" w:pos="9412"/>
        </w:tabs>
        <w:ind w:left="0"/>
      </w:pPr>
    </w:p>
    <w:p w14:paraId="5685D023" w14:textId="77777777" w:rsidR="00E37643" w:rsidRPr="0055056D" w:rsidRDefault="00E37643" w:rsidP="006E59EC">
      <w:pPr>
        <w:pStyle w:val="1"/>
        <w:tabs>
          <w:tab w:val="left" w:pos="9412"/>
        </w:tabs>
        <w:ind w:left="0"/>
      </w:pPr>
    </w:p>
    <w:p w14:paraId="0CED5559" w14:textId="77777777" w:rsidR="00E37643" w:rsidRPr="0055056D" w:rsidRDefault="00E37643" w:rsidP="006E59EC">
      <w:pPr>
        <w:pStyle w:val="1"/>
        <w:tabs>
          <w:tab w:val="left" w:pos="9412"/>
        </w:tabs>
        <w:ind w:left="0"/>
      </w:pPr>
    </w:p>
    <w:p w14:paraId="5AA023BF" w14:textId="6E0471F0" w:rsidR="00E95564" w:rsidRPr="0055056D" w:rsidRDefault="00E95564" w:rsidP="00E95564">
      <w:pPr>
        <w:tabs>
          <w:tab w:val="left" w:pos="9412"/>
        </w:tabs>
        <w:ind w:left="101"/>
        <w:outlineLvl w:val="0"/>
        <w:rPr>
          <w:bCs/>
          <w:sz w:val="24"/>
          <w:szCs w:val="24"/>
        </w:rPr>
      </w:pPr>
      <w:r w:rsidRPr="0055056D">
        <w:rPr>
          <w:b/>
          <w:bCs/>
          <w:sz w:val="24"/>
          <w:szCs w:val="24"/>
        </w:rPr>
        <w:t>НАПРАВЛЕНИЕ ПОДГОТОВКИ</w:t>
      </w:r>
      <w:r w:rsidRPr="0055056D">
        <w:rPr>
          <w:b/>
          <w:bCs/>
          <w:spacing w:val="2"/>
          <w:sz w:val="24"/>
          <w:szCs w:val="24"/>
        </w:rPr>
        <w:t xml:space="preserve"> </w:t>
      </w:r>
      <w:r w:rsidR="00EF44DD" w:rsidRPr="0055056D">
        <w:rPr>
          <w:bCs/>
          <w:sz w:val="24"/>
          <w:szCs w:val="24"/>
        </w:rPr>
        <w:t>38.04.02 МЕНЕДЖМЕНТ</w:t>
      </w:r>
    </w:p>
    <w:p w14:paraId="4C882F07" w14:textId="7941D7E5" w:rsidR="00E95564" w:rsidRPr="0055056D" w:rsidRDefault="00E95564" w:rsidP="00E95564">
      <w:pPr>
        <w:tabs>
          <w:tab w:val="left" w:pos="9412"/>
        </w:tabs>
        <w:ind w:left="101"/>
        <w:outlineLvl w:val="0"/>
        <w:rPr>
          <w:bCs/>
          <w:sz w:val="24"/>
          <w:szCs w:val="24"/>
        </w:rPr>
      </w:pPr>
      <w:r w:rsidRPr="0055056D">
        <w:rPr>
          <w:bCs/>
          <w:sz w:val="24"/>
          <w:szCs w:val="24"/>
        </w:rPr>
        <w:t xml:space="preserve">                                                               </w:t>
      </w:r>
    </w:p>
    <w:p w14:paraId="1F80F4D0" w14:textId="77777777" w:rsidR="00E95564" w:rsidRPr="0055056D" w:rsidRDefault="00E95564" w:rsidP="00E95564">
      <w:pPr>
        <w:tabs>
          <w:tab w:val="left" w:pos="9403"/>
        </w:tabs>
        <w:outlineLvl w:val="0"/>
        <w:rPr>
          <w:b/>
          <w:bCs/>
          <w:sz w:val="24"/>
          <w:szCs w:val="24"/>
        </w:rPr>
      </w:pPr>
    </w:p>
    <w:p w14:paraId="313C9E2A" w14:textId="3B93E6DE" w:rsidR="00E95564" w:rsidRPr="0055056D" w:rsidRDefault="00E95564" w:rsidP="00E95564">
      <w:pPr>
        <w:tabs>
          <w:tab w:val="left" w:pos="9403"/>
        </w:tabs>
        <w:outlineLvl w:val="0"/>
        <w:rPr>
          <w:bCs/>
          <w:sz w:val="24"/>
          <w:szCs w:val="24"/>
        </w:rPr>
      </w:pPr>
      <w:r w:rsidRPr="0055056D">
        <w:rPr>
          <w:b/>
          <w:bCs/>
          <w:sz w:val="24"/>
          <w:szCs w:val="24"/>
        </w:rPr>
        <w:t xml:space="preserve">УРОВЕНЬ ОБРАЗОВАНИЯ   </w:t>
      </w:r>
      <w:r w:rsidRPr="0055056D">
        <w:rPr>
          <w:bCs/>
          <w:sz w:val="24"/>
          <w:szCs w:val="24"/>
        </w:rPr>
        <w:t>МАГИСТРАТУРА</w:t>
      </w:r>
    </w:p>
    <w:p w14:paraId="7D8C797C" w14:textId="77777777" w:rsidR="00E95564" w:rsidRPr="0055056D" w:rsidRDefault="00E95564" w:rsidP="00E95564">
      <w:pPr>
        <w:rPr>
          <w:sz w:val="20"/>
          <w:szCs w:val="24"/>
        </w:rPr>
      </w:pPr>
    </w:p>
    <w:p w14:paraId="111D8E26" w14:textId="77777777" w:rsidR="00E95564" w:rsidRPr="0055056D" w:rsidRDefault="00E95564" w:rsidP="00E95564">
      <w:pPr>
        <w:rPr>
          <w:sz w:val="20"/>
          <w:szCs w:val="24"/>
        </w:rPr>
      </w:pPr>
    </w:p>
    <w:p w14:paraId="29A791A2" w14:textId="77777777" w:rsidR="00AE78DF" w:rsidRPr="0055056D" w:rsidRDefault="00AE78DF" w:rsidP="00AE78DF">
      <w:pPr>
        <w:pStyle w:val="a3"/>
        <w:rPr>
          <w:sz w:val="20"/>
        </w:rPr>
      </w:pPr>
    </w:p>
    <w:p w14:paraId="1C8ACD8B" w14:textId="77777777" w:rsidR="00AE78DF" w:rsidRPr="0055056D" w:rsidRDefault="00AE78DF" w:rsidP="00AE78DF">
      <w:pPr>
        <w:pStyle w:val="a3"/>
        <w:spacing w:before="3"/>
      </w:pPr>
    </w:p>
    <w:p w14:paraId="5A4D8DFA" w14:textId="77777777" w:rsidR="00D6152C" w:rsidRDefault="00D6152C" w:rsidP="00D6152C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</w:pPr>
      <w:r>
        <w:t xml:space="preserve">Решение Ученого совета </w:t>
      </w:r>
    </w:p>
    <w:p w14:paraId="6C4C8CCE" w14:textId="77777777" w:rsidR="00D6152C" w:rsidRDefault="00D6152C" w:rsidP="00D6152C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</w:pPr>
      <w:r>
        <w:t>введено в действие приказом МГУ</w:t>
      </w:r>
    </w:p>
    <w:p w14:paraId="4FC2A4A2" w14:textId="77777777" w:rsidR="00D6152C" w:rsidRPr="00A55F4F" w:rsidRDefault="00D6152C" w:rsidP="00D6152C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u w:val="single"/>
        </w:rPr>
      </w:pPr>
      <w:r>
        <w:t>_</w:t>
      </w:r>
      <w:r w:rsidRPr="00A55F4F">
        <w:rPr>
          <w:u w:val="single"/>
        </w:rPr>
        <w:t>05.08.2022</w:t>
      </w:r>
      <w:r>
        <w:t>__ № _</w:t>
      </w:r>
      <w:r w:rsidRPr="00A55F4F">
        <w:rPr>
          <w:u w:val="single"/>
        </w:rPr>
        <w:t>67</w:t>
      </w:r>
    </w:p>
    <w:p w14:paraId="219D5F52" w14:textId="77777777" w:rsidR="009A36B8" w:rsidRPr="0055056D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031826F" w14:textId="77777777" w:rsidR="009A36B8" w:rsidRPr="0055056D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3E83F03" w14:textId="77777777" w:rsidR="009A36B8" w:rsidRPr="0055056D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10ED31DA" w14:textId="77777777" w:rsidR="009A36B8" w:rsidRPr="0055056D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E6586FE" w14:textId="77777777" w:rsidR="009A36B8" w:rsidRPr="0055056D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646C7F2D" w14:textId="77777777" w:rsidR="009A36B8" w:rsidRPr="0055056D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5FC6C476" w14:textId="37292D49" w:rsidR="00AE78DF" w:rsidRPr="0055056D" w:rsidRDefault="00E95564" w:rsidP="00E95564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sectPr w:rsidR="00AE78DF" w:rsidRPr="0055056D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  <w:r w:rsidRPr="0055056D">
        <w:t>Мариуполь, 2022</w:t>
      </w:r>
    </w:p>
    <w:tbl>
      <w:tblPr>
        <w:tblStyle w:val="TableNormal"/>
        <w:tblW w:w="98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39"/>
        <w:gridCol w:w="53"/>
        <w:gridCol w:w="6661"/>
      </w:tblGrid>
      <w:tr w:rsidR="00F72466" w:rsidRPr="0055056D" w14:paraId="707697E9" w14:textId="77777777" w:rsidTr="00B00459">
        <w:trPr>
          <w:trHeight w:val="302"/>
        </w:trPr>
        <w:tc>
          <w:tcPr>
            <w:tcW w:w="9857" w:type="dxa"/>
            <w:gridSpan w:val="4"/>
          </w:tcPr>
          <w:p w14:paraId="2B18C627" w14:textId="6BCACC5B" w:rsidR="00F72466" w:rsidRPr="0055056D" w:rsidRDefault="00F72466" w:rsidP="008C73D3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55056D">
              <w:rPr>
                <w:b/>
                <w:i/>
                <w:sz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:rsidRPr="0055056D" w14:paraId="37A368BC" w14:textId="77777777" w:rsidTr="00EB248A">
        <w:trPr>
          <w:trHeight w:val="828"/>
        </w:trPr>
        <w:tc>
          <w:tcPr>
            <w:tcW w:w="3143" w:type="dxa"/>
            <w:gridSpan w:val="2"/>
          </w:tcPr>
          <w:p w14:paraId="5EA16751" w14:textId="0C259036" w:rsidR="00AE78DF" w:rsidRPr="0055056D" w:rsidRDefault="004C1C3D" w:rsidP="00860064">
            <w:pPr>
              <w:pStyle w:val="TableParagraph"/>
              <w:spacing w:before="136"/>
              <w:ind w:left="84" w:right="82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Трудоемкость образовательной программы</w:t>
            </w:r>
            <w:r w:rsidR="00F804A1" w:rsidRPr="0055056D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714" w:type="dxa"/>
            <w:gridSpan w:val="2"/>
          </w:tcPr>
          <w:p w14:paraId="1884C5F0" w14:textId="0A0D0268" w:rsidR="004C1C3D" w:rsidRPr="0055056D" w:rsidRDefault="006372B9" w:rsidP="002D2093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120 зачетных единиц</w:t>
            </w:r>
          </w:p>
          <w:p w14:paraId="77A60890" w14:textId="47332871" w:rsidR="0044379F" w:rsidRPr="0055056D" w:rsidRDefault="0044379F" w:rsidP="002D2093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</w:p>
        </w:tc>
      </w:tr>
      <w:tr w:rsidR="00AE78DF" w:rsidRPr="0055056D" w14:paraId="7E057E89" w14:textId="77777777" w:rsidTr="00EB248A">
        <w:trPr>
          <w:trHeight w:val="650"/>
        </w:trPr>
        <w:tc>
          <w:tcPr>
            <w:tcW w:w="3143" w:type="dxa"/>
            <w:gridSpan w:val="2"/>
          </w:tcPr>
          <w:p w14:paraId="12F5C7D8" w14:textId="5DBE614C" w:rsidR="00AE78DF" w:rsidRPr="0055056D" w:rsidRDefault="00C11F50" w:rsidP="00860064">
            <w:pPr>
              <w:pStyle w:val="TableParagraph"/>
              <w:spacing w:before="44"/>
              <w:ind w:right="82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Cрок освоения</w:t>
            </w:r>
            <w:r w:rsidR="00832A08" w:rsidRPr="0055056D">
              <w:rPr>
                <w:b/>
                <w:sz w:val="24"/>
                <w:lang w:val="ru-RU"/>
              </w:rPr>
              <w:t xml:space="preserve"> программы</w:t>
            </w:r>
          </w:p>
        </w:tc>
        <w:tc>
          <w:tcPr>
            <w:tcW w:w="6714" w:type="dxa"/>
            <w:gridSpan w:val="2"/>
          </w:tcPr>
          <w:p w14:paraId="10A363B3" w14:textId="77777777" w:rsidR="00832A08" w:rsidRPr="0055056D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Очная форма:</w:t>
            </w:r>
          </w:p>
          <w:p w14:paraId="67348C09" w14:textId="3D61DF88" w:rsidR="00832A08" w:rsidRPr="0055056D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(</w:t>
            </w:r>
            <w:r w:rsidR="00E95564" w:rsidRPr="0055056D">
              <w:rPr>
                <w:i/>
                <w:iCs/>
                <w:sz w:val="24"/>
                <w:lang w:val="ru-RU"/>
              </w:rPr>
              <w:t>2 года</w:t>
            </w:r>
            <w:r w:rsidRPr="0055056D">
              <w:rPr>
                <w:sz w:val="24"/>
                <w:lang w:val="ru-RU"/>
              </w:rPr>
              <w:t>)</w:t>
            </w:r>
          </w:p>
          <w:p w14:paraId="65ED3672" w14:textId="77777777" w:rsidR="00832A08" w:rsidRPr="0055056D" w:rsidRDefault="00832A08" w:rsidP="00832A08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Заочная форма:</w:t>
            </w:r>
          </w:p>
          <w:p w14:paraId="7A00713F" w14:textId="1C7D8511" w:rsidR="00AE78DF" w:rsidRPr="0055056D" w:rsidRDefault="00832A08" w:rsidP="00E95564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(</w:t>
            </w:r>
            <w:r w:rsidR="00E95564" w:rsidRPr="0055056D">
              <w:rPr>
                <w:i/>
                <w:iCs/>
                <w:sz w:val="24"/>
                <w:lang w:val="ru-RU"/>
              </w:rPr>
              <w:t>2 года 6 месяцев</w:t>
            </w:r>
            <w:r w:rsidRPr="0055056D">
              <w:rPr>
                <w:sz w:val="24"/>
                <w:lang w:val="ru-RU"/>
              </w:rPr>
              <w:t>)</w:t>
            </w:r>
          </w:p>
        </w:tc>
      </w:tr>
      <w:tr w:rsidR="00F804A1" w:rsidRPr="0055056D" w14:paraId="4D435A28" w14:textId="77777777" w:rsidTr="00EB248A">
        <w:trPr>
          <w:trHeight w:val="650"/>
        </w:trPr>
        <w:tc>
          <w:tcPr>
            <w:tcW w:w="3143" w:type="dxa"/>
            <w:gridSpan w:val="2"/>
          </w:tcPr>
          <w:p w14:paraId="72A68F38" w14:textId="002C4D71" w:rsidR="00F804A1" w:rsidRPr="0055056D" w:rsidRDefault="00F804A1" w:rsidP="00F804A1">
            <w:pPr>
              <w:pStyle w:val="TableParagraph"/>
              <w:spacing w:before="44"/>
              <w:rPr>
                <w:b/>
                <w:bCs/>
                <w:sz w:val="24"/>
                <w:lang w:val="ru-RU"/>
              </w:rPr>
            </w:pPr>
            <w:r w:rsidRPr="0055056D">
              <w:rPr>
                <w:b/>
                <w:bCs/>
                <w:lang w:val="ru-RU"/>
              </w:rPr>
              <w:t>Требования к уровню подготовки, необходимому для освоения магистерской программы</w:t>
            </w:r>
          </w:p>
        </w:tc>
        <w:tc>
          <w:tcPr>
            <w:tcW w:w="6714" w:type="dxa"/>
            <w:gridSpan w:val="2"/>
          </w:tcPr>
          <w:p w14:paraId="7AD15F56" w14:textId="31076280" w:rsidR="00F804A1" w:rsidRPr="0055056D" w:rsidRDefault="00224DFB" w:rsidP="00E95564">
            <w:pPr>
              <w:pStyle w:val="TableParagraph"/>
              <w:contextualSpacing/>
              <w:jc w:val="both"/>
              <w:rPr>
                <w:sz w:val="24"/>
                <w:lang w:val="ru-RU"/>
              </w:rPr>
            </w:pPr>
            <w:r w:rsidRPr="0055056D">
              <w:rPr>
                <w:lang w:val="ru-RU"/>
              </w:rPr>
              <w:t>Лица, имеющие диплом бакалавра (специалиста) и желающие освоить магистерскую программу по направлению подготовки</w:t>
            </w:r>
            <w:r w:rsidR="00E95564" w:rsidRPr="0055056D">
              <w:rPr>
                <w:lang w:val="ru-RU"/>
              </w:rPr>
              <w:t xml:space="preserve"> 38.04.02 Менеджмент, </w:t>
            </w:r>
            <w:r w:rsidRPr="0055056D">
              <w:rPr>
                <w:lang w:val="ru-RU"/>
              </w:rPr>
              <w:t xml:space="preserve"> зачисляются в магистратуру по результатам вступительных испытаний, программы которых разрабатываются факультетом с целью установления у поступающего наличия следующих компетенций: </w:t>
            </w:r>
            <w:r w:rsidR="00704980" w:rsidRPr="0055056D">
              <w:rPr>
                <w:lang w:val="ru-RU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 владение навыками бизнес-планирования создания и развития новых организаций (направлений деятельности, продуктов); владение навыками координации предпринимательской деятельности в целях обеспечения согласованности выполнения бизнес-плана всеми участниками.</w:t>
            </w:r>
          </w:p>
        </w:tc>
      </w:tr>
      <w:tr w:rsidR="00AE78DF" w:rsidRPr="0055056D" w14:paraId="0241BFFB" w14:textId="77777777" w:rsidTr="00EB248A">
        <w:trPr>
          <w:trHeight w:val="388"/>
        </w:trPr>
        <w:tc>
          <w:tcPr>
            <w:tcW w:w="3143" w:type="dxa"/>
            <w:gridSpan w:val="2"/>
          </w:tcPr>
          <w:p w14:paraId="3731FBBA" w14:textId="33F3ED5E" w:rsidR="00AE78DF" w:rsidRPr="0055056D" w:rsidRDefault="00B7511C" w:rsidP="00EB248A">
            <w:pPr>
              <w:pStyle w:val="TableParagraph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Язык преподавания</w:t>
            </w:r>
          </w:p>
        </w:tc>
        <w:tc>
          <w:tcPr>
            <w:tcW w:w="6714" w:type="dxa"/>
            <w:gridSpan w:val="2"/>
          </w:tcPr>
          <w:p w14:paraId="1392CFFC" w14:textId="6B7ABE55" w:rsidR="00EB248A" w:rsidRPr="0055056D" w:rsidRDefault="00EB248A" w:rsidP="00EB248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усский</w:t>
            </w:r>
          </w:p>
        </w:tc>
      </w:tr>
      <w:tr w:rsidR="004A6BE5" w:rsidRPr="0055056D" w14:paraId="541A014E" w14:textId="77777777" w:rsidTr="00EB248A">
        <w:trPr>
          <w:trHeight w:val="726"/>
        </w:trPr>
        <w:tc>
          <w:tcPr>
            <w:tcW w:w="3143" w:type="dxa"/>
            <w:gridSpan w:val="2"/>
          </w:tcPr>
          <w:p w14:paraId="0D7F4B15" w14:textId="64076AFA" w:rsidR="004A6BE5" w:rsidRPr="0055056D" w:rsidRDefault="004A6BE5" w:rsidP="004A6BE5">
            <w:pPr>
              <w:pStyle w:val="TableParagraph"/>
              <w:spacing w:before="222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4" w:type="dxa"/>
            <w:gridSpan w:val="2"/>
          </w:tcPr>
          <w:p w14:paraId="22A617A4" w14:textId="0CDE1A43" w:rsidR="009F4782" w:rsidRPr="0055056D" w:rsidRDefault="009F4782" w:rsidP="00291BB0">
            <w:pPr>
              <w:ind w:left="108" w:right="130"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 xml:space="preserve">Миссия </w:t>
            </w:r>
            <w:r w:rsidRPr="0055056D">
              <w:rPr>
                <w:lang w:val="ru-RU"/>
              </w:rPr>
              <w:t>магистерской программы –</w:t>
            </w:r>
            <w:r w:rsidR="001063C8">
              <w:rPr>
                <w:lang w:val="ru-RU"/>
              </w:rPr>
              <w:t xml:space="preserve"> </w:t>
            </w:r>
            <w:r w:rsidRPr="0055056D">
              <w:rPr>
                <w:lang w:val="ru-RU"/>
              </w:rPr>
              <w:t>формировани</w:t>
            </w:r>
            <w:r w:rsidR="001063C8">
              <w:rPr>
                <w:lang w:val="ru-RU"/>
              </w:rPr>
              <w:t>е</w:t>
            </w:r>
            <w:r w:rsidRPr="0055056D">
              <w:rPr>
                <w:lang w:val="ru-RU"/>
              </w:rPr>
              <w:t xml:space="preserve"> профессиональных компетенций, востребованных российскими и международными компаниями в области международных технологий и инновационного менеджмента с учетом потребности современного этапа развития экономики, ситуации на международных рынках и интенсивных процессов глобализации мировой экономики.</w:t>
            </w:r>
          </w:p>
          <w:p w14:paraId="0EE68542" w14:textId="77777777" w:rsidR="00291BB0" w:rsidRPr="0055056D" w:rsidRDefault="009F4782" w:rsidP="00291BB0">
            <w:pPr>
              <w:pStyle w:val="TableParagraph"/>
              <w:ind w:left="105"/>
              <w:rPr>
                <w:lang w:val="ru-RU"/>
              </w:rPr>
            </w:pPr>
            <w:r w:rsidRPr="0055056D">
              <w:rPr>
                <w:b/>
                <w:lang w:val="ru-RU"/>
              </w:rPr>
              <w:t>Целями</w:t>
            </w:r>
            <w:r w:rsidRPr="0055056D">
              <w:rPr>
                <w:lang w:val="ru-RU"/>
              </w:rPr>
              <w:t xml:space="preserve"> ООП ВО являются:</w:t>
            </w:r>
          </w:p>
          <w:p w14:paraId="677023CB" w14:textId="5735F9CE" w:rsidR="004A6BE5" w:rsidRPr="0055056D" w:rsidRDefault="009F4782" w:rsidP="00E631CC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55056D">
              <w:rPr>
                <w:lang w:val="ru-RU"/>
              </w:rPr>
              <w:t xml:space="preserve"> - подготовка высококвалифицированных профессионалов в области менеджмента, владеющих, знаниями современной теории </w:t>
            </w:r>
            <w:r w:rsidR="00E631CC">
              <w:rPr>
                <w:lang w:val="ru-RU"/>
              </w:rPr>
              <w:t>м</w:t>
            </w:r>
            <w:r w:rsidRPr="0055056D">
              <w:rPr>
                <w:lang w:val="ru-RU"/>
              </w:rPr>
              <w:t>енеджмента и навыками его использования в инновационной сфере на уровне современных мировых требований, способных принимать решения в условиях нестабильности на мировых рынках.</w:t>
            </w:r>
          </w:p>
        </w:tc>
      </w:tr>
      <w:tr w:rsidR="004A6BE5" w:rsidRPr="0055056D" w14:paraId="7ED004D4" w14:textId="77777777" w:rsidTr="00B00459">
        <w:trPr>
          <w:trHeight w:val="278"/>
        </w:trPr>
        <w:tc>
          <w:tcPr>
            <w:tcW w:w="9857" w:type="dxa"/>
            <w:gridSpan w:val="4"/>
          </w:tcPr>
          <w:p w14:paraId="218B79E5" w14:textId="5E4F4023" w:rsidR="004A6BE5" w:rsidRPr="0055056D" w:rsidRDefault="004A6BE5" w:rsidP="004A6BE5">
            <w:pPr>
              <w:pStyle w:val="TableParagraph"/>
              <w:spacing w:line="258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Характеристика</w:t>
            </w:r>
            <w:r w:rsidRPr="0055056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5056D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4A6BE5" w:rsidRPr="0055056D" w14:paraId="3256B42D" w14:textId="77777777" w:rsidTr="00EB248A">
        <w:trPr>
          <w:trHeight w:val="635"/>
        </w:trPr>
        <w:tc>
          <w:tcPr>
            <w:tcW w:w="504" w:type="dxa"/>
          </w:tcPr>
          <w:p w14:paraId="0D563387" w14:textId="77777777" w:rsidR="004A6BE5" w:rsidRPr="0055056D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9" w:type="dxa"/>
          </w:tcPr>
          <w:p w14:paraId="3F0374EB" w14:textId="6FF4AEDB" w:rsidR="004A6BE5" w:rsidRPr="0055056D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Область профессиональной деятельности выпускника</w:t>
            </w:r>
          </w:p>
        </w:tc>
        <w:tc>
          <w:tcPr>
            <w:tcW w:w="6714" w:type="dxa"/>
            <w:gridSpan w:val="2"/>
          </w:tcPr>
          <w:p w14:paraId="02A94207" w14:textId="7DFB2F7C" w:rsidR="004A6BE5" w:rsidRPr="0055056D" w:rsidRDefault="00291BB0" w:rsidP="00291BB0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55056D">
              <w:rPr>
                <w:color w:val="0A0A0A"/>
                <w:shd w:val="clear" w:color="auto" w:fill="FEFEFE"/>
                <w:lang w:val="ru-RU"/>
              </w:rPr>
      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 (далее – выпускники), могут осуществлять профессиональную деятельность: образование и наука (в сферах: профессионального обучения, профессионального образования и дополнительного профессионального образования научных исследований);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 сфера исследований, анализа и прогнозирования социально-экономических процессов и явлений на микро- и макро- уровнях в экспертно-аналитических организациях (центрах экономического анализа, центрах социологических исследований, консалтинговых компаниях), и службах (организаций частного и государственного сектора, общественных организаций, органов </w:t>
            </w:r>
            <w:r w:rsidRPr="0055056D">
              <w:rPr>
                <w:color w:val="0A0A0A"/>
                <w:shd w:val="clear" w:color="auto" w:fill="FEFEFE"/>
                <w:lang w:val="ru-RU"/>
              </w:rPr>
              <w:lastRenderedPageBreak/>
              <w:t>государственной и муниципальной власти); 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отечественном и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 сфера исследований и разработок,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 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 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</w:tc>
      </w:tr>
      <w:tr w:rsidR="004A6BE5" w:rsidRPr="0055056D" w14:paraId="45EAFD21" w14:textId="77777777" w:rsidTr="00EB248A">
        <w:trPr>
          <w:trHeight w:val="635"/>
        </w:trPr>
        <w:tc>
          <w:tcPr>
            <w:tcW w:w="504" w:type="dxa"/>
          </w:tcPr>
          <w:p w14:paraId="1F8EEBC7" w14:textId="62FDAE15" w:rsidR="004A6BE5" w:rsidRPr="0055056D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lastRenderedPageBreak/>
              <w:t>2</w:t>
            </w:r>
          </w:p>
        </w:tc>
        <w:tc>
          <w:tcPr>
            <w:tcW w:w="2639" w:type="dxa"/>
          </w:tcPr>
          <w:p w14:paraId="48F7E5BE" w14:textId="3E0AA3B8" w:rsidR="004A6BE5" w:rsidRPr="0055056D" w:rsidRDefault="004A6BE5" w:rsidP="004A6BE5">
            <w:pPr>
              <w:pStyle w:val="TableParagraph"/>
              <w:ind w:left="66"/>
              <w:rPr>
                <w:i/>
                <w:iCs/>
                <w:sz w:val="24"/>
                <w:lang w:val="ru-RU"/>
              </w:rPr>
            </w:pPr>
            <w:r w:rsidRPr="0055056D">
              <w:rPr>
                <w:i/>
                <w:iCs/>
                <w:lang w:val="ru-RU"/>
              </w:rPr>
              <w:t>Объекты профессиональной деятельности выпускника</w:t>
            </w:r>
          </w:p>
        </w:tc>
        <w:tc>
          <w:tcPr>
            <w:tcW w:w="6714" w:type="dxa"/>
            <w:gridSpan w:val="2"/>
          </w:tcPr>
          <w:p w14:paraId="01F69A47" w14:textId="77777777" w:rsidR="00B00459" w:rsidRPr="0055056D" w:rsidRDefault="00353568" w:rsidP="004A6BE5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Объектами профессиональной деятельности выпускников, освоивших программу магистратуры по направлению подготовки 38.04.02 Менеджмент, являются: </w:t>
            </w:r>
          </w:p>
          <w:p w14:paraId="6B67BB3F" w14:textId="77777777" w:rsidR="00B00459" w:rsidRPr="0055056D" w:rsidRDefault="00353568" w:rsidP="004A6BE5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процессы управления организациями различных организационно</w:t>
            </w:r>
            <w:r w:rsidR="00B00459"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>правовых форм;</w:t>
            </w:r>
          </w:p>
          <w:p w14:paraId="310BD751" w14:textId="77777777" w:rsidR="00B00459" w:rsidRPr="0055056D" w:rsidRDefault="00353568" w:rsidP="004A6BE5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 процессы государственного и муниципального управления; </w:t>
            </w:r>
          </w:p>
          <w:p w14:paraId="6935898E" w14:textId="2E500D1A" w:rsidR="004A6BE5" w:rsidRPr="0055056D" w:rsidRDefault="00353568" w:rsidP="004A6BE5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научно-исследовательские процессы.</w:t>
            </w:r>
          </w:p>
        </w:tc>
      </w:tr>
      <w:tr w:rsidR="004A6BE5" w:rsidRPr="0055056D" w14:paraId="041F78C8" w14:textId="77777777" w:rsidTr="00EB248A">
        <w:trPr>
          <w:trHeight w:val="635"/>
        </w:trPr>
        <w:tc>
          <w:tcPr>
            <w:tcW w:w="504" w:type="dxa"/>
          </w:tcPr>
          <w:p w14:paraId="5328482C" w14:textId="4669531E" w:rsidR="004A6BE5" w:rsidRPr="0055056D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9" w:type="dxa"/>
          </w:tcPr>
          <w:p w14:paraId="4B659F25" w14:textId="43D85AD1" w:rsidR="004A6BE5" w:rsidRPr="0055056D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55056D">
              <w:rPr>
                <w:i/>
                <w:iCs/>
                <w:lang w:val="ru-RU"/>
              </w:rPr>
              <w:t>Виды профессиональной деятельности выпускника</w:t>
            </w:r>
          </w:p>
        </w:tc>
        <w:tc>
          <w:tcPr>
            <w:tcW w:w="6714" w:type="dxa"/>
            <w:gridSpan w:val="2"/>
          </w:tcPr>
          <w:p w14:paraId="044966B5" w14:textId="77777777" w:rsidR="00B00459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Виды профессиональной деятельности, к которым готовятся выпускники, освоившие программу магистратуры по направлению подготовки 38.04.02 Менеджмент: </w:t>
            </w:r>
          </w:p>
          <w:p w14:paraId="09304D39" w14:textId="77777777" w:rsidR="00B00459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организационно-управленческая; </w:t>
            </w:r>
          </w:p>
          <w:p w14:paraId="4B866CC5" w14:textId="77777777" w:rsidR="00B00459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 научно-исследовательская; </w:t>
            </w:r>
          </w:p>
          <w:p w14:paraId="14971C25" w14:textId="7F07AE82" w:rsidR="004A6BE5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педагогическая.</w:t>
            </w:r>
          </w:p>
        </w:tc>
      </w:tr>
      <w:tr w:rsidR="004A6BE5" w:rsidRPr="0055056D" w14:paraId="39D39904" w14:textId="77777777" w:rsidTr="00EB248A">
        <w:trPr>
          <w:trHeight w:val="635"/>
        </w:trPr>
        <w:tc>
          <w:tcPr>
            <w:tcW w:w="504" w:type="dxa"/>
          </w:tcPr>
          <w:p w14:paraId="7C5BC848" w14:textId="05A1EE5F" w:rsidR="004A6BE5" w:rsidRPr="0055056D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639" w:type="dxa"/>
          </w:tcPr>
          <w:p w14:paraId="681F61CC" w14:textId="4D200DE0" w:rsidR="004A6BE5" w:rsidRPr="0055056D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55056D">
              <w:rPr>
                <w:i/>
                <w:iCs/>
                <w:lang w:val="ru-RU"/>
              </w:rPr>
              <w:t>Задачи профессиональной деятельности выпускника</w:t>
            </w:r>
          </w:p>
        </w:tc>
        <w:tc>
          <w:tcPr>
            <w:tcW w:w="6714" w:type="dxa"/>
            <w:gridSpan w:val="2"/>
          </w:tcPr>
          <w:p w14:paraId="296D5166" w14:textId="77777777" w:rsidR="00B00459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Выпускник, освоивший программу магистратуры по направлению подготовки 38.04.02 Менеджмент,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деятельности: </w:t>
            </w:r>
          </w:p>
          <w:p w14:paraId="4855010F" w14:textId="04670177" w:rsidR="00B00459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>организационно-управленческая деятельность</w:t>
            </w:r>
            <w:r w:rsidRPr="0055056D">
              <w:rPr>
                <w:lang w:val="ru-RU"/>
              </w:rPr>
              <w:t xml:space="preserve">: разработка стратегий развития организаций и их отдельных подразделений; руководство подразделениями предприятий и организаций разных форм собственности, органов государственной и муниципальной власти; организация творческих коллективов (команд) для решения организационно-управленческих задач и руководство ими; </w:t>
            </w:r>
          </w:p>
          <w:p w14:paraId="78014F59" w14:textId="77777777" w:rsidR="00B00459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>научно-исследовательская деятельность:</w:t>
            </w:r>
            <w:r w:rsidRPr="0055056D">
              <w:rPr>
                <w:lang w:val="ru-RU"/>
              </w:rPr>
              <w:t xml:space="preserve"> 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 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 выявление и формулирование актуальных научных проблем; подготовка обзоров, </w:t>
            </w:r>
            <w:r w:rsidRPr="0055056D">
              <w:rPr>
                <w:lang w:val="ru-RU"/>
              </w:rPr>
              <w:lastRenderedPageBreak/>
              <w:t xml:space="preserve">отчетов и научных публикаций; </w:t>
            </w:r>
          </w:p>
          <w:p w14:paraId="16F7C1D4" w14:textId="654DEE69" w:rsidR="004A6BE5" w:rsidRPr="0055056D" w:rsidRDefault="00B00459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>педагогическая деятельность:</w:t>
            </w:r>
            <w:r w:rsidRPr="0055056D">
              <w:rPr>
                <w:lang w:val="ru-RU"/>
              </w:rPr>
              <w:t xml:space="preserve"> 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      </w:r>
          </w:p>
        </w:tc>
      </w:tr>
      <w:tr w:rsidR="004A6BE5" w:rsidRPr="0055056D" w14:paraId="2BF90EB1" w14:textId="77777777" w:rsidTr="00EB248A">
        <w:trPr>
          <w:trHeight w:val="285"/>
        </w:trPr>
        <w:tc>
          <w:tcPr>
            <w:tcW w:w="504" w:type="dxa"/>
          </w:tcPr>
          <w:p w14:paraId="03536219" w14:textId="6B55F59B" w:rsidR="004A6BE5" w:rsidRPr="0055056D" w:rsidRDefault="004A6BE5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353" w:type="dxa"/>
            <w:gridSpan w:val="3"/>
            <w:tcBorders>
              <w:bottom w:val="single" w:sz="4" w:space="0" w:color="auto"/>
            </w:tcBorders>
          </w:tcPr>
          <w:p w14:paraId="30E7140D" w14:textId="2E897F44" w:rsidR="004A6BE5" w:rsidRPr="0055056D" w:rsidRDefault="004A6BE5" w:rsidP="004A6BE5">
            <w:pPr>
              <w:pStyle w:val="TableParagraph"/>
              <w:spacing w:line="265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01362D" w:rsidRPr="0055056D" w14:paraId="0DCA2ACE" w14:textId="71168094" w:rsidTr="00EB248A">
        <w:trPr>
          <w:cantSplit/>
          <w:trHeight w:val="1134"/>
        </w:trPr>
        <w:tc>
          <w:tcPr>
            <w:tcW w:w="504" w:type="dxa"/>
            <w:tcBorders>
              <w:right w:val="single" w:sz="4" w:space="0" w:color="auto"/>
            </w:tcBorders>
          </w:tcPr>
          <w:p w14:paraId="58DBB1BA" w14:textId="16EBB39B" w:rsidR="0001362D" w:rsidRPr="0055056D" w:rsidRDefault="0001362D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2CE" w14:textId="2895CAA4" w:rsidR="0001362D" w:rsidRPr="0055056D" w:rsidRDefault="0001362D" w:rsidP="0001362D">
            <w:pPr>
              <w:pStyle w:val="TableParagraph"/>
              <w:tabs>
                <w:tab w:val="left" w:pos="2279"/>
              </w:tabs>
              <w:spacing w:line="265" w:lineRule="exact"/>
              <w:ind w:left="0" w:right="502"/>
              <w:rPr>
                <w:b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Общекультурные компетенции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AA2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b/>
                <w:color w:val="0A0A0A"/>
                <w:shd w:val="clear" w:color="auto" w:fill="FEFEFE"/>
                <w:lang w:val="ru-RU"/>
              </w:rPr>
              <w:t>Системное и критическое мышление</w:t>
            </w:r>
            <w:r w:rsidRPr="00856B42">
              <w:rPr>
                <w:color w:val="0A0A0A"/>
                <w:shd w:val="clear" w:color="auto" w:fill="FEFEFE"/>
                <w:lang w:val="ru-RU"/>
              </w:rPr>
              <w:tab/>
            </w:r>
          </w:p>
          <w:p w14:paraId="1983AF2D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hd w:val="clear" w:color="auto" w:fill="FEFEFE"/>
                <w:lang w:val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6BE41F45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b/>
                <w:color w:val="0A0A0A"/>
                <w:shd w:val="clear" w:color="auto" w:fill="FEFEFE"/>
                <w:lang w:val="ru-RU"/>
              </w:rPr>
              <w:t>Разработка и реализация проектов</w:t>
            </w:r>
            <w:r w:rsidRPr="00856B42">
              <w:rPr>
                <w:b/>
                <w:color w:val="0A0A0A"/>
                <w:shd w:val="clear" w:color="auto" w:fill="FEFEFE"/>
                <w:lang w:val="ru-RU"/>
              </w:rPr>
              <w:tab/>
            </w:r>
          </w:p>
          <w:p w14:paraId="299096AD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hd w:val="clear" w:color="auto" w:fill="FEFEFE"/>
                <w:lang w:val="ru-RU"/>
              </w:rPr>
              <w:t>УК-2. Способен управлять проектом на всех этапах его жизненного цикла</w:t>
            </w:r>
          </w:p>
          <w:p w14:paraId="2AF12106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b/>
                <w:color w:val="0A0A0A"/>
                <w:shd w:val="clear" w:color="auto" w:fill="FEFEFE"/>
                <w:lang w:val="ru-RU"/>
              </w:rPr>
              <w:t>Командная работа и лидерство</w:t>
            </w:r>
            <w:r w:rsidRPr="00856B42">
              <w:rPr>
                <w:color w:val="0A0A0A"/>
                <w:shd w:val="clear" w:color="auto" w:fill="FEFEFE"/>
                <w:lang w:val="ru-RU"/>
              </w:rPr>
              <w:tab/>
            </w:r>
          </w:p>
          <w:p w14:paraId="7F8CA32A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hd w:val="clear" w:color="auto" w:fill="FEFEFE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515C871B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b/>
                <w:color w:val="0A0A0A"/>
                <w:shd w:val="clear" w:color="auto" w:fill="FEFEFE"/>
                <w:lang w:val="ru-RU"/>
              </w:rPr>
              <w:t>Коммуникация</w:t>
            </w:r>
            <w:r w:rsidRPr="00856B42">
              <w:rPr>
                <w:color w:val="0A0A0A"/>
                <w:shd w:val="clear" w:color="auto" w:fill="FEFEFE"/>
                <w:lang w:val="ru-RU"/>
              </w:rPr>
              <w:tab/>
            </w:r>
          </w:p>
          <w:p w14:paraId="65B7F298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hd w:val="clear" w:color="auto" w:fill="FEFEFE"/>
                <w:lang w:val="ru-RU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CE29E9D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b/>
                <w:color w:val="0A0A0A"/>
                <w:shd w:val="clear" w:color="auto" w:fill="FEFEFE"/>
                <w:lang w:val="ru-RU"/>
              </w:rPr>
              <w:t>Межкультурное взаимодействие</w:t>
            </w:r>
            <w:r w:rsidRPr="00856B42">
              <w:rPr>
                <w:color w:val="0A0A0A"/>
                <w:shd w:val="clear" w:color="auto" w:fill="FEFEFE"/>
                <w:lang w:val="ru-RU"/>
              </w:rPr>
              <w:tab/>
            </w:r>
          </w:p>
          <w:p w14:paraId="7CEBCE5D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hd w:val="clear" w:color="auto" w:fill="FEFEFE"/>
                <w:lang w:val="ru-RU"/>
              </w:rPr>
              <w:t xml:space="preserve">УК-5. Способен анализировать и учитывать разнообразие культур в процессе межкультурного взаимодействия </w:t>
            </w:r>
          </w:p>
          <w:p w14:paraId="7D58C41C" w14:textId="77777777" w:rsidR="00EB248A" w:rsidRPr="00856B42" w:rsidRDefault="00EB248A" w:rsidP="00856B42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color w:val="0A0A0A"/>
                <w:shd w:val="clear" w:color="auto" w:fill="FEFEFE"/>
                <w:lang w:val="ru-RU"/>
              </w:rPr>
            </w:pPr>
            <w:r w:rsidRPr="00856B42">
              <w:rPr>
                <w:b/>
                <w:color w:val="0A0A0A"/>
                <w:shd w:val="clear" w:color="auto" w:fill="FEFEFE"/>
                <w:lang w:val="ru-RU"/>
              </w:rPr>
              <w:t>Самоорганизация и саморазвитие (в том числе здоровье сбережение)</w:t>
            </w:r>
            <w:r w:rsidRPr="00856B42">
              <w:rPr>
                <w:color w:val="0A0A0A"/>
                <w:shd w:val="clear" w:color="auto" w:fill="FEFEFE"/>
                <w:lang w:val="ru-RU"/>
              </w:rPr>
              <w:tab/>
            </w:r>
          </w:p>
          <w:p w14:paraId="074FAEA5" w14:textId="51686FD0" w:rsidR="0001362D" w:rsidRPr="00856B42" w:rsidRDefault="00EB248A" w:rsidP="00856B42">
            <w:pPr>
              <w:pStyle w:val="TableParagraph"/>
              <w:ind w:left="65" w:right="128"/>
              <w:contextualSpacing/>
              <w:jc w:val="both"/>
              <w:rPr>
                <w:b/>
                <w:lang w:val="ru-RU"/>
              </w:rPr>
            </w:pPr>
            <w:r w:rsidRPr="00856B42">
              <w:rPr>
                <w:color w:val="0A0A0A"/>
                <w:shd w:val="clear" w:color="auto" w:fill="FEFEFE"/>
                <w:lang w:val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A6BE5" w:rsidRPr="0055056D" w14:paraId="5B53392C" w14:textId="77777777" w:rsidTr="00511113">
        <w:trPr>
          <w:trHeight w:val="265"/>
        </w:trPr>
        <w:tc>
          <w:tcPr>
            <w:tcW w:w="504" w:type="dxa"/>
          </w:tcPr>
          <w:p w14:paraId="6ED5858E" w14:textId="5DEE005E" w:rsidR="004A6BE5" w:rsidRPr="0055056D" w:rsidRDefault="0001362D" w:rsidP="004A6B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14:paraId="10719D96" w14:textId="34C76546" w:rsidR="004A6BE5" w:rsidRPr="0055056D" w:rsidRDefault="004A6BE5" w:rsidP="004A6BE5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Общепрофессиональные компетенции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101210" w14:textId="77777777" w:rsidR="00B00459" w:rsidRPr="00856B42" w:rsidRDefault="00B00459" w:rsidP="00856B42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  <w:t xml:space="preserve"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 </w:t>
            </w:r>
          </w:p>
          <w:p w14:paraId="380D9710" w14:textId="77777777" w:rsidR="00B00459" w:rsidRPr="00856B42" w:rsidRDefault="00B00459" w:rsidP="00856B42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  <w:t xml:space="preserve"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 </w:t>
            </w:r>
          </w:p>
          <w:p w14:paraId="65A67C0E" w14:textId="77777777" w:rsidR="00B00459" w:rsidRPr="00856B42" w:rsidRDefault="00B00459" w:rsidP="00856B42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  <w:t xml:space="preserve"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в условиях сложной (в том числе кросс-культурной) и динамичной среды; </w:t>
            </w:r>
          </w:p>
          <w:p w14:paraId="0C98DE25" w14:textId="77777777" w:rsidR="00161896" w:rsidRDefault="00B00459" w:rsidP="00856B42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</w:pPr>
            <w:r w:rsidRPr="00856B42"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  <w:t xml:space="preserve"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 </w:t>
            </w:r>
          </w:p>
          <w:p w14:paraId="0F9B7E91" w14:textId="5F8EDC60" w:rsidR="004A6BE5" w:rsidRPr="00856B42" w:rsidRDefault="00B00459" w:rsidP="00856B42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6B42"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  <w:t xml:space="preserve">ОПК-5. Способен обобщать и критически оценивать научные исследования в менеджменте и смежных областях, выполнять </w:t>
            </w:r>
            <w:r w:rsidRPr="00856B42">
              <w:rPr>
                <w:color w:val="0A0A0A"/>
                <w:sz w:val="24"/>
                <w:szCs w:val="24"/>
                <w:shd w:val="clear" w:color="auto" w:fill="FEFEFE"/>
                <w:lang w:val="ru-RU"/>
              </w:rPr>
              <w:lastRenderedPageBreak/>
              <w:t>научно-исследовательские проекты.</w:t>
            </w:r>
          </w:p>
        </w:tc>
      </w:tr>
      <w:tr w:rsidR="004A6BE5" w:rsidRPr="0055056D" w14:paraId="5CB9CC99" w14:textId="77777777" w:rsidTr="00EB248A">
        <w:trPr>
          <w:trHeight w:val="979"/>
        </w:trPr>
        <w:tc>
          <w:tcPr>
            <w:tcW w:w="504" w:type="dxa"/>
          </w:tcPr>
          <w:p w14:paraId="24D5B08E" w14:textId="6D8C5DF4" w:rsidR="004A6BE5" w:rsidRPr="0055056D" w:rsidRDefault="0001362D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39" w:type="dxa"/>
          </w:tcPr>
          <w:p w14:paraId="34E2FE8B" w14:textId="4E2D37C0" w:rsidR="004A6BE5" w:rsidRPr="0055056D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6714" w:type="dxa"/>
            <w:gridSpan w:val="2"/>
          </w:tcPr>
          <w:p w14:paraId="5CE1DD07" w14:textId="62480489" w:rsidR="002C5D2E" w:rsidRPr="002C5D2E" w:rsidRDefault="002C5D2E" w:rsidP="002C5D2E">
            <w:pPr>
              <w:pStyle w:val="TableParagraph"/>
              <w:tabs>
                <w:tab w:val="left" w:pos="624"/>
              </w:tabs>
              <w:ind w:left="108" w:right="91"/>
              <w:jc w:val="both"/>
              <w:rPr>
                <w:lang w:val="ru-RU"/>
              </w:rPr>
            </w:pPr>
            <w:r w:rsidRPr="002C5D2E">
              <w:rPr>
                <w:b/>
                <w:lang w:val="ru-RU"/>
              </w:rPr>
              <w:t>Информационно-аналитическая деятельность</w:t>
            </w:r>
            <w:r>
              <w:rPr>
                <w:lang w:val="ru-RU"/>
              </w:rPr>
              <w:t xml:space="preserve">: </w:t>
            </w:r>
            <w:r w:rsidRPr="002C5D2E">
              <w:rPr>
                <w:lang w:val="ru-RU"/>
              </w:rPr>
              <w:t>ПК-1 Способность обеспечивать аналитическую поддержку управления стоимостью строительства объектов капитального строительства</w:t>
            </w:r>
          </w:p>
          <w:p w14:paraId="2BC27FD5" w14:textId="4BD37BAB" w:rsidR="001C625D" w:rsidRDefault="00F00B37" w:rsidP="00B0045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>О</w:t>
            </w:r>
            <w:r w:rsidR="001C625D" w:rsidRPr="0055056D">
              <w:rPr>
                <w:b/>
                <w:lang w:val="ru-RU"/>
              </w:rPr>
              <w:t>рганизационно-управленческая деятельность:</w:t>
            </w:r>
            <w:r w:rsidR="001C625D" w:rsidRPr="0055056D">
              <w:rPr>
                <w:lang w:val="ru-RU"/>
              </w:rPr>
              <w:t xml:space="preserve"> </w:t>
            </w:r>
            <w:bookmarkStart w:id="0" w:name="_GoBack"/>
            <w:r w:rsidR="002C5D2E" w:rsidRPr="002C5D2E">
              <w:rPr>
                <w:lang w:val="ru-RU"/>
              </w:rPr>
              <w:t>ПК-2 Способность организовывать управление финансами предприятия инвестиционно</w:t>
            </w:r>
            <w:r w:rsidR="002C5D2E">
              <w:rPr>
                <w:lang w:val="ru-RU"/>
              </w:rPr>
              <w:t>-</w:t>
            </w:r>
            <w:r w:rsidR="002C5D2E" w:rsidRPr="002C5D2E">
              <w:rPr>
                <w:lang w:val="ru-RU"/>
              </w:rPr>
              <w:t>строительной сферы, включая разработку мер по совершенствованию управления организацией</w:t>
            </w:r>
            <w:r w:rsidR="002C5D2E">
              <w:rPr>
                <w:lang w:val="ru-RU"/>
              </w:rPr>
              <w:t>.</w:t>
            </w:r>
          </w:p>
          <w:bookmarkEnd w:id="0"/>
          <w:p w14:paraId="0B3C2F42" w14:textId="55EEF245" w:rsidR="002C5D2E" w:rsidRDefault="002C5D2E" w:rsidP="00B0045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Финансовая деятельность:</w:t>
            </w:r>
            <w:r>
              <w:rPr>
                <w:lang w:val="ru-RU"/>
              </w:rPr>
              <w:t xml:space="preserve"> </w:t>
            </w:r>
            <w:r w:rsidRPr="002C5D2E">
              <w:rPr>
                <w:lang w:val="ru-RU"/>
              </w:rPr>
              <w:t>ПК-3 Способность формировать и реализовывать финансовую политику предприятия</w:t>
            </w:r>
            <w:r>
              <w:rPr>
                <w:lang w:val="ru-RU"/>
              </w:rPr>
              <w:t>.</w:t>
            </w:r>
          </w:p>
          <w:p w14:paraId="4AD133C8" w14:textId="320A707C" w:rsidR="002C5D2E" w:rsidRPr="0055056D" w:rsidRDefault="002C5D2E" w:rsidP="00B0045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Консультационная деятельность:</w:t>
            </w:r>
            <w:r>
              <w:rPr>
                <w:lang w:val="ru-RU"/>
              </w:rPr>
              <w:t xml:space="preserve"> </w:t>
            </w:r>
            <w:r w:rsidRPr="002C5D2E">
              <w:rPr>
                <w:lang w:val="ru-RU"/>
              </w:rPr>
              <w:t>ПК-4 Способность осуществлять управленческий консалтинг в области финансовых отношений</w:t>
            </w:r>
            <w:r>
              <w:rPr>
                <w:lang w:val="ru-RU"/>
              </w:rPr>
              <w:t>.</w:t>
            </w:r>
          </w:p>
          <w:p w14:paraId="23135EE1" w14:textId="05253D22" w:rsidR="0001362D" w:rsidRPr="0055056D" w:rsidRDefault="002C5D2E" w:rsidP="00B0045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="001C625D" w:rsidRPr="0055056D">
              <w:rPr>
                <w:b/>
                <w:lang w:val="ru-RU"/>
              </w:rPr>
              <w:t>аучно-исследовательская деятельность</w:t>
            </w:r>
            <w:r w:rsidR="001C625D" w:rsidRPr="0055056D">
              <w:rPr>
                <w:lang w:val="ru-RU"/>
              </w:rPr>
              <w:t xml:space="preserve">: </w:t>
            </w:r>
            <w:r w:rsidRPr="002C5D2E">
              <w:rPr>
                <w:lang w:val="ru-RU"/>
              </w:rPr>
              <w:t>ПК-5 Способность организовывать и осуществлять проведение научных исследований в сфере менеджмента и смежных областях</w:t>
            </w:r>
            <w:r w:rsidR="003A0A1A">
              <w:rPr>
                <w:lang w:val="ru-RU"/>
              </w:rPr>
              <w:t>.</w:t>
            </w:r>
          </w:p>
          <w:p w14:paraId="69257301" w14:textId="71CAD8F7" w:rsidR="004A6BE5" w:rsidRPr="0055056D" w:rsidRDefault="002C5D2E" w:rsidP="003A0A1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1C625D" w:rsidRPr="0055056D">
              <w:rPr>
                <w:b/>
                <w:lang w:val="ru-RU"/>
              </w:rPr>
              <w:t>едагогическая деятельность:</w:t>
            </w:r>
            <w:r w:rsidR="0001362D" w:rsidRPr="0055056D">
              <w:rPr>
                <w:lang w:val="ru-RU"/>
              </w:rPr>
              <w:t xml:space="preserve"> </w:t>
            </w:r>
            <w:r w:rsidR="001C625D" w:rsidRPr="0055056D">
              <w:rPr>
                <w:lang w:val="ru-RU"/>
              </w:rPr>
              <w:t xml:space="preserve"> </w:t>
            </w:r>
            <w:r w:rsidR="003A0A1A">
              <w:rPr>
                <w:lang w:val="ru-RU"/>
              </w:rPr>
              <w:t xml:space="preserve"> ПК-6. Способность</w:t>
            </w:r>
            <w:r w:rsidR="001C625D" w:rsidRPr="0055056D">
              <w:rPr>
                <w:lang w:val="ru-RU"/>
              </w:rPr>
              <w:t xml:space="preserve"> разрабатывать учебные программы и методическое обеспечение управленческих дисциплин, а также применять современные методы и метод</w:t>
            </w:r>
            <w:r w:rsidR="003A0A1A">
              <w:rPr>
                <w:lang w:val="ru-RU"/>
              </w:rPr>
              <w:t>ики в процессе их преподавания.</w:t>
            </w:r>
          </w:p>
        </w:tc>
      </w:tr>
      <w:tr w:rsidR="004A6BE5" w:rsidRPr="0055056D" w14:paraId="371CE033" w14:textId="77777777" w:rsidTr="00EB248A">
        <w:trPr>
          <w:trHeight w:val="979"/>
        </w:trPr>
        <w:tc>
          <w:tcPr>
            <w:tcW w:w="504" w:type="dxa"/>
          </w:tcPr>
          <w:p w14:paraId="68105379" w14:textId="3BE40FBF" w:rsidR="004A6BE5" w:rsidRPr="0055056D" w:rsidRDefault="00EB248A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639" w:type="dxa"/>
          </w:tcPr>
          <w:p w14:paraId="555F3C0C" w14:textId="27CF3C89" w:rsidR="004A6BE5" w:rsidRPr="0055056D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Структурно-логическая схема ОП</w:t>
            </w:r>
          </w:p>
        </w:tc>
        <w:tc>
          <w:tcPr>
            <w:tcW w:w="6714" w:type="dxa"/>
            <w:gridSpan w:val="2"/>
          </w:tcPr>
          <w:p w14:paraId="291DB24C" w14:textId="77777777" w:rsidR="009E3A54" w:rsidRPr="0055056D" w:rsidRDefault="009E3A54" w:rsidP="0033193B">
            <w:pPr>
              <w:spacing w:line="268" w:lineRule="exact"/>
              <w:ind w:left="105"/>
              <w:jc w:val="both"/>
              <w:rPr>
                <w:iCs/>
                <w:sz w:val="24"/>
                <w:lang w:val="ru-RU"/>
              </w:rPr>
            </w:pPr>
            <w:r w:rsidRPr="0055056D">
              <w:rPr>
                <w:iCs/>
                <w:sz w:val="24"/>
                <w:lang w:val="ru-RU"/>
              </w:rPr>
              <w:t xml:space="preserve">Краткое описание логической последовательности изучения дисциплин в ОП представлено в виде схемы (Приложение 1). </w:t>
            </w:r>
          </w:p>
          <w:p w14:paraId="418F7233" w14:textId="734DE546" w:rsidR="004A6BE5" w:rsidRPr="0055056D" w:rsidRDefault="009E3A54" w:rsidP="0033193B">
            <w:pPr>
              <w:pStyle w:val="TableParagraph"/>
              <w:spacing w:line="268" w:lineRule="exact"/>
              <w:ind w:left="105"/>
              <w:jc w:val="both"/>
              <w:rPr>
                <w:highlight w:val="yellow"/>
                <w:lang w:val="ru-RU"/>
              </w:rPr>
            </w:pPr>
            <w:r w:rsidRPr="0055056D">
              <w:rPr>
                <w:iCs/>
                <w:sz w:val="24"/>
                <w:lang w:val="ru-RU"/>
              </w:rPr>
              <w:t>Сопоставление компетенций с учебными дисциплинами, которые их формируют представлено в Приложении 2.</w:t>
            </w:r>
          </w:p>
        </w:tc>
      </w:tr>
      <w:tr w:rsidR="004A6BE5" w:rsidRPr="0055056D" w14:paraId="550A527A" w14:textId="77777777" w:rsidTr="00B00459">
        <w:trPr>
          <w:trHeight w:val="335"/>
        </w:trPr>
        <w:tc>
          <w:tcPr>
            <w:tcW w:w="9857" w:type="dxa"/>
            <w:gridSpan w:val="4"/>
          </w:tcPr>
          <w:p w14:paraId="4FB7B0E6" w14:textId="0ECA7010" w:rsidR="004A6BE5" w:rsidRPr="0055056D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  <w:rPr>
                <w:lang w:val="ru-RU"/>
              </w:rPr>
            </w:pPr>
            <w:r w:rsidRPr="0055056D">
              <w:rPr>
                <w:b/>
                <w:bCs/>
                <w:lang w:val="ru-RU"/>
              </w:rPr>
              <w:t>Документы, регламентирующие содержание и организацию образовательного процесса при реализации ОП бакалавриата/магистратуры по направлению подготовки</w:t>
            </w:r>
          </w:p>
        </w:tc>
      </w:tr>
      <w:tr w:rsidR="004A6BE5" w:rsidRPr="0055056D" w14:paraId="51083F3C" w14:textId="77777777" w:rsidTr="00EB248A">
        <w:trPr>
          <w:trHeight w:val="979"/>
        </w:trPr>
        <w:tc>
          <w:tcPr>
            <w:tcW w:w="504" w:type="dxa"/>
          </w:tcPr>
          <w:p w14:paraId="65166819" w14:textId="100BF194" w:rsidR="004A6BE5" w:rsidRPr="0055056D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9" w:type="dxa"/>
          </w:tcPr>
          <w:p w14:paraId="27A4686A" w14:textId="51B22E69" w:rsidR="004A6BE5" w:rsidRPr="0055056D" w:rsidRDefault="004A6BE5" w:rsidP="009E3A54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Учебный план подготовки магистра</w:t>
            </w:r>
          </w:p>
        </w:tc>
        <w:tc>
          <w:tcPr>
            <w:tcW w:w="6714" w:type="dxa"/>
            <w:gridSpan w:val="2"/>
          </w:tcPr>
          <w:p w14:paraId="6373FA7A" w14:textId="38FB8CC6" w:rsidR="004A6BE5" w:rsidRPr="0055056D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Базовый учебный план состоит из календарного учебного графика, сводных данных по бюджету времени, информации о практиках и гос</w:t>
            </w:r>
            <w:r w:rsidR="009E3A54" w:rsidRPr="0055056D">
              <w:rPr>
                <w:lang w:val="ru-RU"/>
              </w:rPr>
              <w:t>ударственной итоговой аттестаци</w:t>
            </w:r>
            <w:r w:rsidRPr="0055056D">
              <w:rPr>
                <w:lang w:val="ru-RU"/>
              </w:rPr>
              <w:t>и учебного плана на весь период обучения. На основе базового учебного плана составлен ежегодный рабочий учебный план.</w:t>
            </w:r>
          </w:p>
          <w:p w14:paraId="69468279" w14:textId="104F8596" w:rsidR="004A6BE5" w:rsidRPr="0055056D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Оригинал учебного плана находится в учебном отделе. Электронная версия размещена на сайте МГУ</w:t>
            </w:r>
            <w:r w:rsidR="0033193B">
              <w:rPr>
                <w:lang w:val="ru-RU"/>
              </w:rPr>
              <w:t>.</w:t>
            </w:r>
          </w:p>
        </w:tc>
      </w:tr>
      <w:tr w:rsidR="004A6BE5" w:rsidRPr="0055056D" w14:paraId="414294EA" w14:textId="77777777" w:rsidTr="00EB248A">
        <w:trPr>
          <w:trHeight w:val="704"/>
        </w:trPr>
        <w:tc>
          <w:tcPr>
            <w:tcW w:w="504" w:type="dxa"/>
          </w:tcPr>
          <w:p w14:paraId="1138E441" w14:textId="33B7CA3F" w:rsidR="004A6BE5" w:rsidRPr="0055056D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9" w:type="dxa"/>
          </w:tcPr>
          <w:p w14:paraId="4E993F9E" w14:textId="1B150E65" w:rsidR="004A6BE5" w:rsidRPr="0055056D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6714" w:type="dxa"/>
            <w:gridSpan w:val="2"/>
          </w:tcPr>
          <w:p w14:paraId="682A7E77" w14:textId="6DD6AD1F" w:rsidR="004A6BE5" w:rsidRPr="0055056D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Аннотации учебных дисциплин приведены в Приложении </w:t>
            </w:r>
            <w:r w:rsidR="009E3A54" w:rsidRPr="0055056D">
              <w:rPr>
                <w:lang w:val="ru-RU"/>
              </w:rPr>
              <w:t>3</w:t>
            </w:r>
            <w:r w:rsidRPr="0055056D">
              <w:rPr>
                <w:lang w:val="ru-RU"/>
              </w:rPr>
              <w:t xml:space="preserve"> к ОП. </w:t>
            </w:r>
            <w:r w:rsidR="0033193B">
              <w:rPr>
                <w:lang w:val="ru-RU"/>
              </w:rPr>
              <w:t>Оригиналы р</w:t>
            </w:r>
            <w:r w:rsidRPr="0055056D">
              <w:rPr>
                <w:lang w:val="ru-RU"/>
              </w:rPr>
              <w:t>абочи</w:t>
            </w:r>
            <w:r w:rsidR="0033193B">
              <w:rPr>
                <w:lang w:val="ru-RU"/>
              </w:rPr>
              <w:t>х</w:t>
            </w:r>
            <w:r w:rsidRPr="0055056D">
              <w:rPr>
                <w:lang w:val="ru-RU"/>
              </w:rPr>
              <w:t xml:space="preserve"> программы учебных дисциплин </w:t>
            </w:r>
            <w:r w:rsidR="0033193B">
              <w:rPr>
                <w:lang w:val="ru-RU"/>
              </w:rPr>
              <w:t>находятся на выпускающей кафедре.</w:t>
            </w:r>
          </w:p>
        </w:tc>
      </w:tr>
      <w:tr w:rsidR="004A6BE5" w:rsidRPr="0055056D" w14:paraId="377177E7" w14:textId="77777777" w:rsidTr="00EB248A">
        <w:trPr>
          <w:trHeight w:val="563"/>
        </w:trPr>
        <w:tc>
          <w:tcPr>
            <w:tcW w:w="504" w:type="dxa"/>
          </w:tcPr>
          <w:p w14:paraId="6C632549" w14:textId="7ED988B7" w:rsidR="004A6BE5" w:rsidRPr="0055056D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39" w:type="dxa"/>
          </w:tcPr>
          <w:p w14:paraId="329A422E" w14:textId="6B66F4BF" w:rsidR="004A6BE5" w:rsidRPr="0055056D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6714" w:type="dxa"/>
            <w:gridSpan w:val="2"/>
          </w:tcPr>
          <w:p w14:paraId="21E42C93" w14:textId="30C38D78" w:rsidR="009F69F7" w:rsidRPr="0055056D" w:rsidRDefault="009F69F7" w:rsidP="009E3A54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55056D">
              <w:rPr>
                <w:b/>
                <w:sz w:val="24"/>
                <w:szCs w:val="24"/>
                <w:lang w:val="ru-RU"/>
              </w:rPr>
              <w:t xml:space="preserve"> </w:t>
            </w:r>
            <w:r w:rsidR="009E3A54" w:rsidRPr="0055056D">
              <w:rPr>
                <w:lang w:val="ru-RU"/>
              </w:rPr>
              <w:t>Студенты</w:t>
            </w:r>
            <w:r w:rsidR="009E3A54" w:rsidRPr="0055056D">
              <w:rPr>
                <w:spacing w:val="1"/>
                <w:lang w:val="ru-RU"/>
              </w:rPr>
              <w:t xml:space="preserve"> </w:t>
            </w:r>
            <w:r w:rsidR="009E3A54" w:rsidRPr="0055056D">
              <w:rPr>
                <w:lang w:val="ru-RU"/>
              </w:rPr>
              <w:t>направления</w:t>
            </w:r>
            <w:r w:rsidR="009E3A54" w:rsidRPr="0055056D">
              <w:rPr>
                <w:spacing w:val="1"/>
                <w:lang w:val="ru-RU"/>
              </w:rPr>
              <w:t xml:space="preserve"> </w:t>
            </w:r>
            <w:r w:rsidR="009E3A54" w:rsidRPr="0055056D">
              <w:rPr>
                <w:lang w:val="ru-RU"/>
              </w:rPr>
              <w:t>подготовки</w:t>
            </w:r>
            <w:r w:rsidR="009E3A54" w:rsidRPr="0055056D">
              <w:rPr>
                <w:spacing w:val="1"/>
                <w:lang w:val="ru-RU"/>
              </w:rPr>
              <w:t xml:space="preserve"> </w:t>
            </w:r>
            <w:r w:rsidR="009E3A54" w:rsidRPr="0055056D">
              <w:rPr>
                <w:lang w:val="ru-RU"/>
              </w:rPr>
              <w:t>38.04.02. «Менеджмент»</w:t>
            </w:r>
            <w:r w:rsidR="0033193B">
              <w:rPr>
                <w:lang w:val="ru-RU"/>
              </w:rPr>
              <w:t xml:space="preserve"> </w:t>
            </w:r>
            <w:r w:rsidR="009E3A54" w:rsidRPr="0055056D">
              <w:rPr>
                <w:lang w:val="ru-RU"/>
              </w:rPr>
              <w:t>в</w:t>
            </w:r>
            <w:r w:rsidR="009E3A54" w:rsidRPr="0055056D">
              <w:rPr>
                <w:spacing w:val="14"/>
                <w:lang w:val="ru-RU"/>
              </w:rPr>
              <w:t xml:space="preserve"> </w:t>
            </w:r>
            <w:r w:rsidR="009E3A54" w:rsidRPr="0055056D">
              <w:rPr>
                <w:lang w:val="ru-RU"/>
              </w:rPr>
              <w:t>соответствии</w:t>
            </w:r>
            <w:r w:rsidR="0033193B">
              <w:rPr>
                <w:lang w:val="ru-RU"/>
              </w:rPr>
              <w:t xml:space="preserve"> </w:t>
            </w:r>
            <w:r w:rsidR="009E3A54" w:rsidRPr="0055056D">
              <w:rPr>
                <w:spacing w:val="-58"/>
                <w:lang w:val="ru-RU"/>
              </w:rPr>
              <w:t xml:space="preserve"> </w:t>
            </w:r>
            <w:r w:rsidR="009E3A54" w:rsidRPr="0055056D">
              <w:rPr>
                <w:lang w:val="ru-RU"/>
              </w:rPr>
              <w:t xml:space="preserve">с учебным планом должны проходить практики: </w:t>
            </w:r>
          </w:p>
          <w:p w14:paraId="40E574E5" w14:textId="77777777" w:rsidR="009F69F7" w:rsidRPr="0055056D" w:rsidRDefault="009F69F7" w:rsidP="009E3A54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- </w:t>
            </w:r>
            <w:r w:rsidR="009E3A54" w:rsidRPr="0055056D">
              <w:rPr>
                <w:lang w:val="ru-RU"/>
              </w:rPr>
              <w:t xml:space="preserve">учебная практика (научно-исследовательская); </w:t>
            </w:r>
          </w:p>
          <w:p w14:paraId="7426E332" w14:textId="558CD6D5" w:rsidR="009F69F7" w:rsidRPr="0055056D" w:rsidRDefault="009F69F7" w:rsidP="009E3A54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- </w:t>
            </w:r>
            <w:r w:rsidR="009E3A54" w:rsidRPr="0055056D">
              <w:rPr>
                <w:lang w:val="ru-RU"/>
              </w:rPr>
              <w:t xml:space="preserve">производственная практика (НИР рассредоточенная); </w:t>
            </w:r>
          </w:p>
          <w:p w14:paraId="1E3C5476" w14:textId="4103ED09" w:rsidR="009E3A54" w:rsidRPr="0055056D" w:rsidRDefault="009F69F7" w:rsidP="009E3A54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- </w:t>
            </w:r>
            <w:r w:rsidR="009E3A54" w:rsidRPr="0055056D">
              <w:rPr>
                <w:lang w:val="ru-RU"/>
              </w:rPr>
              <w:t>производственная практика (преддипломная).</w:t>
            </w:r>
          </w:p>
          <w:p w14:paraId="0EF01AAD" w14:textId="77777777" w:rsidR="009F69F7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 w:rsidRPr="0055056D">
              <w:rPr>
                <w:b/>
                <w:lang w:val="ru-RU"/>
              </w:rPr>
              <w:t>Учебная  практика (научно-исследовательская):</w:t>
            </w:r>
          </w:p>
          <w:p w14:paraId="373CEE53" w14:textId="6971C411" w:rsidR="00EB248A" w:rsidRDefault="00EB248A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Очная форма: 2 семестр</w:t>
            </w:r>
          </w:p>
          <w:p w14:paraId="09F40E63" w14:textId="4C7BB2E4" w:rsidR="00EB248A" w:rsidRPr="0055056D" w:rsidRDefault="00EB248A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Заочная форма: 2 семестр</w:t>
            </w:r>
          </w:p>
          <w:p w14:paraId="2C3C13C0" w14:textId="59170870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Данный вид практики способствует закреплению и углублению теоретических знаний магистров,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</w:t>
            </w:r>
          </w:p>
          <w:p w14:paraId="17CE695F" w14:textId="63AB945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>Цель практики</w:t>
            </w:r>
            <w:r w:rsidRPr="0055056D">
              <w:rPr>
                <w:lang w:val="ru-RU"/>
              </w:rPr>
              <w:t xml:space="preserve"> – овладение магистрантами основными приемами ведения научно-исследовательской работы и формирование у них профессионального мировоззрения в области менеджмента в соответствии с избранной темой магистерской работы, сбор и обработка информации, необходимой для исследования в рамках магистерской работы.</w:t>
            </w:r>
          </w:p>
          <w:p w14:paraId="64AD12F6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 w:rsidRPr="0055056D">
              <w:rPr>
                <w:lang w:val="ru-RU"/>
              </w:rPr>
              <w:t xml:space="preserve">Поставленная цель предопределяет следующие </w:t>
            </w:r>
            <w:r w:rsidRPr="0055056D">
              <w:rPr>
                <w:b/>
                <w:lang w:val="ru-RU"/>
              </w:rPr>
              <w:t>задачи:</w:t>
            </w:r>
          </w:p>
          <w:p w14:paraId="5EBD6312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 xml:space="preserve">углубление знаний в области теории по выбранной научной </w:t>
            </w:r>
            <w:r w:rsidRPr="0055056D">
              <w:rPr>
                <w:lang w:val="ru-RU"/>
              </w:rPr>
              <w:lastRenderedPageBreak/>
              <w:t>теме магистерской работы;</w:t>
            </w:r>
          </w:p>
          <w:p w14:paraId="228EA579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выявление методологии теории как основы методических подходов к анализу и разрешению проблем и противоречий управления организацией;</w:t>
            </w:r>
          </w:p>
          <w:p w14:paraId="556ED711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определение степени разработки проблемы в работах отечественных и зарубежных</w:t>
            </w:r>
          </w:p>
          <w:p w14:paraId="183D854A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авторов;</w:t>
            </w:r>
          </w:p>
          <w:p w14:paraId="0B2F20C2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определение цели, задач, структуры магистерской работы;</w:t>
            </w:r>
          </w:p>
          <w:p w14:paraId="2A0860C9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обоснование методов (в том числе - математических) и рабочей гипотезы исследования;</w:t>
            </w:r>
          </w:p>
          <w:p w14:paraId="1E75BC3D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сбор и обобщение релевантной информации об объекте магистерской работы и отдельной функциональной области;</w:t>
            </w:r>
          </w:p>
          <w:p w14:paraId="25C33300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диагностика финансово-экономического состояния организации и выявление проблемных зон;</w:t>
            </w:r>
          </w:p>
          <w:p w14:paraId="4C883B60" w14:textId="7777777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обоснование и разработка системы мер по совершенствованию деятельности организации в целом или ее отдельного структурного подразделения;</w:t>
            </w:r>
          </w:p>
          <w:p w14:paraId="24B36B2B" w14:textId="215AAA71" w:rsidR="009E3A54" w:rsidRPr="0055056D" w:rsidRDefault="009F69F7" w:rsidP="009F69F7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апробация основных теоретических и практических рекомендаций магистерской диссертации (в форме выступлений на конференциях, написания научных статей, рекомендаций в органы власти и управления и т.п.).</w:t>
            </w:r>
          </w:p>
          <w:p w14:paraId="489E8688" w14:textId="34A54F27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Процесс прохождения учебной (научно-исследовательской) практики направлен на формирование элементов следующих компетенций в соответствии с ГОС ВПО направлению подготовки 38.04.02 Менеджмент: </w:t>
            </w:r>
          </w:p>
          <w:p w14:paraId="6F63841F" w14:textId="5759B618" w:rsidR="009F69F7" w:rsidRPr="0055056D" w:rsidRDefault="009F69F7" w:rsidP="009F69F7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 общепрофессиональных: ОПК-1; ОПК-2; ОПК-3;</w:t>
            </w:r>
          </w:p>
          <w:p w14:paraId="3557EEAF" w14:textId="150B3C8F" w:rsidR="009F69F7" w:rsidRPr="0055056D" w:rsidRDefault="009F69F7" w:rsidP="009F69F7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  - универсальных: УК-1; УК-4; УК-6.</w:t>
            </w:r>
          </w:p>
          <w:p w14:paraId="2B78040B" w14:textId="77777777" w:rsidR="0067269C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 w:rsidRPr="0055056D">
              <w:rPr>
                <w:b/>
                <w:lang w:val="ru-RU"/>
              </w:rPr>
              <w:t>Производственная практика (НИР рассредоточенная):</w:t>
            </w:r>
          </w:p>
          <w:p w14:paraId="083B3FA6" w14:textId="337EB084" w:rsidR="00EB248A" w:rsidRDefault="00EB248A" w:rsidP="00EB248A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Очная форма: 3,4 семестр</w:t>
            </w:r>
          </w:p>
          <w:p w14:paraId="408AB230" w14:textId="1528A0DA" w:rsidR="00EB248A" w:rsidRPr="0055056D" w:rsidRDefault="00EB248A" w:rsidP="00EB248A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Заочная форма: 4,5 семестр</w:t>
            </w:r>
          </w:p>
          <w:p w14:paraId="363FE7EC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Одним из элементов учебного процесса подготовки магистров направления 38.04.02 Менеджмент является научно-исследовательская работа, которая способствует закреплению и углублению теоретических знаний магистров, полученных при обучении, формированию компетенции по организации и проведению научно-исследовательской работы необходимых в профессиональной деятельности, в рамках профессиональных задач.</w:t>
            </w:r>
          </w:p>
          <w:p w14:paraId="4CB11EFA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>Целью научно-исследовательской работы</w:t>
            </w:r>
            <w:r w:rsidRPr="0055056D">
              <w:rPr>
                <w:lang w:val="ru-RU"/>
              </w:rPr>
              <w:t>, является формирование общекультурных и профессиональных компетенций, необходимых для проведения самостоятельного научного исследования, результатом которого является написание и успешная защита магистерской диссертации.</w:t>
            </w:r>
          </w:p>
          <w:p w14:paraId="41FE3948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 w:rsidRPr="0055056D">
              <w:rPr>
                <w:lang w:val="ru-RU"/>
              </w:rPr>
              <w:t xml:space="preserve">Поставленная цель предопределяет следующие </w:t>
            </w:r>
            <w:r w:rsidRPr="0055056D">
              <w:rPr>
                <w:b/>
                <w:lang w:val="ru-RU"/>
              </w:rPr>
              <w:t>задачи:</w:t>
            </w:r>
          </w:p>
          <w:p w14:paraId="50E85E8A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выявление и формулирование актуальных научных проблем;</w:t>
            </w:r>
          </w:p>
          <w:p w14:paraId="7D7FB6BC" w14:textId="002994BF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разработка</w:t>
            </w:r>
            <w:r w:rsidRPr="0055056D">
              <w:rPr>
                <w:lang w:val="ru-RU"/>
              </w:rPr>
              <w:tab/>
              <w:t>программ</w:t>
            </w:r>
            <w:r w:rsidRPr="0055056D">
              <w:rPr>
                <w:lang w:val="ru-RU"/>
              </w:rPr>
              <w:tab/>
              <w:t>научных</w:t>
            </w:r>
            <w:r w:rsidRPr="0055056D">
              <w:rPr>
                <w:lang w:val="ru-RU"/>
              </w:rPr>
              <w:tab/>
              <w:t>исследований</w:t>
            </w:r>
            <w:r w:rsidRPr="0055056D">
              <w:rPr>
                <w:lang w:val="ru-RU"/>
              </w:rPr>
              <w:tab/>
              <w:t>и разработок, организация</w:t>
            </w:r>
            <w:r w:rsidRPr="0055056D">
              <w:rPr>
                <w:lang w:val="ru-RU"/>
              </w:rPr>
              <w:tab/>
              <w:t>их выполнения;</w:t>
            </w:r>
          </w:p>
          <w:p w14:paraId="27924C00" w14:textId="6D198171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разработка</w:t>
            </w:r>
            <w:r w:rsidRPr="0055056D">
              <w:rPr>
                <w:lang w:val="ru-RU"/>
              </w:rPr>
              <w:tab/>
              <w:t>методов</w:t>
            </w:r>
            <w:r w:rsidRPr="0055056D">
              <w:rPr>
                <w:lang w:val="ru-RU"/>
              </w:rPr>
              <w:tab/>
              <w:t>и</w:t>
            </w:r>
            <w:r w:rsidRPr="0055056D">
              <w:rPr>
                <w:lang w:val="ru-RU"/>
              </w:rPr>
              <w:tab/>
              <w:t>инструментов проведения исследований</w:t>
            </w:r>
            <w:r w:rsidRPr="0055056D">
              <w:rPr>
                <w:lang w:val="ru-RU"/>
              </w:rPr>
              <w:tab/>
              <w:t>и анализа</w:t>
            </w:r>
            <w:r w:rsidRPr="0055056D">
              <w:rPr>
                <w:lang w:val="ru-RU"/>
              </w:rPr>
              <w:tab/>
              <w:t>их результатов;</w:t>
            </w:r>
          </w:p>
          <w:p w14:paraId="327A5FA9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разработка организационно-управленческих моделей процессов, явлений и объектов, оценка и интерпретация результатов;</w:t>
            </w:r>
          </w:p>
          <w:p w14:paraId="1BB4B10F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поиск, сбор, обработка, анализ и систематизация информации по теме исследования;</w:t>
            </w:r>
          </w:p>
          <w:p w14:paraId="0687C55D" w14:textId="77777777" w:rsidR="004A6BE5" w:rsidRPr="0055056D" w:rsidRDefault="0067269C" w:rsidP="0067269C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подготовка обзоров, отчетов и научных публикаций.</w:t>
            </w:r>
          </w:p>
          <w:p w14:paraId="568F154A" w14:textId="1EDE38EB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Процесс прохождения производственной практики (НИР рассредоточенной) направлен на формирование элементов следующих компетенций в соответствии с ГОС ВПО направлению подготовки 38.04.02 Менеджмент: </w:t>
            </w:r>
          </w:p>
          <w:p w14:paraId="4A308ECD" w14:textId="16CC4054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- общепрофессиональных: ОПК-4; </w:t>
            </w:r>
          </w:p>
          <w:p w14:paraId="087EC136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  - универсальных: УК-5.</w:t>
            </w:r>
          </w:p>
          <w:p w14:paraId="4076D054" w14:textId="77777777" w:rsidR="0067269C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 w:rsidRPr="0055056D">
              <w:rPr>
                <w:b/>
                <w:lang w:val="ru-RU"/>
              </w:rPr>
              <w:lastRenderedPageBreak/>
              <w:t>Производственная (преддипломная) практика:</w:t>
            </w:r>
          </w:p>
          <w:p w14:paraId="31D4DB92" w14:textId="37BFC45E" w:rsidR="00EB248A" w:rsidRDefault="00EB248A" w:rsidP="00EB248A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Очная форма: 4 семестр</w:t>
            </w:r>
          </w:p>
          <w:p w14:paraId="52AF802B" w14:textId="4658828D" w:rsidR="00EB248A" w:rsidRPr="0055056D" w:rsidRDefault="00EB248A" w:rsidP="00EB248A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Заочная форма: 5 семестр</w:t>
            </w:r>
          </w:p>
          <w:p w14:paraId="2923102B" w14:textId="2B09BD8F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Одним из элементов учебного процесса подготовки магистров 2-го года</w:t>
            </w:r>
            <w:r w:rsidR="0033193B">
              <w:rPr>
                <w:lang w:val="ru-RU"/>
              </w:rPr>
              <w:t xml:space="preserve"> очной формы  обучения и 3-го года на заочной форме обучения</w:t>
            </w:r>
            <w:r w:rsidRPr="0055056D">
              <w:rPr>
                <w:lang w:val="ru-RU"/>
              </w:rPr>
              <w:t xml:space="preserve">  направления 38.04.02 Менеджмент является преддипломная практика. Данный вид практики направлен на развитие практических навыков и умений, необходимых для будущей профессиональной деятельности, а также формирование компетенций обучающихся в процессе выполнения определенных видов работ, связанных с будущей профессиональной деятельностью, и является важным завершающим этапом подготовки менеджеров-магистров.</w:t>
            </w:r>
          </w:p>
          <w:p w14:paraId="412FF971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b/>
                <w:lang w:val="ru-RU"/>
              </w:rPr>
              <w:t>Целью преддипломной практики</w:t>
            </w:r>
            <w:r w:rsidRPr="0055056D">
              <w:rPr>
                <w:lang w:val="ru-RU"/>
              </w:rPr>
              <w:t xml:space="preserve"> студентов магистратуры является получение опыта практической реализации профессиональных компетенций и умений, результатов научных исследований по программе магистерской подготовки, сбора и обобщения материалов для подготовки магистерской диссертации.</w:t>
            </w:r>
          </w:p>
          <w:p w14:paraId="68814A40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Исходя из этого, главными </w:t>
            </w:r>
            <w:r w:rsidRPr="0055056D">
              <w:rPr>
                <w:b/>
                <w:lang w:val="ru-RU"/>
              </w:rPr>
              <w:t>задачами</w:t>
            </w:r>
            <w:r w:rsidRPr="0055056D">
              <w:rPr>
                <w:lang w:val="ru-RU"/>
              </w:rPr>
              <w:t xml:space="preserve"> практики являются:</w:t>
            </w:r>
          </w:p>
          <w:p w14:paraId="430A7029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овладение профессиональными навыками работы и решения практических задач, связанных с приобретением студентами практических навыков по управлению организацией;</w:t>
            </w:r>
          </w:p>
          <w:p w14:paraId="027DB8DA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проведение анализа системы управления организации – базы практики, выявление проблемных участков в деятельности, выработка рекомендаций по их устранению;</w:t>
            </w:r>
          </w:p>
          <w:p w14:paraId="2C294283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изучение особенностей функционирования системы организации в современных рыночных условиях;</w:t>
            </w:r>
          </w:p>
          <w:p w14:paraId="45E961BA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сбор, систематизация и анализ необходимой информации по выбранной студентом теме выпускной квалификационной работы;</w:t>
            </w:r>
          </w:p>
          <w:p w14:paraId="2556E7A7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определение</w:t>
            </w:r>
            <w:r w:rsidRPr="0055056D">
              <w:rPr>
                <w:lang w:val="ru-RU"/>
              </w:rPr>
              <w:tab/>
              <w:t>объекта</w:t>
            </w:r>
            <w:r w:rsidRPr="0055056D">
              <w:rPr>
                <w:lang w:val="ru-RU"/>
              </w:rPr>
              <w:tab/>
              <w:t>и</w:t>
            </w:r>
            <w:r w:rsidRPr="0055056D">
              <w:rPr>
                <w:lang w:val="ru-RU"/>
              </w:rPr>
              <w:tab/>
              <w:t>предмета</w:t>
            </w:r>
            <w:r w:rsidRPr="0055056D">
              <w:rPr>
                <w:lang w:val="ru-RU"/>
              </w:rPr>
              <w:tab/>
              <w:t>исследования,</w:t>
            </w:r>
            <w:r w:rsidRPr="0055056D">
              <w:rPr>
                <w:lang w:val="ru-RU"/>
              </w:rPr>
              <w:tab/>
              <w:t>разработка</w:t>
            </w:r>
            <w:r w:rsidRPr="0055056D">
              <w:rPr>
                <w:lang w:val="ru-RU"/>
              </w:rPr>
              <w:tab/>
              <w:t>детального</w:t>
            </w:r>
            <w:r w:rsidRPr="0055056D">
              <w:rPr>
                <w:lang w:val="ru-RU"/>
              </w:rPr>
              <w:tab/>
              <w:t>плана выпускной квалификационной работы;</w:t>
            </w:r>
          </w:p>
          <w:p w14:paraId="1201A54C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уточнение темы и структуры выпускной квалификационной работы;</w:t>
            </w:r>
          </w:p>
          <w:p w14:paraId="642F0DDA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выявление положительных и отрицательных факторов в деятельности организации;</w:t>
            </w:r>
          </w:p>
          <w:p w14:paraId="028CB92C" w14:textId="77777777" w:rsidR="0067269C" w:rsidRPr="0055056D" w:rsidRDefault="0067269C" w:rsidP="0067269C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</w:t>
            </w:r>
            <w:r w:rsidRPr="0055056D">
              <w:rPr>
                <w:lang w:val="ru-RU"/>
              </w:rPr>
              <w:tab/>
              <w:t>выбор современных средств вычислительной техники и информационных технологий при обработке информации для выпускной квалификационной работы.</w:t>
            </w:r>
          </w:p>
          <w:p w14:paraId="6C2CEF32" w14:textId="295D0C27" w:rsidR="0067269C" w:rsidRPr="0055056D" w:rsidRDefault="0067269C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Процесс прохождения производственной практики (преддипломной) направлен на формирование элементов следующих компетенций в соответствии с ГОС ВПО направлению подготовки 38.04.02 Менеджмент: </w:t>
            </w:r>
          </w:p>
          <w:p w14:paraId="12E14B00" w14:textId="7461E05E" w:rsidR="0067269C" w:rsidRPr="0055056D" w:rsidRDefault="00F02D66" w:rsidP="0067269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- общепрофессиональных: ОПК-5</w:t>
            </w:r>
            <w:r w:rsidR="0067269C" w:rsidRPr="0055056D">
              <w:rPr>
                <w:lang w:val="ru-RU"/>
              </w:rPr>
              <w:t xml:space="preserve">; </w:t>
            </w:r>
          </w:p>
          <w:p w14:paraId="62E99E79" w14:textId="3B70B2B7" w:rsidR="0067269C" w:rsidRPr="0055056D" w:rsidRDefault="00F02D66" w:rsidP="0067269C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 xml:space="preserve">  - универсальных: УК-2; УК-3</w:t>
            </w:r>
            <w:r w:rsidR="0067269C" w:rsidRPr="0055056D">
              <w:rPr>
                <w:lang w:val="ru-RU"/>
              </w:rPr>
              <w:t>.</w:t>
            </w:r>
          </w:p>
        </w:tc>
      </w:tr>
      <w:tr w:rsidR="004A6BE5" w:rsidRPr="0055056D" w14:paraId="76AC6AF7" w14:textId="77777777" w:rsidTr="00EB248A">
        <w:trPr>
          <w:trHeight w:val="979"/>
        </w:trPr>
        <w:tc>
          <w:tcPr>
            <w:tcW w:w="504" w:type="dxa"/>
          </w:tcPr>
          <w:p w14:paraId="2E1D3697" w14:textId="348FFF89" w:rsidR="004A6BE5" w:rsidRPr="0055056D" w:rsidRDefault="0024637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9" w:type="dxa"/>
          </w:tcPr>
          <w:p w14:paraId="31C40AC2" w14:textId="516842FE" w:rsidR="004A6BE5" w:rsidRPr="0055056D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5056D">
              <w:rPr>
                <w:i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714" w:type="dxa"/>
            <w:gridSpan w:val="2"/>
          </w:tcPr>
          <w:p w14:paraId="48DD8E64" w14:textId="2FB2DE68" w:rsidR="004A6BE5" w:rsidRPr="0055056D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5056D">
              <w:rPr>
                <w:lang w:val="ru-RU"/>
              </w:rPr>
              <w:t>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входит защита выпускной квалификационной работы (если иное не прописано в ГОС ВПО). 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 Оригиналы программ государственной итоговой аттестации находятся на выпускающей кафедре. Их электронные версии размещены на сайте МГУ</w:t>
            </w:r>
            <w:r w:rsidR="0033193B">
              <w:rPr>
                <w:lang w:val="ru-RU"/>
              </w:rPr>
              <w:t>.</w:t>
            </w:r>
          </w:p>
        </w:tc>
      </w:tr>
      <w:tr w:rsidR="004A6BE5" w:rsidRPr="0055056D" w14:paraId="68F39C7C" w14:textId="77777777" w:rsidTr="00B00459">
        <w:trPr>
          <w:trHeight w:val="347"/>
        </w:trPr>
        <w:tc>
          <w:tcPr>
            <w:tcW w:w="9857" w:type="dxa"/>
            <w:gridSpan w:val="4"/>
          </w:tcPr>
          <w:p w14:paraId="35431118" w14:textId="0F4ADB22" w:rsidR="004A6BE5" w:rsidRPr="0055056D" w:rsidRDefault="004A6BE5" w:rsidP="002A58D6">
            <w:pPr>
              <w:pStyle w:val="TableParagraph"/>
              <w:spacing w:line="273" w:lineRule="exact"/>
              <w:ind w:left="226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Ресурсное обеспечение реализации программы</w:t>
            </w:r>
          </w:p>
        </w:tc>
      </w:tr>
      <w:tr w:rsidR="003E0C20" w:rsidRPr="0055056D" w14:paraId="19E4F93B" w14:textId="77777777" w:rsidTr="00EB248A">
        <w:trPr>
          <w:trHeight w:val="1473"/>
        </w:trPr>
        <w:tc>
          <w:tcPr>
            <w:tcW w:w="504" w:type="dxa"/>
          </w:tcPr>
          <w:p w14:paraId="2A9BFFD0" w14:textId="7D3F59BC" w:rsidR="003E0C20" w:rsidRPr="0055056D" w:rsidRDefault="002B3535" w:rsidP="004A6BE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692" w:type="dxa"/>
            <w:gridSpan w:val="2"/>
          </w:tcPr>
          <w:p w14:paraId="64C727EC" w14:textId="52D0E513" w:rsidR="003E0C20" w:rsidRPr="0055056D" w:rsidRDefault="003E0C20" w:rsidP="004A6BE5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lang w:val="ru-RU"/>
              </w:rPr>
            </w:pPr>
            <w:r w:rsidRPr="0055056D">
              <w:rPr>
                <w:bCs/>
                <w:i/>
                <w:iCs/>
                <w:sz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61" w:type="dxa"/>
          </w:tcPr>
          <w:p w14:paraId="66099D50" w14:textId="66C4CBB4" w:rsidR="003E0C20" w:rsidRPr="0055056D" w:rsidRDefault="00491B8E" w:rsidP="00491B8E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Wi-Fi соединение</w:t>
            </w:r>
            <w:r w:rsidR="003E0C20" w:rsidRPr="0055056D">
              <w:rPr>
                <w:sz w:val="24"/>
                <w:lang w:val="ru-RU"/>
              </w:rPr>
              <w:t>.</w:t>
            </w:r>
            <w:r w:rsidR="003E0C20" w:rsidRPr="0055056D">
              <w:rPr>
                <w:spacing w:val="1"/>
                <w:sz w:val="24"/>
                <w:lang w:val="ru-RU"/>
              </w:rPr>
              <w:t xml:space="preserve"> </w:t>
            </w:r>
            <w:r w:rsidR="0027547C" w:rsidRPr="0055056D">
              <w:rPr>
                <w:spacing w:val="1"/>
                <w:sz w:val="24"/>
                <w:lang w:val="ru-RU"/>
              </w:rPr>
              <w:t>Общая площадь учебных помещений составляет 670</w:t>
            </w:r>
            <w:r w:rsidR="00B37653" w:rsidRPr="0055056D">
              <w:rPr>
                <w:spacing w:val="1"/>
                <w:sz w:val="24"/>
                <w:lang w:val="ru-RU"/>
              </w:rPr>
              <w:t>2 м</w:t>
            </w:r>
            <w:r w:rsidR="00B37653" w:rsidRPr="0055056D">
              <w:rPr>
                <w:spacing w:val="1"/>
                <w:sz w:val="24"/>
                <w:vertAlign w:val="superscript"/>
                <w:lang w:val="ru-RU"/>
              </w:rPr>
              <w:t>2</w:t>
            </w:r>
            <w:r w:rsidR="00B37653" w:rsidRPr="0055056D">
              <w:rPr>
                <w:spacing w:val="1"/>
                <w:sz w:val="24"/>
                <w:lang w:val="ru-RU"/>
              </w:rPr>
              <w:t xml:space="preserve">. </w:t>
            </w:r>
            <w:r w:rsidR="00A5304B" w:rsidRPr="0055056D">
              <w:rPr>
                <w:spacing w:val="1"/>
                <w:sz w:val="24"/>
                <w:lang w:val="ru-RU"/>
              </w:rPr>
              <w:t>В учебном процессе студенты могут использовать Научную библиотеку МГУ.</w:t>
            </w:r>
          </w:p>
        </w:tc>
      </w:tr>
      <w:tr w:rsidR="003E0C20" w:rsidRPr="0055056D" w14:paraId="203EFC01" w14:textId="77777777" w:rsidTr="00EB248A">
        <w:trPr>
          <w:trHeight w:val="554"/>
        </w:trPr>
        <w:tc>
          <w:tcPr>
            <w:tcW w:w="504" w:type="dxa"/>
          </w:tcPr>
          <w:p w14:paraId="39F9AC90" w14:textId="02627E0E" w:rsidR="003E0C20" w:rsidRPr="0055056D" w:rsidRDefault="002B3535" w:rsidP="004A6BE5">
            <w:pPr>
              <w:pStyle w:val="TableParagraph"/>
              <w:spacing w:line="276" w:lineRule="exact"/>
              <w:ind w:right="246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2" w:type="dxa"/>
            <w:gridSpan w:val="2"/>
          </w:tcPr>
          <w:p w14:paraId="721AE4E8" w14:textId="22361D4A" w:rsidR="003E0C20" w:rsidRPr="0055056D" w:rsidRDefault="003E0C20" w:rsidP="004A6BE5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lang w:val="ru-RU"/>
              </w:rPr>
            </w:pPr>
            <w:r w:rsidRPr="0055056D">
              <w:rPr>
                <w:bCs/>
                <w:i/>
                <w:iCs/>
                <w:sz w:val="24"/>
                <w:lang w:val="ru-RU"/>
              </w:rPr>
              <w:t>Кадровое обеспечение</w:t>
            </w:r>
            <w:r w:rsidR="00A5304B" w:rsidRPr="0055056D">
              <w:rPr>
                <w:bCs/>
                <w:i/>
                <w:iCs/>
                <w:sz w:val="24"/>
                <w:lang w:val="ru-RU"/>
              </w:rPr>
              <w:t xml:space="preserve"> учебного процесса</w:t>
            </w:r>
          </w:p>
        </w:tc>
        <w:tc>
          <w:tcPr>
            <w:tcW w:w="6661" w:type="dxa"/>
          </w:tcPr>
          <w:p w14:paraId="58343655" w14:textId="77777777" w:rsidR="00246375" w:rsidRPr="0055056D" w:rsidRDefault="00246375" w:rsidP="00A5304B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Данная ОП обеспечена научно-педагогическими кадрами кафедр менеджмента, государственного управления и права, экономики и международных экономических отношений, финансов и учета, системного анализа и информационных технологий, английской филологии, истории  и др.</w:t>
            </w:r>
          </w:p>
          <w:p w14:paraId="0CCC9A0F" w14:textId="7BA26161" w:rsidR="003E0C20" w:rsidRPr="0055056D" w:rsidRDefault="00A5304B" w:rsidP="00A5304B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</w:t>
            </w:r>
            <w:r w:rsidR="00E7528C" w:rsidRPr="0055056D">
              <w:rPr>
                <w:sz w:val="24"/>
                <w:lang w:val="ru-RU"/>
              </w:rPr>
              <w:t>МГУ</w:t>
            </w:r>
            <w:r w:rsidR="002370FC">
              <w:rPr>
                <w:sz w:val="24"/>
                <w:lang w:val="ru-RU"/>
              </w:rPr>
              <w:t>.</w:t>
            </w:r>
          </w:p>
        </w:tc>
      </w:tr>
      <w:tr w:rsidR="003E0C20" w:rsidRPr="0055056D" w14:paraId="6B1C9B3F" w14:textId="77777777" w:rsidTr="00EB248A">
        <w:trPr>
          <w:trHeight w:val="1555"/>
        </w:trPr>
        <w:tc>
          <w:tcPr>
            <w:tcW w:w="504" w:type="dxa"/>
          </w:tcPr>
          <w:p w14:paraId="5F4B6B4C" w14:textId="178AA333" w:rsidR="003E0C20" w:rsidRPr="0055056D" w:rsidRDefault="002B3535" w:rsidP="003E0C20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92" w:type="dxa"/>
            <w:gridSpan w:val="2"/>
          </w:tcPr>
          <w:p w14:paraId="7E08AEB6" w14:textId="68908306" w:rsidR="003E0C20" w:rsidRPr="0055056D" w:rsidRDefault="004513DE" w:rsidP="003E0C20">
            <w:pPr>
              <w:pStyle w:val="TableParagraph"/>
              <w:rPr>
                <w:bCs/>
                <w:i/>
                <w:iCs/>
                <w:sz w:val="24"/>
                <w:lang w:val="ru-RU"/>
              </w:rPr>
            </w:pPr>
            <w:r w:rsidRPr="0055056D">
              <w:rPr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61" w:type="dxa"/>
          </w:tcPr>
          <w:p w14:paraId="2EB5F1EA" w14:textId="3906FDA5" w:rsidR="00080490" w:rsidRPr="0055056D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 xml:space="preserve">Образовательная программа обеспечивается учебно-методической документацией и материалами по всем учебным дисциплинам учебного плана. Самостоятельная работа студентов обеспечена учебно-методическими ресурсами в полном объёме (список учебных, учебно-методических пособий для самостоятельной работы представлен в рабочих </w:t>
            </w:r>
          </w:p>
          <w:p w14:paraId="32C13F35" w14:textId="1F7ED055" w:rsidR="00080490" w:rsidRPr="0055056D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 xml:space="preserve">программах дисциплин и практик). Каждый обучающийся обеспечен доступом к электронно-библиотечной ресурсам (в т.ч. других образовательных организаций),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14:paraId="0D42C8CD" w14:textId="17802D9A" w:rsidR="00080490" w:rsidRPr="0055056D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561E12D3" w14:textId="2B621961" w:rsidR="00080490" w:rsidRPr="0055056D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652521D2" w:rsidR="003E0C20" w:rsidRPr="0055056D" w:rsidRDefault="00080490" w:rsidP="00232B4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5056D">
              <w:rPr>
                <w:sz w:val="24"/>
                <w:lang w:val="ru-RU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      </w:r>
            <w:r w:rsidR="00232B41" w:rsidRPr="0055056D">
              <w:rPr>
                <w:sz w:val="24"/>
                <w:lang w:val="ru-RU"/>
              </w:rPr>
              <w:t>.</w:t>
            </w:r>
          </w:p>
        </w:tc>
      </w:tr>
      <w:tr w:rsidR="002B3535" w:rsidRPr="0055056D" w14:paraId="4DC2D46D" w14:textId="77777777" w:rsidTr="00EB248A">
        <w:trPr>
          <w:trHeight w:val="340"/>
        </w:trPr>
        <w:tc>
          <w:tcPr>
            <w:tcW w:w="9857" w:type="dxa"/>
            <w:gridSpan w:val="4"/>
          </w:tcPr>
          <w:p w14:paraId="232140E2" w14:textId="6ED645F4" w:rsidR="002B3535" w:rsidRPr="0055056D" w:rsidRDefault="002B3535" w:rsidP="002B3535">
            <w:pPr>
              <w:pStyle w:val="TableParagraph"/>
              <w:ind w:right="96"/>
              <w:jc w:val="center"/>
              <w:rPr>
                <w:b/>
                <w:bCs/>
                <w:sz w:val="24"/>
                <w:lang w:val="ru-RU"/>
              </w:rPr>
            </w:pPr>
            <w:r w:rsidRPr="0055056D">
              <w:rPr>
                <w:b/>
                <w:bCs/>
                <w:sz w:val="24"/>
                <w:lang w:val="ru-RU"/>
              </w:rPr>
              <w:t>Дополнительная информация об образовательной программе</w:t>
            </w:r>
          </w:p>
        </w:tc>
      </w:tr>
      <w:tr w:rsidR="002B3535" w:rsidRPr="0055056D" w14:paraId="52CE1B13" w14:textId="77777777" w:rsidTr="00EB248A">
        <w:trPr>
          <w:trHeight w:val="279"/>
        </w:trPr>
        <w:tc>
          <w:tcPr>
            <w:tcW w:w="9857" w:type="dxa"/>
            <w:gridSpan w:val="4"/>
          </w:tcPr>
          <w:p w14:paraId="08D447AB" w14:textId="48804209" w:rsidR="002B3535" w:rsidRPr="0055056D" w:rsidRDefault="002370FC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194C4725" w14:textId="1E52160F" w:rsidR="008F1601" w:rsidRPr="0055056D" w:rsidRDefault="008F1601" w:rsidP="008F1601">
      <w:pPr>
        <w:ind w:firstLine="708"/>
        <w:rPr>
          <w:sz w:val="24"/>
        </w:rPr>
      </w:pPr>
    </w:p>
    <w:p w14:paraId="66A119C0" w14:textId="77777777" w:rsidR="00246375" w:rsidRPr="0055056D" w:rsidRDefault="00246375" w:rsidP="008F1601">
      <w:pPr>
        <w:ind w:firstLine="708"/>
        <w:rPr>
          <w:sz w:val="24"/>
        </w:rPr>
        <w:sectPr w:rsidR="00246375" w:rsidRPr="0055056D" w:rsidSect="00EB248A">
          <w:headerReference w:type="default" r:id="rId8"/>
          <w:pgSz w:w="11910" w:h="16840"/>
          <w:pgMar w:top="1100" w:right="711" w:bottom="709" w:left="1400" w:header="747" w:footer="0" w:gutter="0"/>
          <w:cols w:space="720"/>
        </w:sectPr>
      </w:pPr>
    </w:p>
    <w:p w14:paraId="46BE90A2" w14:textId="2801C2F6" w:rsidR="008F1601" w:rsidRPr="0055056D" w:rsidRDefault="008F1601" w:rsidP="008F1601">
      <w:pPr>
        <w:ind w:firstLine="708"/>
        <w:rPr>
          <w:sz w:val="24"/>
        </w:rPr>
      </w:pPr>
    </w:p>
    <w:p w14:paraId="4F7F5A5F" w14:textId="77777777" w:rsidR="00246375" w:rsidRPr="0055056D" w:rsidRDefault="00246375" w:rsidP="00C96C9D">
      <w:pPr>
        <w:jc w:val="right"/>
        <w:rPr>
          <w:sz w:val="24"/>
        </w:rPr>
      </w:pPr>
      <w:r w:rsidRPr="0055056D">
        <w:rPr>
          <w:sz w:val="24"/>
        </w:rPr>
        <w:t>Приложение 1</w:t>
      </w:r>
    </w:p>
    <w:p w14:paraId="63BAD05E" w14:textId="77777777" w:rsidR="00246375" w:rsidRPr="0055056D" w:rsidRDefault="00246375" w:rsidP="00246375">
      <w:pPr>
        <w:ind w:firstLine="708"/>
        <w:jc w:val="right"/>
        <w:rPr>
          <w:sz w:val="24"/>
        </w:rPr>
      </w:pPr>
    </w:p>
    <w:p w14:paraId="10D88888" w14:textId="77777777" w:rsidR="00246375" w:rsidRPr="0055056D" w:rsidRDefault="00246375" w:rsidP="00246375">
      <w:pPr>
        <w:ind w:firstLine="708"/>
        <w:jc w:val="center"/>
        <w:rPr>
          <w:sz w:val="24"/>
        </w:rPr>
      </w:pPr>
      <w:r w:rsidRPr="0055056D">
        <w:rPr>
          <w:sz w:val="24"/>
        </w:rPr>
        <w:t>Структурно-логическая схема образовательной программы «Менеджмент»</w:t>
      </w:r>
    </w:p>
    <w:p w14:paraId="5DFA8FD6" w14:textId="7A5A7952" w:rsidR="00246375" w:rsidRPr="0055056D" w:rsidRDefault="009557B6" w:rsidP="00246375">
      <w:pPr>
        <w:ind w:firstLine="708"/>
        <w:jc w:val="center"/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594DC" wp14:editId="3A2E81D8">
                <wp:simplePos x="0" y="0"/>
                <wp:positionH relativeFrom="column">
                  <wp:posOffset>6140450</wp:posOffset>
                </wp:positionH>
                <wp:positionV relativeFrom="paragraph">
                  <wp:posOffset>150495</wp:posOffset>
                </wp:positionV>
                <wp:extent cx="22860" cy="6019800"/>
                <wp:effectExtent l="0" t="0" r="3429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D15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83.5pt;margin-top:11.85pt;width:1.8pt;height:4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" strokeweight="1pt">
                <v:stroke dashstyle="dash"/>
                <v:shadow color="#868686"/>
              </v:shape>
            </w:pict>
          </mc:Fallback>
        </mc:AlternateContent>
      </w: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2DFFE" wp14:editId="1735A224">
                <wp:simplePos x="0" y="0"/>
                <wp:positionH relativeFrom="column">
                  <wp:posOffset>3714750</wp:posOffset>
                </wp:positionH>
                <wp:positionV relativeFrom="paragraph">
                  <wp:posOffset>160020</wp:posOffset>
                </wp:positionV>
                <wp:extent cx="22860" cy="6019800"/>
                <wp:effectExtent l="0" t="0" r="3429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15BBA8" id="AutoShape 6" o:spid="_x0000_s1026" type="#_x0000_t32" style="position:absolute;margin-left:292.5pt;margin-top:12.6pt;width:1.8pt;height:4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" strokeweight="1pt">
                <v:stroke dashstyle="dash"/>
                <v:shadow color="#868686"/>
              </v:shape>
            </w:pict>
          </mc:Fallback>
        </mc:AlternateContent>
      </w: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049F" wp14:editId="21005E68">
                <wp:simplePos x="0" y="0"/>
                <wp:positionH relativeFrom="column">
                  <wp:posOffset>1299845</wp:posOffset>
                </wp:positionH>
                <wp:positionV relativeFrom="paragraph">
                  <wp:posOffset>169545</wp:posOffset>
                </wp:positionV>
                <wp:extent cx="22860" cy="6019800"/>
                <wp:effectExtent l="0" t="0" r="3429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22354D" id="AutoShape 4" o:spid="_x0000_s1026" type="#_x0000_t32" style="position:absolute;margin-left:102.35pt;margin-top:13.35pt;width:1.8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" strokeweight="1pt">
                <v:stroke dashstyle="dash"/>
                <v:shadow color="#868686"/>
              </v:shape>
            </w:pict>
          </mc:Fallback>
        </mc:AlternateContent>
      </w:r>
    </w:p>
    <w:p w14:paraId="706CFB0D" w14:textId="77491A91" w:rsidR="00246375" w:rsidRPr="0055056D" w:rsidRDefault="00246375" w:rsidP="00246375">
      <w:pPr>
        <w:spacing w:line="360" w:lineRule="auto"/>
        <w:ind w:hanging="284"/>
        <w:rPr>
          <w:sz w:val="24"/>
          <w:szCs w:val="24"/>
        </w:rPr>
      </w:pPr>
      <w:r w:rsidRPr="0055056D">
        <w:rPr>
          <w:sz w:val="24"/>
          <w:szCs w:val="24"/>
        </w:rPr>
        <w:t xml:space="preserve">1-й семестр          </w:t>
      </w:r>
      <w:r w:rsidR="009557B6" w:rsidRPr="0055056D">
        <w:rPr>
          <w:sz w:val="24"/>
          <w:szCs w:val="24"/>
        </w:rPr>
        <w:t xml:space="preserve">                                </w:t>
      </w:r>
      <w:r w:rsidRPr="0055056D">
        <w:rPr>
          <w:sz w:val="24"/>
          <w:szCs w:val="24"/>
        </w:rPr>
        <w:t xml:space="preserve">2-й семестр           </w:t>
      </w:r>
      <w:r w:rsidR="009557B6" w:rsidRPr="0055056D">
        <w:rPr>
          <w:sz w:val="24"/>
          <w:szCs w:val="24"/>
        </w:rPr>
        <w:t xml:space="preserve">                             </w:t>
      </w:r>
      <w:r w:rsidRPr="0055056D">
        <w:rPr>
          <w:sz w:val="24"/>
          <w:szCs w:val="24"/>
        </w:rPr>
        <w:t xml:space="preserve">  3-й семестр         </w:t>
      </w:r>
      <w:r w:rsidR="009557B6" w:rsidRPr="0055056D">
        <w:rPr>
          <w:sz w:val="24"/>
          <w:szCs w:val="24"/>
        </w:rPr>
        <w:t xml:space="preserve">                                           </w:t>
      </w:r>
      <w:r w:rsidRPr="0055056D">
        <w:rPr>
          <w:sz w:val="24"/>
          <w:szCs w:val="24"/>
        </w:rPr>
        <w:t xml:space="preserve">4-й семестр          </w:t>
      </w:r>
      <w:r w:rsidR="009557B6" w:rsidRPr="0055056D">
        <w:rPr>
          <w:sz w:val="24"/>
          <w:szCs w:val="24"/>
        </w:rPr>
        <w:t xml:space="preserve">   </w:t>
      </w:r>
      <w:r w:rsidR="00DA67DA" w:rsidRPr="0055056D">
        <w:rPr>
          <w:sz w:val="24"/>
          <w:szCs w:val="24"/>
        </w:rPr>
        <w:t xml:space="preserve">         </w:t>
      </w:r>
    </w:p>
    <w:p w14:paraId="1FE81AA9" w14:textId="4A8D2FA6" w:rsidR="00246375" w:rsidRPr="0055056D" w:rsidRDefault="009557B6" w:rsidP="00246375">
      <w:pPr>
        <w:tabs>
          <w:tab w:val="left" w:pos="12924"/>
        </w:tabs>
        <w:ind w:hanging="284"/>
        <w:rPr>
          <w:sz w:val="24"/>
          <w:szCs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33F83" wp14:editId="64839A0A">
                <wp:simplePos x="0" y="0"/>
                <wp:positionH relativeFrom="column">
                  <wp:posOffset>6976110</wp:posOffset>
                </wp:positionH>
                <wp:positionV relativeFrom="paragraph">
                  <wp:posOffset>73025</wp:posOffset>
                </wp:positionV>
                <wp:extent cx="1207770" cy="582930"/>
                <wp:effectExtent l="0" t="0" r="11430" b="2667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ED0E" w14:textId="64213A0D" w:rsidR="00F26562" w:rsidRPr="004E591F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91F">
                              <w:rPr>
                                <w:sz w:val="16"/>
                                <w:szCs w:val="16"/>
                              </w:rPr>
                              <w:t>Управление качеством</w:t>
                            </w:r>
                          </w:p>
                          <w:p w14:paraId="439F31F0" w14:textId="77777777" w:rsidR="00F26562" w:rsidRPr="004E591F" w:rsidRDefault="00F26562" w:rsidP="004E59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91F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  <w:p w14:paraId="12A0F337" w14:textId="77777777" w:rsidR="00F26562" w:rsidRPr="00CD641A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49.3pt;margin-top:5.75pt;width:95.1pt;height:4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">
                <v:textbox>
                  <w:txbxContent>
                    <w:p w14:paraId="1027ED0E" w14:textId="64213A0D" w:rsidR="00F26562" w:rsidRPr="004E591F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91F">
                        <w:rPr>
                          <w:sz w:val="16"/>
                          <w:szCs w:val="16"/>
                        </w:rPr>
                        <w:t>Управление качеством</w:t>
                      </w:r>
                    </w:p>
                    <w:p w14:paraId="439F31F0" w14:textId="77777777" w:rsidR="00F26562" w:rsidRPr="004E591F" w:rsidRDefault="00F26562" w:rsidP="004E59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91F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  <w:p w14:paraId="12A0F337" w14:textId="77777777" w:rsidR="00F26562" w:rsidRPr="00CD641A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D967F" wp14:editId="7CDF9A1D">
                <wp:simplePos x="0" y="0"/>
                <wp:positionH relativeFrom="column">
                  <wp:posOffset>4213860</wp:posOffset>
                </wp:positionH>
                <wp:positionV relativeFrom="paragraph">
                  <wp:posOffset>73025</wp:posOffset>
                </wp:positionV>
                <wp:extent cx="1476375" cy="464185"/>
                <wp:effectExtent l="0" t="0" r="28575" b="1206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2AEA" w14:textId="4F13ADF4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Управление проектами развития регионов и городов</w:t>
                            </w:r>
                          </w:p>
                          <w:p w14:paraId="01485F61" w14:textId="507FB23A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margin-left:331.8pt;margin-top:5.75pt;width:116.25pt;height:3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">
                <v:textbox>
                  <w:txbxContent>
                    <w:p w14:paraId="7DBB2AEA" w14:textId="4F13ADF4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Управление проектами развития регионов и городов</w:t>
                      </w:r>
                    </w:p>
                    <w:p w14:paraId="01485F61" w14:textId="507FB23A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</w:txbxContent>
                </v:textbox>
              </v:rect>
            </w:pict>
          </mc:Fallback>
        </mc:AlternateContent>
      </w: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4B33F" wp14:editId="3592C3CC">
                <wp:simplePos x="0" y="0"/>
                <wp:positionH relativeFrom="column">
                  <wp:posOffset>1775460</wp:posOffset>
                </wp:positionH>
                <wp:positionV relativeFrom="paragraph">
                  <wp:posOffset>73025</wp:posOffset>
                </wp:positionV>
                <wp:extent cx="1543050" cy="359410"/>
                <wp:effectExtent l="0" t="0" r="19050" b="2159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7061A" w14:textId="093C544D" w:rsidR="00F26562" w:rsidRPr="00C96C9D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Методология, методы и способы управления</w:t>
                            </w:r>
                            <w:r w:rsidRPr="00270FC5">
                              <w:rPr>
                                <w:sz w:val="20"/>
                              </w:rPr>
                              <w:t xml:space="preserve"> </w:t>
                            </w:r>
                            <w:r w:rsidRPr="00C96C9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C96C9D">
                              <w:rPr>
                                <w:sz w:val="16"/>
                                <w:szCs w:val="16"/>
                              </w:rPr>
                              <w:t xml:space="preserve"> з.е.)</w:t>
                            </w:r>
                          </w:p>
                          <w:p w14:paraId="20FA6E71" w14:textId="7D57AFC7" w:rsidR="00F26562" w:rsidRPr="00752A3A" w:rsidRDefault="00F26562" w:rsidP="002463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0FC5">
                              <w:rPr>
                                <w:sz w:val="20"/>
                              </w:rPr>
                              <w:t>проектами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margin-left:139.8pt;margin-top:5.75pt;width:121.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aELAIAAFAEAAAOAAAAZHJzL2Uyb0RvYy54bWysVMGO0zAQvSPxD5bvNEnbsN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">
                <v:textbox>
                  <w:txbxContent>
                    <w:p w14:paraId="0987061A" w14:textId="093C544D" w:rsidR="00F26562" w:rsidRPr="00C96C9D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Методология, методы и способы управления</w:t>
                      </w:r>
                      <w:r w:rsidRPr="00270FC5">
                        <w:rPr>
                          <w:sz w:val="20"/>
                        </w:rPr>
                        <w:t xml:space="preserve"> </w:t>
                      </w:r>
                      <w:r w:rsidRPr="00C96C9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C96C9D">
                        <w:rPr>
                          <w:sz w:val="16"/>
                          <w:szCs w:val="16"/>
                        </w:rPr>
                        <w:t xml:space="preserve"> з.е.)</w:t>
                      </w:r>
                    </w:p>
                    <w:p w14:paraId="20FA6E71" w14:textId="7D57AFC7" w:rsidR="00F26562" w:rsidRPr="00752A3A" w:rsidRDefault="00F26562" w:rsidP="00246375">
                      <w:pPr>
                        <w:jc w:val="center"/>
                        <w:rPr>
                          <w:sz w:val="20"/>
                        </w:rPr>
                      </w:pPr>
                      <w:r w:rsidRPr="00270FC5">
                        <w:rPr>
                          <w:sz w:val="20"/>
                        </w:rPr>
                        <w:t>проектами</w:t>
                      </w:r>
                    </w:p>
                  </w:txbxContent>
                </v:textbox>
              </v:rect>
            </w:pict>
          </mc:Fallback>
        </mc:AlternateContent>
      </w:r>
      <w:r w:rsidR="00246375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0D4F8" wp14:editId="77378A85">
                <wp:simplePos x="0" y="0"/>
                <wp:positionH relativeFrom="column">
                  <wp:posOffset>-501016</wp:posOffset>
                </wp:positionH>
                <wp:positionV relativeFrom="paragraph">
                  <wp:posOffset>8255</wp:posOffset>
                </wp:positionV>
                <wp:extent cx="1590675" cy="362585"/>
                <wp:effectExtent l="0" t="0" r="28575" b="1841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835A" w14:textId="1E18A050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История и философия науки</w:t>
                            </w:r>
                          </w:p>
                          <w:p w14:paraId="31CAEB24" w14:textId="2EA05647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( 3з.е.)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39.45pt;margin-top:.65pt;width:125.2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">
                <v:textbox>
                  <w:txbxContent>
                    <w:p w14:paraId="6101835A" w14:textId="1E18A050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История и философия науки</w:t>
                      </w:r>
                    </w:p>
                    <w:p w14:paraId="31CAEB24" w14:textId="2EA05647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( 3з.е.)</w:t>
                      </w:r>
                    </w:p>
                  </w:txbxContent>
                </v:textbox>
              </v:rect>
            </w:pict>
          </mc:Fallback>
        </mc:AlternateContent>
      </w:r>
      <w:r w:rsidR="00246375" w:rsidRPr="0055056D">
        <w:rPr>
          <w:sz w:val="24"/>
          <w:szCs w:val="24"/>
        </w:rPr>
        <w:tab/>
      </w:r>
    </w:p>
    <w:p w14:paraId="26537F51" w14:textId="52FD4838" w:rsidR="00246375" w:rsidRPr="0055056D" w:rsidRDefault="00EC5F64" w:rsidP="00246375">
      <w:pPr>
        <w:ind w:left="284" w:right="-137" w:hanging="284"/>
        <w:jc w:val="both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C87DEF" wp14:editId="0897541F">
                <wp:simplePos x="0" y="0"/>
                <wp:positionH relativeFrom="column">
                  <wp:posOffset>5682242</wp:posOffset>
                </wp:positionH>
                <wp:positionV relativeFrom="paragraph">
                  <wp:posOffset>42266</wp:posOffset>
                </wp:positionV>
                <wp:extent cx="1563525" cy="214444"/>
                <wp:effectExtent l="0" t="0" r="74930" b="908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525" cy="214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5C8360" id="Прямая со стрелкой 56" o:spid="_x0000_s1026" type="#_x0000_t32" style="position:absolute;margin-left:447.4pt;margin-top:3.35pt;width:123.1pt;height:16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" strokecolor="#4472c4 [3204]" strokeweight=".5pt">
                <v:stroke endarrow="open" joinstyle="miter"/>
              </v:shape>
            </w:pict>
          </mc:Fallback>
        </mc:AlternateContent>
      </w:r>
      <w:r w:rsidR="00D05C3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2C7934" wp14:editId="5039B669">
                <wp:simplePos x="0" y="0"/>
                <wp:positionH relativeFrom="column">
                  <wp:posOffset>3313771</wp:posOffset>
                </wp:positionH>
                <wp:positionV relativeFrom="paragraph">
                  <wp:posOffset>109174</wp:posOffset>
                </wp:positionV>
                <wp:extent cx="892097" cy="0"/>
                <wp:effectExtent l="0" t="76200" r="2286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84D20A" id="Прямая со стрелкой 35" o:spid="_x0000_s1026" type="#_x0000_t32" style="position:absolute;margin-left:260.95pt;margin-top:8.6pt;width:70.2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" strokecolor="#4472c4 [3204]" strokeweight=".5pt">
                <v:stroke endarrow="open" joinstyle="miter"/>
              </v:shape>
            </w:pict>
          </mc:Fallback>
        </mc:AlternateContent>
      </w:r>
      <w:r w:rsidR="00F4244C" w:rsidRPr="0055056D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06C332" wp14:editId="531E1244">
                <wp:simplePos x="0" y="0"/>
                <wp:positionH relativeFrom="column">
                  <wp:posOffset>1038225</wp:posOffset>
                </wp:positionH>
                <wp:positionV relativeFrom="paragraph">
                  <wp:posOffset>116840</wp:posOffset>
                </wp:positionV>
                <wp:extent cx="733425" cy="457200"/>
                <wp:effectExtent l="0" t="38100" r="4762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AC052C" id="Прямая со стрелкой 2" o:spid="_x0000_s1026" type="#_x0000_t32" style="position:absolute;margin-left:81.75pt;margin-top:9.2pt;width:57.75pt;height:36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" strokecolor="black [3200]" strokeweight=".5pt">
                <v:stroke endarrow="open" joinstyle="miter"/>
              </v:shape>
            </w:pict>
          </mc:Fallback>
        </mc:AlternateContent>
      </w:r>
    </w:p>
    <w:p w14:paraId="6C48098F" w14:textId="53542572" w:rsidR="00246375" w:rsidRPr="0055056D" w:rsidRDefault="0055056D" w:rsidP="00246375">
      <w:pPr>
        <w:ind w:hanging="284"/>
        <w:jc w:val="right"/>
        <w:rPr>
          <w:sz w:val="24"/>
        </w:rPr>
      </w:pPr>
      <w:r w:rsidRPr="0055056D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2D67BF" wp14:editId="6408EF5D">
                <wp:simplePos x="0" y="0"/>
                <wp:positionH relativeFrom="column">
                  <wp:posOffset>3317952</wp:posOffset>
                </wp:positionH>
                <wp:positionV relativeFrom="paragraph">
                  <wp:posOffset>17717</wp:posOffset>
                </wp:positionV>
                <wp:extent cx="887916" cy="3729913"/>
                <wp:effectExtent l="0" t="0" r="83820" b="615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916" cy="3729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C20BD0" id="Прямая со стрелкой 14" o:spid="_x0000_s1026" type="#_x0000_t32" style="position:absolute;margin-left:261.25pt;margin-top:1.4pt;width:69.9pt;height:293.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</w:p>
    <w:p w14:paraId="22A3A990" w14:textId="433A4A4D" w:rsidR="00246375" w:rsidRPr="0055056D" w:rsidRDefault="00EC5F64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413A20" wp14:editId="3EB1BFF3">
                <wp:simplePos x="0" y="0"/>
                <wp:positionH relativeFrom="column">
                  <wp:posOffset>5636245</wp:posOffset>
                </wp:positionH>
                <wp:positionV relativeFrom="paragraph">
                  <wp:posOffset>129710</wp:posOffset>
                </wp:positionV>
                <wp:extent cx="1613906" cy="1056300"/>
                <wp:effectExtent l="0" t="38100" r="62865" b="2984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3906" cy="105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389D79" id="Прямая со стрелкой 44" o:spid="_x0000_s1026" type="#_x0000_t32" style="position:absolute;margin-left:443.8pt;margin-top:10.2pt;width:127.1pt;height:83.1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" strokecolor="#4472c4 [3204]" strokeweight=".5pt">
                <v:stroke endarrow="open" joinstyle="miter"/>
              </v:shape>
            </w:pict>
          </mc:Fallback>
        </mc:AlternateContent>
      </w:r>
      <w:r w:rsidR="00D05C3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F9FC55" wp14:editId="63B2766D">
                <wp:simplePos x="0" y="0"/>
                <wp:positionH relativeFrom="column">
                  <wp:posOffset>3317952</wp:posOffset>
                </wp:positionH>
                <wp:positionV relativeFrom="paragraph">
                  <wp:posOffset>15132</wp:posOffset>
                </wp:positionV>
                <wp:extent cx="1122092" cy="3679902"/>
                <wp:effectExtent l="0" t="38100" r="59055" b="158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2092" cy="36799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294BD5" id="Прямая со стрелкой 37" o:spid="_x0000_s1026" type="#_x0000_t32" style="position:absolute;margin-left:261.25pt;margin-top:1.2pt;width:88.35pt;height:289.7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D05C3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759277" wp14:editId="17C8FC84">
                <wp:simplePos x="0" y="0"/>
                <wp:positionH relativeFrom="column">
                  <wp:posOffset>3313770</wp:posOffset>
                </wp:positionH>
                <wp:positionV relativeFrom="paragraph">
                  <wp:posOffset>15132</wp:posOffset>
                </wp:positionV>
                <wp:extent cx="981307" cy="1661129"/>
                <wp:effectExtent l="0" t="38100" r="47625" b="158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307" cy="16611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87AD0C" id="Прямая со стрелкой 36" o:spid="_x0000_s1026" type="#_x0000_t32" style="position:absolute;margin-left:260.95pt;margin-top:1.2pt;width:77.25pt;height:130.8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F4244C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C8D77D" wp14:editId="1C77E02B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</wp:posOffset>
                </wp:positionV>
                <wp:extent cx="0" cy="212090"/>
                <wp:effectExtent l="95250" t="0" r="57150" b="546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A69945" id="Прямая со стрелкой 8" o:spid="_x0000_s1026" type="#_x0000_t32" style="position:absolute;margin-left:387pt;margin-top:.9pt;width:0;height:16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" strokecolor="black [3200]" strokeweight=".5pt">
                <v:stroke endarrow="open" joinstyle="miter"/>
              </v:shape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0840E" wp14:editId="5A1CF022">
                <wp:simplePos x="0" y="0"/>
                <wp:positionH relativeFrom="column">
                  <wp:posOffset>1775460</wp:posOffset>
                </wp:positionH>
                <wp:positionV relativeFrom="paragraph">
                  <wp:posOffset>4445</wp:posOffset>
                </wp:positionV>
                <wp:extent cx="1543050" cy="358775"/>
                <wp:effectExtent l="0" t="0" r="19050" b="2222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03BB" w14:textId="5BC86403" w:rsidR="00F26562" w:rsidRPr="00270FC5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Инновационный менеджмент</w:t>
                            </w:r>
                          </w:p>
                          <w:p w14:paraId="60FA946D" w14:textId="77777777" w:rsidR="00F26562" w:rsidRPr="00270FC5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(5 з.е.)</w:t>
                            </w:r>
                          </w:p>
                          <w:p w14:paraId="069A1A96" w14:textId="77777777" w:rsidR="00F26562" w:rsidRPr="00E86B89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139.8pt;margin-top:.35pt;width:121.5pt;height: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">
                <v:textbox>
                  <w:txbxContent>
                    <w:p w14:paraId="3EFC03BB" w14:textId="5BC86403" w:rsidR="00F26562" w:rsidRPr="00270FC5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Инновационный менеджмент</w:t>
                      </w:r>
                    </w:p>
                    <w:p w14:paraId="60FA946D" w14:textId="77777777" w:rsidR="00F26562" w:rsidRPr="00270FC5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(5 з.е.)</w:t>
                      </w:r>
                    </w:p>
                    <w:p w14:paraId="069A1A96" w14:textId="77777777" w:rsidR="00F26562" w:rsidRPr="00E86B89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3ECA5" wp14:editId="74FDEE01">
                <wp:simplePos x="0" y="0"/>
                <wp:positionH relativeFrom="column">
                  <wp:posOffset>-501014</wp:posOffset>
                </wp:positionH>
                <wp:positionV relativeFrom="paragraph">
                  <wp:posOffset>-3175</wp:posOffset>
                </wp:positionV>
                <wp:extent cx="1543050" cy="385445"/>
                <wp:effectExtent l="0" t="0" r="19050" b="14605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B379D" w14:textId="05CB31C7" w:rsidR="00F26562" w:rsidRPr="00C96C9D" w:rsidRDefault="00F26562" w:rsidP="002463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Методология и методы научных исследований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(3 з.е.)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39.45pt;margin-top:-.25pt;width:121.5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">
                <v:textbox>
                  <w:txbxContent>
                    <w:p w14:paraId="518B379D" w14:textId="05CB31C7" w:rsidR="00F26562" w:rsidRPr="00C96C9D" w:rsidRDefault="00F26562" w:rsidP="00246375">
                      <w:pPr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Методология и методы научных исследований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(3 з.е.)</w:t>
                      </w:r>
                    </w:p>
                  </w:txbxContent>
                </v:textbox>
              </v:rect>
            </w:pict>
          </mc:Fallback>
        </mc:AlternateContent>
      </w:r>
    </w:p>
    <w:p w14:paraId="7BACC177" w14:textId="356767A9" w:rsidR="00246375" w:rsidRPr="0055056D" w:rsidRDefault="00024596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008666" wp14:editId="450881DC">
                <wp:simplePos x="0" y="0"/>
                <wp:positionH relativeFrom="column">
                  <wp:posOffset>1035205</wp:posOffset>
                </wp:positionH>
                <wp:positionV relativeFrom="paragraph">
                  <wp:posOffset>40594</wp:posOffset>
                </wp:positionV>
                <wp:extent cx="739697" cy="11368"/>
                <wp:effectExtent l="0" t="76200" r="22860" b="1035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697" cy="113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56E35E" id="Прямая со стрелкой 27" o:spid="_x0000_s1026" type="#_x0000_t32" style="position:absolute;margin-left:81.5pt;margin-top:3.2pt;width:58.25pt;height:.9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" strokecolor="#4472c4 [3204]" strokeweight=".5pt">
                <v:stroke endarrow="open" joinstyle="miter"/>
              </v:shape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C909B" wp14:editId="2F7B973D">
                <wp:simplePos x="0" y="0"/>
                <wp:positionH relativeFrom="column">
                  <wp:posOffset>4210050</wp:posOffset>
                </wp:positionH>
                <wp:positionV relativeFrom="paragraph">
                  <wp:posOffset>48259</wp:posOffset>
                </wp:positionV>
                <wp:extent cx="1476375" cy="485775"/>
                <wp:effectExtent l="0" t="0" r="28575" b="2857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AE59" w14:textId="43603A75" w:rsidR="00F26562" w:rsidRPr="00610A69" w:rsidRDefault="00F26562" w:rsidP="00610A69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610A69"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Закупки,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контракты и логистика в проектах</w:t>
                            </w:r>
                          </w:p>
                          <w:p w14:paraId="59F7D68A" w14:textId="77777777" w:rsidR="00F26562" w:rsidRPr="00610A69" w:rsidRDefault="00F26562" w:rsidP="00610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  <w:p w14:paraId="1193A648" w14:textId="27B968D8" w:rsidR="00F26562" w:rsidRPr="00F246C2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left:0;text-align:left;margin-left:331.5pt;margin-top:3.8pt;width:116.2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">
                <v:textbox>
                  <w:txbxContent>
                    <w:p w14:paraId="4CEDAE59" w14:textId="43603A75" w:rsidR="00F26562" w:rsidRPr="00610A69" w:rsidRDefault="00F26562" w:rsidP="00610A69">
                      <w:pPr>
                        <w:widowControl/>
                        <w:autoSpaceDE/>
                        <w:autoSpaceDN/>
                        <w:jc w:val="center"/>
                        <w:rPr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610A69">
                        <w:rPr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Закупки, </w:t>
                      </w:r>
                      <w:r>
                        <w:rPr>
                          <w:color w:val="000000"/>
                          <w:sz w:val="16"/>
                          <w:szCs w:val="16"/>
                          <w:lang w:eastAsia="ru-RU"/>
                        </w:rPr>
                        <w:t>контракты и логистика в проектах</w:t>
                      </w:r>
                    </w:p>
                    <w:p w14:paraId="59F7D68A" w14:textId="77777777" w:rsidR="00F26562" w:rsidRPr="00610A69" w:rsidRDefault="00F26562" w:rsidP="00610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  <w:p w14:paraId="1193A648" w14:textId="27B968D8" w:rsidR="00F26562" w:rsidRPr="00F246C2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86EF5D" w14:textId="24CE8DB1" w:rsidR="00246375" w:rsidRPr="0055056D" w:rsidRDefault="00EC5F64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1E8117" wp14:editId="62BEC3A4">
                <wp:simplePos x="0" y="0"/>
                <wp:positionH relativeFrom="column">
                  <wp:posOffset>5666677</wp:posOffset>
                </wp:positionH>
                <wp:positionV relativeFrom="paragraph">
                  <wp:posOffset>132963</wp:posOffset>
                </wp:positionV>
                <wp:extent cx="1580081" cy="1739590"/>
                <wp:effectExtent l="0" t="0" r="77470" b="5143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1" cy="173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342754" id="Прямая со стрелкой 57" o:spid="_x0000_s1026" type="#_x0000_t32" style="position:absolute;margin-left:446.2pt;margin-top:10.45pt;width:124.4pt;height:13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" strokecolor="#4472c4 [3204]" strokeweight=".5pt">
                <v:stroke endarrow="open" joinstyle="miter"/>
              </v:shape>
            </w:pict>
          </mc:Fallback>
        </mc:AlternateContent>
      </w:r>
      <w:r w:rsidR="000245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646AB4" wp14:editId="19924031">
                <wp:simplePos x="0" y="0"/>
                <wp:positionH relativeFrom="column">
                  <wp:posOffset>3250611</wp:posOffset>
                </wp:positionH>
                <wp:positionV relativeFrom="paragraph">
                  <wp:posOffset>10299</wp:posOffset>
                </wp:positionV>
                <wp:extent cx="0" cy="1204332"/>
                <wp:effectExtent l="95250" t="38100" r="57150" b="152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4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D93C1D" id="Прямая со стрелкой 29" o:spid="_x0000_s1026" type="#_x0000_t32" style="position:absolute;margin-left:255.95pt;margin-top:.8pt;width:0;height:94.8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" strokecolor="#4472c4 [3204]" strokeweight=".5pt">
                <v:stroke endarrow="open" joinstyle="miter"/>
              </v:shape>
            </w:pict>
          </mc:Fallback>
        </mc:AlternateContent>
      </w:r>
      <w:r w:rsidR="000245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FBF443" wp14:editId="1D3DD7AC">
                <wp:simplePos x="0" y="0"/>
                <wp:positionH relativeFrom="column">
                  <wp:posOffset>972014</wp:posOffset>
                </wp:positionH>
                <wp:positionV relativeFrom="paragraph">
                  <wp:posOffset>12235</wp:posOffset>
                </wp:positionV>
                <wp:extent cx="1237785" cy="3475154"/>
                <wp:effectExtent l="0" t="38100" r="57785" b="304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7785" cy="34751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05C0ED" id="Прямая со стрелкой 26" o:spid="_x0000_s1026" type="#_x0000_t32" style="position:absolute;margin-left:76.55pt;margin-top:.95pt;width:97.45pt;height:273.6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02459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500ACD" wp14:editId="4BDE7424">
                <wp:simplePos x="0" y="0"/>
                <wp:positionH relativeFrom="column">
                  <wp:posOffset>1038922</wp:posOffset>
                </wp:positionH>
                <wp:positionV relativeFrom="paragraph">
                  <wp:posOffset>27754</wp:posOffset>
                </wp:positionV>
                <wp:extent cx="836341" cy="4097345"/>
                <wp:effectExtent l="0" t="38100" r="78105" b="177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341" cy="4097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33E6C3" id="Прямая со стрелкой 24" o:spid="_x0000_s1026" type="#_x0000_t32" style="position:absolute;margin-left:81.8pt;margin-top:2.2pt;width:65.85pt;height:322.6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" strokecolor="#4472c4 [3204]" strokeweight=".5pt">
                <v:stroke endarrow="open" joinstyle="miter"/>
              </v:shape>
            </w:pict>
          </mc:Fallback>
        </mc:AlternateContent>
      </w:r>
      <w:r w:rsidR="0012408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7BF26B" wp14:editId="5396D275">
                <wp:simplePos x="0" y="0"/>
                <wp:positionH relativeFrom="column">
                  <wp:posOffset>1038922</wp:posOffset>
                </wp:positionH>
                <wp:positionV relativeFrom="paragraph">
                  <wp:posOffset>21451</wp:posOffset>
                </wp:positionV>
                <wp:extent cx="780585" cy="1304692"/>
                <wp:effectExtent l="0" t="0" r="57785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585" cy="1304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64A1A7" id="Прямая со стрелкой 17" o:spid="_x0000_s1026" type="#_x0000_t32" style="position:absolute;margin-left:81.8pt;margin-top:1.7pt;width:61.4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EA500" wp14:editId="7EB824AA">
                <wp:simplePos x="0" y="0"/>
                <wp:positionH relativeFrom="column">
                  <wp:posOffset>-504825</wp:posOffset>
                </wp:positionH>
                <wp:positionV relativeFrom="paragraph">
                  <wp:posOffset>130175</wp:posOffset>
                </wp:positionV>
                <wp:extent cx="1543050" cy="352425"/>
                <wp:effectExtent l="0" t="0" r="19050" b="28575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ED76" w14:textId="51663D06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Охрана труда</w:t>
                            </w:r>
                          </w:p>
                          <w:p w14:paraId="478A5D04" w14:textId="2ACC2A57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(1 з.е.)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39.75pt;margin-top:10.25pt;width:12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">
                <v:textbox>
                  <w:txbxContent>
                    <w:p w14:paraId="48D9ED76" w14:textId="51663D06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Охрана труда</w:t>
                      </w:r>
                    </w:p>
                    <w:p w14:paraId="478A5D04" w14:textId="2ACC2A57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(1 з.е.)</w:t>
                      </w:r>
                    </w:p>
                  </w:txbxContent>
                </v:textbox>
              </v:rect>
            </w:pict>
          </mc:Fallback>
        </mc:AlternateContent>
      </w:r>
    </w:p>
    <w:p w14:paraId="2C99834D" w14:textId="0151F96F" w:rsidR="00246375" w:rsidRPr="0055056D" w:rsidRDefault="009557B6" w:rsidP="00246375">
      <w:pPr>
        <w:ind w:hanging="284"/>
        <w:jc w:val="right"/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E3D58" wp14:editId="700069EC">
                <wp:simplePos x="0" y="0"/>
                <wp:positionH relativeFrom="column">
                  <wp:posOffset>1775460</wp:posOffset>
                </wp:positionH>
                <wp:positionV relativeFrom="paragraph">
                  <wp:posOffset>107315</wp:posOffset>
                </wp:positionV>
                <wp:extent cx="1543050" cy="561975"/>
                <wp:effectExtent l="0" t="0" r="19050" b="2857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6F56" w14:textId="77777777" w:rsidR="00F26562" w:rsidRPr="00270FC5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Информационные системы в менеджменте</w:t>
                            </w:r>
                          </w:p>
                          <w:p w14:paraId="37A3C49C" w14:textId="2B4E07D7" w:rsidR="00F26562" w:rsidRPr="00270FC5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( 3з.е.)</w:t>
                            </w:r>
                          </w:p>
                          <w:p w14:paraId="4BE60E3E" w14:textId="5FF86287" w:rsidR="00F26562" w:rsidRPr="00E86B89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left:0;text-align:left;margin-left:139.8pt;margin-top:8.45pt;width:121.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qQKwIAAFA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">
                <v:textbox>
                  <w:txbxContent>
                    <w:p w14:paraId="20BA6F56" w14:textId="77777777" w:rsidR="00F26562" w:rsidRPr="00270FC5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Информационные системы в менеджменте</w:t>
                      </w:r>
                    </w:p>
                    <w:p w14:paraId="37A3C49C" w14:textId="2B4E07D7" w:rsidR="00F26562" w:rsidRPr="00270FC5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( 3з.е.)</w:t>
                      </w:r>
                    </w:p>
                    <w:p w14:paraId="4BE60E3E" w14:textId="5FF86287" w:rsidR="00F26562" w:rsidRPr="00E86B89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4EE383" w14:textId="218EBF32" w:rsidR="00246375" w:rsidRPr="0055056D" w:rsidRDefault="00246375" w:rsidP="00246375">
      <w:pPr>
        <w:ind w:hanging="284"/>
        <w:jc w:val="right"/>
        <w:rPr>
          <w:sz w:val="24"/>
        </w:rPr>
      </w:pPr>
    </w:p>
    <w:p w14:paraId="257AD775" w14:textId="3017AAEB" w:rsidR="00246375" w:rsidRPr="0055056D" w:rsidRDefault="004E591F" w:rsidP="00246375">
      <w:pPr>
        <w:ind w:hanging="284"/>
        <w:jc w:val="right"/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9365F9" wp14:editId="4AE6663E">
                <wp:simplePos x="0" y="0"/>
                <wp:positionH relativeFrom="column">
                  <wp:posOffset>6972300</wp:posOffset>
                </wp:positionH>
                <wp:positionV relativeFrom="paragraph">
                  <wp:posOffset>99695</wp:posOffset>
                </wp:positionV>
                <wp:extent cx="1207770" cy="538480"/>
                <wp:effectExtent l="0" t="0" r="11430" b="13970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424B" w14:textId="77777777" w:rsidR="00F26562" w:rsidRPr="004E591F" w:rsidRDefault="00F26562" w:rsidP="004E59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91F">
                              <w:rPr>
                                <w:sz w:val="16"/>
                                <w:szCs w:val="16"/>
                              </w:rPr>
                              <w:t>Корпоративные финансы /Бренд-менеджмент(5 з.е.)</w:t>
                            </w:r>
                          </w:p>
                          <w:p w14:paraId="50537C2F" w14:textId="50EAE598" w:rsidR="00F26562" w:rsidRPr="0037009F" w:rsidRDefault="00F26562" w:rsidP="002463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5" style="position:absolute;left:0;text-align:left;margin-left:549pt;margin-top:7.85pt;width:95.1pt;height:4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MXLAIAAFA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">
                <v:textbox>
                  <w:txbxContent>
                    <w:p w14:paraId="118D424B" w14:textId="77777777" w:rsidR="00F26562" w:rsidRPr="004E591F" w:rsidRDefault="00F26562" w:rsidP="004E59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91F">
                        <w:rPr>
                          <w:sz w:val="16"/>
                          <w:szCs w:val="16"/>
                        </w:rPr>
                        <w:t>Корпоративные финансы /Бренд-менеджмент(5 з.е.)</w:t>
                      </w:r>
                    </w:p>
                    <w:p w14:paraId="50537C2F" w14:textId="50EAE598" w:rsidR="00F26562" w:rsidRPr="0037009F" w:rsidRDefault="00F26562" w:rsidP="0024637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9816D7" wp14:editId="362A7ECD">
                <wp:simplePos x="0" y="0"/>
                <wp:positionH relativeFrom="column">
                  <wp:posOffset>4213860</wp:posOffset>
                </wp:positionH>
                <wp:positionV relativeFrom="paragraph">
                  <wp:posOffset>52070</wp:posOffset>
                </wp:positionV>
                <wp:extent cx="1419225" cy="431165"/>
                <wp:effectExtent l="0" t="0" r="28575" b="26035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E728" w14:textId="51172315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Креативный менеджмент</w:t>
                            </w:r>
                          </w:p>
                          <w:p w14:paraId="2F874BB6" w14:textId="74705669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6" style="position:absolute;left:0;text-align:left;margin-left:331.8pt;margin-top:4.1pt;width:111.75pt;height:3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">
                <v:textbox>
                  <w:txbxContent>
                    <w:p w14:paraId="51A2E728" w14:textId="51172315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Креативный менеджмент</w:t>
                      </w:r>
                    </w:p>
                    <w:p w14:paraId="2F874BB6" w14:textId="74705669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</w:txbxContent>
                </v:textbox>
              </v:rect>
            </w:pict>
          </mc:Fallback>
        </mc:AlternateContent>
      </w:r>
    </w:p>
    <w:p w14:paraId="74A86630" w14:textId="2930989B" w:rsidR="00246375" w:rsidRPr="0055056D" w:rsidRDefault="0012408F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5B2FC0" wp14:editId="3CCAAB7F">
                <wp:simplePos x="0" y="0"/>
                <wp:positionH relativeFrom="column">
                  <wp:posOffset>3317952</wp:posOffset>
                </wp:positionH>
                <wp:positionV relativeFrom="paragraph">
                  <wp:posOffset>138864</wp:posOffset>
                </wp:positionV>
                <wp:extent cx="902320" cy="586600"/>
                <wp:effectExtent l="0" t="38100" r="50800" b="234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320" cy="58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B0D528" id="Прямая со стрелкой 23" o:spid="_x0000_s1026" type="#_x0000_t32" style="position:absolute;margin-left:261.25pt;margin-top:10.95pt;width:71.05pt;height:46.2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" strokecolor="#4472c4 [3204]" strokeweight=".5pt">
                <v:stroke endarrow="open" joinstyle="miter"/>
              </v:shape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35060" wp14:editId="0F7FCCBE">
                <wp:simplePos x="0" y="0"/>
                <wp:positionH relativeFrom="column">
                  <wp:posOffset>-501015</wp:posOffset>
                </wp:positionH>
                <wp:positionV relativeFrom="paragraph">
                  <wp:posOffset>88265</wp:posOffset>
                </wp:positionV>
                <wp:extent cx="1543050" cy="376555"/>
                <wp:effectExtent l="0" t="0" r="19050" b="23495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BFBC" w14:textId="5FE66C87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Педагогика высшей школы</w:t>
                            </w:r>
                          </w:p>
                          <w:p w14:paraId="7A1A091F" w14:textId="77777777" w:rsidR="00F26562" w:rsidRPr="00C96C9D" w:rsidRDefault="00F26562" w:rsidP="00C96C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(1 з.е.)</w:t>
                            </w:r>
                          </w:p>
                          <w:p w14:paraId="6128ED07" w14:textId="77777777" w:rsidR="00F26562" w:rsidRPr="00D645C0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-39.45pt;margin-top:6.95pt;width:121.5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cQLAIAAFEEAAAOAAAAZHJzL2Uyb0RvYy54bWysVFFv0zAQfkfiP1h+p0m6Zt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">
                <v:textbox>
                  <w:txbxContent>
                    <w:p w14:paraId="5270BFBC" w14:textId="5FE66C87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Педагогика высшей школы</w:t>
                      </w:r>
                    </w:p>
                    <w:p w14:paraId="7A1A091F" w14:textId="77777777" w:rsidR="00F26562" w:rsidRPr="00C96C9D" w:rsidRDefault="00F26562" w:rsidP="00C96C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(1 з.е.)</w:t>
                      </w:r>
                    </w:p>
                    <w:p w14:paraId="6128ED07" w14:textId="77777777" w:rsidR="00F26562" w:rsidRPr="00D645C0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653299" w14:textId="22FF3E7F" w:rsidR="00246375" w:rsidRPr="0055056D" w:rsidRDefault="00EC5F64" w:rsidP="00246375">
      <w:pPr>
        <w:ind w:hanging="284"/>
        <w:jc w:val="righ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0D412A" wp14:editId="57E7FEA9">
                <wp:simplePos x="0" y="0"/>
                <wp:positionH relativeFrom="column">
                  <wp:posOffset>5622072</wp:posOffset>
                </wp:positionH>
                <wp:positionV relativeFrom="paragraph">
                  <wp:posOffset>48399</wp:posOffset>
                </wp:positionV>
                <wp:extent cx="1624129" cy="2297152"/>
                <wp:effectExtent l="0" t="0" r="71755" b="6540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129" cy="2297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EDA447" id="Прямая со стрелкой 48" o:spid="_x0000_s1026" type="#_x0000_t32" style="position:absolute;margin-left:442.7pt;margin-top:3.8pt;width:127.9pt;height:180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  <w:r w:rsidR="0012408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4C8504" wp14:editId="6AB3C187">
                <wp:simplePos x="0" y="0"/>
                <wp:positionH relativeFrom="column">
                  <wp:posOffset>1043104</wp:posOffset>
                </wp:positionH>
                <wp:positionV relativeFrom="paragraph">
                  <wp:posOffset>48399</wp:posOffset>
                </wp:positionV>
                <wp:extent cx="3162764" cy="3200400"/>
                <wp:effectExtent l="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764" cy="320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E2ACD8" id="Прямая со стрелкой 15" o:spid="_x0000_s1026" type="#_x0000_t32" style="position:absolute;margin-left:82.15pt;margin-top:3.8pt;width:249.05pt;height:252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" strokecolor="#4472c4 [3204]" strokeweight=".5pt">
                <v:stroke endarrow="open" joinstyle="miter"/>
              </v:shape>
            </w:pict>
          </mc:Fallback>
        </mc:AlternateContent>
      </w:r>
    </w:p>
    <w:p w14:paraId="74531ED3" w14:textId="3D56C177" w:rsidR="00246375" w:rsidRPr="0055056D" w:rsidRDefault="00EC5F64" w:rsidP="00246375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48B777" wp14:editId="0AE32032">
                <wp:simplePos x="0" y="0"/>
                <wp:positionH relativeFrom="column">
                  <wp:posOffset>5653668</wp:posOffset>
                </wp:positionH>
                <wp:positionV relativeFrom="paragraph">
                  <wp:posOffset>110536</wp:posOffset>
                </wp:positionV>
                <wp:extent cx="1819508" cy="509735"/>
                <wp:effectExtent l="0" t="57150" r="9525" b="2413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508" cy="509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9B2BE5" id="Прямая со стрелкой 45" o:spid="_x0000_s1026" type="#_x0000_t32" style="position:absolute;margin-left:445.15pt;margin-top:8.7pt;width:143.25pt;height:40.1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3A7E3" wp14:editId="2DA6CF01">
                <wp:simplePos x="0" y="0"/>
                <wp:positionH relativeFrom="column">
                  <wp:posOffset>1823085</wp:posOffset>
                </wp:positionH>
                <wp:positionV relativeFrom="paragraph">
                  <wp:posOffset>164465</wp:posOffset>
                </wp:positionV>
                <wp:extent cx="1495425" cy="400050"/>
                <wp:effectExtent l="0" t="0" r="28575" b="1905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4F1B" w14:textId="046A466D" w:rsidR="00F26562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Управление изменениями</w:t>
                            </w:r>
                          </w:p>
                          <w:p w14:paraId="6D24ADA5" w14:textId="332697A4" w:rsidR="00F26562" w:rsidRPr="00270FC5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C96C9D">
                              <w:rPr>
                                <w:sz w:val="16"/>
                                <w:szCs w:val="16"/>
                              </w:rPr>
                              <w:t xml:space="preserve"> з.е.)</w:t>
                            </w:r>
                          </w:p>
                          <w:p w14:paraId="00B98937" w14:textId="77777777" w:rsidR="00F26562" w:rsidRPr="00752A3A" w:rsidRDefault="00F26562" w:rsidP="002463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left:0;text-align:left;margin-left:143.55pt;margin-top:12.95pt;width:117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">
                <v:textbox>
                  <w:txbxContent>
                    <w:p w14:paraId="3FFA4F1B" w14:textId="046A466D" w:rsidR="00F26562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Управление изменениями</w:t>
                      </w:r>
                    </w:p>
                    <w:p w14:paraId="6D24ADA5" w14:textId="332697A4" w:rsidR="00F26562" w:rsidRPr="00270FC5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C96C9D">
                        <w:rPr>
                          <w:sz w:val="16"/>
                          <w:szCs w:val="16"/>
                        </w:rPr>
                        <w:t xml:space="preserve"> з.е.)</w:t>
                      </w:r>
                    </w:p>
                    <w:p w14:paraId="00B98937" w14:textId="77777777" w:rsidR="00F26562" w:rsidRPr="00752A3A" w:rsidRDefault="00F26562" w:rsidP="0024637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D27F9C" w14:textId="4FCA6A18" w:rsidR="00246375" w:rsidRPr="0055056D" w:rsidRDefault="009557B6" w:rsidP="00246375">
      <w:pPr>
        <w:ind w:hanging="284"/>
        <w:jc w:val="right"/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73BFB" wp14:editId="04B86EE6">
                <wp:simplePos x="0" y="0"/>
                <wp:positionH relativeFrom="column">
                  <wp:posOffset>4213860</wp:posOffset>
                </wp:positionH>
                <wp:positionV relativeFrom="paragraph">
                  <wp:posOffset>103505</wp:posOffset>
                </wp:positionV>
                <wp:extent cx="1419225" cy="550545"/>
                <wp:effectExtent l="0" t="0" r="28575" b="20955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815B" w14:textId="22C41C1C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Управление рисками проекта</w:t>
                            </w:r>
                          </w:p>
                          <w:p w14:paraId="74375338" w14:textId="77777777" w:rsidR="00F26562" w:rsidRPr="00610A69" w:rsidRDefault="00F26562" w:rsidP="00610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( 3з.е.)</w:t>
                            </w:r>
                          </w:p>
                          <w:p w14:paraId="6E84B597" w14:textId="77777777" w:rsidR="00F26562" w:rsidRPr="00D57C67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9" style="position:absolute;left:0;text-align:left;margin-left:331.8pt;margin-top:8.15pt;width:111.75pt;height:4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">
                <v:textbox>
                  <w:txbxContent>
                    <w:p w14:paraId="2C71815B" w14:textId="22C41C1C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Управление рисками проекта</w:t>
                      </w:r>
                    </w:p>
                    <w:p w14:paraId="74375338" w14:textId="77777777" w:rsidR="00F26562" w:rsidRPr="00610A69" w:rsidRDefault="00F26562" w:rsidP="00610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( 3з.е.)</w:t>
                      </w:r>
                    </w:p>
                    <w:p w14:paraId="6E84B597" w14:textId="77777777" w:rsidR="00F26562" w:rsidRPr="00D57C67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2FBDDD" wp14:editId="20C3D7C2">
                <wp:simplePos x="0" y="0"/>
                <wp:positionH relativeFrom="column">
                  <wp:posOffset>-501015</wp:posOffset>
                </wp:positionH>
                <wp:positionV relativeFrom="paragraph">
                  <wp:posOffset>127000</wp:posOffset>
                </wp:positionV>
                <wp:extent cx="1543050" cy="492760"/>
                <wp:effectExtent l="0" t="0" r="19050" b="21590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A8F1" w14:textId="2E1DC2C7" w:rsidR="00F26562" w:rsidRPr="00C96C9D" w:rsidRDefault="00F26562" w:rsidP="009557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Экономическая безопасность предприятия</w:t>
                            </w:r>
                          </w:p>
                          <w:p w14:paraId="39E2ADC3" w14:textId="14BAA752" w:rsidR="00F26562" w:rsidRPr="00C96C9D" w:rsidRDefault="00F26562" w:rsidP="00C96C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(5 з.е.)</w:t>
                            </w:r>
                          </w:p>
                          <w:p w14:paraId="36FA42D5" w14:textId="77777777" w:rsidR="00F26562" w:rsidRPr="00D645C0" w:rsidRDefault="00F26562" w:rsidP="009557B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39.45pt;margin-top:10pt;width:121.5pt;height:3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">
                <v:textbox>
                  <w:txbxContent>
                    <w:p w14:paraId="7592A8F1" w14:textId="2E1DC2C7" w:rsidR="00F26562" w:rsidRPr="00C96C9D" w:rsidRDefault="00F26562" w:rsidP="009557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Экономическая безопасность предприятия</w:t>
                      </w:r>
                    </w:p>
                    <w:p w14:paraId="39E2ADC3" w14:textId="14BAA752" w:rsidR="00F26562" w:rsidRPr="00C96C9D" w:rsidRDefault="00F26562" w:rsidP="00C96C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(5 з.е.)</w:t>
                      </w:r>
                    </w:p>
                    <w:p w14:paraId="36FA42D5" w14:textId="77777777" w:rsidR="00F26562" w:rsidRPr="00D645C0" w:rsidRDefault="00F26562" w:rsidP="009557B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76605C" w14:textId="37329A91" w:rsidR="00246375" w:rsidRPr="0055056D" w:rsidRDefault="009557B6" w:rsidP="009557B6">
      <w:pPr>
        <w:tabs>
          <w:tab w:val="left" w:pos="-45"/>
        </w:tabs>
        <w:ind w:hanging="284"/>
        <w:rPr>
          <w:sz w:val="24"/>
        </w:rPr>
      </w:pPr>
      <w:r w:rsidRPr="0055056D">
        <w:rPr>
          <w:sz w:val="24"/>
        </w:rPr>
        <w:tab/>
      </w:r>
    </w:p>
    <w:p w14:paraId="315B7759" w14:textId="5EE79484" w:rsidR="00246375" w:rsidRPr="0055056D" w:rsidRDefault="00FC06EB" w:rsidP="00246375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398795" wp14:editId="2EA6EBBD">
                <wp:simplePos x="0" y="0"/>
                <wp:positionH relativeFrom="column">
                  <wp:posOffset>972014</wp:posOffset>
                </wp:positionH>
                <wp:positionV relativeFrom="paragraph">
                  <wp:posOffset>37341</wp:posOffset>
                </wp:positionV>
                <wp:extent cx="1806497" cy="2566174"/>
                <wp:effectExtent l="0" t="38100" r="60960" b="247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6497" cy="2566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E126DE" id="Прямая со стрелкой 43" o:spid="_x0000_s1026" type="#_x0000_t32" style="position:absolute;margin-left:76.55pt;margin-top:2.95pt;width:142.25pt;height:202.0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" strokecolor="#4472c4 [3204]" strokeweight=".5pt">
                <v:stroke endarrow="open" joinstyle="miter"/>
              </v:shape>
            </w:pict>
          </mc:Fallback>
        </mc:AlternateContent>
      </w:r>
      <w:r w:rsidR="003247A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A60465" wp14:editId="651DA22E">
                <wp:simplePos x="0" y="0"/>
                <wp:positionH relativeFrom="column">
                  <wp:posOffset>1043103</wp:posOffset>
                </wp:positionH>
                <wp:positionV relativeFrom="paragraph">
                  <wp:posOffset>94491</wp:posOffset>
                </wp:positionV>
                <wp:extent cx="3185067" cy="2084736"/>
                <wp:effectExtent l="0" t="0" r="73025" b="488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067" cy="20847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10BDE0" id="Прямая со стрелкой 40" o:spid="_x0000_s1026" type="#_x0000_t32" style="position:absolute;margin-left:82.15pt;margin-top:7.45pt;width:250.8pt;height:164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" strokecolor="#4472c4 [3204]" strokeweight=".5pt">
                <v:stroke endarrow="open" joinstyle="miter"/>
              </v:shape>
            </w:pict>
          </mc:Fallback>
        </mc:AlternateContent>
      </w:r>
      <w:r w:rsidR="0012408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03697" wp14:editId="17921477">
                <wp:simplePos x="0" y="0"/>
                <wp:positionH relativeFrom="column">
                  <wp:posOffset>1038860</wp:posOffset>
                </wp:positionH>
                <wp:positionV relativeFrom="paragraph">
                  <wp:posOffset>36830</wp:posOffset>
                </wp:positionV>
                <wp:extent cx="1059180" cy="1853565"/>
                <wp:effectExtent l="0" t="38100" r="64770" b="323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1853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8D09ED" id="Прямая со стрелкой 16" o:spid="_x0000_s1026" type="#_x0000_t32" style="position:absolute;margin-left:81.8pt;margin-top:2.9pt;width:83.4pt;height:145.9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</w:p>
    <w:p w14:paraId="1CFE6794" w14:textId="49727DD4" w:rsidR="00246375" w:rsidRPr="0055056D" w:rsidRDefault="006419E5" w:rsidP="00246375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52060E" wp14:editId="7E41A4A2">
                <wp:simplePos x="0" y="0"/>
                <wp:positionH relativeFrom="column">
                  <wp:posOffset>815898</wp:posOffset>
                </wp:positionH>
                <wp:positionV relativeFrom="paragraph">
                  <wp:posOffset>119953</wp:posOffset>
                </wp:positionV>
                <wp:extent cx="22302" cy="1614836"/>
                <wp:effectExtent l="95250" t="38100" r="111125" b="615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2" cy="161483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808727" id="Прямая со стрелкой 34" o:spid="_x0000_s1026" type="#_x0000_t32" style="position:absolute;margin-left:64.25pt;margin-top:9.45pt;width:1.75pt;height:127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" strokecolor="#4472c4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077400" wp14:editId="134F701A">
                <wp:simplePos x="0" y="0"/>
                <wp:positionH relativeFrom="column">
                  <wp:posOffset>972015</wp:posOffset>
                </wp:positionH>
                <wp:positionV relativeFrom="paragraph">
                  <wp:posOffset>124087</wp:posOffset>
                </wp:positionV>
                <wp:extent cx="0" cy="2248411"/>
                <wp:effectExtent l="95250" t="3810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841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B7D09D" id="Прямая со стрелкой 33" o:spid="_x0000_s1026" type="#_x0000_t32" style="position:absolute;margin-left:76.55pt;margin-top:9.75pt;width:0;height:177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" strokecolor="#4472c4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84DBBE" wp14:editId="543007C7">
                <wp:simplePos x="0" y="0"/>
                <wp:positionH relativeFrom="column">
                  <wp:posOffset>-221165</wp:posOffset>
                </wp:positionH>
                <wp:positionV relativeFrom="paragraph">
                  <wp:posOffset>-2710</wp:posOffset>
                </wp:positionV>
                <wp:extent cx="10794" cy="430638"/>
                <wp:effectExtent l="76200" t="38100" r="66040" b="647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4" cy="43063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3A6206" id="Прямая со стрелкой 31" o:spid="_x0000_s1026" type="#_x0000_t32" style="position:absolute;margin-left:-17.4pt;margin-top:-.2pt;width:.85pt;height:33.9pt;flip:x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" strokecolor="#4472c4 [3204]" strokeweight=".5pt">
                <v:stroke startarrow="open" endarrow="open" joinstyle="miter"/>
              </v:shape>
            </w:pict>
          </mc:Fallback>
        </mc:AlternateContent>
      </w:r>
    </w:p>
    <w:p w14:paraId="66D84EDD" w14:textId="72815D19" w:rsidR="00246375" w:rsidRPr="0055056D" w:rsidRDefault="003247AF" w:rsidP="00246375">
      <w:pPr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04CB5" wp14:editId="54D6D905">
                <wp:simplePos x="0" y="0"/>
                <wp:positionH relativeFrom="column">
                  <wp:posOffset>4205868</wp:posOffset>
                </wp:positionH>
                <wp:positionV relativeFrom="paragraph">
                  <wp:posOffset>33902</wp:posOffset>
                </wp:positionV>
                <wp:extent cx="1447800" cy="691375"/>
                <wp:effectExtent l="0" t="0" r="19050" b="1397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D68D" w14:textId="161DC8F8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Психология и лидерство в управлении проектами/Рекламный менеджмент</w:t>
                            </w:r>
                          </w:p>
                          <w:p w14:paraId="31214345" w14:textId="77777777" w:rsidR="00F26562" w:rsidRPr="00610A69" w:rsidRDefault="00F26562" w:rsidP="00610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  <w:p w14:paraId="5EB71804" w14:textId="77777777" w:rsidR="00F26562" w:rsidRPr="00D57C67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1" style="position:absolute;margin-left:331.15pt;margin-top:2.65pt;width:114pt;height:5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">
                <v:textbox>
                  <w:txbxContent>
                    <w:p w14:paraId="2FEFD68D" w14:textId="161DC8F8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Психология и лидерство в управлении проектами/Рекламный менеджмент</w:t>
                      </w:r>
                    </w:p>
                    <w:p w14:paraId="31214345" w14:textId="77777777" w:rsidR="00F26562" w:rsidRPr="00610A69" w:rsidRDefault="00F26562" w:rsidP="00610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  <w:p w14:paraId="5EB71804" w14:textId="77777777" w:rsidR="00F26562" w:rsidRPr="00D57C67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BDA3F" wp14:editId="7DA63FCC">
                <wp:simplePos x="0" y="0"/>
                <wp:positionH relativeFrom="column">
                  <wp:posOffset>7052310</wp:posOffset>
                </wp:positionH>
                <wp:positionV relativeFrom="paragraph">
                  <wp:posOffset>12065</wp:posOffset>
                </wp:positionV>
                <wp:extent cx="1207770" cy="631190"/>
                <wp:effectExtent l="0" t="0" r="11430" b="16510"/>
                <wp:wrapNone/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E6BD" w14:textId="77777777" w:rsidR="00F26562" w:rsidRDefault="00F26562" w:rsidP="004E59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91F">
                              <w:rPr>
                                <w:sz w:val="16"/>
                                <w:szCs w:val="16"/>
                              </w:rPr>
                              <w:t>Производственная практика (НИР рассредоточенная)</w:t>
                            </w:r>
                          </w:p>
                          <w:p w14:paraId="5790E5FA" w14:textId="6795A571" w:rsidR="00F26562" w:rsidRPr="004E591F" w:rsidRDefault="00F26562" w:rsidP="004E59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91F">
                              <w:rPr>
                                <w:sz w:val="16"/>
                                <w:szCs w:val="16"/>
                              </w:rPr>
                              <w:t xml:space="preserve"> (6 з.е.)</w:t>
                            </w:r>
                          </w:p>
                          <w:p w14:paraId="3F219C96" w14:textId="4414C990" w:rsidR="00F26562" w:rsidRPr="00CD641A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2" style="position:absolute;margin-left:555.3pt;margin-top:.95pt;width:95.1pt;height:4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">
                <v:textbox>
                  <w:txbxContent>
                    <w:p w14:paraId="2879E6BD" w14:textId="77777777" w:rsidR="00F26562" w:rsidRDefault="00F26562" w:rsidP="004E59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91F">
                        <w:rPr>
                          <w:sz w:val="16"/>
                          <w:szCs w:val="16"/>
                        </w:rPr>
                        <w:t>Производственная практика (НИР рассредоточенная)</w:t>
                      </w:r>
                    </w:p>
                    <w:p w14:paraId="5790E5FA" w14:textId="6795A571" w:rsidR="00F26562" w:rsidRPr="004E591F" w:rsidRDefault="00F26562" w:rsidP="004E59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91F">
                        <w:rPr>
                          <w:sz w:val="16"/>
                          <w:szCs w:val="16"/>
                        </w:rPr>
                        <w:t xml:space="preserve"> (6 з.е.)</w:t>
                      </w:r>
                    </w:p>
                    <w:p w14:paraId="3F219C96" w14:textId="4414C990" w:rsidR="00F26562" w:rsidRPr="00CD641A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2CE0F" wp14:editId="76582DAD">
                <wp:simplePos x="0" y="0"/>
                <wp:positionH relativeFrom="column">
                  <wp:posOffset>1823085</wp:posOffset>
                </wp:positionH>
                <wp:positionV relativeFrom="paragraph">
                  <wp:posOffset>31115</wp:posOffset>
                </wp:positionV>
                <wp:extent cx="1495425" cy="351155"/>
                <wp:effectExtent l="0" t="0" r="28575" b="10795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4372" w14:textId="7A89F810" w:rsidR="00F26562" w:rsidRPr="00270FC5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Финансовый менеджмент</w:t>
                            </w:r>
                          </w:p>
                          <w:p w14:paraId="15ADB90E" w14:textId="77777777" w:rsidR="00F26562" w:rsidRPr="00270FC5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  <w:p w14:paraId="50A2EEBD" w14:textId="77777777" w:rsidR="00F26562" w:rsidRPr="00E86B89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margin-left:143.55pt;margin-top:2.45pt;width:117.75pt;height:2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">
                <v:textbox>
                  <w:txbxContent>
                    <w:p w14:paraId="25D64372" w14:textId="7A89F810" w:rsidR="00F26562" w:rsidRPr="00270FC5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Финансовый менеджмент</w:t>
                      </w:r>
                    </w:p>
                    <w:p w14:paraId="15ADB90E" w14:textId="77777777" w:rsidR="00F26562" w:rsidRPr="00270FC5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  <w:p w14:paraId="50A2EEBD" w14:textId="77777777" w:rsidR="00F26562" w:rsidRPr="00E86B89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5653AC" w14:textId="15C2F017" w:rsidR="00246375" w:rsidRPr="0055056D" w:rsidRDefault="00C96C9D" w:rsidP="00246375">
      <w:pPr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BDA8A" wp14:editId="08338B97">
                <wp:simplePos x="0" y="0"/>
                <wp:positionH relativeFrom="column">
                  <wp:posOffset>-504825</wp:posOffset>
                </wp:positionH>
                <wp:positionV relativeFrom="paragraph">
                  <wp:posOffset>55880</wp:posOffset>
                </wp:positionV>
                <wp:extent cx="1543050" cy="495300"/>
                <wp:effectExtent l="0" t="0" r="19050" b="19050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95E9" w14:textId="3B61AA97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Интеллектуальная собственность</w:t>
                            </w:r>
                          </w:p>
                          <w:p w14:paraId="050DAB84" w14:textId="69BF1B4E" w:rsidR="00F26562" w:rsidRPr="00C96C9D" w:rsidRDefault="00F26562" w:rsidP="00C96C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(2 з.е.)</w:t>
                            </w:r>
                          </w:p>
                          <w:p w14:paraId="2CDA24CB" w14:textId="77777777" w:rsidR="00F26562" w:rsidRPr="00D645C0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margin-left:-39.75pt;margin-top:4.4pt;width:121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">
                <v:textbox>
                  <w:txbxContent>
                    <w:p w14:paraId="51D995E9" w14:textId="3B61AA97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Интеллектуальная собственность</w:t>
                      </w:r>
                    </w:p>
                    <w:p w14:paraId="050DAB84" w14:textId="69BF1B4E" w:rsidR="00F26562" w:rsidRPr="00C96C9D" w:rsidRDefault="00F26562" w:rsidP="00C96C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(2 з.е.)</w:t>
                      </w:r>
                    </w:p>
                    <w:p w14:paraId="2CDA24CB" w14:textId="77777777" w:rsidR="00F26562" w:rsidRPr="00D645C0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D4A9B9" w14:textId="5285DBD0" w:rsidR="00246375" w:rsidRPr="0055056D" w:rsidRDefault="00EC5F64" w:rsidP="00246375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4E9D17" wp14:editId="1B727E98">
                <wp:simplePos x="0" y="0"/>
                <wp:positionH relativeFrom="column">
                  <wp:posOffset>5693395</wp:posOffset>
                </wp:positionH>
                <wp:positionV relativeFrom="paragraph">
                  <wp:posOffset>129432</wp:posOffset>
                </wp:positionV>
                <wp:extent cx="1679420" cy="1193180"/>
                <wp:effectExtent l="0" t="38100" r="54610" b="2603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9420" cy="1193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D1A62D" id="Прямая со стрелкой 50" o:spid="_x0000_s1026" type="#_x0000_t32" style="position:absolute;margin-left:448.3pt;margin-top:10.2pt;width:132.25pt;height:93.95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CD2B88" wp14:editId="0DFE02BB">
                <wp:simplePos x="0" y="0"/>
                <wp:positionH relativeFrom="column">
                  <wp:posOffset>5625093</wp:posOffset>
                </wp:positionH>
                <wp:positionV relativeFrom="paragraph">
                  <wp:posOffset>129432</wp:posOffset>
                </wp:positionV>
                <wp:extent cx="1480092" cy="680224"/>
                <wp:effectExtent l="0" t="38100" r="63500" b="2476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092" cy="680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C0579D" id="Прямая со стрелкой 46" o:spid="_x0000_s1026" type="#_x0000_t32" style="position:absolute;margin-left:442.9pt;margin-top:10.2pt;width:116.55pt;height:53.5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</w:p>
    <w:p w14:paraId="06801FE9" w14:textId="5935861E" w:rsidR="00246375" w:rsidRPr="0055056D" w:rsidRDefault="003247AF" w:rsidP="00246375">
      <w:pPr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6DB70E" wp14:editId="75670B4E">
                <wp:simplePos x="0" y="0"/>
                <wp:positionH relativeFrom="column">
                  <wp:posOffset>4562475</wp:posOffset>
                </wp:positionH>
                <wp:positionV relativeFrom="paragraph">
                  <wp:posOffset>81280</wp:posOffset>
                </wp:positionV>
                <wp:extent cx="0" cy="198120"/>
                <wp:effectExtent l="95250" t="38100" r="57150" b="114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4ACF95" id="Прямая со стрелкой 13" o:spid="_x0000_s1026" type="#_x0000_t32" style="position:absolute;margin-left:359.25pt;margin-top:6.4pt;width:0;height:15.6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</w:p>
    <w:p w14:paraId="7C54F14D" w14:textId="2D509B50" w:rsidR="00246375" w:rsidRPr="0055056D" w:rsidRDefault="003247AF" w:rsidP="00246375">
      <w:pPr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A3D8AF" wp14:editId="2EFB0BB7">
                <wp:simplePos x="0" y="0"/>
                <wp:positionH relativeFrom="column">
                  <wp:posOffset>4205868</wp:posOffset>
                </wp:positionH>
                <wp:positionV relativeFrom="paragraph">
                  <wp:posOffset>102297</wp:posOffset>
                </wp:positionV>
                <wp:extent cx="1419225" cy="611458"/>
                <wp:effectExtent l="0" t="0" r="28575" b="1778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11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277E" w14:textId="77777777" w:rsidR="00F26562" w:rsidRPr="00610A69" w:rsidRDefault="00F26562" w:rsidP="00610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Управление конкурентоспособностью/Управление инновациями на мировых рынках(4 з.е.)</w:t>
                            </w:r>
                          </w:p>
                          <w:p w14:paraId="41426E41" w14:textId="7ED2655C" w:rsidR="00F26562" w:rsidRPr="00D57C67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5" style="position:absolute;margin-left:331.15pt;margin-top:8.05pt;width:111.75pt;height: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">
                <v:textbox>
                  <w:txbxContent>
                    <w:p w14:paraId="2417277E" w14:textId="77777777" w:rsidR="00F26562" w:rsidRPr="00610A69" w:rsidRDefault="00F26562" w:rsidP="00610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Управление конкурентоспособностью/Управление инновациями на мировых рынках(4 з.е.)</w:t>
                      </w:r>
                    </w:p>
                    <w:p w14:paraId="41426E41" w14:textId="7ED2655C" w:rsidR="00F26562" w:rsidRPr="00D57C67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28AFC1" wp14:editId="1CDF6F25">
                <wp:simplePos x="0" y="0"/>
                <wp:positionH relativeFrom="column">
                  <wp:posOffset>1819275</wp:posOffset>
                </wp:positionH>
                <wp:positionV relativeFrom="paragraph">
                  <wp:posOffset>25400</wp:posOffset>
                </wp:positionV>
                <wp:extent cx="1495425" cy="495300"/>
                <wp:effectExtent l="0" t="0" r="28575" b="19050"/>
                <wp:wrapNone/>
                <wp:docPr id="10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E353" w14:textId="3BB4FF71" w:rsidR="00F26562" w:rsidRPr="00270FC5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Публичное администрирование</w:t>
                            </w:r>
                          </w:p>
                          <w:p w14:paraId="230E5946" w14:textId="77777777" w:rsidR="00F26562" w:rsidRPr="00C96C9D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( 3з.е.)</w:t>
                            </w:r>
                          </w:p>
                          <w:p w14:paraId="208ED858" w14:textId="77777777" w:rsidR="00F26562" w:rsidRPr="005E3839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143.25pt;margin-top:2pt;width:117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">
                <v:textbox>
                  <w:txbxContent>
                    <w:p w14:paraId="016EE353" w14:textId="3BB4FF71" w:rsidR="00F26562" w:rsidRPr="00270FC5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Публичное администрирование</w:t>
                      </w:r>
                    </w:p>
                    <w:p w14:paraId="230E5946" w14:textId="77777777" w:rsidR="00F26562" w:rsidRPr="00C96C9D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( 3з.е.)</w:t>
                      </w:r>
                    </w:p>
                    <w:p w14:paraId="208ED858" w14:textId="77777777" w:rsidR="00F26562" w:rsidRPr="005E3839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BA17FF" w14:textId="06E56DB5" w:rsidR="00246375" w:rsidRPr="0055056D" w:rsidRDefault="00EC5F64" w:rsidP="00246375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AE6F4E" wp14:editId="62E8F17F">
                <wp:simplePos x="0" y="0"/>
                <wp:positionH relativeFrom="column">
                  <wp:posOffset>5655527</wp:posOffset>
                </wp:positionH>
                <wp:positionV relativeFrom="paragraph">
                  <wp:posOffset>83154</wp:posOffset>
                </wp:positionV>
                <wp:extent cx="1591232" cy="568712"/>
                <wp:effectExtent l="0" t="0" r="66675" b="793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232" cy="568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019DBE" id="Прямая со стрелкой 47" o:spid="_x0000_s1026" type="#_x0000_t32" style="position:absolute;margin-left:445.3pt;margin-top:6.55pt;width:125.3pt;height:44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  <w:r w:rsidR="0055056D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754E60" wp14:editId="2F2B929B">
                <wp:simplePos x="0" y="0"/>
                <wp:positionH relativeFrom="column">
                  <wp:posOffset>1035204</wp:posOffset>
                </wp:positionH>
                <wp:positionV relativeFrom="paragraph">
                  <wp:posOffset>5095</wp:posOffset>
                </wp:positionV>
                <wp:extent cx="3181815" cy="1516566"/>
                <wp:effectExtent l="0" t="38100" r="57150" b="266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815" cy="1516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4ACEA1" id="Прямая со стрелкой 12" o:spid="_x0000_s1026" type="#_x0000_t32" style="position:absolute;margin-left:81.5pt;margin-top:.4pt;width:250.55pt;height:119.4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C96C9D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86EB94" wp14:editId="1446107D">
                <wp:simplePos x="0" y="0"/>
                <wp:positionH relativeFrom="column">
                  <wp:posOffset>-504825</wp:posOffset>
                </wp:positionH>
                <wp:positionV relativeFrom="paragraph">
                  <wp:posOffset>2541</wp:posOffset>
                </wp:positionV>
                <wp:extent cx="1543050" cy="533400"/>
                <wp:effectExtent l="0" t="0" r="19050" b="19050"/>
                <wp:wrapNone/>
                <wp:docPr id="10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4FD4" w14:textId="763CF3CB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Иностранный язык (в профессиональной среде)</w:t>
                            </w:r>
                          </w:p>
                          <w:p w14:paraId="7E60A70F" w14:textId="77777777" w:rsidR="00F26562" w:rsidRPr="00C96C9D" w:rsidRDefault="00F26562" w:rsidP="00C96C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(2 з.е.)</w:t>
                            </w:r>
                          </w:p>
                          <w:p w14:paraId="32017E8D" w14:textId="77777777" w:rsidR="00F26562" w:rsidRPr="00D645C0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-39.75pt;margin-top:.2pt;width:121.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">
                <v:textbox>
                  <w:txbxContent>
                    <w:p w14:paraId="0E1B4FD4" w14:textId="763CF3CB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Иностранный язык (в профессиональной среде)</w:t>
                      </w:r>
                    </w:p>
                    <w:p w14:paraId="7E60A70F" w14:textId="77777777" w:rsidR="00F26562" w:rsidRPr="00C96C9D" w:rsidRDefault="00F26562" w:rsidP="00C96C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(2 з.е.)</w:t>
                      </w:r>
                    </w:p>
                    <w:p w14:paraId="32017E8D" w14:textId="77777777" w:rsidR="00F26562" w:rsidRPr="00D645C0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378999" w14:textId="0E2F9A41" w:rsidR="00246375" w:rsidRPr="0055056D" w:rsidRDefault="00C97964" w:rsidP="00246375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3D6350" wp14:editId="7292FB94">
                <wp:simplePos x="0" y="0"/>
                <wp:positionH relativeFrom="column">
                  <wp:posOffset>1038921</wp:posOffset>
                </wp:positionH>
                <wp:positionV relativeFrom="paragraph">
                  <wp:posOffset>169018</wp:posOffset>
                </wp:positionV>
                <wp:extent cx="1248937" cy="1177197"/>
                <wp:effectExtent l="0" t="38100" r="46990" b="234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8937" cy="11771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8434C2" id="Прямая со стрелкой 42" o:spid="_x0000_s1026" type="#_x0000_t32" style="position:absolute;margin-left:81.8pt;margin-top:13.3pt;width:98.35pt;height:92.7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</w:p>
    <w:p w14:paraId="5CA68500" w14:textId="35BC605B" w:rsidR="00246375" w:rsidRPr="0055056D" w:rsidRDefault="009557B6" w:rsidP="00246375">
      <w:pPr>
        <w:rPr>
          <w:sz w:val="24"/>
        </w:rPr>
      </w:pPr>
      <w:r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A931E0" wp14:editId="16C9521C">
                <wp:simplePos x="0" y="0"/>
                <wp:positionH relativeFrom="column">
                  <wp:posOffset>7052310</wp:posOffset>
                </wp:positionH>
                <wp:positionV relativeFrom="paragraph">
                  <wp:posOffset>64135</wp:posOffset>
                </wp:positionV>
                <wp:extent cx="1207770" cy="628650"/>
                <wp:effectExtent l="0" t="0" r="11430" b="19050"/>
                <wp:wrapNone/>
                <wp:docPr id="1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D1375" w14:textId="4D32A20B" w:rsidR="00F26562" w:rsidRPr="004E591F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91F">
                              <w:rPr>
                                <w:sz w:val="16"/>
                                <w:szCs w:val="16"/>
                              </w:rPr>
                              <w:t>Производственная практика (преддипломная)</w:t>
                            </w:r>
                          </w:p>
                          <w:p w14:paraId="42A13A51" w14:textId="77777777" w:rsidR="00F26562" w:rsidRPr="004E591F" w:rsidRDefault="00F26562" w:rsidP="004E59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91F">
                              <w:rPr>
                                <w:sz w:val="16"/>
                                <w:szCs w:val="16"/>
                              </w:rPr>
                              <w:t>(6 з.е.)</w:t>
                            </w:r>
                          </w:p>
                          <w:p w14:paraId="71C8E25F" w14:textId="77777777" w:rsidR="00F26562" w:rsidRPr="00CD641A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8" style="position:absolute;margin-left:555.3pt;margin-top:5.05pt;width:95.1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">
                <v:textbox>
                  <w:txbxContent>
                    <w:p w14:paraId="753D1375" w14:textId="4D32A20B" w:rsidR="00F26562" w:rsidRPr="004E591F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91F">
                        <w:rPr>
                          <w:sz w:val="16"/>
                          <w:szCs w:val="16"/>
                        </w:rPr>
                        <w:t>Производственная практика (преддипломная)</w:t>
                      </w:r>
                    </w:p>
                    <w:p w14:paraId="42A13A51" w14:textId="77777777" w:rsidR="00F26562" w:rsidRPr="004E591F" w:rsidRDefault="00F26562" w:rsidP="004E59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91F">
                        <w:rPr>
                          <w:sz w:val="16"/>
                          <w:szCs w:val="16"/>
                        </w:rPr>
                        <w:t>(6 з.е.)</w:t>
                      </w:r>
                    </w:p>
                    <w:p w14:paraId="71C8E25F" w14:textId="77777777" w:rsidR="00F26562" w:rsidRPr="00CD641A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4949B5" w14:textId="6F827FA6" w:rsidR="00246375" w:rsidRPr="0055056D" w:rsidRDefault="00EC5F64" w:rsidP="00246375">
      <w:pPr>
        <w:rPr>
          <w:sz w:val="24"/>
        </w:rPr>
        <w:sectPr w:rsidR="00246375" w:rsidRPr="0055056D" w:rsidSect="00C96C9D">
          <w:pgSz w:w="16840" w:h="11910" w:orient="landscape"/>
          <w:pgMar w:top="709" w:right="397" w:bottom="284" w:left="1560" w:header="748" w:footer="0" w:gutter="0"/>
          <w:cols w:space="72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67F4D1" wp14:editId="4A564F9A">
                <wp:simplePos x="0" y="0"/>
                <wp:positionH relativeFrom="column">
                  <wp:posOffset>5622073</wp:posOffset>
                </wp:positionH>
                <wp:positionV relativeFrom="paragraph">
                  <wp:posOffset>338424</wp:posOffset>
                </wp:positionV>
                <wp:extent cx="1479550" cy="502595"/>
                <wp:effectExtent l="0" t="57150" r="0" b="3111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50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D3DC1B" id="Прямая со стрелкой 49" o:spid="_x0000_s1026" type="#_x0000_t32" style="position:absolute;margin-left:442.7pt;margin-top:26.65pt;width:116.5pt;height:39.5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3247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66F946" wp14:editId="7CCF03AC">
                <wp:simplePos x="0" y="0"/>
                <wp:positionH relativeFrom="column">
                  <wp:posOffset>1090728</wp:posOffset>
                </wp:positionH>
                <wp:positionV relativeFrom="paragraph">
                  <wp:posOffset>557251</wp:posOffset>
                </wp:positionV>
                <wp:extent cx="3345087" cy="621464"/>
                <wp:effectExtent l="0" t="76200" r="84455" b="266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087" cy="621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EF0A17" id="Прямая со стрелкой 41" o:spid="_x0000_s1026" type="#_x0000_t32" style="position:absolute;margin-left:85.9pt;margin-top:43.9pt;width:263.4pt;height:48.9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3247A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AB58A7" wp14:editId="5ED8180F">
                <wp:simplePos x="0" y="0"/>
                <wp:positionH relativeFrom="column">
                  <wp:posOffset>1043103</wp:posOffset>
                </wp:positionH>
                <wp:positionV relativeFrom="paragraph">
                  <wp:posOffset>271052</wp:posOffset>
                </wp:positionV>
                <wp:extent cx="3185067" cy="156117"/>
                <wp:effectExtent l="0" t="76200" r="0" b="349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5067" cy="1561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65F2B9" id="Прямая со стрелкой 39" o:spid="_x0000_s1026" type="#_x0000_t32" style="position:absolute;margin-left:82.15pt;margin-top:21.35pt;width:250.8pt;height:12.3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3247AF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C92343" wp14:editId="79F017A2">
                <wp:simplePos x="0" y="0"/>
                <wp:positionH relativeFrom="column">
                  <wp:posOffset>4231471</wp:posOffset>
                </wp:positionH>
                <wp:positionV relativeFrom="paragraph">
                  <wp:posOffset>121920</wp:posOffset>
                </wp:positionV>
                <wp:extent cx="1419225" cy="431165"/>
                <wp:effectExtent l="0" t="0" r="28575" b="2603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3CE2" w14:textId="5A16CB15" w:rsidR="00F26562" w:rsidRPr="00610A69" w:rsidRDefault="00F26562" w:rsidP="003247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Теория и практика бизнес-планирования</w:t>
                            </w:r>
                          </w:p>
                          <w:p w14:paraId="5A1B9087" w14:textId="77777777" w:rsidR="00F26562" w:rsidRPr="00610A69" w:rsidRDefault="00F26562" w:rsidP="003247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333.2pt;margin-top:9.6pt;width:111.75pt;height:33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">
                <v:textbox>
                  <w:txbxContent>
                    <w:p w14:paraId="70BB3CE2" w14:textId="5A16CB15" w:rsidR="00F26562" w:rsidRPr="00610A69" w:rsidRDefault="00F26562" w:rsidP="003247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Теория и практика бизнес-планирования</w:t>
                      </w:r>
                    </w:p>
                    <w:p w14:paraId="5A1B9087" w14:textId="77777777" w:rsidR="00F26562" w:rsidRPr="00610A69" w:rsidRDefault="00F26562" w:rsidP="003247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</w:txbxContent>
                </v:textbox>
              </v:rect>
            </w:pict>
          </mc:Fallback>
        </mc:AlternateContent>
      </w:r>
      <w:r w:rsidR="00F4244C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0AA7C1" wp14:editId="082E1553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</wp:posOffset>
                </wp:positionV>
                <wp:extent cx="895350" cy="142875"/>
                <wp:effectExtent l="0" t="76200" r="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B4F9AF" id="Прямая со стрелкой 10" o:spid="_x0000_s1026" type="#_x0000_t32" style="position:absolute;margin-left:261pt;margin-top:.8pt;width:70.5pt;height:11.2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" strokecolor="black [3200]" strokeweight=".5pt">
                <v:stroke endarrow="open" joinstyle="miter"/>
              </v:shape>
            </w:pict>
          </mc:Fallback>
        </mc:AlternateContent>
      </w:r>
      <w:r w:rsidR="00610A69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5860B" wp14:editId="6F8DE506">
                <wp:simplePos x="0" y="0"/>
                <wp:positionH relativeFrom="column">
                  <wp:posOffset>4210050</wp:posOffset>
                </wp:positionH>
                <wp:positionV relativeFrom="paragraph">
                  <wp:posOffset>791210</wp:posOffset>
                </wp:positionV>
                <wp:extent cx="1419225" cy="543560"/>
                <wp:effectExtent l="0" t="0" r="28575" b="2794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4DC4" w14:textId="77777777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>Производственная практика (НИР рассредоточенная)</w:t>
                            </w:r>
                          </w:p>
                          <w:p w14:paraId="1885F8EA" w14:textId="6BD0405A" w:rsidR="00F26562" w:rsidRPr="00610A69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0A69">
                              <w:rPr>
                                <w:sz w:val="16"/>
                                <w:szCs w:val="16"/>
                              </w:rPr>
                              <w:t xml:space="preserve"> ( 3з.е.)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0" style="position:absolute;margin-left:331.5pt;margin-top:62.3pt;width:111.75pt;height:4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">
                <v:textbox>
                  <w:txbxContent>
                    <w:p w14:paraId="4FCC4DC4" w14:textId="77777777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>Производственная практика (НИР рассредоточенная)</w:t>
                      </w:r>
                    </w:p>
                    <w:p w14:paraId="1885F8EA" w14:textId="6BD0405A" w:rsidR="00F26562" w:rsidRPr="00610A69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0A69">
                        <w:rPr>
                          <w:sz w:val="16"/>
                          <w:szCs w:val="16"/>
                        </w:rPr>
                        <w:t xml:space="preserve"> ( 3з.е.)</w:t>
                      </w:r>
                    </w:p>
                  </w:txbxContent>
                </v:textbox>
              </v:rect>
            </w:pict>
          </mc:Fallback>
        </mc:AlternateContent>
      </w:r>
      <w:r w:rsidR="00C96C9D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A3F4C" wp14:editId="5DD4C52E">
                <wp:simplePos x="0" y="0"/>
                <wp:positionH relativeFrom="column">
                  <wp:posOffset>-485775</wp:posOffset>
                </wp:positionH>
                <wp:positionV relativeFrom="paragraph">
                  <wp:posOffset>791210</wp:posOffset>
                </wp:positionV>
                <wp:extent cx="1524000" cy="438150"/>
                <wp:effectExtent l="0" t="0" r="19050" b="19050"/>
                <wp:wrapNone/>
                <wp:docPr id="10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CF9AA" w14:textId="176B01E9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Менеджмент организаций</w:t>
                            </w:r>
                          </w:p>
                          <w:p w14:paraId="02275EB7" w14:textId="52E3E033" w:rsidR="00F26562" w:rsidRPr="00C96C9D" w:rsidRDefault="00F26562" w:rsidP="00C96C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(6 з.е.)</w:t>
                            </w:r>
                          </w:p>
                          <w:p w14:paraId="2E36AA13" w14:textId="77777777" w:rsidR="00F26562" w:rsidRPr="00D645C0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-38.25pt;margin-top:62.3pt;width:120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">
                <v:textbox>
                  <w:txbxContent>
                    <w:p w14:paraId="6A1CF9AA" w14:textId="176B01E9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Менеджмент организаций</w:t>
                      </w:r>
                    </w:p>
                    <w:p w14:paraId="02275EB7" w14:textId="52E3E033" w:rsidR="00F26562" w:rsidRPr="00C96C9D" w:rsidRDefault="00F26562" w:rsidP="00C96C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(6 з.е.)</w:t>
                      </w:r>
                    </w:p>
                    <w:p w14:paraId="2E36AA13" w14:textId="77777777" w:rsidR="00F26562" w:rsidRPr="00D645C0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6C9D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1EFE60" wp14:editId="58756130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1524000" cy="409575"/>
                <wp:effectExtent l="0" t="0" r="19050" b="28575"/>
                <wp:wrapNone/>
                <wp:docPr id="10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F5F9" w14:textId="4973B92F" w:rsidR="00F26562" w:rsidRPr="00C96C9D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Инвестиционный менеджмент</w:t>
                            </w:r>
                          </w:p>
                          <w:p w14:paraId="4FFCB745" w14:textId="77777777" w:rsidR="00F26562" w:rsidRPr="00C96C9D" w:rsidRDefault="00F26562" w:rsidP="00C96C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6C9D">
                              <w:rPr>
                                <w:sz w:val="16"/>
                                <w:szCs w:val="16"/>
                              </w:rPr>
                              <w:t>(5 з.е.)</w:t>
                            </w:r>
                          </w:p>
                          <w:p w14:paraId="721FFB68" w14:textId="77777777" w:rsidR="00F26562" w:rsidRPr="00D645C0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38.25pt;margin-top:12pt;width:120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">
                <v:textbox>
                  <w:txbxContent>
                    <w:p w14:paraId="7141F5F9" w14:textId="4973B92F" w:rsidR="00F26562" w:rsidRPr="00C96C9D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Инвестиционный менеджмент</w:t>
                      </w:r>
                    </w:p>
                    <w:p w14:paraId="4FFCB745" w14:textId="77777777" w:rsidR="00F26562" w:rsidRPr="00C96C9D" w:rsidRDefault="00F26562" w:rsidP="00C96C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6C9D">
                        <w:rPr>
                          <w:sz w:val="16"/>
                          <w:szCs w:val="16"/>
                        </w:rPr>
                        <w:t>(5 з.е.)</w:t>
                      </w:r>
                    </w:p>
                    <w:p w14:paraId="721FFB68" w14:textId="77777777" w:rsidR="00F26562" w:rsidRPr="00D645C0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A78947" wp14:editId="47E56032">
                <wp:simplePos x="0" y="0"/>
                <wp:positionH relativeFrom="column">
                  <wp:posOffset>1823085</wp:posOffset>
                </wp:positionH>
                <wp:positionV relativeFrom="paragraph">
                  <wp:posOffset>619760</wp:posOffset>
                </wp:positionV>
                <wp:extent cx="1495425" cy="561975"/>
                <wp:effectExtent l="0" t="0" r="28575" b="28575"/>
                <wp:wrapNone/>
                <wp:docPr id="1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1923" w14:textId="77777777" w:rsidR="00F26562" w:rsidRPr="00270FC5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Учебная практика (научно-исследовательская практика)</w:t>
                            </w:r>
                          </w:p>
                          <w:p w14:paraId="6D128388" w14:textId="77777777" w:rsidR="00F26562" w:rsidRPr="00270FC5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( 3з.е.)</w:t>
                            </w:r>
                          </w:p>
                          <w:p w14:paraId="13417903" w14:textId="7F2B85CA" w:rsidR="00F26562" w:rsidRPr="005E3839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43.55pt;margin-top:48.8pt;width:117.7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">
                <v:textbox>
                  <w:txbxContent>
                    <w:p w14:paraId="39C31923" w14:textId="77777777" w:rsidR="00F26562" w:rsidRPr="00270FC5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Учебная практика (научно-исследовательская практика)</w:t>
                      </w:r>
                    </w:p>
                    <w:p w14:paraId="6D128388" w14:textId="77777777" w:rsidR="00F26562" w:rsidRPr="00270FC5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( 3з.е.)</w:t>
                      </w:r>
                    </w:p>
                    <w:p w14:paraId="13417903" w14:textId="7F2B85CA" w:rsidR="00F26562" w:rsidRPr="005E3839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7B6" w:rsidRPr="005505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8470BB" wp14:editId="7F01E072">
                <wp:simplePos x="0" y="0"/>
                <wp:positionH relativeFrom="column">
                  <wp:posOffset>1823085</wp:posOffset>
                </wp:positionH>
                <wp:positionV relativeFrom="paragraph">
                  <wp:posOffset>10160</wp:posOffset>
                </wp:positionV>
                <wp:extent cx="1495425" cy="323850"/>
                <wp:effectExtent l="0" t="0" r="28575" b="19050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9EC16" w14:textId="7CAB2FBE" w:rsidR="00F26562" w:rsidRPr="00270FC5" w:rsidRDefault="00F26562" w:rsidP="002463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Корпоративное управление</w:t>
                            </w:r>
                          </w:p>
                          <w:p w14:paraId="6F1FDF55" w14:textId="77777777" w:rsidR="00F26562" w:rsidRPr="00270FC5" w:rsidRDefault="00F26562" w:rsidP="00270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0FC5">
                              <w:rPr>
                                <w:sz w:val="16"/>
                                <w:szCs w:val="16"/>
                              </w:rPr>
                              <w:t>(4 з.е.)</w:t>
                            </w:r>
                          </w:p>
                          <w:p w14:paraId="7307038B" w14:textId="77777777" w:rsidR="00F26562" w:rsidRPr="005E3839" w:rsidRDefault="00F26562" w:rsidP="0024637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143.55pt;margin-top:.8pt;width:117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">
                <v:textbox>
                  <w:txbxContent>
                    <w:p w14:paraId="2D59EC16" w14:textId="7CAB2FBE" w:rsidR="00F26562" w:rsidRPr="00270FC5" w:rsidRDefault="00F26562" w:rsidP="002463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Корпоративное управление</w:t>
                      </w:r>
                    </w:p>
                    <w:p w14:paraId="6F1FDF55" w14:textId="77777777" w:rsidR="00F26562" w:rsidRPr="00270FC5" w:rsidRDefault="00F26562" w:rsidP="00270F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70FC5">
                        <w:rPr>
                          <w:sz w:val="16"/>
                          <w:szCs w:val="16"/>
                        </w:rPr>
                        <w:t>(4 з.е.)</w:t>
                      </w:r>
                    </w:p>
                    <w:p w14:paraId="7307038B" w14:textId="77777777" w:rsidR="00F26562" w:rsidRPr="005E3839" w:rsidRDefault="00F26562" w:rsidP="0024637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32BDF" w14:textId="77777777" w:rsidR="001C625D" w:rsidRPr="0055056D" w:rsidRDefault="001C625D" w:rsidP="001C625D">
      <w:pPr>
        <w:ind w:right="505"/>
        <w:jc w:val="right"/>
        <w:rPr>
          <w:sz w:val="24"/>
          <w:szCs w:val="24"/>
        </w:rPr>
      </w:pPr>
      <w:r w:rsidRPr="0055056D">
        <w:rPr>
          <w:sz w:val="24"/>
          <w:szCs w:val="24"/>
        </w:rPr>
        <w:lastRenderedPageBreak/>
        <w:t>Приложение 2</w:t>
      </w:r>
    </w:p>
    <w:p w14:paraId="03F6D252" w14:textId="77777777" w:rsidR="001C625D" w:rsidRDefault="001C625D" w:rsidP="001C625D">
      <w:pPr>
        <w:ind w:right="-1"/>
        <w:jc w:val="center"/>
        <w:outlineLvl w:val="0"/>
        <w:rPr>
          <w:b/>
          <w:bCs/>
          <w:sz w:val="24"/>
          <w:szCs w:val="24"/>
        </w:rPr>
      </w:pPr>
      <w:r w:rsidRPr="0055056D">
        <w:rPr>
          <w:b/>
          <w:bCs/>
          <w:sz w:val="24"/>
          <w:szCs w:val="24"/>
        </w:rPr>
        <w:t>Матрица</w:t>
      </w:r>
      <w:r w:rsidRPr="0055056D">
        <w:rPr>
          <w:b/>
          <w:bCs/>
          <w:spacing w:val="-3"/>
          <w:sz w:val="24"/>
          <w:szCs w:val="24"/>
        </w:rPr>
        <w:t xml:space="preserve"> </w:t>
      </w:r>
      <w:r w:rsidRPr="0055056D">
        <w:rPr>
          <w:b/>
          <w:bCs/>
          <w:sz w:val="24"/>
          <w:szCs w:val="24"/>
        </w:rPr>
        <w:t>соответствия компетенций и изучаемой учебной дисциплины</w:t>
      </w:r>
    </w:p>
    <w:p w14:paraId="60D966D5" w14:textId="77777777" w:rsidR="001228B0" w:rsidRPr="0055056D" w:rsidRDefault="001228B0" w:rsidP="001C625D">
      <w:pPr>
        <w:ind w:right="-1"/>
        <w:jc w:val="center"/>
        <w:outlineLvl w:val="0"/>
        <w:rPr>
          <w:b/>
          <w:bCs/>
          <w:sz w:val="24"/>
          <w:szCs w:val="24"/>
        </w:rPr>
      </w:pPr>
    </w:p>
    <w:tbl>
      <w:tblPr>
        <w:tblStyle w:val="TableNormal"/>
        <w:tblW w:w="11341" w:type="dxa"/>
        <w:tblInd w:w="1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0"/>
        <w:gridCol w:w="567"/>
        <w:gridCol w:w="567"/>
        <w:gridCol w:w="709"/>
        <w:gridCol w:w="567"/>
        <w:gridCol w:w="425"/>
        <w:gridCol w:w="426"/>
        <w:gridCol w:w="567"/>
        <w:gridCol w:w="425"/>
        <w:gridCol w:w="425"/>
        <w:gridCol w:w="567"/>
        <w:gridCol w:w="365"/>
        <w:gridCol w:w="349"/>
        <w:gridCol w:w="420"/>
        <w:gridCol w:w="426"/>
        <w:gridCol w:w="425"/>
        <w:gridCol w:w="433"/>
      </w:tblGrid>
      <w:tr w:rsidR="003A0A1A" w:rsidRPr="0055056D" w14:paraId="7BCC2D53" w14:textId="10198B8A" w:rsidTr="003A0A1A">
        <w:trPr>
          <w:trHeight w:val="393"/>
        </w:trPr>
        <w:tc>
          <w:tcPr>
            <w:tcW w:w="2968" w:type="dxa"/>
            <w:vMerge w:val="restart"/>
            <w:tcBorders>
              <w:right w:val="single" w:sz="4" w:space="0" w:color="auto"/>
            </w:tcBorders>
            <w:vAlign w:val="center"/>
          </w:tcPr>
          <w:p w14:paraId="1037E66D" w14:textId="77777777" w:rsidR="003A0A1A" w:rsidRPr="0055056D" w:rsidRDefault="003A0A1A" w:rsidP="001C625D">
            <w:pPr>
              <w:ind w:right="69" w:firstLine="14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Учебная дисциплина</w:t>
            </w:r>
          </w:p>
          <w:p w14:paraId="2E2E9AA0" w14:textId="77777777" w:rsidR="003A0A1A" w:rsidRPr="0055056D" w:rsidRDefault="003A0A1A" w:rsidP="00535DE7">
            <w:pPr>
              <w:spacing w:before="109" w:line="247" w:lineRule="auto"/>
              <w:ind w:left="199" w:right="308" w:firstLine="199"/>
              <w:rPr>
                <w:b/>
                <w:sz w:val="24"/>
                <w:lang w:val="ru-RU"/>
              </w:rPr>
            </w:pPr>
          </w:p>
        </w:tc>
        <w:tc>
          <w:tcPr>
            <w:tcW w:w="837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10F" w14:textId="1AA56BC7" w:rsidR="003A0A1A" w:rsidRPr="003A0A1A" w:rsidRDefault="003A0A1A" w:rsidP="003A0A1A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ru-RU"/>
              </w:rPr>
            </w:pPr>
            <w:r w:rsidRPr="003A0A1A">
              <w:rPr>
                <w:b/>
                <w:lang w:val="ru-RU"/>
              </w:rPr>
              <w:t xml:space="preserve">Компетенции </w:t>
            </w:r>
          </w:p>
        </w:tc>
      </w:tr>
      <w:tr w:rsidR="003A0A1A" w:rsidRPr="003A0A1A" w14:paraId="21AF51D1" w14:textId="2FCE06DE" w:rsidTr="003A0A1A">
        <w:trPr>
          <w:trHeight w:val="1292"/>
        </w:trPr>
        <w:tc>
          <w:tcPr>
            <w:tcW w:w="2968" w:type="dxa"/>
            <w:vMerge/>
            <w:tcBorders>
              <w:right w:val="single" w:sz="4" w:space="0" w:color="auto"/>
            </w:tcBorders>
          </w:tcPr>
          <w:p w14:paraId="62F3D5B7" w14:textId="77777777" w:rsidR="003A0A1A" w:rsidRPr="0055056D" w:rsidRDefault="003A0A1A" w:rsidP="001C625D">
            <w:pPr>
              <w:ind w:right="69" w:firstLine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3D6" w14:textId="7797414B" w:rsidR="003A0A1A" w:rsidRPr="0055056D" w:rsidRDefault="003A0A1A" w:rsidP="001C625D">
            <w:pPr>
              <w:spacing w:line="276" w:lineRule="exact"/>
              <w:ind w:left="139" w:right="141"/>
              <w:jc w:val="center"/>
              <w:rPr>
                <w:b/>
                <w:sz w:val="24"/>
                <w:lang w:val="ru-RU"/>
              </w:rPr>
            </w:pPr>
            <w:r w:rsidRPr="0055056D">
              <w:rPr>
                <w:b/>
                <w:sz w:val="24"/>
                <w:lang w:val="ru-RU"/>
              </w:rPr>
              <w:t>Общепрофессиональные компетенции (ОПК)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F4B5" w14:textId="7EDDDBD8" w:rsidR="003A0A1A" w:rsidRPr="003A0A1A" w:rsidRDefault="003A0A1A" w:rsidP="003A0A1A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A0A1A">
              <w:rPr>
                <w:b/>
                <w:sz w:val="24"/>
                <w:szCs w:val="24"/>
                <w:lang w:val="ru-RU"/>
              </w:rPr>
              <w:t>Профессиональные компетенции (ПК)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3869" w14:textId="1D5DAF18" w:rsidR="003A0A1A" w:rsidRPr="003A0A1A" w:rsidRDefault="003A0A1A" w:rsidP="003A0A1A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A0A1A">
              <w:rPr>
                <w:b/>
                <w:sz w:val="24"/>
                <w:szCs w:val="24"/>
                <w:lang w:val="ru-RU"/>
              </w:rPr>
              <w:t>Уникальные компетенции (УК)</w:t>
            </w:r>
          </w:p>
        </w:tc>
      </w:tr>
      <w:tr w:rsidR="003A0A1A" w:rsidRPr="0055056D" w14:paraId="0300466B" w14:textId="343C69C9" w:rsidTr="003A0A1A">
        <w:trPr>
          <w:cantSplit/>
          <w:trHeight w:val="1030"/>
        </w:trPr>
        <w:tc>
          <w:tcPr>
            <w:tcW w:w="2968" w:type="dxa"/>
            <w:vMerge/>
            <w:tcBorders>
              <w:bottom w:val="single" w:sz="4" w:space="0" w:color="auto"/>
            </w:tcBorders>
          </w:tcPr>
          <w:p w14:paraId="5DE27B9E" w14:textId="77777777" w:rsidR="003A0A1A" w:rsidRPr="0055056D" w:rsidRDefault="003A0A1A" w:rsidP="001C62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extDirection w:val="btLr"/>
          </w:tcPr>
          <w:p w14:paraId="4050AF7A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567" w:type="dxa"/>
            <w:textDirection w:val="btLr"/>
          </w:tcPr>
          <w:p w14:paraId="7268ADAA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567" w:type="dxa"/>
            <w:textDirection w:val="btLr"/>
          </w:tcPr>
          <w:p w14:paraId="34DB4480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09" w:type="dxa"/>
            <w:textDirection w:val="btLr"/>
          </w:tcPr>
          <w:p w14:paraId="5ADFB1FF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567" w:type="dxa"/>
            <w:textDirection w:val="btLr"/>
          </w:tcPr>
          <w:p w14:paraId="52BC7920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425" w:type="dxa"/>
            <w:textDirection w:val="btLr"/>
          </w:tcPr>
          <w:p w14:paraId="216FF9CE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426" w:type="dxa"/>
            <w:textDirection w:val="btLr"/>
          </w:tcPr>
          <w:p w14:paraId="5FCF2488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567" w:type="dxa"/>
            <w:textDirection w:val="btLr"/>
          </w:tcPr>
          <w:p w14:paraId="28B9674D" w14:textId="77777777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BBCAC0B" w14:textId="77777777" w:rsidR="003A0A1A" w:rsidRPr="003A0A1A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3A0A1A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210F3E" w14:textId="77777777" w:rsidR="003A0A1A" w:rsidRPr="003A0A1A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3A0A1A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5290EB" w14:textId="77777777" w:rsidR="003A0A1A" w:rsidRPr="003A0A1A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3A0A1A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1C7C94" w14:textId="627FCCAA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F3DF9B" w14:textId="0DD640ED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УК-2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DBFCF3" w14:textId="71B2ECC2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УК-3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D8C56C" w14:textId="25FBA730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81D516" w14:textId="205E596B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УК-5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B32248" w14:textId="30D3D9A9" w:rsidR="003A0A1A" w:rsidRPr="0055056D" w:rsidRDefault="003A0A1A" w:rsidP="001C625D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55056D">
              <w:rPr>
                <w:sz w:val="24"/>
                <w:szCs w:val="24"/>
                <w:lang w:val="ru-RU"/>
              </w:rPr>
              <w:t>УК-6</w:t>
            </w:r>
          </w:p>
        </w:tc>
      </w:tr>
      <w:tr w:rsidR="003A0A1A" w:rsidRPr="0055056D" w14:paraId="39E7E278" w14:textId="4F36EAF6" w:rsidTr="003A0A1A">
        <w:trPr>
          <w:cantSplit/>
          <w:trHeight w:val="278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C9A3643" w14:textId="290D0703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История и философия науки</w:t>
            </w:r>
          </w:p>
        </w:tc>
        <w:tc>
          <w:tcPr>
            <w:tcW w:w="710" w:type="dxa"/>
            <w:vAlign w:val="center"/>
          </w:tcPr>
          <w:p w14:paraId="342A85B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E5927C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D57FD2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396637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B72472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474D990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06F538E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893C93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89ADC4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2854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113E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62D5" w14:textId="2F319773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C1B93" w14:textId="1C8BF55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B06C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37E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A316" w14:textId="38D779DE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D229" w14:textId="41000548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A1A" w:rsidRPr="0055056D" w14:paraId="28FD5F3B" w14:textId="33EB2CDC" w:rsidTr="003A0A1A">
        <w:trPr>
          <w:cantSplit/>
          <w:trHeight w:val="354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FE7EFD0" w14:textId="73D2D77A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Методология и методы научных исследований</w:t>
            </w:r>
          </w:p>
        </w:tc>
        <w:tc>
          <w:tcPr>
            <w:tcW w:w="710" w:type="dxa"/>
            <w:vAlign w:val="center"/>
          </w:tcPr>
          <w:p w14:paraId="79A0D68A" w14:textId="5D0785FF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A5360CC" w14:textId="04AC6F44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BB544E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421471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BB1B3F2" w14:textId="66353F32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249727C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55DD547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6FDE69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832F4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9DA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6BE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19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0E1B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9E1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4E6D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146B" w14:textId="6E841ADD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4D614" w14:textId="7E5719C2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3A0A1A" w:rsidRPr="0055056D" w14:paraId="33FD657B" w14:textId="00359529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1B3B2B22" w14:textId="2CD3E99A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 xml:space="preserve">Охрана труда </w:t>
            </w:r>
          </w:p>
        </w:tc>
        <w:tc>
          <w:tcPr>
            <w:tcW w:w="710" w:type="dxa"/>
            <w:vAlign w:val="center"/>
          </w:tcPr>
          <w:p w14:paraId="714C4709" w14:textId="23B7801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164E125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C22670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ED64B3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E1012C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BC859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6F5DCB1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C453E5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776968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C48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5DF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186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27D3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BE9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08A5" w14:textId="73FA94D0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F649" w14:textId="6F2BD6F6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7FBD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7CAEB451" w14:textId="21755EEB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1B2AEF09" w14:textId="36C4D1EA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Педагогика высшей школы</w:t>
            </w:r>
          </w:p>
        </w:tc>
        <w:tc>
          <w:tcPr>
            <w:tcW w:w="710" w:type="dxa"/>
            <w:vAlign w:val="center"/>
          </w:tcPr>
          <w:p w14:paraId="530B4804" w14:textId="23958986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72D6A18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EFEF32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5C42EC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242BCC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14746C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4672631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D4FF7F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E8A8A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EEE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9101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470E" w14:textId="3054ABA0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DD1D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987E" w14:textId="3B48D405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CA5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B11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7303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3822199E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EE37931" w14:textId="61FFF81C" w:rsidR="003A0A1A" w:rsidRPr="006419E5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6419E5">
              <w:rPr>
                <w:color w:val="000000"/>
                <w:sz w:val="20"/>
                <w:szCs w:val="20"/>
                <w:lang w:val="ru-RU"/>
              </w:rPr>
              <w:t>Экономическая безопасность предприятия</w:t>
            </w:r>
          </w:p>
        </w:tc>
        <w:tc>
          <w:tcPr>
            <w:tcW w:w="710" w:type="dxa"/>
            <w:vAlign w:val="center"/>
          </w:tcPr>
          <w:p w14:paraId="24982F5E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5DEDDB" w14:textId="6C8873B7" w:rsidR="003A0A1A" w:rsidRPr="006419E5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177ADA0E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0C095A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CF995C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3B4C32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E6D1AF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071744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8146CBC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4AC0" w14:textId="49CC2BF7" w:rsidR="003A0A1A" w:rsidRPr="006419E5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9B83" w14:textId="38BF7F91" w:rsidR="003A0A1A" w:rsidRPr="006419E5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F223F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1AF85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329E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DC52B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E082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A58F" w14:textId="7777777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</w:p>
        </w:tc>
      </w:tr>
      <w:tr w:rsidR="003A0A1A" w:rsidRPr="0055056D" w14:paraId="1B606F02" w14:textId="2A929051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554894E4" w14:textId="361F8F18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Интеллектуальная собственность</w:t>
            </w:r>
          </w:p>
        </w:tc>
        <w:tc>
          <w:tcPr>
            <w:tcW w:w="710" w:type="dxa"/>
            <w:vAlign w:val="center"/>
          </w:tcPr>
          <w:p w14:paraId="129690B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53A6E3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DA3BEA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DD5D1C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EDC9EB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30EAC3B2" w14:textId="7FE28EAE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vAlign w:val="center"/>
          </w:tcPr>
          <w:p w14:paraId="39624E25" w14:textId="31889808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0B5CAA0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CF4689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C9D8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157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419D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97B4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5D6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3A1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719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4C71" w14:textId="3AC9AB34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3A0A1A" w:rsidRPr="0055056D" w14:paraId="15923E6B" w14:textId="39FC5CCC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5D8F6A81" w14:textId="2FA3DB0E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Иностранный язык (в профессиональной среде)</w:t>
            </w:r>
          </w:p>
        </w:tc>
        <w:tc>
          <w:tcPr>
            <w:tcW w:w="710" w:type="dxa"/>
            <w:vAlign w:val="center"/>
          </w:tcPr>
          <w:p w14:paraId="27BEEBCA" w14:textId="119CFF53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62686DF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B4F5E7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EE6FA5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E1F3EB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599BCA4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48AC8AC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E54742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8F87B5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0B8E2" w14:textId="603D3742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18EB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41D1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C553" w14:textId="277DBC57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3495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9B6C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160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0DE7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0975AAC6" w14:textId="67E36BB2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267142F3" w14:textId="51B8A5E3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Управление проектами развития регионов и городов</w:t>
            </w:r>
          </w:p>
        </w:tc>
        <w:tc>
          <w:tcPr>
            <w:tcW w:w="710" w:type="dxa"/>
            <w:vAlign w:val="center"/>
          </w:tcPr>
          <w:p w14:paraId="1D56574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45EC8D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34B7A42" w14:textId="50762902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519DF883" w14:textId="601023C4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34539ED2" w14:textId="66390193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47F6AB9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5D20CD9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E7BF39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43DE57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8E3B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BDD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66C07" w14:textId="1B49910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514A" w14:textId="704D6B4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7DAB" w14:textId="651A0D76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59C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157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77E2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1E1FE48F" w14:textId="269F8CFD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22510A0" w14:textId="53D370B9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Инвестиционный менеджмент</w:t>
            </w:r>
          </w:p>
        </w:tc>
        <w:tc>
          <w:tcPr>
            <w:tcW w:w="710" w:type="dxa"/>
            <w:vAlign w:val="center"/>
          </w:tcPr>
          <w:p w14:paraId="721AF1BD" w14:textId="3DC8D290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0EB8CC3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27FD4EA" w14:textId="5C42BBB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5D17FAE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C0197A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0CBF0F4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18B983D7" w14:textId="07297BA3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2003844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1F77CD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9859" w14:textId="5D78C93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652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6D50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5E4F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5C4E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AC7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CF29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0923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6C72D70B" w14:textId="152511D5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48901053" w14:textId="755C3D9D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Инновационный менеджмент</w:t>
            </w:r>
          </w:p>
        </w:tc>
        <w:tc>
          <w:tcPr>
            <w:tcW w:w="710" w:type="dxa"/>
            <w:vAlign w:val="center"/>
          </w:tcPr>
          <w:p w14:paraId="0CF5523A" w14:textId="2FEB4A7E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A6044A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A367C6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74E7A8B" w14:textId="70959D63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58BFF026" w14:textId="36C3C219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18AEC17C" w14:textId="1AB545E2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0341773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186F8D6" w14:textId="3746BDC7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204CF4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0EE1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E50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1F2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3D72" w14:textId="26C0E6EE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7E0E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EA203" w14:textId="51680AA8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150A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DC6A" w14:textId="1F6DB2D7" w:rsidR="003A0A1A" w:rsidRPr="00024596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3A0A1A" w:rsidRPr="0055056D" w14:paraId="52E75E89" w14:textId="42F9A5A6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CB0C09A" w14:textId="0D9C6B63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Информационные системы в менеджменте</w:t>
            </w:r>
          </w:p>
        </w:tc>
        <w:tc>
          <w:tcPr>
            <w:tcW w:w="710" w:type="dxa"/>
            <w:vAlign w:val="center"/>
          </w:tcPr>
          <w:p w14:paraId="2F80DF2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DFCA9E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10E4C7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C97894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C7B51A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455E462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4CB6E79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FE065E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EB1152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07C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66D5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9F4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315A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17C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FE8D3" w14:textId="0A523F83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415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B4A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0DD02562" w14:textId="12A38BB1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1122813E" w14:textId="0358BA68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Менеджмент организаций</w:t>
            </w:r>
          </w:p>
        </w:tc>
        <w:tc>
          <w:tcPr>
            <w:tcW w:w="710" w:type="dxa"/>
            <w:vAlign w:val="center"/>
          </w:tcPr>
          <w:p w14:paraId="618E84D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38A6EB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0C72B90" w14:textId="0CE155B5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14:paraId="53DF2A86" w14:textId="3BA1B50E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36F302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5E62852F" w14:textId="45ABABAF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049C3984" w14:textId="65E62AFE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78571D78" w14:textId="4A0C4AFC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1127E5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622F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BA5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6BC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CAB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C5321" w14:textId="54A570EC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24A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ECE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C61E" w14:textId="69EA0398" w:rsidR="003A0A1A" w:rsidRPr="00C41A27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3A0A1A" w:rsidRPr="0055056D" w14:paraId="19791A53" w14:textId="61E724F1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536D38F" w14:textId="2CA17FF0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Управление изменениями</w:t>
            </w:r>
          </w:p>
        </w:tc>
        <w:tc>
          <w:tcPr>
            <w:tcW w:w="710" w:type="dxa"/>
            <w:vAlign w:val="center"/>
          </w:tcPr>
          <w:p w14:paraId="125002AA" w14:textId="54AE74F2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2282F65F" w14:textId="43C94619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1532605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8A6F4E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80DE8BB" w14:textId="1B931349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7707FC4D" w14:textId="7457A811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vAlign w:val="center"/>
          </w:tcPr>
          <w:p w14:paraId="08671BE0" w14:textId="61D77821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76A5044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A17EC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90BC7" w14:textId="22286FA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C4B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102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8814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C60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6C31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6C912" w14:textId="0450B942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12CA8" w14:textId="27DFCD0E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3A0A1A" w:rsidRPr="0055056D" w14:paraId="159CBDC5" w14:textId="259B1395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046AA8E" w14:textId="4AB5E7AA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Финансовый менеджмент</w:t>
            </w:r>
          </w:p>
        </w:tc>
        <w:tc>
          <w:tcPr>
            <w:tcW w:w="710" w:type="dxa"/>
            <w:vAlign w:val="center"/>
          </w:tcPr>
          <w:p w14:paraId="74529FD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0CA1FE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537521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655F0E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A07F45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5AF1419D" w14:textId="105B4BDA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vAlign w:val="center"/>
          </w:tcPr>
          <w:p w14:paraId="746F1D3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5BFD5FD" w14:textId="197993B5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B81280D" w14:textId="6824525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25B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5AD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D2F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59C3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AD0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CEF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F327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AF9D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72C63ACB" w14:textId="5C5FAE95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928DD66" w14:textId="3F85378E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Закупки, контракты и логистика в проектах</w:t>
            </w:r>
          </w:p>
        </w:tc>
        <w:tc>
          <w:tcPr>
            <w:tcW w:w="710" w:type="dxa"/>
            <w:vAlign w:val="center"/>
          </w:tcPr>
          <w:p w14:paraId="29B1B6F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1C5A3E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62EDF1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F324CD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7BA2D1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6272D49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6A51AC9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A572EF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DB19B3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4C86" w14:textId="7C847AAE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655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1A6E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7AF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55D7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D532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DC2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95F2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2A1D6120" w14:textId="2B84FB0B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1DAF1586" w14:textId="77777777" w:rsidR="003A0A1A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Корпоративное управление</w:t>
            </w:r>
          </w:p>
          <w:p w14:paraId="39CA78A1" w14:textId="0106C3FF" w:rsidR="001228B0" w:rsidRPr="0055056D" w:rsidRDefault="001228B0" w:rsidP="00A3206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Align w:val="center"/>
          </w:tcPr>
          <w:p w14:paraId="1E15EBE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A06EED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706126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EFD319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26459D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67FF833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5059EC2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4C6B60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6429E3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4BC4" w14:textId="01635981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896C" w14:textId="5B6D59BE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A8C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7289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DFE7" w14:textId="7659C8C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D29E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2A4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FA99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6B1C9203" w14:textId="77777777" w:rsidTr="003A0A1A">
        <w:trPr>
          <w:cantSplit/>
          <w:trHeight w:val="83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085030F" w14:textId="77777777" w:rsidR="003A0A1A" w:rsidRPr="0055056D" w:rsidRDefault="003A0A1A" w:rsidP="00A32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14:paraId="5AA0BC29" w14:textId="1341D94E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567" w:type="dxa"/>
            <w:textDirection w:val="btLr"/>
            <w:vAlign w:val="center"/>
          </w:tcPr>
          <w:p w14:paraId="635F4B08" w14:textId="603A4A7E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567" w:type="dxa"/>
            <w:textDirection w:val="btLr"/>
            <w:vAlign w:val="center"/>
          </w:tcPr>
          <w:p w14:paraId="59CE5F73" w14:textId="3748B6B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09" w:type="dxa"/>
            <w:textDirection w:val="btLr"/>
            <w:vAlign w:val="center"/>
          </w:tcPr>
          <w:p w14:paraId="5D30AE0B" w14:textId="7B965661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567" w:type="dxa"/>
            <w:textDirection w:val="btLr"/>
            <w:vAlign w:val="center"/>
          </w:tcPr>
          <w:p w14:paraId="2F91D216" w14:textId="517CC784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425" w:type="dxa"/>
            <w:textDirection w:val="btLr"/>
            <w:vAlign w:val="center"/>
          </w:tcPr>
          <w:p w14:paraId="083553A9" w14:textId="3AFEEB98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426" w:type="dxa"/>
            <w:textDirection w:val="btLr"/>
            <w:vAlign w:val="center"/>
          </w:tcPr>
          <w:p w14:paraId="00D740AE" w14:textId="60A0FB7C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567" w:type="dxa"/>
            <w:textDirection w:val="btLr"/>
            <w:vAlign w:val="center"/>
          </w:tcPr>
          <w:p w14:paraId="5CD91539" w14:textId="1ADCB903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14:paraId="0F100686" w14:textId="20B27053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70750" w14:textId="788BD785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407096" w14:textId="27D81270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0503C" w14:textId="40D4DA76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2EC5B" w14:textId="40CDC772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УК-2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3241BE" w14:textId="31692D71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УК-3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0D1F8" w14:textId="2B011767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53D68F" w14:textId="63EB8B9B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УК-5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5B0006" w14:textId="5E579432" w:rsidR="003A0A1A" w:rsidRPr="0055056D" w:rsidRDefault="003A0A1A" w:rsidP="0055056D">
            <w:pPr>
              <w:jc w:val="center"/>
              <w:rPr>
                <w:sz w:val="20"/>
                <w:szCs w:val="20"/>
              </w:rPr>
            </w:pPr>
            <w:r w:rsidRPr="0055056D">
              <w:rPr>
                <w:sz w:val="24"/>
                <w:szCs w:val="24"/>
                <w:lang w:val="ru-RU"/>
              </w:rPr>
              <w:t>УК-6</w:t>
            </w:r>
          </w:p>
        </w:tc>
      </w:tr>
      <w:tr w:rsidR="003A0A1A" w:rsidRPr="0055056D" w14:paraId="1501A374" w14:textId="77777777" w:rsidTr="003A0A1A">
        <w:trPr>
          <w:cantSplit/>
          <w:trHeight w:val="412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538AD191" w14:textId="469C7C57" w:rsidR="003A0A1A" w:rsidRDefault="003A0A1A" w:rsidP="00A3206A">
            <w:pPr>
              <w:rPr>
                <w:color w:val="000000"/>
                <w:sz w:val="20"/>
                <w:szCs w:val="20"/>
                <w:lang w:val="uk-UA"/>
              </w:rPr>
            </w:pPr>
            <w:r w:rsidRPr="0012408F">
              <w:rPr>
                <w:color w:val="000000"/>
                <w:sz w:val="20"/>
                <w:szCs w:val="20"/>
                <w:lang w:val="ru-RU"/>
              </w:rPr>
              <w:t xml:space="preserve">Креативный </w:t>
            </w:r>
            <w:r>
              <w:rPr>
                <w:color w:val="000000"/>
                <w:sz w:val="20"/>
                <w:szCs w:val="20"/>
                <w:lang w:val="ru-RU"/>
              </w:rPr>
              <w:t>менеджмент</w:t>
            </w:r>
            <w:r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14:paraId="558DF3B5" w14:textId="33014A44" w:rsidR="003A0A1A" w:rsidRPr="0012408F" w:rsidRDefault="003A0A1A" w:rsidP="00A3206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Align w:val="center"/>
          </w:tcPr>
          <w:p w14:paraId="2D21F4DB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BB473C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A87BD3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A31BE0" w14:textId="7EB1887E" w:rsidR="003A0A1A" w:rsidRPr="0012408F" w:rsidRDefault="003A0A1A" w:rsidP="005505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371527E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D7677C1" w14:textId="7BCE3B49" w:rsidR="003A0A1A" w:rsidRPr="0012408F" w:rsidRDefault="003A0A1A" w:rsidP="005505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64DCE1A1" w14:textId="31C566EB" w:rsidR="003A0A1A" w:rsidRPr="0012408F" w:rsidRDefault="003A0A1A" w:rsidP="005505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08C8D860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C218A28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EB9C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99AA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433C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75035" w14:textId="03E9DF82" w:rsidR="003A0A1A" w:rsidRPr="0012408F" w:rsidRDefault="003A0A1A" w:rsidP="005505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C669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9D16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B20E4" w14:textId="77777777" w:rsidR="003A0A1A" w:rsidRPr="0055056D" w:rsidRDefault="003A0A1A" w:rsidP="0055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9CB1A" w14:textId="3E301F92" w:rsidR="003A0A1A" w:rsidRPr="0012408F" w:rsidRDefault="003A0A1A" w:rsidP="005505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3A0A1A" w:rsidRPr="0055056D" w14:paraId="28FB2AA5" w14:textId="3339E278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4423CB76" w14:textId="39BD25C9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Публичное администрирование</w:t>
            </w:r>
          </w:p>
        </w:tc>
        <w:tc>
          <w:tcPr>
            <w:tcW w:w="710" w:type="dxa"/>
            <w:vAlign w:val="center"/>
          </w:tcPr>
          <w:p w14:paraId="7812DF78" w14:textId="3B3F4DE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0713FD60" w14:textId="069D992D" w:rsidR="003A0A1A" w:rsidRPr="0055056D" w:rsidRDefault="003A0A1A" w:rsidP="00C979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24EC0C3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E9E5B2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C1AA1BB" w14:textId="670A1489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693E673B" w14:textId="08C2A6A9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vAlign w:val="center"/>
          </w:tcPr>
          <w:p w14:paraId="1A0B329B" w14:textId="2E806189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3AA1149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09EB14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D56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141C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931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48BF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47EB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4D4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F2A98" w14:textId="0E2A8AD5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1DC8D" w14:textId="111CBA7D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3A0A1A" w:rsidRPr="0055056D" w14:paraId="27A2591E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61C849E" w14:textId="27D2E49F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Управление качеством</w:t>
            </w:r>
          </w:p>
        </w:tc>
        <w:tc>
          <w:tcPr>
            <w:tcW w:w="710" w:type="dxa"/>
            <w:vAlign w:val="center"/>
          </w:tcPr>
          <w:p w14:paraId="6888D96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509844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925AB8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53167C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367171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EC652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1BF166A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6FCEF1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06C081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149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2A6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D0E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CA9A5" w14:textId="29C785DC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1195" w14:textId="66671ECA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05785" w14:textId="1D150B5E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73B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60A9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24D3BDFA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8B7C38A" w14:textId="6D86D761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Управление рисками проекта</w:t>
            </w:r>
          </w:p>
        </w:tc>
        <w:tc>
          <w:tcPr>
            <w:tcW w:w="710" w:type="dxa"/>
            <w:vAlign w:val="center"/>
          </w:tcPr>
          <w:p w14:paraId="6E71B6C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B7D0EF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7B3CF2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81EF89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7328DA6" w14:textId="4B61E2C6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0970CAE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4725099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2ECA6A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BC1A66F" w14:textId="0545A6A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EDD4" w14:textId="5C178E5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C172" w14:textId="0EBC7D7E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751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2D8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628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E828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2325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D70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7239701E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146E5C35" w14:textId="78D6063B" w:rsidR="003A0A1A" w:rsidRPr="0055056D" w:rsidRDefault="003A0A1A" w:rsidP="00A3206A">
            <w:pPr>
              <w:rPr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Психология и лидерство в управлении проектами</w:t>
            </w:r>
            <w:r w:rsidRPr="0055056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4E0267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6304D0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608601C" w14:textId="61636E72" w:rsidR="003A0A1A" w:rsidRPr="0055056D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9" w:type="dxa"/>
            <w:vAlign w:val="center"/>
          </w:tcPr>
          <w:p w14:paraId="7A5BE62A" w14:textId="3E90F07E" w:rsidR="003A0A1A" w:rsidRPr="0055056D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3299CAD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5107CEC2" w14:textId="5966ECE3" w:rsidR="003A0A1A" w:rsidRPr="0055056D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3393BFD8" w14:textId="5C9A9582" w:rsidR="003A0A1A" w:rsidRPr="0055056D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4633935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3A9451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F87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C6A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F2097" w14:textId="60DD28AA" w:rsidR="003A0A1A" w:rsidRPr="0055056D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2073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91F6" w14:textId="1F6DEE2E" w:rsidR="003A0A1A" w:rsidRPr="0055056D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B6110" w14:textId="57572E2E" w:rsidR="003A0A1A" w:rsidRPr="0055056D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75C5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FC1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3682F6E9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EA4441E" w14:textId="160902FE" w:rsidR="003A0A1A" w:rsidRPr="003247AF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Теория и практика бизнес-планирования</w:t>
            </w:r>
          </w:p>
        </w:tc>
        <w:tc>
          <w:tcPr>
            <w:tcW w:w="710" w:type="dxa"/>
            <w:vAlign w:val="center"/>
          </w:tcPr>
          <w:p w14:paraId="1A3F07AE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F1670C7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AF188F1" w14:textId="77777777" w:rsidR="003A0A1A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F1F48C3" w14:textId="72C48F34" w:rsidR="003A0A1A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vAlign w:val="center"/>
          </w:tcPr>
          <w:p w14:paraId="2E37380F" w14:textId="79B6C249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176E5B69" w14:textId="77777777" w:rsidR="003A0A1A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FB59B50" w14:textId="77777777" w:rsidR="003A0A1A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51459E6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8C9C6EA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CA4F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2798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5181F" w14:textId="77777777" w:rsidR="003A0A1A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B1A68" w14:textId="70048742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C3A6" w14:textId="77777777" w:rsidR="003A0A1A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E962A" w14:textId="77777777" w:rsidR="003A0A1A" w:rsidRDefault="003A0A1A" w:rsidP="005505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3A173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58A9A" w14:textId="77777777" w:rsidR="003A0A1A" w:rsidRPr="003247AF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44A0488F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61085B0" w14:textId="45BA0809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Рекламный менеджмент</w:t>
            </w:r>
          </w:p>
        </w:tc>
        <w:tc>
          <w:tcPr>
            <w:tcW w:w="710" w:type="dxa"/>
            <w:vAlign w:val="center"/>
          </w:tcPr>
          <w:p w14:paraId="4B3E04F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552450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02E5B88" w14:textId="2661677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6D7A494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759C63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1A16FAD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7EA1B41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C85BF3A" w14:textId="01CB95D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205DFD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6DA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9A5F" w14:textId="7A40A090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AE1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AD40" w14:textId="13421B46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397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802B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E03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F190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37B61171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84DCFF7" w14:textId="1587C0C2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 xml:space="preserve">Корпоративные финансы </w:t>
            </w:r>
          </w:p>
        </w:tc>
        <w:tc>
          <w:tcPr>
            <w:tcW w:w="710" w:type="dxa"/>
            <w:vAlign w:val="center"/>
          </w:tcPr>
          <w:p w14:paraId="797213E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8734AD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A0B92A4" w14:textId="779D616A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59058AA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44A5D44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8CE9CC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1961ACCE" w14:textId="6BAF0A21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532F0FE2" w14:textId="3524801C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F81420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E896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9976D" w14:textId="54539035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3E26" w14:textId="52EDEEC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037B" w14:textId="6A1D0D8A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0710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E0B1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457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18A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24AB259E" w14:textId="1866E79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469FD076" w14:textId="2F8E0A21" w:rsidR="003A0A1A" w:rsidRPr="0055056D" w:rsidRDefault="003A0A1A" w:rsidP="00A3206A">
            <w:pPr>
              <w:rPr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Бренд-менеджмент</w:t>
            </w:r>
          </w:p>
        </w:tc>
        <w:tc>
          <w:tcPr>
            <w:tcW w:w="710" w:type="dxa"/>
            <w:vAlign w:val="center"/>
          </w:tcPr>
          <w:p w14:paraId="7E5224A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05444F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BE5FFE9" w14:textId="0CEF6A8C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31975B1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68F870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0F67DF0D" w14:textId="57D72D30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vAlign w:val="center"/>
          </w:tcPr>
          <w:p w14:paraId="1EE4B33E" w14:textId="74ED6A58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46BD09D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D307A4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F5CC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B1C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7DB4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02F6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EC5F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F587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4800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F419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0958DD02" w14:textId="3013ADAC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54CEE907" w14:textId="52CD7F6D" w:rsidR="003A0A1A" w:rsidRPr="0055056D" w:rsidRDefault="003A0A1A" w:rsidP="00A3206A">
            <w:pPr>
              <w:rPr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Управление конкурентоспособностью</w:t>
            </w:r>
          </w:p>
        </w:tc>
        <w:tc>
          <w:tcPr>
            <w:tcW w:w="710" w:type="dxa"/>
            <w:vAlign w:val="center"/>
          </w:tcPr>
          <w:p w14:paraId="2906248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BB537D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22B642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5AD34F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0D57539" w14:textId="53159EFD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6C26D4D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28BFCFE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1970F81" w14:textId="7F8134D6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B3AB21C" w14:textId="1AD4E949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FCBB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FD5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631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26B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B0E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B51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49DE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A705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7F886E5F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37A5739" w14:textId="4527155C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Управление инновациями на мировых рынках</w:t>
            </w:r>
          </w:p>
        </w:tc>
        <w:tc>
          <w:tcPr>
            <w:tcW w:w="710" w:type="dxa"/>
            <w:vAlign w:val="center"/>
          </w:tcPr>
          <w:p w14:paraId="61A08DF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7723B0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44F6BA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5E11BD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7F6CA58" w14:textId="75064C70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vAlign w:val="center"/>
          </w:tcPr>
          <w:p w14:paraId="51BD82B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6E4D4E5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6C477D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A35569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5AC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39862" w14:textId="0F4AD937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330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9A6CE" w14:textId="457BD2AB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11D4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0576" w14:textId="307AD2C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6EA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223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2988E501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2D8371C5" w14:textId="0D286B3D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Учебная практика (научно-исследовательская практика)</w:t>
            </w:r>
          </w:p>
        </w:tc>
        <w:tc>
          <w:tcPr>
            <w:tcW w:w="710" w:type="dxa"/>
            <w:vAlign w:val="center"/>
          </w:tcPr>
          <w:p w14:paraId="6EEDEF6B" w14:textId="35CE2995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3906BE8D" w14:textId="411E17CE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52C9099A" w14:textId="3A840464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709" w:type="dxa"/>
            <w:vAlign w:val="center"/>
          </w:tcPr>
          <w:p w14:paraId="058245B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1BA59F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151A780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337B84D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4A37C2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EDEB46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C34F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447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0ECE" w14:textId="75A93FE6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9EDF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1A70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1B0F6" w14:textId="79055702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C7C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3D5AB" w14:textId="5CE7DCB0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3A0A1A" w:rsidRPr="0055056D" w14:paraId="7E4A6D1E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01A23ED" w14:textId="431EF292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Производственная практика (НИР рассредоточенная)</w:t>
            </w:r>
          </w:p>
        </w:tc>
        <w:tc>
          <w:tcPr>
            <w:tcW w:w="710" w:type="dxa"/>
            <w:vAlign w:val="center"/>
          </w:tcPr>
          <w:p w14:paraId="664476F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B9548E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919EDC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2C4BA4C" w14:textId="460A3A9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vAlign w:val="center"/>
          </w:tcPr>
          <w:p w14:paraId="602BD3D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0C6BD8D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2069BCB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13799CD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B81935B" w14:textId="3A4DD319" w:rsidR="003A0A1A" w:rsidRPr="0055056D" w:rsidRDefault="001228B0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E1F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039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143C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827C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B90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87904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4886" w14:textId="24A01EBA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0DC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010EA196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7780AF6D" w14:textId="3DD6CE60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710" w:type="dxa"/>
            <w:vAlign w:val="center"/>
          </w:tcPr>
          <w:p w14:paraId="1CC0E80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F91E33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AC718F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316717D" w14:textId="1E6E139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F0C782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7C69CB9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01B4BA9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D6654F9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9D69772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CC9B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3D23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86B8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C1715" w14:textId="5ADA17BE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8374" w14:textId="7BCDBA39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D88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6F48" w14:textId="2DC788DB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1EDB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0A1A" w:rsidRPr="0055056D" w14:paraId="2DA2B4C9" w14:textId="77777777" w:rsidTr="003A0A1A">
        <w:trPr>
          <w:cantSplit/>
          <w:trHeight w:val="219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6792799" w14:textId="6A93520F" w:rsidR="003A0A1A" w:rsidRPr="0055056D" w:rsidRDefault="003A0A1A" w:rsidP="00A3206A">
            <w:pPr>
              <w:rPr>
                <w:color w:val="000000"/>
                <w:sz w:val="20"/>
                <w:szCs w:val="20"/>
                <w:lang w:val="ru-RU"/>
              </w:rPr>
            </w:pPr>
            <w:r w:rsidRPr="0055056D">
              <w:rPr>
                <w:color w:val="000000"/>
                <w:sz w:val="20"/>
                <w:szCs w:val="2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710" w:type="dxa"/>
            <w:vAlign w:val="center"/>
          </w:tcPr>
          <w:p w14:paraId="25316CC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4263EF1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7A49960A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40DEC7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534EA7E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6A14C135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14:paraId="3944FB80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267130E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F6DA166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A897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56DD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EFC31" w14:textId="7FF3786D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DDE02" w14:textId="3A5FDA3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D675" w14:textId="0A4464E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1747" w14:textId="7CDFA65D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D14A" w14:textId="2AFE43AF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0DD33" w14:textId="77777777" w:rsidR="003A0A1A" w:rsidRPr="0055056D" w:rsidRDefault="003A0A1A" w:rsidP="0055056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392F528F" w14:textId="677F17C8" w:rsidR="008F1601" w:rsidRPr="0055056D" w:rsidRDefault="008F1601" w:rsidP="00A3206A">
      <w:pPr>
        <w:ind w:firstLine="708"/>
        <w:rPr>
          <w:sz w:val="20"/>
          <w:szCs w:val="20"/>
        </w:rPr>
      </w:pPr>
    </w:p>
    <w:p w14:paraId="11C039B6" w14:textId="1672BDBB" w:rsidR="008F1601" w:rsidRPr="0055056D" w:rsidRDefault="008F1601" w:rsidP="008F1601">
      <w:pPr>
        <w:ind w:firstLine="708"/>
        <w:rPr>
          <w:sz w:val="20"/>
          <w:szCs w:val="20"/>
        </w:rPr>
      </w:pPr>
    </w:p>
    <w:p w14:paraId="34DD7851" w14:textId="2F5D7D37" w:rsidR="008F1601" w:rsidRPr="0055056D" w:rsidRDefault="008F1601" w:rsidP="008F1601">
      <w:pPr>
        <w:ind w:firstLine="708"/>
        <w:rPr>
          <w:sz w:val="24"/>
        </w:rPr>
      </w:pPr>
    </w:p>
    <w:p w14:paraId="30996CE4" w14:textId="08F32C5E" w:rsidR="008F1601" w:rsidRPr="0055056D" w:rsidRDefault="008F1601" w:rsidP="008F1601">
      <w:pPr>
        <w:ind w:firstLine="708"/>
        <w:rPr>
          <w:sz w:val="24"/>
        </w:rPr>
      </w:pPr>
    </w:p>
    <w:p w14:paraId="572BD8B5" w14:textId="77777777" w:rsidR="00246375" w:rsidRPr="0055056D" w:rsidRDefault="00246375" w:rsidP="008F1601">
      <w:pPr>
        <w:ind w:firstLine="708"/>
        <w:rPr>
          <w:sz w:val="24"/>
        </w:rPr>
        <w:sectPr w:rsidR="00246375" w:rsidRPr="0055056D" w:rsidSect="006419E5">
          <w:pgSz w:w="16840" w:h="11910" w:orient="landscape"/>
          <w:pgMar w:top="1276" w:right="1100" w:bottom="709" w:left="278" w:header="748" w:footer="0" w:gutter="0"/>
          <w:cols w:space="720"/>
        </w:sectPr>
      </w:pPr>
    </w:p>
    <w:p w14:paraId="6AE8A8AE" w14:textId="77777777" w:rsidR="0027469A" w:rsidRPr="0055056D" w:rsidRDefault="0027469A" w:rsidP="0027469A">
      <w:pPr>
        <w:ind w:firstLine="708"/>
        <w:jc w:val="right"/>
        <w:rPr>
          <w:sz w:val="24"/>
          <w:szCs w:val="24"/>
        </w:rPr>
      </w:pPr>
      <w:r w:rsidRPr="0055056D">
        <w:rPr>
          <w:sz w:val="24"/>
          <w:szCs w:val="24"/>
        </w:rPr>
        <w:lastRenderedPageBreak/>
        <w:t>Приложение 3</w:t>
      </w:r>
    </w:p>
    <w:p w14:paraId="7A9C0DFF" w14:textId="77777777" w:rsidR="0027469A" w:rsidRPr="0055056D" w:rsidRDefault="0027469A" w:rsidP="0027469A">
      <w:pPr>
        <w:spacing w:before="90"/>
        <w:ind w:left="2714" w:right="2719"/>
        <w:jc w:val="center"/>
        <w:outlineLvl w:val="0"/>
        <w:rPr>
          <w:b/>
          <w:bCs/>
          <w:sz w:val="24"/>
          <w:szCs w:val="24"/>
        </w:rPr>
      </w:pPr>
      <w:r w:rsidRPr="0055056D">
        <w:rPr>
          <w:b/>
          <w:bCs/>
          <w:sz w:val="24"/>
          <w:szCs w:val="24"/>
        </w:rPr>
        <w:t>Описание учебных дисциплин</w:t>
      </w:r>
    </w:p>
    <w:p w14:paraId="4FD1FA54" w14:textId="77777777" w:rsidR="0027469A" w:rsidRPr="0055056D" w:rsidRDefault="0027469A" w:rsidP="0027469A">
      <w:pPr>
        <w:spacing w:before="7"/>
        <w:rPr>
          <w:b/>
          <w:sz w:val="24"/>
          <w:szCs w:val="24"/>
        </w:rPr>
      </w:pPr>
    </w:p>
    <w:p w14:paraId="457D4ABF" w14:textId="77777777" w:rsidR="0027469A" w:rsidRPr="0055056D" w:rsidRDefault="0027469A" w:rsidP="0027469A">
      <w:pPr>
        <w:ind w:right="18"/>
        <w:jc w:val="center"/>
        <w:rPr>
          <w:i/>
          <w:sz w:val="24"/>
          <w:szCs w:val="24"/>
        </w:rPr>
      </w:pPr>
      <w:r w:rsidRPr="0055056D">
        <w:rPr>
          <w:i/>
          <w:sz w:val="24"/>
          <w:szCs w:val="24"/>
        </w:rPr>
        <w:t>Блок 1  Дисциплины гуманитарного и социально-экономического цикла</w:t>
      </w:r>
    </w:p>
    <w:p w14:paraId="73F9B4D6" w14:textId="4D65D867" w:rsidR="008F1601" w:rsidRPr="00400B23" w:rsidRDefault="008F1601" w:rsidP="008F1601">
      <w:pPr>
        <w:ind w:firstLine="708"/>
        <w:rPr>
          <w:sz w:val="24"/>
          <w:szCs w:val="24"/>
        </w:rPr>
      </w:pPr>
    </w:p>
    <w:p w14:paraId="609B3023" w14:textId="6C64629C" w:rsidR="008F1601" w:rsidRPr="00400B23" w:rsidRDefault="0027469A" w:rsidP="0027469A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БГБ 1.1.1</w:t>
      </w:r>
      <w:r w:rsidRPr="00400B23">
        <w:rPr>
          <w:b/>
          <w:i/>
          <w:sz w:val="24"/>
          <w:szCs w:val="24"/>
        </w:rPr>
        <w:tab/>
        <w:t>История и философия науки</w:t>
      </w:r>
    </w:p>
    <w:p w14:paraId="175EE7AA" w14:textId="77777777" w:rsidR="00F00B37" w:rsidRPr="00400B23" w:rsidRDefault="00F00B37" w:rsidP="00F00B37">
      <w:pPr>
        <w:ind w:left="222" w:right="223" w:firstLine="566"/>
        <w:jc w:val="both"/>
        <w:rPr>
          <w:rFonts w:eastAsia="Calibri"/>
          <w:sz w:val="24"/>
          <w:szCs w:val="24"/>
        </w:rPr>
      </w:pPr>
      <w:r w:rsidRPr="00400B23">
        <w:rPr>
          <w:i/>
          <w:sz w:val="24"/>
          <w:szCs w:val="24"/>
        </w:rPr>
        <w:t>Цель изучения дисциплины</w:t>
      </w:r>
      <w:r w:rsidRPr="00400B23">
        <w:rPr>
          <w:sz w:val="24"/>
          <w:szCs w:val="24"/>
        </w:rPr>
        <w:t>:</w:t>
      </w:r>
      <w:r w:rsidRPr="00400B23">
        <w:rPr>
          <w:rFonts w:eastAsia="Calibri"/>
          <w:sz w:val="24"/>
          <w:szCs w:val="24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14:paraId="2EEA12CD" w14:textId="77777777" w:rsidR="00F00B37" w:rsidRPr="00400B23" w:rsidRDefault="00F00B37" w:rsidP="00F00B37">
      <w:pPr>
        <w:ind w:left="222" w:right="226" w:firstLine="566"/>
        <w:jc w:val="both"/>
        <w:rPr>
          <w:spacing w:val="1"/>
          <w:sz w:val="24"/>
          <w:szCs w:val="24"/>
        </w:rPr>
      </w:pPr>
      <w:r w:rsidRPr="00400B23">
        <w:rPr>
          <w:i/>
          <w:iCs/>
          <w:sz w:val="24"/>
          <w:szCs w:val="24"/>
        </w:rPr>
        <w:t>Задачи дисциплины</w:t>
      </w:r>
      <w:r w:rsidRPr="00400B23">
        <w:rPr>
          <w:sz w:val="24"/>
          <w:szCs w:val="24"/>
        </w:rPr>
        <w:t>:</w:t>
      </w:r>
      <w:r w:rsidRPr="00400B23">
        <w:rPr>
          <w:spacing w:val="1"/>
          <w:sz w:val="24"/>
          <w:szCs w:val="24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14:paraId="64E020D8" w14:textId="77777777" w:rsidR="00F00B37" w:rsidRPr="00400B23" w:rsidRDefault="00F00B37" w:rsidP="00F00B37">
      <w:pPr>
        <w:ind w:left="788"/>
        <w:jc w:val="both"/>
        <w:rPr>
          <w:i/>
          <w:sz w:val="24"/>
          <w:szCs w:val="24"/>
        </w:rPr>
      </w:pPr>
      <w:r w:rsidRPr="00400B23">
        <w:rPr>
          <w:i/>
          <w:sz w:val="24"/>
          <w:szCs w:val="24"/>
        </w:rPr>
        <w:t>Содержательные модули (Темы):</w:t>
      </w:r>
    </w:p>
    <w:p w14:paraId="0558E2EA" w14:textId="77777777" w:rsidR="00F00B37" w:rsidRPr="00400B23" w:rsidRDefault="00F00B37" w:rsidP="00F00B37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iCs/>
          <w:sz w:val="24"/>
          <w:szCs w:val="24"/>
        </w:rPr>
      </w:pPr>
      <w:r w:rsidRPr="00400B23">
        <w:rPr>
          <w:iCs/>
          <w:sz w:val="24"/>
          <w:szCs w:val="24"/>
        </w:rPr>
        <w:t>История науки в её связи с философией</w:t>
      </w:r>
    </w:p>
    <w:p w14:paraId="3E05DE1C" w14:textId="77777777" w:rsidR="00F00B37" w:rsidRPr="00400B23" w:rsidRDefault="00F00B37" w:rsidP="00F00B37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rPr>
          <w:iCs/>
          <w:sz w:val="24"/>
          <w:szCs w:val="24"/>
        </w:rPr>
      </w:pPr>
      <w:r w:rsidRPr="00400B23">
        <w:rPr>
          <w:iCs/>
          <w:sz w:val="24"/>
          <w:szCs w:val="24"/>
        </w:rPr>
        <w:t>Общие проблемы философии науки</w:t>
      </w:r>
    </w:p>
    <w:p w14:paraId="0226AD5F" w14:textId="77777777" w:rsidR="00F00B37" w:rsidRPr="00400B23" w:rsidRDefault="00F00B37" w:rsidP="00F00B37">
      <w:pPr>
        <w:ind w:left="854"/>
        <w:contextualSpacing/>
        <w:jc w:val="both"/>
        <w:rPr>
          <w:iCs/>
          <w:sz w:val="24"/>
          <w:szCs w:val="24"/>
        </w:rPr>
      </w:pPr>
    </w:p>
    <w:p w14:paraId="61926773" w14:textId="28950DDB" w:rsidR="008F1601" w:rsidRPr="00400B23" w:rsidRDefault="0027469A" w:rsidP="00400B23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БГБ 1.1.2</w:t>
      </w:r>
      <w:r w:rsidRPr="00400B23">
        <w:rPr>
          <w:b/>
          <w:i/>
          <w:sz w:val="24"/>
          <w:szCs w:val="24"/>
        </w:rPr>
        <w:tab/>
        <w:t>Методология и методы научных исследований</w:t>
      </w:r>
    </w:p>
    <w:p w14:paraId="1FC4E2CC" w14:textId="77777777" w:rsidR="006006CB" w:rsidRPr="00400B23" w:rsidRDefault="006006CB" w:rsidP="006006CB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>: формирование у студентов теоретических и практических знаний методологии научных исследований, формирование умения применять ее в практической деятельности; организация исследовательской деятельности</w:t>
      </w:r>
    </w:p>
    <w:p w14:paraId="5F3D826D" w14:textId="77777777" w:rsidR="006006CB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>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1. ознакомится с </w:t>
      </w:r>
      <w:r w:rsidRPr="00400B23">
        <w:rPr>
          <w:rFonts w:eastAsia="Cambria Math"/>
          <w:sz w:val="24"/>
          <w:szCs w:val="24"/>
        </w:rPr>
        <w:t>понятиями: научное исследование, методология, а также методами и приёмами в научных исследованиях; 2. овладеть требованиями к научному исследованию; 3. ознакомится с видами научных исследований, типологией методов исследования; 4. ознакомится со структурой исследования, обработкой последствий исследования и оформления результатов; 5. разрабатывать и экспериментально проверять модели, главные идеи и концептуальные положения, положенные в основу исследования; 6. уметь использовать современные информационные системы и технологии для обработки результатов исследования.</w:t>
      </w:r>
    </w:p>
    <w:p w14:paraId="55C17307" w14:textId="77777777" w:rsidR="006006CB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7966AECD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1. Наука и научная деятельность </w:t>
      </w:r>
    </w:p>
    <w:p w14:paraId="734CF7D0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2. Понятие о научном знании</w:t>
      </w:r>
    </w:p>
    <w:p w14:paraId="6ACBE4D0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3. Методологические основы научного знания</w:t>
      </w:r>
    </w:p>
    <w:p w14:paraId="2B160250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4. Выбор направления научного исследования. Постановка научно-технической проблемы и этапы научно-исследовательской работы</w:t>
      </w:r>
    </w:p>
    <w:p w14:paraId="06638F8F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5. Поиск, накопление и обработка научной информации</w:t>
      </w:r>
    </w:p>
    <w:p w14:paraId="348701EB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6. Структура научного исследования </w:t>
      </w:r>
    </w:p>
    <w:p w14:paraId="3A616B37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7.</w:t>
      </w:r>
      <w:r w:rsidRPr="00400B23">
        <w:rPr>
          <w:rFonts w:ascii="Calibri" w:eastAsia="Calibri" w:hAnsi="Calibri"/>
          <w:sz w:val="24"/>
          <w:szCs w:val="24"/>
        </w:rPr>
        <w:t xml:space="preserve"> </w:t>
      </w:r>
      <w:r w:rsidRPr="00400B23">
        <w:rPr>
          <w:rFonts w:eastAsia="Calibri"/>
          <w:sz w:val="24"/>
          <w:szCs w:val="24"/>
        </w:rPr>
        <w:t>Оформление результатов исследования</w:t>
      </w:r>
    </w:p>
    <w:p w14:paraId="465AE476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8. Организационные аспекты научной деятельности</w:t>
      </w:r>
    </w:p>
    <w:p w14:paraId="359F2DED" w14:textId="77777777" w:rsidR="006006CB" w:rsidRPr="00400B23" w:rsidRDefault="006006CB" w:rsidP="0027469A">
      <w:pPr>
        <w:ind w:firstLine="708"/>
        <w:jc w:val="center"/>
        <w:rPr>
          <w:b/>
          <w:i/>
          <w:sz w:val="24"/>
          <w:szCs w:val="24"/>
        </w:rPr>
      </w:pPr>
    </w:p>
    <w:p w14:paraId="794163B8" w14:textId="11E06721" w:rsidR="0027469A" w:rsidRPr="00400B23" w:rsidRDefault="0027469A" w:rsidP="0027469A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lastRenderedPageBreak/>
        <w:t>БГБ 1.1.3</w:t>
      </w:r>
      <w:r w:rsidRPr="00400B23">
        <w:rPr>
          <w:b/>
          <w:i/>
          <w:sz w:val="24"/>
          <w:szCs w:val="24"/>
        </w:rPr>
        <w:tab/>
        <w:t>Охрана труда</w:t>
      </w:r>
    </w:p>
    <w:p w14:paraId="5754BEB2" w14:textId="77777777" w:rsidR="006D657C" w:rsidRPr="00400B23" w:rsidRDefault="006D657C" w:rsidP="006D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00B23">
        <w:rPr>
          <w:i/>
          <w:sz w:val="24"/>
          <w:szCs w:val="24"/>
        </w:rPr>
        <w:t>Цель изучения дисциплины</w:t>
      </w:r>
      <w:r w:rsidRPr="00400B23">
        <w:rPr>
          <w:sz w:val="24"/>
          <w:szCs w:val="24"/>
        </w:rPr>
        <w:t xml:space="preserve">: </w:t>
      </w:r>
      <w:r w:rsidRPr="00400B23">
        <w:rPr>
          <w:sz w:val="24"/>
          <w:szCs w:val="24"/>
          <w:lang w:eastAsia="ru-RU"/>
        </w:rPr>
        <w:t xml:space="preserve">формирование </w:t>
      </w:r>
      <w:r w:rsidRPr="00400B23">
        <w:rPr>
          <w:sz w:val="24"/>
          <w:szCs w:val="24"/>
        </w:rPr>
        <w:t xml:space="preserve">у обучающихся </w:t>
      </w:r>
      <w:r w:rsidRPr="00400B23">
        <w:rPr>
          <w:sz w:val="24"/>
          <w:szCs w:val="24"/>
          <w:lang w:eastAsia="ru-RU"/>
        </w:rPr>
        <w:t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6924A1A1" w14:textId="77777777" w:rsidR="006D657C" w:rsidRPr="00400B23" w:rsidRDefault="006D657C" w:rsidP="006D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00B23">
        <w:rPr>
          <w:i/>
          <w:iCs/>
          <w:sz w:val="24"/>
          <w:szCs w:val="24"/>
        </w:rPr>
        <w:t>Задачи дисциплины</w:t>
      </w:r>
      <w:r w:rsidRPr="00400B23">
        <w:rPr>
          <w:sz w:val="24"/>
          <w:szCs w:val="24"/>
        </w:rPr>
        <w:t>:</w:t>
      </w:r>
      <w:r w:rsidRPr="00400B23">
        <w:rPr>
          <w:spacing w:val="1"/>
          <w:sz w:val="24"/>
          <w:szCs w:val="24"/>
        </w:rPr>
        <w:t xml:space="preserve"> </w:t>
      </w:r>
      <w:r w:rsidRPr="00400B23">
        <w:rPr>
          <w:sz w:val="24"/>
          <w:szCs w:val="24"/>
        </w:rPr>
        <w:t>приобретение обучающимися знаний,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жизни, здоровья и работоспособности работников в различных сферах профессиональной деятельности.</w:t>
      </w:r>
    </w:p>
    <w:p w14:paraId="3D599E11" w14:textId="77777777" w:rsidR="006D657C" w:rsidRPr="00400B23" w:rsidRDefault="006D657C" w:rsidP="006D657C">
      <w:pPr>
        <w:ind w:firstLine="709"/>
        <w:jc w:val="both"/>
        <w:rPr>
          <w:i/>
          <w:sz w:val="24"/>
          <w:szCs w:val="24"/>
        </w:rPr>
      </w:pPr>
      <w:r w:rsidRPr="00400B23">
        <w:rPr>
          <w:i/>
          <w:sz w:val="24"/>
          <w:szCs w:val="24"/>
        </w:rPr>
        <w:t>Содержательные модули (Темы):</w:t>
      </w:r>
    </w:p>
    <w:p w14:paraId="3211C054" w14:textId="77777777" w:rsidR="006D657C" w:rsidRPr="00400B23" w:rsidRDefault="006D657C" w:rsidP="006D657C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Правовые и организационные основы охраны труда.</w:t>
      </w:r>
    </w:p>
    <w:p w14:paraId="6E0C1B4C" w14:textId="77777777" w:rsidR="006D657C" w:rsidRPr="00400B23" w:rsidRDefault="006D657C" w:rsidP="006D657C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Организация охраны труда на предприятии. Обучение по вопросам охраны труда.</w:t>
      </w:r>
    </w:p>
    <w:p w14:paraId="61802912" w14:textId="77777777" w:rsidR="006D657C" w:rsidRPr="00400B23" w:rsidRDefault="006D657C" w:rsidP="006D657C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Профилактика травматизма и профессиональных заболеваний.</w:t>
      </w:r>
    </w:p>
    <w:p w14:paraId="5AAFFDEB" w14:textId="77777777" w:rsidR="003E3C75" w:rsidRPr="00400B23" w:rsidRDefault="003E3C75" w:rsidP="0027469A">
      <w:pPr>
        <w:ind w:firstLine="708"/>
        <w:jc w:val="center"/>
        <w:rPr>
          <w:b/>
          <w:i/>
          <w:sz w:val="24"/>
          <w:szCs w:val="24"/>
        </w:rPr>
      </w:pPr>
    </w:p>
    <w:p w14:paraId="3761EAE1" w14:textId="77777777" w:rsidR="003770CD" w:rsidRPr="00400B23" w:rsidRDefault="003770CD" w:rsidP="0027469A">
      <w:pPr>
        <w:ind w:firstLine="708"/>
        <w:jc w:val="center"/>
        <w:rPr>
          <w:b/>
          <w:i/>
          <w:sz w:val="24"/>
          <w:szCs w:val="24"/>
        </w:rPr>
      </w:pPr>
    </w:p>
    <w:p w14:paraId="68E10F6A" w14:textId="1D21D821" w:rsidR="0027469A" w:rsidRPr="00400B23" w:rsidRDefault="0027469A" w:rsidP="0027469A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БГБ 1.1.4</w:t>
      </w:r>
      <w:r w:rsidRPr="00400B23">
        <w:rPr>
          <w:b/>
          <w:i/>
          <w:sz w:val="24"/>
          <w:szCs w:val="24"/>
        </w:rPr>
        <w:tab/>
        <w:t>Педагогика высшей школы</w:t>
      </w:r>
    </w:p>
    <w:p w14:paraId="5FD59EBA" w14:textId="77777777" w:rsidR="00EF0C50" w:rsidRPr="00400B23" w:rsidRDefault="00EF0C50" w:rsidP="00EF0C50">
      <w:pPr>
        <w:widowControl/>
        <w:suppressAutoHyphens/>
        <w:autoSpaceDE/>
        <w:autoSpaceDN/>
        <w:ind w:left="222" w:right="223" w:firstLine="566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i/>
          <w:kern w:val="2"/>
          <w:sz w:val="24"/>
          <w:szCs w:val="24"/>
          <w:lang w:eastAsia="zh-CN" w:bidi="hi-IN"/>
        </w:rPr>
        <w:t>Цель изучения дисциплины</w:t>
      </w:r>
      <w:r w:rsidRPr="00400B23">
        <w:rPr>
          <w:rFonts w:eastAsia="NSimSun"/>
          <w:kern w:val="2"/>
          <w:sz w:val="24"/>
          <w:szCs w:val="24"/>
          <w:lang w:eastAsia="zh-CN" w:bidi="hi-IN"/>
        </w:rPr>
        <w:t xml:space="preserve">: </w:t>
      </w: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ознакомление магистрантов с технологией педагогического исследования</w:t>
      </w:r>
      <w:r w:rsidRPr="00400B23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 xml:space="preserve">. </w:t>
      </w:r>
    </w:p>
    <w:p w14:paraId="21373C30" w14:textId="77777777" w:rsidR="00EF0C50" w:rsidRPr="00400B23" w:rsidRDefault="00EF0C50" w:rsidP="00EF0C50">
      <w:pPr>
        <w:widowControl/>
        <w:suppressAutoHyphens/>
        <w:autoSpaceDE/>
        <w:autoSpaceDN/>
        <w:ind w:left="222" w:right="226" w:firstLine="566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Задачи дисциплины.</w:t>
      </w:r>
    </w:p>
    <w:p w14:paraId="5F0CB628" w14:textId="77777777" w:rsidR="00EF0C50" w:rsidRPr="00400B23" w:rsidRDefault="00EF0C50" w:rsidP="00EF0C50">
      <w:pPr>
        <w:widowControl/>
        <w:suppressAutoHyphens/>
        <w:autoSpaceDE/>
        <w:autoSpaceDN/>
        <w:ind w:left="122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</w:p>
    <w:p w14:paraId="05B509A1" w14:textId="77777777" w:rsidR="00EF0C50" w:rsidRPr="00400B23" w:rsidRDefault="00EF0C50" w:rsidP="008C73D3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определить научные основы, цели, содержание образования и воспитания студенческой молодежи;</w:t>
      </w:r>
    </w:p>
    <w:p w14:paraId="0D3F2AF3" w14:textId="77777777" w:rsidR="00EF0C50" w:rsidRPr="00400B23" w:rsidRDefault="00EF0C50" w:rsidP="008C73D3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</w:p>
    <w:p w14:paraId="4B5F6E5D" w14:textId="77777777" w:rsidR="00EF0C50" w:rsidRPr="00400B23" w:rsidRDefault="00EF0C50" w:rsidP="008C73D3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14:paraId="2719C792" w14:textId="77777777" w:rsidR="00EF0C50" w:rsidRPr="00400B23" w:rsidRDefault="00EF0C50" w:rsidP="008C73D3">
      <w:pPr>
        <w:widowControl/>
        <w:numPr>
          <w:ilvl w:val="1"/>
          <w:numId w:val="6"/>
        </w:numP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color w:val="000000"/>
          <w:kern w:val="2"/>
          <w:sz w:val="24"/>
          <w:szCs w:val="24"/>
          <w:bdr w:val="none" w:sz="0" w:space="0" w:color="auto" w:frame="1"/>
          <w:lang w:eastAsia="zh-CN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2309E117" w14:textId="77777777" w:rsidR="00EF0C50" w:rsidRPr="00400B23" w:rsidRDefault="00EF0C50" w:rsidP="00EF0C50">
      <w:pPr>
        <w:widowControl/>
        <w:suppressAutoHyphens/>
        <w:autoSpaceDE/>
        <w:autoSpaceDN/>
        <w:ind w:firstLine="567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i/>
          <w:color w:val="000000"/>
          <w:kern w:val="2"/>
          <w:sz w:val="24"/>
          <w:szCs w:val="24"/>
          <w:lang w:eastAsia="zh-CN"/>
        </w:rPr>
        <w:t>Содержательные модули (Темы)</w:t>
      </w:r>
    </w:p>
    <w:p w14:paraId="4D0CF9E9" w14:textId="77777777" w:rsidR="00EF0C50" w:rsidRPr="00400B23" w:rsidRDefault="00EF0C50" w:rsidP="00EF0C50">
      <w:pPr>
        <w:widowControl/>
        <w:tabs>
          <w:tab w:val="left" w:pos="476"/>
        </w:tabs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t>Содержательный модуль 1. Теоретические основы процесса обучения в высшей школе</w:t>
      </w:r>
    </w:p>
    <w:p w14:paraId="05DC2F39" w14:textId="77777777" w:rsidR="00EF0C50" w:rsidRPr="00400B23" w:rsidRDefault="00EF0C50" w:rsidP="00EF0C50">
      <w:pPr>
        <w:widowControl/>
        <w:suppressAutoHyphens/>
        <w:autoSpaceDE/>
        <w:autoSpaceDN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Тема 1. Общие основы педагогики как науки.</w:t>
      </w:r>
    </w:p>
    <w:p w14:paraId="6B0C4D6F" w14:textId="77777777" w:rsidR="00EF0C50" w:rsidRPr="00400B23" w:rsidRDefault="00EF0C50" w:rsidP="00EF0C50">
      <w:pPr>
        <w:widowControl/>
        <w:suppressAutoHyphens/>
        <w:autoSpaceDE/>
        <w:autoSpaceDN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Тема 2. Образование как педагогический процесс.</w:t>
      </w:r>
    </w:p>
    <w:p w14:paraId="52039036" w14:textId="77777777" w:rsidR="00EF0C50" w:rsidRPr="00400B23" w:rsidRDefault="00EF0C50" w:rsidP="00EF0C50">
      <w:pPr>
        <w:widowControl/>
        <w:suppressAutoHyphens/>
        <w:autoSpaceDE/>
        <w:autoSpaceDN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/>
        </w:rPr>
        <w:t xml:space="preserve">Содержательный модуль 2. Основы дидактики высшей школы. </w:t>
      </w:r>
    </w:p>
    <w:p w14:paraId="6DC04F3E" w14:textId="77777777" w:rsidR="00EF0C50" w:rsidRPr="00400B23" w:rsidRDefault="00EF0C50" w:rsidP="00EF0C50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t xml:space="preserve">Тема 1. Дидактика высшей школы. </w:t>
      </w:r>
    </w:p>
    <w:p w14:paraId="05ACDF62" w14:textId="77777777" w:rsidR="00EF0C50" w:rsidRPr="00400B23" w:rsidRDefault="00EF0C50" w:rsidP="00EF0C50">
      <w:pPr>
        <w:widowControl/>
        <w:suppressAutoHyphens/>
        <w:autoSpaceDN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t xml:space="preserve">Тема 2. Структура педагогической деятельности преподавателя высшей школы. </w:t>
      </w:r>
    </w:p>
    <w:p w14:paraId="54026E9E" w14:textId="77777777" w:rsidR="00EF0C50" w:rsidRPr="00400B23" w:rsidRDefault="00EF0C50" w:rsidP="00EF0C50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t>Тема 3. Учебно-исследовательская и научно-исследовательская работа студента.</w:t>
      </w:r>
    </w:p>
    <w:p w14:paraId="7C5A9031" w14:textId="77777777" w:rsidR="00EF0C50" w:rsidRPr="00400B23" w:rsidRDefault="00EF0C50" w:rsidP="00EF0C50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t>Тема 4. Субъекты педагогического процесса.</w:t>
      </w:r>
    </w:p>
    <w:p w14:paraId="395A9E1D" w14:textId="77777777" w:rsidR="00EF0C50" w:rsidRPr="00400B23" w:rsidRDefault="00EF0C50" w:rsidP="00EF0C50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t xml:space="preserve">Содержательный модуль 3. История развития отечественной высшей школы и в зарубежных странах. </w:t>
      </w:r>
    </w:p>
    <w:p w14:paraId="6470912E" w14:textId="77777777" w:rsidR="00EF0C50" w:rsidRPr="00400B23" w:rsidRDefault="00EF0C50" w:rsidP="00EF0C50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lastRenderedPageBreak/>
        <w:t>Тема 1. История развития отечественной высшей школы.</w:t>
      </w:r>
    </w:p>
    <w:p w14:paraId="4D7E78F6" w14:textId="77777777" w:rsidR="00EF0C50" w:rsidRPr="00400B23" w:rsidRDefault="00EF0C50" w:rsidP="00EF0C50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  <w:r w:rsidRPr="00400B23">
        <w:rPr>
          <w:color w:val="000000"/>
          <w:kern w:val="2"/>
          <w:sz w:val="24"/>
          <w:szCs w:val="24"/>
          <w:lang w:eastAsia="zh-CN"/>
        </w:rPr>
        <w:t>Тема 2. Система высшего педагогического образования за рубежом.</w:t>
      </w:r>
    </w:p>
    <w:p w14:paraId="07F35AC0" w14:textId="77777777" w:rsidR="00EF0C50" w:rsidRPr="00400B23" w:rsidRDefault="00EF0C50" w:rsidP="00EF0C50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eastAsia="zh-CN"/>
        </w:rPr>
      </w:pPr>
    </w:p>
    <w:p w14:paraId="418DC051" w14:textId="77777777" w:rsidR="0027469A" w:rsidRPr="00400B23" w:rsidRDefault="0027469A" w:rsidP="0027469A">
      <w:pPr>
        <w:ind w:firstLine="708"/>
        <w:jc w:val="center"/>
        <w:rPr>
          <w:b/>
          <w:i/>
          <w:sz w:val="24"/>
          <w:szCs w:val="24"/>
        </w:rPr>
      </w:pPr>
    </w:p>
    <w:p w14:paraId="05215398" w14:textId="77777777" w:rsidR="004E57F7" w:rsidRPr="00400B23" w:rsidRDefault="004E57F7" w:rsidP="004E57F7">
      <w:pPr>
        <w:ind w:right="18"/>
        <w:jc w:val="center"/>
        <w:rPr>
          <w:i/>
          <w:sz w:val="24"/>
          <w:szCs w:val="24"/>
        </w:rPr>
      </w:pPr>
      <w:r w:rsidRPr="00400B23">
        <w:rPr>
          <w:i/>
          <w:sz w:val="24"/>
          <w:szCs w:val="24"/>
        </w:rPr>
        <w:t>Блок 1  Дисциплины естественного (фундаментального) цикла</w:t>
      </w:r>
    </w:p>
    <w:p w14:paraId="7617C4D4" w14:textId="77777777" w:rsidR="0027469A" w:rsidRPr="00400B23" w:rsidRDefault="0027469A" w:rsidP="0027469A">
      <w:pPr>
        <w:ind w:firstLine="708"/>
        <w:jc w:val="center"/>
        <w:rPr>
          <w:b/>
          <w:i/>
          <w:sz w:val="24"/>
          <w:szCs w:val="24"/>
        </w:rPr>
      </w:pPr>
    </w:p>
    <w:p w14:paraId="7702E102" w14:textId="053AC8FE" w:rsidR="008F1601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БФБ1.2.1</w:t>
      </w:r>
      <w:r w:rsidRPr="00400B23">
        <w:rPr>
          <w:b/>
          <w:i/>
          <w:sz w:val="24"/>
          <w:szCs w:val="24"/>
        </w:rPr>
        <w:tab/>
        <w:t>Методология, методы и способы управления проектами</w:t>
      </w:r>
    </w:p>
    <w:p w14:paraId="12F9A186" w14:textId="1D4AC650" w:rsidR="00EF0C50" w:rsidRPr="00400B23" w:rsidRDefault="00EF0C50" w:rsidP="002D2608">
      <w:pPr>
        <w:ind w:firstLine="709"/>
        <w:jc w:val="both"/>
        <w:rPr>
          <w:sz w:val="24"/>
          <w:szCs w:val="24"/>
          <w:lang w:eastAsia="ru-RU"/>
        </w:rPr>
      </w:pPr>
      <w:r w:rsidRPr="00400B23">
        <w:rPr>
          <w:rFonts w:eastAsia="NSimSun"/>
          <w:i/>
          <w:kern w:val="2"/>
          <w:sz w:val="24"/>
          <w:szCs w:val="24"/>
          <w:lang w:eastAsia="zh-CN" w:bidi="hi-IN"/>
        </w:rPr>
        <w:t xml:space="preserve">          Цель изучения дисциплины</w:t>
      </w:r>
      <w:r w:rsidRPr="00400B23">
        <w:rPr>
          <w:rFonts w:eastAsia="NSimSun"/>
          <w:kern w:val="2"/>
          <w:sz w:val="24"/>
          <w:szCs w:val="24"/>
          <w:lang w:eastAsia="zh-CN" w:bidi="hi-IN"/>
        </w:rPr>
        <w:t xml:space="preserve">: </w:t>
      </w:r>
      <w:r w:rsidR="002D2608" w:rsidRPr="00400B23">
        <w:rPr>
          <w:sz w:val="24"/>
          <w:szCs w:val="24"/>
          <w:lang w:eastAsia="ru-RU"/>
        </w:rPr>
        <w:t>подготовка профессионалов в области управления проектами является очень важным делом и предложенный конспект лекций является существенной помощью студентам для овладения знаниями и навыками в области управления проектами.</w:t>
      </w:r>
    </w:p>
    <w:p w14:paraId="0DB64FE0" w14:textId="58A6B6BD" w:rsidR="00EF0C50" w:rsidRPr="00400B23" w:rsidRDefault="00EF0C50" w:rsidP="002D2608">
      <w:pPr>
        <w:pStyle w:val="11"/>
        <w:shd w:val="clear" w:color="auto" w:fill="auto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З</w:t>
      </w:r>
      <w:r w:rsidR="002D2608"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адачи дисциплины:</w:t>
      </w:r>
      <w:r w:rsidR="002D2608" w:rsidRPr="00400B23">
        <w:rPr>
          <w:rFonts w:eastAsia="Calibri"/>
          <w:sz w:val="24"/>
          <w:szCs w:val="24"/>
        </w:rPr>
        <w:t xml:space="preserve"> теоретическая подготовка магистров, а также методическое, инструментальное и технологическое знание функций и подсистем управления проектами по основным фазам жизненного цикла проекта.</w:t>
      </w:r>
    </w:p>
    <w:p w14:paraId="2622EEB6" w14:textId="18232EB3" w:rsidR="00EF0C50" w:rsidRPr="00400B23" w:rsidRDefault="00EF0C50" w:rsidP="00EF0C50">
      <w:pPr>
        <w:widowControl/>
        <w:suppressAutoHyphens/>
        <w:autoSpaceDE/>
        <w:autoSpaceDN/>
        <w:ind w:firstLine="567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i/>
          <w:color w:val="000000"/>
          <w:kern w:val="2"/>
          <w:sz w:val="24"/>
          <w:szCs w:val="24"/>
          <w:lang w:eastAsia="zh-CN"/>
        </w:rPr>
        <w:t>Содержательные модули (Темы)</w:t>
      </w:r>
      <w:r w:rsidR="00B17DBB" w:rsidRPr="00400B23">
        <w:rPr>
          <w:rFonts w:eastAsia="NSimSun"/>
          <w:i/>
          <w:color w:val="000000"/>
          <w:kern w:val="2"/>
          <w:sz w:val="24"/>
          <w:szCs w:val="24"/>
          <w:lang w:eastAsia="zh-CN"/>
        </w:rPr>
        <w:t>:</w:t>
      </w:r>
    </w:p>
    <w:p w14:paraId="18C33F81" w14:textId="7C44F881" w:rsidR="00B17DBB" w:rsidRPr="00400B23" w:rsidRDefault="00B17DBB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Общая характеристика управления проектами.</w:t>
      </w:r>
    </w:p>
    <w:p w14:paraId="4941CC3C" w14:textId="455511D3" w:rsidR="00B17DBB" w:rsidRPr="00400B23" w:rsidRDefault="00B17DBB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Обоснование цельности проекта и оценка его эффективности.</w:t>
      </w:r>
    </w:p>
    <w:p w14:paraId="1FCE3165" w14:textId="77777777" w:rsidR="002D2608" w:rsidRPr="00400B23" w:rsidRDefault="00B17DBB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 xml:space="preserve">Организация системы управления проектами. </w:t>
      </w:r>
    </w:p>
    <w:p w14:paraId="5AD6F9D5" w14:textId="77777777" w:rsidR="002D2608" w:rsidRPr="00400B23" w:rsidRDefault="00B17DBB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Основные формы организационной структуры проекта.</w:t>
      </w:r>
      <w:r w:rsidR="008C2BBA" w:rsidRPr="00400B23">
        <w:rPr>
          <w:rFonts w:eastAsia="NSimSun"/>
          <w:kern w:val="2"/>
          <w:sz w:val="24"/>
          <w:szCs w:val="24"/>
          <w:lang w:eastAsia="zh-CN" w:bidi="hi-IN"/>
        </w:rPr>
        <w:t xml:space="preserve"> </w:t>
      </w:r>
    </w:p>
    <w:p w14:paraId="79779D73" w14:textId="043B3B32" w:rsidR="00B17DBB" w:rsidRPr="00400B23" w:rsidRDefault="00B17DBB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Структуризация проекта</w:t>
      </w:r>
    </w:p>
    <w:p w14:paraId="12355EF0" w14:textId="287144E0" w:rsidR="008C2BBA" w:rsidRPr="00400B23" w:rsidRDefault="008C2BBA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Формирование и развитие проектной команды.</w:t>
      </w:r>
    </w:p>
    <w:p w14:paraId="0BFA9D4D" w14:textId="4EF3DF96" w:rsidR="008C2BBA" w:rsidRPr="00400B23" w:rsidRDefault="008C2BBA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Методические основы планирования и контроля проектов.</w:t>
      </w:r>
    </w:p>
    <w:p w14:paraId="4AAC0F12" w14:textId="12855302" w:rsidR="002D2608" w:rsidRPr="00400B23" w:rsidRDefault="002D2608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Основы счётного и календарного планирования проекта.</w:t>
      </w:r>
    </w:p>
    <w:p w14:paraId="6F5AA655" w14:textId="540EF9B9" w:rsidR="002D2608" w:rsidRPr="00400B23" w:rsidRDefault="002D2608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Планирование ресурсов и расходов. Составление проектного бюджета.</w:t>
      </w:r>
    </w:p>
    <w:p w14:paraId="3E3360A2" w14:textId="5E2C6433" w:rsidR="002D2608" w:rsidRPr="00400B23" w:rsidRDefault="002D2608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Контроль по выполнению проекта.</w:t>
      </w:r>
    </w:p>
    <w:p w14:paraId="52994D04" w14:textId="43451B2B" w:rsidR="002D2608" w:rsidRPr="00400B23" w:rsidRDefault="002D2608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Управление проектными рисками.</w:t>
      </w:r>
    </w:p>
    <w:p w14:paraId="4FE94691" w14:textId="20BF4C14" w:rsidR="002D2608" w:rsidRPr="00400B23" w:rsidRDefault="002D2608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Управление качеством проектов.</w:t>
      </w:r>
    </w:p>
    <w:p w14:paraId="12FD76B2" w14:textId="2F93D805" w:rsidR="002D2608" w:rsidRPr="00400B23" w:rsidRDefault="002D2608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Организация проведения торгов по проектам.</w:t>
      </w:r>
    </w:p>
    <w:p w14:paraId="6CE1DACD" w14:textId="1ACF88EF" w:rsidR="002D2608" w:rsidRPr="00400B23" w:rsidRDefault="002D2608" w:rsidP="008C73D3">
      <w:pPr>
        <w:pStyle w:val="a5"/>
        <w:widowControl/>
        <w:numPr>
          <w:ilvl w:val="0"/>
          <w:numId w:val="7"/>
        </w:numPr>
        <w:tabs>
          <w:tab w:val="left" w:pos="1701"/>
          <w:tab w:val="left" w:pos="1843"/>
        </w:tabs>
        <w:suppressAutoHyphens/>
        <w:autoSpaceDE/>
        <w:autoSpaceDN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00B23">
        <w:rPr>
          <w:rFonts w:eastAsia="NSimSun"/>
          <w:kern w:val="2"/>
          <w:sz w:val="24"/>
          <w:szCs w:val="24"/>
          <w:lang w:eastAsia="zh-CN" w:bidi="hi-IN"/>
        </w:rPr>
        <w:t>Системы автоматизации управления проектами.</w:t>
      </w:r>
    </w:p>
    <w:p w14:paraId="405174AA" w14:textId="77777777" w:rsidR="00EF0C50" w:rsidRPr="00400B23" w:rsidRDefault="00EF0C50" w:rsidP="002D2608">
      <w:pPr>
        <w:rPr>
          <w:b/>
          <w:i/>
          <w:sz w:val="24"/>
          <w:szCs w:val="24"/>
        </w:rPr>
      </w:pPr>
    </w:p>
    <w:p w14:paraId="3B3D7843" w14:textId="28B854D2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БФБ1.2.2</w:t>
      </w:r>
      <w:r w:rsidRPr="00400B23">
        <w:rPr>
          <w:b/>
          <w:i/>
          <w:sz w:val="24"/>
          <w:szCs w:val="24"/>
        </w:rPr>
        <w:tab/>
        <w:t>Теория и практика бизнес-планирования</w:t>
      </w:r>
    </w:p>
    <w:p w14:paraId="04F5FED1" w14:textId="2CEADC2D" w:rsidR="00371D90" w:rsidRPr="00400B23" w:rsidRDefault="00371D90" w:rsidP="00753622">
      <w:pPr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NSimSun"/>
          <w:i/>
          <w:kern w:val="2"/>
          <w:sz w:val="24"/>
          <w:szCs w:val="24"/>
          <w:lang w:eastAsia="zh-CN" w:bidi="hi-IN"/>
        </w:rPr>
        <w:t>Цель изучения дисциплины</w:t>
      </w:r>
      <w:r w:rsidRPr="00400B23">
        <w:rPr>
          <w:rFonts w:eastAsia="NSimSun"/>
          <w:kern w:val="2"/>
          <w:sz w:val="24"/>
          <w:szCs w:val="24"/>
          <w:lang w:eastAsia="zh-CN" w:bidi="hi-IN"/>
        </w:rPr>
        <w:t xml:space="preserve">: </w:t>
      </w:r>
      <w:r w:rsidRPr="00400B23">
        <w:rPr>
          <w:rFonts w:eastAsia="Calibri"/>
          <w:sz w:val="24"/>
          <w:szCs w:val="24"/>
        </w:rPr>
        <w:t>овладение теоретическими и практическими основами формирования, обоснования и анализа бизнес-планирования.</w:t>
      </w:r>
    </w:p>
    <w:p w14:paraId="6C3D5630" w14:textId="490D7C3E" w:rsidR="00371D90" w:rsidRPr="00400B23" w:rsidRDefault="00753622" w:rsidP="00753622">
      <w:pPr>
        <w:jc w:val="both"/>
        <w:rPr>
          <w:sz w:val="24"/>
          <w:szCs w:val="24"/>
        </w:rPr>
      </w:pPr>
      <w:r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 xml:space="preserve">          </w:t>
      </w:r>
      <w:r w:rsidR="00371D90"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Задачи дисциплины:</w:t>
      </w:r>
      <w:r w:rsidR="00371D90" w:rsidRPr="00400B23">
        <w:rPr>
          <w:rFonts w:eastAsia="Calibri"/>
          <w:sz w:val="24"/>
          <w:szCs w:val="24"/>
        </w:rPr>
        <w:t xml:space="preserve"> </w:t>
      </w:r>
      <w:r w:rsidRPr="00400B23">
        <w:rPr>
          <w:rFonts w:eastAsia="Calibri"/>
          <w:sz w:val="24"/>
          <w:szCs w:val="24"/>
        </w:rPr>
        <w:t xml:space="preserve">получение теоретических знаний и приобретение практических навыков по разработке оптимальных плановых показателей с учетом действующих ограничений ресурсов на конкретном предприятии в современных условиях.            </w:t>
      </w:r>
    </w:p>
    <w:p w14:paraId="08206D78" w14:textId="77777777" w:rsidR="00371D90" w:rsidRPr="00400B23" w:rsidRDefault="00371D90" w:rsidP="00371D90">
      <w:pPr>
        <w:widowControl/>
        <w:suppressAutoHyphens/>
        <w:autoSpaceDE/>
        <w:autoSpaceDN/>
        <w:ind w:firstLine="567"/>
        <w:jc w:val="both"/>
        <w:rPr>
          <w:rFonts w:eastAsia="NSimSun"/>
          <w:i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i/>
          <w:color w:val="000000"/>
          <w:kern w:val="2"/>
          <w:sz w:val="24"/>
          <w:szCs w:val="24"/>
          <w:lang w:eastAsia="zh-CN"/>
        </w:rPr>
        <w:t>Содержательные модули (Темы):</w:t>
      </w:r>
    </w:p>
    <w:p w14:paraId="534109F9" w14:textId="44FB892A" w:rsidR="00753622" w:rsidRPr="00400B23" w:rsidRDefault="00753622" w:rsidP="008C73D3">
      <w:pPr>
        <w:pStyle w:val="a5"/>
        <w:widowControl/>
        <w:numPr>
          <w:ilvl w:val="0"/>
          <w:numId w:val="8"/>
        </w:numPr>
        <w:tabs>
          <w:tab w:val="left" w:pos="1843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Роль и значение бизнес-планирования в рыночной системе хозяйствования.</w:t>
      </w:r>
    </w:p>
    <w:p w14:paraId="00C9D891" w14:textId="33DC121B" w:rsidR="00753622" w:rsidRPr="00400B23" w:rsidRDefault="00753622" w:rsidP="008C73D3">
      <w:pPr>
        <w:pStyle w:val="a5"/>
        <w:widowControl/>
        <w:numPr>
          <w:ilvl w:val="0"/>
          <w:numId w:val="8"/>
        </w:numPr>
        <w:tabs>
          <w:tab w:val="left" w:pos="1843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Структура бизнес-плана.</w:t>
      </w:r>
    </w:p>
    <w:p w14:paraId="5F7C0516" w14:textId="10CE2B51" w:rsidR="00753622" w:rsidRPr="00400B23" w:rsidRDefault="00753622" w:rsidP="008C73D3">
      <w:pPr>
        <w:pStyle w:val="a5"/>
        <w:widowControl/>
        <w:numPr>
          <w:ilvl w:val="0"/>
          <w:numId w:val="8"/>
        </w:numPr>
        <w:tabs>
          <w:tab w:val="left" w:pos="1843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Презентация и экспертиза бизнес-плана.</w:t>
      </w:r>
    </w:p>
    <w:p w14:paraId="180A8C8D" w14:textId="77777777" w:rsidR="00AF430D" w:rsidRPr="00400B23" w:rsidRDefault="00AF430D" w:rsidP="00753622">
      <w:pPr>
        <w:rPr>
          <w:b/>
          <w:i/>
          <w:sz w:val="24"/>
          <w:szCs w:val="24"/>
        </w:rPr>
      </w:pPr>
    </w:p>
    <w:p w14:paraId="429ACC9D" w14:textId="7698F96F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БФБ1.2.3</w:t>
      </w:r>
      <w:r w:rsidRPr="00400B23">
        <w:rPr>
          <w:b/>
          <w:i/>
          <w:sz w:val="24"/>
          <w:szCs w:val="24"/>
        </w:rPr>
        <w:tab/>
        <w:t>Экономическая безопасность предприятия</w:t>
      </w:r>
    </w:p>
    <w:p w14:paraId="6981DDD7" w14:textId="77777777" w:rsidR="00D203FD" w:rsidRPr="00400B23" w:rsidRDefault="00D203FD" w:rsidP="004E57F7">
      <w:pPr>
        <w:ind w:firstLine="708"/>
        <w:jc w:val="center"/>
        <w:rPr>
          <w:b/>
          <w:i/>
          <w:sz w:val="24"/>
          <w:szCs w:val="24"/>
        </w:rPr>
      </w:pPr>
    </w:p>
    <w:p w14:paraId="5F145C00" w14:textId="2B3AF495" w:rsidR="00371D90" w:rsidRPr="00400B23" w:rsidRDefault="00371D90" w:rsidP="00D203FD">
      <w:pPr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NSimSun"/>
          <w:i/>
          <w:kern w:val="2"/>
          <w:sz w:val="24"/>
          <w:szCs w:val="24"/>
          <w:lang w:eastAsia="zh-CN" w:bidi="hi-IN"/>
        </w:rPr>
        <w:t>Цель изучения дисциплины</w:t>
      </w:r>
      <w:r w:rsidRPr="00400B23">
        <w:rPr>
          <w:rFonts w:eastAsia="NSimSun"/>
          <w:kern w:val="2"/>
          <w:sz w:val="24"/>
          <w:szCs w:val="24"/>
          <w:lang w:eastAsia="zh-CN" w:bidi="hi-IN"/>
        </w:rPr>
        <w:t xml:space="preserve">: </w:t>
      </w:r>
      <w:r w:rsidR="00D203FD" w:rsidRPr="00400B23">
        <w:rPr>
          <w:rFonts w:eastAsia="Calibri"/>
          <w:sz w:val="24"/>
          <w:szCs w:val="24"/>
        </w:rPr>
        <w:t>совершенное овладение будущими специалистами научно-методических знаний и аналитико-расчетных и управленческих навыков в сфере обеспечения социально-экономической безопасности.</w:t>
      </w:r>
    </w:p>
    <w:p w14:paraId="36287492" w14:textId="77777777" w:rsidR="00D203FD" w:rsidRPr="00400B23" w:rsidRDefault="00D203FD" w:rsidP="00D203FD">
      <w:pPr>
        <w:pStyle w:val="a5"/>
        <w:widowControl/>
        <w:tabs>
          <w:tab w:val="left" w:pos="851"/>
        </w:tabs>
        <w:autoSpaceDE/>
        <w:autoSpaceDN/>
        <w:ind w:left="851" w:firstLine="0"/>
        <w:contextualSpacing/>
        <w:jc w:val="both"/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 xml:space="preserve">  </w:t>
      </w:r>
    </w:p>
    <w:p w14:paraId="1FB8F556" w14:textId="490CDB5B" w:rsidR="00D203FD" w:rsidRPr="00400B23" w:rsidRDefault="00371D90" w:rsidP="00D203FD">
      <w:pPr>
        <w:pStyle w:val="a5"/>
        <w:widowControl/>
        <w:tabs>
          <w:tab w:val="left" w:pos="851"/>
        </w:tabs>
        <w:autoSpaceDE/>
        <w:autoSpaceDN/>
        <w:ind w:left="851" w:firstLine="0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Задачи дисциплины:</w:t>
      </w:r>
      <w:r w:rsidRPr="00400B23">
        <w:rPr>
          <w:rFonts w:eastAsia="Calibri"/>
          <w:sz w:val="24"/>
          <w:szCs w:val="24"/>
        </w:rPr>
        <w:t xml:space="preserve"> </w:t>
      </w:r>
    </w:p>
    <w:p w14:paraId="2F045795" w14:textId="15A89759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разработка целей и определение направлений обеспечения социально - экономической безопасности;</w:t>
      </w:r>
    </w:p>
    <w:p w14:paraId="54A0C42C" w14:textId="77777777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lastRenderedPageBreak/>
        <w:t>определения наиболее безопасной организационной модели конкретного предприятия;</w:t>
      </w:r>
    </w:p>
    <w:p w14:paraId="3692AC0B" w14:textId="77777777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определение ключевых бизнес-процессов, обеспечивающих социально - экономическую безопасность;</w:t>
      </w:r>
    </w:p>
    <w:p w14:paraId="33DEF697" w14:textId="77777777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диагностика и обеспечение технико-технологической безопасности предприятия;</w:t>
      </w:r>
    </w:p>
    <w:p w14:paraId="0BA6DB78" w14:textId="77777777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использования методов оценки и обеспечения рыночной безопасности бизнеса;</w:t>
      </w:r>
    </w:p>
    <w:p w14:paraId="1B3E518E" w14:textId="77777777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предотвращения негативного влияния теневой экономики и недружественного поглощения на функционирование и развитие предприятия;</w:t>
      </w:r>
    </w:p>
    <w:p w14:paraId="40CB6896" w14:textId="77777777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обоснование перечня объектов, субъектов, а также формирование политики, концепции и механизма управления безопасностью бизнеса;</w:t>
      </w:r>
    </w:p>
    <w:p w14:paraId="56781E94" w14:textId="77777777" w:rsidR="00D203FD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разработка приемлемой стратегии безопасности бизнеса;</w:t>
      </w:r>
    </w:p>
    <w:p w14:paraId="2B1A49D0" w14:textId="04A507D7" w:rsidR="00371D90" w:rsidRPr="00400B23" w:rsidRDefault="00D203FD" w:rsidP="008C73D3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213" w:firstLine="0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организация деятельности службы безопасности на предприятии;</w:t>
      </w:r>
    </w:p>
    <w:p w14:paraId="2A8E73ED" w14:textId="77777777" w:rsidR="00371D90" w:rsidRPr="00400B23" w:rsidRDefault="00371D90" w:rsidP="00371D90">
      <w:pPr>
        <w:widowControl/>
        <w:suppressAutoHyphens/>
        <w:autoSpaceDE/>
        <w:autoSpaceDN/>
        <w:ind w:firstLine="567"/>
        <w:jc w:val="both"/>
        <w:rPr>
          <w:rFonts w:eastAsia="NSimSun"/>
          <w:i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i/>
          <w:color w:val="000000"/>
          <w:kern w:val="2"/>
          <w:sz w:val="24"/>
          <w:szCs w:val="24"/>
          <w:lang w:eastAsia="zh-CN"/>
        </w:rPr>
        <w:t>Содержательные модули (Темы):</w:t>
      </w:r>
    </w:p>
    <w:p w14:paraId="21C7BC9E" w14:textId="34145FAB" w:rsidR="00D203FD" w:rsidRPr="00400B23" w:rsidRDefault="00D203FD" w:rsidP="008C73D3">
      <w:pPr>
        <w:pStyle w:val="a5"/>
        <w:widowControl/>
        <w:numPr>
          <w:ilvl w:val="0"/>
          <w:numId w:val="9"/>
        </w:numPr>
        <w:tabs>
          <w:tab w:val="left" w:pos="1701"/>
          <w:tab w:val="left" w:pos="1843"/>
        </w:tabs>
        <w:suppressAutoHyphens/>
        <w:autoSpaceDE/>
        <w:autoSpaceDN/>
        <w:ind w:left="993" w:hanging="66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Calibri"/>
          <w:sz w:val="24"/>
          <w:szCs w:val="24"/>
        </w:rPr>
        <w:t>Социально-экономическая безопасность: сущность и предпосылки формирования.</w:t>
      </w:r>
    </w:p>
    <w:p w14:paraId="34BF906C" w14:textId="7BF2EA2B" w:rsidR="00D203FD" w:rsidRPr="00400B23" w:rsidRDefault="00D203FD" w:rsidP="008C73D3">
      <w:pPr>
        <w:pStyle w:val="a5"/>
        <w:widowControl/>
        <w:numPr>
          <w:ilvl w:val="0"/>
          <w:numId w:val="9"/>
        </w:numPr>
        <w:tabs>
          <w:tab w:val="left" w:pos="1701"/>
          <w:tab w:val="left" w:pos="1843"/>
        </w:tabs>
        <w:suppressAutoHyphens/>
        <w:autoSpaceDE/>
        <w:autoSpaceDN/>
        <w:ind w:left="993" w:hanging="66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Calibri"/>
          <w:sz w:val="24"/>
          <w:szCs w:val="24"/>
        </w:rPr>
        <w:t>Финансовая безопасность.</w:t>
      </w:r>
    </w:p>
    <w:p w14:paraId="310E62D1" w14:textId="48FBCA33" w:rsidR="00D203FD" w:rsidRPr="00400B23" w:rsidRDefault="00D203FD" w:rsidP="008C73D3">
      <w:pPr>
        <w:pStyle w:val="a5"/>
        <w:widowControl/>
        <w:numPr>
          <w:ilvl w:val="0"/>
          <w:numId w:val="9"/>
        </w:numPr>
        <w:tabs>
          <w:tab w:val="left" w:pos="1701"/>
          <w:tab w:val="left" w:pos="1843"/>
        </w:tabs>
        <w:suppressAutoHyphens/>
        <w:autoSpaceDE/>
        <w:autoSpaceDN/>
        <w:ind w:left="993" w:hanging="66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Calibri"/>
          <w:sz w:val="24"/>
          <w:szCs w:val="24"/>
        </w:rPr>
        <w:t>Политико-правовая, силовая и экологическая составляющие социально-экономической безопасности предприятия.</w:t>
      </w:r>
    </w:p>
    <w:p w14:paraId="7E88CF94" w14:textId="30D6E005" w:rsidR="00D203FD" w:rsidRPr="00400B23" w:rsidRDefault="00D203FD" w:rsidP="008C73D3">
      <w:pPr>
        <w:pStyle w:val="a5"/>
        <w:widowControl/>
        <w:numPr>
          <w:ilvl w:val="0"/>
          <w:numId w:val="9"/>
        </w:numPr>
        <w:tabs>
          <w:tab w:val="left" w:pos="1701"/>
          <w:tab w:val="left" w:pos="1843"/>
        </w:tabs>
        <w:suppressAutoHyphens/>
        <w:autoSpaceDE/>
        <w:autoSpaceDN/>
        <w:ind w:left="993" w:hanging="66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Calibri"/>
          <w:sz w:val="24"/>
          <w:szCs w:val="24"/>
        </w:rPr>
        <w:t>Угрозы экономической безопасности субъектов предпринимательства.</w:t>
      </w:r>
    </w:p>
    <w:p w14:paraId="3E5CDAC9" w14:textId="176133DF" w:rsidR="00D203FD" w:rsidRPr="00400B23" w:rsidRDefault="00D203FD" w:rsidP="008C73D3">
      <w:pPr>
        <w:pStyle w:val="a5"/>
        <w:widowControl/>
        <w:numPr>
          <w:ilvl w:val="0"/>
          <w:numId w:val="9"/>
        </w:numPr>
        <w:tabs>
          <w:tab w:val="left" w:pos="1701"/>
          <w:tab w:val="left" w:pos="1843"/>
        </w:tabs>
        <w:suppressAutoHyphens/>
        <w:autoSpaceDE/>
        <w:autoSpaceDN/>
        <w:ind w:left="993" w:hanging="66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Calibri"/>
          <w:sz w:val="24"/>
          <w:szCs w:val="24"/>
        </w:rPr>
        <w:t>Экономическая разведка (экономический шпионаж).</w:t>
      </w:r>
    </w:p>
    <w:p w14:paraId="4CA2AA04" w14:textId="003AE7D8" w:rsidR="00D203FD" w:rsidRPr="00400B23" w:rsidRDefault="00D203FD" w:rsidP="008C73D3">
      <w:pPr>
        <w:pStyle w:val="a5"/>
        <w:widowControl/>
        <w:numPr>
          <w:ilvl w:val="0"/>
          <w:numId w:val="9"/>
        </w:numPr>
        <w:tabs>
          <w:tab w:val="left" w:pos="1701"/>
          <w:tab w:val="left" w:pos="1843"/>
        </w:tabs>
        <w:suppressAutoHyphens/>
        <w:autoSpaceDE/>
        <w:autoSpaceDN/>
        <w:ind w:left="993" w:hanging="66"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 xml:space="preserve">Зарубежный опыт обеспечения социально-экономической безопасности предприятий. </w:t>
      </w:r>
    </w:p>
    <w:p w14:paraId="67BEB3EB" w14:textId="77777777" w:rsidR="00AF430D" w:rsidRPr="00400B23" w:rsidRDefault="00AF430D" w:rsidP="004E57F7">
      <w:pPr>
        <w:ind w:firstLine="708"/>
        <w:jc w:val="center"/>
        <w:rPr>
          <w:b/>
          <w:i/>
          <w:sz w:val="24"/>
          <w:szCs w:val="24"/>
        </w:rPr>
      </w:pPr>
    </w:p>
    <w:p w14:paraId="65A6010C" w14:textId="380640C5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ВФБ 2.1.1.1</w:t>
      </w:r>
      <w:r w:rsidRPr="00400B23">
        <w:rPr>
          <w:b/>
          <w:i/>
          <w:sz w:val="24"/>
          <w:szCs w:val="24"/>
        </w:rPr>
        <w:tab/>
        <w:t>Закупки, контракты и логистика в проектах</w:t>
      </w:r>
    </w:p>
    <w:p w14:paraId="360209E3" w14:textId="6031EE89" w:rsidR="00371D90" w:rsidRPr="00400B23" w:rsidRDefault="00000851" w:rsidP="00000851">
      <w:pPr>
        <w:jc w:val="both"/>
        <w:rPr>
          <w:sz w:val="24"/>
          <w:szCs w:val="24"/>
        </w:rPr>
      </w:pPr>
      <w:r w:rsidRPr="00400B23">
        <w:rPr>
          <w:rFonts w:eastAsia="NSimSun"/>
          <w:i/>
          <w:kern w:val="2"/>
          <w:sz w:val="24"/>
          <w:szCs w:val="24"/>
          <w:lang w:eastAsia="zh-CN" w:bidi="hi-IN"/>
        </w:rPr>
        <w:t xml:space="preserve">          </w:t>
      </w:r>
      <w:r w:rsidR="00371D90" w:rsidRPr="00400B23">
        <w:rPr>
          <w:rFonts w:eastAsia="NSimSun"/>
          <w:i/>
          <w:kern w:val="2"/>
          <w:sz w:val="24"/>
          <w:szCs w:val="24"/>
          <w:lang w:eastAsia="zh-CN" w:bidi="hi-IN"/>
        </w:rPr>
        <w:t>Цель изучения дисциплины</w:t>
      </w:r>
      <w:r w:rsidR="00371D90" w:rsidRPr="00400B23">
        <w:rPr>
          <w:rFonts w:eastAsia="NSimSun"/>
          <w:kern w:val="2"/>
          <w:sz w:val="24"/>
          <w:szCs w:val="24"/>
          <w:lang w:eastAsia="zh-CN" w:bidi="hi-IN"/>
        </w:rPr>
        <w:t xml:space="preserve">: </w:t>
      </w:r>
      <w:r w:rsidRPr="00400B23">
        <w:rPr>
          <w:rFonts w:eastAsia="NSimSun"/>
          <w:kern w:val="2"/>
          <w:sz w:val="24"/>
          <w:szCs w:val="24"/>
          <w:lang w:eastAsia="zh-CN" w:bidi="hi-IN"/>
        </w:rPr>
        <w:t>формирование системы знаний об экономических отношениях в процессе подготовки проектов, а именно в процессе закупок, заключения контрактов и логистики, а также обоснование путей достижения эффективного использования ограниченных производственных ресурсов и обеспечение общественных потребностей без ущерба потребностям будущих поколений.</w:t>
      </w:r>
    </w:p>
    <w:p w14:paraId="07422B8D" w14:textId="7698DF8C" w:rsidR="00371D90" w:rsidRPr="00400B23" w:rsidRDefault="00000851" w:rsidP="00000851">
      <w:pPr>
        <w:jc w:val="both"/>
        <w:rPr>
          <w:sz w:val="24"/>
          <w:szCs w:val="24"/>
        </w:rPr>
      </w:pPr>
      <w:r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 xml:space="preserve">         </w:t>
      </w:r>
      <w:r w:rsidR="00371D90" w:rsidRPr="00400B23">
        <w:rPr>
          <w:rFonts w:eastAsia="NSimSun"/>
          <w:i/>
          <w:iCs/>
          <w:color w:val="000000"/>
          <w:kern w:val="2"/>
          <w:sz w:val="24"/>
          <w:szCs w:val="24"/>
          <w:lang w:eastAsia="zh-CN"/>
        </w:rPr>
        <w:t>Задачи дисциплины:</w:t>
      </w:r>
      <w:r w:rsidR="00371D90" w:rsidRPr="00400B23">
        <w:rPr>
          <w:rFonts w:eastAsia="Calibri"/>
          <w:sz w:val="24"/>
          <w:szCs w:val="24"/>
        </w:rPr>
        <w:t xml:space="preserve"> </w:t>
      </w:r>
      <w:r w:rsidRPr="00400B23">
        <w:rPr>
          <w:rFonts w:eastAsia="Calibri"/>
          <w:sz w:val="24"/>
          <w:szCs w:val="24"/>
        </w:rPr>
        <w:t>овладение основными методами организации и проведения закупок; получение теоретических знаний и приобретение практических навыков по плану закупок под реальный проект и осуществление управления закупками; организации и проведения конкурсных торгов по закупкам товаров, работ (услуг); оформление документов на участие в конкурсных торгах; подготовки проектов контрактов для документации конкурсных торгов; оценка предложения, представленные для обеспечения проекта ресурсами, логистики в проектах.</w:t>
      </w:r>
    </w:p>
    <w:p w14:paraId="108D6AC9" w14:textId="77777777" w:rsidR="00371D90" w:rsidRPr="00400B23" w:rsidRDefault="00371D90" w:rsidP="00371D90">
      <w:pPr>
        <w:widowControl/>
        <w:suppressAutoHyphens/>
        <w:autoSpaceDE/>
        <w:autoSpaceDN/>
        <w:ind w:firstLine="567"/>
        <w:jc w:val="both"/>
        <w:rPr>
          <w:rFonts w:eastAsia="NSimSun"/>
          <w:i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i/>
          <w:color w:val="000000"/>
          <w:kern w:val="2"/>
          <w:sz w:val="24"/>
          <w:szCs w:val="24"/>
          <w:lang w:eastAsia="zh-CN"/>
        </w:rPr>
        <w:t>Содержательные модули (Темы):</w:t>
      </w:r>
    </w:p>
    <w:p w14:paraId="7124D752" w14:textId="43EEB0C0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Планирование контрактов, подготовка условий и предложений.</w:t>
      </w:r>
    </w:p>
    <w:p w14:paraId="37293BFA" w14:textId="01C059E0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Выбор поставщиков и администрирования контракта.</w:t>
      </w:r>
    </w:p>
    <w:p w14:paraId="03237D54" w14:textId="5EFAFB4D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Контроль контрактов и их закрытия.</w:t>
      </w:r>
    </w:p>
    <w:p w14:paraId="7C839513" w14:textId="4B44AA56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 xml:space="preserve">Теоретические основы логистики, логистические системы. </w:t>
      </w:r>
    </w:p>
    <w:p w14:paraId="2447756B" w14:textId="5D25E9A6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Закупочная логистика и логистика запасов.</w:t>
      </w:r>
    </w:p>
    <w:p w14:paraId="218096CD" w14:textId="70C86488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Логистика составления.</w:t>
      </w:r>
    </w:p>
    <w:p w14:paraId="0884FC1C" w14:textId="1EAA34C4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Транспортная и распределяющая логистика.</w:t>
      </w:r>
    </w:p>
    <w:p w14:paraId="02B6F7F5" w14:textId="05F36774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Определение проблем и планирование проектом.</w:t>
      </w:r>
    </w:p>
    <w:p w14:paraId="5019B9A2" w14:textId="236589F0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701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Сбор и анализ данных.</w:t>
      </w:r>
    </w:p>
    <w:p w14:paraId="113C3DBD" w14:textId="4D252154" w:rsidR="00000851" w:rsidRPr="00400B23" w:rsidRDefault="00000851" w:rsidP="008C73D3">
      <w:pPr>
        <w:pStyle w:val="a5"/>
        <w:widowControl/>
        <w:numPr>
          <w:ilvl w:val="0"/>
          <w:numId w:val="11"/>
        </w:numPr>
        <w:tabs>
          <w:tab w:val="left" w:pos="1843"/>
        </w:tabs>
        <w:suppressAutoHyphens/>
        <w:autoSpaceDE/>
        <w:autoSpaceDN/>
        <w:jc w:val="both"/>
        <w:rPr>
          <w:rFonts w:eastAsia="NSimSun"/>
          <w:color w:val="000000"/>
          <w:kern w:val="2"/>
          <w:sz w:val="24"/>
          <w:szCs w:val="24"/>
          <w:lang w:eastAsia="zh-CN"/>
        </w:rPr>
      </w:pPr>
      <w:r w:rsidRPr="00400B23">
        <w:rPr>
          <w:rFonts w:eastAsia="NSimSun"/>
          <w:color w:val="000000"/>
          <w:kern w:val="2"/>
          <w:sz w:val="24"/>
          <w:szCs w:val="24"/>
          <w:lang w:eastAsia="zh-CN"/>
        </w:rPr>
        <w:t>Рекомендации по введение и реализации проекта.</w:t>
      </w:r>
    </w:p>
    <w:p w14:paraId="20811CFB" w14:textId="77777777" w:rsidR="00000851" w:rsidRPr="00400B23" w:rsidRDefault="00000851" w:rsidP="004E57F7">
      <w:pPr>
        <w:ind w:firstLine="708"/>
        <w:jc w:val="center"/>
        <w:rPr>
          <w:b/>
          <w:i/>
          <w:sz w:val="24"/>
          <w:szCs w:val="24"/>
        </w:rPr>
      </w:pPr>
    </w:p>
    <w:p w14:paraId="62EF94D7" w14:textId="13302B5F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ВФБ 2.1.1.2</w:t>
      </w:r>
      <w:r w:rsidRPr="00400B23">
        <w:rPr>
          <w:b/>
          <w:i/>
          <w:sz w:val="24"/>
          <w:szCs w:val="24"/>
        </w:rPr>
        <w:tab/>
        <w:t>Корпоративное управление</w:t>
      </w:r>
    </w:p>
    <w:p w14:paraId="67B156AF" w14:textId="7777777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lastRenderedPageBreak/>
        <w:t>Цель изучения дисциплины:</w:t>
      </w:r>
      <w:r w:rsidRPr="00400B23">
        <w:rPr>
          <w:rFonts w:eastAsia="Calibri"/>
          <w:sz w:val="24"/>
          <w:szCs w:val="24"/>
        </w:rPr>
        <w:t xml:space="preserve"> ознакомление студентов с теоретическими основами корпоративного управления, институциональными и информационными инструментами обеспечения функционирования системы корпоративного управления на предприятиях.</w:t>
      </w:r>
    </w:p>
    <w:p w14:paraId="485384BA" w14:textId="431F3525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ab/>
      </w:r>
      <w:r w:rsidRPr="00400B23">
        <w:rPr>
          <w:rFonts w:eastAsia="Calibri"/>
          <w:i/>
          <w:sz w:val="24"/>
          <w:szCs w:val="24"/>
        </w:rPr>
        <w:t>Задачи дисциплины</w:t>
      </w:r>
      <w:r w:rsidRPr="00400B23">
        <w:rPr>
          <w:rFonts w:eastAsia="Calibri"/>
          <w:sz w:val="24"/>
          <w:szCs w:val="24"/>
        </w:rPr>
        <w:t>: теоретическая и практическая подготовка студентов специальности по вопросам: применение теоретических аспектов корпоративного управления в практической деятельности; использование основных элементов и принципов корпоративного контроля, механизм его осуществления в деятельности предприятий.</w:t>
      </w:r>
    </w:p>
    <w:p w14:paraId="4717BB0C" w14:textId="1F4691E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        Содержательные модули (Темы):</w:t>
      </w:r>
    </w:p>
    <w:p w14:paraId="746F8F47" w14:textId="7777777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1 Теоретические основы корпоративного управления</w:t>
      </w:r>
    </w:p>
    <w:p w14:paraId="76D8816A" w14:textId="7777777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2. Внешняя сфера корпоративного управления</w:t>
      </w:r>
    </w:p>
    <w:p w14:paraId="6AE9ABA1" w14:textId="7777777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3. Участника корпоративных отношений</w:t>
      </w:r>
    </w:p>
    <w:p w14:paraId="216A1D87" w14:textId="7777777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4. Органы корпоративного управления</w:t>
      </w:r>
    </w:p>
    <w:p w14:paraId="7EFB7604" w14:textId="7777777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5. Управление капиталом в корпорациях</w:t>
      </w:r>
    </w:p>
    <w:p w14:paraId="0FEB7D94" w14:textId="77777777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6. Реорганизация акционерных обществ. Дочерние предприятия</w:t>
      </w:r>
    </w:p>
    <w:p w14:paraId="2796B3C9" w14:textId="2554F837" w:rsidR="001415C4" w:rsidRPr="00400B23" w:rsidRDefault="001415C4" w:rsidP="005909EE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7. Оценивание эффектив</w:t>
      </w:r>
      <w:r w:rsidR="005909EE" w:rsidRPr="00400B23">
        <w:rPr>
          <w:rFonts w:eastAsia="Calibri"/>
          <w:sz w:val="24"/>
          <w:szCs w:val="24"/>
        </w:rPr>
        <w:t>ности корпоративного управления</w:t>
      </w:r>
    </w:p>
    <w:p w14:paraId="639FA107" w14:textId="77777777" w:rsidR="0012648E" w:rsidRPr="00400B23" w:rsidRDefault="0012648E" w:rsidP="004E57F7">
      <w:pPr>
        <w:ind w:right="18"/>
        <w:jc w:val="center"/>
        <w:rPr>
          <w:i/>
          <w:sz w:val="24"/>
          <w:szCs w:val="24"/>
        </w:rPr>
      </w:pPr>
    </w:p>
    <w:p w14:paraId="67F93D57" w14:textId="77777777" w:rsidR="004E57F7" w:rsidRPr="00400B23" w:rsidRDefault="004E57F7" w:rsidP="004E57F7">
      <w:pPr>
        <w:ind w:right="18"/>
        <w:jc w:val="center"/>
        <w:rPr>
          <w:i/>
          <w:sz w:val="24"/>
          <w:szCs w:val="24"/>
        </w:rPr>
      </w:pPr>
      <w:r w:rsidRPr="00400B23">
        <w:rPr>
          <w:i/>
          <w:sz w:val="24"/>
          <w:szCs w:val="24"/>
        </w:rPr>
        <w:t>Блок 1  Дисциплины общепрофессионального цикла</w:t>
      </w:r>
    </w:p>
    <w:p w14:paraId="39FCA877" w14:textId="66D774C9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БПБ 1.3.1</w:t>
      </w:r>
      <w:r w:rsidRPr="00400B23">
        <w:rPr>
          <w:b/>
          <w:i/>
          <w:sz w:val="24"/>
          <w:szCs w:val="24"/>
        </w:rPr>
        <w:tab/>
        <w:t>Интеллектуальная собственность</w:t>
      </w:r>
    </w:p>
    <w:p w14:paraId="126BFFAF" w14:textId="19F0EE62" w:rsidR="00033D99" w:rsidRPr="00400B23" w:rsidRDefault="00033D99" w:rsidP="00033D99">
      <w:pPr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дисциплины:</w:t>
      </w:r>
      <w:r w:rsidRPr="00400B23">
        <w:rPr>
          <w:sz w:val="24"/>
          <w:szCs w:val="24"/>
        </w:rPr>
        <w:t xml:space="preserve"> изучение дисциплины: сформировать знания обучающихся об основных институтах права интеллектуальной собственности; выработать навыки работы с изучением правовой базы об интеллектуальной собственности.</w:t>
      </w:r>
    </w:p>
    <w:p w14:paraId="543C955E" w14:textId="77777777" w:rsidR="00033D99" w:rsidRPr="00400B23" w:rsidRDefault="00033D99" w:rsidP="00033D99">
      <w:pPr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Задачи дисциплины</w:t>
      </w:r>
      <w:r w:rsidRPr="00400B23">
        <w:rPr>
          <w:rFonts w:eastAsia="Calibri"/>
          <w:sz w:val="24"/>
          <w:szCs w:val="24"/>
        </w:rPr>
        <w:t>:</w:t>
      </w:r>
    </w:p>
    <w:p w14:paraId="72412675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- изучение теоретических и концептуальных основ интеллектуальной собственности;</w:t>
      </w:r>
    </w:p>
    <w:p w14:paraId="486D3849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- знакомство с видами, объектами и условиями формирования интеллектуальной собственности;</w:t>
      </w:r>
    </w:p>
    <w:p w14:paraId="4AF5DC13" w14:textId="727A141E" w:rsidR="00033D99" w:rsidRPr="00400B23" w:rsidRDefault="00033D99" w:rsidP="00033D99">
      <w:pPr>
        <w:jc w:val="both"/>
        <w:rPr>
          <w:sz w:val="24"/>
          <w:szCs w:val="24"/>
        </w:rPr>
      </w:pPr>
      <w:r w:rsidRPr="00400B23">
        <w:rPr>
          <w:rFonts w:eastAsia="Calibri"/>
          <w:sz w:val="24"/>
          <w:szCs w:val="24"/>
        </w:rPr>
        <w:t>- знание особенностей ответственности за нарушение интеллектуальных прав.</w:t>
      </w:r>
    </w:p>
    <w:p w14:paraId="333B2B37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5488DCA8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1. Понятие права интеллектуальной собственности.</w:t>
      </w:r>
    </w:p>
    <w:p w14:paraId="21860B99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2. Объекты правовой охраны.</w:t>
      </w:r>
    </w:p>
    <w:p w14:paraId="2E77BC02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3. Интеллектуальные права: общие положения.</w:t>
      </w:r>
    </w:p>
    <w:p w14:paraId="427460E2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4. Исключительное право.</w:t>
      </w:r>
    </w:p>
    <w:p w14:paraId="05B594DF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5. Личные неимущественные права.</w:t>
      </w:r>
    </w:p>
    <w:p w14:paraId="221CEF87" w14:textId="77777777" w:rsidR="00033D99" w:rsidRPr="00400B23" w:rsidRDefault="00033D99" w:rsidP="00033D99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6. Иные интеллектуальные права.</w:t>
      </w:r>
    </w:p>
    <w:p w14:paraId="122E39CC" w14:textId="47C31D2A" w:rsidR="00033D99" w:rsidRPr="00400B23" w:rsidRDefault="00033D99" w:rsidP="005909EE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7. Ответственность за нарушение интеллектуальных прав.</w:t>
      </w:r>
    </w:p>
    <w:p w14:paraId="72A83C07" w14:textId="1EF751DF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БПБ 1.3.2</w:t>
      </w:r>
      <w:r w:rsidRPr="00400B23">
        <w:rPr>
          <w:b/>
          <w:i/>
          <w:sz w:val="24"/>
          <w:szCs w:val="24"/>
        </w:rPr>
        <w:tab/>
        <w:t>Иностранный язык (в профессиональной среде)</w:t>
      </w:r>
    </w:p>
    <w:p w14:paraId="0CC77241" w14:textId="257CFA55" w:rsidR="00033D99" w:rsidRPr="00400B23" w:rsidRDefault="00033D99" w:rsidP="00A701B2">
      <w:pPr>
        <w:pStyle w:val="a3"/>
        <w:ind w:firstLine="720"/>
        <w:jc w:val="both"/>
      </w:pPr>
      <w:r w:rsidRPr="00400B23">
        <w:rPr>
          <w:rFonts w:eastAsia="Calibri"/>
          <w:i/>
        </w:rPr>
        <w:t>Цель изучения дисциплины:</w:t>
      </w:r>
      <w:r w:rsidR="00A701B2" w:rsidRPr="00400B23"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14:paraId="126D1A59" w14:textId="469C602E" w:rsidR="00A701B2" w:rsidRPr="00400B23" w:rsidRDefault="00033D99" w:rsidP="00A701B2">
      <w:pPr>
        <w:pStyle w:val="a3"/>
        <w:ind w:firstLine="482"/>
        <w:jc w:val="both"/>
      </w:pPr>
      <w:r w:rsidRPr="00400B23">
        <w:rPr>
          <w:rFonts w:eastAsia="Calibri"/>
          <w:i/>
        </w:rPr>
        <w:t>Задачи дисциплины</w:t>
      </w:r>
      <w:r w:rsidRPr="00400B23">
        <w:rPr>
          <w:rFonts w:eastAsia="Calibri"/>
        </w:rPr>
        <w:t>:</w:t>
      </w:r>
      <w:r w:rsidR="00A701B2" w:rsidRPr="00400B23">
        <w:t xml:space="preserve">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14:paraId="3A59CB4E" w14:textId="680C1B19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i/>
          <w:color w:val="000000"/>
          <w:sz w:val="24"/>
          <w:szCs w:val="24"/>
        </w:rPr>
        <w:t xml:space="preserve">           Содержательные</w:t>
      </w:r>
      <w:r w:rsidRPr="00400B23">
        <w:rPr>
          <w:rFonts w:eastAsia="Calibri"/>
          <w:i/>
          <w:color w:val="000000"/>
          <w:sz w:val="24"/>
          <w:szCs w:val="24"/>
          <w:lang w:val="en-US"/>
        </w:rPr>
        <w:t xml:space="preserve"> </w:t>
      </w:r>
      <w:r w:rsidRPr="00400B23">
        <w:rPr>
          <w:rFonts w:eastAsia="Calibri"/>
          <w:i/>
          <w:color w:val="000000"/>
          <w:sz w:val="24"/>
          <w:szCs w:val="24"/>
        </w:rPr>
        <w:t>модули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: </w:t>
      </w:r>
    </w:p>
    <w:p w14:paraId="21D935FF" w14:textId="77777777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1. Environmental Protection. Environmental problems.</w:t>
      </w:r>
    </w:p>
    <w:p w14:paraId="24F93621" w14:textId="77777777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2. Social phenomena. Discrimination</w:t>
      </w:r>
    </w:p>
    <w:p w14:paraId="079E5633" w14:textId="77777777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lastRenderedPageBreak/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3. Resettlement. Political refugees.</w:t>
      </w:r>
    </w:p>
    <w:p w14:paraId="605D9D92" w14:textId="77777777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4. Healthy food.</w:t>
      </w:r>
    </w:p>
    <w:p w14:paraId="0272C8FA" w14:textId="77777777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14:paraId="0894D79F" w14:textId="77777777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6. Demographic problem</w:t>
      </w:r>
    </w:p>
    <w:p w14:paraId="5120961A" w14:textId="77777777" w:rsidR="00A701B2" w:rsidRPr="00400B23" w:rsidRDefault="00A701B2" w:rsidP="00A701B2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7. Youth problems.</w:t>
      </w:r>
    </w:p>
    <w:p w14:paraId="6A2B3BC6" w14:textId="77777777" w:rsidR="00A701B2" w:rsidRPr="00400B23" w:rsidRDefault="00A701B2" w:rsidP="00A701B2">
      <w:pPr>
        <w:widowControl/>
        <w:adjustRightInd w:val="0"/>
        <w:jc w:val="both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8. Diplomatic relations.</w:t>
      </w:r>
    </w:p>
    <w:p w14:paraId="17A111C5" w14:textId="77777777" w:rsidR="00A701B2" w:rsidRPr="00400B23" w:rsidRDefault="00A701B2" w:rsidP="00A701B2">
      <w:pPr>
        <w:widowControl/>
        <w:adjustRightInd w:val="0"/>
        <w:jc w:val="both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9. Spiritual life. Education.</w:t>
      </w:r>
    </w:p>
    <w:p w14:paraId="5A76DF95" w14:textId="4588AA4D" w:rsidR="00033D99" w:rsidRPr="00161896" w:rsidRDefault="00A701B2" w:rsidP="00C412E6">
      <w:pPr>
        <w:widowControl/>
        <w:adjustRightInd w:val="0"/>
        <w:jc w:val="both"/>
        <w:rPr>
          <w:rFonts w:eastAsia="Calibri"/>
          <w:color w:val="000000"/>
          <w:sz w:val="24"/>
          <w:szCs w:val="24"/>
          <w:lang w:val="en-US"/>
        </w:rPr>
      </w:pPr>
      <w:r w:rsidRPr="00400B23">
        <w:rPr>
          <w:rFonts w:eastAsia="Calibri"/>
          <w:color w:val="000000"/>
          <w:sz w:val="24"/>
          <w:szCs w:val="24"/>
        </w:rPr>
        <w:t>СМ</w:t>
      </w:r>
      <w:r w:rsidRPr="00400B23">
        <w:rPr>
          <w:rFonts w:eastAsia="Calibri"/>
          <w:color w:val="000000"/>
          <w:sz w:val="24"/>
          <w:szCs w:val="24"/>
          <w:lang w:val="en-US"/>
        </w:rPr>
        <w:t xml:space="preserve"> 10. A language issue. </w:t>
      </w:r>
      <w:r w:rsidRPr="00856B42">
        <w:rPr>
          <w:rFonts w:eastAsia="Calibri"/>
          <w:color w:val="000000"/>
          <w:sz w:val="24"/>
          <w:szCs w:val="24"/>
          <w:lang w:val="en-US"/>
        </w:rPr>
        <w:t>International</w:t>
      </w:r>
      <w:r w:rsidRPr="00161896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56B42">
        <w:rPr>
          <w:rFonts w:eastAsia="Calibri"/>
          <w:color w:val="000000"/>
          <w:sz w:val="24"/>
          <w:szCs w:val="24"/>
          <w:lang w:val="en-US"/>
        </w:rPr>
        <w:t>security</w:t>
      </w:r>
      <w:r w:rsidRPr="00161896">
        <w:rPr>
          <w:rFonts w:eastAsia="Calibri"/>
          <w:color w:val="000000"/>
          <w:sz w:val="24"/>
          <w:szCs w:val="24"/>
          <w:lang w:val="en-US"/>
        </w:rPr>
        <w:t>.</w:t>
      </w:r>
    </w:p>
    <w:p w14:paraId="7FF59E50" w14:textId="77777777" w:rsidR="00033D99" w:rsidRPr="00161896" w:rsidRDefault="00033D99" w:rsidP="004E57F7">
      <w:pPr>
        <w:ind w:firstLine="708"/>
        <w:jc w:val="center"/>
        <w:rPr>
          <w:b/>
          <w:i/>
          <w:sz w:val="24"/>
          <w:szCs w:val="24"/>
          <w:lang w:val="en-US"/>
        </w:rPr>
      </w:pPr>
    </w:p>
    <w:p w14:paraId="110C97A1" w14:textId="16470DBB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БПБ 1.3.3</w:t>
      </w:r>
      <w:r w:rsidRPr="00400B23">
        <w:rPr>
          <w:b/>
          <w:i/>
          <w:sz w:val="24"/>
          <w:szCs w:val="24"/>
        </w:rPr>
        <w:tab/>
        <w:t>Управление проектами развития регионов и городов</w:t>
      </w:r>
    </w:p>
    <w:p w14:paraId="63814737" w14:textId="414D81D3" w:rsidR="00033D99" w:rsidRPr="00400B23" w:rsidRDefault="00C412E6" w:rsidP="00C412E6">
      <w:pPr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</w:t>
      </w:r>
      <w:r w:rsidR="00033D99" w:rsidRPr="00400B23">
        <w:rPr>
          <w:rFonts w:eastAsia="Calibri"/>
          <w:i/>
          <w:sz w:val="24"/>
          <w:szCs w:val="24"/>
        </w:rPr>
        <w:t>Цель изучения дисциплины:</w:t>
      </w:r>
      <w:r w:rsidRPr="00400B23">
        <w:rPr>
          <w:rFonts w:eastAsia="Calibri"/>
          <w:sz w:val="24"/>
          <w:szCs w:val="24"/>
        </w:rPr>
        <w:t xml:space="preserve"> формирование системы знаний об управлении проектами развития регионов и городов, а также обоснование путей достижения эффективного использования ограниченных производственных ресурсов и обеспечения общественных потребностей.</w:t>
      </w:r>
    </w:p>
    <w:p w14:paraId="4CEA0DE9" w14:textId="4B3D2363" w:rsidR="008C1DBC" w:rsidRPr="00400B23" w:rsidRDefault="00C412E6" w:rsidP="008C1DBC">
      <w:pPr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</w:t>
      </w:r>
      <w:r w:rsidR="00033D99" w:rsidRPr="00400B23">
        <w:rPr>
          <w:rFonts w:eastAsia="Calibri"/>
          <w:i/>
          <w:sz w:val="24"/>
          <w:szCs w:val="24"/>
        </w:rPr>
        <w:t>Задачи дисциплины</w:t>
      </w:r>
      <w:r w:rsidR="00033D99" w:rsidRPr="00400B23">
        <w:rPr>
          <w:rFonts w:eastAsia="Calibri"/>
          <w:sz w:val="24"/>
          <w:szCs w:val="24"/>
        </w:rPr>
        <w:t>:</w:t>
      </w:r>
      <w:r w:rsidR="008C1DBC" w:rsidRPr="00400B23">
        <w:rPr>
          <w:rFonts w:eastAsia="Calibri"/>
          <w:sz w:val="24"/>
          <w:szCs w:val="24"/>
        </w:rPr>
        <w:t xml:space="preserve"> обеспечение научно-методической основы овладения студентами основных и специфических методов и инструментов проектного управления; приобретение умений выполнения основных функций управления проектами организации – планирования и контроля, понимания сущности инновационного проекта, методов управления финансированием и управления рисками проектов в условиях рыночной экономики.</w:t>
      </w:r>
    </w:p>
    <w:p w14:paraId="1EE35BB0" w14:textId="753501ED" w:rsidR="00033D99" w:rsidRPr="00400B23" w:rsidRDefault="00C412E6" w:rsidP="00033D99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</w:t>
      </w:r>
      <w:r w:rsidR="00033D99"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5F659DD0" w14:textId="77777777" w:rsidR="004545F4" w:rsidRPr="00400B23" w:rsidRDefault="004545F4" w:rsidP="004545F4">
      <w:pPr>
        <w:widowControl/>
        <w:tabs>
          <w:tab w:val="left" w:pos="1134"/>
        </w:tabs>
        <w:autoSpaceDE/>
        <w:autoSpaceDN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400B23">
        <w:rPr>
          <w:sz w:val="24"/>
          <w:szCs w:val="24"/>
          <w:lang w:eastAsia="ru-RU"/>
        </w:rPr>
        <w:t>Тема 1. Введение в проектный менеджмент</w:t>
      </w:r>
    </w:p>
    <w:p w14:paraId="58642E78" w14:textId="77777777" w:rsidR="004545F4" w:rsidRPr="00400B23" w:rsidRDefault="004545F4" w:rsidP="004545F4">
      <w:pPr>
        <w:widowControl/>
        <w:tabs>
          <w:tab w:val="left" w:pos="1134"/>
        </w:tabs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00B23">
        <w:rPr>
          <w:rFonts w:ascii="Times New Roman CYR" w:hAnsi="Times New Roman CYR" w:cs="Times New Roman CYR"/>
          <w:sz w:val="24"/>
          <w:szCs w:val="24"/>
          <w:lang w:eastAsia="ru-RU"/>
        </w:rPr>
        <w:t>Тема 2. Прогнозирование и планирование как основа формирования проектов регионального развития</w:t>
      </w:r>
    </w:p>
    <w:p w14:paraId="16579FBE" w14:textId="77777777" w:rsidR="004545F4" w:rsidRPr="00400B23" w:rsidRDefault="004545F4" w:rsidP="004545F4">
      <w:pPr>
        <w:widowControl/>
        <w:tabs>
          <w:tab w:val="left" w:pos="1134"/>
        </w:tabs>
        <w:adjustRightInd w:val="0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400B23">
        <w:rPr>
          <w:sz w:val="24"/>
          <w:szCs w:val="24"/>
          <w:shd w:val="clear" w:color="auto" w:fill="FFFFFF"/>
          <w:lang w:eastAsia="ru-RU"/>
        </w:rPr>
        <w:t>Тема 3. Проектный анализ региональных программ и проектов</w:t>
      </w:r>
    </w:p>
    <w:p w14:paraId="3A97EFF3" w14:textId="77777777" w:rsidR="004545F4" w:rsidRPr="00400B23" w:rsidRDefault="004545F4" w:rsidP="004545F4">
      <w:pPr>
        <w:tabs>
          <w:tab w:val="left" w:pos="1134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4. Финансирование проектов местного и регионального развития</w:t>
      </w:r>
    </w:p>
    <w:p w14:paraId="71DD1265" w14:textId="77777777" w:rsidR="004545F4" w:rsidRPr="00400B23" w:rsidRDefault="004545F4" w:rsidP="004545F4">
      <w:pPr>
        <w:widowControl/>
        <w:tabs>
          <w:tab w:val="left" w:pos="1134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shd w:val="clear" w:color="auto" w:fill="FFFFFF"/>
          <w:lang w:eastAsia="ru-RU"/>
        </w:rPr>
      </w:pPr>
      <w:r w:rsidRPr="00400B23">
        <w:rPr>
          <w:bCs/>
          <w:sz w:val="24"/>
          <w:szCs w:val="24"/>
          <w:shd w:val="clear" w:color="auto" w:fill="FFFFFF"/>
          <w:lang w:eastAsia="ru-RU"/>
        </w:rPr>
        <w:t xml:space="preserve">Тема </w:t>
      </w:r>
      <w:r w:rsidRPr="00400B23">
        <w:rPr>
          <w:sz w:val="24"/>
          <w:szCs w:val="24"/>
          <w:shd w:val="clear" w:color="auto" w:fill="FFFFFF"/>
          <w:lang w:eastAsia="ru-RU"/>
        </w:rPr>
        <w:t>5. Управление стоимостью проектов.</w:t>
      </w:r>
    </w:p>
    <w:p w14:paraId="491793B8" w14:textId="77777777" w:rsidR="004545F4" w:rsidRPr="00400B23" w:rsidRDefault="004545F4" w:rsidP="004545F4">
      <w:pPr>
        <w:widowControl/>
        <w:tabs>
          <w:tab w:val="left" w:pos="1134"/>
        </w:tabs>
        <w:overflowPunct w:val="0"/>
        <w:adjustRightInd w:val="0"/>
        <w:ind w:firstLine="567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400B23">
        <w:rPr>
          <w:bCs/>
          <w:sz w:val="24"/>
          <w:szCs w:val="24"/>
          <w:shd w:val="clear" w:color="auto" w:fill="FFFFFF"/>
          <w:lang w:eastAsia="ru-RU"/>
        </w:rPr>
        <w:t xml:space="preserve">Тема </w:t>
      </w:r>
      <w:r w:rsidRPr="00400B23">
        <w:rPr>
          <w:sz w:val="24"/>
          <w:szCs w:val="24"/>
          <w:shd w:val="clear" w:color="auto" w:fill="FFFFFF"/>
          <w:lang w:eastAsia="ru-RU"/>
        </w:rPr>
        <w:t>6 Управление качеством региональных проектов</w:t>
      </w:r>
      <w:r w:rsidRPr="00400B23">
        <w:rPr>
          <w:sz w:val="24"/>
          <w:szCs w:val="24"/>
          <w:lang w:eastAsia="ru-RU"/>
        </w:rPr>
        <w:t xml:space="preserve"> </w:t>
      </w:r>
    </w:p>
    <w:p w14:paraId="288ACA65" w14:textId="77777777" w:rsidR="004545F4" w:rsidRPr="00400B23" w:rsidRDefault="004545F4" w:rsidP="004545F4">
      <w:pPr>
        <w:widowControl/>
        <w:tabs>
          <w:tab w:val="left" w:pos="1134"/>
        </w:tabs>
        <w:overflowPunct w:val="0"/>
        <w:adjustRightInd w:val="0"/>
        <w:ind w:firstLine="567"/>
        <w:jc w:val="both"/>
        <w:textAlignment w:val="baseline"/>
        <w:rPr>
          <w:bCs/>
          <w:color w:val="000000"/>
          <w:sz w:val="24"/>
          <w:szCs w:val="24"/>
          <w:lang w:eastAsia="ru-RU"/>
        </w:rPr>
      </w:pPr>
      <w:r w:rsidRPr="00400B23">
        <w:rPr>
          <w:bCs/>
          <w:sz w:val="24"/>
          <w:szCs w:val="24"/>
          <w:shd w:val="clear" w:color="auto" w:fill="FFFFFF"/>
          <w:lang w:eastAsia="ru-RU"/>
        </w:rPr>
        <w:t xml:space="preserve">Тема </w:t>
      </w:r>
      <w:r w:rsidRPr="00400B23">
        <w:rPr>
          <w:sz w:val="24"/>
          <w:szCs w:val="24"/>
          <w:shd w:val="clear" w:color="auto" w:fill="FFFFFF"/>
          <w:lang w:eastAsia="ru-RU"/>
        </w:rPr>
        <w:t>7 Управление рисками проекта</w:t>
      </w:r>
    </w:p>
    <w:p w14:paraId="6F834248" w14:textId="77777777" w:rsidR="004545F4" w:rsidRPr="00400B23" w:rsidRDefault="004545F4" w:rsidP="004545F4">
      <w:pPr>
        <w:widowControl/>
        <w:tabs>
          <w:tab w:val="left" w:pos="1134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shd w:val="clear" w:color="auto" w:fill="FFFFFF"/>
          <w:lang w:eastAsia="ru-RU"/>
        </w:rPr>
      </w:pPr>
      <w:r w:rsidRPr="00400B23">
        <w:rPr>
          <w:bCs/>
          <w:sz w:val="24"/>
          <w:szCs w:val="24"/>
          <w:shd w:val="clear" w:color="auto" w:fill="FFFFFF"/>
          <w:lang w:eastAsia="ru-RU"/>
        </w:rPr>
        <w:t xml:space="preserve"> Тема </w:t>
      </w:r>
      <w:r w:rsidRPr="00400B23">
        <w:rPr>
          <w:sz w:val="24"/>
          <w:szCs w:val="24"/>
          <w:shd w:val="clear" w:color="auto" w:fill="FFFFFF"/>
          <w:lang w:eastAsia="ru-RU"/>
        </w:rPr>
        <w:t>8 Модернизация инновационного потенциала региона</w:t>
      </w:r>
    </w:p>
    <w:p w14:paraId="1992A9D6" w14:textId="77777777" w:rsidR="004545F4" w:rsidRPr="00400B23" w:rsidRDefault="004545F4" w:rsidP="004545F4">
      <w:pPr>
        <w:widowControl/>
        <w:tabs>
          <w:tab w:val="left" w:pos="1134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shd w:val="clear" w:color="auto" w:fill="FFFFFF"/>
          <w:lang w:eastAsia="ru-RU"/>
        </w:rPr>
      </w:pPr>
      <w:r w:rsidRPr="00400B23">
        <w:rPr>
          <w:bCs/>
          <w:sz w:val="24"/>
          <w:szCs w:val="24"/>
          <w:shd w:val="clear" w:color="auto" w:fill="FFFFFF"/>
          <w:lang w:eastAsia="ru-RU"/>
        </w:rPr>
        <w:t xml:space="preserve">Тема 9 </w:t>
      </w:r>
      <w:r w:rsidRPr="00400B23">
        <w:rPr>
          <w:sz w:val="24"/>
          <w:szCs w:val="24"/>
          <w:shd w:val="clear" w:color="auto" w:fill="FFFFFF"/>
          <w:lang w:eastAsia="ru-RU"/>
        </w:rPr>
        <w:t>. Проекты инфраструктурного развития региона</w:t>
      </w:r>
    </w:p>
    <w:p w14:paraId="0D97D8B0" w14:textId="297EF997" w:rsidR="00C412E6" w:rsidRPr="00400B23" w:rsidRDefault="004545F4" w:rsidP="000569F5">
      <w:pPr>
        <w:widowControl/>
        <w:tabs>
          <w:tab w:val="left" w:pos="1134"/>
        </w:tabs>
        <w:overflowPunct w:val="0"/>
        <w:adjustRightInd w:val="0"/>
        <w:ind w:firstLine="567"/>
        <w:jc w:val="both"/>
        <w:textAlignment w:val="baseline"/>
        <w:rPr>
          <w:b/>
          <w:sz w:val="24"/>
          <w:szCs w:val="24"/>
          <w:lang w:eastAsia="ru-RU"/>
        </w:rPr>
      </w:pPr>
      <w:r w:rsidRPr="00400B23">
        <w:rPr>
          <w:bCs/>
          <w:sz w:val="24"/>
          <w:szCs w:val="24"/>
          <w:shd w:val="clear" w:color="auto" w:fill="FFFFFF"/>
          <w:lang w:eastAsia="ru-RU"/>
        </w:rPr>
        <w:t xml:space="preserve">Тема </w:t>
      </w:r>
      <w:r w:rsidRPr="00400B23">
        <w:rPr>
          <w:sz w:val="24"/>
          <w:szCs w:val="24"/>
          <w:shd w:val="clear" w:color="auto" w:fill="FFFFFF"/>
          <w:lang w:eastAsia="ru-RU"/>
        </w:rPr>
        <w:t>10 Европейский опыт реализации проектов регионального развития</w:t>
      </w:r>
      <w:r w:rsidRPr="00400B23">
        <w:rPr>
          <w:b/>
          <w:sz w:val="24"/>
          <w:szCs w:val="24"/>
          <w:lang w:eastAsia="ru-RU"/>
        </w:rPr>
        <w:t xml:space="preserve"> </w:t>
      </w:r>
    </w:p>
    <w:p w14:paraId="5E905E5F" w14:textId="77777777" w:rsidR="00033D99" w:rsidRPr="00400B23" w:rsidRDefault="00033D99" w:rsidP="004E57F7">
      <w:pPr>
        <w:ind w:firstLine="708"/>
        <w:jc w:val="center"/>
        <w:rPr>
          <w:b/>
          <w:i/>
          <w:sz w:val="24"/>
          <w:szCs w:val="24"/>
        </w:rPr>
      </w:pPr>
    </w:p>
    <w:p w14:paraId="3EE67B1A" w14:textId="126E3119" w:rsidR="004E57F7" w:rsidRPr="00400B23" w:rsidRDefault="004E57F7" w:rsidP="004E57F7">
      <w:pPr>
        <w:ind w:firstLine="708"/>
        <w:jc w:val="center"/>
        <w:rPr>
          <w:i/>
          <w:sz w:val="24"/>
          <w:szCs w:val="24"/>
        </w:rPr>
      </w:pPr>
      <w:r w:rsidRPr="00400B23">
        <w:rPr>
          <w:i/>
          <w:sz w:val="24"/>
          <w:szCs w:val="24"/>
        </w:rPr>
        <w:t xml:space="preserve">     Блок 1  Дисциплины профессионального и практического цикла</w:t>
      </w:r>
    </w:p>
    <w:p w14:paraId="409B8DD9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БППБ 1.4.1</w:t>
      </w:r>
      <w:r w:rsidRPr="00400B23">
        <w:rPr>
          <w:b/>
          <w:i/>
          <w:sz w:val="24"/>
          <w:szCs w:val="24"/>
        </w:rPr>
        <w:tab/>
        <w:t>Инвестиционный менеджмент</w:t>
      </w:r>
    </w:p>
    <w:p w14:paraId="0850792B" w14:textId="77777777" w:rsidR="00C05A0D" w:rsidRPr="00400B23" w:rsidRDefault="00C05A0D" w:rsidP="00C05A0D">
      <w:pPr>
        <w:widowControl/>
        <w:shd w:val="clear" w:color="auto" w:fill="FFFFFF"/>
        <w:autoSpaceDE/>
        <w:autoSpaceDN/>
        <w:jc w:val="both"/>
        <w:rPr>
          <w:color w:val="262633"/>
          <w:sz w:val="24"/>
          <w:szCs w:val="24"/>
          <w:lang w:eastAsia="ru-RU"/>
        </w:rPr>
      </w:pPr>
      <w:r w:rsidRPr="00400B23">
        <w:rPr>
          <w:i/>
          <w:sz w:val="24"/>
          <w:szCs w:val="24"/>
        </w:rPr>
        <w:t xml:space="preserve">             Цель изучения дисциплины</w:t>
      </w:r>
      <w:r w:rsidRPr="00400B23">
        <w:rPr>
          <w:sz w:val="24"/>
          <w:szCs w:val="24"/>
        </w:rPr>
        <w:t xml:space="preserve">: </w:t>
      </w:r>
      <w:r w:rsidRPr="00400B23">
        <w:rPr>
          <w:color w:val="262633"/>
          <w:sz w:val="24"/>
          <w:szCs w:val="24"/>
          <w:lang w:eastAsia="ru-RU"/>
        </w:rPr>
        <w:t>ознакомиться с основной проблематикой инвестиционного менеджмента – актуальными теоретическими и практическими вопросами и важнейшими, на сегодняшний момент, областями этой отрасли экономической науки и практики; разобраться в стратегических аспектах реализации инвестиционной деятельности, начиная от выявления взаимозависимостей между предпринимательством и инвестиционной деятельностью, до организационных стратегий инвестиционного менеджмента.</w:t>
      </w:r>
    </w:p>
    <w:p w14:paraId="12452544" w14:textId="77777777" w:rsidR="00C05A0D" w:rsidRPr="00400B23" w:rsidRDefault="00C05A0D" w:rsidP="00C05A0D">
      <w:pPr>
        <w:jc w:val="both"/>
        <w:rPr>
          <w:sz w:val="24"/>
          <w:szCs w:val="24"/>
        </w:rPr>
      </w:pPr>
      <w:r w:rsidRPr="00400B23">
        <w:rPr>
          <w:i/>
          <w:iCs/>
          <w:sz w:val="24"/>
          <w:szCs w:val="24"/>
        </w:rPr>
        <w:t xml:space="preserve">              Задачи дисциплины</w:t>
      </w:r>
      <w:r w:rsidRPr="00400B23">
        <w:rPr>
          <w:sz w:val="24"/>
          <w:szCs w:val="24"/>
        </w:rPr>
        <w:t xml:space="preserve">: </w:t>
      </w:r>
    </w:p>
    <w:p w14:paraId="01B34F7D" w14:textId="77777777" w:rsidR="00C05A0D" w:rsidRPr="00400B23" w:rsidRDefault="00C05A0D" w:rsidP="00C05A0D">
      <w:pPr>
        <w:tabs>
          <w:tab w:val="left" w:pos="955"/>
          <w:tab w:val="left" w:pos="2911"/>
        </w:tabs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- освоить сущности инвестиций, их видов, форм и источников, значения инвестиционной деятельности для экономической системы;</w:t>
      </w:r>
    </w:p>
    <w:p w14:paraId="56FD2136" w14:textId="77777777" w:rsidR="00C05A0D" w:rsidRPr="00400B23" w:rsidRDefault="00C05A0D" w:rsidP="00C05A0D">
      <w:pPr>
        <w:tabs>
          <w:tab w:val="left" w:pos="955"/>
          <w:tab w:val="left" w:pos="2911"/>
        </w:tabs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 - сформировать четкое представление о формирование и оптимизация инвестиционного портфеля; организация инвестиционного процесса и управление инвестиционными проектами; </w:t>
      </w:r>
    </w:p>
    <w:p w14:paraId="47EFF44E" w14:textId="77777777" w:rsidR="00C05A0D" w:rsidRPr="00400B23" w:rsidRDefault="00C05A0D" w:rsidP="00C05A0D">
      <w:pPr>
        <w:tabs>
          <w:tab w:val="left" w:pos="955"/>
          <w:tab w:val="left" w:pos="2911"/>
        </w:tabs>
        <w:jc w:val="both"/>
        <w:rPr>
          <w:i/>
          <w:spacing w:val="1"/>
          <w:sz w:val="24"/>
          <w:szCs w:val="24"/>
        </w:rPr>
      </w:pPr>
      <w:r w:rsidRPr="00400B23">
        <w:rPr>
          <w:rFonts w:eastAsia="Calibri"/>
          <w:sz w:val="24"/>
          <w:szCs w:val="24"/>
        </w:rPr>
        <w:t>- приобрести навыки анализа показателей экономической и социально эффективности инвестиционных проектов; оценки инвестиционных рисков.</w:t>
      </w:r>
      <w:r w:rsidRPr="00400B23">
        <w:rPr>
          <w:i/>
          <w:spacing w:val="1"/>
          <w:sz w:val="24"/>
          <w:szCs w:val="24"/>
        </w:rPr>
        <w:t xml:space="preserve">      </w:t>
      </w:r>
    </w:p>
    <w:p w14:paraId="5B7C1D17" w14:textId="77777777" w:rsidR="00C05A0D" w:rsidRPr="00400B23" w:rsidRDefault="00C05A0D" w:rsidP="00C05A0D">
      <w:pPr>
        <w:tabs>
          <w:tab w:val="left" w:pos="955"/>
          <w:tab w:val="left" w:pos="2911"/>
        </w:tabs>
        <w:jc w:val="both"/>
        <w:rPr>
          <w:i/>
          <w:spacing w:val="1"/>
          <w:sz w:val="24"/>
          <w:szCs w:val="24"/>
        </w:rPr>
      </w:pPr>
      <w:r w:rsidRPr="00400B23">
        <w:rPr>
          <w:i/>
          <w:spacing w:val="1"/>
          <w:sz w:val="24"/>
          <w:szCs w:val="24"/>
        </w:rPr>
        <w:t xml:space="preserve">    Содержательные модули (Темы):</w:t>
      </w:r>
    </w:p>
    <w:p w14:paraId="4374E382" w14:textId="77777777" w:rsidR="00C05A0D" w:rsidRPr="00400B23" w:rsidRDefault="00C05A0D" w:rsidP="00C05A0D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t>Тема 1. Сущность, цель и функции инвестиционного менеджмента.</w:t>
      </w:r>
    </w:p>
    <w:p w14:paraId="7648B822" w14:textId="77777777" w:rsidR="00C05A0D" w:rsidRPr="00400B23" w:rsidRDefault="00C05A0D" w:rsidP="00C05A0D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lastRenderedPageBreak/>
        <w:t>Тема 2. Методологические основы и методический инструментарий инвестиуионного менеджмента.</w:t>
      </w:r>
    </w:p>
    <w:p w14:paraId="5ECCDC3F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3. Оценка и прогнозирование развития инвестиционного рынка.</w:t>
      </w:r>
    </w:p>
    <w:p w14:paraId="742A4C4D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4. Инвестиционная стратегия предприятия.</w:t>
      </w:r>
    </w:p>
    <w:p w14:paraId="15BE2A00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5. Политика формирования инвестиционных ресурсов предприятия.</w:t>
      </w:r>
    </w:p>
    <w:p w14:paraId="3B5DF76D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6. Управление реальными инвестициями предприятия.</w:t>
      </w:r>
    </w:p>
    <w:p w14:paraId="1EE9D7A2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7. Правила принятия инвестиционных решений.</w:t>
      </w:r>
    </w:p>
    <w:p w14:paraId="0C021CD3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8. Формирование программы реальных инвестиций.</w:t>
      </w:r>
    </w:p>
    <w:p w14:paraId="48187C41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9. Особенности управления инновационными инвестициями предприятия.</w:t>
      </w:r>
    </w:p>
    <w:p w14:paraId="6E63ACE4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10. Управление финансовыми инвестициями предприятия.</w:t>
      </w:r>
    </w:p>
    <w:p w14:paraId="00EC9A86" w14:textId="77777777" w:rsidR="00C05A0D" w:rsidRPr="00400B23" w:rsidRDefault="00C05A0D" w:rsidP="00C05A0D">
      <w:pPr>
        <w:widowControl/>
        <w:autoSpaceDE/>
        <w:autoSpaceDN/>
        <w:rPr>
          <w:sz w:val="24"/>
          <w:szCs w:val="24"/>
          <w:lang w:eastAsia="ru-RU"/>
        </w:rPr>
      </w:pPr>
      <w:r w:rsidRPr="00400B23">
        <w:rPr>
          <w:sz w:val="24"/>
          <w:szCs w:val="24"/>
          <w:lang w:eastAsia="ru-RU"/>
        </w:rPr>
        <w:t>Тема 11. Управление портфелем финансовых инвестиций предприятия.</w:t>
      </w:r>
    </w:p>
    <w:p w14:paraId="0672DA64" w14:textId="77777777" w:rsidR="00C05A0D" w:rsidRPr="00400B23" w:rsidRDefault="00C05A0D" w:rsidP="004E57F7">
      <w:pPr>
        <w:ind w:firstLine="708"/>
        <w:jc w:val="center"/>
        <w:rPr>
          <w:b/>
          <w:i/>
          <w:sz w:val="24"/>
          <w:szCs w:val="24"/>
        </w:rPr>
      </w:pPr>
    </w:p>
    <w:p w14:paraId="2A9DA130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БППБ 1.4.2</w:t>
      </w:r>
      <w:r w:rsidRPr="00400B23">
        <w:rPr>
          <w:b/>
          <w:i/>
          <w:sz w:val="24"/>
          <w:szCs w:val="24"/>
        </w:rPr>
        <w:tab/>
        <w:t>Инновационный менеджмент</w:t>
      </w:r>
    </w:p>
    <w:p w14:paraId="44E06760" w14:textId="77777777" w:rsidR="00C05A0D" w:rsidRPr="00400B23" w:rsidRDefault="00C05A0D" w:rsidP="00C05A0D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>: формирование у студентов целостной системы знаний по созданию инноваций и механизма управления ими, а также навыков управления инновационными процессами не только в отдельном предприятии или учреждении, но и в регионе, и в стране; ознакомление с основными понятиями инновационного менеджмента, понятием и этапами инновационной деятельности, ее организационными формами, с системой государственного регулирования инновационной деятельности, формами и методами стимулирования инновационной деятельности, а также разработкой, планированием и управлением инновационными проектами.</w:t>
      </w:r>
    </w:p>
    <w:p w14:paraId="0AACA71C" w14:textId="77777777" w:rsidR="00C05A0D" w:rsidRPr="00400B23" w:rsidRDefault="00C05A0D" w:rsidP="00C05A0D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>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  <w:r w:rsidRPr="00400B23">
        <w:rPr>
          <w:rFonts w:eastAsia="Cambria Math"/>
          <w:sz w:val="24"/>
          <w:szCs w:val="24"/>
        </w:rPr>
        <w:t>1. теоретическая подготовка магистров и формирование у них креативного мышления, отвечающего требованиям рыночной экономики, и навыков в сфере управления инновационной деятельностью организации, в частности: раскрытие сущности основных категорий, инструментов, функций, методов и средств инновационного менеджмента; 2. освещение принципов, направлений, форм и методов осуществления инновационной политики; 3. формирование умений практического использования теоретических и методических основ инновационного менеджмента.</w:t>
      </w:r>
    </w:p>
    <w:p w14:paraId="6FEAB9C5" w14:textId="1C9395AC" w:rsidR="00C05A0D" w:rsidRPr="00400B23" w:rsidRDefault="00C05A0D" w:rsidP="00C05A0D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Содержательные модули (Темы):</w:t>
      </w:r>
    </w:p>
    <w:p w14:paraId="1AE5A9FD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1. Основные понятия инновационного менеджмента </w:t>
      </w:r>
    </w:p>
    <w:p w14:paraId="77B70647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2. Инновационная деятельность как объект инновационный менеджмент</w:t>
      </w:r>
    </w:p>
    <w:p w14:paraId="4378DAE9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3. Государственное регулирование инновационной деятельности </w:t>
      </w:r>
    </w:p>
    <w:p w14:paraId="0E7305EC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4. Организационные формы инновационной деятельности</w:t>
      </w:r>
    </w:p>
    <w:p w14:paraId="6DB6EA13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5. Управление инновационным развитием организации</w:t>
      </w:r>
    </w:p>
    <w:p w14:paraId="1D3ED5B6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6. Управление инновационным проектом</w:t>
      </w:r>
    </w:p>
    <w:p w14:paraId="0E9975DF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7. Мотивация и стимулирование инновационной деятельности</w:t>
      </w:r>
    </w:p>
    <w:p w14:paraId="304B9BD1" w14:textId="77777777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8. Управление рисками в инновационной деятельности</w:t>
      </w:r>
    </w:p>
    <w:p w14:paraId="69BCCA60" w14:textId="64E1994F" w:rsidR="00C05A0D" w:rsidRPr="00400B23" w:rsidRDefault="00C05A0D" w:rsidP="00C05A0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9. Оценка эффективности инновационной деятельности</w:t>
      </w:r>
    </w:p>
    <w:p w14:paraId="0FF0A52E" w14:textId="77777777" w:rsidR="00C05A0D" w:rsidRPr="00400B23" w:rsidRDefault="00C05A0D" w:rsidP="004E57F7">
      <w:pPr>
        <w:ind w:firstLine="708"/>
        <w:jc w:val="center"/>
        <w:rPr>
          <w:b/>
          <w:i/>
          <w:sz w:val="24"/>
          <w:szCs w:val="24"/>
        </w:rPr>
      </w:pPr>
    </w:p>
    <w:p w14:paraId="7C3D82BA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БППБ 1.4.3</w:t>
      </w:r>
      <w:r w:rsidRPr="00400B23">
        <w:rPr>
          <w:b/>
          <w:i/>
          <w:sz w:val="24"/>
          <w:szCs w:val="24"/>
        </w:rPr>
        <w:tab/>
        <w:t>Информационные системы в менеджменте</w:t>
      </w:r>
    </w:p>
    <w:p w14:paraId="57A0AD02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Целью дисциплины</w:t>
      </w:r>
      <w:r w:rsidRPr="00400B23">
        <w:rPr>
          <w:rFonts w:eastAsia="Calibri"/>
          <w:sz w:val="24"/>
          <w:szCs w:val="24"/>
        </w:rPr>
        <w:t xml:space="preserve"> «Информационные технологии в менеджменте» является формирование целостного представления об информации и информационных ресурсах, информационных системах и технологиях, их роли в решении задач менеджмента, изучение принципов и технологий построения экономических информационных систем и приемов их практического применения на стратегическом, тактическом и оперативном уровнях управления экономическими объектами. </w:t>
      </w:r>
    </w:p>
    <w:p w14:paraId="4A19FB4B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Учебные задачи дисциплины</w:t>
      </w:r>
      <w:r w:rsidRPr="00400B23">
        <w:rPr>
          <w:rFonts w:eastAsia="Calibri"/>
          <w:sz w:val="24"/>
          <w:szCs w:val="24"/>
        </w:rPr>
        <w:t xml:space="preserve"> Информационные технологии в менеджменте являются важной составляющей процесса повышения эффективности деятельности предприятий и организаций и играют ключевую роль при принятии управленческих решений. В более детальном виде задачами дисциплины являются: </w:t>
      </w:r>
    </w:p>
    <w:p w14:paraId="61CA56B8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- изучение современных тенденций в развитии информационных технологий применительно к экономической и управленческой информации; </w:t>
      </w:r>
    </w:p>
    <w:p w14:paraId="2A6DAEF5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lastRenderedPageBreak/>
        <w:t xml:space="preserve">- изучение информационных процессов и методических основ информатизации в современном менеджменте; </w:t>
      </w:r>
    </w:p>
    <w:p w14:paraId="4CDDA5E0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- </w:t>
      </w:r>
      <w:r w:rsidRPr="00400B23">
        <w:rPr>
          <w:rFonts w:eastAsia="Calibri"/>
          <w:spacing w:val="1"/>
          <w:sz w:val="24"/>
          <w:szCs w:val="24"/>
        </w:rPr>
        <w:t>изучение универсальных пакетов программ;</w:t>
      </w:r>
    </w:p>
    <w:p w14:paraId="6E31570B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- изучение основных принципов и тенденций развития методов сбора, хранения и обработки информации; </w:t>
      </w:r>
    </w:p>
    <w:p w14:paraId="75E52493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pacing w:val="1"/>
          <w:sz w:val="24"/>
          <w:szCs w:val="24"/>
        </w:rPr>
        <w:t>- приобретение знаний в области локальных и глобальных сетей;</w:t>
      </w:r>
    </w:p>
    <w:p w14:paraId="72B904AD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- изучение возможностей и основных принципов использования информационно-справочных систем.</w:t>
      </w:r>
    </w:p>
    <w:p w14:paraId="3EF542A1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1. Информационные системы в менеджменте.</w:t>
      </w:r>
    </w:p>
    <w:p w14:paraId="6209F5F9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2. Архитектура ЭВМ.</w:t>
      </w:r>
    </w:p>
    <w:p w14:paraId="332E4958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3. Компьютерные сети.</w:t>
      </w:r>
    </w:p>
    <w:p w14:paraId="11C0806D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4. Программное обеспечение компьютера.</w:t>
      </w:r>
    </w:p>
    <w:p w14:paraId="210B85B4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5. Технологии обработки текстовой информации</w:t>
      </w:r>
    </w:p>
    <w:p w14:paraId="52151565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6. Обработка экономической и статистической информации с помощью электронных таблиц.</w:t>
      </w:r>
    </w:p>
    <w:p w14:paraId="0DE296B7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7. Технология подготовки презентаций с помощью Microsoft Power Point.</w:t>
      </w:r>
    </w:p>
    <w:p w14:paraId="48BCA7D9" w14:textId="77777777" w:rsidR="00BD4AEB" w:rsidRPr="00400B23" w:rsidRDefault="00BD4AEB" w:rsidP="00BD4AEB">
      <w:pPr>
        <w:widowControl/>
        <w:autoSpaceDE/>
        <w:autoSpaceDN/>
        <w:ind w:left="78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8. Информационно-справочные системы.</w:t>
      </w:r>
    </w:p>
    <w:p w14:paraId="0880009C" w14:textId="77777777" w:rsidR="00BD4AEB" w:rsidRPr="00400B23" w:rsidRDefault="00BD4AEB" w:rsidP="00BD4AEB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14:paraId="6DACEBBC" w14:textId="77777777" w:rsidR="00CF291A" w:rsidRPr="00400B23" w:rsidRDefault="00CF291A" w:rsidP="004E57F7">
      <w:pPr>
        <w:ind w:firstLine="708"/>
        <w:jc w:val="center"/>
        <w:rPr>
          <w:sz w:val="24"/>
          <w:szCs w:val="24"/>
        </w:rPr>
      </w:pPr>
    </w:p>
    <w:p w14:paraId="5ECD2709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БППБ 1.4.4</w:t>
      </w:r>
      <w:r w:rsidRPr="00400B23">
        <w:rPr>
          <w:b/>
          <w:i/>
          <w:sz w:val="24"/>
          <w:szCs w:val="24"/>
        </w:rPr>
        <w:tab/>
        <w:t>Менеджмент организаций</w:t>
      </w:r>
    </w:p>
    <w:p w14:paraId="57FB7B68" w14:textId="77777777" w:rsidR="006006CB" w:rsidRPr="00400B23" w:rsidRDefault="006006CB" w:rsidP="006006CB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>: формирование у будущих специалистов современного управленческого мышления и системы специальных знаний в области менеджмента, понимание концептуальных основ системного управления организациями, изменение характеристики корпоративной культуры, определение направления социальной политики организации.</w:t>
      </w:r>
    </w:p>
    <w:p w14:paraId="08D107ED" w14:textId="77777777" w:rsidR="007A5D5D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pacing w:val="1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>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</w:p>
    <w:p w14:paraId="1E33AF62" w14:textId="77777777" w:rsidR="007A5D5D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sz w:val="24"/>
          <w:szCs w:val="24"/>
        </w:rPr>
        <w:t xml:space="preserve">1. формирование знаний о содержании понятия, принципов и методологии управления современной организацией;  </w:t>
      </w:r>
    </w:p>
    <w:p w14:paraId="4EFD7F8D" w14:textId="77777777" w:rsidR="007A5D5D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sz w:val="24"/>
          <w:szCs w:val="24"/>
        </w:rPr>
        <w:t>2. обучение технологиям построения эффективных организационных структур;</w:t>
      </w:r>
    </w:p>
    <w:p w14:paraId="70BF8319" w14:textId="77777777" w:rsidR="007A5D5D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sz w:val="24"/>
          <w:szCs w:val="24"/>
        </w:rPr>
        <w:t xml:space="preserve">3. анализ влияния факторов внешней и внутренней среды на деятельность организаций в изменяющихся условиях; </w:t>
      </w:r>
    </w:p>
    <w:p w14:paraId="14093B5B" w14:textId="77777777" w:rsidR="007A5D5D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sz w:val="24"/>
          <w:szCs w:val="24"/>
        </w:rPr>
        <w:t xml:space="preserve">4. использование в практике управления инструменты системного подхода; </w:t>
      </w:r>
    </w:p>
    <w:p w14:paraId="6DC9247D" w14:textId="77777777" w:rsidR="007A5D5D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sz w:val="24"/>
          <w:szCs w:val="24"/>
        </w:rPr>
        <w:t xml:space="preserve">5. проектирование системы управления, а также разработка организационного дизайна в соответствии с условиями функционирования организации; </w:t>
      </w:r>
    </w:p>
    <w:p w14:paraId="65BA2CDB" w14:textId="5889D169" w:rsidR="006006CB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sz w:val="24"/>
          <w:szCs w:val="24"/>
        </w:rPr>
        <w:t>6. формирование организационного поведения, отвечающего стратегическим задачам предприятия.</w:t>
      </w:r>
    </w:p>
    <w:p w14:paraId="3257B2DD" w14:textId="77777777" w:rsidR="006006CB" w:rsidRPr="00400B23" w:rsidRDefault="006006CB" w:rsidP="006006CB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Содержательные модули (Темы):</w:t>
      </w:r>
    </w:p>
    <w:p w14:paraId="697591F0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1. Основные понятия теории управления</w:t>
      </w:r>
    </w:p>
    <w:p w14:paraId="5E6C933B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2. Системный подход к управлению организацией </w:t>
      </w:r>
    </w:p>
    <w:p w14:paraId="06591F9F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3. Организационное поведение</w:t>
      </w:r>
    </w:p>
    <w:p w14:paraId="241EBA6E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4. Лидеры и руководители</w:t>
      </w:r>
    </w:p>
    <w:p w14:paraId="49E2D31F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5. Проектирование организации</w:t>
      </w:r>
    </w:p>
    <w:p w14:paraId="1DCA18D7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6. Организационный дизайн</w:t>
      </w:r>
    </w:p>
    <w:p w14:paraId="6D27BC01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7. Организационная культура</w:t>
      </w:r>
    </w:p>
    <w:p w14:paraId="286472A4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8. Стратегическое управление в условиях изменений</w:t>
      </w:r>
    </w:p>
    <w:p w14:paraId="308ED638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9. Управление и мотивация персонала организации. Конфликты в организации</w:t>
      </w:r>
    </w:p>
    <w:p w14:paraId="72BCF79C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10. Социально-ответственное поведение организации</w:t>
      </w:r>
    </w:p>
    <w:p w14:paraId="10E48DFE" w14:textId="77777777" w:rsidR="006006CB" w:rsidRPr="00400B23" w:rsidRDefault="006006CB" w:rsidP="006006CB">
      <w:pPr>
        <w:rPr>
          <w:b/>
          <w:i/>
          <w:sz w:val="24"/>
          <w:szCs w:val="24"/>
        </w:rPr>
      </w:pPr>
    </w:p>
    <w:p w14:paraId="7F5F5BB5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БППБ 1.4.5</w:t>
      </w:r>
      <w:r w:rsidRPr="00400B23">
        <w:rPr>
          <w:b/>
          <w:i/>
          <w:sz w:val="24"/>
          <w:szCs w:val="24"/>
        </w:rPr>
        <w:tab/>
        <w:t>Управление изменениями</w:t>
      </w:r>
    </w:p>
    <w:p w14:paraId="7895FA83" w14:textId="77777777" w:rsidR="006006CB" w:rsidRPr="00400B23" w:rsidRDefault="006006CB" w:rsidP="006006C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дисциплины</w:t>
      </w:r>
      <w:r w:rsidRPr="00400B23">
        <w:rPr>
          <w:rFonts w:eastAsia="Calibri"/>
          <w:sz w:val="24"/>
          <w:szCs w:val="24"/>
        </w:rPr>
        <w:t>: понимание системы научных методов и способов современных подходов к управлению организационными изменениями; сформировать навыки поведения работника в системе постоянных изменений в компании</w:t>
      </w:r>
    </w:p>
    <w:p w14:paraId="79422710" w14:textId="77777777" w:rsidR="007A5D5D" w:rsidRPr="00400B23" w:rsidRDefault="006006CB" w:rsidP="006006C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lastRenderedPageBreak/>
        <w:t>Задачи дисциплины:</w:t>
      </w:r>
      <w:r w:rsidRPr="00400B23">
        <w:rPr>
          <w:rFonts w:eastAsia="Calibri"/>
          <w:sz w:val="24"/>
          <w:szCs w:val="24"/>
        </w:rPr>
        <w:t xml:space="preserve"> </w:t>
      </w:r>
    </w:p>
    <w:p w14:paraId="2534D546" w14:textId="77777777" w:rsidR="007A5D5D" w:rsidRPr="00400B23" w:rsidRDefault="007A5D5D" w:rsidP="006006C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- </w:t>
      </w:r>
      <w:r w:rsidR="006006CB" w:rsidRPr="00400B23">
        <w:rPr>
          <w:rFonts w:eastAsia="Calibri"/>
          <w:sz w:val="24"/>
          <w:szCs w:val="24"/>
        </w:rPr>
        <w:t>освоение принципов, методов и функций инструментария управления изменениями, изучение свойств компонентов системы управления изменениями с позиции ее целостности;</w:t>
      </w:r>
    </w:p>
    <w:p w14:paraId="520E77DB" w14:textId="76E6A190" w:rsidR="007A5D5D" w:rsidRPr="00400B23" w:rsidRDefault="006006CB" w:rsidP="006006C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 - приобретение навыков разработки принятия и реализации управленческих решений в области управления организационными изменениями, овладение навыками организации управления изменениями в т.ч. при реализации стратегии;</w:t>
      </w:r>
    </w:p>
    <w:p w14:paraId="3B44C43C" w14:textId="1018DF22" w:rsidR="006006CB" w:rsidRPr="00400B23" w:rsidRDefault="006006CB" w:rsidP="006006C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 - развитие навыков самостоятельной работы с литературными источниками в области управления изменениями и их активного использования в проектировании и реализации новшеств в компании.</w:t>
      </w:r>
    </w:p>
    <w:p w14:paraId="582909E9" w14:textId="65938342" w:rsidR="006006CB" w:rsidRPr="00400B23" w:rsidRDefault="006006CB" w:rsidP="006006CB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        Содержательные модули (Темы):</w:t>
      </w:r>
    </w:p>
    <w:p w14:paraId="396E20DD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1.</w:t>
      </w:r>
      <w:r w:rsidRPr="00400B23">
        <w:rPr>
          <w:rFonts w:eastAsia="Calibri"/>
          <w:sz w:val="24"/>
          <w:szCs w:val="24"/>
        </w:rPr>
        <w:tab/>
        <w:t>Понятие и сущность организационных изменений</w:t>
      </w:r>
    </w:p>
    <w:p w14:paraId="50EF835E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2.</w:t>
      </w:r>
      <w:r w:rsidRPr="00400B23">
        <w:rPr>
          <w:rFonts w:eastAsia="Calibri"/>
          <w:sz w:val="24"/>
          <w:szCs w:val="24"/>
        </w:rPr>
        <w:tab/>
        <w:t>Объекты организационных изменений. Принципы управления организационными изменениями</w:t>
      </w:r>
    </w:p>
    <w:p w14:paraId="0F8F9920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3.</w:t>
      </w:r>
      <w:r w:rsidRPr="00400B23">
        <w:rPr>
          <w:rFonts w:eastAsia="Calibri"/>
          <w:sz w:val="24"/>
          <w:szCs w:val="24"/>
        </w:rPr>
        <w:tab/>
        <w:t>Подходы и модели управления организационными изменениями</w:t>
      </w:r>
    </w:p>
    <w:p w14:paraId="12F20A4A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4.</w:t>
      </w:r>
      <w:r w:rsidRPr="00400B23">
        <w:rPr>
          <w:rFonts w:eastAsia="Calibri"/>
          <w:sz w:val="24"/>
          <w:szCs w:val="24"/>
        </w:rPr>
        <w:tab/>
        <w:t>Этапы процесса управления изменениями</w:t>
      </w:r>
    </w:p>
    <w:p w14:paraId="6A816C0E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5.</w:t>
      </w:r>
      <w:r w:rsidRPr="00400B23">
        <w:rPr>
          <w:rFonts w:eastAsia="Calibri"/>
          <w:sz w:val="24"/>
          <w:szCs w:val="24"/>
        </w:rPr>
        <w:tab/>
        <w:t>Стратегии управления изменениями</w:t>
      </w:r>
    </w:p>
    <w:p w14:paraId="021B579D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6.</w:t>
      </w:r>
      <w:r w:rsidRPr="00400B23">
        <w:rPr>
          <w:rFonts w:eastAsia="Calibri"/>
          <w:sz w:val="24"/>
          <w:szCs w:val="24"/>
        </w:rPr>
        <w:tab/>
        <w:t>Сопротивление изменениям</w:t>
      </w:r>
    </w:p>
    <w:p w14:paraId="6DFCE58B" w14:textId="77777777" w:rsidR="006006CB" w:rsidRPr="00400B23" w:rsidRDefault="006006CB" w:rsidP="006006CB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7.</w:t>
      </w:r>
      <w:r w:rsidRPr="00400B23">
        <w:rPr>
          <w:rFonts w:eastAsia="Calibri"/>
          <w:sz w:val="24"/>
          <w:szCs w:val="24"/>
        </w:rPr>
        <w:tab/>
        <w:t>Формирование команды по управлению проектом организационных изменений</w:t>
      </w:r>
    </w:p>
    <w:p w14:paraId="6F07EC48" w14:textId="77777777" w:rsidR="006006CB" w:rsidRPr="00400B23" w:rsidRDefault="006006CB" w:rsidP="004E57F7">
      <w:pPr>
        <w:ind w:firstLine="708"/>
        <w:jc w:val="center"/>
        <w:rPr>
          <w:b/>
          <w:i/>
          <w:sz w:val="24"/>
          <w:szCs w:val="24"/>
        </w:rPr>
      </w:pPr>
    </w:p>
    <w:p w14:paraId="285E379E" w14:textId="084E2DFC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БППБ 1.4.6</w:t>
      </w:r>
      <w:r w:rsidRPr="00400B23">
        <w:rPr>
          <w:b/>
          <w:i/>
          <w:sz w:val="24"/>
          <w:szCs w:val="24"/>
        </w:rPr>
        <w:tab/>
        <w:t>Финансовый менеджмент</w:t>
      </w:r>
    </w:p>
    <w:p w14:paraId="765F8E50" w14:textId="77777777" w:rsidR="000569F5" w:rsidRPr="00400B23" w:rsidRDefault="000569F5" w:rsidP="000569F5">
      <w:pPr>
        <w:ind w:firstLine="708"/>
        <w:jc w:val="both"/>
        <w:rPr>
          <w:sz w:val="24"/>
          <w:szCs w:val="24"/>
        </w:rPr>
      </w:pPr>
      <w:r w:rsidRPr="00400B23">
        <w:rPr>
          <w:i/>
          <w:sz w:val="24"/>
          <w:szCs w:val="24"/>
        </w:rPr>
        <w:t>Цель изучения дисциплины</w:t>
      </w:r>
      <w:r w:rsidRPr="00400B23">
        <w:rPr>
          <w:sz w:val="24"/>
          <w:szCs w:val="24"/>
        </w:rPr>
        <w:t xml:space="preserve">:  </w:t>
      </w:r>
    </w:p>
    <w:p w14:paraId="4AE3840E" w14:textId="77777777" w:rsidR="000569F5" w:rsidRPr="00400B23" w:rsidRDefault="000569F5" w:rsidP="000569F5">
      <w:pPr>
        <w:ind w:left="222" w:right="226" w:firstLine="566"/>
        <w:jc w:val="both"/>
        <w:rPr>
          <w:color w:val="000000"/>
          <w:sz w:val="24"/>
          <w:szCs w:val="24"/>
        </w:rPr>
      </w:pPr>
      <w:r w:rsidRPr="00400B23">
        <w:rPr>
          <w:color w:val="000000"/>
          <w:sz w:val="24"/>
          <w:szCs w:val="24"/>
        </w:rPr>
        <w:t>формирование умения принимать управленческие финансовые решения, связанные с экономическими денежными отношениями по поводу создания, распределения и использования децентрализованных фондов субъекта хозяйствования адекватные требованиям рыночной среды, а также в рамках этой дисциплины получить теоретические навыки формирования долгосрочной и краткосрочной финансовых политик предприятия, оценки потенциальных источников их финансирования и выбора наиболее оптимального варианта.</w:t>
      </w:r>
    </w:p>
    <w:p w14:paraId="154DE3A2" w14:textId="77777777" w:rsidR="000569F5" w:rsidRPr="00400B23" w:rsidRDefault="000569F5" w:rsidP="000569F5">
      <w:pPr>
        <w:ind w:left="222" w:right="226" w:firstLine="566"/>
        <w:jc w:val="both"/>
        <w:rPr>
          <w:spacing w:val="1"/>
          <w:sz w:val="24"/>
          <w:szCs w:val="24"/>
        </w:rPr>
      </w:pPr>
      <w:r w:rsidRPr="00400B23">
        <w:rPr>
          <w:i/>
          <w:iCs/>
          <w:sz w:val="24"/>
          <w:szCs w:val="24"/>
        </w:rPr>
        <w:t>Задачи дисциплины</w:t>
      </w:r>
      <w:r w:rsidRPr="00400B23">
        <w:rPr>
          <w:sz w:val="24"/>
          <w:szCs w:val="24"/>
        </w:rPr>
        <w:t>:</w:t>
      </w:r>
      <w:r w:rsidRPr="00400B23">
        <w:rPr>
          <w:spacing w:val="1"/>
          <w:sz w:val="24"/>
          <w:szCs w:val="24"/>
        </w:rPr>
        <w:t xml:space="preserve"> </w:t>
      </w:r>
      <w:r w:rsidRPr="00400B23">
        <w:rPr>
          <w:rFonts w:eastAsia="Calibri"/>
          <w:color w:val="000000"/>
          <w:sz w:val="24"/>
          <w:szCs w:val="24"/>
        </w:rPr>
        <w:t xml:space="preserve">заключаются в усвоении теоретических основ финансового менеджмента, </w:t>
      </w:r>
      <w:r w:rsidRPr="00400B23">
        <w:rPr>
          <w:rFonts w:eastAsia="Calibri"/>
          <w:sz w:val="24"/>
          <w:szCs w:val="24"/>
        </w:rPr>
        <w:t xml:space="preserve">получение навыков к </w:t>
      </w:r>
      <w:r w:rsidRPr="00400B23">
        <w:rPr>
          <w:rFonts w:eastAsia="Calibri"/>
          <w:color w:val="000000"/>
          <w:sz w:val="24"/>
          <w:szCs w:val="24"/>
        </w:rPr>
        <w:t>комплексному подходу формирования управленческих решений, изучение</w:t>
      </w:r>
      <w:r w:rsidRPr="00400B23">
        <w:rPr>
          <w:rFonts w:eastAsia="Calibri"/>
          <w:sz w:val="24"/>
          <w:szCs w:val="24"/>
        </w:rPr>
        <w:t xml:space="preserve"> </w:t>
      </w:r>
      <w:r w:rsidRPr="00400B23">
        <w:rPr>
          <w:rFonts w:eastAsia="Calibri"/>
          <w:color w:val="000000"/>
          <w:sz w:val="24"/>
          <w:szCs w:val="24"/>
        </w:rPr>
        <w:t>инвестиционной политики и управления источниками средств предприятий, умения ориентироваться на стратегические цели развития предприятия.</w:t>
      </w:r>
    </w:p>
    <w:p w14:paraId="68226975" w14:textId="77777777" w:rsidR="000569F5" w:rsidRPr="00400B23" w:rsidRDefault="000569F5" w:rsidP="000569F5">
      <w:pPr>
        <w:ind w:left="222" w:right="226" w:firstLine="566"/>
        <w:jc w:val="both"/>
        <w:rPr>
          <w:i/>
          <w:spacing w:val="1"/>
          <w:sz w:val="24"/>
          <w:szCs w:val="24"/>
        </w:rPr>
      </w:pPr>
      <w:r w:rsidRPr="00400B23">
        <w:rPr>
          <w:i/>
          <w:sz w:val="24"/>
          <w:szCs w:val="24"/>
        </w:rPr>
        <w:tab/>
      </w:r>
      <w:r w:rsidRPr="00400B23">
        <w:rPr>
          <w:i/>
          <w:spacing w:val="1"/>
          <w:sz w:val="24"/>
          <w:szCs w:val="24"/>
        </w:rPr>
        <w:t>Содержательные модули (Темы):</w:t>
      </w:r>
    </w:p>
    <w:p w14:paraId="0B34A2C5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00B23">
        <w:rPr>
          <w:color w:val="000000"/>
          <w:sz w:val="24"/>
          <w:szCs w:val="24"/>
          <w:lang w:eastAsia="ru-RU"/>
        </w:rPr>
        <w:t>Теоретические основы финансового менеджмента;</w:t>
      </w:r>
      <w:r w:rsidRPr="00400B23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7D551D4E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Финансового планирования и прогнозирования;</w:t>
      </w:r>
      <w:r w:rsidRPr="00400B23">
        <w:rPr>
          <w:rFonts w:ascii="Calibri" w:eastAsia="Calibri" w:hAnsi="Calibri"/>
          <w:color w:val="000000"/>
          <w:sz w:val="24"/>
          <w:szCs w:val="24"/>
        </w:rPr>
        <w:t xml:space="preserve">  </w:t>
      </w:r>
    </w:p>
    <w:p w14:paraId="45522CF3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Финансового анализа;</w:t>
      </w:r>
      <w:r w:rsidRPr="00400B23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7C934A9A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Работы организаций на финансовом рынке и на рынке ценных бумаг;</w:t>
      </w:r>
      <w:r w:rsidRPr="00400B23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39A1FE77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Управление активами и капиталом предприятия;</w:t>
      </w:r>
      <w:r w:rsidRPr="00400B23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16ABF320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Управления инвестициями;</w:t>
      </w:r>
      <w:r w:rsidRPr="00400B23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5D9AC892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Управление денежными потоками предприятий;</w:t>
      </w:r>
    </w:p>
    <w:p w14:paraId="160D80DA" w14:textId="77777777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Управления финансовыми рисками;</w:t>
      </w:r>
    </w:p>
    <w:p w14:paraId="3B8BE154" w14:textId="74A0335F" w:rsidR="000569F5" w:rsidRPr="00400B23" w:rsidRDefault="000569F5" w:rsidP="008C73D3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jc w:val="both"/>
        <w:rPr>
          <w:rFonts w:ascii="Calibri" w:eastAsia="Calibri" w:hAnsi="Calibri"/>
          <w:color w:val="000000"/>
          <w:sz w:val="24"/>
          <w:szCs w:val="24"/>
        </w:rPr>
      </w:pPr>
      <w:r w:rsidRPr="00400B23">
        <w:rPr>
          <w:rFonts w:eastAsia="Calibri"/>
          <w:color w:val="000000"/>
          <w:sz w:val="24"/>
          <w:szCs w:val="24"/>
        </w:rPr>
        <w:t>Антикризисного финансового управления при угрозе банкротства.</w:t>
      </w:r>
    </w:p>
    <w:p w14:paraId="33727643" w14:textId="77777777" w:rsidR="0012648E" w:rsidRPr="00400B23" w:rsidRDefault="0012648E" w:rsidP="004E57F7">
      <w:pPr>
        <w:ind w:firstLine="708"/>
        <w:jc w:val="center"/>
        <w:rPr>
          <w:b/>
          <w:i/>
          <w:sz w:val="24"/>
          <w:szCs w:val="24"/>
        </w:rPr>
      </w:pPr>
    </w:p>
    <w:p w14:paraId="7F3B5D18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ВППБ 2.1.2.1</w:t>
      </w:r>
      <w:r w:rsidRPr="00400B23">
        <w:rPr>
          <w:b/>
          <w:i/>
          <w:sz w:val="24"/>
          <w:szCs w:val="24"/>
        </w:rPr>
        <w:tab/>
        <w:t>Креативный менеджмент</w:t>
      </w:r>
    </w:p>
    <w:p w14:paraId="5ECF6B7C" w14:textId="77777777" w:rsidR="00E05C2A" w:rsidRPr="00400B23" w:rsidRDefault="00E05C2A" w:rsidP="00E05C2A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>: формирование у студентов инновационного мышления, овладение инструментарием творческого подхода к решению инновационных задач, приобретение знаний и навыков в сфере развития креативной среды и создание креативной организации.</w:t>
      </w:r>
    </w:p>
    <w:p w14:paraId="565B5035" w14:textId="77777777" w:rsidR="00E05C2A" w:rsidRPr="00400B23" w:rsidRDefault="00E05C2A" w:rsidP="00E05C2A">
      <w:pPr>
        <w:widowControl/>
        <w:autoSpaceDE/>
        <w:autoSpaceDN/>
        <w:ind w:firstLine="567"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>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  <w:r w:rsidRPr="00400B23">
        <w:rPr>
          <w:rFonts w:eastAsia="Cambria Math"/>
          <w:sz w:val="24"/>
          <w:szCs w:val="24"/>
        </w:rPr>
        <w:t xml:space="preserve">1. донесение и обсуждение со студентами результатов креативной управленческой практики, психологических наблюдений и обобщений по </w:t>
      </w:r>
      <w:r w:rsidRPr="00400B23">
        <w:rPr>
          <w:rFonts w:eastAsia="Cambria Math"/>
          <w:sz w:val="24"/>
          <w:szCs w:val="24"/>
        </w:rPr>
        <w:lastRenderedPageBreak/>
        <w:t>развитию и последствиям креативного управления;  2.  применение методики формирования творческого мышления как осознанного, целенаправленного и управляемого процесса; 3. использование методов активизации инновационного мышления персонала в научных и инновационных проектах.</w:t>
      </w:r>
      <w:r w:rsidRPr="00400B23">
        <w:rPr>
          <w:rFonts w:eastAsia="Calibri"/>
          <w:i/>
          <w:sz w:val="24"/>
          <w:szCs w:val="24"/>
        </w:rPr>
        <w:t xml:space="preserve"> </w:t>
      </w:r>
    </w:p>
    <w:p w14:paraId="0820EB22" w14:textId="77777777" w:rsidR="00E05C2A" w:rsidRPr="00400B23" w:rsidRDefault="00E05C2A" w:rsidP="00E05C2A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71E91DB6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1. Понятие креативного менеджмента</w:t>
      </w:r>
    </w:p>
    <w:p w14:paraId="1725CF53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2. Творческий потенциал личности </w:t>
      </w:r>
    </w:p>
    <w:p w14:paraId="208F4E8A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3. Руководитель как лидер креативного менеджмента</w:t>
      </w:r>
    </w:p>
    <w:p w14:paraId="34C4BE21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4. Методы выявления проблем и их анализ </w:t>
      </w:r>
    </w:p>
    <w:p w14:paraId="7ABEC217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5. Управление разработкой креативных решений на предприятии</w:t>
      </w:r>
    </w:p>
    <w:p w14:paraId="0328DEDA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6. Мотивирование творчества </w:t>
      </w:r>
    </w:p>
    <w:p w14:paraId="51F9F349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7. Мотивация творческих качеств</w:t>
      </w:r>
    </w:p>
    <w:p w14:paraId="701FE917" w14:textId="33C37C3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Тема 8. Обучение креативности </w:t>
      </w:r>
    </w:p>
    <w:p w14:paraId="6D8121F2" w14:textId="77777777" w:rsidR="00E05C2A" w:rsidRPr="00400B23" w:rsidRDefault="00E05C2A" w:rsidP="00E05C2A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05C46161" w14:textId="77777777" w:rsidR="003770CD" w:rsidRPr="00400B23" w:rsidRDefault="003770CD" w:rsidP="004E57F7">
      <w:pPr>
        <w:ind w:firstLine="708"/>
        <w:jc w:val="center"/>
        <w:rPr>
          <w:b/>
          <w:i/>
          <w:sz w:val="24"/>
          <w:szCs w:val="24"/>
        </w:rPr>
      </w:pPr>
    </w:p>
    <w:p w14:paraId="236F6286" w14:textId="51456A32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ВППБ 2.1.2.2</w:t>
      </w:r>
      <w:r w:rsidR="006006CB" w:rsidRPr="00400B23">
        <w:rPr>
          <w:b/>
          <w:i/>
          <w:sz w:val="24"/>
          <w:szCs w:val="24"/>
        </w:rPr>
        <w:t xml:space="preserve"> </w:t>
      </w:r>
      <w:r w:rsidRPr="00400B23">
        <w:rPr>
          <w:b/>
          <w:i/>
          <w:sz w:val="24"/>
          <w:szCs w:val="24"/>
        </w:rPr>
        <w:tab/>
        <w:t>Публичное администрирование</w:t>
      </w:r>
    </w:p>
    <w:p w14:paraId="7A12D446" w14:textId="77777777" w:rsidR="006006CB" w:rsidRPr="00400B23" w:rsidRDefault="006006CB" w:rsidP="006006CB">
      <w:pPr>
        <w:widowControl/>
        <w:autoSpaceDE/>
        <w:autoSpaceDN/>
        <w:ind w:firstLine="708"/>
        <w:jc w:val="both"/>
        <w:rPr>
          <w:rFonts w:eastAsia="Calibri"/>
          <w:b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Цель дисциплины: </w:t>
      </w:r>
      <w:r w:rsidRPr="00400B23">
        <w:rPr>
          <w:rFonts w:eastAsia="Calibri"/>
          <w:sz w:val="24"/>
          <w:szCs w:val="24"/>
        </w:rPr>
        <w:t>овладение теоретическими знаниями по вопросам публичного администрирования и приобретение практических умений и навыков применения законов, принципов, методов, технологий и процедур в управлении субъектами публичной сферы; приобретение умений и формирование компетенций, необходимых для выполнения функций и полномочий руководителя – субъекта публичного администрирования, в том числе для органов местной власти и самоуправления.</w:t>
      </w:r>
    </w:p>
    <w:p w14:paraId="59CFFDE0" w14:textId="7366FEAF" w:rsidR="006006CB" w:rsidRPr="00400B23" w:rsidRDefault="006006CB" w:rsidP="006006CB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Задачи дисциплины</w:t>
      </w:r>
      <w:r w:rsidRPr="00400B23">
        <w:rPr>
          <w:rFonts w:eastAsia="Calibri"/>
          <w:b/>
          <w:i/>
          <w:sz w:val="24"/>
          <w:szCs w:val="24"/>
        </w:rPr>
        <w:t xml:space="preserve">: </w:t>
      </w:r>
      <w:r w:rsidRPr="00400B23">
        <w:rPr>
          <w:rFonts w:eastAsia="Calibri"/>
          <w:sz w:val="24"/>
          <w:szCs w:val="24"/>
        </w:rPr>
        <w:t>заключаются в предоставлении студентам знаний, формировании умений и навыков обобщения теоретических основ в сфере публичного администрирования, определения сущности, законов, принципов и механизмов публичного администрирования в развитии общества, овладение основами методологии, технологиями и овладения методами формирования, мониторинга и контроля на национальном, региональном и местном уровнях с позиций обще цивилизованных ценностей, мирового опыта и осмысления научных достижений.</w:t>
      </w:r>
    </w:p>
    <w:p w14:paraId="1B4B55F1" w14:textId="77777777" w:rsidR="006006CB" w:rsidRPr="00400B23" w:rsidRDefault="006006CB" w:rsidP="006006CB">
      <w:pPr>
        <w:widowControl/>
        <w:autoSpaceDE/>
        <w:autoSpaceDN/>
        <w:ind w:firstLine="708"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342CB0AE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Предмет и методологическая база общественного администрирования</w:t>
      </w:r>
    </w:p>
    <w:p w14:paraId="3182CA8B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Публичная сфера и общественная политика</w:t>
      </w:r>
    </w:p>
    <w:p w14:paraId="01A10D58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Гражданское общество как субъект формирования целей публичного администрирования</w:t>
      </w:r>
    </w:p>
    <w:p w14:paraId="1A898A17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Публичное администрирование и муниципальная публичная власть</w:t>
      </w:r>
    </w:p>
    <w:p w14:paraId="298352C6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Законы и принципы публичного администрирования</w:t>
      </w:r>
    </w:p>
    <w:p w14:paraId="2E0B40AC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Публичное администрирование как процесс разработки, принятия и исполнения управленческих решений</w:t>
      </w:r>
    </w:p>
    <w:p w14:paraId="00BCD44D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Механизмы, органы, методы и стили публичного администрирования</w:t>
      </w:r>
    </w:p>
    <w:p w14:paraId="67294694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Бюрократия в системе публичного администрирования</w:t>
      </w:r>
    </w:p>
    <w:p w14:paraId="35859198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Антикоррупционная деятельность в сфере публичного администрирования</w:t>
      </w:r>
    </w:p>
    <w:p w14:paraId="602F382D" w14:textId="77777777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Результативность и эффективность публичного администрирования</w:t>
      </w:r>
    </w:p>
    <w:p w14:paraId="077A2195" w14:textId="4794C078" w:rsidR="006006CB" w:rsidRPr="00400B23" w:rsidRDefault="006006CB" w:rsidP="008C73D3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Основные публичного администрирования в социальной сфере и экономике</w:t>
      </w:r>
    </w:p>
    <w:p w14:paraId="7704A432" w14:textId="77777777" w:rsidR="006006CB" w:rsidRPr="00400B23" w:rsidRDefault="006006CB" w:rsidP="004E57F7">
      <w:pPr>
        <w:ind w:firstLine="708"/>
        <w:jc w:val="center"/>
        <w:rPr>
          <w:b/>
          <w:i/>
          <w:sz w:val="24"/>
          <w:szCs w:val="24"/>
        </w:rPr>
      </w:pPr>
    </w:p>
    <w:p w14:paraId="03236B73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ВППБ 2.1.2.3</w:t>
      </w:r>
      <w:r w:rsidRPr="00400B23">
        <w:rPr>
          <w:b/>
          <w:i/>
          <w:sz w:val="24"/>
          <w:szCs w:val="24"/>
        </w:rPr>
        <w:tab/>
        <w:t>Управление качеством</w:t>
      </w:r>
    </w:p>
    <w:p w14:paraId="71CE6C27" w14:textId="77777777" w:rsidR="001415C4" w:rsidRPr="00400B23" w:rsidRDefault="001415C4" w:rsidP="001415C4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дисциплины:</w:t>
      </w:r>
      <w:r w:rsidRPr="00400B23">
        <w:rPr>
          <w:rFonts w:ascii="Calibri" w:eastAsia="Calibri" w:hAnsi="Calibri"/>
          <w:sz w:val="24"/>
          <w:szCs w:val="24"/>
        </w:rPr>
        <w:t xml:space="preserve"> </w:t>
      </w:r>
      <w:r w:rsidRPr="00400B23">
        <w:rPr>
          <w:rFonts w:eastAsia="Calibri"/>
          <w:sz w:val="24"/>
          <w:szCs w:val="24"/>
        </w:rPr>
        <w:t>формирование целостного системного представления об управлении качеством как современной концепции управления, а также умений и навыков в области управления качеством продукции, услуг, работ, деятельности отечественных предприятий и организаций.</w:t>
      </w:r>
    </w:p>
    <w:p w14:paraId="103744AE" w14:textId="2BD8D2B3" w:rsidR="001415C4" w:rsidRPr="00400B23" w:rsidRDefault="001415C4" w:rsidP="001415C4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lastRenderedPageBreak/>
        <w:tab/>
      </w:r>
      <w:r w:rsidRPr="00400B23">
        <w:rPr>
          <w:rFonts w:eastAsia="Calibri"/>
          <w:i/>
          <w:sz w:val="24"/>
          <w:szCs w:val="24"/>
        </w:rPr>
        <w:t>Задачи дисциплины</w:t>
      </w:r>
      <w:r w:rsidRPr="00400B23">
        <w:rPr>
          <w:rFonts w:eastAsia="Calibri"/>
          <w:sz w:val="24"/>
          <w:szCs w:val="24"/>
        </w:rPr>
        <w:t>: Изучение методов осуществления контроля и анализа качества в производственных и сервисных системах; изучение методов организации работы по совершенствованию качества; изучение основных видов затрат на производство.</w:t>
      </w:r>
    </w:p>
    <w:p w14:paraId="3352881A" w14:textId="032A7C23" w:rsidR="001415C4" w:rsidRPr="00400B23" w:rsidRDefault="001415C4" w:rsidP="001415C4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    Содержательные модули (Темы):</w:t>
      </w:r>
    </w:p>
    <w:p w14:paraId="003C0C77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Сущность качества и управление им.</w:t>
      </w:r>
    </w:p>
    <w:p w14:paraId="1AB6DB7E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Основные методы управления качеством.</w:t>
      </w:r>
    </w:p>
    <w:p w14:paraId="740F3555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Система управления качеством на предприятии</w:t>
      </w:r>
    </w:p>
    <w:p w14:paraId="067DEDD3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Организация технического контроля на предприятии</w:t>
      </w:r>
    </w:p>
    <w:p w14:paraId="2819795E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Метрологическое обеспечение качества продукции</w:t>
      </w:r>
    </w:p>
    <w:p w14:paraId="7451CA16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Стандартизация и сертификация продукции в России</w:t>
      </w:r>
    </w:p>
    <w:p w14:paraId="00C29E04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Защита прав потребителей товаров и услуг</w:t>
      </w:r>
    </w:p>
    <w:p w14:paraId="4534A1D8" w14:textId="77777777" w:rsidR="001415C4" w:rsidRPr="00400B23" w:rsidRDefault="001415C4" w:rsidP="008C73D3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Деятельность государственных организаций в области качества</w:t>
      </w:r>
    </w:p>
    <w:p w14:paraId="71580D01" w14:textId="77777777" w:rsidR="001415C4" w:rsidRPr="00400B23" w:rsidRDefault="001415C4" w:rsidP="004E57F7">
      <w:pPr>
        <w:ind w:firstLine="708"/>
        <w:jc w:val="center"/>
        <w:rPr>
          <w:b/>
          <w:i/>
          <w:sz w:val="24"/>
          <w:szCs w:val="24"/>
        </w:rPr>
      </w:pPr>
    </w:p>
    <w:p w14:paraId="3A46E05C" w14:textId="7DF17716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ВППБ 2.1.2.4</w:t>
      </w:r>
      <w:r w:rsidRPr="00400B23">
        <w:rPr>
          <w:b/>
          <w:i/>
          <w:sz w:val="24"/>
          <w:szCs w:val="24"/>
        </w:rPr>
        <w:tab/>
      </w:r>
      <w:r w:rsidR="0012648E" w:rsidRPr="00400B23">
        <w:rPr>
          <w:b/>
          <w:i/>
          <w:sz w:val="24"/>
          <w:szCs w:val="24"/>
        </w:rPr>
        <w:t xml:space="preserve">   </w:t>
      </w:r>
      <w:r w:rsidRPr="00400B23">
        <w:rPr>
          <w:b/>
          <w:i/>
          <w:sz w:val="24"/>
          <w:szCs w:val="24"/>
        </w:rPr>
        <w:t>Управление рисками проекта</w:t>
      </w:r>
    </w:p>
    <w:p w14:paraId="6BBF1FCF" w14:textId="48C0C44E" w:rsidR="000569F5" w:rsidRPr="00400B23" w:rsidRDefault="000569F5" w:rsidP="000569F5">
      <w:pPr>
        <w:jc w:val="both"/>
        <w:rPr>
          <w:sz w:val="24"/>
          <w:szCs w:val="24"/>
        </w:rPr>
      </w:pPr>
      <w:r w:rsidRPr="00400B23">
        <w:rPr>
          <w:i/>
          <w:sz w:val="24"/>
          <w:szCs w:val="24"/>
        </w:rPr>
        <w:t xml:space="preserve">         Цель изучения дисциплины</w:t>
      </w:r>
      <w:r w:rsidRPr="00400B23">
        <w:rPr>
          <w:sz w:val="24"/>
          <w:szCs w:val="24"/>
        </w:rPr>
        <w:t>: является интеграция знаний студентов и умений идентификации, оценки и управления рисками проектов на основе стандартов и процессного подхода, которые будут способствовать адаптации и более быстрому применению их в будущих проектах и получении желаемого результата.</w:t>
      </w:r>
    </w:p>
    <w:p w14:paraId="1E342EC7" w14:textId="77777777" w:rsidR="000569F5" w:rsidRPr="00400B23" w:rsidRDefault="000569F5" w:rsidP="000569F5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400B23">
        <w:rPr>
          <w:i/>
          <w:iCs/>
          <w:sz w:val="24"/>
          <w:szCs w:val="24"/>
        </w:rPr>
        <w:t>Задачи дисциплины</w:t>
      </w:r>
      <w:r w:rsidRPr="00400B23">
        <w:rPr>
          <w:sz w:val="24"/>
          <w:szCs w:val="24"/>
        </w:rPr>
        <w:t xml:space="preserve">: </w:t>
      </w:r>
    </w:p>
    <w:p w14:paraId="52F35565" w14:textId="77777777" w:rsidR="000569F5" w:rsidRPr="00400B23" w:rsidRDefault="000569F5" w:rsidP="008C73D3">
      <w:pPr>
        <w:widowControl/>
        <w:numPr>
          <w:ilvl w:val="0"/>
          <w:numId w:val="13"/>
        </w:numPr>
        <w:tabs>
          <w:tab w:val="left" w:pos="955"/>
          <w:tab w:val="left" w:pos="2911"/>
        </w:tabs>
        <w:autoSpaceDE/>
        <w:autoSpaceDN/>
        <w:ind w:left="709" w:firstLine="0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пользоваться научно-практической терминологией дисциплины;</w:t>
      </w:r>
    </w:p>
    <w:p w14:paraId="5C1FDA02" w14:textId="77777777" w:rsidR="000569F5" w:rsidRPr="00400B23" w:rsidRDefault="000569F5" w:rsidP="008C73D3">
      <w:pPr>
        <w:widowControl/>
        <w:numPr>
          <w:ilvl w:val="0"/>
          <w:numId w:val="13"/>
        </w:numPr>
        <w:tabs>
          <w:tab w:val="left" w:pos="955"/>
          <w:tab w:val="left" w:pos="2911"/>
        </w:tabs>
        <w:autoSpaceDE/>
        <w:autoSpaceDN/>
        <w:ind w:left="709" w:hanging="142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выбирать метод количественной оценки проектных рисков;</w:t>
      </w:r>
    </w:p>
    <w:p w14:paraId="4CFB6228" w14:textId="77777777" w:rsidR="000569F5" w:rsidRPr="00400B23" w:rsidRDefault="000569F5" w:rsidP="008C73D3">
      <w:pPr>
        <w:widowControl/>
        <w:numPr>
          <w:ilvl w:val="0"/>
          <w:numId w:val="13"/>
        </w:numPr>
        <w:tabs>
          <w:tab w:val="left" w:pos="955"/>
          <w:tab w:val="left" w:pos="2911"/>
        </w:tabs>
        <w:autoSpaceDE/>
        <w:autoSpaceDN/>
        <w:ind w:left="709" w:hanging="142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определять риски процессов проектов;</w:t>
      </w:r>
    </w:p>
    <w:p w14:paraId="62F173CB" w14:textId="77777777" w:rsidR="000569F5" w:rsidRPr="00400B23" w:rsidRDefault="000569F5" w:rsidP="008C73D3">
      <w:pPr>
        <w:widowControl/>
        <w:numPr>
          <w:ilvl w:val="0"/>
          <w:numId w:val="13"/>
        </w:numPr>
        <w:tabs>
          <w:tab w:val="left" w:pos="955"/>
          <w:tab w:val="left" w:pos="2911"/>
        </w:tabs>
        <w:autoSpaceDE/>
        <w:autoSpaceDN/>
        <w:ind w:left="709" w:hanging="142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выбирать метод управления рисками проектов;</w:t>
      </w:r>
    </w:p>
    <w:p w14:paraId="63F415B9" w14:textId="77777777" w:rsidR="000569F5" w:rsidRPr="00400B23" w:rsidRDefault="000569F5" w:rsidP="008C73D3">
      <w:pPr>
        <w:widowControl/>
        <w:numPr>
          <w:ilvl w:val="0"/>
          <w:numId w:val="13"/>
        </w:numPr>
        <w:tabs>
          <w:tab w:val="left" w:pos="955"/>
          <w:tab w:val="left" w:pos="2911"/>
        </w:tabs>
        <w:autoSpaceDE/>
        <w:autoSpaceDN/>
        <w:ind w:left="709" w:hanging="142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разрабатывать методологию управления рисками проектов;</w:t>
      </w:r>
    </w:p>
    <w:p w14:paraId="25F25863" w14:textId="77777777" w:rsidR="000569F5" w:rsidRPr="00400B23" w:rsidRDefault="000569F5" w:rsidP="008C73D3">
      <w:pPr>
        <w:widowControl/>
        <w:numPr>
          <w:ilvl w:val="0"/>
          <w:numId w:val="13"/>
        </w:numPr>
        <w:tabs>
          <w:tab w:val="left" w:pos="955"/>
          <w:tab w:val="left" w:pos="2911"/>
        </w:tabs>
        <w:autoSpaceDE/>
        <w:autoSpaceDN/>
        <w:ind w:left="709" w:hanging="142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формировать системы поддержки принятия решений при управлении рисками проектов.</w:t>
      </w:r>
    </w:p>
    <w:p w14:paraId="5D35A34F" w14:textId="77777777" w:rsidR="000569F5" w:rsidRPr="00400B23" w:rsidRDefault="000569F5" w:rsidP="000569F5">
      <w:pPr>
        <w:tabs>
          <w:tab w:val="left" w:pos="955"/>
          <w:tab w:val="left" w:pos="2911"/>
        </w:tabs>
        <w:jc w:val="both"/>
        <w:rPr>
          <w:i/>
          <w:spacing w:val="1"/>
          <w:sz w:val="24"/>
          <w:szCs w:val="24"/>
        </w:rPr>
      </w:pPr>
      <w:r w:rsidRPr="00400B23">
        <w:rPr>
          <w:i/>
          <w:spacing w:val="1"/>
          <w:sz w:val="24"/>
          <w:szCs w:val="24"/>
        </w:rPr>
        <w:t xml:space="preserve">          Содержательные модули (Темы):</w:t>
      </w:r>
    </w:p>
    <w:p w14:paraId="6DC6E344" w14:textId="77777777" w:rsidR="000569F5" w:rsidRPr="00400B23" w:rsidRDefault="000569F5" w:rsidP="000569F5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t>Тема 1. Методологические аспекты формирования системы управления рисками</w:t>
      </w:r>
    </w:p>
    <w:p w14:paraId="0209922E" w14:textId="77777777" w:rsidR="000569F5" w:rsidRPr="00400B23" w:rsidRDefault="000569F5" w:rsidP="000569F5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t xml:space="preserve">Тема 2. Общие подходы к формированию и структуре управления рисками проекта </w:t>
      </w:r>
    </w:p>
    <w:p w14:paraId="4439A688" w14:textId="77777777" w:rsidR="000569F5" w:rsidRPr="00400B23" w:rsidRDefault="000569F5" w:rsidP="000569F5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t>Тема 3. Управление рисками проекта</w:t>
      </w:r>
    </w:p>
    <w:p w14:paraId="72B6959C" w14:textId="77777777" w:rsidR="000569F5" w:rsidRPr="00400B23" w:rsidRDefault="000569F5" w:rsidP="000569F5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t>Тема 4. Функциональный инструментарий управления рисками проекта</w:t>
      </w:r>
    </w:p>
    <w:p w14:paraId="61966939" w14:textId="77777777" w:rsidR="000569F5" w:rsidRPr="00400B23" w:rsidRDefault="000569F5" w:rsidP="000569F5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t xml:space="preserve">Тема 5 Стратегия, политика и тактика управления рисками </w:t>
      </w:r>
    </w:p>
    <w:p w14:paraId="624F8A98" w14:textId="77777777" w:rsidR="000569F5" w:rsidRPr="00400B23" w:rsidRDefault="000569F5" w:rsidP="000569F5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400B23">
        <w:rPr>
          <w:spacing w:val="1"/>
          <w:sz w:val="24"/>
          <w:szCs w:val="24"/>
        </w:rPr>
        <w:t>Тема 6. Международные стандарты в процессе управления рисками субъектов хозяйствования</w:t>
      </w:r>
    </w:p>
    <w:p w14:paraId="30A8A23F" w14:textId="77777777" w:rsidR="000569F5" w:rsidRPr="00400B23" w:rsidRDefault="000569F5" w:rsidP="000569F5">
      <w:pPr>
        <w:ind w:firstLine="708"/>
        <w:jc w:val="center"/>
        <w:rPr>
          <w:b/>
          <w:i/>
          <w:sz w:val="24"/>
          <w:szCs w:val="24"/>
        </w:rPr>
      </w:pPr>
    </w:p>
    <w:p w14:paraId="67BFDC0F" w14:textId="77777777" w:rsidR="004E57F7" w:rsidRPr="00400B23" w:rsidRDefault="004E57F7" w:rsidP="004E57F7">
      <w:pPr>
        <w:ind w:right="18"/>
        <w:jc w:val="center"/>
        <w:rPr>
          <w:i/>
          <w:sz w:val="24"/>
          <w:szCs w:val="24"/>
        </w:rPr>
      </w:pPr>
      <w:r w:rsidRPr="00400B23">
        <w:rPr>
          <w:sz w:val="24"/>
          <w:szCs w:val="24"/>
        </w:rPr>
        <w:tab/>
        <w:t xml:space="preserve">     </w:t>
      </w:r>
      <w:r w:rsidRPr="00400B23">
        <w:rPr>
          <w:i/>
          <w:sz w:val="24"/>
          <w:szCs w:val="24"/>
        </w:rPr>
        <w:t>Блок 1  Дисциплины самостоятельного выбора студента</w:t>
      </w:r>
    </w:p>
    <w:p w14:paraId="34D95F57" w14:textId="4F12F8E1" w:rsidR="004E57F7" w:rsidRPr="00400B23" w:rsidRDefault="004E57F7" w:rsidP="004E57F7">
      <w:pPr>
        <w:ind w:right="1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ВСБ 2.2.1</w:t>
      </w:r>
      <w:r w:rsidRPr="00400B23">
        <w:rPr>
          <w:b/>
          <w:i/>
          <w:sz w:val="24"/>
          <w:szCs w:val="24"/>
        </w:rPr>
        <w:tab/>
        <w:t>Психология и лидерство в управлении проектами</w:t>
      </w:r>
    </w:p>
    <w:p w14:paraId="073A6522" w14:textId="77777777" w:rsidR="00134987" w:rsidRPr="00400B23" w:rsidRDefault="00134987" w:rsidP="00134987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>: формирование у студентов необходимых знаний по разработке и исследованию моделей и методов эффективного управления командами проектов для реализации стратегических целей организации.</w:t>
      </w:r>
    </w:p>
    <w:p w14:paraId="6646891D" w14:textId="77777777" w:rsidR="00134987" w:rsidRPr="00400B23" w:rsidRDefault="00134987" w:rsidP="00134987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>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1. </w:t>
      </w:r>
      <w:r w:rsidRPr="00400B23">
        <w:rPr>
          <w:rFonts w:eastAsia="Cambria Math"/>
          <w:sz w:val="24"/>
          <w:szCs w:val="24"/>
        </w:rPr>
        <w:t>дать студентам теоретические знания по дисциплине, ознакомить с психологией менеджмента как составляющей эффективного управления людьми, психологическими факторами, влияющими на принятие решения ознакомить с основной характеристикой существующих систем управления; 2. научить принимать решения при построении команды проекта; 3. научить умело управлять конфликтами в проектах; 4. рассмотреть проблемы управления сложными проектами.</w:t>
      </w:r>
    </w:p>
    <w:p w14:paraId="3B070D7B" w14:textId="77777777" w:rsidR="00134987" w:rsidRPr="00400B23" w:rsidRDefault="00134987" w:rsidP="00134987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189CE966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1. Понятие и классификация проектов</w:t>
      </w:r>
    </w:p>
    <w:p w14:paraId="56B2ACFE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2. Формирование команды проекта</w:t>
      </w:r>
    </w:p>
    <w:p w14:paraId="1FA37C4B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3. Развитие проектной команды</w:t>
      </w:r>
    </w:p>
    <w:p w14:paraId="5DE411ED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4. Понятие лидерства</w:t>
      </w:r>
    </w:p>
    <w:p w14:paraId="11909248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5. Власть лидера</w:t>
      </w:r>
    </w:p>
    <w:p w14:paraId="72489E2F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lastRenderedPageBreak/>
        <w:t>Тема 6. Руководитель как лидер креативного менеджмента</w:t>
      </w:r>
    </w:p>
    <w:p w14:paraId="66E95C98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7</w:t>
      </w:r>
      <w:r w:rsidRPr="00400B23">
        <w:rPr>
          <w:rFonts w:ascii="Calibri" w:eastAsia="Calibri" w:hAnsi="Calibri"/>
          <w:sz w:val="24"/>
          <w:szCs w:val="24"/>
        </w:rPr>
        <w:t xml:space="preserve"> </w:t>
      </w:r>
      <w:r w:rsidRPr="00400B23">
        <w:rPr>
          <w:rFonts w:eastAsia="Calibri"/>
          <w:sz w:val="24"/>
          <w:szCs w:val="24"/>
        </w:rPr>
        <w:t>Управление разработкой креативных решений на предприятии</w:t>
      </w:r>
    </w:p>
    <w:p w14:paraId="2192263C" w14:textId="77777777" w:rsidR="00134987" w:rsidRPr="00400B23" w:rsidRDefault="00134987" w:rsidP="0013498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Тема 8. Психология мотивирования творчества</w:t>
      </w:r>
    </w:p>
    <w:p w14:paraId="23BD114C" w14:textId="77777777" w:rsidR="00134987" w:rsidRPr="00400B23" w:rsidRDefault="00134987" w:rsidP="00134987">
      <w:pPr>
        <w:ind w:right="18"/>
        <w:rPr>
          <w:b/>
          <w:i/>
          <w:sz w:val="24"/>
          <w:szCs w:val="24"/>
        </w:rPr>
      </w:pPr>
    </w:p>
    <w:p w14:paraId="1EFE22EB" w14:textId="58C985BA" w:rsidR="004E57F7" w:rsidRPr="00400B23" w:rsidRDefault="004E57F7" w:rsidP="004E57F7">
      <w:pPr>
        <w:ind w:right="1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ВСБ 2.2.1     Рекламный менеджмент</w:t>
      </w:r>
    </w:p>
    <w:p w14:paraId="6580AA85" w14:textId="4B8BB1BD" w:rsidR="00F96830" w:rsidRPr="00400B23" w:rsidRDefault="00F96830" w:rsidP="00F96830">
      <w:pPr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 Цель изучения дисциплины</w:t>
      </w:r>
      <w:r w:rsidRPr="00400B23">
        <w:rPr>
          <w:rFonts w:eastAsia="Calibri"/>
          <w:sz w:val="24"/>
          <w:szCs w:val="24"/>
        </w:rPr>
        <w:t xml:space="preserve">: </w:t>
      </w:r>
      <w:r w:rsidRPr="00400B23">
        <w:rPr>
          <w:sz w:val="24"/>
          <w:szCs w:val="24"/>
        </w:rPr>
        <w:t>заключается в освоении студентами положений связанных с управлением рекламной деятельностью предприятий всех форм собственности на основе маркетинга исходя из объективных закономерностей формирования и развития системы управления рекламной деятельностью, отображении современного состояния теоретических исследований и практических разработок в области рекламы.</w:t>
      </w:r>
    </w:p>
    <w:p w14:paraId="141AA309" w14:textId="492E7FA5" w:rsidR="00F96830" w:rsidRPr="00400B23" w:rsidRDefault="00F96830" w:rsidP="00F96830">
      <w:pPr>
        <w:jc w:val="both"/>
        <w:rPr>
          <w:rFonts w:eastAsia="Cambria Math"/>
          <w:spacing w:val="1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 xml:space="preserve">       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</w:p>
    <w:p w14:paraId="17E3AA92" w14:textId="77777777" w:rsidR="00F96830" w:rsidRPr="00400B23" w:rsidRDefault="00F96830" w:rsidP="00F96830">
      <w:pPr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- ознакомление студентов с существенностью рекламной деятельности, овладения основными понятиями и принципами управления рекламной деятельностью, формирования у студентов управленческого мышления; </w:t>
      </w:r>
    </w:p>
    <w:p w14:paraId="45F34BBA" w14:textId="77777777" w:rsidR="00F96830" w:rsidRPr="00400B23" w:rsidRDefault="00F96830" w:rsidP="00F96830">
      <w:pPr>
        <w:jc w:val="both"/>
        <w:rPr>
          <w:sz w:val="24"/>
          <w:szCs w:val="24"/>
        </w:rPr>
      </w:pPr>
      <w:r w:rsidRPr="00400B23">
        <w:rPr>
          <w:sz w:val="24"/>
          <w:szCs w:val="24"/>
        </w:rPr>
        <w:t>- изучение вопросов возникновения и эволюции рекламы, существенность рекламы в системе маркетинга, средств рекламы и их специфики, а также зарубежного опыта и современных передовых мероприятий управления рекламной деятельностью;</w:t>
      </w:r>
    </w:p>
    <w:p w14:paraId="045DDED6" w14:textId="77777777" w:rsidR="00F96830" w:rsidRPr="00400B23" w:rsidRDefault="00F96830" w:rsidP="00F96830">
      <w:pPr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 - обеспечение освоения студентами особенностей планирования, организации и контроля рекламной деятельности;</w:t>
      </w:r>
    </w:p>
    <w:p w14:paraId="5199E771" w14:textId="203A726A" w:rsidR="00F96830" w:rsidRPr="00400B23" w:rsidRDefault="00F96830" w:rsidP="00F96830">
      <w:pPr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 - приобретение студентами практических навыков относительно разработки положений о рекламной службе предприятий, средствах планирования рекламного бюджета, расчета коэффициентов "миллайн", определению экономической и коммуникативной эффективности рекламных мероприятий; - ознакомление студентов с новой литературой, а также передовым опытом относительно проблемам управления рекламной деятельностью в современных условиях.</w:t>
      </w:r>
    </w:p>
    <w:p w14:paraId="5CED4744" w14:textId="77777777" w:rsidR="00F96830" w:rsidRPr="00400B23" w:rsidRDefault="00F96830" w:rsidP="00F96830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76F3E223" w14:textId="77777777" w:rsidR="00F96830" w:rsidRPr="00400B23" w:rsidRDefault="00F96830" w:rsidP="00F96830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Смысловой модуль 1. Сущность рекламного менеджмента: цели и задачи. </w:t>
      </w:r>
    </w:p>
    <w:p w14:paraId="37F07A65" w14:textId="52098A62" w:rsidR="00F96830" w:rsidRPr="00400B23" w:rsidRDefault="00F96830" w:rsidP="00F96830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Тема 1. Рекламный менеджмент: сущность, функции </w:t>
      </w:r>
    </w:p>
    <w:p w14:paraId="153144A1" w14:textId="77777777" w:rsidR="00F96830" w:rsidRPr="00400B23" w:rsidRDefault="00F96830" w:rsidP="00F96830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Тема 2. Средства рекламы и их специфика </w:t>
      </w:r>
    </w:p>
    <w:p w14:paraId="2D064912" w14:textId="77777777" w:rsidR="00F96830" w:rsidRPr="00400B23" w:rsidRDefault="00F96830" w:rsidP="00F96830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Смысловой модуль 2. Система рекламного менеджмента </w:t>
      </w:r>
    </w:p>
    <w:p w14:paraId="2EAEDDD7" w14:textId="77777777" w:rsidR="00F96830" w:rsidRPr="00400B23" w:rsidRDefault="00F96830" w:rsidP="00F96830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Тема 3. Планирование рекламной деятельности </w:t>
      </w:r>
    </w:p>
    <w:p w14:paraId="4D4BB5F1" w14:textId="77777777" w:rsidR="00F96830" w:rsidRPr="00400B23" w:rsidRDefault="00F96830" w:rsidP="00F96830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Тема 4. Организация рекламной деятельности </w:t>
      </w:r>
    </w:p>
    <w:p w14:paraId="7AB20EAD" w14:textId="6C8FB504" w:rsidR="009D4814" w:rsidRPr="00400B23" w:rsidRDefault="00F96830" w:rsidP="00F96830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5. Контроль рекламной деятельности.</w:t>
      </w:r>
    </w:p>
    <w:p w14:paraId="23429D2A" w14:textId="77777777" w:rsidR="005909EE" w:rsidRPr="00400B23" w:rsidRDefault="005909EE" w:rsidP="00F96830">
      <w:pPr>
        <w:ind w:right="18"/>
        <w:jc w:val="both"/>
        <w:rPr>
          <w:b/>
          <w:i/>
          <w:sz w:val="24"/>
          <w:szCs w:val="24"/>
        </w:rPr>
      </w:pPr>
    </w:p>
    <w:p w14:paraId="1BE9F93D" w14:textId="77777777" w:rsidR="009D4814" w:rsidRPr="00400B23" w:rsidRDefault="004E57F7" w:rsidP="004E57F7">
      <w:pPr>
        <w:ind w:right="1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ВСБ 2.2.2</w:t>
      </w:r>
      <w:r w:rsidRPr="00400B23">
        <w:rPr>
          <w:b/>
          <w:i/>
          <w:sz w:val="24"/>
          <w:szCs w:val="24"/>
        </w:rPr>
        <w:tab/>
        <w:t>Корпоративные финансы</w:t>
      </w:r>
    </w:p>
    <w:p w14:paraId="15D3E1FC" w14:textId="78D0B5D4" w:rsidR="00F96830" w:rsidRPr="00400B23" w:rsidRDefault="00F52F5E" w:rsidP="00F52F5E">
      <w:pPr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</w:t>
      </w:r>
      <w:r w:rsidR="00F96830" w:rsidRPr="00400B23">
        <w:rPr>
          <w:rFonts w:eastAsia="Calibri"/>
          <w:i/>
          <w:sz w:val="24"/>
          <w:szCs w:val="24"/>
        </w:rPr>
        <w:t>Цель изучения дисциплины</w:t>
      </w:r>
      <w:r w:rsidR="00F96830" w:rsidRPr="00400B23">
        <w:rPr>
          <w:rFonts w:eastAsia="Calibri"/>
          <w:sz w:val="24"/>
          <w:szCs w:val="24"/>
        </w:rPr>
        <w:t xml:space="preserve">: </w:t>
      </w:r>
      <w:r w:rsidRPr="00400B23">
        <w:rPr>
          <w:sz w:val="24"/>
          <w:szCs w:val="24"/>
        </w:rPr>
        <w:t>формирование у студентов фундаментальных знаний в области концептуальных основ корпоративных финансов и современных финансовых теорий, приобретение ими практических навыков управления активами и источниками их финансирования во взаимосвязи с принятием эффективных инвестиционных решений, обучение современным методам управления финансовыми потоками и стоимостью компании.</w:t>
      </w:r>
    </w:p>
    <w:p w14:paraId="7C9131B2" w14:textId="79DC7BA6" w:rsidR="00F96830" w:rsidRPr="00400B23" w:rsidRDefault="00F52F5E" w:rsidP="00F52F5E">
      <w:pPr>
        <w:jc w:val="both"/>
        <w:rPr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 xml:space="preserve">      </w:t>
      </w:r>
      <w:r w:rsidR="00F96830" w:rsidRPr="00400B23">
        <w:rPr>
          <w:rFonts w:eastAsia="Cambria Math"/>
          <w:i/>
          <w:iCs/>
          <w:sz w:val="24"/>
          <w:szCs w:val="24"/>
        </w:rPr>
        <w:t>Задачи дисциплины</w:t>
      </w:r>
      <w:r w:rsidR="00F96830" w:rsidRPr="00400B23">
        <w:rPr>
          <w:rFonts w:eastAsia="Cambria Math"/>
          <w:sz w:val="24"/>
          <w:szCs w:val="24"/>
        </w:rPr>
        <w:t>:</w:t>
      </w:r>
      <w:r w:rsidR="00F96830" w:rsidRPr="00400B23">
        <w:rPr>
          <w:rFonts w:eastAsia="Cambria Math"/>
          <w:spacing w:val="1"/>
          <w:sz w:val="24"/>
          <w:szCs w:val="24"/>
        </w:rPr>
        <w:t xml:space="preserve"> </w:t>
      </w:r>
      <w:r w:rsidRPr="00400B23">
        <w:rPr>
          <w:sz w:val="24"/>
          <w:szCs w:val="24"/>
        </w:rPr>
        <w:t>раскрыть методологические принципы и теоретические концепции корпоративных финансов; - ознакомить с методами эффективного управления активами и инвестиционной деятельностью корпорации в соответствии со стратегией ее развития; - ознакомить с особенностями и современными организационными формами корпоративного финансирования в условиях развития финансовых рынков и глобализации экономики; - показать возможности инструментария стоимостного управления, в том числе на основе карт сбалансированных показателей, в области решения проблем повышения эффективности финансового менеджмента и роста цены компании.</w:t>
      </w:r>
    </w:p>
    <w:p w14:paraId="692C7FDC" w14:textId="77777777" w:rsidR="00F96830" w:rsidRPr="00400B23" w:rsidRDefault="00F96830" w:rsidP="00F96830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70B1EBC5" w14:textId="0AD8FAA1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Смысловой модуль 1. Общетеоретические аспекты функционирования корпоративных </w:t>
      </w:r>
      <w:r w:rsidRPr="00400B23">
        <w:rPr>
          <w:sz w:val="24"/>
          <w:szCs w:val="24"/>
        </w:rPr>
        <w:lastRenderedPageBreak/>
        <w:t>финансов</w:t>
      </w:r>
    </w:p>
    <w:p w14:paraId="74AEC84B" w14:textId="77777777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1. Теоретические основы корпоративных финансов</w:t>
      </w:r>
    </w:p>
    <w:p w14:paraId="7046DC74" w14:textId="77777777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2. Эволюция корпоративных финансов</w:t>
      </w:r>
    </w:p>
    <w:p w14:paraId="69844E0A" w14:textId="77777777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3. Фундаментальные концепции и современные теории корпоративных финансов</w:t>
      </w:r>
    </w:p>
    <w:p w14:paraId="4F1E4046" w14:textId="48DBA0A5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Смысловой модуль 2. Прикладные аспекты управления корпоративными финансами</w:t>
      </w:r>
    </w:p>
    <w:p w14:paraId="5694AC66" w14:textId="77777777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4. Корпоративные инвестиционные решения: модели и алгоритмы</w:t>
      </w:r>
    </w:p>
    <w:p w14:paraId="3338E838" w14:textId="445F1AE6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5. Капитал корпорации: механизм формирования, выбор структуры и оценка стоимости</w:t>
      </w:r>
    </w:p>
    <w:p w14:paraId="29317121" w14:textId="77777777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6. Гибридное финансирование</w:t>
      </w:r>
    </w:p>
    <w:p w14:paraId="68CDCF16" w14:textId="77777777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7. Оценка стоимости корпорации</w:t>
      </w:r>
    </w:p>
    <w:p w14:paraId="3A8E5F80" w14:textId="77777777" w:rsidR="00F52F5E" w:rsidRPr="00400B23" w:rsidRDefault="00F52F5E" w:rsidP="00F52F5E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8. Корпоративная финансовая архитектура.</w:t>
      </w:r>
    </w:p>
    <w:p w14:paraId="097241D0" w14:textId="77777777" w:rsidR="00F52F5E" w:rsidRPr="00400B23" w:rsidRDefault="00F52F5E" w:rsidP="00F52F5E">
      <w:pPr>
        <w:ind w:right="18"/>
        <w:jc w:val="both"/>
        <w:rPr>
          <w:b/>
          <w:i/>
          <w:sz w:val="24"/>
          <w:szCs w:val="24"/>
        </w:rPr>
      </w:pPr>
      <w:r w:rsidRPr="00400B23">
        <w:rPr>
          <w:sz w:val="24"/>
          <w:szCs w:val="24"/>
        </w:rPr>
        <w:t>Тема 9. Особенности финансов государственных корпораций и компаний</w:t>
      </w:r>
      <w:r w:rsidRPr="00400B23">
        <w:rPr>
          <w:b/>
          <w:i/>
          <w:sz w:val="24"/>
          <w:szCs w:val="24"/>
        </w:rPr>
        <w:t xml:space="preserve"> </w:t>
      </w:r>
    </w:p>
    <w:p w14:paraId="4D9423FB" w14:textId="77777777" w:rsidR="005909EE" w:rsidRPr="00400B23" w:rsidRDefault="005909EE" w:rsidP="00F52F5E">
      <w:pPr>
        <w:ind w:right="18"/>
        <w:jc w:val="both"/>
        <w:rPr>
          <w:b/>
          <w:i/>
          <w:sz w:val="24"/>
          <w:szCs w:val="24"/>
        </w:rPr>
      </w:pPr>
    </w:p>
    <w:p w14:paraId="168E51D0" w14:textId="7F537E6F" w:rsidR="004E57F7" w:rsidRPr="00400B23" w:rsidRDefault="004E57F7" w:rsidP="00F52F5E">
      <w:pPr>
        <w:ind w:right="1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ВСБ 2.2.2        Бренд-менеджмент</w:t>
      </w:r>
    </w:p>
    <w:p w14:paraId="1EE4F1BC" w14:textId="40EB7760" w:rsidR="005C3895" w:rsidRPr="00400B23" w:rsidRDefault="005C3895" w:rsidP="005C3895">
      <w:pPr>
        <w:jc w:val="both"/>
        <w:rPr>
          <w:rFonts w:eastAsia="Cambria Math"/>
          <w:i/>
          <w:iCs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</w:t>
      </w:r>
      <w:r w:rsidR="00F96830" w:rsidRPr="00400B23">
        <w:rPr>
          <w:rFonts w:eastAsia="Calibri"/>
          <w:i/>
          <w:sz w:val="24"/>
          <w:szCs w:val="24"/>
        </w:rPr>
        <w:t>Цель изучения дисциплины</w:t>
      </w:r>
      <w:r w:rsidR="00F96830" w:rsidRPr="00400B23">
        <w:rPr>
          <w:rFonts w:eastAsia="Calibri"/>
          <w:sz w:val="24"/>
          <w:szCs w:val="24"/>
        </w:rPr>
        <w:t xml:space="preserve">: </w:t>
      </w:r>
      <w:r w:rsidRPr="00400B23">
        <w:rPr>
          <w:sz w:val="24"/>
          <w:szCs w:val="24"/>
        </w:rPr>
        <w:t>освоение обучающимися теоретических и практических основ бренд-менеджмента предприятий, развитие ключевых компетенций в области создания и управления брендом предприятия, а также формирование комплексного представления о методах и стратегиях управления брендом компаний; овладение навыками исследования, умением принимать эффективные стратегические и тактические решения в сфере бренд-менеджмента предприятий.</w:t>
      </w:r>
      <w:r w:rsidRPr="00400B23">
        <w:rPr>
          <w:rFonts w:eastAsia="Cambria Math"/>
          <w:i/>
          <w:iCs/>
          <w:sz w:val="24"/>
          <w:szCs w:val="24"/>
        </w:rPr>
        <w:t xml:space="preserve"> </w:t>
      </w:r>
    </w:p>
    <w:p w14:paraId="785F194D" w14:textId="244F6BA7" w:rsidR="00F96830" w:rsidRPr="00400B23" w:rsidRDefault="005C3895" w:rsidP="005C3895">
      <w:pPr>
        <w:jc w:val="both"/>
        <w:rPr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 xml:space="preserve">       </w:t>
      </w:r>
      <w:r w:rsidR="00F96830" w:rsidRPr="00400B23">
        <w:rPr>
          <w:rFonts w:eastAsia="Cambria Math"/>
          <w:i/>
          <w:iCs/>
          <w:sz w:val="24"/>
          <w:szCs w:val="24"/>
        </w:rPr>
        <w:t>Задачи дисциплины</w:t>
      </w:r>
      <w:r w:rsidR="00F96830" w:rsidRPr="00400B23">
        <w:rPr>
          <w:rFonts w:eastAsia="Cambria Math"/>
          <w:sz w:val="24"/>
          <w:szCs w:val="24"/>
        </w:rPr>
        <w:t>:</w:t>
      </w:r>
      <w:r w:rsidR="00F96830" w:rsidRPr="00400B23">
        <w:rPr>
          <w:rFonts w:eastAsia="Cambria Math"/>
          <w:spacing w:val="1"/>
          <w:sz w:val="24"/>
          <w:szCs w:val="24"/>
        </w:rPr>
        <w:t xml:space="preserve"> </w:t>
      </w:r>
      <w:r w:rsidRPr="00400B23">
        <w:rPr>
          <w:sz w:val="24"/>
          <w:szCs w:val="24"/>
        </w:rPr>
        <w:t>освоение сущности бренда предприятий, его структуры, характеристик и понимания модели бренд-менеджмента предприятий на современном этапе; использование механизмов и инструментов управления брендом предприятий; анализ основных особенностей управления брендом компаний; освоение подходов к разработке комплекса стратегий управления брендом компаний и в сфере бренд-менеджмента предприятий.</w:t>
      </w:r>
    </w:p>
    <w:p w14:paraId="735A870C" w14:textId="77777777" w:rsidR="00F96830" w:rsidRPr="00400B23" w:rsidRDefault="00F96830" w:rsidP="00F96830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0999A498" w14:textId="77777777" w:rsidR="005C3895" w:rsidRPr="00400B23" w:rsidRDefault="005C3895" w:rsidP="005C3895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Смысловой модуль 1. Теоретические аспекты бренд-менеджмента</w:t>
      </w:r>
    </w:p>
    <w:p w14:paraId="664C070D" w14:textId="77777777" w:rsidR="005C3895" w:rsidRPr="00400B23" w:rsidRDefault="005C3895" w:rsidP="005C3895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1. Бренд-менеджмент: специфика на современном этапе</w:t>
      </w:r>
    </w:p>
    <w:p w14:paraId="0DB76188" w14:textId="77777777" w:rsidR="005C3895" w:rsidRPr="00400B23" w:rsidRDefault="005C3895" w:rsidP="005C3895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2. Правовые аспекты бренд-менеджмента</w:t>
      </w:r>
    </w:p>
    <w:p w14:paraId="4F254FC9" w14:textId="77777777" w:rsidR="005C3895" w:rsidRPr="00400B23" w:rsidRDefault="005C3895" w:rsidP="005C3895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3. Управление портфелем брендов</w:t>
      </w:r>
    </w:p>
    <w:p w14:paraId="6572A064" w14:textId="77777777" w:rsidR="005C3895" w:rsidRPr="00400B23" w:rsidRDefault="005C3895" w:rsidP="005C3895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Смысловой модуль 2. Практические аспекты бренд-менеджмента</w:t>
      </w:r>
    </w:p>
    <w:p w14:paraId="79801C61" w14:textId="77777777" w:rsidR="005C3895" w:rsidRPr="00400B23" w:rsidRDefault="005C3895" w:rsidP="005C3895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4. Структура бренда предприятия: инструменты и технологии исследования</w:t>
      </w:r>
    </w:p>
    <w:p w14:paraId="1E7C5B68" w14:textId="42CD9F56" w:rsidR="009D4814" w:rsidRPr="00400B23" w:rsidRDefault="005C3895" w:rsidP="005C3895">
      <w:pPr>
        <w:ind w:right="18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Тема 5. Методические подходы по идентификации и оценке бренда</w:t>
      </w:r>
    </w:p>
    <w:p w14:paraId="47353836" w14:textId="77777777" w:rsidR="005909EE" w:rsidRPr="00400B23" w:rsidRDefault="005909EE" w:rsidP="005C3895">
      <w:pPr>
        <w:ind w:right="18"/>
        <w:jc w:val="both"/>
        <w:rPr>
          <w:sz w:val="24"/>
          <w:szCs w:val="24"/>
        </w:rPr>
      </w:pPr>
    </w:p>
    <w:p w14:paraId="59D88AB9" w14:textId="77777777" w:rsidR="003770CD" w:rsidRPr="00400B23" w:rsidRDefault="003770CD" w:rsidP="004E57F7">
      <w:pPr>
        <w:ind w:right="18"/>
        <w:jc w:val="center"/>
        <w:rPr>
          <w:b/>
          <w:i/>
          <w:sz w:val="24"/>
          <w:szCs w:val="24"/>
        </w:rPr>
      </w:pPr>
    </w:p>
    <w:p w14:paraId="634EB5CB" w14:textId="77777777" w:rsidR="003770CD" w:rsidRPr="00400B23" w:rsidRDefault="003770CD" w:rsidP="004E57F7">
      <w:pPr>
        <w:ind w:right="18"/>
        <w:jc w:val="center"/>
        <w:rPr>
          <w:b/>
          <w:i/>
          <w:sz w:val="24"/>
          <w:szCs w:val="24"/>
        </w:rPr>
      </w:pPr>
    </w:p>
    <w:p w14:paraId="556AEC28" w14:textId="33E787EB" w:rsidR="004E57F7" w:rsidRPr="00400B23" w:rsidRDefault="004E57F7" w:rsidP="004E57F7">
      <w:pPr>
        <w:ind w:right="1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ВСБ 2.2.3</w:t>
      </w:r>
      <w:r w:rsidRPr="00400B23">
        <w:rPr>
          <w:b/>
          <w:i/>
          <w:sz w:val="24"/>
          <w:szCs w:val="24"/>
        </w:rPr>
        <w:tab/>
        <w:t>Управление конкурентоспособностью</w:t>
      </w:r>
    </w:p>
    <w:p w14:paraId="69C910FA" w14:textId="77777777" w:rsidR="00F55BF1" w:rsidRPr="00400B23" w:rsidRDefault="00F55BF1" w:rsidP="00F55BF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>: получение студентами теоретических знаний и приобретение необходимых практических навыков в области анализа, оценки и направлений повышения конкурентоспособности предприятия.</w:t>
      </w:r>
    </w:p>
    <w:p w14:paraId="681F7558" w14:textId="0188B552" w:rsidR="00F55BF1" w:rsidRPr="00400B23" w:rsidRDefault="00F55BF1" w:rsidP="00F55BF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ab/>
        <w:t xml:space="preserve">Задачи дисциплины: </w:t>
      </w:r>
      <w:r w:rsidRPr="00400B23">
        <w:rPr>
          <w:rFonts w:eastAsia="Calibri"/>
          <w:sz w:val="24"/>
          <w:szCs w:val="24"/>
        </w:rPr>
        <w:t>оценка конкурентного потенциала организации; использование знаний и умений в проведении конкурентного анализа; анализ и оценка конкурентоспособности предприятия; разработка конкретных направлений действий, пути достижения конкурентоспособности предприятия;</w:t>
      </w:r>
    </w:p>
    <w:p w14:paraId="19E59839" w14:textId="5FB0C423" w:rsidR="00F55BF1" w:rsidRPr="00400B23" w:rsidRDefault="00F55BF1" w:rsidP="00F55BF1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          Содержательные модули (Темы):</w:t>
      </w:r>
    </w:p>
    <w:p w14:paraId="180D81B9" w14:textId="77777777" w:rsidR="00F55BF1" w:rsidRPr="00400B23" w:rsidRDefault="00F55BF1" w:rsidP="008C73D3">
      <w:pPr>
        <w:widowControl/>
        <w:numPr>
          <w:ilvl w:val="0"/>
          <w:numId w:val="5"/>
        </w:numPr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Основы теории конкуренции</w:t>
      </w:r>
    </w:p>
    <w:p w14:paraId="593666D4" w14:textId="77777777" w:rsidR="00F55BF1" w:rsidRPr="00400B23" w:rsidRDefault="00F55BF1" w:rsidP="008C73D3">
      <w:pPr>
        <w:widowControl/>
        <w:numPr>
          <w:ilvl w:val="0"/>
          <w:numId w:val="5"/>
        </w:numPr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Характеристика конкурентоспособности и конкурентных преимуществ</w:t>
      </w:r>
    </w:p>
    <w:p w14:paraId="1713BDF1" w14:textId="77777777" w:rsidR="00F55BF1" w:rsidRPr="00400B23" w:rsidRDefault="00F55BF1" w:rsidP="008C73D3">
      <w:pPr>
        <w:widowControl/>
        <w:numPr>
          <w:ilvl w:val="0"/>
          <w:numId w:val="5"/>
        </w:numPr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Анализ конкурентоспособности предприятия </w:t>
      </w:r>
    </w:p>
    <w:p w14:paraId="6B6A81BE" w14:textId="77777777" w:rsidR="00F55BF1" w:rsidRPr="00400B23" w:rsidRDefault="00F55BF1" w:rsidP="008C73D3">
      <w:pPr>
        <w:widowControl/>
        <w:numPr>
          <w:ilvl w:val="0"/>
          <w:numId w:val="5"/>
        </w:numPr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 xml:space="preserve">Методы оценки конкурентоспособности предприятия </w:t>
      </w:r>
    </w:p>
    <w:p w14:paraId="700042E4" w14:textId="77777777" w:rsidR="00F55BF1" w:rsidRPr="00400B23" w:rsidRDefault="00F55BF1" w:rsidP="008C73D3">
      <w:pPr>
        <w:widowControl/>
        <w:numPr>
          <w:ilvl w:val="0"/>
          <w:numId w:val="5"/>
        </w:numPr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Исследование конъюнктуры рынка. Изучение потребителей и конкурентов</w:t>
      </w:r>
    </w:p>
    <w:p w14:paraId="5513222F" w14:textId="77777777" w:rsidR="00F55BF1" w:rsidRPr="00400B23" w:rsidRDefault="00F55BF1" w:rsidP="008C73D3">
      <w:pPr>
        <w:widowControl/>
        <w:numPr>
          <w:ilvl w:val="0"/>
          <w:numId w:val="5"/>
        </w:numPr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Сущность и основные типы конкурентных стратегий</w:t>
      </w:r>
    </w:p>
    <w:p w14:paraId="5A133A91" w14:textId="77777777" w:rsidR="00F55BF1" w:rsidRPr="00400B23" w:rsidRDefault="00F55BF1" w:rsidP="008C73D3">
      <w:pPr>
        <w:widowControl/>
        <w:numPr>
          <w:ilvl w:val="0"/>
          <w:numId w:val="5"/>
        </w:numPr>
        <w:autoSpaceDE/>
        <w:autoSpaceDN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lastRenderedPageBreak/>
        <w:t xml:space="preserve">Сущность стратегического управления конкурентоспособностью предприятия </w:t>
      </w:r>
    </w:p>
    <w:p w14:paraId="73F11DC2" w14:textId="77777777" w:rsidR="00F55BF1" w:rsidRPr="00400B23" w:rsidRDefault="00F55BF1" w:rsidP="004E57F7">
      <w:pPr>
        <w:ind w:right="18"/>
        <w:jc w:val="center"/>
        <w:rPr>
          <w:b/>
          <w:i/>
          <w:sz w:val="24"/>
          <w:szCs w:val="24"/>
        </w:rPr>
      </w:pPr>
    </w:p>
    <w:p w14:paraId="466A1D6A" w14:textId="7C77EA21" w:rsidR="004E57F7" w:rsidRPr="00400B23" w:rsidRDefault="004E57F7" w:rsidP="004E57F7">
      <w:pPr>
        <w:ind w:right="1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ВСБ 2.2.3       Управление инновациями на мировых рынках</w:t>
      </w:r>
    </w:p>
    <w:p w14:paraId="37A19D1E" w14:textId="69B5BFC2" w:rsidR="001664FD" w:rsidRPr="00400B23" w:rsidRDefault="00D60A47" w:rsidP="00D60A47">
      <w:pPr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 </w:t>
      </w:r>
      <w:r w:rsidR="001664FD" w:rsidRPr="00400B23">
        <w:rPr>
          <w:rFonts w:eastAsia="Calibri"/>
          <w:i/>
          <w:sz w:val="24"/>
          <w:szCs w:val="24"/>
        </w:rPr>
        <w:t>Цель изучения дисциплины</w:t>
      </w:r>
      <w:r w:rsidR="001664FD" w:rsidRPr="00400B23">
        <w:rPr>
          <w:rFonts w:eastAsia="Calibri"/>
          <w:sz w:val="24"/>
          <w:szCs w:val="24"/>
        </w:rPr>
        <w:t xml:space="preserve">: </w:t>
      </w:r>
      <w:r w:rsidRPr="00400B23">
        <w:rPr>
          <w:sz w:val="24"/>
          <w:szCs w:val="24"/>
        </w:rPr>
        <w:t>формирование экономических компетенций будущего специалиста. Теоретическая часть курса направлена на усвоение будущими бакалаврами фундаментальных знаний относительно инновационной направленности стратегии и тактики развития производства, инновационной политики фирмы, форм инноваций, методов и инструментария ее создания и способов реализации, построение системы менеджмента инновационными процессами и государственного регулирования, а практическая – на овладение практическими методами стратегического управления инновациями, умениями и навыками организации, планирования, финансирования и оценивания инновационной деятельности предприятия.</w:t>
      </w:r>
    </w:p>
    <w:p w14:paraId="4E154A82" w14:textId="57977D7B" w:rsidR="001664FD" w:rsidRPr="00400B23" w:rsidRDefault="001664FD" w:rsidP="00D60A47">
      <w:pPr>
        <w:jc w:val="both"/>
        <w:rPr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 xml:space="preserve">       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  <w:r w:rsidR="00D60A47" w:rsidRPr="00400B23">
        <w:rPr>
          <w:sz w:val="24"/>
          <w:szCs w:val="24"/>
        </w:rPr>
        <w:t>1) Изучение процессов, методологических основ построения системы менеджмента инноваций, принципов государственного регулирования и разработки инновационной политики. 2) Овладения практическими методами стратегического управления инновациями на предприятиях различных форм собственности для достижения технологического и товарного лидерства. 3) Уяснение особенностей организационных форм обеспечения и методов внедрения результатов инновационной деятельности. 4) Рассмотрение систем регулирования и стимулирования инновационных процессов. 5) Обоснование организационно-экономического механизма и оценки социально-экономической эффективности результатов научных исследований при разработке и реализации инновационных проектов.</w:t>
      </w:r>
    </w:p>
    <w:p w14:paraId="21D8496D" w14:textId="77777777" w:rsidR="001664FD" w:rsidRPr="00400B23" w:rsidRDefault="001664FD" w:rsidP="001664FD">
      <w:pPr>
        <w:widowControl/>
        <w:autoSpaceDE/>
        <w:autoSpaceDN/>
        <w:ind w:firstLine="567"/>
        <w:jc w:val="both"/>
        <w:rPr>
          <w:rFonts w:eastAsia="Cambria Math"/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Содержательные модули (Темы):</w:t>
      </w:r>
    </w:p>
    <w:p w14:paraId="49848F5B" w14:textId="1A8F8CB7" w:rsidR="00D60A47" w:rsidRPr="00400B23" w:rsidRDefault="00D60A47" w:rsidP="008F1601">
      <w:pPr>
        <w:ind w:firstLine="708"/>
        <w:rPr>
          <w:sz w:val="24"/>
          <w:szCs w:val="24"/>
        </w:rPr>
      </w:pPr>
      <w:r w:rsidRPr="00400B23">
        <w:rPr>
          <w:sz w:val="24"/>
          <w:szCs w:val="24"/>
        </w:rPr>
        <w:t xml:space="preserve"> СМ 1. Общетеоретические проблемы инновационных процессов.</w:t>
      </w:r>
    </w:p>
    <w:p w14:paraId="296AA167" w14:textId="4D759C5D" w:rsidR="00D60A47" w:rsidRPr="00400B23" w:rsidRDefault="00D60A47" w:rsidP="008F1601">
      <w:pPr>
        <w:ind w:firstLine="708"/>
        <w:rPr>
          <w:sz w:val="24"/>
          <w:szCs w:val="24"/>
        </w:rPr>
      </w:pPr>
      <w:r w:rsidRPr="00400B23">
        <w:rPr>
          <w:sz w:val="24"/>
          <w:szCs w:val="24"/>
        </w:rPr>
        <w:t xml:space="preserve"> СМ 2. Система управления инновационной деятельностью на предприятиях.</w:t>
      </w:r>
    </w:p>
    <w:p w14:paraId="565F7BCB" w14:textId="75D4DCD5" w:rsidR="008F1601" w:rsidRPr="00400B23" w:rsidRDefault="00D60A47" w:rsidP="008F1601">
      <w:pPr>
        <w:ind w:firstLine="708"/>
        <w:rPr>
          <w:sz w:val="24"/>
          <w:szCs w:val="24"/>
        </w:rPr>
      </w:pPr>
      <w:r w:rsidRPr="00400B23">
        <w:rPr>
          <w:sz w:val="24"/>
          <w:szCs w:val="24"/>
        </w:rPr>
        <w:t xml:space="preserve"> СМ 3. Система поддержки инновационной деятельности предприятий</w:t>
      </w:r>
    </w:p>
    <w:p w14:paraId="5FBA5C43" w14:textId="77777777" w:rsidR="005909EE" w:rsidRPr="00400B23" w:rsidRDefault="005909EE" w:rsidP="008F1601">
      <w:pPr>
        <w:ind w:firstLine="708"/>
        <w:rPr>
          <w:b/>
          <w:sz w:val="24"/>
          <w:szCs w:val="24"/>
        </w:rPr>
      </w:pPr>
    </w:p>
    <w:p w14:paraId="0F9643FE" w14:textId="5C588838" w:rsidR="004E57F7" w:rsidRPr="00400B23" w:rsidRDefault="004E57F7" w:rsidP="004E57F7">
      <w:pPr>
        <w:tabs>
          <w:tab w:val="left" w:pos="3021"/>
        </w:tabs>
        <w:jc w:val="center"/>
        <w:rPr>
          <w:sz w:val="24"/>
          <w:szCs w:val="24"/>
        </w:rPr>
      </w:pPr>
      <w:r w:rsidRPr="00400B23">
        <w:rPr>
          <w:i/>
          <w:sz w:val="24"/>
          <w:szCs w:val="24"/>
        </w:rPr>
        <w:t>Блок 2 Практики</w:t>
      </w:r>
    </w:p>
    <w:p w14:paraId="2DA33836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ВПБ 2.1</w:t>
      </w:r>
      <w:r w:rsidRPr="00400B23">
        <w:rPr>
          <w:b/>
          <w:i/>
          <w:sz w:val="24"/>
          <w:szCs w:val="24"/>
        </w:rPr>
        <w:tab/>
        <w:t>Учебная практика (научно-исследовательская практика)</w:t>
      </w:r>
    </w:p>
    <w:p w14:paraId="7D51AD6E" w14:textId="5EE125AA" w:rsidR="001664FD" w:rsidRPr="00400B23" w:rsidRDefault="001664FD" w:rsidP="00D60A47">
      <w:pPr>
        <w:ind w:firstLine="567"/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 xml:space="preserve">: </w:t>
      </w:r>
      <w:r w:rsidR="00D60A47" w:rsidRPr="00400B23">
        <w:rPr>
          <w:sz w:val="24"/>
          <w:szCs w:val="24"/>
        </w:rPr>
        <w:t>овладение магистрантами основными приемами ведения научно- исследовательской работы и формирование у них профессионального мировоззрения в области менеджмента в соответствии с избранной темой магистерской работы, сбор и обработка информации, необходимой для исследования в рамках магистерской работы.</w:t>
      </w:r>
    </w:p>
    <w:p w14:paraId="4177589D" w14:textId="77777777" w:rsidR="001664FD" w:rsidRPr="00400B23" w:rsidRDefault="001664FD" w:rsidP="001664FD">
      <w:pPr>
        <w:rPr>
          <w:rFonts w:eastAsia="Cambria Math"/>
          <w:spacing w:val="1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 xml:space="preserve">       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</w:p>
    <w:p w14:paraId="7DA94E86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углубление знаний в области теории по выбранной научной теме магистерской работы;</w:t>
      </w:r>
    </w:p>
    <w:p w14:paraId="633656F3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выявление методологии теории как основы методических подходов к анализу и разрешению проблем и противоречий управления организацией;</w:t>
      </w:r>
    </w:p>
    <w:p w14:paraId="36B29440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определение степени разработки проблемы в работах отечественных и зарубежных</w:t>
      </w:r>
    </w:p>
    <w:p w14:paraId="7BEE2B45" w14:textId="77777777" w:rsidR="00D60A47" w:rsidRPr="00400B23" w:rsidRDefault="00D60A47" w:rsidP="00D60A47">
      <w:pPr>
        <w:jc w:val="both"/>
        <w:rPr>
          <w:sz w:val="24"/>
          <w:szCs w:val="24"/>
        </w:rPr>
      </w:pPr>
      <w:r w:rsidRPr="00400B23">
        <w:rPr>
          <w:sz w:val="24"/>
          <w:szCs w:val="24"/>
        </w:rPr>
        <w:t>авторов;</w:t>
      </w:r>
    </w:p>
    <w:p w14:paraId="7AFEF5F7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определение цели, задач, структуры магистерской работы;</w:t>
      </w:r>
    </w:p>
    <w:p w14:paraId="222F0755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обоснование методов (в том числе - математических) и рабочей гипотезы исследования;</w:t>
      </w:r>
    </w:p>
    <w:p w14:paraId="01391270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сбор и обобщение релевантной информации об объекте магистерской работы и отдельной функциональной области;</w:t>
      </w:r>
    </w:p>
    <w:p w14:paraId="0584FBE7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диагностика финансово-экономического состояния организации и выявление проблемных зон;</w:t>
      </w:r>
    </w:p>
    <w:p w14:paraId="59C07CA6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обоснование и разработка системы мер по совершенствованию деятельности организации в целом или ее отдельного структурного подразделения;</w:t>
      </w:r>
    </w:p>
    <w:p w14:paraId="7E6ED9DF" w14:textId="29177AD4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 xml:space="preserve">апробация основных теоретических и практических рекомендаций магистерской диссертации (в форме выступлений на конференциях, написания научных статей, </w:t>
      </w:r>
      <w:r w:rsidRPr="00400B23">
        <w:rPr>
          <w:sz w:val="24"/>
          <w:szCs w:val="24"/>
        </w:rPr>
        <w:lastRenderedPageBreak/>
        <w:t>рекомендаций в органы власти и управления и т.п.).</w:t>
      </w:r>
    </w:p>
    <w:p w14:paraId="71BADC13" w14:textId="77777777" w:rsidR="00D60A47" w:rsidRPr="00400B23" w:rsidRDefault="00D60A47" w:rsidP="00D60A47">
      <w:pPr>
        <w:ind w:firstLine="567"/>
        <w:jc w:val="center"/>
        <w:rPr>
          <w:b/>
          <w:sz w:val="24"/>
          <w:szCs w:val="24"/>
        </w:rPr>
      </w:pPr>
      <w:r w:rsidRPr="00400B23">
        <w:rPr>
          <w:b/>
          <w:sz w:val="24"/>
          <w:szCs w:val="24"/>
        </w:rPr>
        <w:t>Содержание учебной практики (научно-исследовательской)</w:t>
      </w:r>
    </w:p>
    <w:p w14:paraId="2899BB24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Содержание научно-исследовательской практики ориентировано на овладение магистрантом методологией и методами научного исследования, в том числе в области изучения социально-экономических процессов, умением применить их при работе над выбранной темой магистерской работы. Научно-исследовательская практика проходит в форме индивидуальной самостоятельной работы под руководством научного руководителя; объектом исследования являются хозяйственные процессы конкретной организации. Выполнение работы предопределяется целью и задачами научно-исследовательской практики и представляет собой ряд последовательно осуществляемых действий.</w:t>
      </w:r>
    </w:p>
    <w:p w14:paraId="2CAD1FAF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i/>
          <w:sz w:val="24"/>
          <w:szCs w:val="24"/>
        </w:rPr>
        <w:t>Этап 1.</w:t>
      </w:r>
      <w:r w:rsidRPr="00400B23">
        <w:rPr>
          <w:sz w:val="24"/>
          <w:szCs w:val="24"/>
        </w:rPr>
        <w:t xml:space="preserve"> Совместно с руководителем разрабатывается предварительный план научно-</w:t>
      </w:r>
    </w:p>
    <w:p w14:paraId="08A53A9E" w14:textId="77777777" w:rsidR="00D60A47" w:rsidRPr="00400B23" w:rsidRDefault="00D60A47" w:rsidP="00D60A47">
      <w:pPr>
        <w:jc w:val="both"/>
        <w:rPr>
          <w:sz w:val="24"/>
          <w:szCs w:val="24"/>
        </w:rPr>
      </w:pPr>
      <w:r w:rsidRPr="00400B23">
        <w:rPr>
          <w:sz w:val="24"/>
          <w:szCs w:val="24"/>
        </w:rPr>
        <w:t>исследовательской практики. Для оценки целесообразности выбора направления исследования обобщаются методы научных исследований, соответствующих профилю будущей магистерской работы; определяются характер, объем и источники информации; осуществляется сбор и обработка информации обзорного характера, конкретизируется методики сбора и обработки данных. Формулируются цель, задачи актуальность, практическая значимость исследования, разрабатывается предварительная концепция отчета о практике и индивидуальное задание, предполагающее подробное изучение и выявление проблем определенной функциональной зоны.</w:t>
      </w:r>
    </w:p>
    <w:p w14:paraId="45C68229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i/>
          <w:sz w:val="24"/>
          <w:szCs w:val="24"/>
        </w:rPr>
        <w:t>Этап 2.</w:t>
      </w:r>
      <w:r w:rsidRPr="00400B23">
        <w:rPr>
          <w:sz w:val="24"/>
          <w:szCs w:val="24"/>
        </w:rPr>
        <w:t xml:space="preserve"> Обобщение и систематизация научных исследований отечественных и зарубежных авторов, соответствующих тематике будущей магистерской работы. Формирование структуры первого раздела и выявление перспектив развития исследуемой области научных знаний. Формулирование элементов новизны в теории исследуемых процессов. Проработка нормативно-правовых актов, регламентирующих сферы деятельности, составляющие предмет научно-исследовательской практики. Подготовка и обсуждение с руководителем первого раздела отчета о практике. Уточнение источников, методов сбора и анализа необходимой информации об организации – базе практики.</w:t>
      </w:r>
    </w:p>
    <w:p w14:paraId="6B7C32A9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i/>
          <w:sz w:val="24"/>
          <w:szCs w:val="24"/>
        </w:rPr>
        <w:t>Этап 3.</w:t>
      </w:r>
      <w:r w:rsidRPr="00400B23">
        <w:rPr>
          <w:sz w:val="24"/>
          <w:szCs w:val="24"/>
        </w:rPr>
        <w:t xml:space="preserve"> Сбор и обработка информации о деятельности хозяйствующего субъекта, являющегося базой практики. Информация должна быть достаточной для диагностики состояния самой организации, а также ее положения на рынке (характеристика рыночной модели, перспективы рынка, степень регулирования, доля фирмы, анализ конкурентов и пр.), взаимоотношений с поставщиками ресурсов, основными группами потребителей.</w:t>
      </w:r>
    </w:p>
    <w:p w14:paraId="16B08072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Диагностика объекта осуществляется по следующим направлениям: Характеристика объекта практики:</w:t>
      </w:r>
    </w:p>
    <w:p w14:paraId="0C3C636B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юридический адрес;</w:t>
      </w:r>
    </w:p>
    <w:p w14:paraId="03BEB6B9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правовые и организационные основы деятельности;</w:t>
      </w:r>
    </w:p>
    <w:p w14:paraId="4674892F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основные цели, задачи и направления деятельности;</w:t>
      </w:r>
    </w:p>
    <w:p w14:paraId="7FBFAFD4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основные технологические процессы;</w:t>
      </w:r>
    </w:p>
    <w:p w14:paraId="77C95D76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функции и организация деятельности (организационная структура предприятия, состав и назначение подразделений (отделов); их задачи и основные функции; функциональные взаимосвязи служб и подразделений; основные показатели работы отделов, руководителей и пр.);</w:t>
      </w:r>
    </w:p>
    <w:p w14:paraId="0313650B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взаимоотношения с поставщиками ресурсов, основными группами потребителей;</w:t>
      </w:r>
    </w:p>
    <w:p w14:paraId="1A17FD23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-</w:t>
      </w:r>
      <w:r w:rsidRPr="00400B23">
        <w:rPr>
          <w:sz w:val="24"/>
          <w:szCs w:val="24"/>
        </w:rPr>
        <w:tab/>
        <w:t>история становления и развития.</w:t>
      </w:r>
    </w:p>
    <w:p w14:paraId="2556ECA7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Источниками информации для анализа деятельности предприятия могут быть данные органов государственной статистики, обзоры и тематические публикации в специализированных изданиях, учредительные документы организации, формы статистической отчетности, бухгалтерского и оперативного учета.</w:t>
      </w:r>
    </w:p>
    <w:p w14:paraId="12C19159" w14:textId="77777777" w:rsidR="00D60A47" w:rsidRPr="00400B23" w:rsidRDefault="00D60A47" w:rsidP="00D60A47">
      <w:pPr>
        <w:ind w:firstLine="567"/>
        <w:jc w:val="both"/>
        <w:rPr>
          <w:sz w:val="24"/>
          <w:szCs w:val="24"/>
        </w:rPr>
      </w:pPr>
      <w:r w:rsidRPr="00400B23">
        <w:rPr>
          <w:i/>
          <w:sz w:val="24"/>
          <w:szCs w:val="24"/>
        </w:rPr>
        <w:t>Этап 4.</w:t>
      </w:r>
      <w:r w:rsidRPr="00400B23">
        <w:rPr>
          <w:sz w:val="24"/>
          <w:szCs w:val="24"/>
        </w:rPr>
        <w:t xml:space="preserve"> Результаты диагностики объекта, приведенные во втором разделе, составляют содержание отчета по научно-производственной практике, согласовываются с руководителем и оформляются в виде отдельного документа. Магистрант докладывает на </w:t>
      </w:r>
      <w:r w:rsidRPr="00400B23">
        <w:rPr>
          <w:sz w:val="24"/>
          <w:szCs w:val="24"/>
        </w:rPr>
        <w:lastRenderedPageBreak/>
        <w:t>защите отчета основные полученные результаты, руководитель выставляет оценку по итогам научно- исследовательской практики.</w:t>
      </w:r>
    </w:p>
    <w:p w14:paraId="0185992B" w14:textId="77777777" w:rsidR="001664FD" w:rsidRPr="00400B23" w:rsidRDefault="001664FD" w:rsidP="004E57F7">
      <w:pPr>
        <w:ind w:firstLine="708"/>
        <w:jc w:val="center"/>
        <w:rPr>
          <w:b/>
          <w:i/>
          <w:sz w:val="24"/>
          <w:szCs w:val="24"/>
        </w:rPr>
      </w:pPr>
    </w:p>
    <w:p w14:paraId="69B02A49" w14:textId="77777777" w:rsidR="004E57F7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ВПБ 2.2</w:t>
      </w:r>
      <w:r w:rsidRPr="00400B23">
        <w:rPr>
          <w:b/>
          <w:i/>
          <w:sz w:val="24"/>
          <w:szCs w:val="24"/>
        </w:rPr>
        <w:tab/>
        <w:t>Производственная практика (НИР рассредоточенная)</w:t>
      </w:r>
    </w:p>
    <w:p w14:paraId="01746806" w14:textId="7D093D84" w:rsidR="001664FD" w:rsidRPr="00400B23" w:rsidRDefault="001664FD" w:rsidP="00D60A47">
      <w:pPr>
        <w:ind w:firstLine="567"/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>Цель изучения дисциплины</w:t>
      </w:r>
      <w:r w:rsidRPr="00400B23">
        <w:rPr>
          <w:rFonts w:eastAsia="Calibri"/>
          <w:sz w:val="24"/>
          <w:szCs w:val="24"/>
        </w:rPr>
        <w:t xml:space="preserve">: </w:t>
      </w:r>
      <w:r w:rsidR="00D60A47" w:rsidRPr="00400B23">
        <w:rPr>
          <w:sz w:val="24"/>
          <w:szCs w:val="24"/>
        </w:rPr>
        <w:t>формирование общекультурных и профессиональных компетенций, необходимых для проведения самостоятельного научного исследования, результатом которого является написание и успешная защита магистерской диссертации.</w:t>
      </w:r>
    </w:p>
    <w:p w14:paraId="69C75DFB" w14:textId="77777777" w:rsidR="001664FD" w:rsidRPr="00400B23" w:rsidRDefault="001664FD" w:rsidP="001664FD">
      <w:pPr>
        <w:rPr>
          <w:rFonts w:eastAsia="Cambria Math"/>
          <w:spacing w:val="1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 xml:space="preserve">       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</w:p>
    <w:p w14:paraId="5420A6D9" w14:textId="77777777" w:rsidR="00D60A47" w:rsidRPr="00400B23" w:rsidRDefault="00D60A47" w:rsidP="008C73D3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выявление и формулирование актуальных научных проблем;</w:t>
      </w:r>
    </w:p>
    <w:p w14:paraId="03ADB13F" w14:textId="77777777" w:rsidR="00D60A47" w:rsidRPr="00400B23" w:rsidRDefault="00D60A47" w:rsidP="008C73D3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разработка</w:t>
      </w:r>
      <w:r w:rsidRPr="00400B23">
        <w:rPr>
          <w:sz w:val="24"/>
          <w:szCs w:val="24"/>
        </w:rPr>
        <w:tab/>
        <w:t>программ</w:t>
      </w:r>
      <w:r w:rsidRPr="00400B23">
        <w:rPr>
          <w:sz w:val="24"/>
          <w:szCs w:val="24"/>
        </w:rPr>
        <w:tab/>
        <w:t>научных</w:t>
      </w:r>
      <w:r w:rsidRPr="00400B23">
        <w:rPr>
          <w:sz w:val="24"/>
          <w:szCs w:val="24"/>
        </w:rPr>
        <w:tab/>
        <w:t>исследований</w:t>
      </w:r>
      <w:r w:rsidRPr="00400B23">
        <w:rPr>
          <w:sz w:val="24"/>
          <w:szCs w:val="24"/>
        </w:rPr>
        <w:tab/>
        <w:t>и</w:t>
      </w:r>
      <w:r w:rsidRPr="00400B23">
        <w:rPr>
          <w:sz w:val="24"/>
          <w:szCs w:val="24"/>
        </w:rPr>
        <w:tab/>
        <w:t>разработок, организация</w:t>
      </w:r>
      <w:r w:rsidRPr="00400B23">
        <w:rPr>
          <w:sz w:val="24"/>
          <w:szCs w:val="24"/>
        </w:rPr>
        <w:tab/>
        <w:t>их выполнения;</w:t>
      </w:r>
    </w:p>
    <w:p w14:paraId="39756C45" w14:textId="77777777" w:rsidR="00D60A47" w:rsidRPr="00400B23" w:rsidRDefault="00D60A47" w:rsidP="008C73D3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разработка</w:t>
      </w:r>
      <w:r w:rsidRPr="00400B23">
        <w:rPr>
          <w:sz w:val="24"/>
          <w:szCs w:val="24"/>
        </w:rPr>
        <w:tab/>
        <w:t>методов</w:t>
      </w:r>
      <w:r w:rsidRPr="00400B23">
        <w:rPr>
          <w:sz w:val="24"/>
          <w:szCs w:val="24"/>
        </w:rPr>
        <w:tab/>
        <w:t>и</w:t>
      </w:r>
      <w:r w:rsidRPr="00400B23">
        <w:rPr>
          <w:sz w:val="24"/>
          <w:szCs w:val="24"/>
        </w:rPr>
        <w:tab/>
        <w:t>инструментов</w:t>
      </w:r>
      <w:r w:rsidRPr="00400B23">
        <w:rPr>
          <w:sz w:val="24"/>
          <w:szCs w:val="24"/>
        </w:rPr>
        <w:tab/>
        <w:t>проведения</w:t>
      </w:r>
      <w:r w:rsidRPr="00400B23">
        <w:rPr>
          <w:sz w:val="24"/>
          <w:szCs w:val="24"/>
        </w:rPr>
        <w:tab/>
        <w:t>исследований</w:t>
      </w:r>
      <w:r w:rsidRPr="00400B23">
        <w:rPr>
          <w:sz w:val="24"/>
          <w:szCs w:val="24"/>
        </w:rPr>
        <w:tab/>
        <w:t>и анализа</w:t>
      </w:r>
      <w:r w:rsidRPr="00400B23">
        <w:rPr>
          <w:sz w:val="24"/>
          <w:szCs w:val="24"/>
        </w:rPr>
        <w:tab/>
        <w:t>их результатов;</w:t>
      </w:r>
    </w:p>
    <w:p w14:paraId="68C75740" w14:textId="77777777" w:rsidR="00D60A47" w:rsidRPr="00400B23" w:rsidRDefault="00D60A47" w:rsidP="008C73D3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разработка организационно-управленческих моделей процессов, явлений и объектов, оценка и интерпретация результатов;</w:t>
      </w:r>
    </w:p>
    <w:p w14:paraId="426B1754" w14:textId="77777777" w:rsidR="00D60A47" w:rsidRPr="00400B23" w:rsidRDefault="00D60A47" w:rsidP="008C73D3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14:paraId="6689EB9C" w14:textId="0B2296D6" w:rsidR="00D60A47" w:rsidRPr="00400B23" w:rsidRDefault="00D60A47" w:rsidP="008C73D3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подготовка обзоров, отчетов и научных публикаций.</w:t>
      </w:r>
    </w:p>
    <w:p w14:paraId="353FAC0B" w14:textId="77777777" w:rsidR="00D60A47" w:rsidRPr="00400B23" w:rsidRDefault="00D60A47" w:rsidP="00D60A47">
      <w:pPr>
        <w:ind w:firstLine="708"/>
        <w:jc w:val="center"/>
        <w:rPr>
          <w:rFonts w:eastAsia="Calibri"/>
          <w:b/>
          <w:sz w:val="24"/>
          <w:szCs w:val="24"/>
        </w:rPr>
      </w:pPr>
      <w:r w:rsidRPr="00400B23">
        <w:rPr>
          <w:rFonts w:eastAsia="Calibri"/>
          <w:b/>
          <w:sz w:val="24"/>
          <w:szCs w:val="24"/>
        </w:rPr>
        <w:t>Содержание производственной (НИР рассредоточенной) практики</w:t>
      </w:r>
    </w:p>
    <w:p w14:paraId="66B7EC3F" w14:textId="77777777" w:rsidR="00D60A47" w:rsidRPr="00400B23" w:rsidRDefault="00D60A47" w:rsidP="00D60A47">
      <w:pPr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Научно-исследовательская работа представляет собой подробный обзор литературы по теме диссертационного исследования, который основывается на актуальных научно- 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Сбор фактического материала для магистерской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диссертацией.</w:t>
      </w:r>
    </w:p>
    <w:p w14:paraId="38EF2D51" w14:textId="77777777" w:rsidR="00D60A47" w:rsidRPr="00400B23" w:rsidRDefault="00D60A47" w:rsidP="00D60A47">
      <w:pPr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Этапы научно-исследовательской работы</w:t>
      </w:r>
    </w:p>
    <w:p w14:paraId="4AAA3CA4" w14:textId="77777777" w:rsidR="00D60A47" w:rsidRPr="00400B23" w:rsidRDefault="00D60A47" w:rsidP="00D60A47">
      <w:pPr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Установочный этап: включает в себя решение всех организационных вопросов: ознакомление с целями и задачами научно-исследовательской работы, программой, отчетной документацией; знакомство с научными руководителями, подготовка индивидуальных планов научно-исследовательской работы.</w:t>
      </w:r>
    </w:p>
    <w:p w14:paraId="7FE52C9A" w14:textId="77777777" w:rsidR="00D60A47" w:rsidRPr="00400B23" w:rsidRDefault="00D60A47" w:rsidP="00D60A47">
      <w:pPr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1 этап: организация работа по составлению библиографического списка, анализ и изучение основных источников по теме научно-исследовательской работы. Проводится работа по обоснованию актуальности и определению научного аппарата исследования. Составляется индивидуальный план научно-исследовательской работы, содержание научно- исследовательской работы, разрабатывается программа научно-исследовательской работы, определяется организация, на базе которой будет организована научно-исследовательская работа, готовится инструментарий, подбираются методы и технологии для проведения исследования. Проводится пилотное исследование. Предполагается знакомство с условиями, режимом работы учреждений, предприятий, организаций на базе которых проводится научно- исследовательская работа. Изучение документов предприятий. Готовятся к публикации статьи на основе библиографического анализа и первых результатов научно- исследовательской работы.</w:t>
      </w:r>
    </w:p>
    <w:p w14:paraId="15ED05A9" w14:textId="77777777" w:rsidR="00D60A47" w:rsidRPr="00400B23" w:rsidRDefault="00D60A47" w:rsidP="00D60A47">
      <w:pPr>
        <w:ind w:firstLine="708"/>
        <w:jc w:val="both"/>
        <w:rPr>
          <w:rFonts w:eastAsia="Calibri"/>
          <w:sz w:val="24"/>
          <w:szCs w:val="24"/>
        </w:rPr>
      </w:pPr>
      <w:r w:rsidRPr="00400B23">
        <w:rPr>
          <w:rFonts w:eastAsia="Calibri"/>
          <w:sz w:val="24"/>
          <w:szCs w:val="24"/>
        </w:rPr>
        <w:t>2 этап: завершение научно-исследовательской работы и оформление текста научных статей по результатам исследования, публикация их или подготовку докладов и выступление на научных конференциях по теме научно- исследовательской работы.</w:t>
      </w:r>
    </w:p>
    <w:p w14:paraId="051B400A" w14:textId="40FEE5A8" w:rsidR="001664FD" w:rsidRPr="00400B23" w:rsidRDefault="00D60A47" w:rsidP="00D60A47">
      <w:pPr>
        <w:ind w:firstLine="708"/>
        <w:jc w:val="both"/>
        <w:rPr>
          <w:b/>
          <w:sz w:val="24"/>
          <w:szCs w:val="24"/>
        </w:rPr>
      </w:pPr>
      <w:r w:rsidRPr="00400B23">
        <w:rPr>
          <w:rFonts w:eastAsia="Calibri"/>
          <w:sz w:val="24"/>
          <w:szCs w:val="24"/>
        </w:rPr>
        <w:t>Заключительный этап: оформление результатов научно- исследовательской работы в виде отчета.</w:t>
      </w:r>
    </w:p>
    <w:p w14:paraId="7C04F776" w14:textId="265314FA" w:rsidR="008F1601" w:rsidRPr="00400B23" w:rsidRDefault="004E57F7" w:rsidP="004E57F7">
      <w:pPr>
        <w:ind w:firstLine="708"/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lastRenderedPageBreak/>
        <w:t>ВПБ 2.3</w:t>
      </w:r>
      <w:r w:rsidRPr="00400B23">
        <w:rPr>
          <w:b/>
          <w:i/>
          <w:sz w:val="24"/>
          <w:szCs w:val="24"/>
        </w:rPr>
        <w:tab/>
        <w:t>Производственная практика (преддипломная)</w:t>
      </w:r>
    </w:p>
    <w:p w14:paraId="68F1D628" w14:textId="0E3AD61E" w:rsidR="001664FD" w:rsidRPr="00400B23" w:rsidRDefault="001664FD" w:rsidP="00D60A47">
      <w:pPr>
        <w:ind w:firstLine="567"/>
        <w:jc w:val="both"/>
        <w:rPr>
          <w:sz w:val="24"/>
          <w:szCs w:val="24"/>
        </w:rPr>
      </w:pPr>
      <w:r w:rsidRPr="00400B23">
        <w:rPr>
          <w:rFonts w:eastAsia="Calibri"/>
          <w:i/>
          <w:sz w:val="24"/>
          <w:szCs w:val="24"/>
        </w:rPr>
        <w:t xml:space="preserve">       Цель изучения дисциплины</w:t>
      </w:r>
      <w:r w:rsidRPr="00400B23">
        <w:rPr>
          <w:rFonts w:eastAsia="Calibri"/>
          <w:sz w:val="24"/>
          <w:szCs w:val="24"/>
        </w:rPr>
        <w:t xml:space="preserve">: </w:t>
      </w:r>
      <w:r w:rsidR="00D60A47" w:rsidRPr="00400B23">
        <w:rPr>
          <w:sz w:val="24"/>
          <w:szCs w:val="24"/>
        </w:rPr>
        <w:t>получение опыта практической реализации профессиональных компетенций и умений, результатов научных исследований по программе магистерской подготовки, сбора и обобщения материалов для подготовки магистерской диссертации.</w:t>
      </w:r>
    </w:p>
    <w:p w14:paraId="20B1B10C" w14:textId="77777777" w:rsidR="001664FD" w:rsidRPr="00400B23" w:rsidRDefault="001664FD" w:rsidP="001664FD">
      <w:pPr>
        <w:rPr>
          <w:rFonts w:eastAsia="Cambria Math"/>
          <w:spacing w:val="1"/>
          <w:sz w:val="24"/>
          <w:szCs w:val="24"/>
        </w:rPr>
      </w:pPr>
      <w:r w:rsidRPr="00400B23">
        <w:rPr>
          <w:rFonts w:eastAsia="Cambria Math"/>
          <w:i/>
          <w:iCs/>
          <w:sz w:val="24"/>
          <w:szCs w:val="24"/>
        </w:rPr>
        <w:t xml:space="preserve">       Задачи дисциплины</w:t>
      </w:r>
      <w:r w:rsidRPr="00400B23">
        <w:rPr>
          <w:rFonts w:eastAsia="Cambria Math"/>
          <w:sz w:val="24"/>
          <w:szCs w:val="24"/>
        </w:rPr>
        <w:t>:</w:t>
      </w:r>
      <w:r w:rsidRPr="00400B23">
        <w:rPr>
          <w:rFonts w:eastAsia="Cambria Math"/>
          <w:spacing w:val="1"/>
          <w:sz w:val="24"/>
          <w:szCs w:val="24"/>
        </w:rPr>
        <w:t xml:space="preserve"> </w:t>
      </w:r>
    </w:p>
    <w:p w14:paraId="43892976" w14:textId="77777777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овладение профессиональными навыками работы и решения практических задач, связанных с приобретением студентами практических навыков по управлению организацией;</w:t>
      </w:r>
    </w:p>
    <w:p w14:paraId="00087069" w14:textId="77777777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проведение анализа системы управления организации – базы практики, выявление проблемных участков в деятельности, выработка рекомендаций по их устранению;</w:t>
      </w:r>
    </w:p>
    <w:p w14:paraId="5ECD1CC5" w14:textId="77777777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изучение особенностей функционирования системы организации в современных рыночных условиях;</w:t>
      </w:r>
    </w:p>
    <w:p w14:paraId="7DD5AD59" w14:textId="77777777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сбор, систематизация и анализ необходимой информации по выбранной студентом теме выпускной квалификационной работы;</w:t>
      </w:r>
    </w:p>
    <w:p w14:paraId="09681982" w14:textId="77777777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определение</w:t>
      </w:r>
      <w:r w:rsidRPr="00400B23">
        <w:rPr>
          <w:sz w:val="24"/>
          <w:szCs w:val="24"/>
        </w:rPr>
        <w:tab/>
        <w:t>объекта</w:t>
      </w:r>
      <w:r w:rsidRPr="00400B23">
        <w:rPr>
          <w:sz w:val="24"/>
          <w:szCs w:val="24"/>
        </w:rPr>
        <w:tab/>
        <w:t>и</w:t>
      </w:r>
      <w:r w:rsidRPr="00400B23">
        <w:rPr>
          <w:sz w:val="24"/>
          <w:szCs w:val="24"/>
        </w:rPr>
        <w:tab/>
        <w:t>предмета</w:t>
      </w:r>
      <w:r w:rsidRPr="00400B23">
        <w:rPr>
          <w:sz w:val="24"/>
          <w:szCs w:val="24"/>
        </w:rPr>
        <w:tab/>
        <w:t>исследования,</w:t>
      </w:r>
      <w:r w:rsidRPr="00400B23">
        <w:rPr>
          <w:sz w:val="24"/>
          <w:szCs w:val="24"/>
        </w:rPr>
        <w:tab/>
        <w:t>разработка</w:t>
      </w:r>
      <w:r w:rsidRPr="00400B23">
        <w:rPr>
          <w:sz w:val="24"/>
          <w:szCs w:val="24"/>
        </w:rPr>
        <w:tab/>
        <w:t>детального</w:t>
      </w:r>
      <w:r w:rsidRPr="00400B23">
        <w:rPr>
          <w:sz w:val="24"/>
          <w:szCs w:val="24"/>
        </w:rPr>
        <w:tab/>
        <w:t>плана выпускной квалификационной работы;</w:t>
      </w:r>
    </w:p>
    <w:p w14:paraId="79A75289" w14:textId="77777777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уточнение темы и структуры выпускной квалификационной работы;</w:t>
      </w:r>
    </w:p>
    <w:p w14:paraId="23164875" w14:textId="77777777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выявление положительных и отрицательных факторов в деятельности организации;</w:t>
      </w:r>
    </w:p>
    <w:p w14:paraId="0234ED88" w14:textId="3EC9F499" w:rsidR="00D60A47" w:rsidRPr="00400B23" w:rsidRDefault="00D60A47" w:rsidP="008C73D3">
      <w:pPr>
        <w:widowControl/>
        <w:numPr>
          <w:ilvl w:val="0"/>
          <w:numId w:val="15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выбор современных средств вычислительной техники и информационных технологий при обработке информации для выпускной квалификационной работы.</w:t>
      </w:r>
    </w:p>
    <w:p w14:paraId="050C74F0" w14:textId="77777777" w:rsidR="00D60A47" w:rsidRPr="00400B23" w:rsidRDefault="00D60A47" w:rsidP="00D60A47">
      <w:pPr>
        <w:ind w:firstLine="567"/>
        <w:jc w:val="center"/>
        <w:rPr>
          <w:b/>
          <w:sz w:val="24"/>
          <w:szCs w:val="24"/>
        </w:rPr>
      </w:pPr>
      <w:r w:rsidRPr="00400B23">
        <w:rPr>
          <w:b/>
          <w:sz w:val="24"/>
          <w:szCs w:val="24"/>
        </w:rPr>
        <w:t>Содержание производственной (преддипломной) практики</w:t>
      </w:r>
    </w:p>
    <w:p w14:paraId="6927C52E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В процессе прохождения практики студенты должны выполнить следующие </w:t>
      </w:r>
      <w:r w:rsidRPr="00400B23">
        <w:rPr>
          <w:i/>
          <w:sz w:val="24"/>
          <w:szCs w:val="24"/>
        </w:rPr>
        <w:t>этапы:</w:t>
      </w:r>
    </w:p>
    <w:p w14:paraId="35C45386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Ознакомиться с организационный структурой предприятия (цель образования, порядок регистрации, основное содержание уставных документов, организационная структура, уровень специализации и универсализации, функции отдельных подразделений и их подотделов, политика на финансовом рынке).</w:t>
      </w:r>
    </w:p>
    <w:p w14:paraId="47C4FF0A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Исследовать организацию системы менеджмента на предприятии в разрезе ее основных подсистем, ознакомиться со структурой управленческого аппарата и выполняемыми им функциями, нормативными документами, регламентирующими его деятельность, взаимосвязи с другими подразделениями.</w:t>
      </w:r>
    </w:p>
    <w:p w14:paraId="6B7907C9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По результатам исследования следует дать характеристику организации, ее управленческой деятельности, рассмотреть схему документооборота, систему внутреннего контроля, содержание и методы аналитической работы.</w:t>
      </w:r>
    </w:p>
    <w:p w14:paraId="1D2C8C1A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Изучить порядок формирования и анализа основных показателей предприятия, характеризующих эффективность его деятельности. В процессе выполнения данного этапа необходимо ознакомиться с финансовой отчетностью, провести необходимые аналитические расчеты для оценки эффективности работы предприятия, выяснить причины отклонения отдельных показателей от предыдущего или среднеотраслевого уровня, сформулировать выводы и предложения по устранению имеющихся недостатков и повышению результатов финансово-хозяйственной деятельности.</w:t>
      </w:r>
    </w:p>
    <w:p w14:paraId="51079271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Изучить организацию планирования на предприятии, рассмотреть методику исчисления основных показателей, виды и содержание перспективного, текущего и оперативного планов, порядок и технику разработки системы бюджетов, их взаимосвязи, осуществления контроля и мониторинга выполнения плановых показателей.</w:t>
      </w:r>
    </w:p>
    <w:p w14:paraId="2A89E074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Ознакомиться с организацией и методами финансового управления текущими операциями предприятия. Принять участие в работе финансового отдела по планированию потребности предприятия в оборотных активах, их распределению по стадиям кругооборота, уровням ликвидности, источникам формирования. В рамках изучения методов управления отдельными элементами оборотных активов необходимо </w:t>
      </w:r>
      <w:r w:rsidRPr="00400B23">
        <w:rPr>
          <w:sz w:val="24"/>
          <w:szCs w:val="24"/>
        </w:rPr>
        <w:lastRenderedPageBreak/>
        <w:t>рассмотреть:</w:t>
      </w:r>
    </w:p>
    <w:p w14:paraId="06748F19" w14:textId="77777777" w:rsidR="00D60A47" w:rsidRPr="00400B23" w:rsidRDefault="00D60A47" w:rsidP="008C73D3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факторы, влияющие на уровень и динамику оборачиваемости текущих активов;</w:t>
      </w:r>
    </w:p>
    <w:p w14:paraId="2CEB7CA1" w14:textId="5F160251" w:rsidR="00D60A47" w:rsidRPr="00400B23" w:rsidRDefault="00D60A47" w:rsidP="008C73D3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методы определения потребности в товарных запасах, контроля за их фактическим состоянием и соответствия плановым уровням;</w:t>
      </w:r>
    </w:p>
    <w:p w14:paraId="6118F026" w14:textId="77777777" w:rsidR="00D60A47" w:rsidRPr="00400B23" w:rsidRDefault="00D60A47" w:rsidP="008C73D3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методы классификации и определения реальной величины дебиторской и кредиторской задолженности, оптимизации их объема;</w:t>
      </w:r>
    </w:p>
    <w:p w14:paraId="14C1BC79" w14:textId="77777777" w:rsidR="00D60A47" w:rsidRPr="00400B23" w:rsidRDefault="00D60A47" w:rsidP="008C73D3">
      <w:pPr>
        <w:widowControl/>
        <w:numPr>
          <w:ilvl w:val="0"/>
          <w:numId w:val="16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методы управления денежными потоками, их структуру по видам деятельности, влияние на общую величину финансовых ресурсов, которыми располагает предприятие.</w:t>
      </w:r>
    </w:p>
    <w:p w14:paraId="67681930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Оценить финансовое состояние организации:</w:t>
      </w:r>
    </w:p>
    <w:p w14:paraId="1F9B3F39" w14:textId="77777777" w:rsidR="00D60A47" w:rsidRPr="00400B23" w:rsidRDefault="00D60A47" w:rsidP="008C73D3">
      <w:pPr>
        <w:widowControl/>
        <w:numPr>
          <w:ilvl w:val="0"/>
          <w:numId w:val="17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размер уставного капитала и его структура;</w:t>
      </w:r>
    </w:p>
    <w:p w14:paraId="21D5400E" w14:textId="77777777" w:rsidR="00D60A47" w:rsidRPr="00400B23" w:rsidRDefault="00D60A47" w:rsidP="008C73D3">
      <w:pPr>
        <w:widowControl/>
        <w:numPr>
          <w:ilvl w:val="0"/>
          <w:numId w:val="17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структура бухгалтерского баланса (на примере годового баланса за истекший год);</w:t>
      </w:r>
    </w:p>
    <w:p w14:paraId="0D072478" w14:textId="77777777" w:rsidR="00D60A47" w:rsidRPr="00400B23" w:rsidRDefault="00D60A47" w:rsidP="008C73D3">
      <w:pPr>
        <w:widowControl/>
        <w:numPr>
          <w:ilvl w:val="0"/>
          <w:numId w:val="17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ликвидность баланса: показатели и состояние;</w:t>
      </w:r>
    </w:p>
    <w:p w14:paraId="660EB8BA" w14:textId="77777777" w:rsidR="00D60A47" w:rsidRPr="00400B23" w:rsidRDefault="00D60A47" w:rsidP="008C73D3">
      <w:pPr>
        <w:widowControl/>
        <w:numPr>
          <w:ilvl w:val="0"/>
          <w:numId w:val="17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оценка платежеспособности;</w:t>
      </w:r>
    </w:p>
    <w:p w14:paraId="5DD1AD0E" w14:textId="77777777" w:rsidR="00D60A47" w:rsidRPr="00400B23" w:rsidRDefault="00D60A47" w:rsidP="008C73D3">
      <w:pPr>
        <w:widowControl/>
        <w:numPr>
          <w:ilvl w:val="0"/>
          <w:numId w:val="17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структура доходов и расходов, прибыльность;</w:t>
      </w:r>
    </w:p>
    <w:p w14:paraId="4FE8EB18" w14:textId="77777777" w:rsidR="00D60A47" w:rsidRPr="00400B23" w:rsidRDefault="00D60A47" w:rsidP="008C73D3">
      <w:pPr>
        <w:widowControl/>
        <w:numPr>
          <w:ilvl w:val="0"/>
          <w:numId w:val="17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порядок распределения прибыли;</w:t>
      </w:r>
    </w:p>
    <w:p w14:paraId="358FDEF9" w14:textId="77777777" w:rsidR="00D60A47" w:rsidRPr="00400B23" w:rsidRDefault="00D60A47" w:rsidP="008C73D3">
      <w:pPr>
        <w:widowControl/>
        <w:numPr>
          <w:ilvl w:val="0"/>
          <w:numId w:val="17"/>
        </w:numPr>
        <w:autoSpaceDE/>
        <w:autoSpaceDN/>
        <w:spacing w:after="160" w:line="259" w:lineRule="auto"/>
        <w:ind w:left="0" w:firstLine="567"/>
        <w:contextualSpacing/>
        <w:jc w:val="both"/>
        <w:rPr>
          <w:sz w:val="24"/>
          <w:szCs w:val="24"/>
        </w:rPr>
      </w:pPr>
      <w:r w:rsidRPr="00400B23">
        <w:rPr>
          <w:sz w:val="24"/>
          <w:szCs w:val="24"/>
        </w:rPr>
        <w:t>структура и качество портфеля активов и привлеченных ресурсов (ликвидность портфеля, затраты на его поддержание и прибыльность).</w:t>
      </w:r>
    </w:p>
    <w:p w14:paraId="6B69B578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Проанализировать инвестиционную политику предприятия, изучить содержание, организацию и методы обоснования управленческих решений, а также необходимые для этой работы источники экономической информации. При анализе инвестиционной деятельности следует ознакомиться с видами инвестиций предприятия, их взаимосвязью с его основной деятельностью, оценить их целесообразность и экономические последствия. Необходимо также проанализировать объем, направления и структуру реальных инвестиций, работы финансовых служб по оценке эффективности инвестиционных проектов, планированию источников финансированию капитальных вложений, контроль за их реализацией. Следует также рассмотреть политику предприятия в области финансовых инвестиций, по формированию и управлению портфелем ценных бумаг.</w:t>
      </w:r>
    </w:p>
    <w:p w14:paraId="5163B394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Изучить политику предприятия по финансированию своей деятельности, дать характеристику используемым источникам и формам финансирования, провести оценку средней стоимости капитала, эффекта действия финансового и операционного рычага, сформулировать предложения по оптимизации структуры капитала.</w:t>
      </w:r>
    </w:p>
    <w:p w14:paraId="78ED1FAF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Ознакомиться с информационными технологиями, используемыми в процессе деятельности организации.</w:t>
      </w:r>
    </w:p>
    <w:p w14:paraId="3BE5847F" w14:textId="77777777" w:rsidR="00D60A47" w:rsidRPr="00400B23" w:rsidRDefault="00D60A47" w:rsidP="00D60A47">
      <w:pPr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По результатам работы предприятия составить аналитическое заключение, характеризующее эффективность его хозяйственной деятельности и перспективы развития, а также дать рекомендации по совершенствованию деятельности организации, повышению показателей экономической и финансовой рентабельностью.</w:t>
      </w:r>
    </w:p>
    <w:p w14:paraId="1F57089B" w14:textId="77777777" w:rsidR="001664FD" w:rsidRPr="00400B23" w:rsidRDefault="001664FD" w:rsidP="004E57F7">
      <w:pPr>
        <w:ind w:firstLine="708"/>
        <w:jc w:val="center"/>
        <w:rPr>
          <w:b/>
          <w:i/>
          <w:sz w:val="24"/>
          <w:szCs w:val="24"/>
        </w:rPr>
      </w:pPr>
    </w:p>
    <w:p w14:paraId="53650942" w14:textId="662106A3" w:rsidR="008F1601" w:rsidRPr="00400B23" w:rsidRDefault="008F1601" w:rsidP="004E57F7">
      <w:pPr>
        <w:ind w:firstLine="708"/>
        <w:jc w:val="center"/>
        <w:rPr>
          <w:b/>
          <w:i/>
          <w:sz w:val="24"/>
          <w:szCs w:val="24"/>
        </w:rPr>
      </w:pPr>
    </w:p>
    <w:p w14:paraId="6A63BD8E" w14:textId="77777777" w:rsidR="00D60A47" w:rsidRPr="00400B23" w:rsidRDefault="00D60A47" w:rsidP="004E57F7">
      <w:pPr>
        <w:ind w:firstLine="708"/>
        <w:jc w:val="center"/>
        <w:rPr>
          <w:b/>
          <w:i/>
          <w:sz w:val="24"/>
          <w:szCs w:val="24"/>
        </w:rPr>
      </w:pPr>
    </w:p>
    <w:p w14:paraId="0F6BF284" w14:textId="77777777" w:rsidR="00D60A47" w:rsidRPr="00400B23" w:rsidRDefault="00D60A47" w:rsidP="004E57F7">
      <w:pPr>
        <w:ind w:firstLine="708"/>
        <w:jc w:val="center"/>
        <w:rPr>
          <w:b/>
          <w:i/>
          <w:sz w:val="24"/>
          <w:szCs w:val="24"/>
        </w:rPr>
      </w:pPr>
    </w:p>
    <w:p w14:paraId="633B09A4" w14:textId="77777777" w:rsidR="004E57F7" w:rsidRPr="00400B23" w:rsidRDefault="004E57F7" w:rsidP="004E57F7">
      <w:pPr>
        <w:tabs>
          <w:tab w:val="left" w:pos="3021"/>
        </w:tabs>
        <w:jc w:val="center"/>
        <w:rPr>
          <w:i/>
          <w:sz w:val="24"/>
          <w:szCs w:val="24"/>
        </w:rPr>
      </w:pPr>
      <w:r w:rsidRPr="00400B23">
        <w:rPr>
          <w:i/>
          <w:sz w:val="24"/>
          <w:szCs w:val="24"/>
        </w:rPr>
        <w:t>Блок 3 Государственная итоговая аттестация</w:t>
      </w:r>
    </w:p>
    <w:p w14:paraId="6AEDBE67" w14:textId="77777777" w:rsidR="004E57F7" w:rsidRPr="00400B23" w:rsidRDefault="004E57F7" w:rsidP="004E57F7">
      <w:pPr>
        <w:tabs>
          <w:tab w:val="left" w:pos="2127"/>
          <w:tab w:val="left" w:pos="3021"/>
        </w:tabs>
        <w:jc w:val="center"/>
        <w:rPr>
          <w:b/>
          <w:i/>
          <w:sz w:val="24"/>
          <w:szCs w:val="24"/>
        </w:rPr>
      </w:pPr>
      <w:r w:rsidRPr="00400B23">
        <w:rPr>
          <w:b/>
          <w:i/>
          <w:sz w:val="24"/>
          <w:szCs w:val="24"/>
        </w:rPr>
        <w:t>БГА 3.1</w:t>
      </w:r>
      <w:r w:rsidRPr="00400B23">
        <w:rPr>
          <w:b/>
          <w:i/>
          <w:sz w:val="24"/>
          <w:szCs w:val="24"/>
        </w:rPr>
        <w:tab/>
        <w:t>Подготовка к процедуре защиты и защита выпускной квалификационной работы</w:t>
      </w:r>
    </w:p>
    <w:p w14:paraId="1C087701" w14:textId="0BCA2866" w:rsidR="008F1601" w:rsidRPr="00400B23" w:rsidRDefault="008F1601" w:rsidP="004E57F7">
      <w:pPr>
        <w:ind w:firstLine="708"/>
        <w:jc w:val="center"/>
        <w:rPr>
          <w:b/>
          <w:i/>
          <w:sz w:val="24"/>
          <w:szCs w:val="24"/>
        </w:rPr>
      </w:pPr>
    </w:p>
    <w:p w14:paraId="3C59BB1E" w14:textId="77777777" w:rsidR="00C55FA1" w:rsidRPr="00400B23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                  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образования. 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входит защита выпускной </w:t>
      </w:r>
      <w:r w:rsidRPr="00400B23">
        <w:rPr>
          <w:sz w:val="24"/>
          <w:szCs w:val="24"/>
        </w:rPr>
        <w:lastRenderedPageBreak/>
        <w:t xml:space="preserve">квалификационной работы (если иное не прописано в ГОС ВПО).                        </w:t>
      </w:r>
    </w:p>
    <w:p w14:paraId="596C5406" w14:textId="77777777" w:rsidR="00C55FA1" w:rsidRPr="00400B23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 xml:space="preserve">Целью государственной итоговой аттестации является установление уровня подготовленности обучающегося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образования. </w:t>
      </w:r>
    </w:p>
    <w:p w14:paraId="2BE05A20" w14:textId="77777777" w:rsidR="00C55FA1" w:rsidRPr="00400B23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Государственная итоговая аттестация включает защиту выпускной квалификационной работы, включая подготовку к защите и процедуру защиты.</w:t>
      </w:r>
    </w:p>
    <w:p w14:paraId="58EE3F56" w14:textId="77777777" w:rsidR="00C55FA1" w:rsidRPr="00400B23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400B23">
        <w:rPr>
          <w:sz w:val="24"/>
          <w:szCs w:val="24"/>
        </w:rPr>
        <w:t>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</w:t>
      </w:r>
    </w:p>
    <w:p w14:paraId="4700AB8C" w14:textId="77777777" w:rsidR="00C55FA1" w:rsidRPr="0055056D" w:rsidRDefault="00C55FA1" w:rsidP="00C55FA1">
      <w:pPr>
        <w:tabs>
          <w:tab w:val="left" w:pos="2990"/>
        </w:tabs>
        <w:ind w:firstLine="709"/>
        <w:jc w:val="both"/>
        <w:rPr>
          <w:sz w:val="24"/>
          <w:szCs w:val="24"/>
        </w:rPr>
      </w:pPr>
    </w:p>
    <w:p w14:paraId="657C8C05" w14:textId="76149A24" w:rsidR="008F1601" w:rsidRPr="0055056D" w:rsidRDefault="008F1601" w:rsidP="008F1601">
      <w:pPr>
        <w:ind w:firstLine="708"/>
        <w:rPr>
          <w:sz w:val="24"/>
        </w:rPr>
      </w:pPr>
    </w:p>
    <w:p w14:paraId="20524A1A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3FF1224B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20DB9152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3DC908C6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2D090809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0860A324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2C7E299A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72246F74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4C354E9D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4065FD6D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687193A7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1F3213C3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58DE37A0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50F7FD5D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57BEC69C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4E97FE5D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5ED3D94A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47D36487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7109C562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7DD3244F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2C20888F" w14:textId="77777777" w:rsidR="0068595A" w:rsidRPr="0055056D" w:rsidRDefault="0068595A" w:rsidP="00AE78DF">
      <w:pPr>
        <w:pStyle w:val="a3"/>
        <w:spacing w:before="90"/>
        <w:ind w:left="8160" w:right="435"/>
      </w:pPr>
    </w:p>
    <w:p w14:paraId="2D865C4B" w14:textId="77777777" w:rsidR="0068595A" w:rsidRPr="0055056D" w:rsidRDefault="0068595A" w:rsidP="00AE78DF">
      <w:pPr>
        <w:pStyle w:val="a3"/>
        <w:spacing w:before="90"/>
        <w:ind w:left="8160" w:right="435"/>
      </w:pPr>
    </w:p>
    <w:sectPr w:rsidR="0068595A" w:rsidRPr="005505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3015" w14:textId="77777777" w:rsidR="00856F9A" w:rsidRDefault="00856F9A">
      <w:r>
        <w:separator/>
      </w:r>
    </w:p>
  </w:endnote>
  <w:endnote w:type="continuationSeparator" w:id="0">
    <w:p w14:paraId="179B35FF" w14:textId="77777777" w:rsidR="00856F9A" w:rsidRDefault="0085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C1F4" w14:textId="77777777" w:rsidR="00856F9A" w:rsidRDefault="00856F9A">
      <w:r>
        <w:separator/>
      </w:r>
    </w:p>
  </w:footnote>
  <w:footnote w:type="continuationSeparator" w:id="0">
    <w:p w14:paraId="4E88D10C" w14:textId="77777777" w:rsidR="00856F9A" w:rsidRDefault="0085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27FB" w14:textId="2DF86344" w:rsidR="00F26562" w:rsidRDefault="00F26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F26562" w:rsidRDefault="00F2656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1896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55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" filled="f" stroked="f">
              <v:textbox inset="0,0,0,0">
                <w:txbxContent>
                  <w:p w14:paraId="5180E0BE" w14:textId="77777777" w:rsidR="00F26562" w:rsidRDefault="00F2656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1896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EE19" w14:textId="77777777" w:rsidR="00F26562" w:rsidRDefault="00F2656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BC0CA4"/>
    <w:multiLevelType w:val="hybridMultilevel"/>
    <w:tmpl w:val="842E5152"/>
    <w:lvl w:ilvl="0" w:tplc="1FD0F6AE">
      <w:start w:val="1"/>
      <w:numFmt w:val="decimal"/>
      <w:lvlText w:val="Тема 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7CC"/>
    <w:multiLevelType w:val="hybridMultilevel"/>
    <w:tmpl w:val="3750724C"/>
    <w:lvl w:ilvl="0" w:tplc="104A6E2C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990028"/>
    <w:multiLevelType w:val="hybridMultilevel"/>
    <w:tmpl w:val="A0D0C948"/>
    <w:lvl w:ilvl="0" w:tplc="5E1E3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77A5"/>
    <w:multiLevelType w:val="hybridMultilevel"/>
    <w:tmpl w:val="B3CABF32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C12B84"/>
    <w:multiLevelType w:val="hybridMultilevel"/>
    <w:tmpl w:val="1EE821AC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1A07BD"/>
    <w:multiLevelType w:val="hybridMultilevel"/>
    <w:tmpl w:val="B166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2DF7"/>
    <w:multiLevelType w:val="hybridMultilevel"/>
    <w:tmpl w:val="2A08D1EE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9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95898"/>
    <w:multiLevelType w:val="hybridMultilevel"/>
    <w:tmpl w:val="315C1F8A"/>
    <w:lvl w:ilvl="0" w:tplc="104A6E2C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365C"/>
    <w:multiLevelType w:val="hybridMultilevel"/>
    <w:tmpl w:val="53F8E856"/>
    <w:lvl w:ilvl="0" w:tplc="104A6E2C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E87F72"/>
    <w:multiLevelType w:val="multilevel"/>
    <w:tmpl w:val="2EBC3A52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D5A6743"/>
    <w:multiLevelType w:val="hybridMultilevel"/>
    <w:tmpl w:val="5C34900E"/>
    <w:lvl w:ilvl="0" w:tplc="E17AA35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0D70C8"/>
    <w:multiLevelType w:val="hybridMultilevel"/>
    <w:tmpl w:val="08725EF8"/>
    <w:lvl w:ilvl="0" w:tplc="104A6E2C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4E6F35"/>
    <w:multiLevelType w:val="hybridMultilevel"/>
    <w:tmpl w:val="3E166558"/>
    <w:lvl w:ilvl="0" w:tplc="9DEE3F12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7D9472A4"/>
    <w:multiLevelType w:val="hybridMultilevel"/>
    <w:tmpl w:val="BFC20CA4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006C21"/>
    <w:multiLevelType w:val="hybridMultilevel"/>
    <w:tmpl w:val="FDA2EA7A"/>
    <w:lvl w:ilvl="0" w:tplc="05AA9A0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5"/>
  </w:num>
  <w:num w:numId="9">
    <w:abstractNumId w:val="7"/>
  </w:num>
  <w:num w:numId="10">
    <w:abstractNumId w:val="18"/>
  </w:num>
  <w:num w:numId="11">
    <w:abstractNumId w:val="4"/>
  </w:num>
  <w:num w:numId="12">
    <w:abstractNumId w:val="1"/>
  </w:num>
  <w:num w:numId="13">
    <w:abstractNumId w:val="13"/>
  </w:num>
  <w:num w:numId="14">
    <w:abstractNumId w:val="2"/>
  </w:num>
  <w:num w:numId="15">
    <w:abstractNumId w:val="15"/>
  </w:num>
  <w:num w:numId="16">
    <w:abstractNumId w:val="10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4"/>
    <w:rsid w:val="00000851"/>
    <w:rsid w:val="000116A5"/>
    <w:rsid w:val="0001362D"/>
    <w:rsid w:val="00024596"/>
    <w:rsid w:val="00031421"/>
    <w:rsid w:val="00033D99"/>
    <w:rsid w:val="00037DA4"/>
    <w:rsid w:val="000569F5"/>
    <w:rsid w:val="00080490"/>
    <w:rsid w:val="00090C61"/>
    <w:rsid w:val="00097B55"/>
    <w:rsid w:val="000D1B8C"/>
    <w:rsid w:val="000F62CC"/>
    <w:rsid w:val="000F7858"/>
    <w:rsid w:val="0010226C"/>
    <w:rsid w:val="001063C8"/>
    <w:rsid w:val="001228B0"/>
    <w:rsid w:val="0012408F"/>
    <w:rsid w:val="0012465C"/>
    <w:rsid w:val="0012648E"/>
    <w:rsid w:val="00134987"/>
    <w:rsid w:val="001415C4"/>
    <w:rsid w:val="00161896"/>
    <w:rsid w:val="001664FD"/>
    <w:rsid w:val="001B75E2"/>
    <w:rsid w:val="001C625D"/>
    <w:rsid w:val="001D2D1A"/>
    <w:rsid w:val="001E7095"/>
    <w:rsid w:val="001E717B"/>
    <w:rsid w:val="00224DFB"/>
    <w:rsid w:val="00232B41"/>
    <w:rsid w:val="002370FC"/>
    <w:rsid w:val="00243060"/>
    <w:rsid w:val="00246375"/>
    <w:rsid w:val="002701D0"/>
    <w:rsid w:val="00270FC5"/>
    <w:rsid w:val="0027469A"/>
    <w:rsid w:val="0027547C"/>
    <w:rsid w:val="00283908"/>
    <w:rsid w:val="00291BB0"/>
    <w:rsid w:val="002A46BA"/>
    <w:rsid w:val="002A58D6"/>
    <w:rsid w:val="002B3535"/>
    <w:rsid w:val="002C5D2E"/>
    <w:rsid w:val="002D2093"/>
    <w:rsid w:val="002D2608"/>
    <w:rsid w:val="002E5BE6"/>
    <w:rsid w:val="002F7744"/>
    <w:rsid w:val="00303B1A"/>
    <w:rsid w:val="003247AF"/>
    <w:rsid w:val="00325BA2"/>
    <w:rsid w:val="00331404"/>
    <w:rsid w:val="0033193B"/>
    <w:rsid w:val="00342BBD"/>
    <w:rsid w:val="00353568"/>
    <w:rsid w:val="00371D90"/>
    <w:rsid w:val="003770CD"/>
    <w:rsid w:val="003A0A1A"/>
    <w:rsid w:val="003A218A"/>
    <w:rsid w:val="003E0C20"/>
    <w:rsid w:val="003E0ED9"/>
    <w:rsid w:val="003E3C75"/>
    <w:rsid w:val="003F3DA0"/>
    <w:rsid w:val="003F48D8"/>
    <w:rsid w:val="00400B23"/>
    <w:rsid w:val="0044379F"/>
    <w:rsid w:val="004513DE"/>
    <w:rsid w:val="004545F4"/>
    <w:rsid w:val="00491B8E"/>
    <w:rsid w:val="00495410"/>
    <w:rsid w:val="004A282D"/>
    <w:rsid w:val="004A6BE5"/>
    <w:rsid w:val="004C1C3D"/>
    <w:rsid w:val="004C2DCC"/>
    <w:rsid w:val="004E57F7"/>
    <w:rsid w:val="004E591F"/>
    <w:rsid w:val="00503DA1"/>
    <w:rsid w:val="0051107F"/>
    <w:rsid w:val="00511113"/>
    <w:rsid w:val="00535DE7"/>
    <w:rsid w:val="0055056D"/>
    <w:rsid w:val="005909EE"/>
    <w:rsid w:val="005A7F57"/>
    <w:rsid w:val="005B12D3"/>
    <w:rsid w:val="005C3895"/>
    <w:rsid w:val="005C5E15"/>
    <w:rsid w:val="006006CB"/>
    <w:rsid w:val="00610A69"/>
    <w:rsid w:val="00611F4F"/>
    <w:rsid w:val="00626F97"/>
    <w:rsid w:val="006372B9"/>
    <w:rsid w:val="006419E5"/>
    <w:rsid w:val="00653A3D"/>
    <w:rsid w:val="00664306"/>
    <w:rsid w:val="0067269C"/>
    <w:rsid w:val="0068595A"/>
    <w:rsid w:val="00694EDB"/>
    <w:rsid w:val="006A3BB3"/>
    <w:rsid w:val="006B0729"/>
    <w:rsid w:val="006C00A1"/>
    <w:rsid w:val="006C29F4"/>
    <w:rsid w:val="006C6591"/>
    <w:rsid w:val="006D657C"/>
    <w:rsid w:val="006E59EC"/>
    <w:rsid w:val="006F63B4"/>
    <w:rsid w:val="00703D5B"/>
    <w:rsid w:val="00704577"/>
    <w:rsid w:val="00704980"/>
    <w:rsid w:val="0071757F"/>
    <w:rsid w:val="0073745D"/>
    <w:rsid w:val="00751C85"/>
    <w:rsid w:val="00753622"/>
    <w:rsid w:val="00765956"/>
    <w:rsid w:val="00790334"/>
    <w:rsid w:val="007A5D5D"/>
    <w:rsid w:val="007B0C50"/>
    <w:rsid w:val="007B52CB"/>
    <w:rsid w:val="007B6D9F"/>
    <w:rsid w:val="00803D21"/>
    <w:rsid w:val="00825CF1"/>
    <w:rsid w:val="00832A08"/>
    <w:rsid w:val="00836F9E"/>
    <w:rsid w:val="00837FB0"/>
    <w:rsid w:val="008429EE"/>
    <w:rsid w:val="0084329C"/>
    <w:rsid w:val="0084771E"/>
    <w:rsid w:val="00856B42"/>
    <w:rsid w:val="00856F9A"/>
    <w:rsid w:val="00860064"/>
    <w:rsid w:val="00871E97"/>
    <w:rsid w:val="008926BE"/>
    <w:rsid w:val="008C1DBC"/>
    <w:rsid w:val="008C2BBA"/>
    <w:rsid w:val="008C73D3"/>
    <w:rsid w:val="008E63FE"/>
    <w:rsid w:val="008F1601"/>
    <w:rsid w:val="008F190B"/>
    <w:rsid w:val="009227F5"/>
    <w:rsid w:val="009506C1"/>
    <w:rsid w:val="009557B6"/>
    <w:rsid w:val="00961366"/>
    <w:rsid w:val="00963DFF"/>
    <w:rsid w:val="00964F0C"/>
    <w:rsid w:val="00993E0D"/>
    <w:rsid w:val="009A36B8"/>
    <w:rsid w:val="009D4814"/>
    <w:rsid w:val="009E3A54"/>
    <w:rsid w:val="009E4218"/>
    <w:rsid w:val="009F4782"/>
    <w:rsid w:val="009F685E"/>
    <w:rsid w:val="009F69F7"/>
    <w:rsid w:val="00A01BE4"/>
    <w:rsid w:val="00A021FE"/>
    <w:rsid w:val="00A312A7"/>
    <w:rsid w:val="00A3206A"/>
    <w:rsid w:val="00A3326E"/>
    <w:rsid w:val="00A50A52"/>
    <w:rsid w:val="00A5304B"/>
    <w:rsid w:val="00A62E1D"/>
    <w:rsid w:val="00A701B2"/>
    <w:rsid w:val="00A7346D"/>
    <w:rsid w:val="00A85758"/>
    <w:rsid w:val="00AB2C5A"/>
    <w:rsid w:val="00AE78DF"/>
    <w:rsid w:val="00AF430D"/>
    <w:rsid w:val="00B00459"/>
    <w:rsid w:val="00B17DBB"/>
    <w:rsid w:val="00B2085D"/>
    <w:rsid w:val="00B37653"/>
    <w:rsid w:val="00B61A44"/>
    <w:rsid w:val="00B7511C"/>
    <w:rsid w:val="00B8487C"/>
    <w:rsid w:val="00BD3B96"/>
    <w:rsid w:val="00BD4AEB"/>
    <w:rsid w:val="00BF64EF"/>
    <w:rsid w:val="00C05A0D"/>
    <w:rsid w:val="00C10EB6"/>
    <w:rsid w:val="00C11F50"/>
    <w:rsid w:val="00C3093B"/>
    <w:rsid w:val="00C34572"/>
    <w:rsid w:val="00C412E6"/>
    <w:rsid w:val="00C41A27"/>
    <w:rsid w:val="00C55FA1"/>
    <w:rsid w:val="00C73D99"/>
    <w:rsid w:val="00C746D0"/>
    <w:rsid w:val="00C96C9D"/>
    <w:rsid w:val="00C97964"/>
    <w:rsid w:val="00CA1C84"/>
    <w:rsid w:val="00CB0C60"/>
    <w:rsid w:val="00CC065B"/>
    <w:rsid w:val="00CF291A"/>
    <w:rsid w:val="00D0371B"/>
    <w:rsid w:val="00D05C39"/>
    <w:rsid w:val="00D06AA0"/>
    <w:rsid w:val="00D203FD"/>
    <w:rsid w:val="00D272B2"/>
    <w:rsid w:val="00D41768"/>
    <w:rsid w:val="00D55F19"/>
    <w:rsid w:val="00D60A47"/>
    <w:rsid w:val="00D6152C"/>
    <w:rsid w:val="00D739F2"/>
    <w:rsid w:val="00D760E0"/>
    <w:rsid w:val="00D875D3"/>
    <w:rsid w:val="00D97D49"/>
    <w:rsid w:val="00DA67DA"/>
    <w:rsid w:val="00DA7F0B"/>
    <w:rsid w:val="00DD4F8A"/>
    <w:rsid w:val="00DE3DB4"/>
    <w:rsid w:val="00E02949"/>
    <w:rsid w:val="00E05C2A"/>
    <w:rsid w:val="00E31509"/>
    <w:rsid w:val="00E334BD"/>
    <w:rsid w:val="00E37643"/>
    <w:rsid w:val="00E631CC"/>
    <w:rsid w:val="00E7528C"/>
    <w:rsid w:val="00E95564"/>
    <w:rsid w:val="00EA1EE1"/>
    <w:rsid w:val="00EA5FC9"/>
    <w:rsid w:val="00EB09CA"/>
    <w:rsid w:val="00EB1D77"/>
    <w:rsid w:val="00EB248A"/>
    <w:rsid w:val="00EC5F64"/>
    <w:rsid w:val="00ED5C01"/>
    <w:rsid w:val="00EE1E81"/>
    <w:rsid w:val="00EE22E8"/>
    <w:rsid w:val="00EF0C50"/>
    <w:rsid w:val="00EF44DD"/>
    <w:rsid w:val="00EF5C0B"/>
    <w:rsid w:val="00EF75B6"/>
    <w:rsid w:val="00F00B37"/>
    <w:rsid w:val="00F02D66"/>
    <w:rsid w:val="00F1031F"/>
    <w:rsid w:val="00F2277D"/>
    <w:rsid w:val="00F26562"/>
    <w:rsid w:val="00F4244C"/>
    <w:rsid w:val="00F5217C"/>
    <w:rsid w:val="00F52F5E"/>
    <w:rsid w:val="00F55BF1"/>
    <w:rsid w:val="00F56D46"/>
    <w:rsid w:val="00F61262"/>
    <w:rsid w:val="00F72466"/>
    <w:rsid w:val="00F804A1"/>
    <w:rsid w:val="00F8590A"/>
    <w:rsid w:val="00F96830"/>
    <w:rsid w:val="00FB3B5F"/>
    <w:rsid w:val="00FB4F7A"/>
    <w:rsid w:val="00FC06EB"/>
    <w:rsid w:val="00FC2C85"/>
    <w:rsid w:val="00FD0D5A"/>
    <w:rsid w:val="00FE4BC5"/>
    <w:rsid w:val="00FF0AD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5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B6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uiPriority w:val="99"/>
    <w:locked/>
    <w:rsid w:val="002D26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2D2608"/>
    <w:pPr>
      <w:widowControl/>
      <w:shd w:val="clear" w:color="auto" w:fill="FFFFFF"/>
      <w:autoSpaceDE/>
      <w:autoSpaceDN/>
      <w:spacing w:after="420" w:line="240" w:lineRule="atLeast"/>
      <w:ind w:hanging="420"/>
    </w:pPr>
    <w:rPr>
      <w:rFonts w:eastAsia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5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B6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uiPriority w:val="99"/>
    <w:locked/>
    <w:rsid w:val="002D26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2D2608"/>
    <w:pPr>
      <w:widowControl/>
      <w:shd w:val="clear" w:color="auto" w:fill="FFFFFF"/>
      <w:autoSpaceDE/>
      <w:autoSpaceDN/>
      <w:spacing w:after="420" w:line="240" w:lineRule="atLeast"/>
      <w:ind w:hanging="420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11367</Words>
  <Characters>64798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Admin</cp:lastModifiedBy>
  <cp:revision>3</cp:revision>
  <dcterms:created xsi:type="dcterms:W3CDTF">2022-12-13T05:44:00Z</dcterms:created>
  <dcterms:modified xsi:type="dcterms:W3CDTF">2023-01-09T16:33:00Z</dcterms:modified>
</cp:coreProperties>
</file>